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61E5C3" w14:textId="5A663071" w:rsidR="17A167FF" w:rsidRDefault="17A167FF" w:rsidP="17A167FF">
      <w:pPr>
        <w:spacing w:after="165"/>
        <w:ind w:left="-20" w:right="-20"/>
        <w:jc w:val="center"/>
      </w:pPr>
      <w:r>
        <w:rPr>
          <w:noProof/>
        </w:rPr>
        <w:drawing>
          <wp:inline distT="0" distB="0" distL="0" distR="0" wp14:anchorId="3201D28F" wp14:editId="673D8D0C">
            <wp:extent cx="2209800" cy="742950"/>
            <wp:effectExtent l="0" t="0" r="0" b="0"/>
            <wp:docPr id="1781366435" name="Picture 178136643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14:paraId="60273AF3" w14:textId="66171DA0" w:rsidR="17A167FF" w:rsidRDefault="17A167FF" w:rsidP="17A167FF">
      <w:pPr>
        <w:spacing w:after="165"/>
        <w:ind w:left="-20" w:right="-20"/>
        <w:jc w:val="center"/>
        <w:rPr>
          <w:rFonts w:ascii="Tahoma" w:eastAsia="Tahoma" w:hAnsi="Tahoma" w:cs="Tahoma"/>
          <w:color w:val="000000" w:themeColor="text1"/>
          <w:sz w:val="40"/>
          <w:szCs w:val="40"/>
        </w:rPr>
      </w:pPr>
      <w:r w:rsidRPr="17A167FF">
        <w:rPr>
          <w:rFonts w:ascii="Tahoma" w:eastAsia="Tahoma" w:hAnsi="Tahoma" w:cs="Tahoma"/>
          <w:color w:val="000000" w:themeColor="text1"/>
          <w:sz w:val="40"/>
          <w:szCs w:val="40"/>
        </w:rPr>
        <w:t>Applied Leadership and Management in the Workplace</w:t>
      </w:r>
      <w:r>
        <w:br/>
      </w:r>
      <w:r w:rsidRPr="17A167FF">
        <w:rPr>
          <w:rFonts w:ascii="Tahoma" w:eastAsia="Tahoma" w:hAnsi="Tahoma" w:cs="Tahoma"/>
          <w:color w:val="000000" w:themeColor="text1"/>
          <w:sz w:val="40"/>
          <w:szCs w:val="40"/>
        </w:rPr>
        <w:t xml:space="preserve">Module Assignment Submission </w:t>
      </w:r>
      <w:r>
        <w:br/>
      </w:r>
      <w:r>
        <w:br/>
      </w:r>
    </w:p>
    <w:tbl>
      <w:tblPr>
        <w:tblW w:w="0" w:type="auto"/>
        <w:tblLayout w:type="fixed"/>
        <w:tblLook w:val="06A0" w:firstRow="1" w:lastRow="0" w:firstColumn="1" w:lastColumn="0" w:noHBand="1" w:noVBand="1"/>
      </w:tblPr>
      <w:tblGrid>
        <w:gridCol w:w="3190"/>
        <w:gridCol w:w="5815"/>
      </w:tblGrid>
      <w:tr w:rsidR="17A167FF" w14:paraId="159E0E2D" w14:textId="77777777" w:rsidTr="3C20C54B">
        <w:trPr>
          <w:trHeight w:val="300"/>
        </w:trPr>
        <w:tc>
          <w:tcPr>
            <w:tcW w:w="31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0D96CAD3" w14:textId="64AD34AD" w:rsidR="17A167FF" w:rsidRDefault="17A167FF" w:rsidP="17A167FF">
            <w:pPr>
              <w:spacing w:before="120" w:after="120"/>
              <w:ind w:left="-20" w:right="-20"/>
            </w:pPr>
            <w:r w:rsidRPr="17A167FF">
              <w:rPr>
                <w:rFonts w:ascii="Tahoma" w:eastAsia="Tahoma" w:hAnsi="Tahoma" w:cs="Tahoma"/>
                <w:color w:val="000000" w:themeColor="text1"/>
                <w:sz w:val="32"/>
                <w:szCs w:val="32"/>
              </w:rPr>
              <w:t>Student Name:</w:t>
            </w:r>
          </w:p>
        </w:tc>
        <w:tc>
          <w:tcPr>
            <w:tcW w:w="58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809BB3C" w14:textId="7380674C" w:rsidR="17A167FF" w:rsidRDefault="17A167FF" w:rsidP="17A167FF">
            <w:pPr>
              <w:spacing w:before="120" w:after="120"/>
              <w:ind w:left="-20" w:right="-20"/>
              <w:rPr>
                <w:rFonts w:ascii="Tahoma" w:eastAsia="Tahoma" w:hAnsi="Tahoma" w:cs="Tahoma"/>
                <w:color w:val="000000" w:themeColor="text1"/>
                <w:sz w:val="32"/>
                <w:szCs w:val="32"/>
              </w:rPr>
            </w:pPr>
            <w:r w:rsidRPr="17A167FF">
              <w:rPr>
                <w:rFonts w:ascii="Tahoma" w:eastAsia="Tahoma" w:hAnsi="Tahoma" w:cs="Tahoma"/>
                <w:color w:val="000000" w:themeColor="text1"/>
                <w:sz w:val="32"/>
                <w:szCs w:val="32"/>
              </w:rPr>
              <w:t>SAIF ALI</w:t>
            </w:r>
          </w:p>
        </w:tc>
      </w:tr>
      <w:tr w:rsidR="17A167FF" w14:paraId="54D2E6C9" w14:textId="77777777" w:rsidTr="3C20C54B">
        <w:trPr>
          <w:trHeight w:val="300"/>
        </w:trPr>
        <w:tc>
          <w:tcPr>
            <w:tcW w:w="31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54A7BBFD" w14:textId="6FA1C6ED" w:rsidR="17A167FF" w:rsidRDefault="17A167FF" w:rsidP="17A167FF">
            <w:pPr>
              <w:spacing w:before="120" w:after="120"/>
              <w:ind w:left="-20" w:right="-20"/>
            </w:pPr>
            <w:r w:rsidRPr="17A167FF">
              <w:rPr>
                <w:rFonts w:ascii="Tahoma" w:eastAsia="Tahoma" w:hAnsi="Tahoma" w:cs="Tahoma"/>
                <w:color w:val="000000" w:themeColor="text1"/>
                <w:sz w:val="32"/>
                <w:szCs w:val="32"/>
              </w:rPr>
              <w:t>Student Number:</w:t>
            </w:r>
          </w:p>
        </w:tc>
        <w:tc>
          <w:tcPr>
            <w:tcW w:w="58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23FCD67" w14:textId="5D5012A6" w:rsidR="17A167FF" w:rsidRDefault="17A167FF" w:rsidP="17A167FF">
            <w:pPr>
              <w:spacing w:after="0"/>
              <w:ind w:right="-20"/>
              <w:rPr>
                <w:sz w:val="36"/>
                <w:szCs w:val="36"/>
              </w:rPr>
            </w:pPr>
            <w:r w:rsidRPr="17A167FF">
              <w:rPr>
                <w:sz w:val="36"/>
                <w:szCs w:val="36"/>
              </w:rPr>
              <w:t>2327482</w:t>
            </w:r>
          </w:p>
        </w:tc>
      </w:tr>
      <w:tr w:rsidR="17A167FF" w14:paraId="62C83847" w14:textId="77777777" w:rsidTr="3C20C54B">
        <w:trPr>
          <w:trHeight w:val="300"/>
        </w:trPr>
        <w:tc>
          <w:tcPr>
            <w:tcW w:w="31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46F6CDFA" w14:textId="2676732E" w:rsidR="17A167FF" w:rsidRDefault="17A167FF" w:rsidP="17A167FF">
            <w:pPr>
              <w:spacing w:before="120" w:after="120"/>
              <w:ind w:left="-20" w:right="-20"/>
            </w:pPr>
            <w:r w:rsidRPr="17A167FF">
              <w:rPr>
                <w:rFonts w:ascii="Tahoma" w:eastAsia="Tahoma" w:hAnsi="Tahoma" w:cs="Tahoma"/>
                <w:color w:val="000000" w:themeColor="text1"/>
                <w:sz w:val="32"/>
                <w:szCs w:val="32"/>
              </w:rPr>
              <w:t>Module No:</w:t>
            </w:r>
          </w:p>
        </w:tc>
        <w:tc>
          <w:tcPr>
            <w:tcW w:w="58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46473C3" w14:textId="1E04CCD2" w:rsidR="17A167FF" w:rsidRDefault="17A167FF" w:rsidP="17A167FF">
            <w:pPr>
              <w:spacing w:before="120" w:after="120"/>
              <w:ind w:left="-20" w:right="-20"/>
            </w:pPr>
            <w:r w:rsidRPr="3C20C54B">
              <w:rPr>
                <w:rFonts w:ascii="Tahoma" w:eastAsia="Tahoma" w:hAnsi="Tahoma" w:cs="Tahoma"/>
                <w:sz w:val="32"/>
                <w:szCs w:val="32"/>
              </w:rPr>
              <w:t>BMSK4015</w:t>
            </w:r>
          </w:p>
        </w:tc>
      </w:tr>
      <w:tr w:rsidR="17A167FF" w14:paraId="57C0B9C4" w14:textId="77777777" w:rsidTr="3C20C54B">
        <w:trPr>
          <w:trHeight w:val="420"/>
        </w:trPr>
        <w:tc>
          <w:tcPr>
            <w:tcW w:w="31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DC56C54" w14:textId="30250F34" w:rsidR="17A167FF" w:rsidRDefault="17A167FF" w:rsidP="17A167FF">
            <w:pPr>
              <w:spacing w:before="120" w:after="120"/>
              <w:ind w:left="-20" w:right="-20"/>
            </w:pPr>
            <w:r w:rsidRPr="17A167FF">
              <w:rPr>
                <w:rFonts w:ascii="Tahoma" w:eastAsia="Tahoma" w:hAnsi="Tahoma" w:cs="Tahoma"/>
                <w:color w:val="000000" w:themeColor="text1"/>
                <w:sz w:val="32"/>
                <w:szCs w:val="32"/>
              </w:rPr>
              <w:t>Module Title:</w:t>
            </w:r>
          </w:p>
        </w:tc>
        <w:tc>
          <w:tcPr>
            <w:tcW w:w="58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0F47112" w14:textId="74427FFC" w:rsidR="17A167FF" w:rsidRDefault="17A167FF" w:rsidP="3C20C54B">
            <w:pPr>
              <w:spacing w:before="120" w:after="120"/>
              <w:ind w:left="-20" w:right="-20"/>
              <w:rPr>
                <w:rFonts w:ascii="Tahoma" w:eastAsia="Tahoma" w:hAnsi="Tahoma" w:cs="Tahoma"/>
                <w:sz w:val="32"/>
                <w:szCs w:val="32"/>
              </w:rPr>
            </w:pPr>
            <w:r w:rsidRPr="3C20C54B">
              <w:rPr>
                <w:rFonts w:ascii="Tahoma" w:eastAsia="Tahoma" w:hAnsi="Tahoma" w:cs="Tahoma"/>
                <w:sz w:val="32"/>
                <w:szCs w:val="32"/>
              </w:rPr>
              <w:t>Academic And Research Skills</w:t>
            </w:r>
          </w:p>
        </w:tc>
      </w:tr>
    </w:tbl>
    <w:p w14:paraId="5E641B52" w14:textId="38489125" w:rsidR="17A167FF" w:rsidRDefault="17A167FF" w:rsidP="17A167FF">
      <w:pPr>
        <w:jc w:val="center"/>
      </w:pPr>
    </w:p>
    <w:p w14:paraId="33267840" w14:textId="62A5910E" w:rsidR="17A167FF" w:rsidRDefault="17A167FF" w:rsidP="17A167FF">
      <w:pPr>
        <w:spacing w:before="120" w:after="120"/>
        <w:ind w:left="-20" w:right="-20"/>
        <w:jc w:val="center"/>
      </w:pPr>
      <w:r w:rsidRPr="17A167FF">
        <w:rPr>
          <w:rFonts w:ascii="Tahoma" w:eastAsia="Tahoma" w:hAnsi="Tahoma" w:cs="Tahoma"/>
          <w:b/>
          <w:bCs/>
          <w:color w:val="000000" w:themeColor="text1"/>
        </w:rPr>
        <w:t>Statement of Confirmation of Authenticity</w:t>
      </w:r>
    </w:p>
    <w:p w14:paraId="4FD3E804" w14:textId="08BA78D1" w:rsidR="17A167FF" w:rsidRDefault="17A167FF" w:rsidP="17A167FF">
      <w:pPr>
        <w:spacing w:before="120" w:after="120"/>
        <w:ind w:left="-20" w:right="-20"/>
        <w:jc w:val="center"/>
      </w:pPr>
      <w:r w:rsidRPr="17A167FF">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CDC3B4C" w14:textId="0A501A93" w:rsidR="17A167FF" w:rsidRDefault="2D9BE1FB" w:rsidP="17A167FF">
      <w:pPr>
        <w:spacing w:before="120" w:after="120"/>
        <w:ind w:left="-20" w:right="-20"/>
        <w:jc w:val="center"/>
      </w:pPr>
      <w:r w:rsidRPr="2D9BE1FB">
        <w:rPr>
          <w:rFonts w:ascii="Tahoma" w:eastAsia="Tahoma" w:hAnsi="Tahoma" w:cs="Tahoma"/>
          <w:color w:val="000000" w:themeColor="text1"/>
          <w:sz w:val="22"/>
          <w:szCs w:val="22"/>
        </w:rPr>
        <w:t>Attention is drawn to the plagiarism and unfair practice policies of both the University and of</w:t>
      </w:r>
    </w:p>
    <w:p w14:paraId="5BD9A489" w14:textId="5FDF7FAE" w:rsidR="17A167FF" w:rsidRDefault="2D9BE1FB" w:rsidP="17A167FF">
      <w:pPr>
        <w:spacing w:before="120" w:after="120"/>
        <w:ind w:left="-20" w:right="-20"/>
        <w:jc w:val="center"/>
      </w:pPr>
      <w:r w:rsidRPr="2D9BE1FB">
        <w:rPr>
          <w:rFonts w:ascii="Tahoma" w:eastAsia="Tahoma" w:hAnsi="Tahoma" w:cs="Tahoma"/>
          <w:color w:val="000000" w:themeColor="text1"/>
          <w:sz w:val="22"/>
          <w:szCs w:val="22"/>
        </w:rPr>
        <w:t xml:space="preserve"> ILM. </w:t>
      </w:r>
    </w:p>
    <w:p w14:paraId="7997F76B" w14:textId="4866E98A" w:rsidR="17A167FF" w:rsidRDefault="17A167FF" w:rsidP="17A167FF">
      <w:pPr>
        <w:jc w:val="center"/>
      </w:pPr>
    </w:p>
    <w:p w14:paraId="08E1F0C0" w14:textId="664A6CB1" w:rsidR="17A167FF" w:rsidRDefault="17A167FF" w:rsidP="3C20C54B">
      <w:pPr>
        <w:pStyle w:val="NoSpacing"/>
        <w:rPr>
          <w:b/>
          <w:bCs/>
          <w:i/>
          <w:iCs/>
          <w:sz w:val="32"/>
          <w:szCs w:val="32"/>
          <w:u w:val="single"/>
        </w:rPr>
      </w:pPr>
    </w:p>
    <w:p w14:paraId="6235C42B" w14:textId="4B18FBD5" w:rsidR="17A167FF" w:rsidRDefault="17A167FF" w:rsidP="3C20C54B">
      <w:pPr>
        <w:pStyle w:val="NoSpacing"/>
        <w:rPr>
          <w:b/>
          <w:bCs/>
          <w:i/>
          <w:iCs/>
          <w:sz w:val="32"/>
          <w:szCs w:val="32"/>
          <w:u w:val="single"/>
        </w:rPr>
      </w:pPr>
    </w:p>
    <w:p w14:paraId="0D266C5A" w14:textId="0FD2979A" w:rsidR="17A167FF" w:rsidRDefault="17A167FF" w:rsidP="3C20C54B">
      <w:pPr>
        <w:pStyle w:val="NoSpacing"/>
        <w:rPr>
          <w:b/>
          <w:bCs/>
          <w:i/>
          <w:iCs/>
          <w:sz w:val="32"/>
          <w:szCs w:val="32"/>
          <w:u w:val="single"/>
        </w:rPr>
      </w:pPr>
    </w:p>
    <w:p w14:paraId="0C659F20" w14:textId="5C3068A6" w:rsidR="17A167FF" w:rsidRDefault="17A167FF" w:rsidP="3C20C54B">
      <w:pPr>
        <w:pStyle w:val="NoSpacing"/>
        <w:rPr>
          <w:b/>
          <w:bCs/>
          <w:i/>
          <w:iCs/>
          <w:sz w:val="32"/>
          <w:szCs w:val="32"/>
          <w:u w:val="single"/>
        </w:rPr>
      </w:pPr>
    </w:p>
    <w:p w14:paraId="158DBAF2" w14:textId="51C76DE3" w:rsidR="17A167FF" w:rsidRDefault="17A167FF" w:rsidP="3C20C54B">
      <w:pPr>
        <w:pStyle w:val="NoSpacing"/>
        <w:rPr>
          <w:b/>
          <w:bCs/>
          <w:i/>
          <w:iCs/>
          <w:sz w:val="32"/>
          <w:szCs w:val="32"/>
          <w:u w:val="single"/>
        </w:rPr>
      </w:pPr>
    </w:p>
    <w:p w14:paraId="31DE845E" w14:textId="58046ECF" w:rsidR="17A167FF" w:rsidRDefault="17A167FF" w:rsidP="3C20C54B">
      <w:pPr>
        <w:pStyle w:val="NoSpacing"/>
        <w:rPr>
          <w:b/>
          <w:bCs/>
          <w:i/>
          <w:iCs/>
          <w:sz w:val="32"/>
          <w:szCs w:val="32"/>
          <w:u w:val="single"/>
        </w:rPr>
      </w:pPr>
    </w:p>
    <w:p w14:paraId="626925A6" w14:textId="47A1CD5F" w:rsidR="17A167FF" w:rsidRDefault="17A167FF" w:rsidP="3C20C54B">
      <w:pPr>
        <w:pStyle w:val="NoSpacing"/>
        <w:rPr>
          <w:b/>
          <w:bCs/>
          <w:i/>
          <w:iCs/>
          <w:sz w:val="32"/>
          <w:szCs w:val="32"/>
          <w:u w:val="single"/>
        </w:rPr>
      </w:pPr>
      <w:r w:rsidRPr="3C20C54B">
        <w:rPr>
          <w:b/>
          <w:bCs/>
          <w:i/>
          <w:iCs/>
          <w:sz w:val="32"/>
          <w:szCs w:val="32"/>
          <w:u w:val="single"/>
        </w:rPr>
        <w:lastRenderedPageBreak/>
        <w:t>Table of Content</w:t>
      </w:r>
      <w:r w:rsidR="7C93209F" w:rsidRPr="3C20C54B">
        <w:rPr>
          <w:b/>
          <w:bCs/>
          <w:i/>
          <w:iCs/>
          <w:sz w:val="32"/>
          <w:szCs w:val="32"/>
          <w:u w:val="single"/>
        </w:rPr>
        <w:t>s</w:t>
      </w:r>
    </w:p>
    <w:p w14:paraId="22EF2043" w14:textId="0A40E826" w:rsidR="17A167FF" w:rsidRDefault="17A167FF" w:rsidP="17A167FF">
      <w:pPr>
        <w:pStyle w:val="NoSpacing"/>
      </w:pPr>
    </w:p>
    <w:p w14:paraId="6E34FEF6" w14:textId="4A4D0F76" w:rsidR="17A167FF" w:rsidRDefault="1ACFC757" w:rsidP="3C20C54B">
      <w:pPr>
        <w:pStyle w:val="NoSpacing"/>
        <w:numPr>
          <w:ilvl w:val="0"/>
          <w:numId w:val="5"/>
        </w:numPr>
        <w:rPr>
          <w:sz w:val="36"/>
          <w:szCs w:val="36"/>
        </w:rPr>
      </w:pPr>
      <w:r w:rsidRPr="3C20C54B">
        <w:rPr>
          <w:sz w:val="36"/>
          <w:szCs w:val="36"/>
        </w:rPr>
        <w:t>Introductio</w:t>
      </w:r>
      <w:r w:rsidR="23387BC1" w:rsidRPr="3C20C54B">
        <w:rPr>
          <w:sz w:val="36"/>
          <w:szCs w:val="36"/>
        </w:rPr>
        <w:t>n</w:t>
      </w:r>
      <w:r w:rsidRPr="3C20C54B">
        <w:rPr>
          <w:sz w:val="36"/>
          <w:szCs w:val="36"/>
        </w:rPr>
        <w:t xml:space="preserve">                                                                            </w:t>
      </w:r>
    </w:p>
    <w:p w14:paraId="42A7D956" w14:textId="2C81A9FC" w:rsidR="17A167FF" w:rsidRDefault="17A167FF" w:rsidP="3C20C54B">
      <w:pPr>
        <w:pStyle w:val="NoSpacing"/>
        <w:numPr>
          <w:ilvl w:val="0"/>
          <w:numId w:val="5"/>
        </w:numPr>
        <w:rPr>
          <w:sz w:val="36"/>
          <w:szCs w:val="36"/>
        </w:rPr>
      </w:pPr>
      <w:r w:rsidRPr="3C20C54B">
        <w:rPr>
          <w:sz w:val="36"/>
          <w:szCs w:val="36"/>
        </w:rPr>
        <w:t>What is managing remotely</w:t>
      </w:r>
      <w:r w:rsidR="1C1E87EA" w:rsidRPr="3C20C54B">
        <w:rPr>
          <w:sz w:val="36"/>
          <w:szCs w:val="36"/>
        </w:rPr>
        <w:t xml:space="preserve">                                          </w:t>
      </w:r>
    </w:p>
    <w:p w14:paraId="754FA587" w14:textId="24D51C0D" w:rsidR="17A167FF" w:rsidRDefault="1ACFC757" w:rsidP="3C20C54B">
      <w:pPr>
        <w:pStyle w:val="NoSpacing"/>
        <w:numPr>
          <w:ilvl w:val="0"/>
          <w:numId w:val="5"/>
        </w:numPr>
        <w:rPr>
          <w:sz w:val="36"/>
          <w:szCs w:val="36"/>
        </w:rPr>
      </w:pPr>
      <w:r w:rsidRPr="3C20C54B">
        <w:rPr>
          <w:sz w:val="36"/>
          <w:szCs w:val="36"/>
        </w:rPr>
        <w:t>Disadvantages and how to overcome them</w:t>
      </w:r>
      <w:r w:rsidR="4217A248" w:rsidRPr="3C20C54B">
        <w:rPr>
          <w:sz w:val="36"/>
          <w:szCs w:val="36"/>
        </w:rPr>
        <w:t xml:space="preserve">          </w:t>
      </w:r>
    </w:p>
    <w:p w14:paraId="1BE05257" w14:textId="19EF44FD" w:rsidR="1ACFC757" w:rsidRDefault="1ACFC757" w:rsidP="3C20C54B">
      <w:pPr>
        <w:pStyle w:val="NoSpacing"/>
        <w:numPr>
          <w:ilvl w:val="0"/>
          <w:numId w:val="5"/>
        </w:numPr>
        <w:rPr>
          <w:sz w:val="36"/>
          <w:szCs w:val="36"/>
        </w:rPr>
      </w:pPr>
      <w:r w:rsidRPr="3C20C54B">
        <w:rPr>
          <w:sz w:val="36"/>
          <w:szCs w:val="36"/>
        </w:rPr>
        <w:t>The benefits of remote working</w:t>
      </w:r>
    </w:p>
    <w:p w14:paraId="5B4DEDDA" w14:textId="5B2DDFFA" w:rsidR="4FAAD1AC" w:rsidRDefault="4FAAD1AC" w:rsidP="3C20C54B">
      <w:pPr>
        <w:pStyle w:val="NoSpacing"/>
        <w:numPr>
          <w:ilvl w:val="0"/>
          <w:numId w:val="5"/>
        </w:numPr>
        <w:rPr>
          <w:sz w:val="36"/>
          <w:szCs w:val="36"/>
        </w:rPr>
      </w:pPr>
      <w:r w:rsidRPr="3C20C54B">
        <w:rPr>
          <w:sz w:val="36"/>
          <w:szCs w:val="36"/>
        </w:rPr>
        <w:t xml:space="preserve">Conclusion </w:t>
      </w:r>
    </w:p>
    <w:p w14:paraId="10BB1368" w14:textId="3D71CB95" w:rsidR="4FAAD1AC" w:rsidRDefault="4FAAD1AC" w:rsidP="3C20C54B">
      <w:pPr>
        <w:pStyle w:val="NoSpacing"/>
        <w:numPr>
          <w:ilvl w:val="0"/>
          <w:numId w:val="5"/>
        </w:numPr>
        <w:rPr>
          <w:sz w:val="36"/>
          <w:szCs w:val="36"/>
        </w:rPr>
      </w:pPr>
      <w:r w:rsidRPr="3C20C54B">
        <w:rPr>
          <w:sz w:val="36"/>
          <w:szCs w:val="36"/>
        </w:rPr>
        <w:t xml:space="preserve">Reflection </w:t>
      </w:r>
    </w:p>
    <w:p w14:paraId="31B4F164" w14:textId="4F0DC9BF" w:rsidR="4FAAD1AC" w:rsidRDefault="4FAAD1AC" w:rsidP="3C20C54B">
      <w:pPr>
        <w:pStyle w:val="NoSpacing"/>
        <w:numPr>
          <w:ilvl w:val="0"/>
          <w:numId w:val="5"/>
        </w:numPr>
        <w:rPr>
          <w:sz w:val="36"/>
          <w:szCs w:val="36"/>
        </w:rPr>
      </w:pPr>
      <w:r w:rsidRPr="3C20C54B">
        <w:rPr>
          <w:sz w:val="36"/>
          <w:szCs w:val="36"/>
        </w:rPr>
        <w:t xml:space="preserve">Refrences </w:t>
      </w:r>
    </w:p>
    <w:p w14:paraId="3CC4E10B" w14:textId="7ECCAA5C" w:rsidR="17A167FF" w:rsidRDefault="17A167FF" w:rsidP="17A167FF">
      <w:pPr>
        <w:pStyle w:val="NoSpacing"/>
        <w:rPr>
          <w:b/>
          <w:bCs/>
          <w:i/>
          <w:iCs/>
          <w:sz w:val="32"/>
          <w:szCs w:val="32"/>
          <w:u w:val="single"/>
        </w:rPr>
      </w:pPr>
    </w:p>
    <w:p w14:paraId="74340F11" w14:textId="23789EDF" w:rsidR="17A167FF" w:rsidRDefault="17A167FF" w:rsidP="3C20C54B">
      <w:pPr>
        <w:pStyle w:val="NoSpacing"/>
        <w:rPr>
          <w:b/>
          <w:bCs/>
          <w:sz w:val="32"/>
          <w:szCs w:val="32"/>
          <w:u w:val="single"/>
        </w:rPr>
      </w:pPr>
    </w:p>
    <w:p w14:paraId="2EB797C3" w14:textId="77752EFD" w:rsidR="17A167FF" w:rsidRDefault="17A167FF" w:rsidP="3C20C54B">
      <w:pPr>
        <w:pStyle w:val="NoSpacing"/>
        <w:rPr>
          <w:b/>
          <w:bCs/>
          <w:sz w:val="32"/>
          <w:szCs w:val="32"/>
          <w:u w:val="single"/>
        </w:rPr>
      </w:pPr>
    </w:p>
    <w:p w14:paraId="24AEE2E4" w14:textId="296636D6" w:rsidR="17A167FF" w:rsidRDefault="17A167FF" w:rsidP="3C20C54B">
      <w:pPr>
        <w:pStyle w:val="NoSpacing"/>
        <w:rPr>
          <w:b/>
          <w:bCs/>
          <w:sz w:val="32"/>
          <w:szCs w:val="32"/>
          <w:u w:val="single"/>
        </w:rPr>
      </w:pPr>
    </w:p>
    <w:p w14:paraId="6F457874" w14:textId="2EDB1513" w:rsidR="17A167FF" w:rsidRDefault="17A167FF" w:rsidP="3C20C54B">
      <w:pPr>
        <w:pStyle w:val="NoSpacing"/>
        <w:rPr>
          <w:b/>
          <w:bCs/>
          <w:sz w:val="32"/>
          <w:szCs w:val="32"/>
          <w:u w:val="single"/>
        </w:rPr>
      </w:pPr>
    </w:p>
    <w:p w14:paraId="0A23589B" w14:textId="427DC27A" w:rsidR="17A167FF" w:rsidRDefault="17A167FF" w:rsidP="3C20C54B">
      <w:pPr>
        <w:pStyle w:val="NoSpacing"/>
        <w:rPr>
          <w:b/>
          <w:bCs/>
          <w:sz w:val="32"/>
          <w:szCs w:val="32"/>
          <w:u w:val="single"/>
        </w:rPr>
      </w:pPr>
    </w:p>
    <w:p w14:paraId="5B48749A" w14:textId="57C23485" w:rsidR="17A167FF" w:rsidRDefault="17A167FF" w:rsidP="3C20C54B">
      <w:pPr>
        <w:pStyle w:val="NoSpacing"/>
        <w:rPr>
          <w:b/>
          <w:bCs/>
          <w:sz w:val="32"/>
          <w:szCs w:val="32"/>
          <w:u w:val="single"/>
        </w:rPr>
      </w:pPr>
    </w:p>
    <w:p w14:paraId="1B40C01D" w14:textId="35FC187A" w:rsidR="17A167FF" w:rsidRDefault="17A167FF" w:rsidP="3C20C54B">
      <w:pPr>
        <w:pStyle w:val="NoSpacing"/>
        <w:rPr>
          <w:b/>
          <w:bCs/>
          <w:sz w:val="32"/>
          <w:szCs w:val="32"/>
          <w:u w:val="single"/>
        </w:rPr>
      </w:pPr>
    </w:p>
    <w:p w14:paraId="2BBFDFEB" w14:textId="62782F5F" w:rsidR="17A167FF" w:rsidRDefault="17A167FF" w:rsidP="3C20C54B">
      <w:pPr>
        <w:pStyle w:val="NoSpacing"/>
        <w:rPr>
          <w:b/>
          <w:bCs/>
          <w:sz w:val="32"/>
          <w:szCs w:val="32"/>
          <w:u w:val="single"/>
        </w:rPr>
      </w:pPr>
    </w:p>
    <w:p w14:paraId="7BBE25D1" w14:textId="196B37A7" w:rsidR="17A167FF" w:rsidRDefault="17A167FF" w:rsidP="3C20C54B">
      <w:pPr>
        <w:pStyle w:val="NoSpacing"/>
        <w:rPr>
          <w:b/>
          <w:bCs/>
          <w:sz w:val="32"/>
          <w:szCs w:val="32"/>
          <w:u w:val="single"/>
        </w:rPr>
      </w:pPr>
    </w:p>
    <w:p w14:paraId="2C446606" w14:textId="726D05EE" w:rsidR="17A167FF" w:rsidRDefault="17A167FF" w:rsidP="3C20C54B">
      <w:pPr>
        <w:pStyle w:val="NoSpacing"/>
        <w:rPr>
          <w:b/>
          <w:bCs/>
          <w:sz w:val="32"/>
          <w:szCs w:val="32"/>
          <w:u w:val="single"/>
        </w:rPr>
      </w:pPr>
    </w:p>
    <w:p w14:paraId="6E0170A4" w14:textId="644FECD6" w:rsidR="17A167FF" w:rsidRDefault="17A167FF" w:rsidP="3C20C54B">
      <w:pPr>
        <w:pStyle w:val="NoSpacing"/>
        <w:rPr>
          <w:b/>
          <w:bCs/>
          <w:sz w:val="32"/>
          <w:szCs w:val="32"/>
          <w:u w:val="single"/>
        </w:rPr>
      </w:pPr>
    </w:p>
    <w:p w14:paraId="64C40C08" w14:textId="292AFFE6" w:rsidR="17A167FF" w:rsidRDefault="17A167FF" w:rsidP="3C20C54B">
      <w:pPr>
        <w:pStyle w:val="NoSpacing"/>
        <w:rPr>
          <w:b/>
          <w:bCs/>
          <w:sz w:val="32"/>
          <w:szCs w:val="32"/>
          <w:u w:val="single"/>
        </w:rPr>
      </w:pPr>
    </w:p>
    <w:p w14:paraId="62E7B34A" w14:textId="357476E4" w:rsidR="17A167FF" w:rsidRDefault="17A167FF" w:rsidP="3C20C54B">
      <w:pPr>
        <w:pStyle w:val="NoSpacing"/>
        <w:rPr>
          <w:b/>
          <w:bCs/>
          <w:sz w:val="32"/>
          <w:szCs w:val="32"/>
          <w:u w:val="single"/>
        </w:rPr>
      </w:pPr>
    </w:p>
    <w:p w14:paraId="2021EE1A" w14:textId="1116BAB1" w:rsidR="17A167FF" w:rsidRDefault="17A167FF" w:rsidP="3C20C54B">
      <w:pPr>
        <w:pStyle w:val="NoSpacing"/>
        <w:rPr>
          <w:b/>
          <w:bCs/>
          <w:sz w:val="32"/>
          <w:szCs w:val="32"/>
          <w:u w:val="single"/>
        </w:rPr>
      </w:pPr>
    </w:p>
    <w:p w14:paraId="5712EDCD" w14:textId="0966D288" w:rsidR="17A167FF" w:rsidRDefault="17A167FF" w:rsidP="3C20C54B">
      <w:pPr>
        <w:pStyle w:val="NoSpacing"/>
        <w:rPr>
          <w:b/>
          <w:bCs/>
          <w:sz w:val="32"/>
          <w:szCs w:val="32"/>
          <w:u w:val="single"/>
        </w:rPr>
      </w:pPr>
    </w:p>
    <w:p w14:paraId="400E3077" w14:textId="3E49F7DD" w:rsidR="17A167FF" w:rsidRDefault="17A167FF" w:rsidP="3C20C54B">
      <w:pPr>
        <w:pStyle w:val="NoSpacing"/>
        <w:rPr>
          <w:b/>
          <w:bCs/>
          <w:sz w:val="32"/>
          <w:szCs w:val="32"/>
          <w:u w:val="single"/>
        </w:rPr>
      </w:pPr>
    </w:p>
    <w:p w14:paraId="3E2D89FB" w14:textId="4F2E49FC" w:rsidR="17A167FF" w:rsidRDefault="17A167FF" w:rsidP="3C20C54B">
      <w:pPr>
        <w:pStyle w:val="NoSpacing"/>
        <w:rPr>
          <w:b/>
          <w:bCs/>
          <w:sz w:val="32"/>
          <w:szCs w:val="32"/>
          <w:u w:val="single"/>
        </w:rPr>
      </w:pPr>
    </w:p>
    <w:p w14:paraId="5659CEBD" w14:textId="485397F4" w:rsidR="17A167FF" w:rsidRDefault="17A167FF" w:rsidP="3C20C54B">
      <w:pPr>
        <w:pStyle w:val="NoSpacing"/>
        <w:rPr>
          <w:b/>
          <w:bCs/>
          <w:sz w:val="32"/>
          <w:szCs w:val="32"/>
          <w:u w:val="single"/>
        </w:rPr>
      </w:pPr>
    </w:p>
    <w:p w14:paraId="3F004CE0" w14:textId="27446483" w:rsidR="17A167FF" w:rsidRDefault="17A167FF" w:rsidP="3C20C54B">
      <w:pPr>
        <w:pStyle w:val="NoSpacing"/>
        <w:rPr>
          <w:b/>
          <w:bCs/>
          <w:sz w:val="32"/>
          <w:szCs w:val="32"/>
          <w:u w:val="single"/>
        </w:rPr>
      </w:pPr>
    </w:p>
    <w:p w14:paraId="6ED43322" w14:textId="2589BC1E" w:rsidR="17A167FF" w:rsidRDefault="17A167FF" w:rsidP="3C20C54B">
      <w:pPr>
        <w:pStyle w:val="NoSpacing"/>
        <w:rPr>
          <w:b/>
          <w:bCs/>
          <w:sz w:val="32"/>
          <w:szCs w:val="32"/>
          <w:u w:val="single"/>
        </w:rPr>
      </w:pPr>
    </w:p>
    <w:p w14:paraId="0A83277D" w14:textId="32F23884" w:rsidR="17A167FF" w:rsidRDefault="17A167FF" w:rsidP="3C20C54B">
      <w:pPr>
        <w:pStyle w:val="NoSpacing"/>
        <w:rPr>
          <w:b/>
          <w:bCs/>
          <w:sz w:val="32"/>
          <w:szCs w:val="32"/>
          <w:u w:val="single"/>
        </w:rPr>
      </w:pPr>
    </w:p>
    <w:p w14:paraId="3A82A83F" w14:textId="5D7B1774" w:rsidR="17A167FF" w:rsidRDefault="17A167FF" w:rsidP="3C20C54B">
      <w:pPr>
        <w:pStyle w:val="NoSpacing"/>
        <w:rPr>
          <w:b/>
          <w:bCs/>
          <w:sz w:val="32"/>
          <w:szCs w:val="32"/>
          <w:u w:val="single"/>
        </w:rPr>
      </w:pPr>
    </w:p>
    <w:p w14:paraId="01E8C92E" w14:textId="53086D06" w:rsidR="17A167FF" w:rsidRDefault="17A167FF" w:rsidP="3C20C54B">
      <w:pPr>
        <w:pStyle w:val="NoSpacing"/>
        <w:rPr>
          <w:b/>
          <w:bCs/>
          <w:sz w:val="32"/>
          <w:szCs w:val="32"/>
          <w:u w:val="single"/>
        </w:rPr>
      </w:pPr>
    </w:p>
    <w:p w14:paraId="460CF23B" w14:textId="5653533D" w:rsidR="17A167FF" w:rsidRDefault="17A167FF" w:rsidP="3C20C54B">
      <w:pPr>
        <w:pStyle w:val="NoSpacing"/>
        <w:rPr>
          <w:b/>
          <w:bCs/>
          <w:sz w:val="32"/>
          <w:szCs w:val="32"/>
          <w:u w:val="single"/>
        </w:rPr>
      </w:pPr>
    </w:p>
    <w:p w14:paraId="147CEF14" w14:textId="50329055" w:rsidR="17A167FF" w:rsidRDefault="17A167FF" w:rsidP="3C20C54B">
      <w:pPr>
        <w:pStyle w:val="NoSpacing"/>
        <w:rPr>
          <w:b/>
          <w:bCs/>
          <w:sz w:val="32"/>
          <w:szCs w:val="32"/>
          <w:u w:val="single"/>
        </w:rPr>
      </w:pPr>
    </w:p>
    <w:p w14:paraId="11C9801A" w14:textId="3AC7FC13" w:rsidR="17A167FF" w:rsidRDefault="17A167FF" w:rsidP="3C20C54B">
      <w:pPr>
        <w:pStyle w:val="NoSpacing"/>
        <w:rPr>
          <w:b/>
          <w:bCs/>
          <w:sz w:val="32"/>
          <w:szCs w:val="32"/>
          <w:u w:val="single"/>
        </w:rPr>
      </w:pPr>
    </w:p>
    <w:p w14:paraId="5224830A" w14:textId="44A9BB04" w:rsidR="17A167FF" w:rsidRDefault="17A167FF" w:rsidP="3C20C54B">
      <w:pPr>
        <w:pStyle w:val="NoSpacing"/>
        <w:rPr>
          <w:b/>
          <w:bCs/>
          <w:sz w:val="32"/>
          <w:szCs w:val="32"/>
          <w:u w:val="single"/>
        </w:rPr>
      </w:pPr>
    </w:p>
    <w:p w14:paraId="647A29FD" w14:textId="22A289F1" w:rsidR="17A167FF" w:rsidRDefault="17A167FF" w:rsidP="3C20C54B">
      <w:pPr>
        <w:pStyle w:val="NoSpacing"/>
        <w:rPr>
          <w:b/>
          <w:bCs/>
          <w:sz w:val="32"/>
          <w:szCs w:val="32"/>
          <w:u w:val="single"/>
        </w:rPr>
      </w:pPr>
    </w:p>
    <w:p w14:paraId="5B3653E9" w14:textId="7F52EEC6" w:rsidR="17A167FF" w:rsidRDefault="17A167FF" w:rsidP="3C20C54B">
      <w:pPr>
        <w:pStyle w:val="NoSpacing"/>
        <w:rPr>
          <w:b/>
          <w:bCs/>
          <w:sz w:val="32"/>
          <w:szCs w:val="32"/>
          <w:u w:val="single"/>
        </w:rPr>
      </w:pPr>
    </w:p>
    <w:p w14:paraId="3FBE5F0F" w14:textId="753BEB41" w:rsidR="17A167FF" w:rsidRDefault="17A167FF" w:rsidP="3C20C54B">
      <w:pPr>
        <w:pStyle w:val="NoSpacing"/>
        <w:rPr>
          <w:b/>
          <w:bCs/>
          <w:sz w:val="32"/>
          <w:szCs w:val="32"/>
          <w:u w:val="single"/>
        </w:rPr>
      </w:pPr>
    </w:p>
    <w:p w14:paraId="55810457" w14:textId="7C050F02" w:rsidR="17A167FF" w:rsidRDefault="1ACFC757" w:rsidP="3C20C54B">
      <w:pPr>
        <w:pStyle w:val="NoSpacing"/>
        <w:rPr>
          <w:b/>
          <w:bCs/>
          <w:sz w:val="32"/>
          <w:szCs w:val="32"/>
          <w:u w:val="single"/>
        </w:rPr>
      </w:pPr>
      <w:r w:rsidRPr="3C20C54B">
        <w:rPr>
          <w:b/>
          <w:bCs/>
          <w:sz w:val="32"/>
          <w:szCs w:val="32"/>
          <w:u w:val="single"/>
        </w:rPr>
        <w:t>INTRODUCTION</w:t>
      </w:r>
    </w:p>
    <w:p w14:paraId="52D7D7E1" w14:textId="757FA7E9" w:rsidR="17A167FF" w:rsidRDefault="17A167FF" w:rsidP="17A167FF">
      <w:pPr>
        <w:pStyle w:val="NoSpacing"/>
        <w:rPr>
          <w:b/>
          <w:bCs/>
          <w:i/>
          <w:iCs/>
          <w:sz w:val="32"/>
          <w:szCs w:val="32"/>
          <w:u w:val="single"/>
        </w:rPr>
      </w:pPr>
    </w:p>
    <w:p w14:paraId="110F072C" w14:textId="5BD2DCAC" w:rsidR="17A167FF" w:rsidRDefault="1ACFC757" w:rsidP="3C20C54B">
      <w:pPr>
        <w:pStyle w:val="NoSpacing"/>
      </w:pPr>
      <w:r w:rsidRPr="3C20C54B">
        <w:t xml:space="preserve">The topic </w:t>
      </w:r>
      <w:r w:rsidR="70A98BA2" w:rsidRPr="3C20C54B">
        <w:t>in discussion</w:t>
      </w:r>
      <w:r w:rsidRPr="3C20C54B">
        <w:t xml:space="preserve"> is managing remotely and how it affects employees and managers. From the advantages and disadvantages and how to overcome the disadvantages to finally concluding. Throughout the assignment I will also include statistics to back certain information and referencing. I will also place all my sources and referencing at the end to back up the information provided.</w:t>
      </w:r>
    </w:p>
    <w:p w14:paraId="7A48D581" w14:textId="68558D1F" w:rsidR="17A167FF" w:rsidRDefault="17A167FF" w:rsidP="17A167FF">
      <w:pPr>
        <w:pStyle w:val="NoSpacing"/>
      </w:pPr>
    </w:p>
    <w:p w14:paraId="4C1A914F" w14:textId="585199DC" w:rsidR="17A167FF" w:rsidRDefault="1ACFC757" w:rsidP="1ACFC757">
      <w:pPr>
        <w:pStyle w:val="NoSpacing"/>
        <w:rPr>
          <w:b/>
          <w:bCs/>
          <w:i/>
          <w:iCs/>
          <w:sz w:val="32"/>
          <w:szCs w:val="32"/>
          <w:u w:val="single"/>
        </w:rPr>
      </w:pPr>
      <w:r w:rsidRPr="1ACFC757">
        <w:rPr>
          <w:b/>
          <w:bCs/>
          <w:sz w:val="32"/>
          <w:szCs w:val="32"/>
          <w:u w:val="single"/>
        </w:rPr>
        <w:t>WHAT IS MANAGING REMOTELY</w:t>
      </w:r>
    </w:p>
    <w:p w14:paraId="7B226EB5" w14:textId="1FEB9AF0" w:rsidR="17A167FF" w:rsidRDefault="17A167FF" w:rsidP="17A167FF">
      <w:pPr>
        <w:pStyle w:val="NoSpacing"/>
        <w:rPr>
          <w:b/>
          <w:bCs/>
          <w:i/>
          <w:iCs/>
          <w:sz w:val="32"/>
          <w:szCs w:val="32"/>
          <w:u w:val="single"/>
        </w:rPr>
      </w:pPr>
    </w:p>
    <w:p w14:paraId="3851600A" w14:textId="4C1E3E5C" w:rsidR="17A167FF" w:rsidRDefault="2D9BE1FB" w:rsidP="2D9BE1FB">
      <w:pPr>
        <w:pStyle w:val="NoSpacing"/>
      </w:pPr>
      <w:r w:rsidRPr="2D9BE1FB">
        <w:t>Working remotely which is also known as telecommuting or working from home is where an individual performs their job duties from the comfort of their home or outside of their workplace. Home working was relatively rare in 1981 when only 1.5% in employment worked from home in the UK a source says from website ‘The Home Office Life’. Alan Felstead and Darja Reuschke of Cardiff University also said the proportion reporting that they worked exclusively at home rose from 5.7% of workers in January/February 2020 to 43.1% in April 2020 in the UK (Alan &amp; Darja 2020 wiserd.ac.uk).</w:t>
      </w:r>
    </w:p>
    <w:p w14:paraId="1C7017B7" w14:textId="162125D1" w:rsidR="17A167FF" w:rsidRDefault="17A167FF" w:rsidP="2D9BE1FB">
      <w:pPr>
        <w:pStyle w:val="NoSpacing"/>
      </w:pPr>
    </w:p>
    <w:p w14:paraId="3C4D30B9" w14:textId="0B19014E" w:rsidR="17A167FF" w:rsidRDefault="17A167FF" w:rsidP="2D9BE1FB">
      <w:pPr>
        <w:pStyle w:val="NoSpacing"/>
      </w:pPr>
    </w:p>
    <w:p w14:paraId="57CC2FB4" w14:textId="4F62081A" w:rsidR="17A167FF" w:rsidRDefault="17A167FF" w:rsidP="2D9BE1FB">
      <w:pPr>
        <w:pStyle w:val="NoSpacing"/>
      </w:pPr>
    </w:p>
    <w:p w14:paraId="4E7F7D16" w14:textId="773E5140" w:rsidR="17A167FF" w:rsidRDefault="17A167FF" w:rsidP="17A167FF">
      <w:pPr>
        <w:pStyle w:val="NoSpacing"/>
      </w:pPr>
      <w:r>
        <w:rPr>
          <w:noProof/>
        </w:rPr>
        <w:drawing>
          <wp:inline distT="0" distB="0" distL="0" distR="0" wp14:anchorId="147FEA95" wp14:editId="4ABC416E">
            <wp:extent cx="5391152" cy="2476500"/>
            <wp:effectExtent l="0" t="0" r="0" b="0"/>
            <wp:docPr id="1076017998" name="Picture 1076017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391152" cy="2476500"/>
                    </a:xfrm>
                    <a:prstGeom prst="rect">
                      <a:avLst/>
                    </a:prstGeom>
                  </pic:spPr>
                </pic:pic>
              </a:graphicData>
            </a:graphic>
          </wp:inline>
        </w:drawing>
      </w:r>
    </w:p>
    <w:p w14:paraId="2A200C66" w14:textId="7AF6CD06" w:rsidR="2D9BE1FB" w:rsidRDefault="2D9BE1FB" w:rsidP="3C20C54B">
      <w:pPr>
        <w:pStyle w:val="NoSpacing"/>
      </w:pPr>
      <w:r w:rsidRPr="3C20C54B">
        <w:t>(WISERD</w:t>
      </w:r>
      <w:r w:rsidR="50C7DF32" w:rsidRPr="3C20C54B">
        <w:t>, 2020</w:t>
      </w:r>
      <w:r w:rsidR="5C512D1D" w:rsidRPr="3C20C54B">
        <w:t>)</w:t>
      </w:r>
    </w:p>
    <w:p w14:paraId="70D486C9" w14:textId="73E5DFD3" w:rsidR="17A167FF" w:rsidRDefault="17A167FF" w:rsidP="2D9BE1FB">
      <w:pPr>
        <w:pStyle w:val="NoSpacing"/>
      </w:pPr>
    </w:p>
    <w:p w14:paraId="017A826E" w14:textId="1CB616C9" w:rsidR="17A167FF" w:rsidRDefault="41CF491E" w:rsidP="41CF491E">
      <w:pPr>
        <w:pStyle w:val="NoSpacing"/>
      </w:pPr>
      <w:r w:rsidRPr="41CF491E">
        <w:t xml:space="preserve">This massive increase is due to the covid-19 pandemic which struck in 2020 where people were made redundant, put on furlough or started working from home. </w:t>
      </w:r>
    </w:p>
    <w:p w14:paraId="7C487373" w14:textId="63CDA496" w:rsidR="17A167FF" w:rsidRDefault="17A167FF" w:rsidP="17A167FF">
      <w:pPr>
        <w:pStyle w:val="NoSpacing"/>
      </w:pPr>
      <w:r w:rsidRPr="17A167FF">
        <w:t xml:space="preserve"> </w:t>
      </w:r>
    </w:p>
    <w:p w14:paraId="4A492FFA" w14:textId="1092FF49" w:rsidR="17A167FF" w:rsidRDefault="1ACFC757" w:rsidP="3C20C54B">
      <w:pPr>
        <w:pStyle w:val="NoSpacing"/>
      </w:pPr>
      <w:r w:rsidRPr="3C20C54B">
        <w:lastRenderedPageBreak/>
        <w:t>Managing remotely is overlooking and managing a team of people who are not there with you in the same place. At the same time trying to keep everyone motivated and on track. When managing remotely you should be clear about your expectations and support people along the way to accomplish their tasks. With technology on the rise there is various ways to keep an eye on how an employee is doing, could be through zoom calls, WhatsApp etc. Although overall it looks like remote work is here to stay</w:t>
      </w:r>
      <w:r w:rsidR="22087FFC" w:rsidRPr="3C20C54B">
        <w:t xml:space="preserve"> says</w:t>
      </w:r>
      <w:r w:rsidRPr="3C20C54B">
        <w:t xml:space="preserve"> Caroline Castrillon in a Forbes article</w:t>
      </w:r>
      <w:r w:rsidR="0EDADF13" w:rsidRPr="3C20C54B">
        <w:t xml:space="preserve"> (forbes.com, 2022)</w:t>
      </w:r>
      <w:r w:rsidRPr="3C20C54B">
        <w:t>.</w:t>
      </w:r>
    </w:p>
    <w:p w14:paraId="49FB2393" w14:textId="073043CD" w:rsidR="3C20C54B" w:rsidRDefault="3C20C54B" w:rsidP="3C20C54B">
      <w:pPr>
        <w:pStyle w:val="NoSpacing"/>
      </w:pPr>
    </w:p>
    <w:p w14:paraId="1B36EC67" w14:textId="2A00C426" w:rsidR="17A167FF" w:rsidRDefault="17A167FF" w:rsidP="1ACFC757">
      <w:pPr>
        <w:pStyle w:val="NoSpacing"/>
      </w:pPr>
    </w:p>
    <w:p w14:paraId="6F172D2D" w14:textId="40AE995A" w:rsidR="41CF491E" w:rsidRDefault="41CF491E" w:rsidP="41CF491E">
      <w:pPr>
        <w:pStyle w:val="NoSpacing"/>
      </w:pPr>
    </w:p>
    <w:p w14:paraId="1F3388C4" w14:textId="09B1127D" w:rsidR="17A167FF" w:rsidRDefault="1ACFC757" w:rsidP="1ACFC757">
      <w:pPr>
        <w:pStyle w:val="NoSpacing"/>
        <w:rPr>
          <w:sz w:val="32"/>
          <w:szCs w:val="32"/>
          <w:u w:val="single"/>
        </w:rPr>
      </w:pPr>
      <w:r w:rsidRPr="1ACFC757">
        <w:rPr>
          <w:b/>
          <w:bCs/>
          <w:sz w:val="32"/>
          <w:szCs w:val="32"/>
          <w:u w:val="single"/>
        </w:rPr>
        <w:t>MANAGERS AND EMPLOYEES – DISADVANTAGES AND HOW TO OVERCOME THEM</w:t>
      </w:r>
    </w:p>
    <w:p w14:paraId="411E8B28" w14:textId="2751F1F4" w:rsidR="08DEBD9C" w:rsidRDefault="08DEBD9C" w:rsidP="08DEBD9C">
      <w:pPr>
        <w:pStyle w:val="NoSpacing"/>
        <w:rPr>
          <w:i/>
          <w:iCs/>
          <w:u w:val="single"/>
        </w:rPr>
      </w:pPr>
    </w:p>
    <w:p w14:paraId="2F940266" w14:textId="7CE68B05" w:rsidR="08DEBD9C" w:rsidRDefault="08DEBD9C" w:rsidP="08DEBD9C">
      <w:pPr>
        <w:pStyle w:val="NoSpacing"/>
      </w:pPr>
      <w:r w:rsidRPr="08DEBD9C">
        <w:t xml:space="preserve">Working remotely can offer many benefits and may even outweigh the disadvantages as of now. </w:t>
      </w:r>
    </w:p>
    <w:p w14:paraId="6E33F644" w14:textId="7162E68E" w:rsidR="08DEBD9C" w:rsidRDefault="41CF491E" w:rsidP="41CF491E">
      <w:pPr>
        <w:pStyle w:val="NoSpacing"/>
      </w:pPr>
      <w:r w:rsidRPr="41CF491E">
        <w:t xml:space="preserve">52% of business leaders surveyed believed that hybrid working is the most supportive environment for employee productivity. (Vitality.com - Neville Kooppwitz, Ceo of Vitality UK - 2024). This is great for the manager as the work is getting done at a higher standard and the employee is meeting targets. </w:t>
      </w:r>
    </w:p>
    <w:p w14:paraId="622D7E4A" w14:textId="7CF28CAA" w:rsidR="08DEBD9C" w:rsidRDefault="08DEBD9C" w:rsidP="08DEBD9C">
      <w:pPr>
        <w:pStyle w:val="NoSpacing"/>
      </w:pPr>
    </w:p>
    <w:p w14:paraId="7BF1D08E" w14:textId="6954A164" w:rsidR="08DEBD9C" w:rsidRDefault="41CF491E" w:rsidP="41CF491E">
      <w:pPr>
        <w:pStyle w:val="NoSpacing"/>
      </w:pPr>
      <w:r w:rsidRPr="41CF491E">
        <w:t xml:space="preserve"> However, this source from Harvard Business Review suggests in March 2020, early to the pandemic a Harvard survey found that 40% of leaders were unprepared to manage remote employees and 41% struggled to keep their remote team members engaged. ( netfamilybusinesscom - Sharon K parker, Caroline Knight and Anita Keller 2020). </w:t>
      </w:r>
    </w:p>
    <w:p w14:paraId="3EDC5D1E" w14:textId="1289495A" w:rsidR="41CF491E" w:rsidRDefault="41CF491E" w:rsidP="41CF491E">
      <w:pPr>
        <w:pStyle w:val="NoSpacing"/>
        <w:rPr>
          <w:color w:val="000000" w:themeColor="text1"/>
        </w:rPr>
      </w:pPr>
    </w:p>
    <w:p w14:paraId="0D6C37C8" w14:textId="6F193311" w:rsidR="41CF491E" w:rsidRDefault="1ACFC757" w:rsidP="3C20C54B">
      <w:pPr>
        <w:pStyle w:val="NoSpacing"/>
      </w:pPr>
      <w:r w:rsidRPr="3C20C54B">
        <w:rPr>
          <w:color w:val="000000" w:themeColor="text1"/>
        </w:rPr>
        <w:t>This shows 2 disadvantages. From a swift and fast change for managers working remotely where they are not used to or familiar with the change so having to adapt at such a fast rate and still having to get to the same results or destination workwise but having to use different methods of communicating, delivering and achieving their desired goal as they usually would. These results show that it was difficult for managers to deal with such a drastic change in their work lifestyle this could be by finding new ways to ensuring ways to communicate with employees, keeping everyone motivated and active etc. Ways managers may have overcome is by regularly checking in with their staff. In February 2020, there were just under 5 million downloads of the Zoom app globally by March 2020, this had surged to 26.9 million downloads, according to Prioriti Data (Felix Richter 2020). Along with other apps such as Skype and other apps that help</w:t>
      </w:r>
      <w:r w:rsidR="76AD8D98" w:rsidRPr="3C20C54B">
        <w:rPr>
          <w:color w:val="000000" w:themeColor="text1"/>
        </w:rPr>
        <w:t xml:space="preserve"> </w:t>
      </w:r>
      <w:r w:rsidRPr="3C20C54B">
        <w:rPr>
          <w:color w:val="000000" w:themeColor="text1"/>
        </w:rPr>
        <w:t xml:space="preserve">people stay connect not only for work but for personal use. </w:t>
      </w:r>
      <w:r w:rsidR="41CF491E">
        <w:rPr>
          <w:noProof/>
        </w:rPr>
        <w:lastRenderedPageBreak/>
        <w:drawing>
          <wp:inline distT="0" distB="0" distL="0" distR="0" wp14:anchorId="4064DF76" wp14:editId="5669DE94">
            <wp:extent cx="4610098" cy="3381375"/>
            <wp:effectExtent l="0" t="0" r="0" b="0"/>
            <wp:docPr id="1078680809" name="Picture 1078680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10098" cy="3381375"/>
                    </a:xfrm>
                    <a:prstGeom prst="rect">
                      <a:avLst/>
                    </a:prstGeom>
                  </pic:spPr>
                </pic:pic>
              </a:graphicData>
            </a:graphic>
          </wp:inline>
        </w:drawing>
      </w:r>
      <w:r>
        <w:t>(Priory Data,2020)</w:t>
      </w:r>
    </w:p>
    <w:p w14:paraId="2A3D8583" w14:textId="7C67BE63" w:rsidR="1ACFC757" w:rsidRDefault="58A7228F" w:rsidP="3C20C54B">
      <w:pPr>
        <w:pStyle w:val="NoSpacing"/>
      </w:pPr>
      <w:r w:rsidRPr="3C20C54B">
        <w:t xml:space="preserve">This graph </w:t>
      </w:r>
      <w:r w:rsidR="01F4241D" w:rsidRPr="3C20C54B">
        <w:t>shows the</w:t>
      </w:r>
      <w:r w:rsidR="6BA39DEE" w:rsidRPr="3C20C54B">
        <w:t xml:space="preserve"> massive</w:t>
      </w:r>
      <w:r w:rsidR="01F4241D" w:rsidRPr="3C20C54B">
        <w:t xml:space="preserve"> increase </w:t>
      </w:r>
      <w:r w:rsidR="5E8EFB94" w:rsidRPr="3C20C54B">
        <w:t>in downloads of video chat apps through</w:t>
      </w:r>
      <w:r w:rsidR="4681386A" w:rsidRPr="3C20C54B">
        <w:t xml:space="preserve"> the month of January to March</w:t>
      </w:r>
      <w:r w:rsidR="01681C88" w:rsidRPr="3C20C54B">
        <w:t>.</w:t>
      </w:r>
    </w:p>
    <w:p w14:paraId="526FE27F" w14:textId="380A3DCD" w:rsidR="3C20C54B" w:rsidRDefault="3C20C54B" w:rsidP="3C20C54B">
      <w:pPr>
        <w:pStyle w:val="NoSpacing"/>
      </w:pPr>
    </w:p>
    <w:p w14:paraId="632A20C2" w14:textId="3C65C310" w:rsidR="41CF491E" w:rsidRDefault="1ACFC757" w:rsidP="1ACFC757">
      <w:pPr>
        <w:pStyle w:val="NoSpacing"/>
      </w:pPr>
      <w:r w:rsidRPr="1ACFC757">
        <w:t xml:space="preserve">It would seem clear from this research the increase in the technology we have at our fingertips was and still is very helpful to keep in sync with the employee. Gives them a chance to establish guidelines for work, work hours, response times and any deadlines that may need to be met. </w:t>
      </w:r>
    </w:p>
    <w:p w14:paraId="58258E5B" w14:textId="6E8C2688" w:rsidR="41CF491E" w:rsidRDefault="41CF491E" w:rsidP="1ACFC757">
      <w:pPr>
        <w:pStyle w:val="NoSpacing"/>
      </w:pPr>
    </w:p>
    <w:p w14:paraId="1F101742" w14:textId="77F14E50" w:rsidR="41CF491E" w:rsidRDefault="1ACFC757" w:rsidP="1ACFC757">
      <w:pPr>
        <w:pStyle w:val="NoSpacing"/>
      </w:pPr>
      <w:r w:rsidRPr="1ACFC757">
        <w:t>Keeping in touch is very important working remotely and the above research shows just how much of an impact it has made and makes for working remotely. Another reason it</w:t>
      </w:r>
    </w:p>
    <w:p w14:paraId="3F44C7D5" w14:textId="2C945DB1" w:rsidR="41CF491E" w:rsidRDefault="1ACFC757" w:rsidP="3C20C54B">
      <w:pPr>
        <w:pStyle w:val="NoSpacing"/>
      </w:pPr>
      <w:r w:rsidRPr="3C20C54B">
        <w:t xml:space="preserve"> is important is you don't want the employee or manager feeling isolated. This was a massive problem during the covid-19 pandemic especially. Isolation is often cited as a key challenge for individuals in remote work environments (Mulki &amp; Jaramillo, Citation,2011).  If this research from Mulik &amp; Jaramillo</w:t>
      </w:r>
      <w:r w:rsidR="16DD09CF" w:rsidRPr="3C20C54B">
        <w:t xml:space="preserve"> (2011)</w:t>
      </w:r>
      <w:r w:rsidRPr="3C20C54B">
        <w:t xml:space="preserve"> suggests this in 2011 imagine how it really would have been during the covid-19 pandemic. Feeling isolated may make you feel disconnected or disengaged. This can affect your mood by bringing you down which can also lead to not putting as much effort into your work and giving low satisfaction in your work performance. Feeling isolated can also affect your physical well-being. Research from RSPH says overall people felt better working from home and it was better for their health and wellbeing. </w:t>
      </w:r>
      <w:r w:rsidR="4B8791AB" w:rsidRPr="3C20C54B">
        <w:t>The</w:t>
      </w:r>
      <w:r w:rsidRPr="3C20C54B">
        <w:t xml:space="preserve"> </w:t>
      </w:r>
      <w:r w:rsidR="4B8791AB" w:rsidRPr="3C20C54B">
        <w:t xml:space="preserve">CEO of Vitality </w:t>
      </w:r>
      <w:r w:rsidRPr="3C20C54B">
        <w:t xml:space="preserve">from Vitality.com says 47% of female office workers and 44% of male office workers believe hybrid working is better for their mental health (Neville </w:t>
      </w:r>
      <w:r w:rsidR="4CF78E3B" w:rsidRPr="3C20C54B">
        <w:t>Koopowitz, Vitality</w:t>
      </w:r>
      <w:r w:rsidRPr="3C20C54B">
        <w:t xml:space="preserve">,2022). </w:t>
      </w:r>
    </w:p>
    <w:p w14:paraId="56D6C55C" w14:textId="35BFE560" w:rsidR="41CF491E" w:rsidRDefault="1ACFC757" w:rsidP="1ACFC757">
      <w:pPr>
        <w:pStyle w:val="NoSpacing"/>
      </w:pPr>
      <w:r w:rsidRPr="1ACFC757">
        <w:t xml:space="preserve">However, people who had switched to remote working due to the pandemic had experienced health and wellbeing impacts. Some of these included feeling less connected to colleagues (67%) (RSPH,2021). </w:t>
      </w:r>
    </w:p>
    <w:p w14:paraId="37265E5D" w14:textId="4CD0FDC2" w:rsidR="41CF491E" w:rsidRDefault="1ACFC757" w:rsidP="1ACFC757">
      <w:pPr>
        <w:pStyle w:val="NoSpacing"/>
      </w:pPr>
      <w:r w:rsidRPr="1ACFC757">
        <w:t xml:space="preserve">Overcoming this you may include having schedule breaks in between your work hours. If this was during the pandemic for example this could perhaps give you a chance to have a coffee break, stretch your legs or even better give you a chance to connect with </w:t>
      </w:r>
      <w:r w:rsidRPr="1ACFC757">
        <w:lastRenderedPageBreak/>
        <w:t>other colleagues and using features like breakout rooms where you all get together for a discussion. Could also set virtual lunch meetings, so perhaps if you all set a time you were going to have a break then have a video call just as you would face to face in a work environment. As a manager to keep up team moral could also create a slot during work hours where you play games or connect over anything as a team. Another way to stay connected could be learning a new hobby or skill. This could be done solo, or you could even try doing it as a team so you're not alone mainly and it's a bit more fun. According to a Stanford study people who are encouraged to collaborate stick to a given task 64% longer than people who work alone research from Priyanka B. Carr &amp; Gregory M. Waltons shows (2014). As a manager to help prevent employees feeling isolated you must be proactive with status updates. You do not want to be out of sight out of mind, as they say, to your employee. Setting up scheduled meetings over a video call for example, even if it's just for 15 or 30 minutes a day or weekly could help boost morale and helps you build a better relationship with each other. Obviously as we are no longer in the pandemic any more a simpler solution may be once or twice a week work in the office or if you cannot work in the office work anywhere outside your home. This could be in a coffee shop with colleagues for example.</w:t>
      </w:r>
    </w:p>
    <w:p w14:paraId="3513DD61" w14:textId="12899F0A" w:rsidR="41CF491E" w:rsidRDefault="41CF491E" w:rsidP="1ACFC757">
      <w:pPr>
        <w:pStyle w:val="NoSpacing"/>
      </w:pPr>
    </w:p>
    <w:p w14:paraId="0D26414C" w14:textId="43378CAC" w:rsidR="41CF491E" w:rsidRDefault="1ACFC757" w:rsidP="1ACFC757">
      <w:pPr>
        <w:pStyle w:val="NoSpacing"/>
      </w:pPr>
      <w:r w:rsidRPr="1ACFC757">
        <w:t xml:space="preserve">Another disadvantage for a manager is having employees who are not engaged. As you are not there physically to manage them or in an office environment where their brain is wired to work, they are in the comfort of their own home.  Employees not being engaged shows the downside of working remotely. As much working from home can boost productivity and distractions in the workplace possibly you can have many other distractions or interruptions that may arise from children, family, pets, friends, neighbours. A few things suggested by LinkedIn is to overcome this is create your own workspace in the house away from everything else to give you that feeling that you're in your workspace or mindset to work. Also, this gives a chance to inform others in the house not to come to this space or room when you're working to minimise getting distracted by others. As a manager to overcome this you may keep regular check-ups on your employee, but this may also mean adapting to different ways of approaching everyone by understanding people individually and tailoring your approach to them. Some people like and enjoy regular check-ins where others may not. As much as regular check ins would help, setting deadlines would be good as if the employee feels engaged or not, he must get the task done by the allocated time so would therefore create a sense of urgency to get the job done. </w:t>
      </w:r>
    </w:p>
    <w:p w14:paraId="344D66A6" w14:textId="6DA67DD3" w:rsidR="41CF491E" w:rsidRDefault="41CF491E" w:rsidP="1ACFC757">
      <w:pPr>
        <w:pStyle w:val="NoSpacing"/>
      </w:pPr>
    </w:p>
    <w:p w14:paraId="065B8E63" w14:textId="0D8180AD" w:rsidR="41CF491E" w:rsidRDefault="1ACFC757" w:rsidP="1ACFC757">
      <w:pPr>
        <w:pStyle w:val="NoSpacing"/>
        <w:rPr>
          <w:sz w:val="32"/>
          <w:szCs w:val="32"/>
          <w:u w:val="single"/>
        </w:rPr>
      </w:pPr>
      <w:r w:rsidRPr="1ACFC757">
        <w:rPr>
          <w:b/>
          <w:bCs/>
          <w:sz w:val="32"/>
          <w:szCs w:val="32"/>
          <w:u w:val="single"/>
        </w:rPr>
        <w:t xml:space="preserve">THE BENEFITS OF REMOTE WORKING: </w:t>
      </w:r>
    </w:p>
    <w:p w14:paraId="29DE648C" w14:textId="73E2B263" w:rsidR="41CF491E" w:rsidRDefault="41CF491E" w:rsidP="1ACFC757">
      <w:pPr>
        <w:pStyle w:val="NoSpacing"/>
        <w:rPr>
          <w:u w:val="single"/>
        </w:rPr>
      </w:pPr>
    </w:p>
    <w:p w14:paraId="77463043" w14:textId="2ADD6FC1" w:rsidR="41CF491E" w:rsidRDefault="1ACFC757" w:rsidP="1ACFC757">
      <w:pPr>
        <w:pStyle w:val="NoSpacing"/>
        <w:rPr>
          <w:u w:val="single"/>
        </w:rPr>
      </w:pPr>
      <w:r w:rsidRPr="1ACFC757">
        <w:rPr>
          <w:b/>
          <w:bCs/>
        </w:rPr>
        <w:t>F</w:t>
      </w:r>
      <w:r w:rsidRPr="1ACFC757">
        <w:rPr>
          <w:u w:val="single"/>
        </w:rPr>
        <w:t>lexibility</w:t>
      </w:r>
      <w:r w:rsidRPr="1ACFC757">
        <w:t xml:space="preserve">  </w:t>
      </w:r>
    </w:p>
    <w:p w14:paraId="31D13AE2" w14:textId="52CEBB5B" w:rsidR="41CF491E" w:rsidRDefault="41CF491E" w:rsidP="1ACFC757">
      <w:pPr>
        <w:pStyle w:val="NoSpacing"/>
      </w:pPr>
    </w:p>
    <w:p w14:paraId="58F402C2" w14:textId="423FF85D" w:rsidR="41CF491E" w:rsidRDefault="1ACFC757" w:rsidP="1ACFC757">
      <w:pPr>
        <w:pStyle w:val="NoSpacing"/>
      </w:pPr>
      <w:r w:rsidRPr="1ACFC757">
        <w:t>Working flexibly means having the freedom to choose when are where you work. You can set your own hours and work from different locations such as at home or a coffee shop. It allows you to create a work environment that suits your needs and preferences and have a more adaptable schedule which can be beneficial for work life balance and productivity</w:t>
      </w:r>
    </w:p>
    <w:p w14:paraId="0E966675" w14:textId="4CD1EBAA" w:rsidR="41CF491E" w:rsidRDefault="1ACFC757" w:rsidP="1ACFC757">
      <w:pPr>
        <w:pStyle w:val="NoSpacing"/>
      </w:pPr>
      <w:r w:rsidRPr="1ACFC757">
        <w:t xml:space="preserve">Having flexibility is great and has a crucial role for working remotely. Many sources suggest it is the key reason to achieving greater productivity. According to the Gartner </w:t>
      </w:r>
      <w:r w:rsidRPr="1ACFC757">
        <w:lastRenderedPageBreak/>
        <w:t>2021 digital worker Experience Survey, 43% of respondents said that flexibility in working hours helped them achieve greater productivity (Laurence</w:t>
      </w:r>
      <w:r w:rsidRPr="1ACFC757">
        <w:rPr>
          <w:rFonts w:ascii="Arial" w:eastAsia="Arial" w:hAnsi="Arial" w:cs="Arial"/>
          <w:color w:val="000000" w:themeColor="text1"/>
        </w:rPr>
        <w:t xml:space="preserve"> Goasduff, 2021 – Gartner.com). This survey from Gartner is based of 10,000 digital workers from the U.S.</w:t>
      </w:r>
    </w:p>
    <w:p w14:paraId="375559EE" w14:textId="13EC37CA" w:rsidR="41CF491E" w:rsidRDefault="41CF491E" w:rsidP="1ACFC757">
      <w:pPr>
        <w:pStyle w:val="NoSpacing"/>
      </w:pPr>
      <w:r>
        <w:rPr>
          <w:noProof/>
        </w:rPr>
        <w:drawing>
          <wp:inline distT="0" distB="0" distL="0" distR="0" wp14:anchorId="1F8B7FCB" wp14:editId="3C6A55C9">
            <wp:extent cx="4695826" cy="2667006"/>
            <wp:effectExtent l="0" t="0" r="0" b="0"/>
            <wp:docPr id="1531494680" name="Picture 1531494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b="18028"/>
                    <a:stretch>
                      <a:fillRect/>
                    </a:stretch>
                  </pic:blipFill>
                  <pic:spPr>
                    <a:xfrm>
                      <a:off x="0" y="0"/>
                      <a:ext cx="4695826" cy="2667006"/>
                    </a:xfrm>
                    <a:prstGeom prst="rect">
                      <a:avLst/>
                    </a:prstGeom>
                  </pic:spPr>
                </pic:pic>
              </a:graphicData>
            </a:graphic>
          </wp:inline>
        </w:drawing>
      </w:r>
    </w:p>
    <w:p w14:paraId="7EBF374B" w14:textId="0C1F233A" w:rsidR="41CF491E" w:rsidRDefault="1ACFC757" w:rsidP="1ACFC757">
      <w:pPr>
        <w:pStyle w:val="NoSpacing"/>
      </w:pPr>
      <w:r>
        <w:t>Gartner.com</w:t>
      </w:r>
      <w:r w:rsidR="354439B0">
        <w:t>, 2022</w:t>
      </w:r>
    </w:p>
    <w:p w14:paraId="4900F543" w14:textId="7D43BA71" w:rsidR="1ACFC757" w:rsidRDefault="1ACFC757" w:rsidP="1ACFC757">
      <w:pPr>
        <w:pStyle w:val="NoSpacing"/>
      </w:pPr>
    </w:p>
    <w:p w14:paraId="6F302D1C" w14:textId="1301CE6E" w:rsidR="1ACFC757" w:rsidRDefault="1ACFC757" w:rsidP="1ACFC757">
      <w:pPr>
        <w:pStyle w:val="NoSpacing"/>
        <w:rPr>
          <w:rFonts w:ascii="Aptos" w:eastAsia="Aptos" w:hAnsi="Aptos" w:cs="Aptos"/>
        </w:rPr>
      </w:pPr>
      <w:r w:rsidRPr="1ACFC757">
        <w:t>A source shows how in 2022, the main benefit to working remotely worldwide was the ability to having a flexible schedule time with 22% of respondents naming it the biggest benefit to working remotely (</w:t>
      </w:r>
      <w:r w:rsidRPr="1ACFC757">
        <w:rPr>
          <w:rFonts w:ascii="Aptos" w:eastAsia="Aptos" w:hAnsi="Aptos" w:cs="Aptos"/>
        </w:rPr>
        <w:t>Benefits to remote work worldwide 2022 | Statista - Ahmed Sherif, 2022).</w:t>
      </w:r>
    </w:p>
    <w:p w14:paraId="3016645C" w14:textId="28846CC1" w:rsidR="41CF491E" w:rsidRDefault="41CF491E" w:rsidP="41CF491E">
      <w:pPr>
        <w:pStyle w:val="NoSpacing"/>
      </w:pPr>
    </w:p>
    <w:p w14:paraId="05B0B56D" w14:textId="4289F32D" w:rsidR="41CF491E" w:rsidRDefault="41CF491E" w:rsidP="41CF491E">
      <w:pPr>
        <w:pStyle w:val="NoSpacing"/>
        <w:rPr>
          <w:rFonts w:ascii="Open Sans" w:eastAsia="Open Sans" w:hAnsi="Open Sans" w:cs="Open Sans"/>
          <w:color w:val="455F7C"/>
          <w:sz w:val="22"/>
          <w:szCs w:val="22"/>
        </w:rPr>
      </w:pPr>
      <w:r w:rsidRPr="41CF491E">
        <w:t xml:space="preserve"> </w:t>
      </w:r>
    </w:p>
    <w:p w14:paraId="16B88A7A" w14:textId="39E47CF6" w:rsidR="1ACFC757" w:rsidRDefault="1ACFC757" w:rsidP="1ACFC757">
      <w:pPr>
        <w:pStyle w:val="NoSpacing"/>
        <w:rPr>
          <w:b/>
          <w:bCs/>
          <w:u w:val="single"/>
        </w:rPr>
      </w:pPr>
      <w:r w:rsidRPr="1ACFC757">
        <w:rPr>
          <w:b/>
          <w:bCs/>
        </w:rPr>
        <w:t>I</w:t>
      </w:r>
      <w:r w:rsidRPr="1ACFC757">
        <w:rPr>
          <w:u w:val="single"/>
        </w:rPr>
        <w:t>mproved work–life balance</w:t>
      </w:r>
    </w:p>
    <w:p w14:paraId="2023C856" w14:textId="2B0E6A5F" w:rsidR="08DEBD9C" w:rsidRDefault="08DEBD9C" w:rsidP="08DEBD9C">
      <w:pPr>
        <w:pStyle w:val="NoSpacing"/>
      </w:pPr>
    </w:p>
    <w:p w14:paraId="6094464D" w14:textId="6FE0C11A" w:rsidR="08DEBD9C" w:rsidRDefault="1ACFC757" w:rsidP="1ACFC757">
      <w:pPr>
        <w:pStyle w:val="NoSpacing"/>
      </w:pPr>
      <w:r w:rsidRPr="1ACFC757">
        <w:t xml:space="preserve">This basically goes off what we discussed about flexibility but how that impacts your personal life for the best. We all have priorities that need to be met this could be from dropping and picking the kids off to school, going to gym classes, appointments, caring for someone, kids are ill or even your feeling ill. All these tasks are easier to balance when you're at home. So, you could start and end the day as you choose if the work is getting complete at a good standard it's a win - win. </w:t>
      </w:r>
    </w:p>
    <w:p w14:paraId="622568C3" w14:textId="3CD5E8FF" w:rsidR="1ACFC757" w:rsidRDefault="1ACFC757" w:rsidP="1ACFC757">
      <w:pPr>
        <w:pStyle w:val="NoSpacing"/>
      </w:pPr>
    </w:p>
    <w:p w14:paraId="58726AB5" w14:textId="236D5B4D" w:rsidR="1ACFC757" w:rsidRDefault="1ACFC757" w:rsidP="1ACFC757">
      <w:pPr>
        <w:pStyle w:val="NoSpacing"/>
      </w:pPr>
    </w:p>
    <w:p w14:paraId="551D067C" w14:textId="73602F9C" w:rsidR="1ACFC757" w:rsidRDefault="66D6ECF2" w:rsidP="3C20C54B">
      <w:pPr>
        <w:pStyle w:val="NoSpacing"/>
        <w:rPr>
          <w:u w:val="single"/>
        </w:rPr>
      </w:pPr>
      <w:r w:rsidRPr="3C20C54B">
        <w:rPr>
          <w:u w:val="single"/>
        </w:rPr>
        <w:t>S</w:t>
      </w:r>
      <w:r w:rsidR="1ACFC757" w:rsidRPr="3C20C54B">
        <w:rPr>
          <w:u w:val="single"/>
        </w:rPr>
        <w:t xml:space="preserve">aving money </w:t>
      </w:r>
    </w:p>
    <w:p w14:paraId="645DB0A5" w14:textId="2EF578C0" w:rsidR="1ACFC757" w:rsidRDefault="1ACFC757" w:rsidP="1ACFC757">
      <w:pPr>
        <w:pStyle w:val="NoSpacing"/>
      </w:pPr>
      <w:r w:rsidRPr="1ACFC757">
        <w:t xml:space="preserve"> </w:t>
      </w:r>
    </w:p>
    <w:p w14:paraId="24217D3A" w14:textId="4D748C56" w:rsidR="1ACFC757" w:rsidRDefault="1ACFC757" w:rsidP="3C20C54B">
      <w:pPr>
        <w:pStyle w:val="NoSpacing"/>
      </w:pPr>
      <w:r w:rsidRPr="3C20C54B">
        <w:t xml:space="preserve">As much as it would save the company money it would save the employee money. Firstly, as a company you think about all the expenses you have from spending money on uniform, office space, utilities, maintenance etc. This allows businesses to save a significant amount of money. Giving the fact that the cost of energy is rising this may lead to an important factor </w:t>
      </w:r>
      <w:bookmarkStart w:id="0" w:name="_Int_FhimJS19"/>
      <w:r w:rsidRPr="3C20C54B">
        <w:t>in the near future</w:t>
      </w:r>
      <w:bookmarkEnd w:id="0"/>
      <w:r w:rsidRPr="3C20C54B">
        <w:t xml:space="preserve">. With people working remotely there is few people in the work office so people can downsize on their office space or even may not even need any office space as everything is getting done remotely. So, you're saving on rent and other expenditures that come with having an office or a workspace for </w:t>
      </w:r>
      <w:r w:rsidRPr="3C20C54B">
        <w:lastRenderedPageBreak/>
        <w:t>employees like cleaning, electric, food. This also mean companies cutting down on office equipment costs going down, less computers, less supplies, less furniture.</w:t>
      </w:r>
    </w:p>
    <w:p w14:paraId="0051DC9C" w14:textId="771AC61E" w:rsidR="1ACFC757" w:rsidRDefault="1ACFC757" w:rsidP="1ACFC757">
      <w:pPr>
        <w:pStyle w:val="NoSpacing"/>
      </w:pPr>
      <w:r w:rsidRPr="1ACFC757">
        <w:t>A big one also is less commuting for both manager and employee. Here you are saving money in travel expenses. A report by Global Workplace Analytics estimates that employees save between $600 and $6000 a year by working at home half the time. The sum saved is primarily due to a reduction in travel costs, parking tickets and food (Kate Lister – Global workplace analytics, 2021).  Another study also suggests the same by saying remote workers save about $4000 a year by working from home (Aimee Picchi –Flexjobs – an online job service that specialises in flexible jobs). This is from commuting costs, spending on coffee, lunches and work uniform (Aimme Picchi)</w:t>
      </w:r>
    </w:p>
    <w:p w14:paraId="3D921CAE" w14:textId="2065BD1A" w:rsidR="1ACFC757" w:rsidRDefault="1ACFC757" w:rsidP="1ACFC757">
      <w:pPr>
        <w:pStyle w:val="NoSpacing"/>
      </w:pPr>
    </w:p>
    <w:p w14:paraId="4B629D0F" w14:textId="78A26404" w:rsidR="1ACFC757" w:rsidRDefault="51D94662" w:rsidP="3C20C54B">
      <w:pPr>
        <w:pStyle w:val="NoSpacing"/>
        <w:rPr>
          <w:u w:val="single"/>
        </w:rPr>
      </w:pPr>
      <w:r w:rsidRPr="3C20C54B">
        <w:rPr>
          <w:u w:val="single"/>
        </w:rPr>
        <w:t>T</w:t>
      </w:r>
      <w:r w:rsidR="1ACFC757" w:rsidRPr="3C20C54B">
        <w:rPr>
          <w:u w:val="single"/>
        </w:rPr>
        <w:t xml:space="preserve">ime saving </w:t>
      </w:r>
    </w:p>
    <w:p w14:paraId="1DCCFD7F" w14:textId="1426536B" w:rsidR="1ACFC757" w:rsidRDefault="1ACFC757" w:rsidP="3C20C54B">
      <w:pPr>
        <w:pStyle w:val="NoSpacing"/>
      </w:pPr>
      <w:r w:rsidRPr="3C20C54B">
        <w:t xml:space="preserve"> As you have more time on your hand without having to commute this gives you time to manage your time well and balance out your work and personal responsibilities. According to a study by the National Bureau of Economic Research (NBER), remote workers save an average of 72 minutes each day by not commuting. 40% of this saved time is reinvested back into work (Angela Mendoza, 2023 – NBER</w:t>
      </w:r>
      <w:r w:rsidR="0AB0A8FF" w:rsidRPr="3C20C54B">
        <w:t>). Some</w:t>
      </w:r>
      <w:r w:rsidRPr="3C20C54B">
        <w:t xml:space="preserve"> people may use the Eisenhower Decision making matrix to help with time </w:t>
      </w:r>
      <w:r w:rsidR="43FBA403" w:rsidRPr="3C20C54B">
        <w:t>management</w:t>
      </w:r>
      <w:r w:rsidR="73CCDB0F" w:rsidRPr="3C20C54B">
        <w:t>.</w:t>
      </w:r>
      <w:r w:rsidRPr="3C20C54B">
        <w:t xml:space="preserve"> </w:t>
      </w:r>
      <w:r>
        <w:rPr>
          <w:noProof/>
        </w:rPr>
        <w:drawing>
          <wp:inline distT="0" distB="0" distL="0" distR="0" wp14:anchorId="4D6B65B6" wp14:editId="79DE9377">
            <wp:extent cx="3593782" cy="2200275"/>
            <wp:effectExtent l="0" t="0" r="0" b="0"/>
            <wp:docPr id="2127679596" name="Picture 2127679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593782" cy="2200275"/>
                    </a:xfrm>
                    <a:prstGeom prst="rect">
                      <a:avLst/>
                    </a:prstGeom>
                  </pic:spPr>
                </pic:pic>
              </a:graphicData>
            </a:graphic>
          </wp:inline>
        </w:drawing>
      </w:r>
    </w:p>
    <w:p w14:paraId="391ED253" w14:textId="282103DF" w:rsidR="3C20C54B" w:rsidRDefault="3C20C54B" w:rsidP="3C20C54B">
      <w:pPr>
        <w:pStyle w:val="NoSpacing"/>
        <w:rPr>
          <w:u w:val="single"/>
        </w:rPr>
      </w:pPr>
    </w:p>
    <w:p w14:paraId="49293023" w14:textId="52DEAE69" w:rsidR="3C20C54B" w:rsidRDefault="3C20C54B" w:rsidP="3C20C54B">
      <w:pPr>
        <w:pStyle w:val="NoSpacing"/>
        <w:rPr>
          <w:u w:val="single"/>
        </w:rPr>
      </w:pPr>
    </w:p>
    <w:p w14:paraId="1E74CCF7" w14:textId="06E696EF" w:rsidR="1ACFC757" w:rsidRDefault="381E4C55" w:rsidP="3C20C54B">
      <w:pPr>
        <w:pStyle w:val="NoSpacing"/>
        <w:rPr>
          <w:b/>
          <w:bCs/>
          <w:u w:val="single"/>
        </w:rPr>
      </w:pPr>
      <w:r w:rsidRPr="3C20C54B">
        <w:rPr>
          <w:u w:val="single"/>
        </w:rPr>
        <w:t>E</w:t>
      </w:r>
      <w:r w:rsidR="1ACFC757" w:rsidRPr="3C20C54B">
        <w:rPr>
          <w:u w:val="single"/>
        </w:rPr>
        <w:t>xpanded Talent Pool</w:t>
      </w:r>
      <w:r w:rsidR="1ACFC757" w:rsidRPr="3C20C54B">
        <w:rPr>
          <w:b/>
          <w:bCs/>
          <w:u w:val="single"/>
        </w:rPr>
        <w:t xml:space="preserve"> </w:t>
      </w:r>
    </w:p>
    <w:p w14:paraId="31848182" w14:textId="48768723" w:rsidR="1ACFC757" w:rsidRDefault="1ACFC757" w:rsidP="1ACFC757">
      <w:pPr>
        <w:pStyle w:val="NoSpacing"/>
      </w:pPr>
    </w:p>
    <w:p w14:paraId="7637AC99" w14:textId="6C81EA41" w:rsidR="1ACFC757" w:rsidRDefault="0BB0AB2E" w:rsidP="1ACFC757">
      <w:pPr>
        <w:pStyle w:val="NoSpacing"/>
      </w:pPr>
      <w:r w:rsidRPr="0BB0AB2E">
        <w:t xml:space="preserve">This one is more of an advantage for the managers or bosses. Expanded talent pool means having a wider range of skilled individuals from different locations anywhere from the world, with the right background checks etc you could find the perfect person for the job, and you are not limited to hiring people who are only in your vicinity. This opens the door to work with people from all around the world. Companies can find specialised skills that they may not be able to find in their location. This brings diversity to the company with a range of different perspectives, experiences and skills. For the employee this is great also as they do not have to relocate. </w:t>
      </w:r>
    </w:p>
    <w:p w14:paraId="23301FBA" w14:textId="46D7F67A" w:rsidR="0BB0AB2E" w:rsidRDefault="0BB0AB2E" w:rsidP="0BB0AB2E">
      <w:pPr>
        <w:pStyle w:val="NoSpacing"/>
      </w:pPr>
    </w:p>
    <w:p w14:paraId="47EEE60D" w14:textId="623FC80B" w:rsidR="0BB0AB2E" w:rsidRDefault="0BB0AB2E" w:rsidP="691DCB16">
      <w:pPr>
        <w:pStyle w:val="NoSpacing"/>
      </w:pPr>
      <w:r w:rsidRPr="691DCB16">
        <w:rPr>
          <w:b/>
          <w:bCs/>
          <w:sz w:val="32"/>
          <w:szCs w:val="32"/>
          <w:u w:val="single"/>
        </w:rPr>
        <w:t>CONCLUSION</w:t>
      </w:r>
      <w:r w:rsidRPr="691DCB16">
        <w:t xml:space="preserve">  </w:t>
      </w:r>
    </w:p>
    <w:p w14:paraId="7FF07399" w14:textId="33345F80" w:rsidR="1ACFC757" w:rsidRDefault="1ACFC757" w:rsidP="1ACFC757">
      <w:pPr>
        <w:pStyle w:val="NoSpacing"/>
      </w:pPr>
    </w:p>
    <w:p w14:paraId="58984743" w14:textId="5FD325EA" w:rsidR="1ACFC757" w:rsidRDefault="79CB3287" w:rsidP="691DCB16">
      <w:pPr>
        <w:pStyle w:val="NoSpacing"/>
      </w:pPr>
      <w:r w:rsidRPr="691DCB16">
        <w:t>Overall</w:t>
      </w:r>
      <w:r w:rsidR="2FED3D69" w:rsidRPr="691DCB16">
        <w:t xml:space="preserve">, we can see </w:t>
      </w:r>
      <w:r w:rsidR="790E9337" w:rsidRPr="691DCB16">
        <w:t xml:space="preserve">remote management is a valuable </w:t>
      </w:r>
      <w:r w:rsidR="49DED751" w:rsidRPr="691DCB16">
        <w:t xml:space="preserve">exercise to gain insights and improve and further expand your skills. </w:t>
      </w:r>
      <w:r w:rsidR="50B4365F" w:rsidRPr="691DCB16">
        <w:t xml:space="preserve">As discussed, we can see that managing </w:t>
      </w:r>
      <w:r w:rsidR="50B4365F" w:rsidRPr="691DCB16">
        <w:lastRenderedPageBreak/>
        <w:t xml:space="preserve">remotely does have its challenges </w:t>
      </w:r>
      <w:r w:rsidR="2E96AC68" w:rsidRPr="691DCB16">
        <w:t>shifting from your normal management style</w:t>
      </w:r>
      <w:r w:rsidR="25E56050" w:rsidRPr="691DCB16">
        <w:t xml:space="preserve"> as you would in the office to the complete opposite, emphasizing on trust</w:t>
      </w:r>
      <w:r w:rsidR="4BF740C8" w:rsidRPr="691DCB16">
        <w:t xml:space="preserve"> with your employee, communication </w:t>
      </w:r>
      <w:r w:rsidR="486379D7" w:rsidRPr="691DCB16">
        <w:t>and</w:t>
      </w:r>
      <w:r w:rsidR="0A8C02D0" w:rsidRPr="691DCB16">
        <w:t xml:space="preserve"> keeping </w:t>
      </w:r>
      <w:r w:rsidR="3C781544" w:rsidRPr="691DCB16">
        <w:t>engaged</w:t>
      </w:r>
      <w:r w:rsidR="486379D7" w:rsidRPr="691DCB16">
        <w:t xml:space="preserve">. </w:t>
      </w:r>
      <w:r w:rsidR="4F3663F4" w:rsidRPr="691DCB16">
        <w:t xml:space="preserve">With the right strategies it can be just as effective as you would manage </w:t>
      </w:r>
      <w:r w:rsidR="6CA9899C" w:rsidRPr="691DCB16">
        <w:t xml:space="preserve">normally or even better. </w:t>
      </w:r>
      <w:r w:rsidR="03E0EBD1" w:rsidRPr="691DCB16">
        <w:t xml:space="preserve">Managing remotely provides valuable insights into what works best for you and your team. You are </w:t>
      </w:r>
      <w:r w:rsidR="27BAA7DD" w:rsidRPr="691DCB16">
        <w:t xml:space="preserve">continuously learning and adapting, you can refine your remote management skills and create a productive and supportive work environment. </w:t>
      </w:r>
      <w:r w:rsidR="15905862" w:rsidRPr="691DCB16">
        <w:t xml:space="preserve">As the world continues to evolve the ability to manage remotely will continue to be an essential </w:t>
      </w:r>
      <w:r w:rsidR="4A246759" w:rsidRPr="691DCB16">
        <w:t xml:space="preserve">skill in the modern workplace. </w:t>
      </w:r>
    </w:p>
    <w:p w14:paraId="44C967D5" w14:textId="414D4EB2" w:rsidR="691DCB16" w:rsidRDefault="691DCB16" w:rsidP="691DCB16">
      <w:pPr>
        <w:pStyle w:val="NoSpacing"/>
      </w:pPr>
    </w:p>
    <w:p w14:paraId="69A23E13" w14:textId="317C574E" w:rsidR="59419023" w:rsidRDefault="59419023" w:rsidP="691DCB16">
      <w:pPr>
        <w:pStyle w:val="NoSpacing"/>
      </w:pPr>
      <w:r w:rsidRPr="691DCB16">
        <w:t xml:space="preserve">Insight on my research shows me </w:t>
      </w:r>
      <w:r w:rsidR="6F6D09B5" w:rsidRPr="691DCB16">
        <w:t>that remote managing/working is here to stay</w:t>
      </w:r>
      <w:r w:rsidR="3D8EFB13" w:rsidRPr="691DCB16">
        <w:t xml:space="preserve">. By 2025, 32.6 million </w:t>
      </w:r>
      <w:r w:rsidR="0ECE07D7" w:rsidRPr="691DCB16">
        <w:t>Americans</w:t>
      </w:r>
      <w:r w:rsidR="3D8EFB13" w:rsidRPr="691DCB16">
        <w:t xml:space="preserve"> will work remotely by 202</w:t>
      </w:r>
      <w:r w:rsidR="51D2C372" w:rsidRPr="691DCB16">
        <w:t>5</w:t>
      </w:r>
      <w:r w:rsidR="3D8EFB13" w:rsidRPr="691DCB16">
        <w:t xml:space="preserve">, according to </w:t>
      </w:r>
      <w:r w:rsidR="6511E788" w:rsidRPr="691DCB16">
        <w:t>Upwork</w:t>
      </w:r>
      <w:r w:rsidR="6F6D09B5" w:rsidRPr="691DCB16">
        <w:t xml:space="preserve">. I feel that the covid-19 pandemic </w:t>
      </w:r>
      <w:r w:rsidR="6338691A" w:rsidRPr="691DCB16">
        <w:t xml:space="preserve">boosted this massively. </w:t>
      </w:r>
      <w:r w:rsidR="70BD1608" w:rsidRPr="691DCB16">
        <w:t xml:space="preserve">As technology is also on the rise people are using this to their advantages by working remotely. </w:t>
      </w:r>
      <w:r w:rsidR="5FC1A7F8" w:rsidRPr="691DCB16">
        <w:t>I feel like it was struggle for most businesses to adapt to this new style of work</w:t>
      </w:r>
      <w:r w:rsidR="12A0B539" w:rsidRPr="691DCB16">
        <w:t>, mainly</w:t>
      </w:r>
      <w:r w:rsidR="5FC1A7F8" w:rsidRPr="691DCB16">
        <w:t xml:space="preserve"> due to the pandemic as before this not many </w:t>
      </w:r>
      <w:r w:rsidR="18134164" w:rsidRPr="691DCB16">
        <w:t>businesses</w:t>
      </w:r>
      <w:r w:rsidR="5FC1A7F8" w:rsidRPr="691DCB16">
        <w:t xml:space="preserve"> or people wer</w:t>
      </w:r>
      <w:r w:rsidR="6C785BDB" w:rsidRPr="691DCB16">
        <w:t xml:space="preserve">e working </w:t>
      </w:r>
      <w:r w:rsidR="05961E32" w:rsidRPr="691DCB16">
        <w:t>remotely</w:t>
      </w:r>
      <w:r w:rsidR="6C785BDB" w:rsidRPr="691DCB16">
        <w:t xml:space="preserve"> in general and was considered as more of a luxury </w:t>
      </w:r>
      <w:r w:rsidR="755CAE9C" w:rsidRPr="691DCB16">
        <w:t xml:space="preserve">to have. Coming forth to now it has hugely increased in numbers </w:t>
      </w:r>
      <w:r w:rsidR="2B1D410D" w:rsidRPr="691DCB16">
        <w:t>where more people are doing it and benefiting from it</w:t>
      </w:r>
      <w:r w:rsidR="0EF784D0" w:rsidRPr="691DCB16">
        <w:t xml:space="preserve">. As businesses are free now to choose for their employers to work remotely or </w:t>
      </w:r>
      <w:r w:rsidR="60BBD322" w:rsidRPr="691DCB16">
        <w:t>not,</w:t>
      </w:r>
      <w:r w:rsidR="0EF784D0" w:rsidRPr="691DCB16">
        <w:t xml:space="preserve"> </w:t>
      </w:r>
      <w:r w:rsidR="6E5F60E0" w:rsidRPr="691DCB16">
        <w:t>I've</w:t>
      </w:r>
      <w:r w:rsidR="0EF784D0" w:rsidRPr="691DCB16">
        <w:t xml:space="preserve"> found majo</w:t>
      </w:r>
      <w:r w:rsidR="025030A1" w:rsidRPr="691DCB16">
        <w:t>rity</w:t>
      </w:r>
      <w:r w:rsidR="1C3D5B0B" w:rsidRPr="691DCB16">
        <w:t xml:space="preserve"> of office work</w:t>
      </w:r>
      <w:r w:rsidR="025030A1" w:rsidRPr="691DCB16">
        <w:t xml:space="preserve"> offer hybrid</w:t>
      </w:r>
      <w:r w:rsidR="003C228D" w:rsidRPr="691DCB16">
        <w:t xml:space="preserve">/remote working opportunities if it suits the employee better. Not only for the employee but as companies may choose </w:t>
      </w:r>
      <w:r w:rsidR="056882BE" w:rsidRPr="691DCB16">
        <w:t xml:space="preserve">as it could hugely save them money. </w:t>
      </w:r>
    </w:p>
    <w:p w14:paraId="75E9C20D" w14:textId="0D3A8753" w:rsidR="691DCB16" w:rsidRDefault="691DCB16" w:rsidP="691DCB16">
      <w:pPr>
        <w:pStyle w:val="NoSpacing"/>
      </w:pPr>
    </w:p>
    <w:p w14:paraId="2D911160" w14:textId="2003D72F" w:rsidR="025C5B56" w:rsidRDefault="025C5B56" w:rsidP="691DCB16">
      <w:pPr>
        <w:pStyle w:val="NoSpacing"/>
        <w:rPr>
          <w:b/>
          <w:bCs/>
          <w:sz w:val="32"/>
          <w:szCs w:val="32"/>
          <w:u w:val="single"/>
        </w:rPr>
      </w:pPr>
      <w:r w:rsidRPr="691DCB16">
        <w:rPr>
          <w:b/>
          <w:bCs/>
          <w:sz w:val="32"/>
          <w:szCs w:val="32"/>
          <w:u w:val="single"/>
        </w:rPr>
        <w:t>REFLECTION</w:t>
      </w:r>
    </w:p>
    <w:p w14:paraId="32755478" w14:textId="41DC220D" w:rsidR="691DCB16" w:rsidRDefault="691DCB16" w:rsidP="691DCB16">
      <w:pPr>
        <w:pStyle w:val="NoSpacing"/>
        <w:rPr>
          <w:b/>
          <w:bCs/>
          <w:sz w:val="32"/>
          <w:szCs w:val="32"/>
          <w:u w:val="single"/>
        </w:rPr>
      </w:pPr>
    </w:p>
    <w:p w14:paraId="42D38ECB" w14:textId="45D022B4" w:rsidR="15211A3B" w:rsidRDefault="15211A3B" w:rsidP="3C20C54B">
      <w:pPr>
        <w:pStyle w:val="NoSpacing"/>
      </w:pPr>
      <w:r w:rsidRPr="3C20C54B">
        <w:t xml:space="preserve"> </w:t>
      </w:r>
      <w:r w:rsidR="6C864BA1" w:rsidRPr="3C20C54B">
        <w:t xml:space="preserve">I used Bould et al. (1985) to reflect on research carried out in this report. </w:t>
      </w:r>
    </w:p>
    <w:p w14:paraId="0235CEBE" w14:textId="674B4AE1" w:rsidR="15211A3B" w:rsidRDefault="6C864BA1" w:rsidP="691DCB16">
      <w:pPr>
        <w:pStyle w:val="NoSpacing"/>
      </w:pPr>
      <w:r>
        <w:rPr>
          <w:noProof/>
        </w:rPr>
        <w:drawing>
          <wp:inline distT="0" distB="0" distL="0" distR="0" wp14:anchorId="25DB7413" wp14:editId="4026EF85">
            <wp:extent cx="5448302" cy="2076450"/>
            <wp:effectExtent l="0" t="0" r="0" b="0"/>
            <wp:docPr id="862924400" name="Picture 862924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448302" cy="2076450"/>
                    </a:xfrm>
                    <a:prstGeom prst="rect">
                      <a:avLst/>
                    </a:prstGeom>
                  </pic:spPr>
                </pic:pic>
              </a:graphicData>
            </a:graphic>
          </wp:inline>
        </w:drawing>
      </w:r>
    </w:p>
    <w:p w14:paraId="07B43EFA" w14:textId="42FD06C0" w:rsidR="15211A3B" w:rsidRDefault="15211A3B" w:rsidP="3C20C54B">
      <w:pPr>
        <w:pStyle w:val="NoSpacing"/>
      </w:pPr>
    </w:p>
    <w:p w14:paraId="3BDB9CC3" w14:textId="2672D4EE" w:rsidR="15211A3B" w:rsidRDefault="6C864BA1" w:rsidP="3C20C54B">
      <w:pPr>
        <w:pStyle w:val="NoSpacing"/>
      </w:pPr>
      <w:r w:rsidRPr="3C20C54B">
        <w:t xml:space="preserve">(Bould et al. 1985) </w:t>
      </w:r>
    </w:p>
    <w:p w14:paraId="68664048" w14:textId="46CF1834" w:rsidR="15211A3B" w:rsidRDefault="15211A3B" w:rsidP="3C20C54B">
      <w:pPr>
        <w:pStyle w:val="NoSpacing"/>
      </w:pPr>
    </w:p>
    <w:p w14:paraId="7994B995" w14:textId="04142EBA" w:rsidR="15211A3B" w:rsidRDefault="15211A3B" w:rsidP="3C20C54B">
      <w:pPr>
        <w:pStyle w:val="NoSpacing"/>
      </w:pPr>
      <w:r w:rsidRPr="3C20C54B">
        <w:t xml:space="preserve">Upon researching on managing remotely I have </w:t>
      </w:r>
      <w:r w:rsidR="012B5024" w:rsidRPr="3C20C54B">
        <w:t xml:space="preserve">used the research to my advantages in my own workforce. </w:t>
      </w:r>
      <w:r w:rsidR="397DF8FC" w:rsidRPr="3C20C54B">
        <w:t xml:space="preserve">As I work remotely myself for Virgin </w:t>
      </w:r>
      <w:r w:rsidR="32AFCA4C" w:rsidRPr="3C20C54B">
        <w:t>Holidays,</w:t>
      </w:r>
      <w:r w:rsidR="397DF8FC" w:rsidRPr="3C20C54B">
        <w:t xml:space="preserve"> </w:t>
      </w:r>
      <w:r w:rsidR="69024E25" w:rsidRPr="3C20C54B">
        <w:t>I</w:t>
      </w:r>
      <w:r w:rsidR="3C95CD96" w:rsidRPr="3C20C54B">
        <w:t xml:space="preserve"> have adapted new ways to keep my work-life balance in check. As I was feeling isolated due to long hours</w:t>
      </w:r>
      <w:r w:rsidR="4F9FCD3F" w:rsidRPr="3C20C54B">
        <w:t>, I am now spending at least 1 – 2 days in the office</w:t>
      </w:r>
      <w:r w:rsidR="62BE26F3" w:rsidRPr="3C20C54B">
        <w:t>. I</w:t>
      </w:r>
      <w:r w:rsidR="6481334F" w:rsidRPr="3C20C54B">
        <w:t xml:space="preserve"> am</w:t>
      </w:r>
      <w:r w:rsidR="62BE26F3" w:rsidRPr="3C20C54B">
        <w:t xml:space="preserve"> not letting my personal life spilling into work or my work life spilling into my personal life. I felt it was much of </w:t>
      </w:r>
      <w:r w:rsidR="0807DF90" w:rsidRPr="3C20C54B">
        <w:t xml:space="preserve">a blurred line between the two, whereas now I manage my time better by setting targets and deadlines </w:t>
      </w:r>
      <w:r w:rsidR="48E5F89A" w:rsidRPr="3C20C54B">
        <w:t xml:space="preserve">which has helped me be more organised. </w:t>
      </w:r>
      <w:r w:rsidR="43039458" w:rsidRPr="3C20C54B">
        <w:t xml:space="preserve">I also have a better </w:t>
      </w:r>
      <w:r w:rsidR="43039458" w:rsidRPr="3C20C54B">
        <w:lastRenderedPageBreak/>
        <w:t>understanding on what to expect and how to deal with employees when I work my way up to manager</w:t>
      </w:r>
      <w:r w:rsidR="3E004E11" w:rsidRPr="3C20C54B">
        <w:t xml:space="preserve">. </w:t>
      </w:r>
      <w:r w:rsidR="0209C270" w:rsidRPr="3C20C54B">
        <w:t>I've</w:t>
      </w:r>
      <w:r w:rsidR="3E004E11" w:rsidRPr="3C20C54B">
        <w:t xml:space="preserve"> learnt how to use most of the technology we have available and to communicate better with it.</w:t>
      </w:r>
    </w:p>
    <w:p w14:paraId="34076FFD" w14:textId="7B56EC2F" w:rsidR="691DCB16" w:rsidRDefault="691DCB16" w:rsidP="691DCB16">
      <w:pPr>
        <w:pStyle w:val="NoSpacing"/>
      </w:pPr>
    </w:p>
    <w:p w14:paraId="6B005444" w14:textId="742BA6D4" w:rsidR="691DCB16" w:rsidRDefault="691DCB16" w:rsidP="691DCB16">
      <w:pPr>
        <w:pStyle w:val="NoSpacing"/>
      </w:pPr>
    </w:p>
    <w:p w14:paraId="2A454DAE" w14:textId="1BD4B480" w:rsidR="691DCB16" w:rsidRDefault="691DCB16" w:rsidP="691DCB16">
      <w:pPr>
        <w:pStyle w:val="NoSpacing"/>
        <w:rPr>
          <w:b/>
          <w:bCs/>
          <w:i/>
          <w:iCs/>
          <w:sz w:val="32"/>
          <w:szCs w:val="32"/>
          <w:u w:val="single"/>
        </w:rPr>
      </w:pPr>
    </w:p>
    <w:p w14:paraId="2474B161" w14:textId="48A5643A" w:rsidR="691DCB16" w:rsidRDefault="691DCB16" w:rsidP="691DCB16">
      <w:pPr>
        <w:pStyle w:val="NoSpacing"/>
        <w:rPr>
          <w:b/>
          <w:bCs/>
          <w:i/>
          <w:iCs/>
          <w:sz w:val="32"/>
          <w:szCs w:val="32"/>
          <w:u w:val="single"/>
        </w:rPr>
      </w:pPr>
    </w:p>
    <w:p w14:paraId="62FEA8F4" w14:textId="32CC6715" w:rsidR="691DCB16" w:rsidRDefault="691DCB16" w:rsidP="691DCB16">
      <w:pPr>
        <w:pStyle w:val="NoSpacing"/>
        <w:rPr>
          <w:b/>
          <w:bCs/>
          <w:i/>
          <w:iCs/>
          <w:sz w:val="32"/>
          <w:szCs w:val="32"/>
          <w:u w:val="single"/>
        </w:rPr>
      </w:pPr>
    </w:p>
    <w:p w14:paraId="63BB0D12" w14:textId="06C3D63B" w:rsidR="1ACFC757" w:rsidRDefault="1ACFC757" w:rsidP="3C20C54B">
      <w:pPr>
        <w:pStyle w:val="NoSpacing"/>
        <w:rPr>
          <w:b/>
          <w:bCs/>
          <w:i/>
          <w:iCs/>
          <w:sz w:val="32"/>
          <w:szCs w:val="32"/>
          <w:u w:val="single"/>
        </w:rPr>
      </w:pPr>
    </w:p>
    <w:p w14:paraId="011F3714" w14:textId="66DD3117" w:rsidR="1ACFC757" w:rsidRDefault="1ACFC757" w:rsidP="3C20C54B">
      <w:pPr>
        <w:pStyle w:val="NoSpacing"/>
        <w:rPr>
          <w:b/>
          <w:bCs/>
          <w:i/>
          <w:iCs/>
          <w:sz w:val="32"/>
          <w:szCs w:val="32"/>
          <w:u w:val="single"/>
        </w:rPr>
      </w:pPr>
    </w:p>
    <w:p w14:paraId="32535A58" w14:textId="47779B6D" w:rsidR="1ACFC757" w:rsidRDefault="0BB0AB2E" w:rsidP="3C20C54B">
      <w:pPr>
        <w:pStyle w:val="NoSpacing"/>
        <w:rPr>
          <w:b/>
          <w:bCs/>
          <w:i/>
          <w:iCs/>
          <w:u w:val="single"/>
        </w:rPr>
      </w:pPr>
      <w:r w:rsidRPr="3C20C54B">
        <w:rPr>
          <w:b/>
          <w:bCs/>
          <w:i/>
          <w:iCs/>
          <w:sz w:val="32"/>
          <w:szCs w:val="32"/>
          <w:u w:val="single"/>
        </w:rPr>
        <w:t>REFRENCES</w:t>
      </w:r>
    </w:p>
    <w:p w14:paraId="191162E1" w14:textId="25BA527B" w:rsidR="1ACFC757" w:rsidRDefault="1ACFC757" w:rsidP="1ACFC757">
      <w:pPr>
        <w:pStyle w:val="NoSpacing"/>
        <w:rPr>
          <w:b/>
          <w:bCs/>
          <w:i/>
          <w:iCs/>
          <w:u w:val="single"/>
        </w:rPr>
      </w:pPr>
    </w:p>
    <w:p w14:paraId="39D34AB4" w14:textId="2BEB4865" w:rsidR="17A167FF" w:rsidRDefault="1ACFC757"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Thehomeofficelife.com - working from home UK statistics – source Alan Felstead and Darja Reuschke 2020</w:t>
      </w:r>
    </w:p>
    <w:p w14:paraId="64F7AB24" w14:textId="2ED31B26" w:rsidR="08DEBD9C" w:rsidRDefault="08DEBD9C" w:rsidP="691DCB16">
      <w:pPr>
        <w:pStyle w:val="NoSpacing"/>
        <w:rPr>
          <w:rFonts w:ascii="Aptos" w:eastAsia="Aptos" w:hAnsi="Aptos" w:cs="Aptos"/>
          <w:b/>
          <w:bCs/>
          <w:i/>
          <w:iCs/>
          <w:u w:val="single"/>
        </w:rPr>
      </w:pPr>
    </w:p>
    <w:p w14:paraId="735EF8E4" w14:textId="3A9A67F2" w:rsidR="08DEBD9C" w:rsidRDefault="41CF491E"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Vitality.com - Neville Kooppwitz, Ceo of Vitality UK</w:t>
      </w:r>
    </w:p>
    <w:p w14:paraId="65BC8998" w14:textId="30F2C292" w:rsidR="08DEBD9C" w:rsidRDefault="41CF491E"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Harvard business review – netfamilybusinesscom - Sharon K parker, Caroline Knight and Anita Keller 2020</w:t>
      </w:r>
    </w:p>
    <w:p w14:paraId="757DAF9D" w14:textId="480DE239" w:rsidR="41CF491E" w:rsidRDefault="41CF491E" w:rsidP="41CF491E">
      <w:pPr>
        <w:pStyle w:val="NoSpacing"/>
        <w:rPr>
          <w:rFonts w:ascii="Aptos" w:eastAsia="Aptos" w:hAnsi="Aptos" w:cs="Aptos"/>
        </w:rPr>
      </w:pPr>
    </w:p>
    <w:p w14:paraId="55B1AB5F" w14:textId="6BB73666" w:rsidR="41CF491E" w:rsidRDefault="41CF491E"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How To Stay Connected to Your Team While Working Remotely (forbes.com) - Caroline castriloon,2022</w:t>
      </w:r>
    </w:p>
    <w:p w14:paraId="6DA3E1B6" w14:textId="6EC16C3B" w:rsidR="41CF491E" w:rsidRDefault="41CF491E" w:rsidP="691DCB16">
      <w:pPr>
        <w:pStyle w:val="NoSpacing"/>
        <w:rPr>
          <w:rFonts w:ascii="Aptos" w:eastAsia="Aptos" w:hAnsi="Aptos" w:cs="Aptos"/>
          <w:b/>
          <w:bCs/>
          <w:i/>
          <w:iCs/>
          <w:u w:val="single"/>
        </w:rPr>
      </w:pPr>
    </w:p>
    <w:p w14:paraId="0ABCC9E9" w14:textId="31EB0270" w:rsidR="41CF491E" w:rsidRDefault="41CF491E"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Priority Data - Chart: Video Chat Apps Rise to Prominence Amid Pandemic | Statista - Felix Richter, 2020</w:t>
      </w:r>
    </w:p>
    <w:p w14:paraId="7B2BD209" w14:textId="4E2A7A55" w:rsidR="41CF491E" w:rsidRDefault="41CF491E" w:rsidP="691DCB16">
      <w:pPr>
        <w:pStyle w:val="NoSpacing"/>
        <w:rPr>
          <w:rFonts w:ascii="Aptos" w:eastAsia="Aptos" w:hAnsi="Aptos" w:cs="Aptos"/>
          <w:b/>
          <w:bCs/>
          <w:i/>
          <w:iCs/>
          <w:u w:val="single"/>
        </w:rPr>
      </w:pPr>
    </w:p>
    <w:p w14:paraId="1F9C0F1D" w14:textId="031CF030" w:rsidR="41CF491E" w:rsidRDefault="1ACFC757" w:rsidP="41CF491E">
      <w:pPr>
        <w:pStyle w:val="NoSpacing"/>
        <w:numPr>
          <w:ilvl w:val="0"/>
          <w:numId w:val="4"/>
        </w:numPr>
        <w:rPr>
          <w:rFonts w:ascii="Aptos" w:eastAsia="Aptos" w:hAnsi="Aptos" w:cs="Aptos"/>
        </w:rPr>
      </w:pPr>
      <w:r w:rsidRPr="691DCB16">
        <w:rPr>
          <w:rFonts w:ascii="Aptos" w:eastAsia="Aptos" w:hAnsi="Aptos" w:cs="Aptos"/>
          <w:b/>
          <w:bCs/>
          <w:i/>
          <w:iCs/>
          <w:u w:val="single"/>
        </w:rPr>
        <w:t>(Benefits to remote work worldwide 2022 | Statista - Ahmed Sherif, 2022)</w:t>
      </w:r>
      <w:r w:rsidRPr="691DCB16">
        <w:rPr>
          <w:rFonts w:ascii="Aptos" w:eastAsia="Aptos" w:hAnsi="Aptos" w:cs="Aptos"/>
        </w:rPr>
        <w:t xml:space="preserve">  </w:t>
      </w:r>
    </w:p>
    <w:p w14:paraId="78744913" w14:textId="35E10AD5" w:rsidR="1ACFC757" w:rsidRDefault="1ACFC757" w:rsidP="691DCB16">
      <w:pPr>
        <w:pStyle w:val="NoSpacing"/>
        <w:rPr>
          <w:rFonts w:ascii="Aptos" w:eastAsia="Aptos" w:hAnsi="Aptos" w:cs="Aptos"/>
        </w:rPr>
      </w:pPr>
    </w:p>
    <w:p w14:paraId="3180055D" w14:textId="2BCA2250" w:rsidR="1ACFC757" w:rsidRDefault="1ACFC757"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 xml:space="preserve">Mulki &amp; Jaramillo, Citation,2011) - </w:t>
      </w:r>
      <w:r w:rsidRPr="691DCB16">
        <w:rPr>
          <w:rFonts w:ascii="Aptos" w:eastAsia="Aptos" w:hAnsi="Aptos" w:cs="Aptos"/>
          <w:b/>
          <w:bCs/>
          <w:i/>
          <w:iCs/>
          <w:color w:val="333333"/>
          <w:u w:val="single"/>
        </w:rPr>
        <w:t>Mulki, J. P., &amp; Jaramillo, F. (2011). Workplace isolation: Salespeople and supervisors in USA. The International Journal of Human Resource Management,.</w:t>
      </w:r>
      <w:r w:rsidRPr="691DCB16">
        <w:rPr>
          <w:rFonts w:ascii="Aptos" w:eastAsia="Aptos" w:hAnsi="Aptos" w:cs="Aptos"/>
          <w:b/>
          <w:bCs/>
          <w:i/>
          <w:iCs/>
          <w:u w:val="single"/>
        </w:rPr>
        <w:t xml:space="preserve"> https://doi.org/https://doi.org/10.1080/09585192.2011.555133</w:t>
      </w:r>
    </w:p>
    <w:p w14:paraId="282A9098" w14:textId="000BF6C2" w:rsidR="1ACFC757" w:rsidRDefault="1ACFC757" w:rsidP="691DCB16">
      <w:pPr>
        <w:pStyle w:val="NoSpacing"/>
        <w:rPr>
          <w:rFonts w:ascii="Aptos" w:eastAsia="Aptos" w:hAnsi="Aptos" w:cs="Aptos"/>
          <w:b/>
          <w:bCs/>
          <w:i/>
          <w:iCs/>
          <w:u w:val="single"/>
        </w:rPr>
      </w:pPr>
    </w:p>
    <w:p w14:paraId="51E99F68" w14:textId="15E31E29" w:rsidR="1ACFC757" w:rsidRDefault="1ACFC757"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RSPH | Survey reveals the mental and physical health impacts of home working during Covid-19</w:t>
      </w:r>
    </w:p>
    <w:p w14:paraId="03930443" w14:textId="08E7A177" w:rsidR="1ACFC757" w:rsidRDefault="1ACFC757" w:rsidP="691DCB16">
      <w:pPr>
        <w:pStyle w:val="NoSpacing"/>
        <w:rPr>
          <w:rFonts w:ascii="Aptos" w:eastAsia="Aptos" w:hAnsi="Aptos" w:cs="Aptos"/>
          <w:b/>
          <w:bCs/>
          <w:i/>
          <w:iCs/>
        </w:rPr>
      </w:pPr>
    </w:p>
    <w:p w14:paraId="73B98FB4" w14:textId="2A83FF38" w:rsidR="1ACFC757" w:rsidRDefault="1ACFC757" w:rsidP="691DCB16">
      <w:pPr>
        <w:pStyle w:val="NoSpacing"/>
        <w:numPr>
          <w:ilvl w:val="0"/>
          <w:numId w:val="4"/>
        </w:numPr>
        <w:rPr>
          <w:rFonts w:ascii="Aptos" w:eastAsia="Aptos" w:hAnsi="Aptos" w:cs="Aptos"/>
          <w:b/>
          <w:bCs/>
          <w:i/>
          <w:iCs/>
        </w:rPr>
      </w:pPr>
      <w:r w:rsidRPr="691DCB16">
        <w:rPr>
          <w:rFonts w:ascii="Aptos" w:eastAsia="Aptos" w:hAnsi="Aptos" w:cs="Aptos"/>
          <w:b/>
          <w:bCs/>
          <w:i/>
          <w:iCs/>
          <w:color w:val="1F1F1F"/>
          <w:u w:val="single"/>
        </w:rPr>
        <w:t xml:space="preserve">Priyanka B. Carr, Gregory M. Walton - </w:t>
      </w:r>
      <w:r w:rsidRPr="691DCB16">
        <w:rPr>
          <w:rFonts w:ascii="Aptos" w:eastAsia="Aptos" w:hAnsi="Aptos" w:cs="Aptos"/>
          <w:b/>
          <w:bCs/>
          <w:i/>
          <w:iCs/>
          <w:u w:val="single"/>
        </w:rPr>
        <w:t>Cues of working together fuel intrinsic motivation – ScienceDirec</w:t>
      </w:r>
      <w:r w:rsidRPr="691DCB16">
        <w:rPr>
          <w:rFonts w:ascii="Aptos" w:eastAsia="Aptos" w:hAnsi="Aptos" w:cs="Aptos"/>
          <w:b/>
          <w:bCs/>
          <w:i/>
          <w:iCs/>
        </w:rPr>
        <w:t>t</w:t>
      </w:r>
    </w:p>
    <w:p w14:paraId="515839BC" w14:textId="68E45529" w:rsidR="1ACFC757" w:rsidRDefault="1ACFC757"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 Working from home statistics UK [Updated January 2024] — The Home Office Life - Neville Koopowitz, CEO of Vitality,2022 - Healthy Hybrid | A Report on Flexible Worki</w:t>
      </w:r>
    </w:p>
    <w:p w14:paraId="7FF46AB0" w14:textId="2D5BFF3C" w:rsidR="1ACFC757" w:rsidRDefault="1ACFC757"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ng | Vitality</w:t>
      </w:r>
    </w:p>
    <w:p w14:paraId="593B429F" w14:textId="12410FD0" w:rsidR="1ACFC757" w:rsidRDefault="1ACFC757" w:rsidP="691DCB16">
      <w:pPr>
        <w:pStyle w:val="NoSpacing"/>
        <w:rPr>
          <w:rFonts w:ascii="Aptos" w:eastAsia="Aptos" w:hAnsi="Aptos" w:cs="Aptos"/>
        </w:rPr>
      </w:pPr>
    </w:p>
    <w:p w14:paraId="69EB107C" w14:textId="40723003" w:rsidR="1ACFC757" w:rsidRDefault="1ACFC757"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color w:val="000000" w:themeColor="text1"/>
          <w:u w:val="single"/>
        </w:rPr>
        <w:t xml:space="preserve">Laurence Goasduff, 2021 – </w:t>
      </w:r>
      <w:r w:rsidRPr="691DCB16">
        <w:rPr>
          <w:rFonts w:ascii="Aptos" w:eastAsia="Aptos" w:hAnsi="Aptos" w:cs="Aptos"/>
          <w:b/>
          <w:bCs/>
          <w:i/>
          <w:iCs/>
          <w:u w:val="single"/>
        </w:rPr>
        <w:t>Flexible Working Hours Enable Remote Workers to Increase Productivity (gartner.com)</w:t>
      </w:r>
    </w:p>
    <w:p w14:paraId="4D527CF6" w14:textId="041DB30A" w:rsidR="1ACFC757" w:rsidRDefault="1ACFC757" w:rsidP="691DCB16">
      <w:pPr>
        <w:pStyle w:val="NoSpacing"/>
        <w:rPr>
          <w:rFonts w:ascii="Aptos" w:eastAsia="Aptos" w:hAnsi="Aptos" w:cs="Aptos"/>
        </w:rPr>
      </w:pPr>
    </w:p>
    <w:p w14:paraId="44CD03F4" w14:textId="040E2AEE" w:rsidR="1ACFC757" w:rsidRDefault="1ACFC757"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u w:val="single"/>
        </w:rPr>
        <w:t xml:space="preserve">Latest Work-at-Home/Telecommuting/Remote Work Statistics | Global Workplace Analytics - </w:t>
      </w:r>
      <w:r w:rsidRPr="691DCB16">
        <w:rPr>
          <w:rFonts w:ascii="Aptos" w:eastAsia="Aptos" w:hAnsi="Aptos" w:cs="Aptos"/>
          <w:b/>
          <w:bCs/>
          <w:i/>
          <w:iCs/>
          <w:color w:val="2E2E2E"/>
          <w:u w:val="single"/>
        </w:rPr>
        <w:t>Kate Lister,2021</w:t>
      </w:r>
    </w:p>
    <w:p w14:paraId="71AFBBB5" w14:textId="7789DAC5" w:rsidR="1ACFC757" w:rsidRDefault="1ACFC757" w:rsidP="691DCB16">
      <w:pPr>
        <w:pStyle w:val="NoSpacing"/>
        <w:rPr>
          <w:rFonts w:ascii="Aptos" w:eastAsia="Aptos" w:hAnsi="Aptos" w:cs="Aptos"/>
          <w:b/>
          <w:bCs/>
          <w:i/>
          <w:iCs/>
          <w:u w:val="single"/>
        </w:rPr>
      </w:pPr>
    </w:p>
    <w:p w14:paraId="0DAD0737" w14:textId="18D4AF69" w:rsidR="1ACFC757" w:rsidRDefault="1ACFC757" w:rsidP="691DCB16">
      <w:pPr>
        <w:pStyle w:val="NoSpacing"/>
        <w:numPr>
          <w:ilvl w:val="0"/>
          <w:numId w:val="4"/>
        </w:numPr>
        <w:rPr>
          <w:rFonts w:ascii="Aptos" w:eastAsia="Aptos" w:hAnsi="Aptos" w:cs="Aptos"/>
          <w:b/>
          <w:bCs/>
          <w:i/>
          <w:iCs/>
          <w:u w:val="single"/>
        </w:rPr>
      </w:pPr>
      <w:r w:rsidRPr="691DCB16">
        <w:rPr>
          <w:rFonts w:ascii="Aptos" w:eastAsia="Aptos" w:hAnsi="Aptos" w:cs="Aptos"/>
          <w:b/>
          <w:bCs/>
          <w:i/>
          <w:iCs/>
          <w:color w:val="2E2E2E"/>
          <w:u w:val="single"/>
        </w:rPr>
        <w:t xml:space="preserve">Aimme Pichii (flexjob) - </w:t>
      </w:r>
      <w:r w:rsidRPr="691DCB16">
        <w:rPr>
          <w:rFonts w:ascii="Aptos" w:eastAsia="Aptos" w:hAnsi="Aptos" w:cs="Aptos"/>
          <w:b/>
          <w:bCs/>
          <w:i/>
          <w:iCs/>
          <w:u w:val="single"/>
        </w:rPr>
        <w:t>Working from home will likely save you money (usatoday.com)</w:t>
      </w:r>
    </w:p>
    <w:p w14:paraId="37D9792B" w14:textId="3312A452" w:rsidR="1ACFC757" w:rsidRDefault="1ACFC757" w:rsidP="1ACFC757">
      <w:pPr>
        <w:pStyle w:val="NoSpacing"/>
        <w:rPr>
          <w:rFonts w:ascii="Aptos" w:eastAsia="Aptos" w:hAnsi="Aptos" w:cs="Aptos"/>
        </w:rPr>
      </w:pPr>
    </w:p>
    <w:p w14:paraId="37343855" w14:textId="13A61236" w:rsidR="1ACFC757" w:rsidRDefault="1ACFC757" w:rsidP="691DCB16">
      <w:pPr>
        <w:pStyle w:val="NoSpacing"/>
        <w:numPr>
          <w:ilvl w:val="0"/>
          <w:numId w:val="4"/>
        </w:numPr>
        <w:rPr>
          <w:rFonts w:ascii="Aptos" w:eastAsia="Aptos" w:hAnsi="Aptos" w:cs="Aptos"/>
          <w:i/>
          <w:iCs/>
          <w:u w:val="single"/>
        </w:rPr>
      </w:pPr>
      <w:r w:rsidRPr="691DCB16">
        <w:rPr>
          <w:rFonts w:ascii="Aptos" w:eastAsia="Aptos" w:hAnsi="Aptos" w:cs="Aptos"/>
          <w:b/>
          <w:bCs/>
          <w:i/>
          <w:iCs/>
          <w:u w:val="single"/>
        </w:rPr>
        <w:t xml:space="preserve">Angela Mendoza, 2023 – NBER - Are Remote Workers Taking Advantage of Their “Extra Time?" </w:t>
      </w:r>
    </w:p>
    <w:p w14:paraId="3208B9F5" w14:textId="124CBC25" w:rsidR="691DCB16" w:rsidRDefault="691DCB16" w:rsidP="691DCB16">
      <w:pPr>
        <w:pStyle w:val="NoSpacing"/>
        <w:rPr>
          <w:rFonts w:ascii="Aptos" w:eastAsia="Aptos" w:hAnsi="Aptos" w:cs="Aptos"/>
          <w:i/>
          <w:iCs/>
          <w:u w:val="single"/>
        </w:rPr>
      </w:pPr>
    </w:p>
    <w:p w14:paraId="2561E59D" w14:textId="7948FBA6" w:rsidR="62257E11" w:rsidRDefault="62257E11" w:rsidP="691DCB16">
      <w:pPr>
        <w:pStyle w:val="NoSpacing"/>
        <w:numPr>
          <w:ilvl w:val="0"/>
          <w:numId w:val="4"/>
        </w:numPr>
        <w:rPr>
          <w:rFonts w:ascii="Aptos" w:eastAsia="Aptos" w:hAnsi="Aptos" w:cs="Aptos"/>
          <w:i/>
          <w:iCs/>
          <w:u w:val="single"/>
        </w:rPr>
      </w:pPr>
      <w:r w:rsidRPr="691DCB16">
        <w:rPr>
          <w:rFonts w:ascii="Aptos" w:eastAsia="Aptos" w:hAnsi="Aptos" w:cs="Aptos"/>
          <w:b/>
          <w:bCs/>
          <w:i/>
          <w:iCs/>
          <w:u w:val="single"/>
        </w:rPr>
        <w:t>Upwork</w:t>
      </w:r>
    </w:p>
    <w:p w14:paraId="0CAFA76C" w14:textId="5D05B7B3" w:rsidR="691DCB16" w:rsidRDefault="691DCB16" w:rsidP="691DCB16">
      <w:pPr>
        <w:pStyle w:val="NoSpacing"/>
        <w:rPr>
          <w:rFonts w:ascii="Aptos" w:eastAsia="Aptos" w:hAnsi="Aptos" w:cs="Aptos"/>
          <w:b/>
          <w:bCs/>
          <w:i/>
          <w:iCs/>
          <w:u w:val="single"/>
        </w:rPr>
      </w:pPr>
    </w:p>
    <w:p w14:paraId="0E786340" w14:textId="77A6B2BE" w:rsidR="748A3B5E" w:rsidRDefault="748A3B5E" w:rsidP="3C20C54B">
      <w:pPr>
        <w:pStyle w:val="NoSpacing"/>
        <w:numPr>
          <w:ilvl w:val="0"/>
          <w:numId w:val="4"/>
        </w:numPr>
        <w:rPr>
          <w:rFonts w:ascii="Aptos" w:eastAsia="Aptos" w:hAnsi="Aptos" w:cs="Aptos"/>
          <w:b/>
          <w:bCs/>
          <w:i/>
          <w:iCs/>
          <w:u w:val="single"/>
        </w:rPr>
      </w:pPr>
      <w:r w:rsidRPr="3C20C54B">
        <w:rPr>
          <w:rFonts w:ascii="Aptos" w:eastAsia="Aptos" w:hAnsi="Aptos" w:cs="Aptos"/>
          <w:b/>
          <w:bCs/>
          <w:i/>
          <w:iCs/>
          <w:u w:val="single"/>
        </w:rPr>
        <w:t xml:space="preserve">Bould et al 1985 </w:t>
      </w:r>
    </w:p>
    <w:p w14:paraId="0E5C54CE" w14:textId="57FC9C47" w:rsidR="691DCB16" w:rsidRDefault="691DCB16" w:rsidP="691DCB16">
      <w:pPr>
        <w:pStyle w:val="NoSpacing"/>
        <w:rPr>
          <w:rFonts w:ascii="Aptos" w:eastAsia="Aptos" w:hAnsi="Aptos" w:cs="Aptos"/>
          <w:i/>
          <w:iCs/>
          <w:u w:val="single"/>
        </w:rPr>
      </w:pPr>
    </w:p>
    <w:p w14:paraId="02D2E565" w14:textId="1C649ABF" w:rsidR="691DCB16" w:rsidRDefault="691DCB16" w:rsidP="691DCB16">
      <w:pPr>
        <w:pStyle w:val="NoSpacing"/>
        <w:rPr>
          <w:rFonts w:ascii="Aptos" w:eastAsia="Aptos" w:hAnsi="Aptos" w:cs="Aptos"/>
          <w:i/>
          <w:iCs/>
          <w:u w:val="single"/>
        </w:rPr>
      </w:pPr>
    </w:p>
    <w:p w14:paraId="7F2017E5" w14:textId="41F760DE" w:rsidR="691DCB16" w:rsidRDefault="691DCB16" w:rsidP="691DCB16">
      <w:pPr>
        <w:pStyle w:val="NoSpacing"/>
        <w:rPr>
          <w:rFonts w:ascii="Aptos" w:eastAsia="Aptos" w:hAnsi="Aptos" w:cs="Aptos"/>
          <w:i/>
          <w:iCs/>
          <w:u w:val="single"/>
        </w:rPr>
      </w:pPr>
    </w:p>
    <w:p w14:paraId="09FC272B" w14:textId="25551E01" w:rsidR="1ACFC757" w:rsidRDefault="1ACFC757" w:rsidP="1ACFC757">
      <w:pPr>
        <w:pStyle w:val="NoSpacing"/>
        <w:rPr>
          <w:rFonts w:ascii="Aptos" w:eastAsia="Aptos" w:hAnsi="Aptos" w:cs="Aptos"/>
          <w:b/>
          <w:bCs/>
          <w:i/>
          <w:iCs/>
          <w:u w:val="single"/>
        </w:rPr>
      </w:pPr>
    </w:p>
    <w:p w14:paraId="43F495B8" w14:textId="4356E5D6" w:rsidR="1ACFC757" w:rsidRDefault="1ACFC757" w:rsidP="1ACFC757">
      <w:pPr>
        <w:pStyle w:val="NoSpacing"/>
        <w:rPr>
          <w:rFonts w:ascii="Open Sans" w:eastAsia="Open Sans" w:hAnsi="Open Sans" w:cs="Open Sans"/>
          <w:color w:val="10147E"/>
          <w:sz w:val="20"/>
          <w:szCs w:val="20"/>
        </w:rPr>
      </w:pPr>
    </w:p>
    <w:p w14:paraId="2B4D7E2E" w14:textId="60814958" w:rsidR="1ACFC757" w:rsidRDefault="1ACFC757" w:rsidP="1ACFC757">
      <w:pPr>
        <w:pStyle w:val="NoSpacing"/>
      </w:pPr>
    </w:p>
    <w:p w14:paraId="666DE978" w14:textId="2211D2BD" w:rsidR="1ACFC757" w:rsidRDefault="1ACFC757" w:rsidP="1ACFC757">
      <w:pPr>
        <w:pStyle w:val="NoSpacing"/>
        <w:rPr>
          <w:rFonts w:ascii="Aptos" w:eastAsia="Aptos" w:hAnsi="Aptos" w:cs="Aptos"/>
        </w:rPr>
      </w:pPr>
    </w:p>
    <w:p w14:paraId="0265BBB7" w14:textId="3EF5820F" w:rsidR="41CF491E" w:rsidRDefault="41CF491E" w:rsidP="41CF491E">
      <w:pPr>
        <w:pStyle w:val="NoSpacing"/>
        <w:rPr>
          <w:b/>
          <w:bCs/>
          <w:i/>
          <w:iCs/>
          <w:u w:val="single"/>
        </w:rPr>
      </w:pPr>
    </w:p>
    <w:p w14:paraId="46B88DEF" w14:textId="7E4B9731" w:rsidR="41CF491E" w:rsidRDefault="41CF491E" w:rsidP="41CF491E">
      <w:pPr>
        <w:pStyle w:val="NoSpacing"/>
        <w:rPr>
          <w:b/>
          <w:bCs/>
          <w:i/>
          <w:iCs/>
          <w:u w:val="single"/>
        </w:rPr>
      </w:pPr>
    </w:p>
    <w:p w14:paraId="5C75294C" w14:textId="467DE4F4" w:rsidR="41CF491E" w:rsidRDefault="41CF491E" w:rsidP="41CF491E">
      <w:pPr>
        <w:pStyle w:val="NoSpacing"/>
        <w:rPr>
          <w:b/>
          <w:bCs/>
          <w:i/>
          <w:iCs/>
          <w:u w:val="single"/>
        </w:rPr>
      </w:pPr>
    </w:p>
    <w:p w14:paraId="00CC434A" w14:textId="22307A14" w:rsidR="08DEBD9C" w:rsidRDefault="08DEBD9C" w:rsidP="41CF491E">
      <w:pPr>
        <w:pStyle w:val="NoSpacing"/>
        <w:rPr>
          <w:b/>
          <w:bCs/>
          <w:i/>
          <w:iCs/>
          <w:u w:val="single"/>
        </w:rPr>
      </w:pPr>
    </w:p>
    <w:p w14:paraId="13D9C085" w14:textId="3801DCCB" w:rsidR="08DEBD9C" w:rsidRDefault="08DEBD9C" w:rsidP="08DEBD9C">
      <w:pPr>
        <w:pStyle w:val="NoSpacing"/>
        <w:rPr>
          <w:b/>
          <w:bCs/>
          <w:i/>
          <w:iCs/>
          <w:u w:val="single"/>
        </w:rPr>
      </w:pPr>
    </w:p>
    <w:p w14:paraId="7C226279" w14:textId="540067EB" w:rsidR="08DEBD9C" w:rsidRDefault="08DEBD9C" w:rsidP="08DEBD9C">
      <w:pPr>
        <w:pStyle w:val="NoSpacing"/>
        <w:rPr>
          <w:b/>
          <w:bCs/>
          <w:i/>
          <w:iCs/>
          <w:u w:val="single"/>
        </w:rPr>
      </w:pPr>
    </w:p>
    <w:p w14:paraId="7BE4724B" w14:textId="48DEC9DD" w:rsidR="08DEBD9C" w:rsidRDefault="08DEBD9C" w:rsidP="08DEBD9C">
      <w:pPr>
        <w:pStyle w:val="NoSpacing"/>
        <w:rPr>
          <w:b/>
          <w:bCs/>
          <w:i/>
          <w:iCs/>
          <w:u w:val="single"/>
        </w:rPr>
      </w:pPr>
    </w:p>
    <w:p w14:paraId="0BAA6415" w14:textId="65ACBFE3" w:rsidR="17A167FF" w:rsidRDefault="17A167FF" w:rsidP="17A167FF">
      <w:pPr>
        <w:pStyle w:val="NoSpacing"/>
        <w:rPr>
          <w:b/>
          <w:bCs/>
          <w:i/>
          <w:iCs/>
          <w:u w:val="single"/>
        </w:rPr>
      </w:pPr>
    </w:p>
    <w:p w14:paraId="06230400" w14:textId="3BBAFA40" w:rsidR="17A167FF" w:rsidRDefault="17A167FF" w:rsidP="17A167FF">
      <w:pPr>
        <w:pStyle w:val="NoSpacing"/>
        <w:rPr>
          <w:b/>
          <w:bCs/>
          <w:i/>
          <w:iCs/>
          <w:u w:val="single"/>
        </w:rPr>
      </w:pPr>
    </w:p>
    <w:p w14:paraId="7FB91B71" w14:textId="2156E806" w:rsidR="17A167FF" w:rsidRDefault="17A167FF" w:rsidP="17A167FF">
      <w:pPr>
        <w:pStyle w:val="NoSpacing"/>
        <w:rPr>
          <w:b/>
          <w:bCs/>
          <w:i/>
          <w:iCs/>
          <w:u w:val="single"/>
        </w:rPr>
      </w:pPr>
    </w:p>
    <w:p w14:paraId="6FCD1C53" w14:textId="3039CD42" w:rsidR="17A167FF" w:rsidRDefault="17A167FF" w:rsidP="17A167FF">
      <w:pPr>
        <w:pStyle w:val="NoSpacing"/>
        <w:rPr>
          <w:b/>
          <w:bCs/>
          <w:i/>
          <w:iCs/>
          <w:u w:val="single"/>
        </w:rPr>
      </w:pPr>
    </w:p>
    <w:p w14:paraId="26114A99" w14:textId="5EE52FA9" w:rsidR="17A167FF" w:rsidRDefault="17A167FF" w:rsidP="17A167FF">
      <w:pPr>
        <w:pStyle w:val="NoSpacing"/>
        <w:rPr>
          <w:b/>
          <w:bCs/>
          <w:i/>
          <w:iCs/>
          <w:u w:val="single"/>
        </w:rPr>
      </w:pPr>
    </w:p>
    <w:p w14:paraId="31E89371" w14:textId="02334B58" w:rsidR="17A167FF" w:rsidRDefault="17A167FF" w:rsidP="17A167FF">
      <w:pPr>
        <w:pStyle w:val="NoSpacing"/>
        <w:rPr>
          <w:b/>
          <w:bCs/>
          <w:i/>
          <w:iCs/>
          <w:u w:val="single"/>
        </w:rPr>
      </w:pPr>
    </w:p>
    <w:p w14:paraId="047716FB" w14:textId="2CF9AAF7" w:rsidR="17A167FF" w:rsidRDefault="17A167FF" w:rsidP="17A167FF">
      <w:pPr>
        <w:pStyle w:val="NoSpacing"/>
        <w:rPr>
          <w:b/>
          <w:bCs/>
          <w:i/>
          <w:iCs/>
          <w:u w:val="single"/>
        </w:rPr>
      </w:pPr>
    </w:p>
    <w:p w14:paraId="554777AB" w14:textId="11C38218" w:rsidR="17A167FF" w:rsidRDefault="17A167FF" w:rsidP="17A167FF">
      <w:pPr>
        <w:pStyle w:val="NoSpacing"/>
        <w:rPr>
          <w:b/>
          <w:bCs/>
          <w:i/>
          <w:iCs/>
          <w:u w:val="single"/>
        </w:rPr>
      </w:pPr>
    </w:p>
    <w:p w14:paraId="7BBFAB8E" w14:textId="247963C2" w:rsidR="17A167FF" w:rsidRDefault="17A167FF" w:rsidP="17A167FF">
      <w:pPr>
        <w:pStyle w:val="NoSpacing"/>
        <w:rPr>
          <w:b/>
          <w:bCs/>
          <w:i/>
          <w:iCs/>
          <w:u w:val="single"/>
        </w:rPr>
      </w:pPr>
    </w:p>
    <w:p w14:paraId="358854D7" w14:textId="0450A1CE" w:rsidR="17A167FF" w:rsidRDefault="17A167FF" w:rsidP="17A167FF">
      <w:pPr>
        <w:pStyle w:val="NoSpacing"/>
        <w:rPr>
          <w:b/>
          <w:bCs/>
          <w:i/>
          <w:iCs/>
          <w:u w:val="single"/>
        </w:rPr>
      </w:pPr>
    </w:p>
    <w:p w14:paraId="4DC34ABD" w14:textId="7435207A" w:rsidR="17A167FF" w:rsidRDefault="17A167FF" w:rsidP="17A167FF">
      <w:pPr>
        <w:pStyle w:val="NoSpacing"/>
        <w:rPr>
          <w:b/>
          <w:bCs/>
          <w:i/>
          <w:iCs/>
          <w:u w:val="single"/>
        </w:rPr>
      </w:pPr>
    </w:p>
    <w:p w14:paraId="6EDAD895" w14:textId="44733D26" w:rsidR="17A167FF" w:rsidRDefault="17A167FF" w:rsidP="17A167FF">
      <w:pPr>
        <w:pStyle w:val="NoSpacing"/>
        <w:rPr>
          <w:b/>
          <w:bCs/>
          <w:i/>
          <w:iCs/>
          <w:u w:val="single"/>
        </w:rPr>
      </w:pPr>
    </w:p>
    <w:p w14:paraId="6817157B" w14:textId="5CBBDEC3" w:rsidR="17A167FF" w:rsidRDefault="17A167FF" w:rsidP="17A167FF">
      <w:pPr>
        <w:pStyle w:val="NoSpacing"/>
        <w:rPr>
          <w:b/>
          <w:bCs/>
          <w:i/>
          <w:iCs/>
          <w:u w:val="single"/>
        </w:rPr>
      </w:pPr>
    </w:p>
    <w:p w14:paraId="24972CCC" w14:textId="4E32D6A5" w:rsidR="17A167FF" w:rsidRDefault="17A167FF" w:rsidP="17A167FF">
      <w:pPr>
        <w:pStyle w:val="NoSpacing"/>
        <w:rPr>
          <w:b/>
          <w:bCs/>
          <w:i/>
          <w:iCs/>
          <w:u w:val="single"/>
        </w:rPr>
      </w:pPr>
    </w:p>
    <w:p w14:paraId="084F223C" w14:textId="4D9C0744" w:rsidR="17A167FF" w:rsidRDefault="17A167FF" w:rsidP="17A167FF">
      <w:pPr>
        <w:pStyle w:val="NoSpacing"/>
        <w:rPr>
          <w:b/>
          <w:bCs/>
          <w:i/>
          <w:iCs/>
          <w:u w:val="single"/>
        </w:rPr>
      </w:pPr>
    </w:p>
    <w:p w14:paraId="6EB8D079" w14:textId="47F25EEF" w:rsidR="17A167FF" w:rsidRDefault="17A167FF" w:rsidP="17A167FF">
      <w:pPr>
        <w:pStyle w:val="NoSpacing"/>
        <w:rPr>
          <w:b/>
          <w:bCs/>
          <w:i/>
          <w:iCs/>
          <w:u w:val="single"/>
        </w:rPr>
      </w:pPr>
    </w:p>
    <w:p w14:paraId="1AF04D09" w14:textId="3C0CA14D" w:rsidR="17A167FF" w:rsidRDefault="17A167FF" w:rsidP="17A167FF">
      <w:pPr>
        <w:pStyle w:val="NoSpacing"/>
        <w:rPr>
          <w:b/>
          <w:bCs/>
          <w:i/>
          <w:iCs/>
          <w:u w:val="single"/>
        </w:rPr>
      </w:pPr>
    </w:p>
    <w:p w14:paraId="51B855A3" w14:textId="6B1FF63E" w:rsidR="17A167FF" w:rsidRDefault="17A167FF" w:rsidP="17A167FF">
      <w:pPr>
        <w:pStyle w:val="NoSpacing"/>
        <w:rPr>
          <w:b/>
          <w:bCs/>
          <w:i/>
          <w:iCs/>
          <w:u w:val="single"/>
        </w:rPr>
      </w:pPr>
    </w:p>
    <w:p w14:paraId="4AAAC879" w14:textId="3F739DEE" w:rsidR="17A167FF" w:rsidRDefault="17A167FF" w:rsidP="17A167FF">
      <w:pPr>
        <w:pStyle w:val="NoSpacing"/>
        <w:rPr>
          <w:b/>
          <w:bCs/>
          <w:i/>
          <w:iCs/>
          <w:u w:val="single"/>
        </w:rPr>
      </w:pPr>
    </w:p>
    <w:p w14:paraId="373852EA" w14:textId="74C37B49" w:rsidR="17A167FF" w:rsidRDefault="17A167FF" w:rsidP="17A167FF">
      <w:pPr>
        <w:pStyle w:val="NoSpacing"/>
        <w:rPr>
          <w:b/>
          <w:bCs/>
          <w:i/>
          <w:iCs/>
          <w:u w:val="single"/>
        </w:rPr>
      </w:pPr>
    </w:p>
    <w:sectPr w:rsidR="17A167FF">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2A5466" w14:textId="77777777" w:rsidR="002A1733" w:rsidRDefault="002A1733">
      <w:pPr>
        <w:spacing w:after="0" w:line="240" w:lineRule="auto"/>
      </w:pPr>
      <w:r>
        <w:separator/>
      </w:r>
    </w:p>
  </w:endnote>
  <w:endnote w:type="continuationSeparator" w:id="0">
    <w:p w14:paraId="59D0B219" w14:textId="77777777" w:rsidR="002A1733" w:rsidRDefault="002A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7A167FF" w14:paraId="3F2B3557" w14:textId="77777777" w:rsidTr="17A167FF">
      <w:trPr>
        <w:trHeight w:val="300"/>
      </w:trPr>
      <w:tc>
        <w:tcPr>
          <w:tcW w:w="3005" w:type="dxa"/>
        </w:tcPr>
        <w:p w14:paraId="7048CC0B" w14:textId="4E598D02" w:rsidR="17A167FF" w:rsidRDefault="17A167FF" w:rsidP="17A167FF">
          <w:pPr>
            <w:pStyle w:val="Header"/>
            <w:ind w:left="-115"/>
          </w:pPr>
        </w:p>
      </w:tc>
      <w:tc>
        <w:tcPr>
          <w:tcW w:w="3005" w:type="dxa"/>
        </w:tcPr>
        <w:p w14:paraId="081013EC" w14:textId="6BF1D8A1" w:rsidR="17A167FF" w:rsidRDefault="17A167FF" w:rsidP="17A167FF">
          <w:pPr>
            <w:pStyle w:val="Header"/>
            <w:jc w:val="center"/>
          </w:pPr>
        </w:p>
      </w:tc>
      <w:tc>
        <w:tcPr>
          <w:tcW w:w="3005" w:type="dxa"/>
        </w:tcPr>
        <w:p w14:paraId="37BC4717" w14:textId="28E35491" w:rsidR="17A167FF" w:rsidRDefault="17A167FF" w:rsidP="17A167FF">
          <w:pPr>
            <w:pStyle w:val="Header"/>
            <w:ind w:right="-115"/>
            <w:jc w:val="right"/>
          </w:pPr>
        </w:p>
      </w:tc>
    </w:tr>
  </w:tbl>
  <w:p w14:paraId="2E075569" w14:textId="467BE1B6" w:rsidR="17A167FF" w:rsidRDefault="17A167FF" w:rsidP="17A16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CB21F6" w14:textId="77777777" w:rsidR="002A1733" w:rsidRDefault="002A1733">
      <w:pPr>
        <w:spacing w:after="0" w:line="240" w:lineRule="auto"/>
      </w:pPr>
      <w:r>
        <w:separator/>
      </w:r>
    </w:p>
  </w:footnote>
  <w:footnote w:type="continuationSeparator" w:id="0">
    <w:p w14:paraId="7742884A" w14:textId="77777777" w:rsidR="002A1733" w:rsidRDefault="002A17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7A167FF" w14:paraId="7154546F" w14:textId="77777777" w:rsidTr="17A167FF">
      <w:trPr>
        <w:trHeight w:val="300"/>
      </w:trPr>
      <w:tc>
        <w:tcPr>
          <w:tcW w:w="3005" w:type="dxa"/>
        </w:tcPr>
        <w:p w14:paraId="198F8574" w14:textId="0534DEDC" w:rsidR="17A167FF" w:rsidRDefault="17A167FF" w:rsidP="17A167FF">
          <w:pPr>
            <w:pStyle w:val="Header"/>
            <w:ind w:left="-115"/>
          </w:pPr>
        </w:p>
      </w:tc>
      <w:tc>
        <w:tcPr>
          <w:tcW w:w="3005" w:type="dxa"/>
        </w:tcPr>
        <w:p w14:paraId="2824CDA5" w14:textId="284E0D00" w:rsidR="17A167FF" w:rsidRDefault="17A167FF" w:rsidP="17A167FF">
          <w:pPr>
            <w:pStyle w:val="Header"/>
            <w:jc w:val="center"/>
          </w:pPr>
        </w:p>
      </w:tc>
      <w:tc>
        <w:tcPr>
          <w:tcW w:w="3005" w:type="dxa"/>
        </w:tcPr>
        <w:p w14:paraId="5A0AE7C6" w14:textId="414D8414" w:rsidR="17A167FF" w:rsidRDefault="17A167FF" w:rsidP="17A167FF">
          <w:pPr>
            <w:pStyle w:val="Header"/>
            <w:ind w:right="-115"/>
            <w:jc w:val="right"/>
          </w:pPr>
        </w:p>
      </w:tc>
    </w:tr>
  </w:tbl>
  <w:p w14:paraId="2F054BAB" w14:textId="5ED14AAC" w:rsidR="17A167FF" w:rsidRDefault="17A167FF" w:rsidP="17A167FF">
    <w:pPr>
      <w:pStyle w:val="Header"/>
    </w:pPr>
  </w:p>
</w:hdr>
</file>

<file path=word/intelligence2.xml><?xml version="1.0" encoding="utf-8"?>
<int2:intelligence xmlns:int2="http://schemas.microsoft.com/office/intelligence/2020/intelligence" xmlns:oel="http://schemas.microsoft.com/office/2019/extlst">
  <int2:observations>
    <int2:textHash int2:hashCode="5pYTFO5Q31YpOX" int2:id="EHfLfcKo">
      <int2:state int2:value="Rejected" int2:type="AugLoop_Text_Critique"/>
    </int2:textHash>
    <int2:textHash int2:hashCode="k1mi2G6AY7SQEo" int2:id="X9gxGyoj">
      <int2:state int2:value="Rejected" int2:type="AugLoop_Text_Critique"/>
    </int2:textHash>
    <int2:textHash int2:hashCode="OMZ3vrA/QMwIn5" int2:id="Td4uVlyp">
      <int2:state int2:value="Rejected" int2:type="AugLoop_Text_Critique"/>
    </int2:textHash>
    <int2:textHash int2:hashCode="2EqU9dS/8EhuHR" int2:id="7u3s1v8P">
      <int2:state int2:value="Rejected" int2:type="AugLoop_Text_Critique"/>
    </int2:textHash>
    <int2:textHash int2:hashCode="Etc+FZa6fmtbeR" int2:id="ziRqApCp">
      <int2:state int2:value="Rejected" int2:type="AugLoop_Text_Critique"/>
    </int2:textHash>
    <int2:textHash int2:hashCode="vwpxKYrcgBYV9D" int2:id="B5zzV3C1">
      <int2:state int2:value="Rejected" int2:type="AugLoop_Text_Critique"/>
    </int2:textHash>
    <int2:textHash int2:hashCode="zllTi8/WaJ9pcR" int2:id="D77XMLu0">
      <int2:state int2:value="Rejected" int2:type="AugLoop_Text_Critique"/>
    </int2:textHash>
    <int2:textHash int2:hashCode="K7m4AfzqctgK9K" int2:id="1v9hAxTp">
      <int2:state int2:value="Rejected" int2:type="AugLoop_Text_Critique"/>
    </int2:textHash>
    <int2:textHash int2:hashCode="hKIoTiD7cgAfOi" int2:id="ymxNOeHM">
      <int2:state int2:value="Rejected" int2:type="AugLoop_Text_Critique"/>
    </int2:textHash>
    <int2:bookmark int2:bookmarkName="_Int_FhimJS19" int2:invalidationBookmarkName="" int2:hashCode="A5r7UjOonCryc9" int2:id="TNW8pro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EF4E5"/>
    <w:multiLevelType w:val="hybridMultilevel"/>
    <w:tmpl w:val="34F29BF8"/>
    <w:lvl w:ilvl="0" w:tplc="2A0C976A">
      <w:start w:val="1"/>
      <w:numFmt w:val="bullet"/>
      <w:lvlText w:val=""/>
      <w:lvlJc w:val="left"/>
      <w:pPr>
        <w:ind w:left="720" w:hanging="360"/>
      </w:pPr>
      <w:rPr>
        <w:rFonts w:ascii="Symbol" w:hAnsi="Symbol" w:hint="default"/>
      </w:rPr>
    </w:lvl>
    <w:lvl w:ilvl="1" w:tplc="3E0EF750">
      <w:start w:val="1"/>
      <w:numFmt w:val="bullet"/>
      <w:lvlText w:val="o"/>
      <w:lvlJc w:val="left"/>
      <w:pPr>
        <w:ind w:left="1440" w:hanging="360"/>
      </w:pPr>
      <w:rPr>
        <w:rFonts w:ascii="Courier New" w:hAnsi="Courier New" w:hint="default"/>
      </w:rPr>
    </w:lvl>
    <w:lvl w:ilvl="2" w:tplc="4176A5C0">
      <w:start w:val="1"/>
      <w:numFmt w:val="bullet"/>
      <w:lvlText w:val=""/>
      <w:lvlJc w:val="left"/>
      <w:pPr>
        <w:ind w:left="2160" w:hanging="360"/>
      </w:pPr>
      <w:rPr>
        <w:rFonts w:ascii="Wingdings" w:hAnsi="Wingdings" w:hint="default"/>
      </w:rPr>
    </w:lvl>
    <w:lvl w:ilvl="3" w:tplc="4C722CDA">
      <w:start w:val="1"/>
      <w:numFmt w:val="bullet"/>
      <w:lvlText w:val=""/>
      <w:lvlJc w:val="left"/>
      <w:pPr>
        <w:ind w:left="2880" w:hanging="360"/>
      </w:pPr>
      <w:rPr>
        <w:rFonts w:ascii="Symbol" w:hAnsi="Symbol" w:hint="default"/>
      </w:rPr>
    </w:lvl>
    <w:lvl w:ilvl="4" w:tplc="224AFB8C">
      <w:start w:val="1"/>
      <w:numFmt w:val="bullet"/>
      <w:lvlText w:val="o"/>
      <w:lvlJc w:val="left"/>
      <w:pPr>
        <w:ind w:left="3600" w:hanging="360"/>
      </w:pPr>
      <w:rPr>
        <w:rFonts w:ascii="Courier New" w:hAnsi="Courier New" w:hint="default"/>
      </w:rPr>
    </w:lvl>
    <w:lvl w:ilvl="5" w:tplc="C54A36FA">
      <w:start w:val="1"/>
      <w:numFmt w:val="bullet"/>
      <w:lvlText w:val=""/>
      <w:lvlJc w:val="left"/>
      <w:pPr>
        <w:ind w:left="4320" w:hanging="360"/>
      </w:pPr>
      <w:rPr>
        <w:rFonts w:ascii="Wingdings" w:hAnsi="Wingdings" w:hint="default"/>
      </w:rPr>
    </w:lvl>
    <w:lvl w:ilvl="6" w:tplc="9D8EF540">
      <w:start w:val="1"/>
      <w:numFmt w:val="bullet"/>
      <w:lvlText w:val=""/>
      <w:lvlJc w:val="left"/>
      <w:pPr>
        <w:ind w:left="5040" w:hanging="360"/>
      </w:pPr>
      <w:rPr>
        <w:rFonts w:ascii="Symbol" w:hAnsi="Symbol" w:hint="default"/>
      </w:rPr>
    </w:lvl>
    <w:lvl w:ilvl="7" w:tplc="399CA516">
      <w:start w:val="1"/>
      <w:numFmt w:val="bullet"/>
      <w:lvlText w:val="o"/>
      <w:lvlJc w:val="left"/>
      <w:pPr>
        <w:ind w:left="5760" w:hanging="360"/>
      </w:pPr>
      <w:rPr>
        <w:rFonts w:ascii="Courier New" w:hAnsi="Courier New" w:hint="default"/>
      </w:rPr>
    </w:lvl>
    <w:lvl w:ilvl="8" w:tplc="D5F84C0E">
      <w:start w:val="1"/>
      <w:numFmt w:val="bullet"/>
      <w:lvlText w:val=""/>
      <w:lvlJc w:val="left"/>
      <w:pPr>
        <w:ind w:left="6480" w:hanging="360"/>
      </w:pPr>
      <w:rPr>
        <w:rFonts w:ascii="Wingdings" w:hAnsi="Wingdings" w:hint="default"/>
      </w:rPr>
    </w:lvl>
  </w:abstractNum>
  <w:abstractNum w:abstractNumId="1" w15:restartNumberingAfterBreak="0">
    <w:nsid w:val="09B615D6"/>
    <w:multiLevelType w:val="hybridMultilevel"/>
    <w:tmpl w:val="08D2DD8A"/>
    <w:lvl w:ilvl="0" w:tplc="8424E6E6">
      <w:start w:val="1"/>
      <w:numFmt w:val="bullet"/>
      <w:lvlText w:val="-"/>
      <w:lvlJc w:val="left"/>
      <w:pPr>
        <w:ind w:left="720" w:hanging="360"/>
      </w:pPr>
      <w:rPr>
        <w:rFonts w:ascii="Aptos" w:hAnsi="Aptos" w:hint="default"/>
      </w:rPr>
    </w:lvl>
    <w:lvl w:ilvl="1" w:tplc="821286A0">
      <w:start w:val="1"/>
      <w:numFmt w:val="bullet"/>
      <w:lvlText w:val="o"/>
      <w:lvlJc w:val="left"/>
      <w:pPr>
        <w:ind w:left="1440" w:hanging="360"/>
      </w:pPr>
      <w:rPr>
        <w:rFonts w:ascii="Courier New" w:hAnsi="Courier New" w:hint="default"/>
      </w:rPr>
    </w:lvl>
    <w:lvl w:ilvl="2" w:tplc="453EB88C">
      <w:start w:val="1"/>
      <w:numFmt w:val="bullet"/>
      <w:lvlText w:val=""/>
      <w:lvlJc w:val="left"/>
      <w:pPr>
        <w:ind w:left="2160" w:hanging="360"/>
      </w:pPr>
      <w:rPr>
        <w:rFonts w:ascii="Wingdings" w:hAnsi="Wingdings" w:hint="default"/>
      </w:rPr>
    </w:lvl>
    <w:lvl w:ilvl="3" w:tplc="4D169B70">
      <w:start w:val="1"/>
      <w:numFmt w:val="bullet"/>
      <w:lvlText w:val=""/>
      <w:lvlJc w:val="left"/>
      <w:pPr>
        <w:ind w:left="2880" w:hanging="360"/>
      </w:pPr>
      <w:rPr>
        <w:rFonts w:ascii="Symbol" w:hAnsi="Symbol" w:hint="default"/>
      </w:rPr>
    </w:lvl>
    <w:lvl w:ilvl="4" w:tplc="A0B83F60">
      <w:start w:val="1"/>
      <w:numFmt w:val="bullet"/>
      <w:lvlText w:val="o"/>
      <w:lvlJc w:val="left"/>
      <w:pPr>
        <w:ind w:left="3600" w:hanging="360"/>
      </w:pPr>
      <w:rPr>
        <w:rFonts w:ascii="Courier New" w:hAnsi="Courier New" w:hint="default"/>
      </w:rPr>
    </w:lvl>
    <w:lvl w:ilvl="5" w:tplc="BD6EB770">
      <w:start w:val="1"/>
      <w:numFmt w:val="bullet"/>
      <w:lvlText w:val=""/>
      <w:lvlJc w:val="left"/>
      <w:pPr>
        <w:ind w:left="4320" w:hanging="360"/>
      </w:pPr>
      <w:rPr>
        <w:rFonts w:ascii="Wingdings" w:hAnsi="Wingdings" w:hint="default"/>
      </w:rPr>
    </w:lvl>
    <w:lvl w:ilvl="6" w:tplc="EE780CEA">
      <w:start w:val="1"/>
      <w:numFmt w:val="bullet"/>
      <w:lvlText w:val=""/>
      <w:lvlJc w:val="left"/>
      <w:pPr>
        <w:ind w:left="5040" w:hanging="360"/>
      </w:pPr>
      <w:rPr>
        <w:rFonts w:ascii="Symbol" w:hAnsi="Symbol" w:hint="default"/>
      </w:rPr>
    </w:lvl>
    <w:lvl w:ilvl="7" w:tplc="DA662DBE">
      <w:start w:val="1"/>
      <w:numFmt w:val="bullet"/>
      <w:lvlText w:val="o"/>
      <w:lvlJc w:val="left"/>
      <w:pPr>
        <w:ind w:left="5760" w:hanging="360"/>
      </w:pPr>
      <w:rPr>
        <w:rFonts w:ascii="Courier New" w:hAnsi="Courier New" w:hint="default"/>
      </w:rPr>
    </w:lvl>
    <w:lvl w:ilvl="8" w:tplc="3D2AC500">
      <w:start w:val="1"/>
      <w:numFmt w:val="bullet"/>
      <w:lvlText w:val=""/>
      <w:lvlJc w:val="left"/>
      <w:pPr>
        <w:ind w:left="6480" w:hanging="360"/>
      </w:pPr>
      <w:rPr>
        <w:rFonts w:ascii="Wingdings" w:hAnsi="Wingdings" w:hint="default"/>
      </w:rPr>
    </w:lvl>
  </w:abstractNum>
  <w:abstractNum w:abstractNumId="2" w15:restartNumberingAfterBreak="0">
    <w:nsid w:val="1B269809"/>
    <w:multiLevelType w:val="hybridMultilevel"/>
    <w:tmpl w:val="94C48C9E"/>
    <w:lvl w:ilvl="0" w:tplc="EE027D7E">
      <w:start w:val="1"/>
      <w:numFmt w:val="bullet"/>
      <w:lvlText w:val=""/>
      <w:lvlJc w:val="left"/>
      <w:pPr>
        <w:ind w:left="720" w:hanging="360"/>
      </w:pPr>
      <w:rPr>
        <w:rFonts w:ascii="Symbol" w:hAnsi="Symbol" w:hint="default"/>
      </w:rPr>
    </w:lvl>
    <w:lvl w:ilvl="1" w:tplc="C62C1670">
      <w:start w:val="1"/>
      <w:numFmt w:val="bullet"/>
      <w:lvlText w:val="o"/>
      <w:lvlJc w:val="left"/>
      <w:pPr>
        <w:ind w:left="1440" w:hanging="360"/>
      </w:pPr>
      <w:rPr>
        <w:rFonts w:ascii="Courier New" w:hAnsi="Courier New" w:hint="default"/>
      </w:rPr>
    </w:lvl>
    <w:lvl w:ilvl="2" w:tplc="3678FA3A">
      <w:start w:val="1"/>
      <w:numFmt w:val="bullet"/>
      <w:lvlText w:val=""/>
      <w:lvlJc w:val="left"/>
      <w:pPr>
        <w:ind w:left="2160" w:hanging="360"/>
      </w:pPr>
      <w:rPr>
        <w:rFonts w:ascii="Wingdings" w:hAnsi="Wingdings" w:hint="default"/>
      </w:rPr>
    </w:lvl>
    <w:lvl w:ilvl="3" w:tplc="10108F8E">
      <w:start w:val="1"/>
      <w:numFmt w:val="bullet"/>
      <w:lvlText w:val=""/>
      <w:lvlJc w:val="left"/>
      <w:pPr>
        <w:ind w:left="2880" w:hanging="360"/>
      </w:pPr>
      <w:rPr>
        <w:rFonts w:ascii="Symbol" w:hAnsi="Symbol" w:hint="default"/>
      </w:rPr>
    </w:lvl>
    <w:lvl w:ilvl="4" w:tplc="E6EEF1EA">
      <w:start w:val="1"/>
      <w:numFmt w:val="bullet"/>
      <w:lvlText w:val="o"/>
      <w:lvlJc w:val="left"/>
      <w:pPr>
        <w:ind w:left="3600" w:hanging="360"/>
      </w:pPr>
      <w:rPr>
        <w:rFonts w:ascii="Courier New" w:hAnsi="Courier New" w:hint="default"/>
      </w:rPr>
    </w:lvl>
    <w:lvl w:ilvl="5" w:tplc="2806F610">
      <w:start w:val="1"/>
      <w:numFmt w:val="bullet"/>
      <w:lvlText w:val=""/>
      <w:lvlJc w:val="left"/>
      <w:pPr>
        <w:ind w:left="4320" w:hanging="360"/>
      </w:pPr>
      <w:rPr>
        <w:rFonts w:ascii="Wingdings" w:hAnsi="Wingdings" w:hint="default"/>
      </w:rPr>
    </w:lvl>
    <w:lvl w:ilvl="6" w:tplc="886C287A">
      <w:start w:val="1"/>
      <w:numFmt w:val="bullet"/>
      <w:lvlText w:val=""/>
      <w:lvlJc w:val="left"/>
      <w:pPr>
        <w:ind w:left="5040" w:hanging="360"/>
      </w:pPr>
      <w:rPr>
        <w:rFonts w:ascii="Symbol" w:hAnsi="Symbol" w:hint="default"/>
      </w:rPr>
    </w:lvl>
    <w:lvl w:ilvl="7" w:tplc="4460871C">
      <w:start w:val="1"/>
      <w:numFmt w:val="bullet"/>
      <w:lvlText w:val="o"/>
      <w:lvlJc w:val="left"/>
      <w:pPr>
        <w:ind w:left="5760" w:hanging="360"/>
      </w:pPr>
      <w:rPr>
        <w:rFonts w:ascii="Courier New" w:hAnsi="Courier New" w:hint="default"/>
      </w:rPr>
    </w:lvl>
    <w:lvl w:ilvl="8" w:tplc="AFAA85D8">
      <w:start w:val="1"/>
      <w:numFmt w:val="bullet"/>
      <w:lvlText w:val=""/>
      <w:lvlJc w:val="left"/>
      <w:pPr>
        <w:ind w:left="6480" w:hanging="360"/>
      </w:pPr>
      <w:rPr>
        <w:rFonts w:ascii="Wingdings" w:hAnsi="Wingdings" w:hint="default"/>
      </w:rPr>
    </w:lvl>
  </w:abstractNum>
  <w:abstractNum w:abstractNumId="3" w15:restartNumberingAfterBreak="0">
    <w:nsid w:val="2D702E94"/>
    <w:multiLevelType w:val="hybridMultilevel"/>
    <w:tmpl w:val="58B22804"/>
    <w:lvl w:ilvl="0" w:tplc="6E10B592">
      <w:start w:val="1"/>
      <w:numFmt w:val="decimal"/>
      <w:lvlText w:val="%1."/>
      <w:lvlJc w:val="left"/>
      <w:pPr>
        <w:ind w:left="720" w:hanging="360"/>
      </w:pPr>
    </w:lvl>
    <w:lvl w:ilvl="1" w:tplc="18D4D6CA">
      <w:start w:val="1"/>
      <w:numFmt w:val="lowerLetter"/>
      <w:lvlText w:val="%2."/>
      <w:lvlJc w:val="left"/>
      <w:pPr>
        <w:ind w:left="1440" w:hanging="360"/>
      </w:pPr>
    </w:lvl>
    <w:lvl w:ilvl="2" w:tplc="81EA5148">
      <w:start w:val="1"/>
      <w:numFmt w:val="lowerRoman"/>
      <w:lvlText w:val="%3."/>
      <w:lvlJc w:val="right"/>
      <w:pPr>
        <w:ind w:left="2160" w:hanging="180"/>
      </w:pPr>
    </w:lvl>
    <w:lvl w:ilvl="3" w:tplc="BB7AC582">
      <w:start w:val="1"/>
      <w:numFmt w:val="decimal"/>
      <w:lvlText w:val="%4."/>
      <w:lvlJc w:val="left"/>
      <w:pPr>
        <w:ind w:left="2880" w:hanging="360"/>
      </w:pPr>
    </w:lvl>
    <w:lvl w:ilvl="4" w:tplc="BC64CCA8">
      <w:start w:val="1"/>
      <w:numFmt w:val="lowerLetter"/>
      <w:lvlText w:val="%5."/>
      <w:lvlJc w:val="left"/>
      <w:pPr>
        <w:ind w:left="3600" w:hanging="360"/>
      </w:pPr>
    </w:lvl>
    <w:lvl w:ilvl="5" w:tplc="E11C99B2">
      <w:start w:val="1"/>
      <w:numFmt w:val="lowerRoman"/>
      <w:lvlText w:val="%6."/>
      <w:lvlJc w:val="right"/>
      <w:pPr>
        <w:ind w:left="4320" w:hanging="180"/>
      </w:pPr>
    </w:lvl>
    <w:lvl w:ilvl="6" w:tplc="E40C54A8">
      <w:start w:val="1"/>
      <w:numFmt w:val="decimal"/>
      <w:lvlText w:val="%7."/>
      <w:lvlJc w:val="left"/>
      <w:pPr>
        <w:ind w:left="5040" w:hanging="360"/>
      </w:pPr>
    </w:lvl>
    <w:lvl w:ilvl="7" w:tplc="45681F38">
      <w:start w:val="1"/>
      <w:numFmt w:val="lowerLetter"/>
      <w:lvlText w:val="%8."/>
      <w:lvlJc w:val="left"/>
      <w:pPr>
        <w:ind w:left="5760" w:hanging="360"/>
      </w:pPr>
    </w:lvl>
    <w:lvl w:ilvl="8" w:tplc="2CDA0598">
      <w:start w:val="1"/>
      <w:numFmt w:val="lowerRoman"/>
      <w:lvlText w:val="%9."/>
      <w:lvlJc w:val="right"/>
      <w:pPr>
        <w:ind w:left="6480" w:hanging="180"/>
      </w:pPr>
    </w:lvl>
  </w:abstractNum>
  <w:abstractNum w:abstractNumId="4" w15:restartNumberingAfterBreak="0">
    <w:nsid w:val="34A764D7"/>
    <w:multiLevelType w:val="hybridMultilevel"/>
    <w:tmpl w:val="F156F8D0"/>
    <w:lvl w:ilvl="0" w:tplc="D0A4AA3A">
      <w:start w:val="1"/>
      <w:numFmt w:val="bullet"/>
      <w:lvlText w:val=""/>
      <w:lvlJc w:val="left"/>
      <w:pPr>
        <w:ind w:left="720" w:hanging="360"/>
      </w:pPr>
      <w:rPr>
        <w:rFonts w:ascii="Symbol" w:hAnsi="Symbol" w:hint="default"/>
      </w:rPr>
    </w:lvl>
    <w:lvl w:ilvl="1" w:tplc="E62E0712">
      <w:start w:val="1"/>
      <w:numFmt w:val="bullet"/>
      <w:lvlText w:val="o"/>
      <w:lvlJc w:val="left"/>
      <w:pPr>
        <w:ind w:left="1440" w:hanging="360"/>
      </w:pPr>
      <w:rPr>
        <w:rFonts w:ascii="Courier New" w:hAnsi="Courier New" w:hint="default"/>
      </w:rPr>
    </w:lvl>
    <w:lvl w:ilvl="2" w:tplc="B28C1972">
      <w:start w:val="1"/>
      <w:numFmt w:val="bullet"/>
      <w:lvlText w:val=""/>
      <w:lvlJc w:val="left"/>
      <w:pPr>
        <w:ind w:left="2160" w:hanging="360"/>
      </w:pPr>
      <w:rPr>
        <w:rFonts w:ascii="Wingdings" w:hAnsi="Wingdings" w:hint="default"/>
      </w:rPr>
    </w:lvl>
    <w:lvl w:ilvl="3" w:tplc="99827BA8">
      <w:start w:val="1"/>
      <w:numFmt w:val="bullet"/>
      <w:lvlText w:val=""/>
      <w:lvlJc w:val="left"/>
      <w:pPr>
        <w:ind w:left="2880" w:hanging="360"/>
      </w:pPr>
      <w:rPr>
        <w:rFonts w:ascii="Symbol" w:hAnsi="Symbol" w:hint="default"/>
      </w:rPr>
    </w:lvl>
    <w:lvl w:ilvl="4" w:tplc="741E439A">
      <w:start w:val="1"/>
      <w:numFmt w:val="bullet"/>
      <w:lvlText w:val="o"/>
      <w:lvlJc w:val="left"/>
      <w:pPr>
        <w:ind w:left="3600" w:hanging="360"/>
      </w:pPr>
      <w:rPr>
        <w:rFonts w:ascii="Courier New" w:hAnsi="Courier New" w:hint="default"/>
      </w:rPr>
    </w:lvl>
    <w:lvl w:ilvl="5" w:tplc="C9D2F5B4">
      <w:start w:val="1"/>
      <w:numFmt w:val="bullet"/>
      <w:lvlText w:val=""/>
      <w:lvlJc w:val="left"/>
      <w:pPr>
        <w:ind w:left="4320" w:hanging="360"/>
      </w:pPr>
      <w:rPr>
        <w:rFonts w:ascii="Wingdings" w:hAnsi="Wingdings" w:hint="default"/>
      </w:rPr>
    </w:lvl>
    <w:lvl w:ilvl="6" w:tplc="AF2E2B9A">
      <w:start w:val="1"/>
      <w:numFmt w:val="bullet"/>
      <w:lvlText w:val=""/>
      <w:lvlJc w:val="left"/>
      <w:pPr>
        <w:ind w:left="5040" w:hanging="360"/>
      </w:pPr>
      <w:rPr>
        <w:rFonts w:ascii="Symbol" w:hAnsi="Symbol" w:hint="default"/>
      </w:rPr>
    </w:lvl>
    <w:lvl w:ilvl="7" w:tplc="FF8C4F2C">
      <w:start w:val="1"/>
      <w:numFmt w:val="bullet"/>
      <w:lvlText w:val="o"/>
      <w:lvlJc w:val="left"/>
      <w:pPr>
        <w:ind w:left="5760" w:hanging="360"/>
      </w:pPr>
      <w:rPr>
        <w:rFonts w:ascii="Courier New" w:hAnsi="Courier New" w:hint="default"/>
      </w:rPr>
    </w:lvl>
    <w:lvl w:ilvl="8" w:tplc="9BE889A4">
      <w:start w:val="1"/>
      <w:numFmt w:val="bullet"/>
      <w:lvlText w:val=""/>
      <w:lvlJc w:val="left"/>
      <w:pPr>
        <w:ind w:left="6480" w:hanging="360"/>
      </w:pPr>
      <w:rPr>
        <w:rFonts w:ascii="Wingdings" w:hAnsi="Wingdings" w:hint="default"/>
      </w:rPr>
    </w:lvl>
  </w:abstractNum>
  <w:abstractNum w:abstractNumId="5" w15:restartNumberingAfterBreak="0">
    <w:nsid w:val="636F8283"/>
    <w:multiLevelType w:val="hybridMultilevel"/>
    <w:tmpl w:val="59382DB2"/>
    <w:lvl w:ilvl="0" w:tplc="49EEB724">
      <w:start w:val="1"/>
      <w:numFmt w:val="bullet"/>
      <w:lvlText w:val=""/>
      <w:lvlJc w:val="left"/>
      <w:pPr>
        <w:ind w:left="720" w:hanging="360"/>
      </w:pPr>
      <w:rPr>
        <w:rFonts w:ascii="Symbol" w:hAnsi="Symbol" w:hint="default"/>
      </w:rPr>
    </w:lvl>
    <w:lvl w:ilvl="1" w:tplc="96886C60">
      <w:start w:val="1"/>
      <w:numFmt w:val="bullet"/>
      <w:lvlText w:val="o"/>
      <w:lvlJc w:val="left"/>
      <w:pPr>
        <w:ind w:left="1440" w:hanging="360"/>
      </w:pPr>
      <w:rPr>
        <w:rFonts w:ascii="Courier New" w:hAnsi="Courier New" w:hint="default"/>
      </w:rPr>
    </w:lvl>
    <w:lvl w:ilvl="2" w:tplc="2DB6EA4A">
      <w:start w:val="1"/>
      <w:numFmt w:val="bullet"/>
      <w:lvlText w:val=""/>
      <w:lvlJc w:val="left"/>
      <w:pPr>
        <w:ind w:left="2160" w:hanging="360"/>
      </w:pPr>
      <w:rPr>
        <w:rFonts w:ascii="Wingdings" w:hAnsi="Wingdings" w:hint="default"/>
      </w:rPr>
    </w:lvl>
    <w:lvl w:ilvl="3" w:tplc="E16EC04E">
      <w:start w:val="1"/>
      <w:numFmt w:val="bullet"/>
      <w:lvlText w:val=""/>
      <w:lvlJc w:val="left"/>
      <w:pPr>
        <w:ind w:left="2880" w:hanging="360"/>
      </w:pPr>
      <w:rPr>
        <w:rFonts w:ascii="Symbol" w:hAnsi="Symbol" w:hint="default"/>
      </w:rPr>
    </w:lvl>
    <w:lvl w:ilvl="4" w:tplc="10280D0C">
      <w:start w:val="1"/>
      <w:numFmt w:val="bullet"/>
      <w:lvlText w:val="o"/>
      <w:lvlJc w:val="left"/>
      <w:pPr>
        <w:ind w:left="3600" w:hanging="360"/>
      </w:pPr>
      <w:rPr>
        <w:rFonts w:ascii="Courier New" w:hAnsi="Courier New" w:hint="default"/>
      </w:rPr>
    </w:lvl>
    <w:lvl w:ilvl="5" w:tplc="CF0447AC">
      <w:start w:val="1"/>
      <w:numFmt w:val="bullet"/>
      <w:lvlText w:val=""/>
      <w:lvlJc w:val="left"/>
      <w:pPr>
        <w:ind w:left="4320" w:hanging="360"/>
      </w:pPr>
      <w:rPr>
        <w:rFonts w:ascii="Wingdings" w:hAnsi="Wingdings" w:hint="default"/>
      </w:rPr>
    </w:lvl>
    <w:lvl w:ilvl="6" w:tplc="F8D0C65E">
      <w:start w:val="1"/>
      <w:numFmt w:val="bullet"/>
      <w:lvlText w:val=""/>
      <w:lvlJc w:val="left"/>
      <w:pPr>
        <w:ind w:left="5040" w:hanging="360"/>
      </w:pPr>
      <w:rPr>
        <w:rFonts w:ascii="Symbol" w:hAnsi="Symbol" w:hint="default"/>
      </w:rPr>
    </w:lvl>
    <w:lvl w:ilvl="7" w:tplc="7E96E064">
      <w:start w:val="1"/>
      <w:numFmt w:val="bullet"/>
      <w:lvlText w:val="o"/>
      <w:lvlJc w:val="left"/>
      <w:pPr>
        <w:ind w:left="5760" w:hanging="360"/>
      </w:pPr>
      <w:rPr>
        <w:rFonts w:ascii="Courier New" w:hAnsi="Courier New" w:hint="default"/>
      </w:rPr>
    </w:lvl>
    <w:lvl w:ilvl="8" w:tplc="DB723404">
      <w:start w:val="1"/>
      <w:numFmt w:val="bullet"/>
      <w:lvlText w:val=""/>
      <w:lvlJc w:val="left"/>
      <w:pPr>
        <w:ind w:left="6480" w:hanging="360"/>
      </w:pPr>
      <w:rPr>
        <w:rFonts w:ascii="Wingdings" w:hAnsi="Wingdings" w:hint="default"/>
      </w:rPr>
    </w:lvl>
  </w:abstractNum>
  <w:num w:numId="1" w16cid:durableId="1813056202">
    <w:abstractNumId w:val="0"/>
  </w:num>
  <w:num w:numId="2" w16cid:durableId="1185946347">
    <w:abstractNumId w:val="5"/>
  </w:num>
  <w:num w:numId="3" w16cid:durableId="2126002890">
    <w:abstractNumId w:val="1"/>
  </w:num>
  <w:num w:numId="4" w16cid:durableId="837499053">
    <w:abstractNumId w:val="2"/>
  </w:num>
  <w:num w:numId="5" w16cid:durableId="1717663172">
    <w:abstractNumId w:val="3"/>
  </w:num>
  <w:num w:numId="6" w16cid:durableId="7888182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C2F2F3"/>
    <w:rsid w:val="00102E67"/>
    <w:rsid w:val="002A1733"/>
    <w:rsid w:val="003965A8"/>
    <w:rsid w:val="003C228D"/>
    <w:rsid w:val="00574092"/>
    <w:rsid w:val="00E5B524"/>
    <w:rsid w:val="012B5024"/>
    <w:rsid w:val="01681C88"/>
    <w:rsid w:val="01F4241D"/>
    <w:rsid w:val="0209C270"/>
    <w:rsid w:val="025030A1"/>
    <w:rsid w:val="025C5B56"/>
    <w:rsid w:val="02B651CC"/>
    <w:rsid w:val="03E0EBD1"/>
    <w:rsid w:val="0463FD12"/>
    <w:rsid w:val="056882BE"/>
    <w:rsid w:val="05961E32"/>
    <w:rsid w:val="06D4E13C"/>
    <w:rsid w:val="075C713A"/>
    <w:rsid w:val="07A6C4FE"/>
    <w:rsid w:val="08047EA8"/>
    <w:rsid w:val="0807DF90"/>
    <w:rsid w:val="08331D13"/>
    <w:rsid w:val="086E610F"/>
    <w:rsid w:val="08D83F9C"/>
    <w:rsid w:val="08DEBD9C"/>
    <w:rsid w:val="096724AD"/>
    <w:rsid w:val="0A8C02D0"/>
    <w:rsid w:val="0AB0A8FF"/>
    <w:rsid w:val="0BB0AB2E"/>
    <w:rsid w:val="0C7A3621"/>
    <w:rsid w:val="0D721685"/>
    <w:rsid w:val="0E26528C"/>
    <w:rsid w:val="0ECAB564"/>
    <w:rsid w:val="0ECE07D7"/>
    <w:rsid w:val="0EDADF13"/>
    <w:rsid w:val="0EF784D0"/>
    <w:rsid w:val="0FC1197C"/>
    <w:rsid w:val="11565E18"/>
    <w:rsid w:val="125B5BE2"/>
    <w:rsid w:val="12A0B539"/>
    <w:rsid w:val="12AE40FB"/>
    <w:rsid w:val="1361118B"/>
    <w:rsid w:val="137A39E8"/>
    <w:rsid w:val="144A115C"/>
    <w:rsid w:val="14959410"/>
    <w:rsid w:val="15211A3B"/>
    <w:rsid w:val="15905862"/>
    <w:rsid w:val="16DD09CF"/>
    <w:rsid w:val="16F5A2A9"/>
    <w:rsid w:val="175CC0CA"/>
    <w:rsid w:val="17A167FF"/>
    <w:rsid w:val="17CD34D2"/>
    <w:rsid w:val="17DA823B"/>
    <w:rsid w:val="18134164"/>
    <w:rsid w:val="18588376"/>
    <w:rsid w:val="18EAB62F"/>
    <w:rsid w:val="19D0530F"/>
    <w:rsid w:val="1A868690"/>
    <w:rsid w:val="1A95C929"/>
    <w:rsid w:val="1ACA4E8F"/>
    <w:rsid w:val="1ACFC757"/>
    <w:rsid w:val="1BD3EC37"/>
    <w:rsid w:val="1C1E87EA"/>
    <w:rsid w:val="1C3D5B0B"/>
    <w:rsid w:val="1D12A3DE"/>
    <w:rsid w:val="1DC7E4DD"/>
    <w:rsid w:val="1E01EF51"/>
    <w:rsid w:val="1E4E097D"/>
    <w:rsid w:val="1EE4B695"/>
    <w:rsid w:val="2076EBA0"/>
    <w:rsid w:val="2125FA16"/>
    <w:rsid w:val="22087FFC"/>
    <w:rsid w:val="23387BC1"/>
    <w:rsid w:val="23D46DB2"/>
    <w:rsid w:val="24D21669"/>
    <w:rsid w:val="24F2BB17"/>
    <w:rsid w:val="253EF404"/>
    <w:rsid w:val="25E56050"/>
    <w:rsid w:val="25FA9098"/>
    <w:rsid w:val="27BAA7DD"/>
    <w:rsid w:val="28B65DFC"/>
    <w:rsid w:val="28E35E38"/>
    <w:rsid w:val="29BB5BC6"/>
    <w:rsid w:val="2B1D410D"/>
    <w:rsid w:val="2BCDFCBF"/>
    <w:rsid w:val="2D9BE1FB"/>
    <w:rsid w:val="2DE5F62D"/>
    <w:rsid w:val="2E1B44E1"/>
    <w:rsid w:val="2E96AC68"/>
    <w:rsid w:val="2EE5D64A"/>
    <w:rsid w:val="2F3418CB"/>
    <w:rsid w:val="2FED3D69"/>
    <w:rsid w:val="3162283C"/>
    <w:rsid w:val="32AFCA4C"/>
    <w:rsid w:val="33333F73"/>
    <w:rsid w:val="33334175"/>
    <w:rsid w:val="33623E0C"/>
    <w:rsid w:val="34A733C0"/>
    <w:rsid w:val="354439B0"/>
    <w:rsid w:val="35C7E99D"/>
    <w:rsid w:val="381E4C55"/>
    <w:rsid w:val="38A29A03"/>
    <w:rsid w:val="397DF8FC"/>
    <w:rsid w:val="3A500165"/>
    <w:rsid w:val="3ACB5832"/>
    <w:rsid w:val="3C20C54B"/>
    <w:rsid w:val="3C32164D"/>
    <w:rsid w:val="3C781544"/>
    <w:rsid w:val="3C95CD96"/>
    <w:rsid w:val="3D8EFB13"/>
    <w:rsid w:val="3E004E11"/>
    <w:rsid w:val="3EFC7D63"/>
    <w:rsid w:val="3F682A4F"/>
    <w:rsid w:val="3F6F7F62"/>
    <w:rsid w:val="3FBB98C9"/>
    <w:rsid w:val="3FD717F9"/>
    <w:rsid w:val="402043A4"/>
    <w:rsid w:val="41CF491E"/>
    <w:rsid w:val="420238D0"/>
    <w:rsid w:val="4217A248"/>
    <w:rsid w:val="42AF0DAA"/>
    <w:rsid w:val="43039458"/>
    <w:rsid w:val="43FBA403"/>
    <w:rsid w:val="441EB729"/>
    <w:rsid w:val="44731535"/>
    <w:rsid w:val="45E6AE6C"/>
    <w:rsid w:val="46628A60"/>
    <w:rsid w:val="4681386A"/>
    <w:rsid w:val="486379D7"/>
    <w:rsid w:val="48E5F89A"/>
    <w:rsid w:val="49C49B5D"/>
    <w:rsid w:val="49DED751"/>
    <w:rsid w:val="4A246759"/>
    <w:rsid w:val="4AC8539F"/>
    <w:rsid w:val="4B8791AB"/>
    <w:rsid w:val="4BD9DA11"/>
    <w:rsid w:val="4BF740C8"/>
    <w:rsid w:val="4CF78E3B"/>
    <w:rsid w:val="4D0E0945"/>
    <w:rsid w:val="4D6AF9A1"/>
    <w:rsid w:val="4EC0A6DD"/>
    <w:rsid w:val="4F3663F4"/>
    <w:rsid w:val="4F9FCD3F"/>
    <w:rsid w:val="4FAAD1AC"/>
    <w:rsid w:val="50915F8C"/>
    <w:rsid w:val="50B4365F"/>
    <w:rsid w:val="50C7DF32"/>
    <w:rsid w:val="51B32877"/>
    <w:rsid w:val="51D2C372"/>
    <w:rsid w:val="51D94662"/>
    <w:rsid w:val="522CCD05"/>
    <w:rsid w:val="52584B00"/>
    <w:rsid w:val="52C2A0C3"/>
    <w:rsid w:val="534EF8D8"/>
    <w:rsid w:val="5428B3F5"/>
    <w:rsid w:val="551FA9A9"/>
    <w:rsid w:val="58A7228F"/>
    <w:rsid w:val="59419023"/>
    <w:rsid w:val="5C512D1D"/>
    <w:rsid w:val="5D66C042"/>
    <w:rsid w:val="5D6FE294"/>
    <w:rsid w:val="5E8EFB94"/>
    <w:rsid w:val="5FC1A7F8"/>
    <w:rsid w:val="604A92FA"/>
    <w:rsid w:val="60BBD322"/>
    <w:rsid w:val="62257E11"/>
    <w:rsid w:val="622A2B5A"/>
    <w:rsid w:val="62BE26F3"/>
    <w:rsid w:val="6334607A"/>
    <w:rsid w:val="6338691A"/>
    <w:rsid w:val="6396CA51"/>
    <w:rsid w:val="63EE66B1"/>
    <w:rsid w:val="63F116CE"/>
    <w:rsid w:val="6481334F"/>
    <w:rsid w:val="6511E788"/>
    <w:rsid w:val="66856FC7"/>
    <w:rsid w:val="66D6ECF2"/>
    <w:rsid w:val="6727E4CA"/>
    <w:rsid w:val="67A5A9EB"/>
    <w:rsid w:val="68980DD7"/>
    <w:rsid w:val="69024E25"/>
    <w:rsid w:val="6916843D"/>
    <w:rsid w:val="691DCB16"/>
    <w:rsid w:val="6A33DE38"/>
    <w:rsid w:val="6AD29B9B"/>
    <w:rsid w:val="6B970615"/>
    <w:rsid w:val="6BA39DEE"/>
    <w:rsid w:val="6C140C51"/>
    <w:rsid w:val="6C785BDB"/>
    <w:rsid w:val="6C864BA1"/>
    <w:rsid w:val="6CA9899C"/>
    <w:rsid w:val="6E5EC91D"/>
    <w:rsid w:val="6E5F60E0"/>
    <w:rsid w:val="6F6D09B5"/>
    <w:rsid w:val="6FA7162F"/>
    <w:rsid w:val="70A98BA2"/>
    <w:rsid w:val="70BD1608"/>
    <w:rsid w:val="70C2F2F3"/>
    <w:rsid w:val="7161E479"/>
    <w:rsid w:val="72AE15B0"/>
    <w:rsid w:val="73CCDB0F"/>
    <w:rsid w:val="745DE730"/>
    <w:rsid w:val="748A3B5E"/>
    <w:rsid w:val="74DEFF92"/>
    <w:rsid w:val="755CAE9C"/>
    <w:rsid w:val="76AD8D98"/>
    <w:rsid w:val="78B758AF"/>
    <w:rsid w:val="790E9337"/>
    <w:rsid w:val="7947D157"/>
    <w:rsid w:val="7991C074"/>
    <w:rsid w:val="79CB3287"/>
    <w:rsid w:val="7A416895"/>
    <w:rsid w:val="7C93209F"/>
    <w:rsid w:val="7CA4083E"/>
    <w:rsid w:val="7E1A6301"/>
    <w:rsid w:val="7E57D40E"/>
    <w:rsid w:val="7EA56329"/>
    <w:rsid w:val="7FA4E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A823B"/>
  <w15:chartTrackingRefBased/>
  <w15:docId w15:val="{F4DAB064-B67C-48E6-9013-5C127BA1B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3002</Words>
  <Characters>15252</Characters>
  <Application>Microsoft Office Word</Application>
  <DocSecurity>0</DocSecurity>
  <Lines>5084</Lines>
  <Paragraphs>2607</Paragraphs>
  <ScaleCrop>false</ScaleCrop>
  <Company/>
  <LinksUpToDate>false</LinksUpToDate>
  <CharactersWithSpaces>15647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 ali</dc:creator>
  <cp:keywords/>
  <dc:description/>
  <cp:lastModifiedBy>Karine Williams</cp:lastModifiedBy>
  <cp:revision>2</cp:revision>
  <dcterms:created xsi:type="dcterms:W3CDTF">2024-03-24T18:33:00Z</dcterms:created>
  <dcterms:modified xsi:type="dcterms:W3CDTF">2024-03-24T18:33:00Z</dcterms:modified>
</cp:coreProperties>
</file>