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817C5" w14:textId="50313034" w:rsidR="001A7827" w:rsidRDefault="001A7827" w:rsidP="00BA59A3">
      <w:pPr>
        <w:ind w:left="720" w:hanging="360"/>
      </w:pPr>
      <w:r w:rsidRPr="001A7827">
        <w:drawing>
          <wp:inline distT="0" distB="0" distL="0" distR="0" wp14:anchorId="0A1319A4" wp14:editId="23ECCD0C">
            <wp:extent cx="5625869" cy="3567746"/>
            <wp:effectExtent l="0" t="0" r="0" b="0"/>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7"/>
                    <a:stretch>
                      <a:fillRect/>
                    </a:stretch>
                  </pic:blipFill>
                  <pic:spPr>
                    <a:xfrm>
                      <a:off x="0" y="0"/>
                      <a:ext cx="5646523" cy="3580844"/>
                    </a:xfrm>
                    <a:prstGeom prst="rect">
                      <a:avLst/>
                    </a:prstGeom>
                  </pic:spPr>
                </pic:pic>
              </a:graphicData>
            </a:graphic>
          </wp:inline>
        </w:drawing>
      </w:r>
    </w:p>
    <w:p w14:paraId="77415E1C" w14:textId="02E4BFC8" w:rsidR="001A7827" w:rsidRDefault="001A7827" w:rsidP="00BA59A3">
      <w:pPr>
        <w:ind w:left="720" w:hanging="360"/>
      </w:pPr>
    </w:p>
    <w:p w14:paraId="1E615F0E" w14:textId="77777777" w:rsidR="001A7827" w:rsidRDefault="001A7827" w:rsidP="001A7827"/>
    <w:p w14:paraId="66580BB3" w14:textId="718F8C82" w:rsidR="00BA59A3" w:rsidRDefault="00BA59A3" w:rsidP="00BA59A3">
      <w:pPr>
        <w:pStyle w:val="ListParagraph"/>
        <w:numPr>
          <w:ilvl w:val="0"/>
          <w:numId w:val="1"/>
        </w:numPr>
      </w:pPr>
      <w:r>
        <w:t xml:space="preserve"> Identify the different type of users who might access the Database Management System.</w:t>
      </w:r>
    </w:p>
    <w:p w14:paraId="2B0E4CA4" w14:textId="64A59284" w:rsidR="00BA59A3" w:rsidRDefault="00BA59A3" w:rsidP="00BA59A3">
      <w:r>
        <w:t xml:space="preserve">After looking at the brief, clearly branch managers will need access to the </w:t>
      </w:r>
      <w:proofErr w:type="spellStart"/>
      <w:r>
        <w:t>dbms</w:t>
      </w:r>
      <w:proofErr w:type="spellEnd"/>
      <w:r>
        <w:t xml:space="preserve"> as a principle of management and auditing.</w:t>
      </w:r>
      <w:r w:rsidR="00ED2167">
        <w:t xml:space="preserve"> </w:t>
      </w:r>
      <w:r w:rsidR="0034783A">
        <w:t>Considering the company wishes to grow and expand, this means that they will accumulate more data and will in turn need enough space to be able to store this data and in an organised format to be able to access certain instances when needed</w:t>
      </w:r>
      <w:r w:rsidR="002818F9">
        <w:t xml:space="preserve"> therefore a computerised database will solve this problem</w:t>
      </w:r>
      <w:r w:rsidR="0034783A">
        <w:t xml:space="preserve">. </w:t>
      </w:r>
    </w:p>
    <w:p w14:paraId="7EFC652A" w14:textId="357D5B57" w:rsidR="00B03938" w:rsidRDefault="00BA59A3" w:rsidP="00BA59A3">
      <w:r>
        <w:t xml:space="preserve">Another user that will need access to this </w:t>
      </w:r>
      <w:proofErr w:type="spellStart"/>
      <w:r>
        <w:t>dbms</w:t>
      </w:r>
      <w:proofErr w:type="spellEnd"/>
      <w:r>
        <w:t xml:space="preserve"> are the various department heads. This is to get rid of any data redundancy that might occur due to the operation of the various departments such as customer and supplier orders.</w:t>
      </w:r>
      <w:r w:rsidR="00B03938">
        <w:t xml:space="preserve"> This will increase productivity and efficiency of company activities while setting up events.</w:t>
      </w:r>
    </w:p>
    <w:p w14:paraId="756AB5BE" w14:textId="27A98CC9" w:rsidR="00B03938" w:rsidRDefault="00B03938" w:rsidP="00B03938">
      <w:r>
        <w:t xml:space="preserve">Arguably, customers/patrons can also have access to the </w:t>
      </w:r>
      <w:proofErr w:type="spellStart"/>
      <w:r>
        <w:t>dbms</w:t>
      </w:r>
      <w:proofErr w:type="spellEnd"/>
      <w:r>
        <w:t xml:space="preserve"> to view and </w:t>
      </w:r>
      <w:r w:rsidR="002F79BB">
        <w:t>query</w:t>
      </w:r>
      <w:r>
        <w:t xml:space="preserve"> certain details of the event at the discretion of the branch manager, the primary point of contact for said customers.</w:t>
      </w:r>
      <w:r w:rsidR="0034783A">
        <w:t xml:space="preserve"> This links to the fact that there is an issue with security as uncontrolled access to the data can lead to personal data being exposed. As such, a </w:t>
      </w:r>
      <w:proofErr w:type="spellStart"/>
      <w:r w:rsidR="0034783A">
        <w:t>dbms</w:t>
      </w:r>
      <w:proofErr w:type="spellEnd"/>
      <w:r w:rsidR="0034783A">
        <w:t xml:space="preserve"> can allow branch managers to control access and allow users access to data that they need without exposing the integrity of the </w:t>
      </w:r>
      <w:r w:rsidR="002818F9">
        <w:t>data.</w:t>
      </w:r>
      <w:r w:rsidR="0034783A">
        <w:t xml:space="preserve"> </w:t>
      </w:r>
    </w:p>
    <w:p w14:paraId="2257EDE9" w14:textId="0CDDA009" w:rsidR="00B03938" w:rsidRDefault="002818F9" w:rsidP="00B03938">
      <w:r>
        <w:t>As such</w:t>
      </w:r>
      <w:r w:rsidR="002F79BB">
        <w:t xml:space="preserve"> an entity-relational database would suit the needs of Northern Lights. Their current administration method is limiting the growth of the organisation. As such use of a database will drastically improve the productivity of the organisation, with the </w:t>
      </w:r>
      <w:proofErr w:type="spellStart"/>
      <w:r w:rsidR="002F79BB">
        <w:t>dbms</w:t>
      </w:r>
      <w:proofErr w:type="spellEnd"/>
      <w:r w:rsidR="002F79BB">
        <w:t xml:space="preserve"> abstracting information that certain departments of the business do not need to view as well as security improvements. This can also give a comprehensive view to managers, and such as needed.</w:t>
      </w:r>
    </w:p>
    <w:p w14:paraId="604BDA2C" w14:textId="50220146" w:rsidR="00282D85" w:rsidRDefault="00BA59A3" w:rsidP="00282D85">
      <w:pPr>
        <w:pStyle w:val="ListParagraph"/>
        <w:numPr>
          <w:ilvl w:val="0"/>
          <w:numId w:val="1"/>
        </w:numPr>
      </w:pPr>
      <w:r>
        <w:t>Identify the different type of departments each branch might require.</w:t>
      </w:r>
    </w:p>
    <w:p w14:paraId="48C8100A" w14:textId="3FC0BE28" w:rsidR="00B03938" w:rsidRPr="00282D85" w:rsidRDefault="005031F0" w:rsidP="00282D85">
      <w:r w:rsidRPr="00282D85">
        <w:rPr>
          <w:b/>
          <w:bCs/>
          <w:u w:val="single"/>
        </w:rPr>
        <w:lastRenderedPageBreak/>
        <w:t>Audio and visual department</w:t>
      </w:r>
    </w:p>
    <w:p w14:paraId="0AD6F33F" w14:textId="60FC7DAA" w:rsidR="005031F0" w:rsidRDefault="002F79BB" w:rsidP="00B03938">
      <w:r>
        <w:t>To set up equipment and special effects. This may need a log of equipment, equipment information, location, and notes for other members of the team.</w:t>
      </w:r>
    </w:p>
    <w:p w14:paraId="3BACABD7" w14:textId="5B4868AB" w:rsidR="005031F0" w:rsidRPr="00282D85" w:rsidRDefault="005031F0" w:rsidP="00B03938">
      <w:pPr>
        <w:rPr>
          <w:b/>
          <w:bCs/>
          <w:u w:val="single"/>
        </w:rPr>
      </w:pPr>
      <w:r w:rsidRPr="00282D85">
        <w:rPr>
          <w:b/>
          <w:bCs/>
          <w:u w:val="single"/>
        </w:rPr>
        <w:t>Sales department</w:t>
      </w:r>
    </w:p>
    <w:p w14:paraId="1191E5EC" w14:textId="097D5B62" w:rsidR="005031F0" w:rsidRDefault="002F79BB" w:rsidP="00B03938">
      <w:r>
        <w:t>Handles information detailing sales. This includes customer information, number and type of products sold, income generated as a result.</w:t>
      </w:r>
    </w:p>
    <w:p w14:paraId="7DCDFF55" w14:textId="65F45559" w:rsidR="005031F0" w:rsidRPr="00282D85" w:rsidRDefault="005031F0" w:rsidP="00B03938">
      <w:pPr>
        <w:rPr>
          <w:b/>
          <w:bCs/>
          <w:u w:val="single"/>
        </w:rPr>
      </w:pPr>
      <w:r w:rsidRPr="00282D85">
        <w:rPr>
          <w:b/>
          <w:bCs/>
          <w:u w:val="single"/>
        </w:rPr>
        <w:t>Cleaning and maintenance department</w:t>
      </w:r>
    </w:p>
    <w:p w14:paraId="66298471" w14:textId="58C9EEDE" w:rsidR="005031F0" w:rsidRDefault="002F79BB" w:rsidP="00B03938">
      <w:r>
        <w:t>Cleaning and setting up of venue. Detailing what equipment needs to be cleaned, date it was last cleaned,</w:t>
      </w:r>
      <w:r w:rsidR="00282D85">
        <w:t xml:space="preserve"> any repairs/maintenance to be carried out, checks etc.</w:t>
      </w:r>
    </w:p>
    <w:p w14:paraId="299F893A" w14:textId="357626CE" w:rsidR="005031F0" w:rsidRPr="00282D85" w:rsidRDefault="005031F0" w:rsidP="005031F0">
      <w:pPr>
        <w:rPr>
          <w:b/>
          <w:bCs/>
          <w:u w:val="single"/>
        </w:rPr>
      </w:pPr>
      <w:r w:rsidRPr="00282D85">
        <w:rPr>
          <w:b/>
          <w:bCs/>
          <w:u w:val="single"/>
        </w:rPr>
        <w:t>Event administration department</w:t>
      </w:r>
    </w:p>
    <w:p w14:paraId="4ED5B29F" w14:textId="4397AFC6" w:rsidR="005031F0" w:rsidRDefault="00282D85" w:rsidP="005031F0">
      <w:r>
        <w:t>This will deal with overall running of the event. Includes overall income generated, client information, setting up of event, venue, funding given, and any requirements received by the clients.</w:t>
      </w:r>
    </w:p>
    <w:p w14:paraId="2D3F1480" w14:textId="6802369C" w:rsidR="00282D85" w:rsidRDefault="00282D85" w:rsidP="005031F0"/>
    <w:p w14:paraId="37F5DCC8" w14:textId="6E23C3E3" w:rsidR="00282D85" w:rsidRDefault="00282D85" w:rsidP="005031F0"/>
    <w:p w14:paraId="6D1ED67F" w14:textId="5317A9DE" w:rsidR="00282D85" w:rsidRDefault="00282D85" w:rsidP="005031F0"/>
    <w:p w14:paraId="4DDC7A7F" w14:textId="77777777" w:rsidR="00282D85" w:rsidRDefault="00282D85" w:rsidP="005031F0"/>
    <w:p w14:paraId="47F8C690" w14:textId="22B9E555" w:rsidR="00ED2167" w:rsidRDefault="00BA59A3" w:rsidP="00ED2167">
      <w:pPr>
        <w:pStyle w:val="ListParagraph"/>
        <w:numPr>
          <w:ilvl w:val="0"/>
          <w:numId w:val="1"/>
        </w:numPr>
      </w:pPr>
      <w:r>
        <w:t xml:space="preserve"> When an event has been booked both the staff and clients should be able to query and view information as required.</w:t>
      </w:r>
    </w:p>
    <w:p w14:paraId="26EB8C4D" w14:textId="03F170A5" w:rsidR="00AB304B" w:rsidRDefault="00B1762E" w:rsidP="00AB304B">
      <w:pPr>
        <w:pStyle w:val="ListParagraph"/>
      </w:pPr>
      <w:r w:rsidRPr="00131D83">
        <w:rPr>
          <w:noProof/>
        </w:rPr>
        <w:lastRenderedPageBreak/>
        <w:drawing>
          <wp:anchor distT="0" distB="0" distL="114300" distR="114300" simplePos="0" relativeHeight="251660288" behindDoc="0" locked="0" layoutInCell="1" allowOverlap="1" wp14:anchorId="4DA1637D" wp14:editId="0FD1F004">
            <wp:simplePos x="0" y="0"/>
            <wp:positionH relativeFrom="column">
              <wp:posOffset>514350</wp:posOffset>
            </wp:positionH>
            <wp:positionV relativeFrom="paragraph">
              <wp:posOffset>3246755</wp:posOffset>
            </wp:positionV>
            <wp:extent cx="3314870" cy="3505380"/>
            <wp:effectExtent l="0" t="0" r="0" b="0"/>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14870" cy="3505380"/>
                    </a:xfrm>
                    <a:prstGeom prst="rect">
                      <a:avLst/>
                    </a:prstGeom>
                  </pic:spPr>
                </pic:pic>
              </a:graphicData>
            </a:graphic>
          </wp:anchor>
        </w:drawing>
      </w:r>
      <w:r w:rsidR="00A61B58" w:rsidRPr="00A61B58">
        <w:rPr>
          <w:noProof/>
        </w:rPr>
        <w:drawing>
          <wp:inline distT="0" distB="0" distL="0" distR="0" wp14:anchorId="790E89C4" wp14:editId="3DC81785">
            <wp:extent cx="4673840" cy="2895749"/>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9"/>
                    <a:stretch>
                      <a:fillRect/>
                    </a:stretch>
                  </pic:blipFill>
                  <pic:spPr>
                    <a:xfrm>
                      <a:off x="0" y="0"/>
                      <a:ext cx="4673840" cy="2895749"/>
                    </a:xfrm>
                    <a:prstGeom prst="rect">
                      <a:avLst/>
                    </a:prstGeom>
                  </pic:spPr>
                </pic:pic>
              </a:graphicData>
            </a:graphic>
          </wp:inline>
        </w:drawing>
      </w:r>
    </w:p>
    <w:p w14:paraId="607B1D57" w14:textId="6E2183AB" w:rsidR="00B1762E" w:rsidRPr="00B1762E" w:rsidRDefault="00B1762E" w:rsidP="00B1762E"/>
    <w:p w14:paraId="16C53AFF" w14:textId="2775167D" w:rsidR="00B1762E" w:rsidRPr="00B1762E" w:rsidRDefault="00B1762E" w:rsidP="00B1762E"/>
    <w:p w14:paraId="51EC88AF" w14:textId="7A448227" w:rsidR="00B1762E" w:rsidRPr="00B1762E" w:rsidRDefault="00B1762E" w:rsidP="00B1762E"/>
    <w:p w14:paraId="3142178B" w14:textId="4F8DEF42" w:rsidR="00B1762E" w:rsidRPr="00B1762E" w:rsidRDefault="00B1762E" w:rsidP="00B1762E"/>
    <w:p w14:paraId="1320A6EC" w14:textId="66B06D72" w:rsidR="00B1762E" w:rsidRPr="00B1762E" w:rsidRDefault="00B1762E" w:rsidP="00B1762E"/>
    <w:p w14:paraId="196393B8" w14:textId="1C26C380" w:rsidR="00B1762E" w:rsidRPr="00B1762E" w:rsidRDefault="00B1762E" w:rsidP="00B1762E"/>
    <w:p w14:paraId="1626CE2F" w14:textId="69C09BE4" w:rsidR="00B1762E" w:rsidRPr="00B1762E" w:rsidRDefault="00B1762E" w:rsidP="00B1762E"/>
    <w:p w14:paraId="1D296A39" w14:textId="58DCD1DD" w:rsidR="00B1762E" w:rsidRPr="00B1762E" w:rsidRDefault="00B1762E" w:rsidP="00B1762E"/>
    <w:p w14:paraId="2A6BFE3A" w14:textId="0C04C2FA" w:rsidR="00B1762E" w:rsidRPr="00B1762E" w:rsidRDefault="00B1762E" w:rsidP="00B1762E"/>
    <w:p w14:paraId="2DB8A45F" w14:textId="1F86A927" w:rsidR="00B1762E" w:rsidRPr="00B1762E" w:rsidRDefault="00B1762E" w:rsidP="00B1762E"/>
    <w:p w14:paraId="0C141271" w14:textId="79142149" w:rsidR="00B1762E" w:rsidRPr="00B1762E" w:rsidRDefault="00B1762E" w:rsidP="00B1762E"/>
    <w:p w14:paraId="144DDC1E" w14:textId="0A022246" w:rsidR="00B1762E" w:rsidRPr="00B1762E" w:rsidRDefault="00B1762E" w:rsidP="00B1762E"/>
    <w:p w14:paraId="0EE993D3" w14:textId="31D8C891" w:rsidR="00B1762E" w:rsidRPr="00B1762E" w:rsidRDefault="00B1762E" w:rsidP="00B1762E"/>
    <w:p w14:paraId="64931E04" w14:textId="7AF37A42" w:rsidR="00B1762E" w:rsidRPr="00B1762E" w:rsidRDefault="00B1762E" w:rsidP="00B1762E"/>
    <w:p w14:paraId="69A62B03" w14:textId="26CD07CE" w:rsidR="00B1762E" w:rsidRDefault="00B1762E" w:rsidP="00B1762E"/>
    <w:p w14:paraId="22B12B07" w14:textId="6D353022" w:rsidR="00B1762E" w:rsidRPr="00B1762E" w:rsidRDefault="00B1762E" w:rsidP="00B1762E">
      <w:pPr>
        <w:tabs>
          <w:tab w:val="left" w:pos="960"/>
        </w:tabs>
      </w:pPr>
      <w:r>
        <w:lastRenderedPageBreak/>
        <w:tab/>
      </w:r>
      <w:r w:rsidRPr="00B1762E">
        <w:rPr>
          <w:noProof/>
        </w:rPr>
        <w:drawing>
          <wp:anchor distT="0" distB="0" distL="114300" distR="114300" simplePos="0" relativeHeight="251661312" behindDoc="0" locked="0" layoutInCell="1" allowOverlap="1" wp14:anchorId="2C848A21" wp14:editId="56E4956C">
            <wp:simplePos x="0" y="0"/>
            <wp:positionH relativeFrom="column">
              <wp:posOffset>0</wp:posOffset>
            </wp:positionH>
            <wp:positionV relativeFrom="paragraph">
              <wp:posOffset>184150</wp:posOffset>
            </wp:positionV>
            <wp:extent cx="5731510" cy="3001010"/>
            <wp:effectExtent l="0" t="0" r="2540" b="889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01010"/>
                    </a:xfrm>
                    <a:prstGeom prst="rect">
                      <a:avLst/>
                    </a:prstGeom>
                  </pic:spPr>
                </pic:pic>
              </a:graphicData>
            </a:graphic>
          </wp:anchor>
        </w:drawing>
      </w:r>
    </w:p>
    <w:p w14:paraId="0204CC2F" w14:textId="452B2FDC" w:rsidR="00D96A05" w:rsidRDefault="00B1762E" w:rsidP="00AB304B">
      <w:pPr>
        <w:pStyle w:val="ListParagraph"/>
      </w:pPr>
      <w:r w:rsidRPr="00B1762E">
        <w:rPr>
          <w:noProof/>
        </w:rPr>
        <w:drawing>
          <wp:inline distT="0" distB="0" distL="0" distR="0" wp14:anchorId="3C21F86A" wp14:editId="653B786A">
            <wp:extent cx="5731510" cy="4003040"/>
            <wp:effectExtent l="0" t="0" r="254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1"/>
                    <a:stretch>
                      <a:fillRect/>
                    </a:stretch>
                  </pic:blipFill>
                  <pic:spPr>
                    <a:xfrm>
                      <a:off x="0" y="0"/>
                      <a:ext cx="5731510" cy="4003040"/>
                    </a:xfrm>
                    <a:prstGeom prst="rect">
                      <a:avLst/>
                    </a:prstGeom>
                  </pic:spPr>
                </pic:pic>
              </a:graphicData>
            </a:graphic>
          </wp:inline>
        </w:drawing>
      </w:r>
    </w:p>
    <w:p w14:paraId="24D7D3C1" w14:textId="77777777" w:rsidR="00B1762E" w:rsidRDefault="00B1762E" w:rsidP="00AB304B">
      <w:pPr>
        <w:pStyle w:val="ListParagraph"/>
      </w:pPr>
    </w:p>
    <w:p w14:paraId="3525A535" w14:textId="77777777" w:rsidR="00A61B58" w:rsidRDefault="00A61B58" w:rsidP="00AB304B">
      <w:pPr>
        <w:pStyle w:val="ListParagraph"/>
      </w:pPr>
    </w:p>
    <w:p w14:paraId="7B1AFF53" w14:textId="1C6C9E38" w:rsidR="00AB304B" w:rsidRDefault="00AB304B" w:rsidP="00AB304B">
      <w:pPr>
        <w:pStyle w:val="ListParagraph"/>
      </w:pPr>
      <w:r>
        <w:rPr>
          <w:noProof/>
        </w:rPr>
        <w:drawing>
          <wp:inline distT="0" distB="0" distL="0" distR="0" wp14:anchorId="69299CE9" wp14:editId="2666B4ED">
            <wp:extent cx="5731510" cy="101790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017905"/>
                    </a:xfrm>
                    <a:prstGeom prst="rect">
                      <a:avLst/>
                    </a:prstGeom>
                    <a:noFill/>
                    <a:ln>
                      <a:noFill/>
                    </a:ln>
                  </pic:spPr>
                </pic:pic>
              </a:graphicData>
            </a:graphic>
          </wp:inline>
        </w:drawing>
      </w:r>
    </w:p>
    <w:p w14:paraId="5118905A" w14:textId="1589157F" w:rsidR="00ED2167" w:rsidRDefault="00ED2167" w:rsidP="00ED2167"/>
    <w:p w14:paraId="470A7184" w14:textId="7CD55E19" w:rsidR="00B1762E" w:rsidRDefault="00B1762E" w:rsidP="00ED2167">
      <w:r>
        <w:t>As seen from the screenshots above, staff and clients will be able to book new events with forms and also be able to separately view details about events via the main menu navigation.</w:t>
      </w:r>
    </w:p>
    <w:p w14:paraId="1C3794A4" w14:textId="1B4E1B3E" w:rsidR="00B1762E" w:rsidRDefault="00B1762E" w:rsidP="00ED2167"/>
    <w:p w14:paraId="1E77CDD3" w14:textId="77777777" w:rsidR="00B1762E" w:rsidRDefault="00B1762E" w:rsidP="00ED2167"/>
    <w:p w14:paraId="4A73FAE6" w14:textId="1DA4C9B3" w:rsidR="00BA59A3" w:rsidRDefault="00BA59A3" w:rsidP="00ED2167">
      <w:pPr>
        <w:pStyle w:val="ListParagraph"/>
        <w:numPr>
          <w:ilvl w:val="0"/>
          <w:numId w:val="1"/>
        </w:numPr>
      </w:pPr>
      <w:r>
        <w:t xml:space="preserve">When purchases are made from the supplier the relevant department should be able to view, record </w:t>
      </w:r>
      <w:r w:rsidR="00ED2167">
        <w:t>and</w:t>
      </w:r>
      <w:r>
        <w:t xml:space="preserve"> generate invoices for the transactions.</w:t>
      </w:r>
    </w:p>
    <w:p w14:paraId="263119F7" w14:textId="0B14DF78" w:rsidR="00995112" w:rsidRDefault="001374F9">
      <w:r w:rsidRPr="001374F9">
        <w:rPr>
          <w:noProof/>
        </w:rPr>
        <w:drawing>
          <wp:inline distT="0" distB="0" distL="0" distR="0" wp14:anchorId="3FB70242" wp14:editId="0F4F3251">
            <wp:extent cx="5731510" cy="360870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3"/>
                    <a:stretch>
                      <a:fillRect/>
                    </a:stretch>
                  </pic:blipFill>
                  <pic:spPr>
                    <a:xfrm>
                      <a:off x="0" y="0"/>
                      <a:ext cx="5731510" cy="3608705"/>
                    </a:xfrm>
                    <a:prstGeom prst="rect">
                      <a:avLst/>
                    </a:prstGeom>
                  </pic:spPr>
                </pic:pic>
              </a:graphicData>
            </a:graphic>
          </wp:inline>
        </w:drawing>
      </w:r>
      <w:r w:rsidRPr="001374F9">
        <w:rPr>
          <w:noProof/>
        </w:rPr>
        <w:drawing>
          <wp:inline distT="0" distB="0" distL="0" distR="0" wp14:anchorId="02436CCF" wp14:editId="38540A1D">
            <wp:extent cx="5731510" cy="1694180"/>
            <wp:effectExtent l="0" t="0" r="2540" b="127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a:stretch>
                      <a:fillRect/>
                    </a:stretch>
                  </pic:blipFill>
                  <pic:spPr>
                    <a:xfrm>
                      <a:off x="0" y="0"/>
                      <a:ext cx="5731510" cy="1694180"/>
                    </a:xfrm>
                    <a:prstGeom prst="rect">
                      <a:avLst/>
                    </a:prstGeom>
                  </pic:spPr>
                </pic:pic>
              </a:graphicData>
            </a:graphic>
          </wp:inline>
        </w:drawing>
      </w:r>
    </w:p>
    <w:p w14:paraId="46BEBF7C" w14:textId="1EC4D3B0" w:rsidR="001374F9" w:rsidRDefault="001374F9" w:rsidP="001374F9"/>
    <w:p w14:paraId="7FF9C007" w14:textId="4D379DAC" w:rsidR="001374F9" w:rsidRDefault="001374F9" w:rsidP="001374F9">
      <w:r>
        <w:t>This order form allows for users to generate invoices for specific departments.</w:t>
      </w:r>
      <w:r w:rsidR="00AB304B">
        <w:t xml:space="preserve"> By selecting the buttons displayed the user is able to look through the invoices and even go to the orders table.</w:t>
      </w:r>
    </w:p>
    <w:p w14:paraId="69A8A473" w14:textId="05B9CF3C" w:rsidR="00AB304B" w:rsidRDefault="00AB304B" w:rsidP="001374F9"/>
    <w:p w14:paraId="62B9374F" w14:textId="79B96604" w:rsidR="00AB304B" w:rsidRDefault="00AB304B" w:rsidP="001374F9">
      <w:pPr>
        <w:rPr>
          <w:sz w:val="28"/>
          <w:szCs w:val="28"/>
        </w:rPr>
      </w:pPr>
      <w:r w:rsidRPr="00AB304B">
        <w:rPr>
          <w:sz w:val="28"/>
          <w:szCs w:val="28"/>
        </w:rPr>
        <w:t>Report</w:t>
      </w:r>
    </w:p>
    <w:p w14:paraId="588BA45B" w14:textId="75204DBF" w:rsidR="00AB304B" w:rsidRDefault="00AB304B" w:rsidP="001374F9">
      <w:pPr>
        <w:rPr>
          <w:sz w:val="28"/>
          <w:szCs w:val="28"/>
        </w:rPr>
      </w:pPr>
      <w:r>
        <w:rPr>
          <w:noProof/>
        </w:rPr>
        <w:lastRenderedPageBreak/>
        <w:drawing>
          <wp:anchor distT="0" distB="0" distL="114300" distR="114300" simplePos="0" relativeHeight="251658240" behindDoc="0" locked="0" layoutInCell="1" allowOverlap="1" wp14:anchorId="79E54903" wp14:editId="44D12587">
            <wp:simplePos x="0" y="0"/>
            <wp:positionH relativeFrom="column">
              <wp:posOffset>1187450</wp:posOffset>
            </wp:positionH>
            <wp:positionV relativeFrom="paragraph">
              <wp:posOffset>2820035</wp:posOffset>
            </wp:positionV>
            <wp:extent cx="5070804" cy="1351915"/>
            <wp:effectExtent l="0" t="0" r="0" b="635"/>
            <wp:wrapNone/>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89058" cy="135678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3742136" wp14:editId="1B97EAE1">
            <wp:extent cx="5731510" cy="3442335"/>
            <wp:effectExtent l="0" t="0" r="2540" b="571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442335"/>
                    </a:xfrm>
                    <a:prstGeom prst="rect">
                      <a:avLst/>
                    </a:prstGeom>
                    <a:noFill/>
                    <a:ln>
                      <a:noFill/>
                    </a:ln>
                  </pic:spPr>
                </pic:pic>
              </a:graphicData>
            </a:graphic>
          </wp:inline>
        </w:drawing>
      </w:r>
    </w:p>
    <w:p w14:paraId="51FC284F" w14:textId="36A8A2F5" w:rsidR="00AB304B" w:rsidRDefault="00AB304B" w:rsidP="001374F9">
      <w:pPr>
        <w:rPr>
          <w:sz w:val="28"/>
          <w:szCs w:val="28"/>
        </w:rPr>
      </w:pPr>
    </w:p>
    <w:p w14:paraId="7CF96098" w14:textId="719B7D3C" w:rsidR="00AB304B" w:rsidRPr="00AB304B" w:rsidRDefault="00AB304B" w:rsidP="001374F9">
      <w:pPr>
        <w:rPr>
          <w:sz w:val="28"/>
          <w:szCs w:val="28"/>
        </w:rPr>
      </w:pPr>
    </w:p>
    <w:p w14:paraId="603D4FF6" w14:textId="167EE2A5" w:rsidR="00D218E0" w:rsidRDefault="00AB304B" w:rsidP="00AB304B">
      <w:r>
        <w:t>Here is an example of a report generated detailing even information, such as generated income and what clients the event was for</w:t>
      </w:r>
      <w:r w:rsidR="001A7827">
        <w:t>.</w:t>
      </w:r>
    </w:p>
    <w:p w14:paraId="1CC980E7" w14:textId="7962D0CB" w:rsidR="001A7827" w:rsidRDefault="001A7827" w:rsidP="00AB304B"/>
    <w:p w14:paraId="5EF0E265" w14:textId="5A436F26" w:rsidR="001A7827" w:rsidRDefault="001A7827" w:rsidP="00AB304B">
      <w:pPr>
        <w:rPr>
          <w:sz w:val="28"/>
          <w:szCs w:val="28"/>
        </w:rPr>
      </w:pPr>
      <w:r w:rsidRPr="001A7827">
        <w:rPr>
          <w:sz w:val="28"/>
          <w:szCs w:val="28"/>
        </w:rPr>
        <w:t>Relationships</w:t>
      </w:r>
    </w:p>
    <w:p w14:paraId="680BFA4A" w14:textId="412B59D3" w:rsidR="001A7827" w:rsidRDefault="001A7827" w:rsidP="00AB304B">
      <w:pPr>
        <w:rPr>
          <w:sz w:val="28"/>
          <w:szCs w:val="28"/>
        </w:rPr>
      </w:pPr>
      <w:r>
        <w:rPr>
          <w:noProof/>
        </w:rPr>
        <w:drawing>
          <wp:inline distT="0" distB="0" distL="0" distR="0" wp14:anchorId="058FE591" wp14:editId="450A8F61">
            <wp:extent cx="5731510" cy="3024505"/>
            <wp:effectExtent l="0" t="0" r="2540" b="4445"/>
            <wp:docPr id="13" name="Picture 13" descr="A picture containing text, refrigera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refrigerator, screensho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24505"/>
                    </a:xfrm>
                    <a:prstGeom prst="rect">
                      <a:avLst/>
                    </a:prstGeom>
                    <a:noFill/>
                    <a:ln>
                      <a:noFill/>
                    </a:ln>
                  </pic:spPr>
                </pic:pic>
              </a:graphicData>
            </a:graphic>
          </wp:inline>
        </w:drawing>
      </w:r>
    </w:p>
    <w:p w14:paraId="3721C879" w14:textId="344FDF65" w:rsidR="001A7827" w:rsidRPr="001A7827" w:rsidRDefault="001A7827" w:rsidP="00AB304B">
      <w:r>
        <w:lastRenderedPageBreak/>
        <w:t xml:space="preserve">This is a screenshot of the relationships used with in the MS access database. The relationships were done well and allowed for queries to be performed without issue, without </w:t>
      </w:r>
      <w:proofErr w:type="spellStart"/>
      <w:r>
        <w:t>breakin</w:t>
      </w:r>
      <w:proofErr w:type="spellEnd"/>
      <w:r>
        <w:t xml:space="preserve"> referential integrity rules</w:t>
      </w:r>
    </w:p>
    <w:p w14:paraId="32E9CD40" w14:textId="6B2F6317" w:rsidR="00D218E0" w:rsidRDefault="00D218E0" w:rsidP="00AB304B">
      <w:pPr>
        <w:rPr>
          <w:sz w:val="28"/>
          <w:szCs w:val="28"/>
        </w:rPr>
      </w:pPr>
      <w:r w:rsidRPr="00D218E0">
        <w:rPr>
          <w:noProof/>
          <w:sz w:val="28"/>
          <w:szCs w:val="28"/>
        </w:rPr>
        <w:drawing>
          <wp:anchor distT="0" distB="0" distL="114300" distR="114300" simplePos="0" relativeHeight="251659264" behindDoc="0" locked="0" layoutInCell="1" allowOverlap="1" wp14:anchorId="1A06C465" wp14:editId="156AD327">
            <wp:simplePos x="0" y="0"/>
            <wp:positionH relativeFrom="column">
              <wp:posOffset>177800</wp:posOffset>
            </wp:positionH>
            <wp:positionV relativeFrom="paragraph">
              <wp:posOffset>857250</wp:posOffset>
            </wp:positionV>
            <wp:extent cx="5731510" cy="3994150"/>
            <wp:effectExtent l="0" t="0" r="2540" b="635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14:sizeRelH relativeFrom="page">
              <wp14:pctWidth>0</wp14:pctWidth>
            </wp14:sizeRelH>
            <wp14:sizeRelV relativeFrom="page">
              <wp14:pctHeight>0</wp14:pctHeight>
            </wp14:sizeRelV>
          </wp:anchor>
        </w:drawing>
      </w:r>
      <w:r w:rsidRPr="00D218E0">
        <w:rPr>
          <w:sz w:val="28"/>
          <w:szCs w:val="28"/>
        </w:rPr>
        <w:t>Query</w:t>
      </w:r>
    </w:p>
    <w:p w14:paraId="13F955B4" w14:textId="52E5B283" w:rsidR="00D218E0" w:rsidRPr="00D218E0" w:rsidRDefault="00D218E0" w:rsidP="00D218E0">
      <w:pPr>
        <w:rPr>
          <w:sz w:val="32"/>
          <w:szCs w:val="32"/>
        </w:rPr>
      </w:pPr>
    </w:p>
    <w:p w14:paraId="0D6A23DF" w14:textId="461FF423" w:rsidR="00D218E0" w:rsidRPr="00D218E0" w:rsidRDefault="00D218E0" w:rsidP="00D218E0">
      <w:pPr>
        <w:rPr>
          <w:sz w:val="32"/>
          <w:szCs w:val="32"/>
        </w:rPr>
      </w:pPr>
      <w:r w:rsidRPr="00D218E0">
        <w:rPr>
          <w:noProof/>
          <w:sz w:val="32"/>
          <w:szCs w:val="32"/>
        </w:rPr>
        <w:drawing>
          <wp:inline distT="0" distB="0" distL="0" distR="0" wp14:anchorId="053909E2" wp14:editId="1E5F3D6B">
            <wp:extent cx="4349974" cy="1695537"/>
            <wp:effectExtent l="0" t="0" r="0" b="0"/>
            <wp:docPr id="8" name="Picture 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table&#10;&#10;Description automatically generated"/>
                    <pic:cNvPicPr/>
                  </pic:nvPicPr>
                  <pic:blipFill>
                    <a:blip r:embed="rId19"/>
                    <a:stretch>
                      <a:fillRect/>
                    </a:stretch>
                  </pic:blipFill>
                  <pic:spPr>
                    <a:xfrm>
                      <a:off x="0" y="0"/>
                      <a:ext cx="4349974" cy="1695537"/>
                    </a:xfrm>
                    <a:prstGeom prst="rect">
                      <a:avLst/>
                    </a:prstGeom>
                  </pic:spPr>
                </pic:pic>
              </a:graphicData>
            </a:graphic>
          </wp:inline>
        </w:drawing>
      </w:r>
    </w:p>
    <w:p w14:paraId="53E5B511" w14:textId="61081587" w:rsidR="00D218E0" w:rsidRDefault="00D218E0" w:rsidP="00D218E0">
      <w:pPr>
        <w:tabs>
          <w:tab w:val="left" w:pos="2430"/>
        </w:tabs>
      </w:pPr>
      <w:r>
        <w:t>This is an example of a basic query being run, wherein the user is trying to find out which departments ordered what products.</w:t>
      </w:r>
    </w:p>
    <w:p w14:paraId="0E2ECCF7" w14:textId="531E6BB3" w:rsidR="00A61B58" w:rsidRDefault="00A61B58" w:rsidP="00D218E0">
      <w:pPr>
        <w:tabs>
          <w:tab w:val="left" w:pos="2430"/>
        </w:tabs>
      </w:pPr>
    </w:p>
    <w:p w14:paraId="51169741" w14:textId="6FC1899A" w:rsidR="00A61B58" w:rsidRDefault="00A61B58" w:rsidP="00D218E0">
      <w:pPr>
        <w:tabs>
          <w:tab w:val="left" w:pos="2430"/>
        </w:tabs>
      </w:pPr>
      <w:r>
        <w:t>A</w:t>
      </w:r>
      <w:r w:rsidR="001A7827">
        <w:t xml:space="preserve"> more advanced </w:t>
      </w:r>
      <w:r>
        <w:t xml:space="preserve">query for events that generated a certain amount of income below. </w:t>
      </w:r>
    </w:p>
    <w:p w14:paraId="1042B108" w14:textId="450A85E8" w:rsidR="00A61B58" w:rsidRDefault="00A61B58" w:rsidP="00D218E0">
      <w:pPr>
        <w:tabs>
          <w:tab w:val="left" w:pos="2430"/>
        </w:tabs>
      </w:pPr>
      <w:r w:rsidRPr="00A61B58">
        <w:rPr>
          <w:noProof/>
        </w:rPr>
        <w:lastRenderedPageBreak/>
        <w:drawing>
          <wp:inline distT="0" distB="0" distL="0" distR="0" wp14:anchorId="3FBFF258" wp14:editId="146F9349">
            <wp:extent cx="3924300" cy="2614751"/>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20"/>
                    <a:stretch>
                      <a:fillRect/>
                    </a:stretch>
                  </pic:blipFill>
                  <pic:spPr>
                    <a:xfrm>
                      <a:off x="0" y="0"/>
                      <a:ext cx="3927790" cy="2617076"/>
                    </a:xfrm>
                    <a:prstGeom prst="rect">
                      <a:avLst/>
                    </a:prstGeom>
                  </pic:spPr>
                </pic:pic>
              </a:graphicData>
            </a:graphic>
          </wp:inline>
        </w:drawing>
      </w:r>
    </w:p>
    <w:p w14:paraId="0F532868" w14:textId="61549164" w:rsidR="00A61B58" w:rsidRDefault="00A61B58" w:rsidP="00D218E0">
      <w:pPr>
        <w:tabs>
          <w:tab w:val="left" w:pos="2430"/>
        </w:tabs>
      </w:pPr>
      <w:r w:rsidRPr="00A61B58">
        <w:rPr>
          <w:noProof/>
        </w:rPr>
        <w:drawing>
          <wp:inline distT="0" distB="0" distL="0" distR="0" wp14:anchorId="045A972D" wp14:editId="4DAD35FE">
            <wp:extent cx="4260849" cy="1143000"/>
            <wp:effectExtent l="0" t="0" r="698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1"/>
                    <a:stretch>
                      <a:fillRect/>
                    </a:stretch>
                  </pic:blipFill>
                  <pic:spPr>
                    <a:xfrm>
                      <a:off x="0" y="0"/>
                      <a:ext cx="4262971" cy="1143569"/>
                    </a:xfrm>
                    <a:prstGeom prst="rect">
                      <a:avLst/>
                    </a:prstGeom>
                  </pic:spPr>
                </pic:pic>
              </a:graphicData>
            </a:graphic>
          </wp:inline>
        </w:drawing>
      </w:r>
    </w:p>
    <w:p w14:paraId="6C927C4F" w14:textId="6EF4C19E" w:rsidR="00A61B58" w:rsidRDefault="00A61B58" w:rsidP="00D218E0">
      <w:pPr>
        <w:tabs>
          <w:tab w:val="left" w:pos="2430"/>
        </w:tabs>
      </w:pPr>
    </w:p>
    <w:p w14:paraId="09F33BFA" w14:textId="5350AC67" w:rsidR="00A61B58" w:rsidRDefault="00A61B58" w:rsidP="00D218E0">
      <w:pPr>
        <w:tabs>
          <w:tab w:val="left" w:pos="2430"/>
        </w:tabs>
      </w:pPr>
    </w:p>
    <w:p w14:paraId="58F2C94D" w14:textId="75217FA9" w:rsidR="00A61B58" w:rsidRDefault="00A61B58" w:rsidP="00D218E0">
      <w:pPr>
        <w:tabs>
          <w:tab w:val="left" w:pos="2430"/>
        </w:tabs>
      </w:pPr>
    </w:p>
    <w:p w14:paraId="212B7DCB" w14:textId="1C8590EA" w:rsidR="00A61B58" w:rsidRDefault="00A61B58" w:rsidP="00D218E0">
      <w:pPr>
        <w:tabs>
          <w:tab w:val="left" w:pos="2430"/>
        </w:tabs>
      </w:pPr>
    </w:p>
    <w:p w14:paraId="4B153560" w14:textId="07AD91F3" w:rsidR="00A61B58" w:rsidRDefault="00A61B58" w:rsidP="00D218E0">
      <w:pPr>
        <w:tabs>
          <w:tab w:val="left" w:pos="2430"/>
        </w:tabs>
      </w:pPr>
    </w:p>
    <w:p w14:paraId="28C4C43C" w14:textId="1FA90B0A" w:rsidR="00A61B58" w:rsidRDefault="00A61B58" w:rsidP="00D218E0">
      <w:pPr>
        <w:tabs>
          <w:tab w:val="left" w:pos="2430"/>
        </w:tabs>
      </w:pPr>
    </w:p>
    <w:p w14:paraId="33193EEC" w14:textId="6A8FB7BA" w:rsidR="00A61B58" w:rsidRDefault="00A61B58" w:rsidP="00D218E0">
      <w:pPr>
        <w:tabs>
          <w:tab w:val="left" w:pos="2430"/>
        </w:tabs>
      </w:pPr>
    </w:p>
    <w:p w14:paraId="26884C2A" w14:textId="26F409F0" w:rsidR="00A61B58" w:rsidRPr="00D218E0" w:rsidRDefault="00A61B58" w:rsidP="00D218E0">
      <w:pPr>
        <w:tabs>
          <w:tab w:val="left" w:pos="2430"/>
        </w:tabs>
      </w:pPr>
    </w:p>
    <w:p w14:paraId="388F2418" w14:textId="778605C0" w:rsidR="00D218E0" w:rsidRPr="00D218E0" w:rsidRDefault="00D218E0" w:rsidP="00D218E0">
      <w:pPr>
        <w:rPr>
          <w:sz w:val="32"/>
          <w:szCs w:val="32"/>
        </w:rPr>
      </w:pPr>
    </w:p>
    <w:p w14:paraId="50A348C7" w14:textId="232BE91D" w:rsidR="00D218E0" w:rsidRPr="00D218E0" w:rsidRDefault="00D218E0" w:rsidP="00D218E0">
      <w:pPr>
        <w:rPr>
          <w:sz w:val="32"/>
          <w:szCs w:val="32"/>
        </w:rPr>
      </w:pPr>
    </w:p>
    <w:p w14:paraId="669AC9CF" w14:textId="5B3D06F4" w:rsidR="00D218E0" w:rsidRPr="00D218E0" w:rsidRDefault="00D218E0" w:rsidP="00D218E0">
      <w:pPr>
        <w:rPr>
          <w:sz w:val="32"/>
          <w:szCs w:val="32"/>
        </w:rPr>
      </w:pPr>
    </w:p>
    <w:p w14:paraId="4F40A90A" w14:textId="7EA1BBC5" w:rsidR="00D218E0" w:rsidRPr="00D218E0" w:rsidRDefault="00D218E0" w:rsidP="00D218E0">
      <w:pPr>
        <w:rPr>
          <w:sz w:val="32"/>
          <w:szCs w:val="32"/>
        </w:rPr>
      </w:pPr>
    </w:p>
    <w:p w14:paraId="1DAD7E49" w14:textId="23D28AF7" w:rsidR="00D218E0" w:rsidRPr="00D218E0" w:rsidRDefault="00D218E0" w:rsidP="00D218E0">
      <w:pPr>
        <w:rPr>
          <w:sz w:val="32"/>
          <w:szCs w:val="32"/>
        </w:rPr>
      </w:pPr>
    </w:p>
    <w:p w14:paraId="5F29F467" w14:textId="679208FA" w:rsidR="00D218E0" w:rsidRPr="00D218E0" w:rsidRDefault="00D218E0" w:rsidP="00D218E0">
      <w:pPr>
        <w:rPr>
          <w:sz w:val="32"/>
          <w:szCs w:val="32"/>
        </w:rPr>
      </w:pPr>
    </w:p>
    <w:p w14:paraId="686F5ECC" w14:textId="13949B3E" w:rsidR="00D218E0" w:rsidRPr="00D218E0" w:rsidRDefault="00D218E0" w:rsidP="00D218E0">
      <w:pPr>
        <w:rPr>
          <w:sz w:val="32"/>
          <w:szCs w:val="32"/>
        </w:rPr>
      </w:pPr>
    </w:p>
    <w:p w14:paraId="471458EA" w14:textId="72A3D61B" w:rsidR="00D218E0" w:rsidRPr="00D218E0" w:rsidRDefault="00D218E0" w:rsidP="00D218E0">
      <w:pPr>
        <w:rPr>
          <w:sz w:val="32"/>
          <w:szCs w:val="32"/>
        </w:rPr>
      </w:pPr>
    </w:p>
    <w:p w14:paraId="1259C67E" w14:textId="19208CD8" w:rsidR="00D218E0" w:rsidRPr="00D218E0" w:rsidRDefault="00D218E0" w:rsidP="00D218E0">
      <w:pPr>
        <w:rPr>
          <w:sz w:val="32"/>
          <w:szCs w:val="32"/>
        </w:rPr>
      </w:pPr>
    </w:p>
    <w:p w14:paraId="10C7EF5F" w14:textId="77777777" w:rsidR="00D218E0" w:rsidRPr="00D218E0" w:rsidRDefault="00D218E0" w:rsidP="00D218E0">
      <w:pPr>
        <w:rPr>
          <w:sz w:val="32"/>
          <w:szCs w:val="32"/>
        </w:rPr>
      </w:pPr>
    </w:p>
    <w:sectPr w:rsidR="00D218E0" w:rsidRPr="00D218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297AD" w14:textId="77777777" w:rsidR="00ED68FE" w:rsidRDefault="00ED68FE" w:rsidP="00B1762E">
      <w:pPr>
        <w:spacing w:after="0" w:line="240" w:lineRule="auto"/>
      </w:pPr>
      <w:r>
        <w:separator/>
      </w:r>
    </w:p>
  </w:endnote>
  <w:endnote w:type="continuationSeparator" w:id="0">
    <w:p w14:paraId="615E3853" w14:textId="77777777" w:rsidR="00ED68FE" w:rsidRDefault="00ED68FE" w:rsidP="00B17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A85D7" w14:textId="77777777" w:rsidR="00ED68FE" w:rsidRDefault="00ED68FE" w:rsidP="00B1762E">
      <w:pPr>
        <w:spacing w:after="0" w:line="240" w:lineRule="auto"/>
      </w:pPr>
      <w:r>
        <w:separator/>
      </w:r>
    </w:p>
  </w:footnote>
  <w:footnote w:type="continuationSeparator" w:id="0">
    <w:p w14:paraId="53C7C438" w14:textId="77777777" w:rsidR="00ED68FE" w:rsidRDefault="00ED68FE" w:rsidP="00B17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803F9A"/>
    <w:multiLevelType w:val="hybridMultilevel"/>
    <w:tmpl w:val="B8EE0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7109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9A3"/>
    <w:rsid w:val="00131D83"/>
    <w:rsid w:val="001374F9"/>
    <w:rsid w:val="00182B68"/>
    <w:rsid w:val="001A7827"/>
    <w:rsid w:val="00211590"/>
    <w:rsid w:val="002818F9"/>
    <w:rsid w:val="00282D85"/>
    <w:rsid w:val="002F79BB"/>
    <w:rsid w:val="0034783A"/>
    <w:rsid w:val="005031F0"/>
    <w:rsid w:val="006B2011"/>
    <w:rsid w:val="007B1A96"/>
    <w:rsid w:val="00995112"/>
    <w:rsid w:val="00A61B58"/>
    <w:rsid w:val="00AB304B"/>
    <w:rsid w:val="00B03938"/>
    <w:rsid w:val="00B1762E"/>
    <w:rsid w:val="00BA59A3"/>
    <w:rsid w:val="00D218E0"/>
    <w:rsid w:val="00D96A05"/>
    <w:rsid w:val="00ED2167"/>
    <w:rsid w:val="00ED68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44AF0"/>
  <w15:chartTrackingRefBased/>
  <w15:docId w15:val="{F9CDB63E-F89C-4050-B3CB-2BD14DF94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9A3"/>
    <w:pPr>
      <w:ind w:left="720"/>
      <w:contextualSpacing/>
    </w:pPr>
  </w:style>
  <w:style w:type="paragraph" w:styleId="Header">
    <w:name w:val="header"/>
    <w:basedOn w:val="Normal"/>
    <w:link w:val="HeaderChar"/>
    <w:uiPriority w:val="99"/>
    <w:unhideWhenUsed/>
    <w:rsid w:val="00B17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62E"/>
  </w:style>
  <w:style w:type="paragraph" w:styleId="Footer">
    <w:name w:val="footer"/>
    <w:basedOn w:val="Normal"/>
    <w:link w:val="FooterChar"/>
    <w:uiPriority w:val="99"/>
    <w:unhideWhenUsed/>
    <w:rsid w:val="00B17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580</Words>
  <Characters>3307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rachidabu2000@gmail.com</dc:creator>
  <cp:keywords/>
  <dc:description/>
  <cp:lastModifiedBy>Rachid Aboulachouaq</cp:lastModifiedBy>
  <cp:revision>2</cp:revision>
  <dcterms:created xsi:type="dcterms:W3CDTF">2023-04-25T11:02:00Z</dcterms:created>
  <dcterms:modified xsi:type="dcterms:W3CDTF">2023-04-25T11:02:00Z</dcterms:modified>
</cp:coreProperties>
</file>