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90D8B94" w:rsidP="2DBDFA8A" w:rsidRDefault="690D8B94" w14:paraId="34930EF2" w14:textId="722EE650">
      <w:pPr>
        <w:spacing w:line="360" w:lineRule="auto"/>
        <w:jc w:val="center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DBDFA8A" w:rsidR="2E9A675F">
        <w:rPr>
          <w:rFonts w:ascii="Arial Nova" w:hAnsi="Arial Nova" w:eastAsia="Arial Nova" w:cs="Arial Nova"/>
          <w:b w:val="1"/>
          <w:bCs w:val="1"/>
          <w:sz w:val="22"/>
          <w:szCs w:val="22"/>
        </w:rPr>
        <w:t>Skills for employability in the 21</w:t>
      </w:r>
      <w:r w:rsidRPr="2DBDFA8A" w:rsidR="2E9A675F">
        <w:rPr>
          <w:rFonts w:ascii="Arial Nova" w:hAnsi="Arial Nova" w:eastAsia="Arial Nova" w:cs="Arial Nova"/>
          <w:b w:val="1"/>
          <w:bCs w:val="1"/>
          <w:sz w:val="22"/>
          <w:szCs w:val="22"/>
          <w:vertAlign w:val="superscript"/>
        </w:rPr>
        <w:t>st</w:t>
      </w:r>
      <w:r w:rsidRPr="2DBDFA8A" w:rsidR="2E9A675F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Century</w:t>
      </w:r>
    </w:p>
    <w:p w:rsidR="690D8B94" w:rsidP="114338CA" w:rsidRDefault="690D8B94" w14:paraId="4E8219CC" w14:textId="6E850E66">
      <w:pPr>
        <w:spacing w:line="360" w:lineRule="auto"/>
        <w:jc w:val="center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DBDFA8A" w:rsidR="2E9A675F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  <w:r w:rsidRPr="2DBDFA8A" w:rsidR="690D8B94">
        <w:rPr>
          <w:rFonts w:ascii="Arial Nova" w:hAnsi="Arial Nova" w:eastAsia="Arial Nova" w:cs="Arial Nova"/>
          <w:b w:val="1"/>
          <w:bCs w:val="1"/>
          <w:sz w:val="22"/>
          <w:szCs w:val="22"/>
        </w:rPr>
        <w:t>Reflectio</w:t>
      </w:r>
      <w:r w:rsidRPr="2DBDFA8A" w:rsidR="2DA99D52">
        <w:rPr>
          <w:rFonts w:ascii="Arial Nova" w:hAnsi="Arial Nova" w:eastAsia="Arial Nova" w:cs="Arial Nova"/>
          <w:b w:val="1"/>
          <w:bCs w:val="1"/>
          <w:sz w:val="22"/>
          <w:szCs w:val="22"/>
        </w:rPr>
        <w:t>n</w:t>
      </w:r>
    </w:p>
    <w:p w:rsidR="69432CBC" w:rsidP="2DBDFA8A" w:rsidRDefault="69432CBC" w14:paraId="02FA9525" w14:textId="08876BD2">
      <w:pPr>
        <w:spacing w:line="360" w:lineRule="auto"/>
        <w:jc w:val="center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2DBDFA8A" w:rsidR="69432CBC">
        <w:rPr>
          <w:rFonts w:ascii="Arial Nova" w:hAnsi="Arial Nova" w:eastAsia="Arial Nova" w:cs="Arial Nova"/>
          <w:b w:val="1"/>
          <w:bCs w:val="1"/>
          <w:sz w:val="22"/>
          <w:szCs w:val="22"/>
        </w:rPr>
        <w:t>Ceri Donald</w:t>
      </w:r>
    </w:p>
    <w:p w:rsidR="2DA99D52" w:rsidP="114338CA" w:rsidRDefault="2DA99D52" w14:paraId="7F2B7286" w14:textId="7F35797D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14338CA" w:rsidR="2DA99D5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 this essay I will be using Gibbs Reflective Cycle to </w:t>
      </w:r>
      <w:r w:rsidRPr="114338CA" w:rsidR="3E844D8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critically reflect and discuss my development </w:t>
      </w:r>
      <w:r w:rsidRPr="114338CA" w:rsidR="21F7A57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throughout my degree thus far, and to </w:t>
      </w:r>
      <w:r w:rsidRPr="114338CA" w:rsidR="22CE75A9">
        <w:rPr>
          <w:rFonts w:ascii="Arial Nova" w:hAnsi="Arial Nova" w:eastAsia="Arial Nova" w:cs="Arial Nova"/>
          <w:b w:val="0"/>
          <w:bCs w:val="0"/>
          <w:sz w:val="22"/>
          <w:szCs w:val="22"/>
        </w:rPr>
        <w:t>identify</w:t>
      </w:r>
      <w:r w:rsidRPr="114338CA" w:rsidR="22CE75A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my developmental needs to help further my career.</w:t>
      </w:r>
    </w:p>
    <w:p w:rsidR="22CE75A9" w:rsidP="2DBDFA8A" w:rsidRDefault="22CE75A9" w14:paraId="0DE76A05" w14:textId="28E51075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DBDFA8A" w:rsidR="22CE75A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 </w:t>
      </w:r>
      <w:r w:rsidRPr="2DBDFA8A" w:rsidR="2736553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embarked on my journey with further education by </w:t>
      </w:r>
      <w:r w:rsidRPr="2DBDFA8A" w:rsidR="600821D9">
        <w:rPr>
          <w:rFonts w:ascii="Arial Nova" w:hAnsi="Arial Nova" w:eastAsia="Arial Nova" w:cs="Arial Nova"/>
          <w:b w:val="0"/>
          <w:bCs w:val="0"/>
          <w:sz w:val="22"/>
          <w:szCs w:val="22"/>
        </w:rPr>
        <w:t>applying to study a foundation degree in inclusive education with UWTSD</w:t>
      </w:r>
      <w:r w:rsidRPr="2DBDFA8A" w:rsidR="6124FA6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2DBDFA8A" w:rsidR="4199E16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At the age of </w:t>
      </w:r>
      <w:r w:rsidRPr="2DBDFA8A" w:rsidR="43F1B1E9">
        <w:rPr>
          <w:rFonts w:ascii="Arial Nova" w:hAnsi="Arial Nova" w:eastAsia="Arial Nova" w:cs="Arial Nova"/>
          <w:b w:val="0"/>
          <w:bCs w:val="0"/>
          <w:sz w:val="22"/>
          <w:szCs w:val="22"/>
        </w:rPr>
        <w:t>forty-nine</w:t>
      </w:r>
      <w:r w:rsidRPr="2DBDFA8A" w:rsidR="4199E16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 had worked with children for </w:t>
      </w:r>
      <w:r w:rsidRPr="2DBDFA8A" w:rsidR="0AA68054">
        <w:rPr>
          <w:rFonts w:ascii="Arial Nova" w:hAnsi="Arial Nova" w:eastAsia="Arial Nova" w:cs="Arial Nova"/>
          <w:b w:val="0"/>
          <w:bCs w:val="0"/>
          <w:sz w:val="22"/>
          <w:szCs w:val="22"/>
        </w:rPr>
        <w:t>twenty-nine</w:t>
      </w:r>
      <w:r w:rsidRPr="2DBDFA8A" w:rsidR="6FABDC7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years</w:t>
      </w:r>
      <w:r w:rsidRPr="2DBDFA8A" w:rsidR="3A5A1C0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 various settings and in two different countries. The word ‘Inclusion’ had been a staple for ea</w:t>
      </w:r>
      <w:r w:rsidRPr="2DBDFA8A" w:rsidR="67276C5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ch one of those settings with no </w:t>
      </w:r>
      <w:r w:rsidRPr="2DBDFA8A" w:rsidR="0F531C7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deeper </w:t>
      </w:r>
      <w:r w:rsidRPr="2DBDFA8A" w:rsidR="67276C55">
        <w:rPr>
          <w:rFonts w:ascii="Arial Nova" w:hAnsi="Arial Nova" w:eastAsia="Arial Nova" w:cs="Arial Nova"/>
          <w:b w:val="0"/>
          <w:bCs w:val="0"/>
          <w:sz w:val="22"/>
          <w:szCs w:val="22"/>
        </w:rPr>
        <w:t>explanation to</w:t>
      </w:r>
      <w:r w:rsidRPr="2DBDFA8A" w:rsidR="0FA5F39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its meaning other than being </w:t>
      </w:r>
      <w:r w:rsidRPr="2DBDFA8A" w:rsidR="640AD603">
        <w:rPr>
          <w:rFonts w:ascii="Arial Nova" w:hAnsi="Arial Nova" w:eastAsia="Arial Nova" w:cs="Arial Nova"/>
          <w:b w:val="0"/>
          <w:bCs w:val="0"/>
          <w:sz w:val="22"/>
          <w:szCs w:val="22"/>
        </w:rPr>
        <w:t>‘</w:t>
      </w:r>
      <w:r w:rsidRPr="2DBDFA8A" w:rsidR="0FA5F398">
        <w:rPr>
          <w:rFonts w:ascii="Arial Nova" w:hAnsi="Arial Nova" w:eastAsia="Arial Nova" w:cs="Arial Nova"/>
          <w:b w:val="0"/>
          <w:bCs w:val="0"/>
          <w:sz w:val="22"/>
          <w:szCs w:val="22"/>
        </w:rPr>
        <w:t>included</w:t>
      </w:r>
      <w:r w:rsidRPr="2DBDFA8A" w:rsidR="4F144A9E">
        <w:rPr>
          <w:rFonts w:ascii="Arial Nova" w:hAnsi="Arial Nova" w:eastAsia="Arial Nova" w:cs="Arial Nova"/>
          <w:b w:val="0"/>
          <w:bCs w:val="0"/>
          <w:sz w:val="22"/>
          <w:szCs w:val="22"/>
        </w:rPr>
        <w:t>.’</w:t>
      </w:r>
      <w:r w:rsidRPr="2DBDFA8A" w:rsidR="0FA5F39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degree title intrigued me as I have always wanted to explore </w:t>
      </w:r>
      <w:r w:rsidRPr="2DBDFA8A" w:rsidR="235DE2B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Inclusive education </w:t>
      </w:r>
      <w:r w:rsidRPr="2DBDFA8A" w:rsidR="427032D8">
        <w:rPr>
          <w:rFonts w:ascii="Arial Nova" w:hAnsi="Arial Nova" w:eastAsia="Arial Nova" w:cs="Arial Nova"/>
          <w:b w:val="0"/>
          <w:bCs w:val="0"/>
          <w:sz w:val="22"/>
          <w:szCs w:val="22"/>
        </w:rPr>
        <w:t>and see for myself if there was more to it than just being included, I also wanted to challenge myself to achi</w:t>
      </w:r>
      <w:r w:rsidRPr="2DBDFA8A" w:rsidR="77282106">
        <w:rPr>
          <w:rFonts w:ascii="Arial Nova" w:hAnsi="Arial Nova" w:eastAsia="Arial Nova" w:cs="Arial Nova"/>
          <w:b w:val="0"/>
          <w:bCs w:val="0"/>
          <w:sz w:val="22"/>
          <w:szCs w:val="22"/>
        </w:rPr>
        <w:t>eve the degree I missed pursuing as a teen</w:t>
      </w:r>
      <w:r w:rsidRPr="2DBDFA8A" w:rsidR="77282106">
        <w:rPr>
          <w:rFonts w:ascii="Arial Nova" w:hAnsi="Arial Nova" w:eastAsia="Arial Nova" w:cs="Arial Nova"/>
          <w:b w:val="0"/>
          <w:bCs w:val="0"/>
          <w:sz w:val="22"/>
          <w:szCs w:val="22"/>
        </w:rPr>
        <w:t>,</w:t>
      </w:r>
      <w:r w:rsidRPr="2DBDFA8A" w:rsidR="3CFFAB5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when I was good at writing essays and loved learning new things. I wanted</w:t>
      </w:r>
      <w:r w:rsidRPr="2DBDFA8A" w:rsidR="7728210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see if I </w:t>
      </w:r>
      <w:r w:rsidRPr="2DBDFA8A" w:rsidR="5D44F198">
        <w:rPr>
          <w:rFonts w:ascii="Arial Nova" w:hAnsi="Arial Nova" w:eastAsia="Arial Nova" w:cs="Arial Nova"/>
          <w:b w:val="0"/>
          <w:bCs w:val="0"/>
          <w:sz w:val="22"/>
          <w:szCs w:val="22"/>
        </w:rPr>
        <w:t>were</w:t>
      </w:r>
      <w:r w:rsidRPr="2DBDFA8A" w:rsidR="7728210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able </w:t>
      </w:r>
      <w:r w:rsidRPr="2DBDFA8A" w:rsidR="1272804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to </w:t>
      </w:r>
      <w:r w:rsidRPr="2DBDFA8A" w:rsidR="12728044">
        <w:rPr>
          <w:rFonts w:ascii="Arial Nova" w:hAnsi="Arial Nova" w:eastAsia="Arial Nova" w:cs="Arial Nova"/>
          <w:b w:val="0"/>
          <w:bCs w:val="0"/>
          <w:sz w:val="22"/>
          <w:szCs w:val="22"/>
        </w:rPr>
        <w:t>attain</w:t>
      </w:r>
      <w:r w:rsidRPr="2DBDFA8A" w:rsidR="1272804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that level of education and use that knowledge to further my career and life experiences</w:t>
      </w:r>
      <w:r w:rsidRPr="2DBDFA8A" w:rsidR="4C57BC2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would the degree even further my career if I was to achieve it? My expectations were </w:t>
      </w:r>
      <w:r w:rsidRPr="2DBDFA8A" w:rsidR="0064E462">
        <w:rPr>
          <w:rFonts w:ascii="Arial Nova" w:hAnsi="Arial Nova" w:eastAsia="Arial Nova" w:cs="Arial Nova"/>
          <w:b w:val="0"/>
          <w:bCs w:val="0"/>
          <w:sz w:val="22"/>
          <w:szCs w:val="22"/>
        </w:rPr>
        <w:t>high;</w:t>
      </w:r>
      <w:r w:rsidRPr="2DBDFA8A" w:rsidR="30A55B6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 love </w:t>
      </w:r>
      <w:r w:rsidRPr="2DBDFA8A" w:rsidR="3F631070">
        <w:rPr>
          <w:rFonts w:ascii="Arial Nova" w:hAnsi="Arial Nova" w:eastAsia="Arial Nova" w:cs="Arial Nova"/>
          <w:b w:val="0"/>
          <w:bCs w:val="0"/>
          <w:sz w:val="22"/>
          <w:szCs w:val="22"/>
        </w:rPr>
        <w:t>academia</w:t>
      </w:r>
      <w:r w:rsidRPr="2DBDFA8A" w:rsidR="30A55B6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 can do this</w:t>
      </w:r>
      <w:r w:rsidRPr="2DBDFA8A" w:rsidR="28578E1F">
        <w:rPr>
          <w:rFonts w:ascii="Arial Nova" w:hAnsi="Arial Nova" w:eastAsia="Arial Nova" w:cs="Arial Nova"/>
          <w:b w:val="0"/>
          <w:bCs w:val="0"/>
          <w:sz w:val="22"/>
          <w:szCs w:val="22"/>
        </w:rPr>
        <w:t>!</w:t>
      </w:r>
    </w:p>
    <w:p w:rsidR="22CE75A9" w:rsidP="114338CA" w:rsidRDefault="22CE75A9" w14:paraId="3B7B1A37" w14:textId="0E60AE08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DBDFA8A" w:rsidR="28578E1F">
        <w:rPr>
          <w:rFonts w:ascii="Arial Nova" w:hAnsi="Arial Nova" w:eastAsia="Arial Nova" w:cs="Arial Nova"/>
          <w:b w:val="0"/>
          <w:bCs w:val="0"/>
          <w:sz w:val="22"/>
          <w:szCs w:val="22"/>
        </w:rPr>
        <w:t>Initially I felt confident, happy with the subject, intrigued to learn more, and overall positive.</w:t>
      </w:r>
      <w:r w:rsidRPr="2DBDFA8A" w:rsidR="22C5E02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As the first module became known, the first assessment, the academic</w:t>
      </w:r>
      <w:r w:rsidRPr="2DBDFA8A" w:rsidR="6FCCD3E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essay, referencing, presentation, </w:t>
      </w:r>
      <w:r w:rsidRPr="2DBDFA8A" w:rsidR="763F3D37">
        <w:rPr>
          <w:rFonts w:ascii="Arial Nova" w:hAnsi="Arial Nova" w:eastAsia="Arial Nova" w:cs="Arial Nova"/>
          <w:b w:val="0"/>
          <w:bCs w:val="0"/>
          <w:sz w:val="22"/>
          <w:szCs w:val="22"/>
        </w:rPr>
        <w:t>word counts, and everything else that came to proving you are capable of higher attainment</w:t>
      </w:r>
      <w:r w:rsidRPr="2DBDFA8A" w:rsidR="0ADC8C3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sent me into a tailspin of negativity. What was I thinking? In which universe did I think </w:t>
      </w:r>
      <w:r w:rsidRPr="2DBDFA8A" w:rsidR="326946E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 could do this? As I have </w:t>
      </w:r>
      <w:r w:rsidRPr="2DBDFA8A" w:rsidR="511758F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aged, new feelings have become part of my everyday </w:t>
      </w:r>
      <w:r w:rsidRPr="2DBDFA8A" w:rsidR="7753C97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experiences, I now have doubt, anxiety, a sense of gloom that I had </w:t>
      </w:r>
      <w:r w:rsidRPr="2DBDFA8A" w:rsidR="787E070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never noticed creeping up on me. I now go to pieces if someone asks me to present my work to peers and experts who </w:t>
      </w:r>
      <w:r w:rsidRPr="2DBDFA8A" w:rsidR="28BE1950">
        <w:rPr>
          <w:rFonts w:ascii="Arial Nova" w:hAnsi="Arial Nova" w:eastAsia="Arial Nova" w:cs="Arial Nova"/>
          <w:b w:val="0"/>
          <w:bCs w:val="0"/>
          <w:sz w:val="22"/>
          <w:szCs w:val="22"/>
        </w:rPr>
        <w:t>will assess and judge you on your knowledge. This was something I never thought would happen to me as I have alwa</w:t>
      </w:r>
      <w:r w:rsidRPr="2DBDFA8A" w:rsidR="32910AA8">
        <w:rPr>
          <w:rFonts w:ascii="Arial Nova" w:hAnsi="Arial Nova" w:eastAsia="Arial Nova" w:cs="Arial Nova"/>
          <w:b w:val="0"/>
          <w:bCs w:val="0"/>
          <w:sz w:val="22"/>
          <w:szCs w:val="22"/>
        </w:rPr>
        <w:t>ys been a positiv</w:t>
      </w:r>
      <w:r w:rsidRPr="2DBDFA8A" w:rsidR="32910AA8">
        <w:rPr>
          <w:rFonts w:ascii="Arial Nova" w:hAnsi="Arial Nova" w:eastAsia="Arial Nova" w:cs="Arial Nova"/>
          <w:b w:val="0"/>
          <w:bCs w:val="0"/>
          <w:sz w:val="22"/>
          <w:szCs w:val="22"/>
        </w:rPr>
        <w:t>e</w:t>
      </w:r>
      <w:r w:rsidRPr="2DBDFA8A" w:rsidR="32910AA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DBDFA8A" w:rsidR="32910AA8">
        <w:rPr>
          <w:rFonts w:ascii="Arial Nova" w:hAnsi="Arial Nova" w:eastAsia="Arial Nova" w:cs="Arial Nova"/>
          <w:b w:val="0"/>
          <w:bCs w:val="0"/>
          <w:sz w:val="22"/>
          <w:szCs w:val="22"/>
        </w:rPr>
        <w:t>p</w:t>
      </w:r>
      <w:r w:rsidRPr="2DBDFA8A" w:rsidR="32910AA8">
        <w:rPr>
          <w:rFonts w:ascii="Arial Nova" w:hAnsi="Arial Nova" w:eastAsia="Arial Nova" w:cs="Arial Nova"/>
          <w:b w:val="0"/>
          <w:bCs w:val="0"/>
          <w:sz w:val="22"/>
          <w:szCs w:val="22"/>
        </w:rPr>
        <w:t>erson who is happy to give everything a go.</w:t>
      </w:r>
      <w:r w:rsidRPr="2DBDFA8A" w:rsidR="735591D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 was not sure at first if this was just a concern that I had co</w:t>
      </w:r>
      <w:r w:rsidRPr="2DBDFA8A" w:rsidR="21EA8F8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mpleted the work but to a standard </w:t>
      </w:r>
      <w:bookmarkStart w:name="_Int_GkWMJ4Qy" w:id="1700510301"/>
      <w:r w:rsidRPr="2DBDFA8A" w:rsidR="21EA8F8C">
        <w:rPr>
          <w:rFonts w:ascii="Arial Nova" w:hAnsi="Arial Nova" w:eastAsia="Arial Nova" w:cs="Arial Nova"/>
          <w:b w:val="0"/>
          <w:bCs w:val="0"/>
          <w:sz w:val="22"/>
          <w:szCs w:val="22"/>
        </w:rPr>
        <w:t>not worthy</w:t>
      </w:r>
      <w:bookmarkEnd w:id="1700510301"/>
      <w:r w:rsidRPr="2DBDFA8A" w:rsidR="21EA8F8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of higher </w:t>
      </w:r>
      <w:r w:rsidRPr="2DBDFA8A" w:rsidR="7BE68616">
        <w:rPr>
          <w:rFonts w:ascii="Arial Nova" w:hAnsi="Arial Nova" w:eastAsia="Arial Nova" w:cs="Arial Nova"/>
          <w:b w:val="0"/>
          <w:bCs w:val="0"/>
          <w:sz w:val="22"/>
          <w:szCs w:val="22"/>
        </w:rPr>
        <w:t>education and</w:t>
      </w:r>
      <w:r w:rsidRPr="2DBDFA8A" w:rsidR="7BE6861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not knowing everyone I was presenting to and not being able to be my dizzy self.</w:t>
      </w:r>
    </w:p>
    <w:p w:rsidR="014DC59D" w:rsidP="2DBDFA8A" w:rsidRDefault="014DC59D" w14:paraId="03C3F19A" w14:textId="5902D7F5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DBDFA8A" w:rsidR="014DC59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After the </w:t>
      </w:r>
      <w:r w:rsidRPr="2DBDFA8A" w:rsidR="014DC59D">
        <w:rPr>
          <w:rFonts w:ascii="Arial Nova" w:hAnsi="Arial Nova" w:eastAsia="Arial Nova" w:cs="Arial Nova"/>
          <w:b w:val="0"/>
          <w:bCs w:val="0"/>
          <w:sz w:val="22"/>
          <w:szCs w:val="22"/>
        </w:rPr>
        <w:t>initial</w:t>
      </w:r>
      <w:r w:rsidRPr="2DBDFA8A" w:rsidR="014DC59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assessment was marked and ready to</w:t>
      </w:r>
      <w:r w:rsidRPr="2DBDFA8A" w:rsidR="647AA71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vi</w:t>
      </w:r>
      <w:r w:rsidRPr="2DBDFA8A" w:rsidR="014DC59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ew, I soon realised </w:t>
      </w:r>
      <w:r w:rsidRPr="2DBDFA8A" w:rsidR="5929E3FE">
        <w:rPr>
          <w:rFonts w:ascii="Arial Nova" w:hAnsi="Arial Nova" w:eastAsia="Arial Nova" w:cs="Arial Nova"/>
          <w:b w:val="0"/>
          <w:bCs w:val="0"/>
          <w:sz w:val="22"/>
          <w:szCs w:val="22"/>
        </w:rPr>
        <w:t>I was miles apart from the eighty to ninety percent marks I was used to at school</w:t>
      </w:r>
      <w:r w:rsidRPr="2DBDFA8A" w:rsidR="409B8EF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It was a shock to me that I was not as good as I thought I was with a </w:t>
      </w:r>
      <w:r w:rsidRPr="2DBDFA8A" w:rsidR="6F44DFAE">
        <w:rPr>
          <w:rFonts w:ascii="Arial Nova" w:hAnsi="Arial Nova" w:eastAsia="Arial Nova" w:cs="Arial Nova"/>
          <w:b w:val="0"/>
          <w:bCs w:val="0"/>
          <w:sz w:val="22"/>
          <w:szCs w:val="22"/>
        </w:rPr>
        <w:t>meagre</w:t>
      </w:r>
      <w:r w:rsidRPr="2DBDFA8A" w:rsidR="409B8EF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fifty </w:t>
      </w:r>
      <w:r w:rsidRPr="2DBDFA8A" w:rsidR="6926AAA8">
        <w:rPr>
          <w:rFonts w:ascii="Arial Nova" w:hAnsi="Arial Nova" w:eastAsia="Arial Nova" w:cs="Arial Nova"/>
          <w:b w:val="0"/>
          <w:bCs w:val="0"/>
          <w:sz w:val="22"/>
          <w:szCs w:val="22"/>
        </w:rPr>
        <w:t>two percent</w:t>
      </w:r>
      <w:r w:rsidRPr="2DBDFA8A" w:rsidR="5567F76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show for all that concentration and effort.</w:t>
      </w:r>
      <w:r w:rsidRPr="2DBDFA8A" w:rsidR="17CAA11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 was now worried that I have left it too late to achieve any sort of success in the </w:t>
      </w:r>
      <w:r w:rsidRPr="2DBDFA8A" w:rsidR="01626D68">
        <w:rPr>
          <w:rFonts w:ascii="Arial Nova" w:hAnsi="Arial Nova" w:eastAsia="Arial Nova" w:cs="Arial Nova"/>
          <w:b w:val="0"/>
          <w:bCs w:val="0"/>
          <w:sz w:val="22"/>
          <w:szCs w:val="22"/>
        </w:rPr>
        <w:t>non-vocational world and</w:t>
      </w:r>
      <w:r w:rsidRPr="2DBDFA8A" w:rsidR="506764E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DBDFA8A" w:rsidR="62D1F7C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Skinners </w:t>
      </w:r>
      <w:r w:rsidRPr="2DBDFA8A" w:rsidR="27711F71">
        <w:rPr>
          <w:rFonts w:ascii="Arial Nova" w:hAnsi="Arial Nova" w:eastAsia="Arial Nova" w:cs="Arial Nova"/>
          <w:b w:val="0"/>
          <w:bCs w:val="0"/>
          <w:sz w:val="22"/>
          <w:szCs w:val="22"/>
        </w:rPr>
        <w:t>O</w:t>
      </w:r>
      <w:r w:rsidRPr="2DBDFA8A" w:rsidR="62D1F7C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perant </w:t>
      </w:r>
      <w:r w:rsidRPr="2DBDFA8A" w:rsidR="72DC75FA">
        <w:rPr>
          <w:rFonts w:ascii="Arial Nova" w:hAnsi="Arial Nova" w:eastAsia="Arial Nova" w:cs="Arial Nova"/>
          <w:b w:val="0"/>
          <w:bCs w:val="0"/>
          <w:sz w:val="22"/>
          <w:szCs w:val="22"/>
        </w:rPr>
        <w:t>C</w:t>
      </w:r>
      <w:r w:rsidRPr="2DBDFA8A" w:rsidR="62D1F7C5">
        <w:rPr>
          <w:rFonts w:ascii="Arial Nova" w:hAnsi="Arial Nova" w:eastAsia="Arial Nova" w:cs="Arial Nova"/>
          <w:b w:val="0"/>
          <w:bCs w:val="0"/>
          <w:sz w:val="22"/>
          <w:szCs w:val="22"/>
        </w:rPr>
        <w:t>onditioning</w:t>
      </w:r>
      <w:r w:rsidRPr="2DBDFA8A" w:rsidR="2073B4A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Theory</w:t>
      </w:r>
      <w:r w:rsidRPr="2DBDFA8A" w:rsidR="62D1F7C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DBDFA8A" w:rsidR="325CEE0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(Mcleod, 2025) </w:t>
      </w:r>
      <w:r w:rsidRPr="2DBDFA8A" w:rsidR="62D1F7C5">
        <w:rPr>
          <w:rFonts w:ascii="Arial Nova" w:hAnsi="Arial Nova" w:eastAsia="Arial Nova" w:cs="Arial Nova"/>
          <w:b w:val="0"/>
          <w:bCs w:val="0"/>
          <w:sz w:val="22"/>
          <w:szCs w:val="22"/>
        </w:rPr>
        <w:t>is</w:t>
      </w:r>
      <w:r w:rsidRPr="2DBDFA8A" w:rsidR="36DC123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not</w:t>
      </w:r>
      <w:r w:rsidRPr="2DBDFA8A" w:rsidR="62D1F7C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going to help me </w:t>
      </w:r>
      <w:r w:rsidRPr="2DBDFA8A" w:rsidR="1A1368AD">
        <w:rPr>
          <w:rFonts w:ascii="Arial Nova" w:hAnsi="Arial Nova" w:eastAsia="Arial Nova" w:cs="Arial Nova"/>
          <w:b w:val="0"/>
          <w:bCs w:val="0"/>
          <w:sz w:val="22"/>
          <w:szCs w:val="22"/>
        </w:rPr>
        <w:t>h</w:t>
      </w:r>
      <w:r w:rsidRPr="2DBDFA8A" w:rsidR="259C1975">
        <w:rPr>
          <w:rFonts w:ascii="Arial Nova" w:hAnsi="Arial Nova" w:eastAsia="Arial Nova" w:cs="Arial Nova"/>
          <w:b w:val="0"/>
          <w:bCs w:val="0"/>
          <w:sz w:val="22"/>
          <w:szCs w:val="22"/>
        </w:rPr>
        <w:t>ere</w:t>
      </w:r>
      <w:r w:rsidRPr="2DBDFA8A" w:rsidR="2D1C6B2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as I soon realised this was a reoccurring event, I worked hard I researched, I gained knowledg</w:t>
      </w:r>
      <w:r w:rsidRPr="2DBDFA8A" w:rsidR="4ACBBBC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 but the end result was still the same I was scraping a pass each time, which felt like </w:t>
      </w:r>
      <w:r w:rsidRPr="2DBDFA8A" w:rsidR="0FFB97EE">
        <w:rPr>
          <w:rFonts w:ascii="Arial Nova" w:hAnsi="Arial Nova" w:eastAsia="Arial Nova" w:cs="Arial Nova"/>
          <w:b w:val="0"/>
          <w:bCs w:val="0"/>
          <w:sz w:val="22"/>
          <w:szCs w:val="22"/>
        </w:rPr>
        <w:t>all punishment with no reward. Reflecti</w:t>
      </w:r>
      <w:r w:rsidRPr="2DBDFA8A" w:rsidR="7CED82A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ng on this now, </w:t>
      </w:r>
      <w:r w:rsidRPr="2DBDFA8A" w:rsidR="6945E72F">
        <w:rPr>
          <w:rFonts w:ascii="Arial Nova" w:hAnsi="Arial Nova" w:eastAsia="Arial Nova" w:cs="Arial Nova"/>
          <w:b w:val="0"/>
          <w:bCs w:val="0"/>
          <w:sz w:val="22"/>
          <w:szCs w:val="22"/>
        </w:rPr>
        <w:t>I</w:t>
      </w:r>
      <w:r w:rsidRPr="2DBDFA8A" w:rsidR="7CED82A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can see the reward was the pass and if I had not researched and worked hard</w:t>
      </w:r>
      <w:r w:rsidRPr="2DBDFA8A" w:rsidR="62AB948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</w:t>
      </w:r>
      <w:r w:rsidRPr="2DBDFA8A" w:rsidR="422377F0">
        <w:rPr>
          <w:rFonts w:ascii="Arial Nova" w:hAnsi="Arial Nova" w:eastAsia="Arial Nova" w:cs="Arial Nova"/>
          <w:b w:val="0"/>
          <w:bCs w:val="0"/>
          <w:sz w:val="22"/>
          <w:szCs w:val="22"/>
        </w:rPr>
        <w:t>that pass</w:t>
      </w:r>
      <w:r w:rsidRPr="2DBDFA8A" w:rsidR="62AB948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would have be</w:t>
      </w:r>
      <w:r w:rsidRPr="2DBDFA8A" w:rsidR="016BDE5D">
        <w:rPr>
          <w:rFonts w:ascii="Arial Nova" w:hAnsi="Arial Nova" w:eastAsia="Arial Nova" w:cs="Arial Nova"/>
          <w:b w:val="0"/>
          <w:bCs w:val="0"/>
          <w:sz w:val="22"/>
          <w:szCs w:val="22"/>
        </w:rPr>
        <w:t>come</w:t>
      </w:r>
      <w:r w:rsidRPr="2DBDFA8A" w:rsidR="62AB948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</w:t>
      </w:r>
      <w:bookmarkStart w:name="_Int_e0WpGsXH" w:id="1519982537"/>
      <w:r w:rsidRPr="2DBDFA8A" w:rsidR="62AB9483">
        <w:rPr>
          <w:rFonts w:ascii="Arial Nova" w:hAnsi="Arial Nova" w:eastAsia="Arial Nova" w:cs="Arial Nova"/>
          <w:b w:val="0"/>
          <w:bCs w:val="0"/>
          <w:sz w:val="22"/>
          <w:szCs w:val="22"/>
        </w:rPr>
        <w:t>fail</w:t>
      </w:r>
      <w:bookmarkEnd w:id="1519982537"/>
      <w:r w:rsidRPr="2DBDFA8A" w:rsidR="62AB9483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2DBDFA8A" w:rsidR="01C4D6A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My eagerness turned into dread with each assignment but </w:t>
      </w:r>
      <w:r w:rsidRPr="2DBDFA8A" w:rsidR="62B663B3">
        <w:rPr>
          <w:rFonts w:ascii="Arial Nova" w:hAnsi="Arial Nova" w:eastAsia="Arial Nova" w:cs="Arial Nova"/>
          <w:b w:val="0"/>
          <w:bCs w:val="0"/>
          <w:sz w:val="22"/>
          <w:szCs w:val="22"/>
        </w:rPr>
        <w:t>I</w:t>
      </w:r>
      <w:r w:rsidRPr="2DBDFA8A" w:rsidR="01C4D6A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could not understand why </w:t>
      </w:r>
      <w:r w:rsidRPr="2DBDFA8A" w:rsidR="3ABE8BC6">
        <w:rPr>
          <w:rFonts w:ascii="Arial Nova" w:hAnsi="Arial Nova" w:eastAsia="Arial Nova" w:cs="Arial Nova"/>
          <w:b w:val="0"/>
          <w:bCs w:val="0"/>
          <w:sz w:val="22"/>
          <w:szCs w:val="22"/>
        </w:rPr>
        <w:t>I felt this way as each lecture I was engaged and loved hearing everyone’s experiences, the Tutors were amazing and engag</w:t>
      </w:r>
      <w:r w:rsidRPr="2DBDFA8A" w:rsidR="212C5497">
        <w:rPr>
          <w:rFonts w:ascii="Arial Nova" w:hAnsi="Arial Nova" w:eastAsia="Arial Nova" w:cs="Arial Nova"/>
          <w:b w:val="0"/>
          <w:bCs w:val="0"/>
          <w:sz w:val="22"/>
          <w:szCs w:val="22"/>
        </w:rPr>
        <w:t>ing, but as soon as I had to ‘go it alone’ I could not put my knowled</w:t>
      </w:r>
      <w:r w:rsidRPr="2DBDFA8A" w:rsidR="44C58EA7">
        <w:rPr>
          <w:rFonts w:ascii="Arial Nova" w:hAnsi="Arial Nova" w:eastAsia="Arial Nova" w:cs="Arial Nova"/>
          <w:b w:val="0"/>
          <w:bCs w:val="0"/>
          <w:sz w:val="22"/>
          <w:szCs w:val="22"/>
        </w:rPr>
        <w:t>ge into words in the way it was needed.</w:t>
      </w:r>
    </w:p>
    <w:p w:rsidR="209004B3" w:rsidP="2DBDFA8A" w:rsidRDefault="209004B3" w14:paraId="79B443B0" w14:textId="708C88F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DBDFA8A" w:rsidR="209004B3">
        <w:rPr>
          <w:rFonts w:ascii="Arial Nova" w:hAnsi="Arial Nova" w:eastAsia="Arial Nova" w:cs="Arial Nova"/>
          <w:b w:val="0"/>
          <w:bCs w:val="0"/>
          <w:sz w:val="22"/>
          <w:szCs w:val="22"/>
        </w:rPr>
        <w:t>As I think about the Lectures and their delivery of, this was the best part of the expe</w:t>
      </w:r>
      <w:r w:rsidRPr="2DBDFA8A" w:rsidR="20E3B9F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rience for me. I looked forward to hearing the experiences of my peers and the expert lecturers, to </w:t>
      </w:r>
      <w:r w:rsidRPr="2DBDFA8A" w:rsidR="78CD5DC6">
        <w:rPr>
          <w:rFonts w:ascii="Arial Nova" w:hAnsi="Arial Nova" w:eastAsia="Arial Nova" w:cs="Arial Nova"/>
          <w:b w:val="0"/>
          <w:bCs w:val="0"/>
          <w:sz w:val="22"/>
          <w:szCs w:val="22"/>
        </w:rPr>
        <w:t>entering debates around the thoughts, feelings, and opinions of my</w:t>
      </w:r>
      <w:r w:rsidRPr="2DBDFA8A" w:rsidR="05B13CE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fellow learners. I discovered new things every week f</w:t>
      </w:r>
      <w:r w:rsidRPr="2DBDFA8A" w:rsidR="48E1B1A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rom the content delivered, the biggest surprise was learning the actions and methods I </w:t>
      </w:r>
      <w:r w:rsidRPr="2DBDFA8A" w:rsidR="66AF5E6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used every day in my career had a name of a theory behind it. </w:t>
      </w:r>
      <w:r w:rsidRPr="2DBDFA8A" w:rsidR="6BCE4468">
        <w:rPr>
          <w:rFonts w:ascii="Arial Nova" w:hAnsi="Arial Nova" w:eastAsia="Arial Nova" w:cs="Arial Nova"/>
          <w:b w:val="0"/>
          <w:bCs w:val="0"/>
          <w:sz w:val="22"/>
          <w:szCs w:val="22"/>
        </w:rPr>
        <w:t>I now associate the actions with a theorist in my everyday support with pupils</w:t>
      </w:r>
      <w:r w:rsidRPr="2DBDFA8A" w:rsidR="0C4AC30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and if one does not work, I will think of another. </w:t>
      </w:r>
      <w:r w:rsidRPr="2DBDFA8A" w:rsidR="1A0E68BB">
        <w:rPr>
          <w:rFonts w:ascii="Arial Nova" w:hAnsi="Arial Nova" w:eastAsia="Arial Nova" w:cs="Arial Nova"/>
          <w:b w:val="0"/>
          <w:bCs w:val="0"/>
          <w:sz w:val="22"/>
          <w:szCs w:val="22"/>
        </w:rPr>
        <w:t>The experience</w:t>
      </w:r>
      <w:r w:rsidRPr="2DBDFA8A" w:rsidR="5CC64E5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 have not enjoyed as much</w:t>
      </w:r>
      <w:r w:rsidRPr="2DBDFA8A" w:rsidR="1A0E68B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DBDFA8A" w:rsidR="6069D8A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on my learning journey and did not go well for me </w:t>
      </w:r>
      <w:r w:rsidRPr="2DBDFA8A" w:rsidR="6D85777D">
        <w:rPr>
          <w:rFonts w:ascii="Arial Nova" w:hAnsi="Arial Nova" w:eastAsia="Arial Nova" w:cs="Arial Nova"/>
          <w:b w:val="0"/>
          <w:bCs w:val="0"/>
          <w:sz w:val="22"/>
          <w:szCs w:val="22"/>
        </w:rPr>
        <w:t>were</w:t>
      </w:r>
      <w:r w:rsidRPr="2DBDFA8A" w:rsidR="6069D8A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presentations</w:t>
      </w:r>
      <w:r w:rsidRPr="2DBDFA8A" w:rsidR="4CF3AFF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the technological aspect of the course, the </w:t>
      </w:r>
      <w:r w:rsidRPr="2DBDFA8A" w:rsidR="27786CEF">
        <w:rPr>
          <w:rFonts w:ascii="Arial Nova" w:hAnsi="Arial Nova" w:eastAsia="Arial Nova" w:cs="Arial Nova"/>
          <w:b w:val="0"/>
          <w:bCs w:val="0"/>
          <w:sz w:val="22"/>
          <w:szCs w:val="22"/>
        </w:rPr>
        <w:t>M</w:t>
      </w:r>
      <w:r w:rsidRPr="2DBDFA8A" w:rsidR="4CF3AFFB">
        <w:rPr>
          <w:rFonts w:ascii="Arial Nova" w:hAnsi="Arial Nova" w:eastAsia="Arial Nova" w:cs="Arial Nova"/>
          <w:b w:val="0"/>
          <w:bCs w:val="0"/>
          <w:sz w:val="22"/>
          <w:szCs w:val="22"/>
        </w:rPr>
        <w:t>icro</w:t>
      </w:r>
      <w:r w:rsidRPr="2DBDFA8A" w:rsidR="7AC8CEAB">
        <w:rPr>
          <w:rFonts w:ascii="Arial Nova" w:hAnsi="Arial Nova" w:eastAsia="Arial Nova" w:cs="Arial Nova"/>
          <w:b w:val="0"/>
          <w:bCs w:val="0"/>
          <w:sz w:val="22"/>
          <w:szCs w:val="22"/>
        </w:rPr>
        <w:t>soft</w:t>
      </w:r>
      <w:r w:rsidRPr="2DBDFA8A" w:rsidR="4CF3AFF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platform I was not used to</w:t>
      </w:r>
      <w:r w:rsidRPr="2DBDFA8A" w:rsidR="6A75C64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as I had been using Google for the past 12 years. </w:t>
      </w:r>
      <w:r w:rsidRPr="2DBDFA8A" w:rsidR="2058CBA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 had to re-learn how to use the tools, interfaces, and language of a system before I </w:t>
      </w:r>
      <w:r w:rsidRPr="2DBDFA8A" w:rsidR="0940944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could </w:t>
      </w:r>
      <w:r w:rsidRPr="2DBDFA8A" w:rsidR="0940944B">
        <w:rPr>
          <w:rFonts w:ascii="Arial Nova" w:hAnsi="Arial Nova" w:eastAsia="Arial Nova" w:cs="Arial Nova"/>
          <w:b w:val="0"/>
          <w:bCs w:val="0"/>
          <w:sz w:val="22"/>
          <w:szCs w:val="22"/>
        </w:rPr>
        <w:t>attempt</w:t>
      </w:r>
      <w:r w:rsidRPr="2DBDFA8A" w:rsidR="0940944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assignments. I felt as if everyone else fou</w:t>
      </w:r>
      <w:r w:rsidRPr="2DBDFA8A" w:rsidR="2EEA4A78">
        <w:rPr>
          <w:rFonts w:ascii="Arial Nova" w:hAnsi="Arial Nova" w:eastAsia="Arial Nova" w:cs="Arial Nova"/>
          <w:b w:val="0"/>
          <w:bCs w:val="0"/>
          <w:sz w:val="22"/>
          <w:szCs w:val="22"/>
        </w:rPr>
        <w:t>nd it easy and second nature, where it was alien to me.</w:t>
      </w:r>
      <w:r w:rsidRPr="2DBDFA8A" w:rsidR="65E7500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 also struggled with time management, resulting in my assignments not always handed in on time.</w:t>
      </w:r>
    </w:p>
    <w:p w:rsidR="7539EC4E" w:rsidP="2DBDFA8A" w:rsidRDefault="7539EC4E" w14:paraId="0A1B065E" w14:textId="14A037B2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DBDFA8A" w:rsidR="7539EC4E">
        <w:rPr>
          <w:rFonts w:ascii="Arial Nova" w:hAnsi="Arial Nova" w:eastAsia="Arial Nova" w:cs="Arial Nova"/>
          <w:b w:val="0"/>
          <w:bCs w:val="0"/>
          <w:sz w:val="22"/>
          <w:szCs w:val="22"/>
        </w:rPr>
        <w:t>As I look deeper into these feelings</w:t>
      </w:r>
      <w:r w:rsidRPr="2DBDFA8A" w:rsidR="4F06B78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reasons behind </w:t>
      </w:r>
      <w:r w:rsidRPr="2DBDFA8A" w:rsidR="7539EC4E">
        <w:rPr>
          <w:rFonts w:ascii="Arial Nova" w:hAnsi="Arial Nova" w:eastAsia="Arial Nova" w:cs="Arial Nova"/>
          <w:b w:val="0"/>
          <w:bCs w:val="0"/>
          <w:sz w:val="22"/>
          <w:szCs w:val="22"/>
        </w:rPr>
        <w:t>what went well and not so well there were many varied factors to consider.</w:t>
      </w:r>
      <w:r w:rsidRPr="2DBDFA8A" w:rsidR="5682D42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As previously mentioned, I started my degree at forty-ni</w:t>
      </w:r>
      <w:r w:rsidRPr="2DBDFA8A" w:rsidR="1FD1C23C">
        <w:rPr>
          <w:rFonts w:ascii="Arial Nova" w:hAnsi="Arial Nova" w:eastAsia="Arial Nova" w:cs="Arial Nova"/>
          <w:b w:val="0"/>
          <w:bCs w:val="0"/>
          <w:sz w:val="22"/>
          <w:szCs w:val="22"/>
        </w:rPr>
        <w:t>ne, I am now fifty-</w:t>
      </w:r>
      <w:r w:rsidRPr="2DBDFA8A" w:rsidR="0A41EAA1">
        <w:rPr>
          <w:rFonts w:ascii="Arial Nova" w:hAnsi="Arial Nova" w:eastAsia="Arial Nova" w:cs="Arial Nova"/>
          <w:b w:val="0"/>
          <w:bCs w:val="0"/>
          <w:sz w:val="22"/>
          <w:szCs w:val="22"/>
        </w:rPr>
        <w:t>one, and menopausal,</w:t>
      </w:r>
      <w:r w:rsidRPr="2DBDFA8A" w:rsidR="1FD1C23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 work full time, I have an </w:t>
      </w:r>
      <w:r w:rsidRPr="2DBDFA8A" w:rsidR="1B417CFD">
        <w:rPr>
          <w:rFonts w:ascii="Arial Nova" w:hAnsi="Arial Nova" w:eastAsia="Arial Nova" w:cs="Arial Nova"/>
          <w:b w:val="0"/>
          <w:bCs w:val="0"/>
          <w:sz w:val="22"/>
          <w:szCs w:val="22"/>
        </w:rPr>
        <w:t>eighteen-year-old</w:t>
      </w:r>
      <w:r w:rsidRPr="2DBDFA8A" w:rsidR="7201234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daughter with Autism</w:t>
      </w:r>
      <w:r w:rsidRPr="2DBDFA8A" w:rsidR="1DDD78C4">
        <w:rPr>
          <w:rFonts w:ascii="Arial Nova" w:hAnsi="Arial Nova" w:eastAsia="Arial Nova" w:cs="Arial Nova"/>
          <w:b w:val="0"/>
          <w:bCs w:val="0"/>
          <w:sz w:val="22"/>
          <w:szCs w:val="22"/>
        </w:rPr>
        <w:t>, I also have a fourteen-year-old son with inattentive ADHD, a h</w:t>
      </w:r>
      <w:r w:rsidRPr="2DBDFA8A" w:rsidR="62FD875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ouse to run, an ex-husband who brings more drama than the rest of my life combined. What has </w:t>
      </w:r>
      <w:r w:rsidRPr="2DBDFA8A" w:rsidR="7248D78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this got to do with anything? Well, a lot </w:t>
      </w:r>
      <w:r w:rsidRPr="2DBDFA8A" w:rsidR="7F42834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as this has affected my ability to </w:t>
      </w:r>
      <w:r w:rsidRPr="2DBDFA8A" w:rsidR="776BD31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be that bright spark I used to be. I remember a conversation with Heike when my brain fog </w:t>
      </w:r>
      <w:r w:rsidRPr="2DBDFA8A" w:rsidR="701311B3">
        <w:rPr>
          <w:rFonts w:ascii="Arial Nova" w:hAnsi="Arial Nova" w:eastAsia="Arial Nova" w:cs="Arial Nova"/>
          <w:b w:val="0"/>
          <w:bCs w:val="0"/>
          <w:sz w:val="22"/>
          <w:szCs w:val="22"/>
        </w:rPr>
        <w:t>was affecting my ability to remember simple words and phrases, I was so grateful for he</w:t>
      </w:r>
      <w:r w:rsidRPr="2DBDFA8A" w:rsidR="08A7471A">
        <w:rPr>
          <w:rFonts w:ascii="Arial Nova" w:hAnsi="Arial Nova" w:eastAsia="Arial Nova" w:cs="Arial Nova"/>
          <w:b w:val="0"/>
          <w:bCs w:val="0"/>
          <w:sz w:val="22"/>
          <w:szCs w:val="22"/>
        </w:rPr>
        <w:t>r time and support</w:t>
      </w:r>
      <w:r w:rsidRPr="2DBDFA8A" w:rsidR="2C32278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it encouraged me to keep going. I have had a turbulent home life throughout this learning </w:t>
      </w:r>
      <w:r w:rsidRPr="2DBDFA8A" w:rsidR="04CAE09F">
        <w:rPr>
          <w:rFonts w:ascii="Arial Nova" w:hAnsi="Arial Nova" w:eastAsia="Arial Nova" w:cs="Arial Nova"/>
          <w:b w:val="0"/>
          <w:bCs w:val="0"/>
          <w:sz w:val="22"/>
          <w:szCs w:val="22"/>
        </w:rPr>
        <w:t>experience,</w:t>
      </w:r>
      <w:r w:rsidRPr="2DBDFA8A" w:rsidR="2C32278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</w:t>
      </w:r>
      <w:r w:rsidRPr="2DBDFA8A" w:rsidR="4BFD34A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it has </w:t>
      </w:r>
      <w:r w:rsidRPr="2DBDFA8A" w:rsidR="4BFD34A7">
        <w:rPr>
          <w:rFonts w:ascii="Arial Nova" w:hAnsi="Arial Nova" w:eastAsia="Arial Nova" w:cs="Arial Nova"/>
          <w:b w:val="0"/>
          <w:bCs w:val="0"/>
          <w:sz w:val="22"/>
          <w:szCs w:val="22"/>
        </w:rPr>
        <w:t>impacted</w:t>
      </w:r>
      <w:r w:rsidRPr="2DBDFA8A" w:rsidR="6A3D197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massively on my ability to study. My daughter has had </w:t>
      </w:r>
      <w:r w:rsidRPr="2DBDFA8A" w:rsidR="1ED7AFC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burn outs and needs my undivided </w:t>
      </w:r>
      <w:r w:rsidRPr="2DBDFA8A" w:rsidR="7F29BCCD">
        <w:rPr>
          <w:rFonts w:ascii="Arial Nova" w:hAnsi="Arial Nova" w:eastAsia="Arial Nova" w:cs="Arial Nova"/>
          <w:b w:val="0"/>
          <w:bCs w:val="0"/>
          <w:sz w:val="22"/>
          <w:szCs w:val="22"/>
        </w:rPr>
        <w:t>attention. M</w:t>
      </w:r>
      <w:r w:rsidRPr="2DBDFA8A" w:rsidR="7CEF87DE">
        <w:rPr>
          <w:rFonts w:ascii="Arial Nova" w:hAnsi="Arial Nova" w:eastAsia="Arial Nova" w:cs="Arial Nova"/>
          <w:b w:val="0"/>
          <w:bCs w:val="0"/>
          <w:sz w:val="22"/>
          <w:szCs w:val="22"/>
        </w:rPr>
        <w:t>y son refuses to go to school</w:t>
      </w:r>
      <w:r w:rsidRPr="2DBDFA8A" w:rsidR="6CDCD562">
        <w:rPr>
          <w:rFonts w:ascii="Arial Nova" w:hAnsi="Arial Nova" w:eastAsia="Arial Nova" w:cs="Arial Nova"/>
          <w:b w:val="0"/>
          <w:bCs w:val="0"/>
          <w:sz w:val="22"/>
          <w:szCs w:val="22"/>
        </w:rPr>
        <w:t>, which puts pressure on me. Alongside work and everything else</w:t>
      </w:r>
      <w:r w:rsidRPr="2DBDFA8A" w:rsidR="1D3070C8">
        <w:rPr>
          <w:rFonts w:ascii="Arial Nova" w:hAnsi="Arial Nova" w:eastAsia="Arial Nova" w:cs="Arial Nova"/>
          <w:b w:val="0"/>
          <w:bCs w:val="0"/>
          <w:sz w:val="22"/>
          <w:szCs w:val="22"/>
        </w:rPr>
        <w:t>, I found that studying on top of these issues was a big mistake as I struggled to</w:t>
      </w:r>
      <w:r w:rsidRPr="2DBDFA8A" w:rsidR="0A7C71C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DBDFA8A" w:rsidR="4FE8A01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not only </w:t>
      </w:r>
      <w:r w:rsidRPr="2DBDFA8A" w:rsidR="0A7C71C9">
        <w:rPr>
          <w:rFonts w:ascii="Arial Nova" w:hAnsi="Arial Nova" w:eastAsia="Arial Nova" w:cs="Arial Nova"/>
          <w:b w:val="0"/>
          <w:bCs w:val="0"/>
          <w:sz w:val="22"/>
          <w:szCs w:val="22"/>
        </w:rPr>
        <w:t>fit everything in</w:t>
      </w:r>
      <w:r w:rsidRPr="2DBDFA8A" w:rsidR="6B7F799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</w:t>
      </w:r>
      <w:r w:rsidRPr="2DBDFA8A" w:rsidR="5E6E4DE6">
        <w:rPr>
          <w:rFonts w:ascii="Arial Nova" w:hAnsi="Arial Nova" w:eastAsia="Arial Nova" w:cs="Arial Nova"/>
          <w:b w:val="0"/>
          <w:bCs w:val="0"/>
          <w:sz w:val="22"/>
          <w:szCs w:val="22"/>
        </w:rPr>
        <w:t>but my menopausal brain also could not cope</w:t>
      </w:r>
      <w:r w:rsidRPr="2DBDFA8A" w:rsidR="6D35798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giving me anxiety I had never experienced </w:t>
      </w:r>
      <w:r w:rsidRPr="2DBDFA8A" w:rsidR="213AFE04">
        <w:rPr>
          <w:rFonts w:ascii="Arial Nova" w:hAnsi="Arial Nova" w:eastAsia="Arial Nova" w:cs="Arial Nova"/>
          <w:b w:val="0"/>
          <w:bCs w:val="0"/>
          <w:sz w:val="22"/>
          <w:szCs w:val="22"/>
        </w:rPr>
        <w:t>before,</w:t>
      </w:r>
      <w:r w:rsidRPr="2DBDFA8A" w:rsidR="5E6E4DE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DBDFA8A" w:rsidR="6B7F799E">
        <w:rPr>
          <w:rFonts w:ascii="Arial Nova" w:hAnsi="Arial Nova" w:eastAsia="Arial Nova" w:cs="Arial Nova"/>
          <w:b w:val="0"/>
          <w:bCs w:val="0"/>
          <w:sz w:val="22"/>
          <w:szCs w:val="22"/>
        </w:rPr>
        <w:t>and</w:t>
      </w:r>
      <w:r w:rsidRPr="2DBDFA8A" w:rsidR="4B22F0B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</w:t>
      </w:r>
      <w:r w:rsidRPr="2DBDFA8A" w:rsidR="6B7F799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soon realised that part-time studying </w:t>
      </w:r>
      <w:r w:rsidRPr="2DBDFA8A" w:rsidR="53977DF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for me, at this time in my life was </w:t>
      </w:r>
      <w:r w:rsidRPr="2DBDFA8A" w:rsidR="6A153AC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something I was going to be </w:t>
      </w:r>
      <w:r w:rsidRPr="2DBDFA8A" w:rsidR="7BFAED69">
        <w:rPr>
          <w:rFonts w:ascii="Arial Nova" w:hAnsi="Arial Nova" w:eastAsia="Arial Nova" w:cs="Arial Nova"/>
          <w:b w:val="0"/>
          <w:bCs w:val="0"/>
          <w:sz w:val="22"/>
          <w:szCs w:val="22"/>
        </w:rPr>
        <w:t>the hardest thing I have done.</w:t>
      </w:r>
    </w:p>
    <w:p w:rsidR="7F16B960" w:rsidP="2DBDFA8A" w:rsidRDefault="7F16B960" w14:paraId="77D6D3D2" w14:textId="7C9B73F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DBDFA8A" w:rsidR="7F16B960">
        <w:rPr>
          <w:rFonts w:ascii="Arial Nova" w:hAnsi="Arial Nova" w:eastAsia="Arial Nova" w:cs="Arial Nova"/>
          <w:b w:val="0"/>
          <w:bCs w:val="0"/>
          <w:sz w:val="22"/>
          <w:szCs w:val="22"/>
        </w:rPr>
        <w:t>H</w:t>
      </w:r>
      <w:r w:rsidRPr="2DBDFA8A" w:rsidR="311F4A12">
        <w:rPr>
          <w:rFonts w:ascii="Arial Nova" w:hAnsi="Arial Nova" w:eastAsia="Arial Nova" w:cs="Arial Nova"/>
          <w:b w:val="0"/>
          <w:bCs w:val="0"/>
          <w:sz w:val="22"/>
          <w:szCs w:val="22"/>
        </w:rPr>
        <w:t>owever</w:t>
      </w:r>
      <w:r w:rsidRPr="2DBDFA8A" w:rsidR="7F16B960">
        <w:rPr>
          <w:rFonts w:ascii="Arial Nova" w:hAnsi="Arial Nova" w:eastAsia="Arial Nova" w:cs="Arial Nova"/>
          <w:b w:val="0"/>
          <w:bCs w:val="0"/>
          <w:sz w:val="22"/>
          <w:szCs w:val="22"/>
        </w:rPr>
        <w:t>, t</w:t>
      </w:r>
      <w:r w:rsidRPr="2DBDFA8A" w:rsidR="2B35E881">
        <w:rPr>
          <w:rFonts w:ascii="Arial Nova" w:hAnsi="Arial Nova" w:eastAsia="Arial Nova" w:cs="Arial Nova"/>
          <w:b w:val="0"/>
          <w:bCs w:val="0"/>
          <w:sz w:val="22"/>
          <w:szCs w:val="22"/>
        </w:rPr>
        <w:t>ime management</w:t>
      </w:r>
      <w:r w:rsidRPr="2DBDFA8A" w:rsidR="1AD1907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was not my only barrier,</w:t>
      </w:r>
      <w:r w:rsidRPr="2DBDFA8A" w:rsidR="2B35E88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procrastination </w:t>
      </w:r>
      <w:r w:rsidRPr="2DBDFA8A" w:rsidR="0188A19B">
        <w:rPr>
          <w:rFonts w:ascii="Arial Nova" w:hAnsi="Arial Nova" w:eastAsia="Arial Nova" w:cs="Arial Nova"/>
          <w:b w:val="0"/>
          <w:bCs w:val="0"/>
          <w:sz w:val="22"/>
          <w:szCs w:val="22"/>
        </w:rPr>
        <w:t>is something I practice daily, with these tw</w:t>
      </w:r>
      <w:r w:rsidRPr="2DBDFA8A" w:rsidR="6C97BF9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 </w:t>
      </w:r>
      <w:r w:rsidRPr="2DBDFA8A" w:rsidR="31DC95C3">
        <w:rPr>
          <w:rFonts w:ascii="Arial Nova" w:hAnsi="Arial Nova" w:eastAsia="Arial Nova" w:cs="Arial Nova"/>
          <w:b w:val="0"/>
          <w:bCs w:val="0"/>
          <w:sz w:val="22"/>
          <w:szCs w:val="22"/>
        </w:rPr>
        <w:t>hurdles in my way I needed help.</w:t>
      </w:r>
      <w:r w:rsidRPr="2DBDFA8A" w:rsidR="584447F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 tried The Pomodoro Technique when I would come home from </w:t>
      </w:r>
      <w:r w:rsidRPr="2DBDFA8A" w:rsidR="41A57A3C">
        <w:rPr>
          <w:rFonts w:ascii="Arial Nova" w:hAnsi="Arial Nova" w:eastAsia="Arial Nova" w:cs="Arial Nova"/>
          <w:b w:val="0"/>
          <w:bCs w:val="0"/>
          <w:sz w:val="22"/>
          <w:szCs w:val="22"/>
        </w:rPr>
        <w:t>work, but this was too rigid, and I needed something more flexible</w:t>
      </w:r>
      <w:r w:rsidRPr="2DBDFA8A" w:rsidR="374AEAD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I was going to try Parkinson’s law created </w:t>
      </w:r>
      <w:r w:rsidRPr="2DBDFA8A" w:rsidR="6BD3BA1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by British naval historian and </w:t>
      </w:r>
      <w:r w:rsidRPr="2DBDFA8A" w:rsidR="34B784CB">
        <w:rPr>
          <w:rFonts w:ascii="Arial Nova" w:hAnsi="Arial Nova" w:eastAsia="Arial Nova" w:cs="Arial Nova"/>
          <w:b w:val="0"/>
          <w:bCs w:val="0"/>
          <w:sz w:val="22"/>
          <w:szCs w:val="22"/>
        </w:rPr>
        <w:t>author</w:t>
      </w:r>
      <w:r w:rsidRPr="2DBDFA8A" w:rsidR="6BD3BA1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Cyril Northcote Parkinson</w:t>
      </w:r>
      <w:r w:rsidRPr="2DBDFA8A" w:rsidR="6A8C6B6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(Rigby, 2020), but it </w:t>
      </w:r>
      <w:r w:rsidRPr="2DBDFA8A" w:rsidR="6508245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seemed to just add to the pressure I felt and something new to learn. </w:t>
      </w:r>
    </w:p>
    <w:p w:rsidR="1E8AB366" w:rsidP="2DBDFA8A" w:rsidRDefault="1E8AB366" w14:paraId="2DAF475C" w14:textId="6D2BB54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DBDFA8A" w:rsidR="1E8AB366">
        <w:rPr>
          <w:rFonts w:ascii="Arial Nova" w:hAnsi="Arial Nova" w:eastAsia="Arial Nova" w:cs="Arial Nova"/>
          <w:b w:val="0"/>
          <w:bCs w:val="0"/>
          <w:sz w:val="22"/>
          <w:szCs w:val="22"/>
        </w:rPr>
        <w:t>There are two main academic theories of procrastination</w:t>
      </w:r>
      <w:r w:rsidRPr="2DBDFA8A" w:rsidR="054FC34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</w:t>
      </w:r>
      <w:r w:rsidRPr="2DBDFA8A" w:rsidR="4C8D00B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Shatz, </w:t>
      </w:r>
      <w:r w:rsidRPr="2DBDFA8A" w:rsidR="4C8D00BE">
        <w:rPr>
          <w:rFonts w:ascii="Arial Nova" w:hAnsi="Arial Nova" w:eastAsia="Arial Nova" w:cs="Arial Nova"/>
          <w:b w:val="0"/>
          <w:bCs w:val="0"/>
          <w:sz w:val="22"/>
          <w:szCs w:val="22"/>
        </w:rPr>
        <w:t>n.d</w:t>
      </w:r>
      <w:r w:rsidRPr="2DBDFA8A" w:rsidR="4C8D00BE">
        <w:rPr>
          <w:rFonts w:ascii="Arial Nova" w:hAnsi="Arial Nova" w:eastAsia="Arial Nova" w:cs="Arial Nova"/>
          <w:b w:val="0"/>
          <w:bCs w:val="0"/>
          <w:sz w:val="22"/>
          <w:szCs w:val="22"/>
        </w:rPr>
        <w:t>);</w:t>
      </w:r>
      <w:r w:rsidRPr="2DBDFA8A" w:rsidR="054FC34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054FC34E" w:rsidP="2DBDFA8A" w:rsidRDefault="054FC34E" w14:paraId="09FD6566" w14:textId="621AF93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DBDFA8A" w:rsidR="054FC34E">
        <w:rPr>
          <w:rFonts w:ascii="Arial Nova" w:hAnsi="Arial Nova" w:eastAsia="Arial Nova" w:cs="Arial Nova"/>
          <w:b w:val="0"/>
          <w:bCs w:val="0"/>
          <w:sz w:val="22"/>
          <w:szCs w:val="22"/>
        </w:rPr>
        <w:t>Emotion</w:t>
      </w:r>
      <w:r w:rsidRPr="2DBDFA8A" w:rsidR="1E32BD5C">
        <w:rPr>
          <w:rFonts w:ascii="Arial Nova" w:hAnsi="Arial Nova" w:eastAsia="Arial Nova" w:cs="Arial Nova"/>
          <w:b w:val="0"/>
          <w:bCs w:val="0"/>
          <w:sz w:val="22"/>
          <w:szCs w:val="22"/>
        </w:rPr>
        <w:t>-Regulation theory, which I do regu</w:t>
      </w:r>
      <w:r w:rsidRPr="2DBDFA8A" w:rsidR="09D75A24">
        <w:rPr>
          <w:rFonts w:ascii="Arial Nova" w:hAnsi="Arial Nova" w:eastAsia="Arial Nova" w:cs="Arial Nova"/>
          <w:b w:val="0"/>
          <w:bCs w:val="0"/>
          <w:sz w:val="22"/>
          <w:szCs w:val="22"/>
        </w:rPr>
        <w:t>larly I will have long term goal but if my mood is low, I will put it off</w:t>
      </w:r>
      <w:r w:rsidRPr="2DBDFA8A" w:rsidR="1E32BD5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DBDFA8A" w:rsidR="10DF463E">
        <w:rPr>
          <w:rFonts w:ascii="Arial Nova" w:hAnsi="Arial Nova" w:eastAsia="Arial Nova" w:cs="Arial Nova"/>
          <w:b w:val="0"/>
          <w:bCs w:val="0"/>
          <w:sz w:val="22"/>
          <w:szCs w:val="22"/>
        </w:rPr>
        <w:t>until my mood improves.</w:t>
      </w:r>
    </w:p>
    <w:p w:rsidR="10DF463E" w:rsidP="2DBDFA8A" w:rsidRDefault="10DF463E" w14:paraId="29D32414" w14:textId="51B4CEF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DBDFA8A" w:rsidR="10DF463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Temporal motivational theory, again </w:t>
      </w:r>
      <w:r w:rsidRPr="2DBDFA8A" w:rsidR="644E3F8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this is also me, I connect negative feelings with a lack of motivation, it is too </w:t>
      </w:r>
      <w:r w:rsidRPr="2DBDFA8A" w:rsidR="38537809">
        <w:rPr>
          <w:rFonts w:ascii="Arial Nova" w:hAnsi="Arial Nova" w:eastAsia="Arial Nova" w:cs="Arial Nova"/>
          <w:b w:val="0"/>
          <w:bCs w:val="0"/>
          <w:sz w:val="22"/>
          <w:szCs w:val="22"/>
        </w:rPr>
        <w:t>hard,</w:t>
      </w:r>
      <w:r w:rsidRPr="2DBDFA8A" w:rsidR="644E3F8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I </w:t>
      </w:r>
      <w:r w:rsidRPr="2DBDFA8A" w:rsidR="13BEFD90">
        <w:rPr>
          <w:rFonts w:ascii="Arial Nova" w:hAnsi="Arial Nova" w:eastAsia="Arial Nova" w:cs="Arial Nova"/>
          <w:b w:val="0"/>
          <w:bCs w:val="0"/>
          <w:sz w:val="22"/>
          <w:szCs w:val="22"/>
        </w:rPr>
        <w:t>cannot</w:t>
      </w:r>
      <w:r w:rsidRPr="2DBDFA8A" w:rsidR="6C2F8AB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achieve it right now</w:t>
      </w:r>
      <w:r w:rsidRPr="2DBDFA8A" w:rsidR="5923CE9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as I will fail, I will do it when I feel more motivated.</w:t>
      </w:r>
    </w:p>
    <w:p w:rsidR="6EEEB822" w:rsidP="2DBDFA8A" w:rsidRDefault="6EEEB822" w14:paraId="6FC21EBE" w14:textId="5EEA4D3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DBDFA8A" w:rsidR="6EEEB82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Technology was a negative factor for me purely due to the fact I work on a </w:t>
      </w:r>
      <w:r w:rsidRPr="2DBDFA8A" w:rsidR="28B64A75">
        <w:rPr>
          <w:rFonts w:ascii="Arial Nova" w:hAnsi="Arial Nova" w:eastAsia="Arial Nova" w:cs="Arial Nova"/>
          <w:b w:val="0"/>
          <w:bCs w:val="0"/>
          <w:sz w:val="22"/>
          <w:szCs w:val="22"/>
        </w:rPr>
        <w:t>Chromebook</w:t>
      </w:r>
      <w:r w:rsidRPr="2DBDFA8A" w:rsidR="6EEEB82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DBDFA8A" w:rsidR="197558F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every day and this is run by Google. It has its own version of PowerPoint, word documents etc. I </w:t>
      </w:r>
      <w:r w:rsidRPr="2DBDFA8A" w:rsidR="773C64B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did not foresee the complications of transferring a </w:t>
      </w:r>
      <w:r w:rsidRPr="2DBDFA8A" w:rsidR="60510194">
        <w:rPr>
          <w:rFonts w:ascii="Arial Nova" w:hAnsi="Arial Nova" w:eastAsia="Arial Nova" w:cs="Arial Nova"/>
          <w:b w:val="0"/>
          <w:bCs w:val="0"/>
          <w:sz w:val="22"/>
          <w:szCs w:val="22"/>
        </w:rPr>
        <w:t>G</w:t>
      </w:r>
      <w:r w:rsidRPr="2DBDFA8A" w:rsidR="773C64B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oogle document into a Microsoft </w:t>
      </w:r>
      <w:r w:rsidRPr="2DBDFA8A" w:rsidR="6E2D0F37">
        <w:rPr>
          <w:rFonts w:ascii="Arial Nova" w:hAnsi="Arial Nova" w:eastAsia="Arial Nova" w:cs="Arial Nova"/>
          <w:b w:val="0"/>
          <w:bCs w:val="0"/>
          <w:sz w:val="22"/>
          <w:szCs w:val="22"/>
        </w:rPr>
        <w:t>document, it did not work well.</w:t>
      </w:r>
    </w:p>
    <w:p w:rsidR="3D894D57" w:rsidP="2DBDFA8A" w:rsidRDefault="3D894D57" w14:paraId="3FB5D18A" w14:textId="5F38764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DBDFA8A" w:rsidR="3D894D57">
        <w:rPr>
          <w:rFonts w:ascii="Arial Nova" w:hAnsi="Arial Nova" w:eastAsia="Arial Nova" w:cs="Arial Nova"/>
          <w:b w:val="0"/>
          <w:bCs w:val="0"/>
          <w:sz w:val="22"/>
          <w:szCs w:val="22"/>
        </w:rPr>
        <w:t>I have discussed the areas I struggled with first because I wanted to end with the positive outco</w:t>
      </w:r>
      <w:r w:rsidRPr="2DBDFA8A" w:rsidR="74F6AE38">
        <w:rPr>
          <w:rFonts w:ascii="Arial Nova" w:hAnsi="Arial Nova" w:eastAsia="Arial Nova" w:cs="Arial Nova"/>
          <w:b w:val="0"/>
          <w:bCs w:val="0"/>
          <w:sz w:val="22"/>
          <w:szCs w:val="22"/>
        </w:rPr>
        <w:t>mes of my learning experience. I have learnt so much, not only about me as an individua</w:t>
      </w:r>
      <w:r w:rsidRPr="2DBDFA8A" w:rsidR="5B049B6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l learner, but myself as a group learner and being part of a team. I struggled with the solo </w:t>
      </w:r>
      <w:r w:rsidRPr="2DBDFA8A" w:rsidR="2CD6A18D">
        <w:rPr>
          <w:rFonts w:ascii="Arial Nova" w:hAnsi="Arial Nova" w:eastAsia="Arial Nova" w:cs="Arial Nova"/>
          <w:b w:val="0"/>
          <w:bCs w:val="0"/>
          <w:sz w:val="22"/>
          <w:szCs w:val="22"/>
        </w:rPr>
        <w:t>aspects yet</w:t>
      </w:r>
      <w:r w:rsidRPr="2DBDFA8A" w:rsidR="5B049B6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thrived </w:t>
      </w:r>
      <w:r w:rsidRPr="2DBDFA8A" w:rsidR="1E2F67D9">
        <w:rPr>
          <w:rFonts w:ascii="Arial Nova" w:hAnsi="Arial Nova" w:eastAsia="Arial Nova" w:cs="Arial Nova"/>
          <w:b w:val="0"/>
          <w:bCs w:val="0"/>
          <w:sz w:val="22"/>
          <w:szCs w:val="22"/>
        </w:rPr>
        <w:t>in the weekly lectures.</w:t>
      </w:r>
      <w:r w:rsidRPr="2DBDFA8A" w:rsidR="57E2EE8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 enjoyed being a part of like-minded peers who </w:t>
      </w:r>
      <w:r w:rsidRPr="2DBDFA8A" w:rsidR="3DB0EE5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experienced a similar working environment to myself. The topics we discussed were </w:t>
      </w:r>
      <w:r w:rsidRPr="2DBDFA8A" w:rsidR="3DB5CEEF">
        <w:rPr>
          <w:rFonts w:ascii="Arial Nova" w:hAnsi="Arial Nova" w:eastAsia="Arial Nova" w:cs="Arial Nova"/>
          <w:b w:val="0"/>
          <w:bCs w:val="0"/>
          <w:sz w:val="22"/>
          <w:szCs w:val="22"/>
        </w:rPr>
        <w:t>interactive, our lecturers, Cindy, Sue, and Heike shared their experiences with us</w:t>
      </w:r>
      <w:r w:rsidRPr="2DBDFA8A" w:rsidR="7697446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they listened to what </w:t>
      </w:r>
      <w:r w:rsidRPr="2DBDFA8A" w:rsidR="36BF4119">
        <w:rPr>
          <w:rFonts w:ascii="Arial Nova" w:hAnsi="Arial Nova" w:eastAsia="Arial Nova" w:cs="Arial Nova"/>
          <w:b w:val="0"/>
          <w:bCs w:val="0"/>
          <w:sz w:val="22"/>
          <w:szCs w:val="22"/>
        </w:rPr>
        <w:t>I</w:t>
      </w:r>
      <w:r w:rsidRPr="2DBDFA8A" w:rsidR="7697446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had to say, and my opinion was valued.</w:t>
      </w:r>
      <w:r w:rsidRPr="2DBDFA8A" w:rsidR="4C84FA6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 was supported by them when I was having struggles </w:t>
      </w:r>
      <w:r w:rsidRPr="2DBDFA8A" w:rsidR="37B5BC1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with my life, nothing </w:t>
      </w:r>
      <w:r w:rsidRPr="2DBDFA8A" w:rsidR="4095AFE5">
        <w:rPr>
          <w:rFonts w:ascii="Arial Nova" w:hAnsi="Arial Nova" w:eastAsia="Arial Nova" w:cs="Arial Nova"/>
          <w:b w:val="0"/>
          <w:bCs w:val="0"/>
          <w:sz w:val="22"/>
          <w:szCs w:val="22"/>
        </w:rPr>
        <w:t>was too much trouble</w:t>
      </w:r>
      <w:r w:rsidRPr="2DBDFA8A" w:rsidR="7E694B5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for them, and I would say it was because of this I kept going as I could not see my own potential or what I would gain </w:t>
      </w:r>
      <w:r w:rsidRPr="2DBDFA8A" w:rsidR="18AEB30E">
        <w:rPr>
          <w:rFonts w:ascii="Arial Nova" w:hAnsi="Arial Nova" w:eastAsia="Arial Nova" w:cs="Arial Nova"/>
          <w:b w:val="0"/>
          <w:bCs w:val="0"/>
          <w:sz w:val="22"/>
          <w:szCs w:val="22"/>
        </w:rPr>
        <w:t>from this degree through the fog that was my life.</w:t>
      </w:r>
    </w:p>
    <w:p w:rsidR="0C7E2C85" w:rsidP="2DBDFA8A" w:rsidRDefault="0C7E2C85" w14:paraId="145DFB8B" w14:textId="00916E5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DBDFA8A" w:rsidR="0C7E2C85">
        <w:rPr>
          <w:rFonts w:ascii="Arial Nova" w:hAnsi="Arial Nova" w:eastAsia="Arial Nova" w:cs="Arial Nova"/>
          <w:b w:val="0"/>
          <w:bCs w:val="0"/>
          <w:sz w:val="22"/>
          <w:szCs w:val="22"/>
        </w:rPr>
        <w:t>My reflection concludes with mixed feelings</w:t>
      </w:r>
      <w:r w:rsidRPr="2DBDFA8A" w:rsidR="5092BC72">
        <w:rPr>
          <w:rFonts w:ascii="Arial Nova" w:hAnsi="Arial Nova" w:eastAsia="Arial Nova" w:cs="Arial Nova"/>
          <w:b w:val="0"/>
          <w:bCs w:val="0"/>
          <w:sz w:val="22"/>
          <w:szCs w:val="22"/>
        </w:rPr>
        <w:t>. I am so proud of myself for making it through ch</w:t>
      </w:r>
      <w:r w:rsidRPr="2DBDFA8A" w:rsidR="35248C0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oppy </w:t>
      </w:r>
      <w:r w:rsidRPr="2DBDFA8A" w:rsidR="5092BC72">
        <w:rPr>
          <w:rFonts w:ascii="Arial Nova" w:hAnsi="Arial Nova" w:eastAsia="Arial Nova" w:cs="Arial Nova"/>
          <w:b w:val="0"/>
          <w:bCs w:val="0"/>
          <w:sz w:val="22"/>
          <w:szCs w:val="22"/>
        </w:rPr>
        <w:t>waters</w:t>
      </w:r>
      <w:r w:rsidRPr="2DBDFA8A" w:rsidR="5092BC7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still intact</w:t>
      </w:r>
      <w:r w:rsidRPr="2DBDFA8A" w:rsidR="179E825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I love the fact that I </w:t>
      </w:r>
      <w:r w:rsidRPr="2DBDFA8A" w:rsidR="256AD46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have related to many theorists in my thoughts and ways I interact with children and young people. </w:t>
      </w:r>
      <w:r w:rsidRPr="2DBDFA8A" w:rsidR="0BF11108">
        <w:rPr>
          <w:rFonts w:ascii="Arial Nova" w:hAnsi="Arial Nova" w:eastAsia="Arial Nova" w:cs="Arial Nova"/>
          <w:b w:val="0"/>
          <w:bCs w:val="0"/>
          <w:sz w:val="22"/>
          <w:szCs w:val="22"/>
        </w:rPr>
        <w:t>I love Friedrich Froebel</w:t>
      </w:r>
      <w:r w:rsidRPr="2DBDFA8A" w:rsidR="0245F578">
        <w:rPr>
          <w:rFonts w:ascii="Arial Nova" w:hAnsi="Arial Nova" w:eastAsia="Arial Nova" w:cs="Arial Nova"/>
          <w:b w:val="0"/>
          <w:bCs w:val="0"/>
          <w:sz w:val="22"/>
          <w:szCs w:val="22"/>
        </w:rPr>
        <w:t>’s principles</w:t>
      </w:r>
      <w:r w:rsidRPr="2DBDFA8A" w:rsidR="7EF55EC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</w:t>
      </w:r>
      <w:r w:rsidRPr="2DBDFA8A" w:rsidR="17C3B88E">
        <w:rPr>
          <w:rFonts w:ascii="Arial Nova" w:hAnsi="Arial Nova" w:eastAsia="Arial Nova" w:cs="Arial Nova"/>
          <w:b w:val="0"/>
          <w:bCs w:val="0"/>
          <w:sz w:val="22"/>
          <w:szCs w:val="22"/>
        </w:rPr>
        <w:t>FROEBEL TRUST, 2022)</w:t>
      </w:r>
      <w:r w:rsidRPr="2DBDFA8A" w:rsidR="0245F57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that everything in the world is connected and for children to grow up as </w:t>
      </w:r>
      <w:r w:rsidRPr="2DBDFA8A" w:rsidR="717B5A1F">
        <w:rPr>
          <w:rFonts w:ascii="Arial Nova" w:hAnsi="Arial Nova" w:eastAsia="Arial Nova" w:cs="Arial Nova"/>
          <w:b w:val="0"/>
          <w:bCs w:val="0"/>
          <w:sz w:val="22"/>
          <w:szCs w:val="22"/>
        </w:rPr>
        <w:t>well-rounded individuals they must learn through play and discovery for them</w:t>
      </w:r>
      <w:r w:rsidRPr="2DBDFA8A" w:rsidR="236BD95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selves and be given the space away from adults to do so. I see constraints of ‘mainstream’ education on young </w:t>
      </w:r>
      <w:r w:rsidRPr="2DBDFA8A" w:rsidR="720249DE">
        <w:rPr>
          <w:rFonts w:ascii="Arial Nova" w:hAnsi="Arial Nova" w:eastAsia="Arial Nova" w:cs="Arial Nova"/>
          <w:b w:val="0"/>
          <w:bCs w:val="0"/>
          <w:sz w:val="22"/>
          <w:szCs w:val="22"/>
        </w:rPr>
        <w:t>people, and I am sad that for those who struggle with academics, there is truly little else for them, and they are left working away so hard with little enj</w:t>
      </w:r>
      <w:r w:rsidRPr="2DBDFA8A" w:rsidR="0B32EAF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oyment </w:t>
      </w:r>
      <w:r w:rsidRPr="2DBDFA8A" w:rsidR="4A0C88F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or reward. </w:t>
      </w:r>
      <w:r w:rsidRPr="2DBDFA8A" w:rsidR="640944DD">
        <w:rPr>
          <w:rFonts w:ascii="Arial Nova" w:hAnsi="Arial Nova" w:eastAsia="Arial Nova" w:cs="Arial Nova"/>
          <w:b w:val="0"/>
          <w:bCs w:val="0"/>
          <w:sz w:val="22"/>
          <w:szCs w:val="22"/>
        </w:rPr>
        <w:t>Maslow’s Hierarchy of Needs (McLeod, 2025)</w:t>
      </w:r>
      <w:r w:rsidRPr="2DBDFA8A" w:rsidR="7FDF77A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DBDFA8A" w:rsidR="7FDF77A0">
        <w:rPr>
          <w:rFonts w:ascii="Arial Nova" w:hAnsi="Arial Nova" w:eastAsia="Arial Nova" w:cs="Arial Nova"/>
          <w:b w:val="0"/>
          <w:bCs w:val="0"/>
          <w:sz w:val="22"/>
          <w:szCs w:val="22"/>
        </w:rPr>
        <w:t>remains</w:t>
      </w:r>
      <w:r w:rsidRPr="2DBDFA8A" w:rsidR="7FDF77A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ever relevant, if a ch</w:t>
      </w:r>
      <w:r w:rsidRPr="2DBDFA8A" w:rsidR="2C006556">
        <w:rPr>
          <w:rFonts w:ascii="Arial Nova" w:hAnsi="Arial Nova" w:eastAsia="Arial Nova" w:cs="Arial Nova"/>
          <w:b w:val="0"/>
          <w:bCs w:val="0"/>
          <w:sz w:val="22"/>
          <w:szCs w:val="22"/>
        </w:rPr>
        <w:t>ild’</w:t>
      </w:r>
      <w:r w:rsidRPr="2DBDFA8A" w:rsidR="7FDF77A0">
        <w:rPr>
          <w:rFonts w:ascii="Arial Nova" w:hAnsi="Arial Nova" w:eastAsia="Arial Nova" w:cs="Arial Nova"/>
          <w:b w:val="0"/>
          <w:bCs w:val="0"/>
          <w:sz w:val="22"/>
          <w:szCs w:val="22"/>
        </w:rPr>
        <w:t>s basics needs are not</w:t>
      </w:r>
      <w:r w:rsidRPr="2DBDFA8A" w:rsidR="5D7DABA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met; water, food, sleep, shelter, clothing air to breath</w:t>
      </w:r>
      <w:r w:rsidRPr="2DBDFA8A" w:rsidR="1766F8E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e, they will struggle to </w:t>
      </w:r>
      <w:r w:rsidRPr="2DBDFA8A" w:rsidR="1766F8E4">
        <w:rPr>
          <w:rFonts w:ascii="Arial Nova" w:hAnsi="Arial Nova" w:eastAsia="Arial Nova" w:cs="Arial Nova"/>
          <w:b w:val="0"/>
          <w:bCs w:val="0"/>
          <w:sz w:val="22"/>
          <w:szCs w:val="22"/>
        </w:rPr>
        <w:t>attain</w:t>
      </w:r>
      <w:r w:rsidRPr="2DBDFA8A" w:rsidR="1766F8E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self-actualisation</w:t>
      </w:r>
      <w:r w:rsidRPr="2DBDFA8A" w:rsidR="7B435C8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 adulthood. At each </w:t>
      </w:r>
      <w:r w:rsidRPr="2DBDFA8A" w:rsidR="735CD278">
        <w:rPr>
          <w:rFonts w:ascii="Arial Nova" w:hAnsi="Arial Nova" w:eastAsia="Arial Nova" w:cs="Arial Nova"/>
          <w:b w:val="0"/>
          <w:bCs w:val="0"/>
          <w:sz w:val="22"/>
          <w:szCs w:val="22"/>
        </w:rPr>
        <w:t>tier</w:t>
      </w:r>
      <w:r w:rsidRPr="2DBDFA8A" w:rsidR="7B435C8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DBDFA8A" w:rsidR="5340DB9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of Maslow’s </w:t>
      </w:r>
      <w:r w:rsidRPr="2DBDFA8A" w:rsidR="0D249BBD">
        <w:rPr>
          <w:rFonts w:ascii="Arial Nova" w:hAnsi="Arial Nova" w:eastAsia="Arial Nova" w:cs="Arial Nova"/>
          <w:b w:val="0"/>
          <w:bCs w:val="0"/>
          <w:sz w:val="22"/>
          <w:szCs w:val="22"/>
        </w:rPr>
        <w:t>pyramid,</w:t>
      </w:r>
      <w:r w:rsidRPr="2DBDFA8A" w:rsidR="5340DB9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it is highlighted </w:t>
      </w:r>
      <w:r w:rsidRPr="2DBDFA8A" w:rsidR="07D67AF2">
        <w:rPr>
          <w:rFonts w:ascii="Arial Nova" w:hAnsi="Arial Nova" w:eastAsia="Arial Nova" w:cs="Arial Nova"/>
          <w:b w:val="0"/>
          <w:bCs w:val="0"/>
          <w:sz w:val="22"/>
          <w:szCs w:val="22"/>
        </w:rPr>
        <w:t>just</w:t>
      </w:r>
      <w:r w:rsidRPr="2DBDFA8A" w:rsidR="11F2A9F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how important early childhood </w:t>
      </w:r>
      <w:r w:rsidRPr="2DBDFA8A" w:rsidR="0CE832CC">
        <w:rPr>
          <w:rFonts w:ascii="Arial Nova" w:hAnsi="Arial Nova" w:eastAsia="Arial Nova" w:cs="Arial Nova"/>
          <w:b w:val="0"/>
          <w:bCs w:val="0"/>
          <w:sz w:val="22"/>
          <w:szCs w:val="22"/>
        </w:rPr>
        <w:t>needs,</w:t>
      </w:r>
      <w:r w:rsidRPr="2DBDFA8A" w:rsidR="11F2A9F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DBDFA8A" w:rsidR="76DCE7BB">
        <w:rPr>
          <w:rFonts w:ascii="Arial Nova" w:hAnsi="Arial Nova" w:eastAsia="Arial Nova" w:cs="Arial Nova"/>
          <w:b w:val="0"/>
          <w:bCs w:val="0"/>
          <w:sz w:val="22"/>
          <w:szCs w:val="22"/>
        </w:rPr>
        <w:t>and the attainment of these needs can</w:t>
      </w:r>
      <w:r w:rsidRPr="2DBDFA8A" w:rsidR="3910CB8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be, they</w:t>
      </w:r>
      <w:r w:rsidRPr="2DBDFA8A" w:rsidR="76DCE7B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mould </w:t>
      </w:r>
      <w:r w:rsidRPr="2DBDFA8A" w:rsidR="36C8D8D3">
        <w:rPr>
          <w:rFonts w:ascii="Arial Nova" w:hAnsi="Arial Nova" w:eastAsia="Arial Nova" w:cs="Arial Nova"/>
          <w:b w:val="0"/>
          <w:bCs w:val="0"/>
          <w:sz w:val="22"/>
          <w:szCs w:val="22"/>
        </w:rPr>
        <w:t>and shape their future selves.</w:t>
      </w:r>
      <w:r w:rsidRPr="2DBDFA8A" w:rsidR="085C797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142FC4D4" w:rsidP="2DBDFA8A" w:rsidRDefault="142FC4D4" w14:paraId="60848176" w14:textId="3664BE5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DBDFA8A" w:rsidR="142FC4D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Lev Vygotsky’s theory of Child Development (Gowrie NSW, 2022) describes social interaction </w:t>
      </w:r>
      <w:r w:rsidRPr="2DBDFA8A" w:rsidR="711D29E8">
        <w:rPr>
          <w:rFonts w:ascii="Arial Nova" w:hAnsi="Arial Nova" w:eastAsia="Arial Nova" w:cs="Arial Nova"/>
          <w:b w:val="0"/>
          <w:bCs w:val="0"/>
          <w:sz w:val="22"/>
          <w:szCs w:val="22"/>
        </w:rPr>
        <w:t>is key to cognitive</w:t>
      </w:r>
      <w:r w:rsidRPr="2DBDFA8A" w:rsidR="3831A57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development. I see this theory daily, with the viral social media platforms being at the forefront of children and young people’s socialisation. </w:t>
      </w:r>
      <w:r w:rsidRPr="2DBDFA8A" w:rsidR="4404E324">
        <w:rPr>
          <w:rFonts w:ascii="Arial Nova" w:hAnsi="Arial Nova" w:eastAsia="Arial Nova" w:cs="Arial Nova"/>
          <w:b w:val="0"/>
          <w:bCs w:val="0"/>
          <w:sz w:val="22"/>
          <w:szCs w:val="22"/>
        </w:rPr>
        <w:t>Children</w:t>
      </w:r>
      <w:r w:rsidRPr="2DBDFA8A" w:rsidR="3831A57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young</w:t>
      </w:r>
      <w:r w:rsidRPr="2DBDFA8A" w:rsidR="560F496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people have lost the ability to socialise and communicate in person</w:t>
      </w:r>
      <w:r w:rsidRPr="2DBDFA8A" w:rsidR="5750DF5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I have seen two best friends sat next to each other in silence, communicating via text. Yet when we see young children that </w:t>
      </w:r>
      <w:r w:rsidRPr="2DBDFA8A" w:rsidR="4FD9071C">
        <w:rPr>
          <w:rFonts w:ascii="Arial Nova" w:hAnsi="Arial Nova" w:eastAsia="Arial Nova" w:cs="Arial Nova"/>
          <w:b w:val="0"/>
          <w:bCs w:val="0"/>
          <w:sz w:val="22"/>
          <w:szCs w:val="22"/>
        </w:rPr>
        <w:t>remain</w:t>
      </w:r>
      <w:r w:rsidRPr="2DBDFA8A" w:rsidR="4FD9071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free from technology, their interactions are with each other, you see relationships develop which</w:t>
      </w:r>
      <w:r w:rsidRPr="2DBDFA8A" w:rsidR="59A5908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 turn brings curiosity, knowledge and understanding of the worl and people around them.</w:t>
      </w:r>
    </w:p>
    <w:p w:rsidR="59CB25B9" w:rsidP="2DBDFA8A" w:rsidRDefault="59CB25B9" w14:paraId="17FA2AA9" w14:textId="0AFBF2C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DBDFA8A" w:rsidR="59CB25B9">
        <w:rPr>
          <w:rFonts w:ascii="Arial Nova" w:hAnsi="Arial Nova" w:eastAsia="Arial Nova" w:cs="Arial Nova"/>
          <w:b w:val="0"/>
          <w:bCs w:val="0"/>
          <w:sz w:val="22"/>
          <w:szCs w:val="22"/>
        </w:rPr>
        <w:t>Skinner</w:t>
      </w:r>
      <w:r w:rsidRPr="2DBDFA8A" w:rsidR="5071499C">
        <w:rPr>
          <w:rFonts w:ascii="Arial Nova" w:hAnsi="Arial Nova" w:eastAsia="Arial Nova" w:cs="Arial Nova"/>
          <w:b w:val="0"/>
          <w:bCs w:val="0"/>
          <w:sz w:val="22"/>
          <w:szCs w:val="22"/>
        </w:rPr>
        <w:t>’s Operant Conditioning theory</w:t>
      </w:r>
      <w:r w:rsidRPr="2DBDFA8A" w:rsidR="02BE260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(McMillen, 2023), </w:t>
      </w:r>
      <w:r w:rsidRPr="2DBDFA8A" w:rsidR="783EB24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which works on behaviours and reinforcement with rewards and consequences. </w:t>
      </w:r>
      <w:r w:rsidRPr="2DBDFA8A" w:rsidR="02BE2600">
        <w:rPr>
          <w:rFonts w:ascii="Arial Nova" w:hAnsi="Arial Nova" w:eastAsia="Arial Nova" w:cs="Arial Nova"/>
          <w:b w:val="0"/>
          <w:bCs w:val="0"/>
          <w:sz w:val="22"/>
          <w:szCs w:val="22"/>
        </w:rPr>
        <w:t>J</w:t>
      </w:r>
      <w:r w:rsidRPr="2DBDFA8A" w:rsidR="58971FD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ean Piaget’s </w:t>
      </w:r>
      <w:r w:rsidRPr="2DBDFA8A" w:rsidR="63A2BFC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Schema and learning </w:t>
      </w:r>
      <w:r w:rsidRPr="2DBDFA8A" w:rsidR="58971FDE">
        <w:rPr>
          <w:rFonts w:ascii="Arial Nova" w:hAnsi="Arial Nova" w:eastAsia="Arial Nova" w:cs="Arial Nova"/>
          <w:b w:val="0"/>
          <w:bCs w:val="0"/>
          <w:sz w:val="22"/>
          <w:szCs w:val="22"/>
        </w:rPr>
        <w:t>theory</w:t>
      </w:r>
      <w:r w:rsidRPr="2DBDFA8A" w:rsidR="322D8A1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(Smith, 2022) </w:t>
      </w:r>
      <w:r w:rsidRPr="2DBDFA8A" w:rsidR="06F8E1A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describes how the human mind develops through the process of learning and development. </w:t>
      </w:r>
      <w:r w:rsidRPr="2DBDFA8A" w:rsidR="24248AF7">
        <w:rPr>
          <w:rFonts w:ascii="Arial Nova" w:hAnsi="Arial Nova" w:eastAsia="Arial Nova" w:cs="Arial Nova"/>
          <w:b w:val="0"/>
          <w:bCs w:val="0"/>
          <w:sz w:val="22"/>
          <w:szCs w:val="22"/>
        </w:rPr>
        <w:t>All</w:t>
      </w:r>
      <w:r w:rsidRPr="2DBDFA8A" w:rsidR="06F8E1A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these</w:t>
      </w:r>
      <w:r w:rsidRPr="2DBDFA8A" w:rsidR="6D9A90B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theories </w:t>
      </w:r>
      <w:r w:rsidRPr="2DBDFA8A" w:rsidR="0745FA0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are clearly visible today; they have all lasted the test of time in their own way and are </w:t>
      </w:r>
      <w:r w:rsidRPr="2DBDFA8A" w:rsidR="584EACE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merged in the hope of providing the best possible outcome for our </w:t>
      </w:r>
      <w:r w:rsidRPr="2DBDFA8A" w:rsidR="773D219C">
        <w:rPr>
          <w:rFonts w:ascii="Arial Nova" w:hAnsi="Arial Nova" w:eastAsia="Arial Nova" w:cs="Arial Nova"/>
          <w:b w:val="0"/>
          <w:bCs w:val="0"/>
          <w:sz w:val="22"/>
          <w:szCs w:val="22"/>
        </w:rPr>
        <w:t>children and young people.</w:t>
      </w:r>
    </w:p>
    <w:p w:rsidR="773D219C" w:rsidP="2DBDFA8A" w:rsidRDefault="773D219C" w14:paraId="7425C822" w14:textId="0E3DB14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DBDFA8A" w:rsidR="773D219C">
        <w:rPr>
          <w:rFonts w:ascii="Arial Nova" w:hAnsi="Arial Nova" w:eastAsia="Arial Nova" w:cs="Arial Nova"/>
          <w:b w:val="0"/>
          <w:bCs w:val="0"/>
          <w:sz w:val="22"/>
          <w:szCs w:val="22"/>
        </w:rPr>
        <w:t>Halfway through year one I wished I had never started this degree as life was too complicated.</w:t>
      </w:r>
      <w:r w:rsidRPr="2DBDFA8A" w:rsidR="5927BEC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Through the process of part time learning I learnt a valuable lesson from the time management constraints and </w:t>
      </w:r>
      <w:r w:rsidRPr="2DBDFA8A" w:rsidR="5DBC07C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procrastinations, I never had time for myself to pause and </w:t>
      </w:r>
      <w:r w:rsidRPr="2DBDFA8A" w:rsidR="4F67D6D1">
        <w:rPr>
          <w:rFonts w:ascii="Arial Nova" w:hAnsi="Arial Nova" w:eastAsia="Arial Nova" w:cs="Arial Nova"/>
          <w:b w:val="0"/>
          <w:bCs w:val="0"/>
          <w:sz w:val="22"/>
          <w:szCs w:val="22"/>
        </w:rPr>
        <w:t>reset,</w:t>
      </w:r>
      <w:r w:rsidRPr="2DBDFA8A" w:rsidR="5DBC07C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it all became too </w:t>
      </w:r>
      <w:r w:rsidRPr="2DBDFA8A" w:rsidR="2FA4D26B">
        <w:rPr>
          <w:rFonts w:ascii="Arial Nova" w:hAnsi="Arial Nova" w:eastAsia="Arial Nova" w:cs="Arial Nova"/>
          <w:b w:val="0"/>
          <w:bCs w:val="0"/>
          <w:sz w:val="22"/>
          <w:szCs w:val="22"/>
        </w:rPr>
        <w:t>much,</w:t>
      </w:r>
      <w:r w:rsidRPr="2DBDFA8A" w:rsidR="5927BEC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DBDFA8A" w:rsidR="69B59CA3">
        <w:rPr>
          <w:rFonts w:ascii="Arial Nova" w:hAnsi="Arial Nova" w:eastAsia="Arial Nova" w:cs="Arial Nova"/>
          <w:b w:val="0"/>
          <w:bCs w:val="0"/>
          <w:sz w:val="22"/>
          <w:szCs w:val="22"/>
        </w:rPr>
        <w:t>and I struggled.</w:t>
      </w:r>
      <w:r w:rsidRPr="2DBDFA8A" w:rsidR="773D219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DBDFA8A" w:rsidR="773D219C">
        <w:rPr>
          <w:rFonts w:ascii="Arial Nova" w:hAnsi="Arial Nova" w:eastAsia="Arial Nova" w:cs="Arial Nova"/>
          <w:b w:val="0"/>
          <w:bCs w:val="0"/>
          <w:sz w:val="22"/>
          <w:szCs w:val="22"/>
        </w:rPr>
        <w:t>Now I feel different, yes it was hard</w:t>
      </w:r>
      <w:r w:rsidRPr="2DBDFA8A" w:rsidR="5173D6D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yes life got in the way, but now my understanding and development in </w:t>
      </w:r>
      <w:r w:rsidRPr="2DBDFA8A" w:rsidR="7F9AFD55">
        <w:rPr>
          <w:rFonts w:ascii="Arial Nova" w:hAnsi="Arial Nova" w:eastAsia="Arial Nova" w:cs="Arial Nova"/>
          <w:b w:val="0"/>
          <w:bCs w:val="0"/>
          <w:sz w:val="22"/>
          <w:szCs w:val="22"/>
        </w:rPr>
        <w:t>my everyday role has become clear</w:t>
      </w:r>
      <w:r w:rsidRPr="2DBDFA8A" w:rsidR="30EFC4F9">
        <w:rPr>
          <w:rFonts w:ascii="Arial Nova" w:hAnsi="Arial Nova" w:eastAsia="Arial Nova" w:cs="Arial Nova"/>
          <w:b w:val="0"/>
          <w:bCs w:val="0"/>
          <w:sz w:val="22"/>
          <w:szCs w:val="22"/>
        </w:rPr>
        <w:t>er</w:t>
      </w:r>
      <w:r w:rsidRPr="2DBDFA8A" w:rsidR="7F9AFD55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2DBDFA8A" w:rsidR="52AE3A1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 recently discovered Dorethea Orem’s</w:t>
      </w:r>
      <w:r w:rsidRPr="2DBDFA8A" w:rsidR="1024CC9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</w:t>
      </w:r>
      <w:r w:rsidRPr="2DBDFA8A" w:rsidR="52AE3A15">
        <w:rPr>
          <w:rFonts w:ascii="Arial Nova" w:hAnsi="Arial Nova" w:eastAsia="Arial Nova" w:cs="Arial Nova"/>
          <w:b w:val="0"/>
          <w:bCs w:val="0"/>
          <w:sz w:val="22"/>
          <w:szCs w:val="22"/>
        </w:rPr>
        <w:t>elf-care</w:t>
      </w:r>
      <w:r w:rsidRPr="2DBDFA8A" w:rsidR="7F9AFD5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DBDFA8A" w:rsidR="369387D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Deficit Theory </w:t>
      </w:r>
      <w:r w:rsidRPr="2DBDFA8A" w:rsidR="00BB2E08">
        <w:rPr>
          <w:rFonts w:ascii="Arial Nova" w:hAnsi="Arial Nova" w:eastAsia="Arial Nova" w:cs="Arial Nova"/>
          <w:b w:val="0"/>
          <w:bCs w:val="0"/>
          <w:sz w:val="22"/>
          <w:szCs w:val="22"/>
        </w:rPr>
        <w:t>(Real, 2024) even though created for nurses, It</w:t>
      </w:r>
      <w:r w:rsidRPr="2DBDFA8A" w:rsidR="24E7C92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aligns with Maslow in </w:t>
      </w:r>
      <w:r w:rsidRPr="2DBDFA8A" w:rsidR="00BB2E0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that to be able </w:t>
      </w:r>
      <w:r w:rsidRPr="2DBDFA8A" w:rsidR="00BB2E08">
        <w:rPr>
          <w:rFonts w:ascii="Arial Nova" w:hAnsi="Arial Nova" w:eastAsia="Arial Nova" w:cs="Arial Nova"/>
          <w:b w:val="0"/>
          <w:bCs w:val="0"/>
          <w:sz w:val="22"/>
          <w:szCs w:val="22"/>
        </w:rPr>
        <w:t>to</w:t>
      </w:r>
      <w:r w:rsidRPr="2DBDFA8A" w:rsidR="7AD4286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achieve self-actualisation you need to engage in </w:t>
      </w:r>
      <w:r w:rsidRPr="2DBDFA8A" w:rsidR="6DEC2B86">
        <w:rPr>
          <w:rFonts w:ascii="Arial Nova" w:hAnsi="Arial Nova" w:eastAsia="Arial Nova" w:cs="Arial Nova"/>
          <w:b w:val="0"/>
          <w:bCs w:val="0"/>
          <w:sz w:val="22"/>
          <w:szCs w:val="22"/>
        </w:rPr>
        <w:t>self-care, by caring for yourself and your basic needs you are more able to care for others. I wish I had</w:t>
      </w:r>
      <w:r w:rsidRPr="2DBDFA8A" w:rsidR="21DD314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read this before starting this journey but it is something I take away and will work upon making sure I appreci</w:t>
      </w:r>
      <w:r w:rsidRPr="2DBDFA8A" w:rsidR="2AB4F9A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ate myself and </w:t>
      </w:r>
      <w:r w:rsidRPr="2DBDFA8A" w:rsidR="2FBA128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my </w:t>
      </w:r>
      <w:r w:rsidRPr="2DBDFA8A" w:rsidR="2AB4F9A6">
        <w:rPr>
          <w:rFonts w:ascii="Arial Nova" w:hAnsi="Arial Nova" w:eastAsia="Arial Nova" w:cs="Arial Nova"/>
          <w:b w:val="0"/>
          <w:bCs w:val="0"/>
          <w:sz w:val="22"/>
          <w:szCs w:val="22"/>
        </w:rPr>
        <w:t>achievements and pausing when I need to so I can reset</w:t>
      </w:r>
      <w:r w:rsidRPr="2DBDFA8A" w:rsidR="221E30A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re-evaluate.</w:t>
      </w:r>
    </w:p>
    <w:p w:rsidR="7543AAC0" w:rsidP="2DBDFA8A" w:rsidRDefault="7543AAC0" w14:paraId="33E28886" w14:textId="55CF32C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DBDFA8A" w:rsidR="7543AAC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DBDFA8A" w:rsidR="7F9AFD55">
        <w:rPr>
          <w:rFonts w:ascii="Arial Nova" w:hAnsi="Arial Nova" w:eastAsia="Arial Nova" w:cs="Arial Nova"/>
          <w:b w:val="0"/>
          <w:bCs w:val="0"/>
          <w:sz w:val="22"/>
          <w:szCs w:val="22"/>
        </w:rPr>
        <w:t>I feel</w:t>
      </w:r>
      <w:r w:rsidRPr="2DBDFA8A" w:rsidR="011F30A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empowered by the knowledge I have gained and the people I have met, and I will always be grateful for the opportunity that helped shape me into a bett</w:t>
      </w:r>
      <w:r w:rsidRPr="2DBDFA8A" w:rsidR="6570388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er version of myself. </w:t>
      </w:r>
    </w:p>
    <w:p w:rsidR="2DBDFA8A" w:rsidP="2DBDFA8A" w:rsidRDefault="2DBDFA8A" w14:paraId="754E8FD9" w14:textId="1A0394C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DBDFA8A" w:rsidP="2DBDFA8A" w:rsidRDefault="2DBDFA8A" w14:paraId="3D39E0E8" w14:textId="5C42E36B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DBDFA8A" w:rsidP="2DBDFA8A" w:rsidRDefault="2DBDFA8A" w14:paraId="7EA6908F" w14:textId="36CD2720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DBDFA8A" w:rsidP="2DBDFA8A" w:rsidRDefault="2DBDFA8A" w14:paraId="370BA7DC" w14:textId="521FB8B5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DBDFA8A" w:rsidP="2DBDFA8A" w:rsidRDefault="2DBDFA8A" w14:paraId="0596B4BB" w14:textId="0E173692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DBDFA8A" w:rsidP="2DBDFA8A" w:rsidRDefault="2DBDFA8A" w14:paraId="628C770B" w14:textId="0447A374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DBDFA8A" w:rsidP="2DBDFA8A" w:rsidRDefault="2DBDFA8A" w14:paraId="485C25B7" w14:textId="6CBACBE5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DBDFA8A" w:rsidP="2DBDFA8A" w:rsidRDefault="2DBDFA8A" w14:paraId="6A59FFDC" w14:textId="0FF69FCE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DBDFA8A" w:rsidP="2DBDFA8A" w:rsidRDefault="2DBDFA8A" w14:paraId="02F58BF9" w14:textId="20545014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DBDFA8A" w:rsidP="2DBDFA8A" w:rsidRDefault="2DBDFA8A" w14:paraId="765E25BC" w14:textId="44D1C77E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DBDFA8A" w:rsidP="2DBDFA8A" w:rsidRDefault="2DBDFA8A" w14:paraId="000C9D41" w14:textId="125204E5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539EC4E" w:rsidP="2DBDFA8A" w:rsidRDefault="7539EC4E" w14:paraId="3BCD0448" w14:textId="7E749439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DBDFA8A" w:rsidR="7539EC4E">
        <w:rPr>
          <w:rFonts w:ascii="Arial Nova" w:hAnsi="Arial Nova" w:eastAsia="Arial Nova" w:cs="Arial Nova"/>
          <w:b w:val="0"/>
          <w:bCs w:val="0"/>
          <w:sz w:val="22"/>
          <w:szCs w:val="22"/>
        </w:rPr>
        <w:t>References</w:t>
      </w:r>
    </w:p>
    <w:p w:rsidR="7539EC4E" w:rsidP="2DBDFA8A" w:rsidRDefault="7539EC4E" w14:paraId="6FB9A5B0" w14:textId="71CABE7F">
      <w:pPr>
        <w:spacing w:before="0" w:beforeAutospacing="off" w:after="0" w:afterAutospacing="off"/>
        <w:jc w:val="left"/>
      </w:pPr>
      <w:r w:rsidRPr="2DBDFA8A" w:rsidR="7539EC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McLeod, S. (2025). </w:t>
      </w:r>
      <w:r w:rsidRPr="2DBDFA8A" w:rsidR="7539EC4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Operant conditioning: What It is, How It works, and Examples</w:t>
      </w:r>
      <w:r w:rsidRPr="2DBDFA8A" w:rsidR="7539EC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Simply Psychology. Available at: </w:t>
      </w:r>
      <w:hyperlink r:id="Ra070da6f977f4092">
        <w:r w:rsidRPr="2DBDFA8A" w:rsidR="7539EC4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https://www.simplypsychology.org/operant-conditioning.html</w:t>
        </w:r>
      </w:hyperlink>
      <w:r w:rsidRPr="2DBDFA8A" w:rsidR="7539EC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2DBDFA8A" w:rsidP="2DBDFA8A" w:rsidRDefault="2DBDFA8A" w14:paraId="316D3F12" w14:textId="7884BEEE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7539EC4E" w:rsidP="2DBDFA8A" w:rsidRDefault="7539EC4E" w14:paraId="25C2A628" w14:textId="229DCA53">
      <w:pPr>
        <w:spacing w:before="0" w:beforeAutospacing="off" w:after="0" w:afterAutospacing="off"/>
        <w:jc w:val="left"/>
      </w:pPr>
      <w:r w:rsidRPr="2DBDFA8A" w:rsidR="7539EC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Shatz, I. (n.d.). </w:t>
      </w:r>
      <w:r w:rsidRPr="2DBDFA8A" w:rsidR="7539EC4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Procrastination Theories: The Psychological Frameworks for Explaining Procrastination – Solving Procrastination</w:t>
      </w:r>
      <w:r w:rsidRPr="2DBDFA8A" w:rsidR="7539EC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Solving Procrastination. Available at: </w:t>
      </w:r>
      <w:hyperlink r:id="R6254f5f904534238">
        <w:r w:rsidRPr="2DBDFA8A" w:rsidR="7539EC4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https://solvingprocrastination.com/procrastination-theories/</w:t>
        </w:r>
      </w:hyperlink>
      <w:r w:rsidRPr="2DBDFA8A" w:rsidR="7539EC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7539EC4E" w:rsidP="2DBDFA8A" w:rsidRDefault="7539EC4E" w14:paraId="44572AF0" w14:textId="00FF14C3">
      <w:pPr>
        <w:spacing w:before="0" w:beforeAutospacing="off" w:after="0" w:afterAutospacing="off"/>
        <w:jc w:val="left"/>
      </w:pPr>
      <w:r w:rsidRPr="2DBDFA8A" w:rsidR="7539EC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>(Shatz, n.d.)</w:t>
      </w:r>
    </w:p>
    <w:p w:rsidR="2DBDFA8A" w:rsidP="2DBDFA8A" w:rsidRDefault="2DBDFA8A" w14:paraId="7CF108EA" w14:textId="17307B1D">
      <w:pPr>
        <w:spacing w:before="0" w:beforeAutospacing="off" w:after="0" w:afterAutospacing="off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</w:p>
    <w:p w:rsidR="37484440" w:rsidP="2DBDFA8A" w:rsidRDefault="37484440" w14:paraId="51D06E06" w14:textId="21AB2513">
      <w:pPr>
        <w:spacing w:before="0" w:beforeAutospacing="off" w:after="0" w:afterAutospacing="off"/>
        <w:jc w:val="left"/>
      </w:pPr>
      <w:r w:rsidRPr="2DBDFA8A" w:rsidR="374844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Rigby, A. (2020). </w:t>
      </w:r>
      <w:r w:rsidRPr="2DBDFA8A" w:rsidR="3748444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The Top 7 Time Management Theories Tested &amp; Reviewed</w:t>
      </w:r>
      <w:r w:rsidRPr="2DBDFA8A" w:rsidR="374844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Serene. Available at: </w:t>
      </w:r>
      <w:hyperlink r:id="R1fb3cfaf92164662">
        <w:r w:rsidRPr="2DBDFA8A" w:rsidR="3748444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https://sereneapp.com/7-time-management-theories-reviewed/</w:t>
        </w:r>
      </w:hyperlink>
      <w:r w:rsidRPr="2DBDFA8A" w:rsidR="374844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2DBDFA8A" w:rsidP="2DBDFA8A" w:rsidRDefault="2DBDFA8A" w14:paraId="4B05A400" w14:textId="0365B0DC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063D442D" w:rsidP="2DBDFA8A" w:rsidRDefault="063D442D" w14:paraId="557EE6FE" w14:textId="3E37F7F6">
      <w:pPr>
        <w:spacing w:before="0" w:beforeAutospacing="off" w:after="0" w:afterAutospacing="off"/>
        <w:jc w:val="left"/>
      </w:pPr>
      <w:r w:rsidRPr="2DBDFA8A" w:rsidR="063D44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FROEBEL TRUST (2022). </w:t>
      </w:r>
      <w:r w:rsidRPr="2DBDFA8A" w:rsidR="063D442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Froebelian principles</w:t>
      </w:r>
      <w:r w:rsidRPr="2DBDFA8A" w:rsidR="063D44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Froebel Trust. Available at: </w:t>
      </w:r>
      <w:hyperlink r:id="R47964a05ccf54178">
        <w:r w:rsidRPr="2DBDFA8A" w:rsidR="063D442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https://www.froebel.org.uk/about-us/froebelian-principles</w:t>
        </w:r>
      </w:hyperlink>
      <w:r w:rsidRPr="2DBDFA8A" w:rsidR="063D44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2DBDFA8A" w:rsidP="2DBDFA8A" w:rsidRDefault="2DBDFA8A" w14:paraId="6E65355A" w14:textId="211A93DB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00A7D48C" w:rsidP="2DBDFA8A" w:rsidRDefault="00A7D48C" w14:paraId="37CE7A17" w14:textId="1C8F320E">
      <w:pPr>
        <w:spacing w:before="0" w:beforeAutospacing="off" w:after="0" w:afterAutospacing="off"/>
        <w:jc w:val="left"/>
      </w:pPr>
      <w:r w:rsidRPr="2DBDFA8A" w:rsidR="00A7D4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McLeod, S. (2025). </w:t>
      </w:r>
      <w:r w:rsidRPr="2DBDFA8A" w:rsidR="00A7D48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Maslow’s hierarchy of needs</w:t>
      </w:r>
      <w:r w:rsidRPr="2DBDFA8A" w:rsidR="00A7D4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Simply Psychology. Available at: </w:t>
      </w:r>
      <w:hyperlink r:id="R98ee12df2b7444d8">
        <w:r w:rsidRPr="2DBDFA8A" w:rsidR="00A7D48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https://www.simplypsychology.org/maslow.html</w:t>
        </w:r>
      </w:hyperlink>
      <w:r w:rsidRPr="2DBDFA8A" w:rsidR="00A7D4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2DBDFA8A" w:rsidP="2DBDFA8A" w:rsidRDefault="2DBDFA8A" w14:paraId="66E31CF7" w14:textId="31B8B620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2B85A464" w:rsidP="2DBDFA8A" w:rsidRDefault="2B85A464" w14:paraId="7A81519C" w14:textId="74A695CC">
      <w:pPr>
        <w:spacing w:before="0" w:beforeAutospacing="off" w:after="0" w:afterAutospacing="off"/>
        <w:jc w:val="left"/>
      </w:pPr>
      <w:r w:rsidRPr="2DBDFA8A" w:rsidR="2B85A4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Gowrie NSW (2022). </w:t>
      </w:r>
      <w:r w:rsidRPr="2DBDFA8A" w:rsidR="2B85A46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Lev Vygotsky’s Theory of Child Development</w:t>
      </w:r>
      <w:r w:rsidRPr="2DBDFA8A" w:rsidR="2B85A4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</w:t>
      </w:r>
      <w:hyperlink r:id="Reeb4d6591232443f">
        <w:r w:rsidRPr="2DBDFA8A" w:rsidR="2B85A46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www.gowriensw.com.au</w:t>
        </w:r>
      </w:hyperlink>
      <w:r w:rsidRPr="2DBDFA8A" w:rsidR="2B85A4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Available at: </w:t>
      </w:r>
      <w:hyperlink r:id="R5049779467604bb6">
        <w:r w:rsidRPr="2DBDFA8A" w:rsidR="2B85A46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https://www.gowriensw.com.au/thought-leadership/vygotsky-theory</w:t>
        </w:r>
      </w:hyperlink>
      <w:r w:rsidRPr="2DBDFA8A" w:rsidR="2B85A4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2DBDFA8A" w:rsidP="2DBDFA8A" w:rsidRDefault="2DBDFA8A" w14:paraId="23AD623B" w14:textId="7540E6E9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342E075C" w:rsidP="2DBDFA8A" w:rsidRDefault="342E075C" w14:paraId="5C709FBE" w14:textId="0FED8406">
      <w:pPr>
        <w:spacing w:before="0" w:beforeAutospacing="off" w:after="0" w:afterAutospacing="off"/>
        <w:jc w:val="left"/>
      </w:pPr>
      <w:r w:rsidRPr="2DBDFA8A" w:rsidR="342E07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McMillen, M. (2023). </w:t>
      </w:r>
      <w:r w:rsidRPr="2DBDFA8A" w:rsidR="342E075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Operant Conditioning: What It Is and How It Works</w:t>
      </w:r>
      <w:r w:rsidRPr="2DBDFA8A" w:rsidR="342E07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WebMD. Available at: </w:t>
      </w:r>
      <w:hyperlink r:id="R8b05ca412f364039">
        <w:r w:rsidRPr="2DBDFA8A" w:rsidR="342E075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https://www.webmd.com/mental-health/what-is-operant-conditioning</w:t>
        </w:r>
      </w:hyperlink>
      <w:r w:rsidRPr="2DBDFA8A" w:rsidR="342E07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2DBDFA8A" w:rsidP="2DBDFA8A" w:rsidRDefault="2DBDFA8A" w14:paraId="2D3323D2" w14:textId="23C23C4D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23AC8A20" w:rsidP="2DBDFA8A" w:rsidRDefault="23AC8A20" w14:paraId="6F3990EB" w14:textId="38AE1E16">
      <w:pPr>
        <w:spacing w:before="0" w:beforeAutospacing="off" w:after="0" w:afterAutospacing="off"/>
        <w:jc w:val="left"/>
      </w:pPr>
      <w:r w:rsidRPr="2DBDFA8A" w:rsidR="23AC8A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Smith, W. (2022). Piaget’s Schema &amp; Learning Theory: 3 Fascinating Experiments. </w:t>
      </w:r>
      <w:r w:rsidRPr="2DBDFA8A" w:rsidR="23AC8A2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positivepsychology</w:t>
      </w:r>
      <w:r w:rsidRPr="2DBDFA8A" w:rsidR="23AC8A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Available at: </w:t>
      </w:r>
      <w:hyperlink r:id="R8a3d712761fb436f">
        <w:r w:rsidRPr="2DBDFA8A" w:rsidR="23AC8A2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https://positivepsychology.com/piaget-schemas/</w:t>
        </w:r>
      </w:hyperlink>
      <w:r w:rsidRPr="2DBDFA8A" w:rsidR="23AC8A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2DBDFA8A" w:rsidP="2DBDFA8A" w:rsidRDefault="2DBDFA8A" w14:paraId="260AFB5F" w14:textId="2696D3DC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5209FA26" w:rsidP="2DBDFA8A" w:rsidRDefault="5209FA26" w14:paraId="197F977E" w14:textId="093C8DB3">
      <w:pPr>
        <w:spacing w:before="0" w:beforeAutospacing="off" w:after="0" w:afterAutospacing="off"/>
        <w:jc w:val="left"/>
      </w:pPr>
      <w:r w:rsidRPr="2DBDFA8A" w:rsidR="5209FA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Real, A. (2024). </w:t>
      </w:r>
      <w:r w:rsidRPr="2DBDFA8A" w:rsidR="5209FA2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Overview of Dorothea Orem’s Self-Care Theory</w:t>
      </w:r>
      <w:r w:rsidRPr="2DBDFA8A" w:rsidR="5209FA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IntelyCare. Available at: </w:t>
      </w:r>
      <w:hyperlink r:id="R33644306ec62446f">
        <w:r w:rsidRPr="2DBDFA8A" w:rsidR="5209FA2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https://www.intelycare.com/career-advice/overview-of-dorothea-orems-self-care-theory-for-nurses/</w:t>
        </w:r>
      </w:hyperlink>
      <w:r w:rsidRPr="2DBDFA8A" w:rsidR="5209FA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p w:rsidR="5209FA26" w:rsidP="2DBDFA8A" w:rsidRDefault="5209FA26" w14:paraId="3C9D7270" w14:textId="76B94F4F">
      <w:pPr>
        <w:spacing w:before="240" w:beforeAutospacing="off" w:after="240" w:afterAutospacing="off"/>
        <w:jc w:val="left"/>
      </w:pPr>
      <w:r w:rsidRPr="2DBDFA8A" w:rsidR="5209FA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2DBDFA8A" w:rsidP="2DBDFA8A" w:rsidRDefault="2DBDFA8A" w14:paraId="759329E9" w14:textId="68FF6811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23AC8A20" w:rsidP="2DBDFA8A" w:rsidRDefault="23AC8A20" w14:paraId="0D63DFAF" w14:textId="586E829B">
      <w:pPr>
        <w:spacing w:before="240" w:beforeAutospacing="off" w:after="240" w:afterAutospacing="off"/>
        <w:jc w:val="left"/>
      </w:pPr>
      <w:r w:rsidRPr="2DBDFA8A" w:rsidR="23AC8A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2DBDFA8A" w:rsidP="2DBDFA8A" w:rsidRDefault="2DBDFA8A" w14:paraId="364785E2" w14:textId="275B3F48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342E075C" w:rsidP="2DBDFA8A" w:rsidRDefault="342E075C" w14:paraId="251FC871" w14:textId="2ED5D3C1">
      <w:pPr>
        <w:spacing w:before="240" w:beforeAutospacing="off" w:after="240" w:afterAutospacing="off"/>
        <w:jc w:val="left"/>
      </w:pPr>
      <w:r w:rsidRPr="2DBDFA8A" w:rsidR="342E07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2DBDFA8A" w:rsidP="2DBDFA8A" w:rsidRDefault="2DBDFA8A" w14:paraId="6BBCA63D" w14:textId="267E2021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2B85A464" w:rsidP="2DBDFA8A" w:rsidRDefault="2B85A464" w14:paraId="2A50C664" w14:textId="072E6AAE">
      <w:pPr>
        <w:spacing w:before="240" w:beforeAutospacing="off" w:after="240" w:afterAutospacing="off"/>
        <w:jc w:val="left"/>
      </w:pPr>
      <w:r w:rsidRPr="2DBDFA8A" w:rsidR="2B85A4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2DBDFA8A" w:rsidP="2DBDFA8A" w:rsidRDefault="2DBDFA8A" w14:paraId="59945A40" w14:textId="10E34E60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00A7D48C" w:rsidP="2DBDFA8A" w:rsidRDefault="00A7D48C" w14:paraId="53B3FB7B" w14:textId="24162DDF">
      <w:pPr>
        <w:spacing w:before="240" w:beforeAutospacing="off" w:after="240" w:afterAutospacing="off"/>
        <w:jc w:val="left"/>
      </w:pPr>
      <w:r w:rsidRPr="2DBDFA8A" w:rsidR="00A7D48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2DBDFA8A" w:rsidP="2DBDFA8A" w:rsidRDefault="2DBDFA8A" w14:paraId="6AD5F768" w14:textId="20A90979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063D442D" w:rsidP="2DBDFA8A" w:rsidRDefault="063D442D" w14:paraId="01A1D8F6" w14:textId="655E58F6">
      <w:pPr>
        <w:spacing w:before="240" w:beforeAutospacing="off" w:after="240" w:afterAutospacing="off"/>
        <w:jc w:val="left"/>
      </w:pPr>
      <w:r w:rsidRPr="2DBDFA8A" w:rsidR="063D44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2DBDFA8A" w:rsidP="2DBDFA8A" w:rsidRDefault="2DBDFA8A" w14:paraId="01B51B9F" w14:textId="1ED0DE9F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2DBDFA8A" w:rsidP="2DBDFA8A" w:rsidRDefault="2DBDFA8A" w14:paraId="55A48B77" w14:textId="73D493AA">
      <w:pPr>
        <w:spacing w:before="0" w:beforeAutospacing="off" w:after="0" w:afterAutospacing="off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</w:p>
    <w:p w:rsidR="37484440" w:rsidP="2DBDFA8A" w:rsidRDefault="37484440" w14:paraId="3CB6BCCF" w14:textId="58666DAF">
      <w:pPr>
        <w:spacing w:before="240" w:beforeAutospacing="off" w:after="240" w:afterAutospacing="off"/>
        <w:jc w:val="left"/>
      </w:pPr>
      <w:r w:rsidRPr="2DBDFA8A" w:rsidR="374844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</w:p>
    <w:p w:rsidR="2DBDFA8A" w:rsidP="2DBDFA8A" w:rsidRDefault="2DBDFA8A" w14:paraId="198D42B0" w14:textId="61163061">
      <w:pPr>
        <w:spacing w:before="0" w:beforeAutospacing="off" w:after="0" w:afterAutospacing="off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</w:pPr>
    </w:p>
    <w:p w:rsidR="7539EC4E" w:rsidP="2DBDFA8A" w:rsidRDefault="7539EC4E" w14:paraId="369DB2ED" w14:textId="02FA8DD3">
      <w:pPr>
        <w:spacing w:before="240" w:beforeAutospacing="off" w:after="240" w:afterAutospacing="off"/>
        <w:jc w:val="left"/>
      </w:pPr>
      <w:r w:rsidRPr="2DBDFA8A" w:rsidR="7539EC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2DBDFA8A" w:rsidP="2DBDFA8A" w:rsidRDefault="2DBDFA8A" w14:paraId="0816E829" w14:textId="7378C5C8">
      <w:pPr>
        <w:spacing w:before="0" w:beforeAutospacing="off" w:after="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7539EC4E" w:rsidP="2DBDFA8A" w:rsidRDefault="7539EC4E" w14:paraId="0A2283FF" w14:textId="0515B71A">
      <w:pPr>
        <w:spacing w:before="240" w:beforeAutospacing="off" w:after="240" w:afterAutospacing="off"/>
        <w:jc w:val="left"/>
      </w:pPr>
      <w:r w:rsidRPr="2DBDFA8A" w:rsidR="7539EC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‌</w:t>
      </w:r>
    </w:p>
    <w:p w:rsidR="2DBDFA8A" w:rsidP="2DBDFA8A" w:rsidRDefault="2DBDFA8A" w14:paraId="7B0F6CDA" w14:textId="64883225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DBDFA8A" w:rsidP="2DBDFA8A" w:rsidRDefault="2DBDFA8A" w14:paraId="63D10241" w14:textId="53D82210">
      <w:pPr>
        <w:spacing w:line="360" w:lineRule="auto"/>
        <w:jc w:val="left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44BhV110sMRAtT" int2:id="WMblJweZ">
      <int2:state int2:type="AugLoop_Text_Critique" int2:value="Rejected"/>
    </int2:textHash>
    <int2:textHash int2:hashCode="2g4iDiTENmm23e" int2:id="gaps7AXq">
      <int2:state int2:type="AugLoop_Text_Critique" int2:value="Rejected"/>
    </int2:textHash>
    <int2:textHash int2:hashCode="kuku5Ek2vmv0CX" int2:id="97l0Vqu1">
      <int2:state int2:type="AugLoop_Text_Critique" int2:value="Rejected"/>
    </int2:textHash>
    <int2:bookmark int2:bookmarkName="_Int_e0WpGsXH" int2:invalidationBookmarkName="" int2:hashCode="pgLiFutEo6xeCW" int2:id="CWNf1iip">
      <int2:state int2:type="AugLoop_Text_Critique" int2:value="Rejected"/>
    </int2:bookmark>
    <int2:bookmark int2:bookmarkName="_Int_GkWMJ4Qy" int2:invalidationBookmarkName="" int2:hashCode="s75gcGqIDVDlo8" int2:id="EHgvqZK8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F79DB8"/>
    <w:rsid w:val="0064E462"/>
    <w:rsid w:val="00A7D48C"/>
    <w:rsid w:val="00BB2E08"/>
    <w:rsid w:val="00EB917A"/>
    <w:rsid w:val="011F30A7"/>
    <w:rsid w:val="014DC59D"/>
    <w:rsid w:val="015861D0"/>
    <w:rsid w:val="01626D68"/>
    <w:rsid w:val="016BDE5D"/>
    <w:rsid w:val="01798B8B"/>
    <w:rsid w:val="0188A19B"/>
    <w:rsid w:val="01C4D6AE"/>
    <w:rsid w:val="0245F578"/>
    <w:rsid w:val="0262E272"/>
    <w:rsid w:val="02BE2600"/>
    <w:rsid w:val="02EE326E"/>
    <w:rsid w:val="0438AC7C"/>
    <w:rsid w:val="043EA9BE"/>
    <w:rsid w:val="04B67B7A"/>
    <w:rsid w:val="04CAE09F"/>
    <w:rsid w:val="054FC34E"/>
    <w:rsid w:val="056B4C46"/>
    <w:rsid w:val="05B13CE4"/>
    <w:rsid w:val="05EFBE98"/>
    <w:rsid w:val="06343910"/>
    <w:rsid w:val="063D442D"/>
    <w:rsid w:val="06A567B3"/>
    <w:rsid w:val="06E43FFD"/>
    <w:rsid w:val="06F2C1FC"/>
    <w:rsid w:val="06F8E1AE"/>
    <w:rsid w:val="0745FA0A"/>
    <w:rsid w:val="07BD29F5"/>
    <w:rsid w:val="07D67AF2"/>
    <w:rsid w:val="085C7978"/>
    <w:rsid w:val="08A7471A"/>
    <w:rsid w:val="08BE9772"/>
    <w:rsid w:val="08DB932C"/>
    <w:rsid w:val="0940944B"/>
    <w:rsid w:val="0963D071"/>
    <w:rsid w:val="09652948"/>
    <w:rsid w:val="09D75A24"/>
    <w:rsid w:val="0A18700C"/>
    <w:rsid w:val="0A41EAA1"/>
    <w:rsid w:val="0A7C71C9"/>
    <w:rsid w:val="0AA2681F"/>
    <w:rsid w:val="0AA68054"/>
    <w:rsid w:val="0AA6D62C"/>
    <w:rsid w:val="0ADC8C37"/>
    <w:rsid w:val="0AEE9E9C"/>
    <w:rsid w:val="0B32EAF7"/>
    <w:rsid w:val="0B851B8F"/>
    <w:rsid w:val="0BE75124"/>
    <w:rsid w:val="0BEADFD7"/>
    <w:rsid w:val="0BF11108"/>
    <w:rsid w:val="0C4AC30D"/>
    <w:rsid w:val="0C543E2F"/>
    <w:rsid w:val="0C7E2C85"/>
    <w:rsid w:val="0CE832CC"/>
    <w:rsid w:val="0D249BBD"/>
    <w:rsid w:val="0D68A2DC"/>
    <w:rsid w:val="0D8C16A1"/>
    <w:rsid w:val="0DC77DEF"/>
    <w:rsid w:val="0E350246"/>
    <w:rsid w:val="0E5B700B"/>
    <w:rsid w:val="0F1582F3"/>
    <w:rsid w:val="0F2A9A7B"/>
    <w:rsid w:val="0F531C7F"/>
    <w:rsid w:val="0FA5F398"/>
    <w:rsid w:val="0FD73AA1"/>
    <w:rsid w:val="0FFB97EE"/>
    <w:rsid w:val="1024CC93"/>
    <w:rsid w:val="108DFBA7"/>
    <w:rsid w:val="10DF463E"/>
    <w:rsid w:val="114338CA"/>
    <w:rsid w:val="11557239"/>
    <w:rsid w:val="1188F547"/>
    <w:rsid w:val="1193D2B9"/>
    <w:rsid w:val="11F2A9FF"/>
    <w:rsid w:val="12728044"/>
    <w:rsid w:val="12BFF708"/>
    <w:rsid w:val="12EBFD2C"/>
    <w:rsid w:val="133C300B"/>
    <w:rsid w:val="13BEFD90"/>
    <w:rsid w:val="13EEA30E"/>
    <w:rsid w:val="142477F1"/>
    <w:rsid w:val="142FC4D4"/>
    <w:rsid w:val="14387CB6"/>
    <w:rsid w:val="14BEE120"/>
    <w:rsid w:val="14D6781B"/>
    <w:rsid w:val="14F7EEA3"/>
    <w:rsid w:val="1528DFA4"/>
    <w:rsid w:val="15610479"/>
    <w:rsid w:val="15C68F8B"/>
    <w:rsid w:val="1633D784"/>
    <w:rsid w:val="16D748EC"/>
    <w:rsid w:val="16DE9561"/>
    <w:rsid w:val="1766F8E4"/>
    <w:rsid w:val="17723D63"/>
    <w:rsid w:val="179E8255"/>
    <w:rsid w:val="17C0FAC5"/>
    <w:rsid w:val="17C3B88E"/>
    <w:rsid w:val="17CAA119"/>
    <w:rsid w:val="17E4EEDA"/>
    <w:rsid w:val="183211F3"/>
    <w:rsid w:val="18AEB30E"/>
    <w:rsid w:val="196EC94B"/>
    <w:rsid w:val="197558FA"/>
    <w:rsid w:val="1A0E68BB"/>
    <w:rsid w:val="1A1368AD"/>
    <w:rsid w:val="1A840E3D"/>
    <w:rsid w:val="1AC8B082"/>
    <w:rsid w:val="1AD19073"/>
    <w:rsid w:val="1B417CFD"/>
    <w:rsid w:val="1BE21797"/>
    <w:rsid w:val="1BE443E7"/>
    <w:rsid w:val="1C3249FD"/>
    <w:rsid w:val="1CB2B622"/>
    <w:rsid w:val="1D3070C8"/>
    <w:rsid w:val="1D7EC207"/>
    <w:rsid w:val="1DA524C9"/>
    <w:rsid w:val="1DDD78C4"/>
    <w:rsid w:val="1E2F67D9"/>
    <w:rsid w:val="1E32BD5C"/>
    <w:rsid w:val="1E54B4D6"/>
    <w:rsid w:val="1E8AB366"/>
    <w:rsid w:val="1ED7AFC0"/>
    <w:rsid w:val="1EF8AAD2"/>
    <w:rsid w:val="1F1F306A"/>
    <w:rsid w:val="1F2077B3"/>
    <w:rsid w:val="1FD1C23C"/>
    <w:rsid w:val="1FFD41D3"/>
    <w:rsid w:val="2010A451"/>
    <w:rsid w:val="2024EB55"/>
    <w:rsid w:val="2058CBAB"/>
    <w:rsid w:val="2073B4A7"/>
    <w:rsid w:val="209004B3"/>
    <w:rsid w:val="209FE260"/>
    <w:rsid w:val="20E3B9FF"/>
    <w:rsid w:val="20F949AB"/>
    <w:rsid w:val="20FA7503"/>
    <w:rsid w:val="21060146"/>
    <w:rsid w:val="212C5497"/>
    <w:rsid w:val="213AFE04"/>
    <w:rsid w:val="216475F5"/>
    <w:rsid w:val="2164FE2F"/>
    <w:rsid w:val="21B7E514"/>
    <w:rsid w:val="21C5B68C"/>
    <w:rsid w:val="21DD3147"/>
    <w:rsid w:val="21EA8F8C"/>
    <w:rsid w:val="21F7A57B"/>
    <w:rsid w:val="221E30AE"/>
    <w:rsid w:val="225FF941"/>
    <w:rsid w:val="22800753"/>
    <w:rsid w:val="22C5E029"/>
    <w:rsid w:val="22CE75A9"/>
    <w:rsid w:val="234FBF36"/>
    <w:rsid w:val="235DE2B1"/>
    <w:rsid w:val="236BD95D"/>
    <w:rsid w:val="23AC8A20"/>
    <w:rsid w:val="23DB6F88"/>
    <w:rsid w:val="24225298"/>
    <w:rsid w:val="24248AF7"/>
    <w:rsid w:val="245B0EF9"/>
    <w:rsid w:val="249E0A8A"/>
    <w:rsid w:val="24A7A064"/>
    <w:rsid w:val="24B001EC"/>
    <w:rsid w:val="24E7C92A"/>
    <w:rsid w:val="2524F97D"/>
    <w:rsid w:val="256AD46E"/>
    <w:rsid w:val="259409D2"/>
    <w:rsid w:val="259C1975"/>
    <w:rsid w:val="26324CBF"/>
    <w:rsid w:val="2651B277"/>
    <w:rsid w:val="26EF1C09"/>
    <w:rsid w:val="27365533"/>
    <w:rsid w:val="27373A24"/>
    <w:rsid w:val="275572E5"/>
    <w:rsid w:val="27711F71"/>
    <w:rsid w:val="2776E542"/>
    <w:rsid w:val="27786CEF"/>
    <w:rsid w:val="2778EDD8"/>
    <w:rsid w:val="28578E1F"/>
    <w:rsid w:val="28692509"/>
    <w:rsid w:val="28B26A8C"/>
    <w:rsid w:val="28B64A75"/>
    <w:rsid w:val="28BE1950"/>
    <w:rsid w:val="28FB924B"/>
    <w:rsid w:val="28FD5F16"/>
    <w:rsid w:val="295745B9"/>
    <w:rsid w:val="29BDCA7F"/>
    <w:rsid w:val="2A12C400"/>
    <w:rsid w:val="2AB4F9A6"/>
    <w:rsid w:val="2B35E881"/>
    <w:rsid w:val="2B36D424"/>
    <w:rsid w:val="2B657CF2"/>
    <w:rsid w:val="2B85A464"/>
    <w:rsid w:val="2BF8CF09"/>
    <w:rsid w:val="2BFCE05C"/>
    <w:rsid w:val="2C006556"/>
    <w:rsid w:val="2C32278A"/>
    <w:rsid w:val="2C86A70D"/>
    <w:rsid w:val="2C906DF9"/>
    <w:rsid w:val="2CD6A18D"/>
    <w:rsid w:val="2D1821E6"/>
    <w:rsid w:val="2D1C6B20"/>
    <w:rsid w:val="2D2704BC"/>
    <w:rsid w:val="2D312C47"/>
    <w:rsid w:val="2D4E740C"/>
    <w:rsid w:val="2D539FF4"/>
    <w:rsid w:val="2D7DB649"/>
    <w:rsid w:val="2DA99D52"/>
    <w:rsid w:val="2DB77F3A"/>
    <w:rsid w:val="2DBDFA8A"/>
    <w:rsid w:val="2E9A675F"/>
    <w:rsid w:val="2EEA4A78"/>
    <w:rsid w:val="2F35CE3A"/>
    <w:rsid w:val="2FA4D26B"/>
    <w:rsid w:val="2FB11FBD"/>
    <w:rsid w:val="2FBA128C"/>
    <w:rsid w:val="2FC2F791"/>
    <w:rsid w:val="2FD9A7A9"/>
    <w:rsid w:val="300A78D0"/>
    <w:rsid w:val="3090822E"/>
    <w:rsid w:val="30A55B69"/>
    <w:rsid w:val="30EFC4F9"/>
    <w:rsid w:val="311CB04D"/>
    <w:rsid w:val="311F4A12"/>
    <w:rsid w:val="312A5F26"/>
    <w:rsid w:val="31800D6E"/>
    <w:rsid w:val="31C52434"/>
    <w:rsid w:val="31DC95C3"/>
    <w:rsid w:val="322D8A1F"/>
    <w:rsid w:val="324C7844"/>
    <w:rsid w:val="325CEE09"/>
    <w:rsid w:val="326946EC"/>
    <w:rsid w:val="32910AA8"/>
    <w:rsid w:val="32D38819"/>
    <w:rsid w:val="32F79DB8"/>
    <w:rsid w:val="3380F16C"/>
    <w:rsid w:val="338C88F1"/>
    <w:rsid w:val="33B9E059"/>
    <w:rsid w:val="33F6F5CC"/>
    <w:rsid w:val="3408F865"/>
    <w:rsid w:val="342E075C"/>
    <w:rsid w:val="3440A52B"/>
    <w:rsid w:val="345B919C"/>
    <w:rsid w:val="34B41331"/>
    <w:rsid w:val="34B784CB"/>
    <w:rsid w:val="35248C02"/>
    <w:rsid w:val="3536294A"/>
    <w:rsid w:val="3605D06E"/>
    <w:rsid w:val="36582353"/>
    <w:rsid w:val="36911039"/>
    <w:rsid w:val="369387D2"/>
    <w:rsid w:val="36BF4119"/>
    <w:rsid w:val="36C8D8D3"/>
    <w:rsid w:val="36CE907C"/>
    <w:rsid w:val="36D62F96"/>
    <w:rsid w:val="36DC1231"/>
    <w:rsid w:val="37484440"/>
    <w:rsid w:val="374AEADF"/>
    <w:rsid w:val="3772D6AC"/>
    <w:rsid w:val="37B5BC17"/>
    <w:rsid w:val="37CB5567"/>
    <w:rsid w:val="37FADF7B"/>
    <w:rsid w:val="3831A57D"/>
    <w:rsid w:val="38537809"/>
    <w:rsid w:val="386C6FF3"/>
    <w:rsid w:val="3910CB89"/>
    <w:rsid w:val="3952A466"/>
    <w:rsid w:val="395E03C1"/>
    <w:rsid w:val="39664937"/>
    <w:rsid w:val="39736318"/>
    <w:rsid w:val="3A4B0308"/>
    <w:rsid w:val="3A4F2349"/>
    <w:rsid w:val="3A5A1C04"/>
    <w:rsid w:val="3ABE8BC6"/>
    <w:rsid w:val="3BCBE9E4"/>
    <w:rsid w:val="3C6D0178"/>
    <w:rsid w:val="3CA19FB5"/>
    <w:rsid w:val="3CFFAB56"/>
    <w:rsid w:val="3D894D57"/>
    <w:rsid w:val="3DB0EE59"/>
    <w:rsid w:val="3DB5CEEF"/>
    <w:rsid w:val="3E844D8C"/>
    <w:rsid w:val="3E858B85"/>
    <w:rsid w:val="3F338DC7"/>
    <w:rsid w:val="3F631070"/>
    <w:rsid w:val="4095AFE5"/>
    <w:rsid w:val="409B8EF2"/>
    <w:rsid w:val="416086A1"/>
    <w:rsid w:val="41900621"/>
    <w:rsid w:val="4192BC1D"/>
    <w:rsid w:val="4199E169"/>
    <w:rsid w:val="41A57A3C"/>
    <w:rsid w:val="41C6AC5D"/>
    <w:rsid w:val="422377F0"/>
    <w:rsid w:val="42410220"/>
    <w:rsid w:val="427032D8"/>
    <w:rsid w:val="427427D3"/>
    <w:rsid w:val="42A52387"/>
    <w:rsid w:val="430C8ADA"/>
    <w:rsid w:val="43141C76"/>
    <w:rsid w:val="4314C593"/>
    <w:rsid w:val="43226A70"/>
    <w:rsid w:val="435B4828"/>
    <w:rsid w:val="439C8FDB"/>
    <w:rsid w:val="439E14BE"/>
    <w:rsid w:val="43A7A607"/>
    <w:rsid w:val="43C81EA1"/>
    <w:rsid w:val="43F1B1E9"/>
    <w:rsid w:val="4404E324"/>
    <w:rsid w:val="442C123E"/>
    <w:rsid w:val="445AB383"/>
    <w:rsid w:val="44C58EA7"/>
    <w:rsid w:val="458449EF"/>
    <w:rsid w:val="48724DFC"/>
    <w:rsid w:val="48BA041C"/>
    <w:rsid w:val="48E1B1A4"/>
    <w:rsid w:val="492324AB"/>
    <w:rsid w:val="4951823C"/>
    <w:rsid w:val="49861CC1"/>
    <w:rsid w:val="4A0C88F3"/>
    <w:rsid w:val="4A713F55"/>
    <w:rsid w:val="4AC45E59"/>
    <w:rsid w:val="4ACBBBC0"/>
    <w:rsid w:val="4AEACAA6"/>
    <w:rsid w:val="4B22F0B6"/>
    <w:rsid w:val="4B243095"/>
    <w:rsid w:val="4BFD34A7"/>
    <w:rsid w:val="4BFEF632"/>
    <w:rsid w:val="4C43855A"/>
    <w:rsid w:val="4C57BC2E"/>
    <w:rsid w:val="4C6D80FF"/>
    <w:rsid w:val="4C84FA63"/>
    <w:rsid w:val="4C8D00BE"/>
    <w:rsid w:val="4CF3AFFB"/>
    <w:rsid w:val="4D14D110"/>
    <w:rsid w:val="4F06B786"/>
    <w:rsid w:val="4F144A9E"/>
    <w:rsid w:val="4F67D6D1"/>
    <w:rsid w:val="4F8E71B3"/>
    <w:rsid w:val="4FD9071C"/>
    <w:rsid w:val="4FE8A01D"/>
    <w:rsid w:val="506764E9"/>
    <w:rsid w:val="5071499C"/>
    <w:rsid w:val="5092BC72"/>
    <w:rsid w:val="50D61C65"/>
    <w:rsid w:val="50D64DB8"/>
    <w:rsid w:val="511758FE"/>
    <w:rsid w:val="5119BE1C"/>
    <w:rsid w:val="512D8E68"/>
    <w:rsid w:val="5173D6D2"/>
    <w:rsid w:val="5209FA26"/>
    <w:rsid w:val="5270DFC8"/>
    <w:rsid w:val="5285919C"/>
    <w:rsid w:val="5297F145"/>
    <w:rsid w:val="52AE3A15"/>
    <w:rsid w:val="52BE59D1"/>
    <w:rsid w:val="5340DB95"/>
    <w:rsid w:val="53977DF3"/>
    <w:rsid w:val="54168783"/>
    <w:rsid w:val="54DFDF1D"/>
    <w:rsid w:val="5556AF59"/>
    <w:rsid w:val="5567F767"/>
    <w:rsid w:val="558B0457"/>
    <w:rsid w:val="55FFE10A"/>
    <w:rsid w:val="560F4966"/>
    <w:rsid w:val="5682D428"/>
    <w:rsid w:val="56B45E81"/>
    <w:rsid w:val="56BB0A58"/>
    <w:rsid w:val="56C5FEBA"/>
    <w:rsid w:val="56CEA98B"/>
    <w:rsid w:val="56D75856"/>
    <w:rsid w:val="571A48B1"/>
    <w:rsid w:val="5742D8B4"/>
    <w:rsid w:val="5750DF58"/>
    <w:rsid w:val="579F170C"/>
    <w:rsid w:val="57A524BE"/>
    <w:rsid w:val="57B3F510"/>
    <w:rsid w:val="57E2EE80"/>
    <w:rsid w:val="5829F08E"/>
    <w:rsid w:val="584447F8"/>
    <w:rsid w:val="584EACEF"/>
    <w:rsid w:val="58971FDE"/>
    <w:rsid w:val="5923CE99"/>
    <w:rsid w:val="5927BEC3"/>
    <w:rsid w:val="5929E3FE"/>
    <w:rsid w:val="595C062C"/>
    <w:rsid w:val="598A9DB3"/>
    <w:rsid w:val="59A5908F"/>
    <w:rsid w:val="59A905D8"/>
    <w:rsid w:val="59CB25B9"/>
    <w:rsid w:val="59E8E5A8"/>
    <w:rsid w:val="5A61B6DD"/>
    <w:rsid w:val="5A6BE263"/>
    <w:rsid w:val="5ACA60F8"/>
    <w:rsid w:val="5AD3A864"/>
    <w:rsid w:val="5B049B6D"/>
    <w:rsid w:val="5B8DABC7"/>
    <w:rsid w:val="5BD748B8"/>
    <w:rsid w:val="5BEB0B1B"/>
    <w:rsid w:val="5C019FC9"/>
    <w:rsid w:val="5C22C765"/>
    <w:rsid w:val="5C38AC30"/>
    <w:rsid w:val="5C9982E2"/>
    <w:rsid w:val="5C99D084"/>
    <w:rsid w:val="5CC64E5B"/>
    <w:rsid w:val="5CDCBC74"/>
    <w:rsid w:val="5D2A2F26"/>
    <w:rsid w:val="5D44F198"/>
    <w:rsid w:val="5D7DABAA"/>
    <w:rsid w:val="5DB74214"/>
    <w:rsid w:val="5DBC07C1"/>
    <w:rsid w:val="5E3C3491"/>
    <w:rsid w:val="5E44FF73"/>
    <w:rsid w:val="5E59EED0"/>
    <w:rsid w:val="5E6E4DE6"/>
    <w:rsid w:val="5EBEEB46"/>
    <w:rsid w:val="5EE9F821"/>
    <w:rsid w:val="5F28B661"/>
    <w:rsid w:val="5F3AA40A"/>
    <w:rsid w:val="5F91BBC0"/>
    <w:rsid w:val="5FB6E74C"/>
    <w:rsid w:val="5FBFC634"/>
    <w:rsid w:val="600821D9"/>
    <w:rsid w:val="60288222"/>
    <w:rsid w:val="60510194"/>
    <w:rsid w:val="6069D8AE"/>
    <w:rsid w:val="60B6827E"/>
    <w:rsid w:val="60E88B40"/>
    <w:rsid w:val="6124FA6A"/>
    <w:rsid w:val="617B69BA"/>
    <w:rsid w:val="61A72854"/>
    <w:rsid w:val="621734D7"/>
    <w:rsid w:val="6247C25A"/>
    <w:rsid w:val="62AB9483"/>
    <w:rsid w:val="62B663B3"/>
    <w:rsid w:val="62D1F7C5"/>
    <w:rsid w:val="62FD875D"/>
    <w:rsid w:val="63013C3B"/>
    <w:rsid w:val="63861CF3"/>
    <w:rsid w:val="63A2BFC0"/>
    <w:rsid w:val="63DD5E62"/>
    <w:rsid w:val="640064F6"/>
    <w:rsid w:val="64078871"/>
    <w:rsid w:val="640944DD"/>
    <w:rsid w:val="640AD603"/>
    <w:rsid w:val="64448721"/>
    <w:rsid w:val="644E3F88"/>
    <w:rsid w:val="647AA71A"/>
    <w:rsid w:val="64D858B5"/>
    <w:rsid w:val="65082454"/>
    <w:rsid w:val="653BB626"/>
    <w:rsid w:val="6560A0C4"/>
    <w:rsid w:val="656D8632"/>
    <w:rsid w:val="6570388F"/>
    <w:rsid w:val="6571429F"/>
    <w:rsid w:val="65A416D4"/>
    <w:rsid w:val="65E75007"/>
    <w:rsid w:val="65EC03F1"/>
    <w:rsid w:val="66746035"/>
    <w:rsid w:val="66AF5E60"/>
    <w:rsid w:val="66C0AB89"/>
    <w:rsid w:val="66CCD366"/>
    <w:rsid w:val="67276C55"/>
    <w:rsid w:val="686CF479"/>
    <w:rsid w:val="688AE674"/>
    <w:rsid w:val="690D8B94"/>
    <w:rsid w:val="691895A1"/>
    <w:rsid w:val="6926AAA8"/>
    <w:rsid w:val="69333054"/>
    <w:rsid w:val="69432CBC"/>
    <w:rsid w:val="6945E72F"/>
    <w:rsid w:val="6964CF22"/>
    <w:rsid w:val="698BE453"/>
    <w:rsid w:val="69A298F4"/>
    <w:rsid w:val="69B59CA3"/>
    <w:rsid w:val="6A033A1C"/>
    <w:rsid w:val="6A153AC8"/>
    <w:rsid w:val="6A3D1971"/>
    <w:rsid w:val="6A75C649"/>
    <w:rsid w:val="6A779478"/>
    <w:rsid w:val="6A8C6B6F"/>
    <w:rsid w:val="6AADDFE6"/>
    <w:rsid w:val="6AE22C86"/>
    <w:rsid w:val="6AFBEBD3"/>
    <w:rsid w:val="6B02515B"/>
    <w:rsid w:val="6B12145E"/>
    <w:rsid w:val="6B7F799E"/>
    <w:rsid w:val="6BCE4468"/>
    <w:rsid w:val="6BD3BA19"/>
    <w:rsid w:val="6C2F8ABA"/>
    <w:rsid w:val="6C43C7CF"/>
    <w:rsid w:val="6C97BF92"/>
    <w:rsid w:val="6CDCD562"/>
    <w:rsid w:val="6CEE174C"/>
    <w:rsid w:val="6D1DB417"/>
    <w:rsid w:val="6D357981"/>
    <w:rsid w:val="6D45C087"/>
    <w:rsid w:val="6D45D4EB"/>
    <w:rsid w:val="6D6CF5D4"/>
    <w:rsid w:val="6D85777D"/>
    <w:rsid w:val="6D955DE2"/>
    <w:rsid w:val="6D9A90B9"/>
    <w:rsid w:val="6DC31B47"/>
    <w:rsid w:val="6DEC2B86"/>
    <w:rsid w:val="6DF6FADD"/>
    <w:rsid w:val="6E2D0F37"/>
    <w:rsid w:val="6E80F30D"/>
    <w:rsid w:val="6EEEB822"/>
    <w:rsid w:val="6F3F09A4"/>
    <w:rsid w:val="6F44DFAE"/>
    <w:rsid w:val="6F52E13B"/>
    <w:rsid w:val="6FABDC7F"/>
    <w:rsid w:val="6FCCD3E9"/>
    <w:rsid w:val="701311B3"/>
    <w:rsid w:val="706410BB"/>
    <w:rsid w:val="70D69F5E"/>
    <w:rsid w:val="711D29E8"/>
    <w:rsid w:val="717B5A1F"/>
    <w:rsid w:val="71A79B32"/>
    <w:rsid w:val="71AD6372"/>
    <w:rsid w:val="72012345"/>
    <w:rsid w:val="720249DE"/>
    <w:rsid w:val="72112237"/>
    <w:rsid w:val="721B257B"/>
    <w:rsid w:val="721C8111"/>
    <w:rsid w:val="7248D787"/>
    <w:rsid w:val="725BEAA9"/>
    <w:rsid w:val="72DC75FA"/>
    <w:rsid w:val="72EAC705"/>
    <w:rsid w:val="731B0DF3"/>
    <w:rsid w:val="734BF1D0"/>
    <w:rsid w:val="73539CA0"/>
    <w:rsid w:val="735591D3"/>
    <w:rsid w:val="735CD278"/>
    <w:rsid w:val="7367886B"/>
    <w:rsid w:val="73F750CC"/>
    <w:rsid w:val="74D11C34"/>
    <w:rsid w:val="74E9F442"/>
    <w:rsid w:val="74F6AE38"/>
    <w:rsid w:val="751850C6"/>
    <w:rsid w:val="7539EC4E"/>
    <w:rsid w:val="7543AAC0"/>
    <w:rsid w:val="75F6BDF2"/>
    <w:rsid w:val="763F3D37"/>
    <w:rsid w:val="76974466"/>
    <w:rsid w:val="769A430A"/>
    <w:rsid w:val="76DCE7BB"/>
    <w:rsid w:val="77282106"/>
    <w:rsid w:val="773C64BE"/>
    <w:rsid w:val="773D219C"/>
    <w:rsid w:val="7753C976"/>
    <w:rsid w:val="776BD315"/>
    <w:rsid w:val="782C59D3"/>
    <w:rsid w:val="783EB24D"/>
    <w:rsid w:val="78499417"/>
    <w:rsid w:val="78600E2B"/>
    <w:rsid w:val="787E0700"/>
    <w:rsid w:val="78A474B5"/>
    <w:rsid w:val="78CD5DC6"/>
    <w:rsid w:val="78D2EA34"/>
    <w:rsid w:val="7A09D1B4"/>
    <w:rsid w:val="7A1CF183"/>
    <w:rsid w:val="7A363CA8"/>
    <w:rsid w:val="7A92D1F0"/>
    <w:rsid w:val="7AB397E8"/>
    <w:rsid w:val="7AC8CEAB"/>
    <w:rsid w:val="7AD42865"/>
    <w:rsid w:val="7B435C8E"/>
    <w:rsid w:val="7B4F5A49"/>
    <w:rsid w:val="7B94A83D"/>
    <w:rsid w:val="7BE68616"/>
    <w:rsid w:val="7BFAED69"/>
    <w:rsid w:val="7CA84F83"/>
    <w:rsid w:val="7CED82A3"/>
    <w:rsid w:val="7CEF87DE"/>
    <w:rsid w:val="7D2E1EDF"/>
    <w:rsid w:val="7D746363"/>
    <w:rsid w:val="7D9F5FA5"/>
    <w:rsid w:val="7E694B5A"/>
    <w:rsid w:val="7ED68D04"/>
    <w:rsid w:val="7EF55ECC"/>
    <w:rsid w:val="7F16B960"/>
    <w:rsid w:val="7F29BCCD"/>
    <w:rsid w:val="7F42834B"/>
    <w:rsid w:val="7F9AFD55"/>
    <w:rsid w:val="7FDF7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F79DB8"/>
  <w15:chartTrackingRefBased/>
  <w15:docId w15:val="{CFA76F05-58D3-40BD-A284-E34505DD3D5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14338CA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114338C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14338C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114338CA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114338CA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114338CA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114338CA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114338CA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114338CA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114338CA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114338CA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114338CA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114338CA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114338CA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DBDFA8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simplypsychology.org/operant-conditioning.html" TargetMode="External" Id="Ra070da6f977f4092" /><Relationship Type="http://schemas.openxmlformats.org/officeDocument/2006/relationships/hyperlink" Target="https://solvingprocrastination.com/procrastination-theories/" TargetMode="External" Id="R6254f5f904534238" /><Relationship Type="http://schemas.openxmlformats.org/officeDocument/2006/relationships/hyperlink" Target="https://sereneapp.com/7-time-management-theories-reviewed/" TargetMode="External" Id="R1fb3cfaf92164662" /><Relationship Type="http://schemas.openxmlformats.org/officeDocument/2006/relationships/hyperlink" Target="https://www.froebel.org.uk/about-us/froebelian-principles" TargetMode="External" Id="R47964a05ccf54178" /><Relationship Type="http://schemas.openxmlformats.org/officeDocument/2006/relationships/hyperlink" Target="https://www.simplypsychology.org/maslow.html" TargetMode="External" Id="R98ee12df2b7444d8" /><Relationship Type="http://schemas.openxmlformats.org/officeDocument/2006/relationships/hyperlink" Target="https://www.gowriensw.com.au" TargetMode="External" Id="Reeb4d6591232443f" /><Relationship Type="http://schemas.openxmlformats.org/officeDocument/2006/relationships/hyperlink" Target="https://www.gowriensw.com.au/thought-leadership/vygotsky-theory" TargetMode="External" Id="R5049779467604bb6" /><Relationship Type="http://schemas.openxmlformats.org/officeDocument/2006/relationships/hyperlink" Target="https://www.webmd.com/mental-health/what-is-operant-conditioning" TargetMode="External" Id="R8b05ca412f364039" /><Relationship Type="http://schemas.openxmlformats.org/officeDocument/2006/relationships/hyperlink" Target="https://positivepsychology.com/piaget-schemas/" TargetMode="External" Id="R8a3d712761fb436f" /><Relationship Type="http://schemas.openxmlformats.org/officeDocument/2006/relationships/hyperlink" Target="https://www.intelycare.com/career-advice/overview-of-dorothea-orems-self-care-theory-for-nurses/" TargetMode="External" Id="R33644306ec62446f" /><Relationship Type="http://schemas.microsoft.com/office/2020/10/relationships/intelligence" Target="intelligence2.xml" Id="Rc52fe6f7a0ee495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2025-05-17T20:16:36.0715601Z</dcterms:created>
  <dcterms:modified xsi:type="dcterms:W3CDTF">2025-05-18T10:32:04.8463351Z</dcterms:modified>
  <dc:creator>Ceri Donald (2209336)</dc:creator>
  <lastModifiedBy>Ceri Donald (2209336)</lastModifiedBy>
</coreProperties>
</file>