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3423" w:rsidRPr="005A3423" w:rsidRDefault="00EC675F">
      <w:pPr>
        <w:rPr>
          <w:b/>
        </w:rPr>
      </w:pPr>
      <w:bookmarkStart w:id="0" w:name="_Hlk535876818"/>
      <w:r w:rsidRPr="005A3423">
        <w:rPr>
          <w:b/>
        </w:rPr>
        <w:t xml:space="preserve">How important was the concept of economic reward in motivating people to go on crusade? </w:t>
      </w:r>
    </w:p>
    <w:bookmarkEnd w:id="0"/>
    <w:p w:rsidR="005C61EA" w:rsidRDefault="005A3423">
      <w:r>
        <w:t xml:space="preserve">The concept of economic reward in motivating people to go on crusade was important to some, but not the only reason. </w:t>
      </w:r>
      <w:r w:rsidR="00A25C3A">
        <w:t xml:space="preserve">The Middle </w:t>
      </w:r>
      <w:r w:rsidR="004510FE">
        <w:t>A</w:t>
      </w:r>
      <w:r w:rsidR="00A25C3A">
        <w:t xml:space="preserve">ges </w:t>
      </w:r>
      <w:r w:rsidR="005C61EA">
        <w:t>were</w:t>
      </w:r>
      <w:r w:rsidR="00A25C3A">
        <w:t xml:space="preserve"> troubled times</w:t>
      </w:r>
      <w:r w:rsidR="002F327D">
        <w:t xml:space="preserve"> of war and crop failure</w:t>
      </w:r>
      <w:r w:rsidR="005C61EA">
        <w:t xml:space="preserve"> and p</w:t>
      </w:r>
      <w:r w:rsidR="00A25C3A">
        <w:t xml:space="preserve">eople were not happy with the way they lived, the places they lived in </w:t>
      </w:r>
      <w:r w:rsidR="003A44FA">
        <w:t>or their</w:t>
      </w:r>
      <w:r w:rsidR="00A25C3A">
        <w:t xml:space="preserve"> social st</w:t>
      </w:r>
      <w:r w:rsidR="003A44FA">
        <w:t>atus</w:t>
      </w:r>
      <w:r w:rsidR="00A25C3A">
        <w:t xml:space="preserve">. </w:t>
      </w:r>
      <w:r w:rsidR="003A44FA">
        <w:t>It was</w:t>
      </w:r>
      <w:r w:rsidR="00A25C3A">
        <w:t xml:space="preserve"> difficult to gain wealth </w:t>
      </w:r>
      <w:r w:rsidR="003A44FA">
        <w:t xml:space="preserve">due to high </w:t>
      </w:r>
      <w:r w:rsidR="00A25C3A">
        <w:t xml:space="preserve">taxes </w:t>
      </w:r>
      <w:r w:rsidR="00ED2079">
        <w:t>and many were trapped</w:t>
      </w:r>
      <w:r w:rsidR="002F327D">
        <w:t>, regardless of intelligence and character,</w:t>
      </w:r>
      <w:r w:rsidR="00ED2079">
        <w:t xml:space="preserve"> in </w:t>
      </w:r>
      <w:r w:rsidR="002F327D">
        <w:t>the</w:t>
      </w:r>
      <w:r w:rsidR="00ED2079">
        <w:t xml:space="preserve"> poverty to </w:t>
      </w:r>
      <w:r w:rsidR="003A44FA">
        <w:t xml:space="preserve">the poverty of </w:t>
      </w:r>
      <w:r w:rsidR="00155E2C">
        <w:t>their</w:t>
      </w:r>
      <w:r w:rsidR="003A44FA">
        <w:t xml:space="preserve"> birth and c</w:t>
      </w:r>
      <w:r w:rsidR="004510FE">
        <w:t xml:space="preserve">hance </w:t>
      </w:r>
      <w:r w:rsidR="00155E2C">
        <w:t>for</w:t>
      </w:r>
      <w:r w:rsidR="004510FE">
        <w:t xml:space="preserve"> upward social mobility was remote</w:t>
      </w:r>
      <w:r w:rsidR="002F327D">
        <w:t>.</w:t>
      </w:r>
      <w:r w:rsidR="005C61EA">
        <w:t xml:space="preserve"> </w:t>
      </w:r>
      <w:r w:rsidR="00ED2079">
        <w:t xml:space="preserve">Society was </w:t>
      </w:r>
      <w:r w:rsidR="00A25C3A">
        <w:t xml:space="preserve">ruled by people </w:t>
      </w:r>
      <w:r w:rsidR="00155E2C">
        <w:t xml:space="preserve">with </w:t>
      </w:r>
      <w:r w:rsidR="005C61EA">
        <w:t xml:space="preserve">no </w:t>
      </w:r>
      <w:r w:rsidR="00155E2C">
        <w:t>care for t</w:t>
      </w:r>
      <w:r w:rsidR="00A25C3A">
        <w:t>he well</w:t>
      </w:r>
      <w:r w:rsidR="00ED2079">
        <w:t>-</w:t>
      </w:r>
      <w:r w:rsidR="00A25C3A">
        <w:t xml:space="preserve">being </w:t>
      </w:r>
      <w:r w:rsidR="00ED2079">
        <w:t>of the</w:t>
      </w:r>
      <w:r w:rsidR="004510FE">
        <w:t xml:space="preserve">ir fellow </w:t>
      </w:r>
      <w:r w:rsidR="00ED2079">
        <w:t xml:space="preserve">man </w:t>
      </w:r>
      <w:r w:rsidR="005C61EA">
        <w:t>and m</w:t>
      </w:r>
      <w:r w:rsidR="004510FE">
        <w:t>en</w:t>
      </w:r>
      <w:r w:rsidR="00A25C3A">
        <w:t xml:space="preserve"> had no hop</w:t>
      </w:r>
      <w:r w:rsidR="00ED2079">
        <w:t>e</w:t>
      </w:r>
      <w:r w:rsidR="00A25C3A">
        <w:t xml:space="preserve"> of a better way of life on </w:t>
      </w:r>
      <w:r w:rsidR="00ED2079">
        <w:t>earth,</w:t>
      </w:r>
      <w:r w:rsidR="00A25C3A">
        <w:t xml:space="preserve"> but the church preached </w:t>
      </w:r>
      <w:r w:rsidR="00155E2C">
        <w:t>on the joys of h</w:t>
      </w:r>
      <w:r w:rsidR="00ED2079">
        <w:t>eaven</w:t>
      </w:r>
      <w:r w:rsidR="00A25C3A">
        <w:t xml:space="preserve"> and they believed this. </w:t>
      </w:r>
    </w:p>
    <w:p w:rsidR="005A3423" w:rsidRDefault="00155E2C">
      <w:r>
        <w:t>M</w:t>
      </w:r>
      <w:r w:rsidR="006F7999">
        <w:t xml:space="preserve">en, both </w:t>
      </w:r>
      <w:r w:rsidR="00A25C3A">
        <w:t>poor and rich</w:t>
      </w:r>
      <w:r w:rsidR="006F7999">
        <w:t>,</w:t>
      </w:r>
      <w:r w:rsidR="00A25C3A">
        <w:t xml:space="preserve"> </w:t>
      </w:r>
      <w:r>
        <w:t>wanted</w:t>
      </w:r>
      <w:r w:rsidR="00A25C3A">
        <w:t xml:space="preserve"> to get to heaven</w:t>
      </w:r>
      <w:r w:rsidR="00ED2079">
        <w:t xml:space="preserve"> and the crusades offer</w:t>
      </w:r>
      <w:r>
        <w:t>ed</w:t>
      </w:r>
      <w:r w:rsidR="00ED2079">
        <w:t xml:space="preserve"> </w:t>
      </w:r>
      <w:r w:rsidR="005C61EA">
        <w:t>escape from</w:t>
      </w:r>
      <w:r w:rsidR="00ED2079">
        <w:t xml:space="preserve"> entrapment.</w:t>
      </w:r>
      <w:r w:rsidR="00A25C3A">
        <w:t xml:space="preserve"> </w:t>
      </w:r>
      <w:r w:rsidR="005A3423">
        <w:t xml:space="preserve">In this essay, </w:t>
      </w:r>
      <w:r w:rsidR="000C6576">
        <w:t xml:space="preserve">I will not focus on the economic </w:t>
      </w:r>
      <w:r w:rsidR="005C61EA">
        <w:t>rewards</w:t>
      </w:r>
      <w:r w:rsidR="000C6576">
        <w:t xml:space="preserve"> associated with taking the </w:t>
      </w:r>
      <w:r w:rsidR="005C61EA">
        <w:t>territories</w:t>
      </w:r>
      <w:r w:rsidR="000C6576">
        <w:t xml:space="preserve"> of </w:t>
      </w:r>
      <w:r w:rsidR="005C61EA">
        <w:t>Edessa</w:t>
      </w:r>
      <w:r w:rsidR="000C6576">
        <w:t xml:space="preserve">, </w:t>
      </w:r>
      <w:r w:rsidR="005C61EA">
        <w:t xml:space="preserve">Antioch, Tripoli and Jerusalem because they are too obvious and lengthy. </w:t>
      </w:r>
      <w:r w:rsidR="005A3423">
        <w:t>I will look at the reason</w:t>
      </w:r>
      <w:r w:rsidR="00E332DA">
        <w:t>s</w:t>
      </w:r>
      <w:r w:rsidR="005A3423">
        <w:t xml:space="preserve"> why people went on Crusade and explore the importance of economic reward as </w:t>
      </w:r>
      <w:r w:rsidR="005C61EA">
        <w:t>their</w:t>
      </w:r>
      <w:r w:rsidR="005A3423">
        <w:t xml:space="preserve"> motivating factor. My focus will be on the</w:t>
      </w:r>
      <w:r w:rsidR="00ED2079">
        <w:t xml:space="preserve"> people who went on c</w:t>
      </w:r>
      <w:r w:rsidR="00E332DA">
        <w:t>rusade</w:t>
      </w:r>
      <w:r w:rsidR="00ED2079">
        <w:t xml:space="preserve"> and </w:t>
      </w:r>
      <w:r w:rsidR="006F7999">
        <w:t>how economic factors, including reward, affected them and it my hope in doing this to show</w:t>
      </w:r>
      <w:r w:rsidR="0071151A">
        <w:t xml:space="preserve"> how</w:t>
      </w:r>
      <w:r w:rsidR="006F7999">
        <w:t xml:space="preserve"> important economic reward was in motivating them to go on crusade. </w:t>
      </w:r>
      <w:r w:rsidR="00ED2079">
        <w:t xml:space="preserve"> </w:t>
      </w:r>
    </w:p>
    <w:p w:rsidR="004B094D" w:rsidRDefault="00155E2C">
      <w:proofErr w:type="gramStart"/>
      <w:r>
        <w:t>E</w:t>
      </w:r>
      <w:r w:rsidR="00ED2079">
        <w:t xml:space="preserve">ach </w:t>
      </w:r>
      <w:r w:rsidR="006F7999">
        <w:t>individual</w:t>
      </w:r>
      <w:proofErr w:type="gramEnd"/>
      <w:r w:rsidR="00ED2079">
        <w:t xml:space="preserve"> </w:t>
      </w:r>
      <w:r w:rsidR="006F7999">
        <w:t xml:space="preserve">had </w:t>
      </w:r>
      <w:r w:rsidR="00ED2079">
        <w:t>a</w:t>
      </w:r>
      <w:r w:rsidR="005A3423">
        <w:t xml:space="preserve"> </w:t>
      </w:r>
      <w:r w:rsidR="00ED2079">
        <w:t>different reason</w:t>
      </w:r>
      <w:r w:rsidR="005A3423">
        <w:t xml:space="preserve"> fo</w:t>
      </w:r>
      <w:r w:rsidR="00ED2079">
        <w:t>r</w:t>
      </w:r>
      <w:r w:rsidR="005A3423">
        <w:t xml:space="preserve"> </w:t>
      </w:r>
      <w:r>
        <w:t>crusading, so</w:t>
      </w:r>
      <w:r w:rsidR="006F7999">
        <w:t xml:space="preserve"> </w:t>
      </w:r>
      <w:r>
        <w:t>I aim to</w:t>
      </w:r>
      <w:r w:rsidR="006F7999">
        <w:t xml:space="preserve"> pin point </w:t>
      </w:r>
      <w:r>
        <w:t xml:space="preserve">the </w:t>
      </w:r>
      <w:r w:rsidR="006F7999">
        <w:t>importance of economic rewards</w:t>
      </w:r>
      <w:r>
        <w:t xml:space="preserve"> and </w:t>
      </w:r>
      <w:r w:rsidR="006F7999">
        <w:t>extract</w:t>
      </w:r>
      <w:r>
        <w:t xml:space="preserve"> these as </w:t>
      </w:r>
      <w:r w:rsidR="005A3423">
        <w:t xml:space="preserve">primary </w:t>
      </w:r>
      <w:r w:rsidR="004B094D">
        <w:t>motivation</w:t>
      </w:r>
      <w:r>
        <w:t>s</w:t>
      </w:r>
      <w:r w:rsidR="005A3423">
        <w:t xml:space="preserve"> for people going on crusade</w:t>
      </w:r>
      <w:r>
        <w:t xml:space="preserve">. As the said </w:t>
      </w:r>
      <w:r w:rsidR="004B094D">
        <w:t>purpose of a pilgrimage was</w:t>
      </w:r>
      <w:r w:rsidR="006F7999">
        <w:t xml:space="preserve"> </w:t>
      </w:r>
      <w:r w:rsidR="004B094D">
        <w:t xml:space="preserve">to </w:t>
      </w:r>
      <w:r w:rsidR="005A3423">
        <w:t>support religious beliefs</w:t>
      </w:r>
      <w:r w:rsidR="004B094D">
        <w:t>, rather than quest for money</w:t>
      </w:r>
      <w:r>
        <w:t xml:space="preserve"> and </w:t>
      </w:r>
      <w:r w:rsidR="005A3423">
        <w:t xml:space="preserve">to </w:t>
      </w:r>
      <w:r w:rsidR="00E332DA">
        <w:t>celebrate belief in Christ and demonstrate willingness to suffer in worship</w:t>
      </w:r>
      <w:r w:rsidR="004510FE">
        <w:t xml:space="preserve"> of </w:t>
      </w:r>
      <w:r w:rsidR="00E332DA">
        <w:t>God</w:t>
      </w:r>
      <w:r w:rsidR="00ED2079">
        <w:t xml:space="preserve"> </w:t>
      </w:r>
      <w:r w:rsidR="004B094D">
        <w:t>but</w:t>
      </w:r>
      <w:r w:rsidR="00ED2079">
        <w:t xml:space="preserve"> if </w:t>
      </w:r>
      <w:r w:rsidR="006F7999">
        <w:t xml:space="preserve">financial </w:t>
      </w:r>
      <w:r w:rsidR="004510FE">
        <w:t>betterment</w:t>
      </w:r>
      <w:r w:rsidR="00ED2079">
        <w:t xml:space="preserve"> </w:t>
      </w:r>
      <w:r>
        <w:t>could be had</w:t>
      </w:r>
      <w:r w:rsidR="00ED2079">
        <w:t xml:space="preserve">, it would </w:t>
      </w:r>
      <w:r w:rsidR="006F7999">
        <w:t xml:space="preserve">undoubtedly </w:t>
      </w:r>
      <w:r w:rsidR="00ED2079">
        <w:t xml:space="preserve">be </w:t>
      </w:r>
      <w:r w:rsidR="004B094D">
        <w:t xml:space="preserve">an </w:t>
      </w:r>
      <w:r w:rsidR="00ED2079">
        <w:t>advantage</w:t>
      </w:r>
      <w:r>
        <w:t xml:space="preserve"> and motivator</w:t>
      </w:r>
      <w:r w:rsidR="00ED2079">
        <w:t xml:space="preserve">. </w:t>
      </w:r>
    </w:p>
    <w:p w:rsidR="00ED2079" w:rsidRDefault="00155E2C">
      <w:r>
        <w:t>G</w:t>
      </w:r>
      <w:r w:rsidR="00ED2079">
        <w:t xml:space="preserve">oing on crusade must have been the only way </w:t>
      </w:r>
      <w:r>
        <w:t>some</w:t>
      </w:r>
      <w:r w:rsidR="00ED2079">
        <w:t xml:space="preserve"> could see themselves getting a better life</w:t>
      </w:r>
      <w:r>
        <w:t>. The</w:t>
      </w:r>
      <w:r w:rsidR="006F7999">
        <w:t xml:space="preserve"> cost of going on crusade</w:t>
      </w:r>
      <w:r>
        <w:t>, however,</w:t>
      </w:r>
      <w:r w:rsidR="006F7999">
        <w:t xml:space="preserve"> was greater than the </w:t>
      </w:r>
      <w:r>
        <w:t xml:space="preserve">income </w:t>
      </w:r>
      <w:r w:rsidR="006F7999">
        <w:t>of most men</w:t>
      </w:r>
      <w:r>
        <w:t xml:space="preserve"> so</w:t>
      </w:r>
      <w:r w:rsidR="006F7999">
        <w:t xml:space="preserve"> they had to hope for financial support from the church and </w:t>
      </w:r>
      <w:r>
        <w:t>wealthier c</w:t>
      </w:r>
      <w:r w:rsidR="006F7999">
        <w:t>rusaders</w:t>
      </w:r>
      <w:r>
        <w:t xml:space="preserve"> for</w:t>
      </w:r>
      <w:r w:rsidR="006F7999">
        <w:t xml:space="preserve"> support</w:t>
      </w:r>
      <w:r>
        <w:t>.</w:t>
      </w:r>
      <w:r w:rsidR="00ED2079">
        <w:t xml:space="preserve"> </w:t>
      </w:r>
      <w:r w:rsidR="006F7999">
        <w:t xml:space="preserve">In twelve forty-eight </w:t>
      </w:r>
      <w:r w:rsidR="0071151A">
        <w:t>‘</w:t>
      </w:r>
      <w:r w:rsidR="006F7999">
        <w:t>the king of France set off for the Holy Land</w:t>
      </w:r>
      <w:r w:rsidR="0071151A">
        <w:t xml:space="preserve"> with a great company of counts and barons’ the church was eager to support this venture and </w:t>
      </w:r>
      <w:r>
        <w:t xml:space="preserve">requests for money were </w:t>
      </w:r>
      <w:r w:rsidR="0071151A">
        <w:t>made to church houses, in the Annals of Dunstable Priory it s</w:t>
      </w:r>
      <w:r>
        <w:t>ays</w:t>
      </w:r>
      <w:r w:rsidR="0071151A">
        <w:t xml:space="preserve"> ‘in the same year we gave ten marks to as help to the lord king’</w:t>
      </w:r>
      <w:r w:rsidR="0071151A">
        <w:rPr>
          <w:rStyle w:val="FootnoteReference"/>
        </w:rPr>
        <w:footnoteReference w:id="1"/>
      </w:r>
      <w:r w:rsidR="004B094D">
        <w:t xml:space="preserve">. Dunstable is far-flung from The Holy Land and </w:t>
      </w:r>
      <w:r w:rsidR="00001692">
        <w:t>France, so</w:t>
      </w:r>
      <w:r w:rsidR="004B094D">
        <w:t xml:space="preserve"> the king was fortunate </w:t>
      </w:r>
      <w:r w:rsidR="00001692">
        <w:t xml:space="preserve">to receive </w:t>
      </w:r>
      <w:r w:rsidR="004B094D">
        <w:t>their con</w:t>
      </w:r>
      <w:r w:rsidR="00001692">
        <w:t>tribution.</w:t>
      </w:r>
    </w:p>
    <w:p w:rsidR="002F1ED7" w:rsidRDefault="002F1ED7">
      <w:r>
        <w:t xml:space="preserve">In ten ninety-seven, ‘the leaders [of the second wave of the First Crusade] … were of princely rank’ and although Robert of Normandy may have </w:t>
      </w:r>
      <w:r w:rsidR="00001692">
        <w:t>motivated by</w:t>
      </w:r>
      <w:r>
        <w:t xml:space="preserve"> financial gain, he also invested heavily and ‘to assist his finances had mortgaged his duchy to his brother William for the sum of 6666 marks sterling’</w:t>
      </w:r>
      <w:r>
        <w:rPr>
          <w:rStyle w:val="FootnoteReference"/>
        </w:rPr>
        <w:footnoteReference w:id="2"/>
      </w:r>
      <w:r>
        <w:t xml:space="preserve"> with the use of all the sixes it maybe inferring that the mortgage was acting like the devil and the mortgage may not have been offered willingly to support the crusade</w:t>
      </w:r>
    </w:p>
    <w:p w:rsidR="00081635" w:rsidRDefault="00E332DA">
      <w:r>
        <w:t xml:space="preserve">Some people went on crusade in the hope of acquiring land or booty, improving their social status through </w:t>
      </w:r>
      <w:r w:rsidR="00893773">
        <w:t>valour</w:t>
      </w:r>
      <w:r w:rsidR="00001692">
        <w:t>,</w:t>
      </w:r>
      <w:r>
        <w:t xml:space="preserve"> trade or service to God or </w:t>
      </w:r>
      <w:r w:rsidR="00001692">
        <w:t>duty to</w:t>
      </w:r>
      <w:r w:rsidR="00ED2079">
        <w:t xml:space="preserve"> </w:t>
      </w:r>
      <w:r>
        <w:t xml:space="preserve">a </w:t>
      </w:r>
      <w:r w:rsidR="00001692">
        <w:t>noble</w:t>
      </w:r>
      <w:r>
        <w:t xml:space="preserve">, </w:t>
      </w:r>
      <w:r w:rsidR="00081635">
        <w:t xml:space="preserve">but </w:t>
      </w:r>
      <w:r w:rsidR="00893773">
        <w:t>th</w:t>
      </w:r>
      <w:r w:rsidR="00001692">
        <w:t>ose</w:t>
      </w:r>
      <w:r w:rsidR="00893773">
        <w:t xml:space="preserve"> who </w:t>
      </w:r>
      <w:r w:rsidR="00ED2079">
        <w:t>gained</w:t>
      </w:r>
      <w:r w:rsidR="00893773">
        <w:t xml:space="preserve"> </w:t>
      </w:r>
      <w:r w:rsidR="00001692">
        <w:t xml:space="preserve">economically </w:t>
      </w:r>
      <w:r w:rsidR="00893773">
        <w:t xml:space="preserve">would have been the minority. Disease, </w:t>
      </w:r>
      <w:r w:rsidR="001E5AAC">
        <w:t xml:space="preserve">starvation, </w:t>
      </w:r>
      <w:r w:rsidR="00893773">
        <w:t>death and maiming</w:t>
      </w:r>
      <w:r w:rsidR="00081635">
        <w:rPr>
          <w:rStyle w:val="FootnoteReference"/>
        </w:rPr>
        <w:footnoteReference w:id="3"/>
      </w:r>
      <w:r w:rsidR="00893773">
        <w:t xml:space="preserve"> </w:t>
      </w:r>
      <w:r w:rsidR="00001692">
        <w:t>were problems</w:t>
      </w:r>
      <w:r w:rsidR="00ED2079">
        <w:t xml:space="preserve"> but if life was bad enough the risk of death</w:t>
      </w:r>
      <w:r w:rsidR="00081635">
        <w:t>,</w:t>
      </w:r>
      <w:r w:rsidR="00ED2079">
        <w:t xml:space="preserve"> may have seemed to be </w:t>
      </w:r>
      <w:r w:rsidR="004510FE">
        <w:t>worthwhile,</w:t>
      </w:r>
      <w:r w:rsidR="00ED2079">
        <w:t xml:space="preserve"> as </w:t>
      </w:r>
      <w:r w:rsidR="00001692">
        <w:t>participating</w:t>
      </w:r>
      <w:r w:rsidR="00ED2079">
        <w:t xml:space="preserve"> in crusade</w:t>
      </w:r>
      <w:r w:rsidR="00001692">
        <w:t>s</w:t>
      </w:r>
      <w:r w:rsidR="00ED2079">
        <w:t xml:space="preserve"> was guarantee of heaven</w:t>
      </w:r>
      <w:r w:rsidR="00081635">
        <w:t xml:space="preserve"> and for most</w:t>
      </w:r>
      <w:r w:rsidR="00001692">
        <w:t>,</w:t>
      </w:r>
      <w:r w:rsidR="00081635">
        <w:t xml:space="preserve"> not a </w:t>
      </w:r>
      <w:r w:rsidR="00001692">
        <w:t xml:space="preserve">guarantee of </w:t>
      </w:r>
      <w:r w:rsidR="00081635">
        <w:t xml:space="preserve">economic reward. </w:t>
      </w:r>
    </w:p>
    <w:p w:rsidR="00F367B9" w:rsidRDefault="00001692">
      <w:r>
        <w:t xml:space="preserve">In twelve forty-eight, </w:t>
      </w:r>
      <w:r w:rsidR="00A74222">
        <w:t xml:space="preserve">Louis IX of France is documented to spend </w:t>
      </w:r>
      <w:r w:rsidR="00F367B9">
        <w:t>more than</w:t>
      </w:r>
      <w:r w:rsidR="00A74222">
        <w:t xml:space="preserve"> six times his annual income on </w:t>
      </w:r>
      <w:r w:rsidR="00F367B9">
        <w:t>crusad</w:t>
      </w:r>
      <w:r>
        <w:t>ing</w:t>
      </w:r>
      <w:r w:rsidR="00F367B9">
        <w:t>. He also subsidised over half the people who went with them: Louis agreed contracts of service and loans</w:t>
      </w:r>
      <w:r>
        <w:t xml:space="preserve"> and</w:t>
      </w:r>
      <w:r w:rsidR="00F367B9">
        <w:t xml:space="preserve"> a new port was built for embarkation at </w:t>
      </w:r>
      <w:proofErr w:type="spellStart"/>
      <w:r w:rsidR="00F367B9" w:rsidRPr="00F367B9">
        <w:rPr>
          <w:i/>
        </w:rPr>
        <w:t>Aigues</w:t>
      </w:r>
      <w:proofErr w:type="spellEnd"/>
      <w:r w:rsidR="00F367B9" w:rsidRPr="00F367B9">
        <w:rPr>
          <w:i/>
        </w:rPr>
        <w:t xml:space="preserve"> </w:t>
      </w:r>
      <w:proofErr w:type="spellStart"/>
      <w:r w:rsidR="00F367B9" w:rsidRPr="00F367B9">
        <w:rPr>
          <w:i/>
        </w:rPr>
        <w:t>Mortes</w:t>
      </w:r>
      <w:proofErr w:type="spellEnd"/>
      <w:r w:rsidR="00F367B9">
        <w:rPr>
          <w:i/>
        </w:rPr>
        <w:t xml:space="preserve"> </w:t>
      </w:r>
      <w:r w:rsidR="00F367B9" w:rsidRPr="00F367B9">
        <w:t xml:space="preserve">[which </w:t>
      </w:r>
      <w:r w:rsidR="00F367B9" w:rsidRPr="00F367B9">
        <w:lastRenderedPageBreak/>
        <w:t>translates as Dead Acute]</w:t>
      </w:r>
      <w:r>
        <w:t>. With the then</w:t>
      </w:r>
      <w:r w:rsidR="00F367B9">
        <w:t xml:space="preserve"> political system in France, nobles and church paid no taxes</w:t>
      </w:r>
      <w:r>
        <w:t xml:space="preserve"> so</w:t>
      </w:r>
      <w:r w:rsidR="00F367B9">
        <w:t xml:space="preserve"> funds would have been </w:t>
      </w:r>
      <w:r>
        <w:t>raised</w:t>
      </w:r>
      <w:r w:rsidR="00F367B9">
        <w:t xml:space="preserve"> </w:t>
      </w:r>
      <w:r>
        <w:t>by</w:t>
      </w:r>
      <w:r w:rsidR="00F367B9">
        <w:t xml:space="preserve"> tax</w:t>
      </w:r>
      <w:r>
        <w:t xml:space="preserve">ation on </w:t>
      </w:r>
      <w:r w:rsidR="00F367B9">
        <w:t>the third estate, serfs, peasant, workers, tradesmen and merchants</w:t>
      </w:r>
      <w:r w:rsidR="00AB1D1B">
        <w:t>. This</w:t>
      </w:r>
      <w:r>
        <w:t xml:space="preserve"> </w:t>
      </w:r>
      <w:r w:rsidR="00AB1D1B">
        <w:t xml:space="preserve">raised concern from the people of the French </w:t>
      </w:r>
      <w:r>
        <w:t xml:space="preserve">Third </w:t>
      </w:r>
      <w:r w:rsidR="00AB1D1B">
        <w:t xml:space="preserve">Estate </w:t>
      </w:r>
      <w:r>
        <w:t>and</w:t>
      </w:r>
      <w:r w:rsidR="00F367B9">
        <w:t xml:space="preserve"> ‘finance was always a constant source of worry to all crusaders at all social levels’</w:t>
      </w:r>
      <w:r w:rsidR="00F367B9">
        <w:rPr>
          <w:rStyle w:val="FootnoteReference"/>
        </w:rPr>
        <w:footnoteReference w:id="4"/>
      </w:r>
      <w:r w:rsidR="00AB1D1B">
        <w:t>.</w:t>
      </w:r>
      <w:r w:rsidR="002848CC">
        <w:t xml:space="preserve"> </w:t>
      </w:r>
      <w:r>
        <w:t>U</w:t>
      </w:r>
      <w:r w:rsidR="002848CC" w:rsidRPr="003A44FA">
        <w:t xml:space="preserve">nless Louis was expecting to achieve economic reward from looting, taking land or taxes generated from the new port, </w:t>
      </w:r>
      <w:r>
        <w:t>his</w:t>
      </w:r>
      <w:r w:rsidR="002848CC" w:rsidRPr="003A44FA">
        <w:t xml:space="preserve"> likely his motivation for crusade may have been religio</w:t>
      </w:r>
      <w:r>
        <w:t>n</w:t>
      </w:r>
      <w:r w:rsidR="002848CC" w:rsidRPr="003A44FA">
        <w:t xml:space="preserve">, adventure, </w:t>
      </w:r>
      <w:r>
        <w:t>improved</w:t>
      </w:r>
      <w:r w:rsidR="002848CC" w:rsidRPr="003A44FA">
        <w:t xml:space="preserve"> </w:t>
      </w:r>
      <w:r>
        <w:t>reputation</w:t>
      </w:r>
      <w:r w:rsidR="002848CC" w:rsidRPr="003A44FA">
        <w:t xml:space="preserve"> or the want for war.</w:t>
      </w:r>
    </w:p>
    <w:p w:rsidR="002848CC" w:rsidRDefault="00074B43">
      <w:r>
        <w:t>I</w:t>
      </w:r>
      <w:r w:rsidR="00AB1D1B" w:rsidRPr="00AB1D1B">
        <w:t xml:space="preserve">t was of financial advantage to trading cities and ports </w:t>
      </w:r>
      <w:r>
        <w:t>for t</w:t>
      </w:r>
      <w:r w:rsidR="00AB1D1B" w:rsidRPr="00AB1D1B">
        <w:t xml:space="preserve">he Holy Land to be open </w:t>
      </w:r>
      <w:r>
        <w:t xml:space="preserve">for business </w:t>
      </w:r>
      <w:r w:rsidR="00AB1D1B" w:rsidRPr="00AB1D1B">
        <w:t>and cities</w:t>
      </w:r>
      <w:r w:rsidR="00AB1D1B">
        <w:t>,</w:t>
      </w:r>
      <w:r w:rsidR="00AB1D1B" w:rsidRPr="00AB1D1B">
        <w:t xml:space="preserve"> like Venice</w:t>
      </w:r>
      <w:r w:rsidR="00AB1D1B">
        <w:t>,</w:t>
      </w:r>
      <w:r w:rsidR="00AB1D1B" w:rsidRPr="00AB1D1B">
        <w:t xml:space="preserve"> would encourage participation on crusades </w:t>
      </w:r>
      <w:r>
        <w:t>for</w:t>
      </w:r>
      <w:r w:rsidR="00AB1D1B" w:rsidRPr="00AB1D1B">
        <w:t xml:space="preserve"> their own</w:t>
      </w:r>
      <w:r w:rsidR="002848CC">
        <w:t xml:space="preserve"> economic gain</w:t>
      </w:r>
      <w:r w:rsidR="00AB1D1B">
        <w:rPr>
          <w:rStyle w:val="FootnoteReference"/>
        </w:rPr>
        <w:footnoteReference w:id="5"/>
      </w:r>
      <w:r w:rsidR="00AB1D1B">
        <w:t>. Goods, service and visitors generated income and ‘c</w:t>
      </w:r>
      <w:r w:rsidR="00A74222">
        <w:t>ity fraternities and guilds made money available for the crusade participation of their members</w:t>
      </w:r>
      <w:r w:rsidR="00AB1D1B">
        <w:t>’</w:t>
      </w:r>
      <w:r w:rsidR="002848CC">
        <w:rPr>
          <w:rStyle w:val="FootnoteReference"/>
        </w:rPr>
        <w:footnoteReference w:id="6"/>
      </w:r>
      <w:r>
        <w:t xml:space="preserve">. Men also </w:t>
      </w:r>
      <w:r w:rsidR="00081635">
        <w:t xml:space="preserve">looked to their family for support and if </w:t>
      </w:r>
      <w:r>
        <w:t>enough was not forthcoming,</w:t>
      </w:r>
      <w:r w:rsidR="00081635">
        <w:t xml:space="preserve"> they turned to money lenders so in </w:t>
      </w:r>
      <w:r w:rsidR="00081635" w:rsidRPr="005F4AC6">
        <w:t xml:space="preserve">fact, it  was some of the people who remained at home </w:t>
      </w:r>
      <w:r>
        <w:t>who</w:t>
      </w:r>
      <w:r w:rsidR="00081635" w:rsidRPr="005F4AC6">
        <w:t xml:space="preserve"> reaped the economic rewards</w:t>
      </w:r>
      <w:r w:rsidR="00A74222" w:rsidRPr="005F4AC6">
        <w:t>.</w:t>
      </w:r>
      <w:r w:rsidR="00AB1D1B" w:rsidRPr="005F4AC6">
        <w:t xml:space="preserve"> </w:t>
      </w:r>
    </w:p>
    <w:p w:rsidR="005F4AC6" w:rsidRPr="005F4AC6" w:rsidRDefault="00074B43">
      <w:r>
        <w:t xml:space="preserve">in the eleventh century, </w:t>
      </w:r>
      <w:r w:rsidR="005F4AC6">
        <w:t>an economic shift began as feudalism faded</w:t>
      </w:r>
      <w:r>
        <w:t xml:space="preserve"> and</w:t>
      </w:r>
      <w:r w:rsidR="005F4AC6">
        <w:t xml:space="preserve"> a ‘cash economy replaced the older economy’ based on provision of services. Debt </w:t>
      </w:r>
      <w:r>
        <w:t>increased,</w:t>
      </w:r>
      <w:r w:rsidR="005F4AC6">
        <w:t xml:space="preserve"> and money lenders enjoy</w:t>
      </w:r>
      <w:r>
        <w:t>ed</w:t>
      </w:r>
      <w:r w:rsidR="005F4AC6">
        <w:t xml:space="preserve"> the reward</w:t>
      </w:r>
      <w:r>
        <w:t>s</w:t>
      </w:r>
      <w:r w:rsidR="005F4AC6">
        <w:t>. The Jews were protect</w:t>
      </w:r>
      <w:r>
        <w:t>ed</w:t>
      </w:r>
      <w:r w:rsidR="005F4AC6">
        <w:t xml:space="preserve"> by kings as their services were needed by all levels </w:t>
      </w:r>
      <w:r>
        <w:t>of</w:t>
      </w:r>
      <w:r w:rsidR="005F4AC6">
        <w:t xml:space="preserve"> society. When security was not available the</w:t>
      </w:r>
      <w:r>
        <w:t xml:space="preserve"> Jews</w:t>
      </w:r>
      <w:r w:rsidR="005F4AC6">
        <w:t xml:space="preserve"> ‘charged  high interest rates and extracted exorbitant profits’ </w:t>
      </w:r>
      <w:r w:rsidR="00B46590">
        <w:t xml:space="preserve">and </w:t>
      </w:r>
      <w:r w:rsidR="00114F70">
        <w:t>‘their unpopularity grew throughout the eleventh century’. It was expensive to equip for a crusade and with</w:t>
      </w:r>
      <w:r>
        <w:t>out</w:t>
      </w:r>
      <w:r w:rsidR="00114F70">
        <w:t xml:space="preserve"> land, unsecured money </w:t>
      </w:r>
      <w:r>
        <w:t xml:space="preserve">was borrowed </w:t>
      </w:r>
      <w:r w:rsidR="00114F70">
        <w:t xml:space="preserve">from Jews and </w:t>
      </w:r>
      <w:r>
        <w:t xml:space="preserve">even though this </w:t>
      </w:r>
      <w:proofErr w:type="gramStart"/>
      <w:r>
        <w:t>was considered</w:t>
      </w:r>
      <w:r w:rsidR="00114F70">
        <w:t xml:space="preserve"> to be</w:t>
      </w:r>
      <w:proofErr w:type="gramEnd"/>
      <w:r w:rsidR="00114F70">
        <w:t xml:space="preserve"> </w:t>
      </w:r>
      <w:r>
        <w:t>unfair exchange</w:t>
      </w:r>
      <w:r w:rsidR="00114F70">
        <w:t xml:space="preserve"> </w:t>
      </w:r>
      <w:r>
        <w:t>for the</w:t>
      </w:r>
      <w:r w:rsidR="00114F70">
        <w:t xml:space="preserve"> fight for Christendom</w:t>
      </w:r>
      <w:r>
        <w:t>. I</w:t>
      </w:r>
      <w:r w:rsidR="00114F70">
        <w:t xml:space="preserve">t </w:t>
      </w:r>
      <w:proofErr w:type="gramStart"/>
      <w:r w:rsidR="00114F70">
        <w:t>was seen as</w:t>
      </w:r>
      <w:proofErr w:type="gramEnd"/>
      <w:r w:rsidR="00114F70">
        <w:t xml:space="preserve"> falling ‘into the clutches of …of the race that crucified Christ’</w:t>
      </w:r>
      <w:r w:rsidR="00114F70">
        <w:rPr>
          <w:rStyle w:val="FootnoteReference"/>
        </w:rPr>
        <w:footnoteReference w:id="7"/>
      </w:r>
      <w:r w:rsidR="00114F70">
        <w:t>. The Jew</w:t>
      </w:r>
      <w:r>
        <w:t>s</w:t>
      </w:r>
      <w:r w:rsidR="00114F70">
        <w:t xml:space="preserve"> contribut</w:t>
      </w:r>
      <w:r>
        <w:t xml:space="preserve">ed </w:t>
      </w:r>
      <w:r w:rsidR="00114F70">
        <w:t>to their own expulsion and slaughter due the unpopularity of their actions</w:t>
      </w:r>
      <w:r>
        <w:t>. E</w:t>
      </w:r>
      <w:r w:rsidR="00114F70">
        <w:t xml:space="preserve">conomic reward for </w:t>
      </w:r>
      <w:r>
        <w:t xml:space="preserve">Jews </w:t>
      </w:r>
      <w:r w:rsidR="002F327D">
        <w:t xml:space="preserve">was an important factor in </w:t>
      </w:r>
      <w:r w:rsidR="00114F70">
        <w:t>supporting the c</w:t>
      </w:r>
      <w:r w:rsidR="002F327D">
        <w:t>r</w:t>
      </w:r>
      <w:r w:rsidR="00114F70">
        <w:t xml:space="preserve">usaders </w:t>
      </w:r>
      <w:r w:rsidR="002F327D">
        <w:t>but one they lived to regret.</w:t>
      </w:r>
    </w:p>
    <w:p w:rsidR="002848CC" w:rsidRPr="009509CB" w:rsidRDefault="002F327D">
      <w:pPr>
        <w:rPr>
          <w:color w:val="4472C4" w:themeColor="accent1"/>
        </w:rPr>
      </w:pPr>
      <w:r>
        <w:t>On examination of</w:t>
      </w:r>
      <w:r w:rsidR="007B7126">
        <w:t xml:space="preserve"> economic reward motivat</w:t>
      </w:r>
      <w:r w:rsidR="00074B43">
        <w:t>ing</w:t>
      </w:r>
      <w:r w:rsidR="007B7126">
        <w:t xml:space="preserve"> the church to attend, </w:t>
      </w:r>
      <w:r w:rsidR="005F4AC6">
        <w:t>encourage</w:t>
      </w:r>
      <w:r w:rsidR="007B7126">
        <w:t xml:space="preserve"> and support crusades, the </w:t>
      </w:r>
      <w:r w:rsidR="002848CC" w:rsidRPr="002848CC">
        <w:t>Knight</w:t>
      </w:r>
      <w:r w:rsidR="007B7126">
        <w:t>s</w:t>
      </w:r>
      <w:r w:rsidR="002848CC" w:rsidRPr="002848CC">
        <w:t xml:space="preserve"> Templar became money lenders</w:t>
      </w:r>
      <w:r w:rsidR="002848CC">
        <w:t xml:space="preserve"> for crusading purposes, </w:t>
      </w:r>
      <w:r w:rsidR="007B7126">
        <w:t>‘</w:t>
      </w:r>
      <w:r w:rsidR="002848CC">
        <w:t>supplying King Louis IX</w:t>
      </w:r>
      <w:r w:rsidR="007B7126">
        <w:t xml:space="preserve"> with his ransom money after he was captured by Muslims’ at Damietta in twelve fifty. ‘During the third crusade, they purchased the island of Cyprus from Richard I</w:t>
      </w:r>
      <w:r w:rsidR="00074B43">
        <w:t>,</w:t>
      </w:r>
      <w:r w:rsidR="007B7126">
        <w:t xml:space="preserve"> providing him with much-needed cash’ for his army.</w:t>
      </w:r>
      <w:r w:rsidR="007B7126">
        <w:rPr>
          <w:rStyle w:val="FootnoteReference"/>
        </w:rPr>
        <w:footnoteReference w:id="8"/>
      </w:r>
      <w:r w:rsidR="007B7126">
        <w:t xml:space="preserve"> So </w:t>
      </w:r>
      <w:r w:rsidR="00074B43">
        <w:t xml:space="preserve">for these </w:t>
      </w:r>
      <w:r w:rsidR="007B7126">
        <w:t>Knights of God, in crusading their motivation was</w:t>
      </w:r>
      <w:r w:rsidR="00074B43">
        <w:t xml:space="preserve"> </w:t>
      </w:r>
      <w:r w:rsidR="007B7126">
        <w:t>religious</w:t>
      </w:r>
      <w:r w:rsidR="00074B43">
        <w:t xml:space="preserve">, </w:t>
      </w:r>
      <w:r w:rsidR="007B7126">
        <w:t xml:space="preserve">warring </w:t>
      </w:r>
      <w:r w:rsidR="00B41A48">
        <w:t>and they</w:t>
      </w:r>
      <w:r w:rsidR="007B7126">
        <w:t xml:space="preserve"> used the crusades to raise money to support the church and their organisation</w:t>
      </w:r>
      <w:r w:rsidR="00B41A48">
        <w:t xml:space="preserve"> and e</w:t>
      </w:r>
      <w:r w:rsidR="007B7126" w:rsidRPr="003A44FA">
        <w:t>conomic reward was a motivation for encouraging and attending crusades</w:t>
      </w:r>
      <w:r w:rsidR="00B41A48">
        <w:t>,</w:t>
      </w:r>
      <w:r w:rsidR="007B7126" w:rsidRPr="003A44FA">
        <w:t xml:space="preserve"> as without money their organisation would </w:t>
      </w:r>
      <w:r w:rsidR="003A44FA">
        <w:t>not continue</w:t>
      </w:r>
      <w:r w:rsidR="00B41A48">
        <w:t xml:space="preserve"> and Vatican coffers would reduce</w:t>
      </w:r>
      <w:r w:rsidR="007B7126" w:rsidRPr="003A44FA">
        <w:t>.</w:t>
      </w:r>
      <w:r w:rsidR="007B7126" w:rsidRPr="003A44FA">
        <w:rPr>
          <w:color w:val="4472C4" w:themeColor="accent1"/>
        </w:rPr>
        <w:t xml:space="preserve"> </w:t>
      </w:r>
    </w:p>
    <w:p w:rsidR="00081635" w:rsidRDefault="00043E15">
      <w:r>
        <w:t>To help economically, ‘c</w:t>
      </w:r>
      <w:r w:rsidR="00081635">
        <w:t>ontracts for crusade service were also employed, the lord paying for the service of knight</w:t>
      </w:r>
      <w:r w:rsidR="00B41A48">
        <w:t>s</w:t>
      </w:r>
      <w:r w:rsidR="00081635">
        <w:t xml:space="preserve"> on campaign, thus alleviating </w:t>
      </w:r>
      <w:r>
        <w:t>their</w:t>
      </w:r>
      <w:r w:rsidR="00081635">
        <w:t xml:space="preserve"> financial worries, though certainly not solving them outright</w:t>
      </w:r>
      <w:r>
        <w:t>’</w:t>
      </w:r>
      <w:r>
        <w:rPr>
          <w:rStyle w:val="FootnoteReference"/>
        </w:rPr>
        <w:footnoteReference w:id="9"/>
      </w:r>
      <w:r w:rsidR="00081635">
        <w:t xml:space="preserve">. This could have provided the basic funding needed and perhaps if a knight was in debt, with </w:t>
      </w:r>
      <w:r w:rsidR="00B41A48">
        <w:t>his</w:t>
      </w:r>
      <w:r w:rsidR="00081635">
        <w:t xml:space="preserve"> debt being set aside while he was on crusade, this could have been </w:t>
      </w:r>
      <w:r>
        <w:t>enough</w:t>
      </w:r>
      <w:r w:rsidR="00081635">
        <w:t xml:space="preserve"> </w:t>
      </w:r>
      <w:r>
        <w:t xml:space="preserve">of an economic reward to encourage him </w:t>
      </w:r>
      <w:r w:rsidR="00B41A48">
        <w:t>abroad</w:t>
      </w:r>
      <w:r>
        <w:t>.</w:t>
      </w:r>
    </w:p>
    <w:p w:rsidR="004510FE" w:rsidRDefault="00B41A48">
      <w:r>
        <w:t>Economic</w:t>
      </w:r>
      <w:r w:rsidR="00043E15">
        <w:t xml:space="preserve"> reward was </w:t>
      </w:r>
      <w:r>
        <w:t xml:space="preserve">not </w:t>
      </w:r>
      <w:r w:rsidR="00043E15">
        <w:t xml:space="preserve">the motivator for sick </w:t>
      </w:r>
      <w:r w:rsidR="001E5AAC">
        <w:t xml:space="preserve">people </w:t>
      </w:r>
      <w:r w:rsidR="00043E15">
        <w:t xml:space="preserve">to go </w:t>
      </w:r>
      <w:r w:rsidR="001E5AAC">
        <w:t>on crusade</w:t>
      </w:r>
      <w:r>
        <w:t>, they</w:t>
      </w:r>
      <w:r w:rsidR="005A3423">
        <w:t xml:space="preserve"> join a crusade as a pilgrimage </w:t>
      </w:r>
      <w:r>
        <w:t xml:space="preserve">and </w:t>
      </w:r>
      <w:r w:rsidR="005A3423">
        <w:t>hope</w:t>
      </w:r>
      <w:r>
        <w:t>d</w:t>
      </w:r>
      <w:r w:rsidR="005A3423">
        <w:t xml:space="preserve"> on reaching the holy destination </w:t>
      </w:r>
      <w:r>
        <w:t>for</w:t>
      </w:r>
      <w:r w:rsidR="005A3423">
        <w:t xml:space="preserve"> miracle </w:t>
      </w:r>
      <w:r>
        <w:t>to heal them but a</w:t>
      </w:r>
      <w:r w:rsidR="005A3423">
        <w:t xml:space="preserve"> </w:t>
      </w:r>
      <w:r w:rsidR="00043E15">
        <w:t>thief</w:t>
      </w:r>
      <w:r w:rsidR="005A3423">
        <w:t xml:space="preserve"> </w:t>
      </w:r>
      <w:r w:rsidR="00ED2079">
        <w:t>might</w:t>
      </w:r>
      <w:r w:rsidR="005A3423">
        <w:t xml:space="preserve"> go </w:t>
      </w:r>
      <w:r w:rsidR="005A3423">
        <w:lastRenderedPageBreak/>
        <w:t xml:space="preserve">on crusade to be absolved of </w:t>
      </w:r>
      <w:r w:rsidR="00043E15">
        <w:t>his</w:t>
      </w:r>
      <w:r w:rsidR="005A3423">
        <w:t xml:space="preserve"> crimes</w:t>
      </w:r>
      <w:r>
        <w:t xml:space="preserve">, </w:t>
      </w:r>
      <w:r w:rsidR="00ED2079">
        <w:t>run away from punishment</w:t>
      </w:r>
      <w:r w:rsidR="00043E15">
        <w:t xml:space="preserve"> or his intention may have been </w:t>
      </w:r>
      <w:r>
        <w:t>for</w:t>
      </w:r>
      <w:r w:rsidR="00043E15">
        <w:t xml:space="preserve"> economic rewards by stealing either from pilgrims or from the people </w:t>
      </w:r>
      <w:r>
        <w:t>resident</w:t>
      </w:r>
      <w:r w:rsidR="00043E15">
        <w:t xml:space="preserve"> on his route. </w:t>
      </w:r>
      <w:r>
        <w:t>A</w:t>
      </w:r>
      <w:r w:rsidR="001E5AAC">
        <w:t xml:space="preserve"> woman might go on crusade to escape her life of drudgery</w:t>
      </w:r>
      <w:r w:rsidR="00ED2079">
        <w:t xml:space="preserve"> where </w:t>
      </w:r>
      <w:r>
        <w:t>t</w:t>
      </w:r>
      <w:r w:rsidR="00ED2079">
        <w:t xml:space="preserve">he male family </w:t>
      </w:r>
      <w:r>
        <w:t xml:space="preserve">members </w:t>
      </w:r>
      <w:r w:rsidR="00ED2079">
        <w:t>dominated every aspect of her life</w:t>
      </w:r>
      <w:r>
        <w:t xml:space="preserve"> and may </w:t>
      </w:r>
      <w:r w:rsidR="009D42F6">
        <w:t>reduce</w:t>
      </w:r>
      <w:r>
        <w:t xml:space="preserve"> her</w:t>
      </w:r>
      <w:r w:rsidR="00ED2079">
        <w:t xml:space="preserve"> to </w:t>
      </w:r>
      <w:r>
        <w:t>be</w:t>
      </w:r>
      <w:r w:rsidR="00ED2079">
        <w:t xml:space="preserve"> </w:t>
      </w:r>
      <w:r>
        <w:t xml:space="preserve">a </w:t>
      </w:r>
      <w:r w:rsidR="00ED2079">
        <w:t xml:space="preserve">servant to </w:t>
      </w:r>
      <w:r w:rsidR="009D42F6">
        <w:t>the</w:t>
      </w:r>
      <w:r w:rsidR="00ED2079">
        <w:t xml:space="preserve"> famil</w:t>
      </w:r>
      <w:r>
        <w:t>y</w:t>
      </w:r>
      <w:r w:rsidR="00043E15">
        <w:t xml:space="preserve">; </w:t>
      </w:r>
      <w:r>
        <w:t>Her only hope of</w:t>
      </w:r>
      <w:r w:rsidR="00043E15">
        <w:t xml:space="preserve"> economic reward being a motivating factor </w:t>
      </w:r>
      <w:r>
        <w:t xml:space="preserve">was the hope </w:t>
      </w:r>
      <w:r w:rsidR="00043E15">
        <w:t>to meet and marry a rich man along the way.</w:t>
      </w:r>
      <w:r w:rsidR="00A74222">
        <w:t xml:space="preserve"> </w:t>
      </w:r>
      <w:r>
        <w:t>These examples</w:t>
      </w:r>
      <w:r w:rsidR="00A74222">
        <w:t xml:space="preserve"> show</w:t>
      </w:r>
      <w:r>
        <w:t xml:space="preserve"> some e</w:t>
      </w:r>
      <w:r w:rsidR="00A74222">
        <w:t>conomic reward</w:t>
      </w:r>
      <w:r>
        <w:t xml:space="preserve"> as </w:t>
      </w:r>
      <w:r w:rsidR="00A74222">
        <w:t>motivators for going on crusade.</w:t>
      </w:r>
    </w:p>
    <w:p w:rsidR="00B41A48" w:rsidRDefault="00B41A48" w:rsidP="00044DB4">
      <w:r>
        <w:t>There could be</w:t>
      </w:r>
      <w:r w:rsidR="00A74222">
        <w:t xml:space="preserve"> an element of financial motivation for a</w:t>
      </w:r>
      <w:r w:rsidR="009D42F6">
        <w:t xml:space="preserve"> </w:t>
      </w:r>
      <w:r w:rsidR="001E5AAC">
        <w:t xml:space="preserve">child </w:t>
      </w:r>
      <w:r>
        <w:t>to join a crusade r</w:t>
      </w:r>
    </w:p>
    <w:p w:rsidR="00A74222" w:rsidRDefault="00B41A48" w:rsidP="00044DB4">
      <w:r>
        <w:t>for</w:t>
      </w:r>
      <w:r w:rsidR="001E5AAC">
        <w:t xml:space="preserve"> adventure</w:t>
      </w:r>
      <w:r w:rsidR="00A74222">
        <w:t>, thoughts of gaining extreme wealth</w:t>
      </w:r>
      <w:r w:rsidR="001E5AAC">
        <w:t xml:space="preserve"> </w:t>
      </w:r>
      <w:r w:rsidR="009D42F6">
        <w:t xml:space="preserve">and a dream of seeing the world, </w:t>
      </w:r>
      <w:r>
        <w:t xml:space="preserve">to </w:t>
      </w:r>
      <w:r w:rsidR="00A74222">
        <w:t xml:space="preserve">access </w:t>
      </w:r>
      <w:r w:rsidR="009D42F6">
        <w:t>education</w:t>
      </w:r>
      <w:r>
        <w:t xml:space="preserve">, </w:t>
      </w:r>
      <w:r w:rsidR="009D42F6">
        <w:t>learn</w:t>
      </w:r>
      <w:r>
        <w:t xml:space="preserve"> </w:t>
      </w:r>
      <w:r w:rsidR="009D42F6">
        <w:t xml:space="preserve">new skills and </w:t>
      </w:r>
      <w:r w:rsidR="009A4239">
        <w:t>gain</w:t>
      </w:r>
      <w:r w:rsidR="009D42F6">
        <w:t xml:space="preserve"> a better life than his parents could </w:t>
      </w:r>
      <w:r w:rsidR="009A4239">
        <w:t>give</w:t>
      </w:r>
      <w:r w:rsidR="009D42F6">
        <w:t xml:space="preserve"> him. </w:t>
      </w:r>
      <w:r w:rsidR="004510FE">
        <w:t xml:space="preserve">A debtor may </w:t>
      </w:r>
      <w:r w:rsidR="00A74222">
        <w:t xml:space="preserve">be financially motivated to go crusading </w:t>
      </w:r>
      <w:r w:rsidR="004510FE">
        <w:t xml:space="preserve">to escape debts </w:t>
      </w:r>
      <w:r w:rsidR="009A4239">
        <w:t>because</w:t>
      </w:r>
      <w:r w:rsidR="004510FE">
        <w:t xml:space="preserve"> debts were lifted when pilgrimages supported by a papal bull, were undertaken.  </w:t>
      </w:r>
      <w:r w:rsidR="009A4239">
        <w:t>The younger sons of nobles</w:t>
      </w:r>
      <w:r w:rsidR="009D42F6">
        <w:t xml:space="preserve"> would not </w:t>
      </w:r>
      <w:r w:rsidR="009A4239">
        <w:t>have</w:t>
      </w:r>
      <w:r w:rsidR="009D42F6">
        <w:t xml:space="preserve"> family land and wealth, </w:t>
      </w:r>
      <w:r w:rsidR="009A4239">
        <w:t>they would</w:t>
      </w:r>
      <w:r w:rsidR="009D42F6">
        <w:t xml:space="preserve"> train as a knight and the prepare for in </w:t>
      </w:r>
      <w:r w:rsidR="009A4239">
        <w:t xml:space="preserve">a </w:t>
      </w:r>
      <w:r w:rsidR="009D42F6">
        <w:t xml:space="preserve">life </w:t>
      </w:r>
      <w:r w:rsidR="009A4239">
        <w:t>of fighting</w:t>
      </w:r>
      <w:r w:rsidR="009D42F6">
        <w:t xml:space="preserve">. </w:t>
      </w:r>
      <w:r w:rsidR="009A4239">
        <w:t>They had</w:t>
      </w:r>
      <w:r w:rsidR="009D42F6">
        <w:t xml:space="preserve"> prospects as a knight</w:t>
      </w:r>
      <w:r w:rsidR="009A4239">
        <w:t xml:space="preserve"> and, on</w:t>
      </w:r>
      <w:r w:rsidR="009D42F6">
        <w:t xml:space="preserve"> crusade</w:t>
      </w:r>
      <w:r w:rsidR="009A4239">
        <w:t xml:space="preserve">, </w:t>
      </w:r>
      <w:r w:rsidR="009D42F6">
        <w:t xml:space="preserve">could prove </w:t>
      </w:r>
      <w:r w:rsidR="009A4239">
        <w:t xml:space="preserve">themselves </w:t>
      </w:r>
      <w:r w:rsidR="009D42F6">
        <w:t xml:space="preserve">and gain recognition and reward in society. </w:t>
      </w:r>
      <w:r w:rsidR="009A4239">
        <w:t xml:space="preserve">The </w:t>
      </w:r>
      <w:r w:rsidR="009D42F6">
        <w:t xml:space="preserve"> idea of making a name and establish</w:t>
      </w:r>
      <w:r w:rsidR="004510FE">
        <w:t>ing</w:t>
      </w:r>
      <w:r w:rsidR="009D42F6">
        <w:t xml:space="preserve"> a better future would be enough for </w:t>
      </w:r>
      <w:r w:rsidR="009A4239">
        <w:t>them</w:t>
      </w:r>
      <w:r w:rsidR="009D42F6">
        <w:t xml:space="preserve"> to risk losing </w:t>
      </w:r>
      <w:r w:rsidR="009A4239">
        <w:t>their</w:t>
      </w:r>
      <w:r w:rsidR="009D42F6">
        <w:t xml:space="preserve"> life</w:t>
      </w:r>
      <w:r w:rsidR="00044DB4">
        <w:t>,</w:t>
      </w:r>
      <w:r w:rsidR="009D42F6">
        <w:t xml:space="preserve"> as after all by going on crusade the gates to the kingdom of heaven would be opened to him. </w:t>
      </w:r>
      <w:r w:rsidR="00A74222">
        <w:t>These are direct examples of those who may have found the thought of the economic rewards of crusading irresistible.</w:t>
      </w:r>
    </w:p>
    <w:p w:rsidR="00044DB4" w:rsidRDefault="009A4239" w:rsidP="00044DB4">
      <w:r>
        <w:t>I</w:t>
      </w:r>
      <w:r w:rsidR="00044DB4">
        <w:t xml:space="preserve">n ten ninety-five, people were motivated to go on the First Crusade not by the thought of the economic rewards that they may get on their way to the Holy Land, they were inspired to go  because they were whipped in to a state of religious fervour by Pope Urban who told them stories of wrongful treatment to other Christians and they shouted ‘God’s Will’.  They genuinely believed that God was calling them to represent him on earth and follow the cross of Jesus in a just war to regain Jerusalem and to free the Holy Sepulchre from Muslim and Jewish control and pave the way for other Christians to access a most revered Christian site.  </w:t>
      </w:r>
    </w:p>
    <w:p w:rsidR="009A4239" w:rsidRDefault="00044DB4" w:rsidP="00044DB4">
      <w:r>
        <w:t xml:space="preserve">For the First Crusade, the pope did a great job in Clermont mobilising thousands of peasants, poor people, the sick, criminals and children who were to be led by a travelling priest called Peter the Hermit in what we now know as The Peasants Crusade.  This was the first part of the First Crusade which went over land and after arriving at Constantinople, they moved on towards the holy land but faltered soon after arriving in Asia minor, which we </w:t>
      </w:r>
      <w:r w:rsidR="009509CB">
        <w:t xml:space="preserve">know </w:t>
      </w:r>
      <w:r>
        <w:t xml:space="preserve">today as Turkey, where they were nearly all  wiped out. The motivation of these people could have been spiritual, or a quest for adventure, they wished to escape the feudal society in which they were treated almost as slaves living a poor hand to mouth existence. Many had no money to support them on their journey, so they stole food and booty as they went. This was probably not so much a desire for economic reward as a necessity to eat and survive. </w:t>
      </w:r>
      <w:r w:rsidRPr="003A44FA">
        <w:t>That</w:t>
      </w:r>
      <w:r w:rsidR="009A4239">
        <w:t xml:space="preserve"> </w:t>
      </w:r>
      <w:r w:rsidRPr="003A44FA">
        <w:t xml:space="preserve"> First Crusade may have started more as a spiritual quest, rather than a financial quest but as </w:t>
      </w:r>
      <w:r w:rsidR="009A4239">
        <w:t>it</w:t>
      </w:r>
      <w:r w:rsidRPr="003A44FA">
        <w:t xml:space="preserve"> moved from looting in one area to another, the</w:t>
      </w:r>
      <w:r w:rsidR="009A4239">
        <w:t xml:space="preserve"> people</w:t>
      </w:r>
      <w:r w:rsidRPr="003A44FA">
        <w:t xml:space="preserve"> </w:t>
      </w:r>
      <w:r w:rsidR="009A4239">
        <w:t>saw</w:t>
      </w:r>
      <w:r w:rsidRPr="003A44FA">
        <w:t xml:space="preserve"> riches displayed and realised that their only hope of feeding</w:t>
      </w:r>
      <w:r w:rsidR="009A4239">
        <w:t>,</w:t>
      </w:r>
      <w:r w:rsidRPr="003A44FA">
        <w:t xml:space="preserve"> clothing and sustaining their lives was by </w:t>
      </w:r>
      <w:r w:rsidR="009A4239">
        <w:t>looting</w:t>
      </w:r>
      <w:r w:rsidRPr="003A44FA">
        <w:t xml:space="preserve">.  </w:t>
      </w:r>
      <w:r>
        <w:t xml:space="preserve">For some, it must have crossed the minds right from the beginning that they may be able to get more out of their pilgrimage than a place in heaven. </w:t>
      </w:r>
    </w:p>
    <w:p w:rsidR="00044DB4" w:rsidRDefault="00044DB4" w:rsidP="00044DB4">
      <w:r>
        <w:t>For devout</w:t>
      </w:r>
      <w:r w:rsidR="009A4239">
        <w:t xml:space="preserve"> Christians, if </w:t>
      </w:r>
      <w:r>
        <w:t xml:space="preserve">he pope as head of their church, explained that it was the duty of </w:t>
      </w:r>
      <w:r w:rsidR="009A4239">
        <w:t>every</w:t>
      </w:r>
      <w:r>
        <w:t xml:space="preserve"> person to defend other Christians, or reclaim a holy city, or go on a pilgrimage, they may have felt obligated. The pope was all powerful, above the ranks of kings and answerable only to God, Christ and The Holy Spirit. To disobey the pope </w:t>
      </w:r>
      <w:r w:rsidR="00FC6BD8">
        <w:t>was sinful so, w</w:t>
      </w:r>
      <w:r>
        <w:t>hen the ruler of the church on earth issued his decree, many would have feared refusing the instruction they had been given by him</w:t>
      </w:r>
      <w:r w:rsidR="00FC6BD8">
        <w:t xml:space="preserve"> regardless of economic rewards</w:t>
      </w:r>
      <w:r>
        <w:t xml:space="preserve">. </w:t>
      </w:r>
    </w:p>
    <w:p w:rsidR="00044DB4" w:rsidRDefault="00044DB4" w:rsidP="00044DB4"/>
    <w:p w:rsidR="0071151A" w:rsidRDefault="00044DB4">
      <w:r>
        <w:t>Finally, t</w:t>
      </w:r>
      <w:r w:rsidR="00CC5042">
        <w:t>o return to the question ‘</w:t>
      </w:r>
      <w:r w:rsidR="00CC5042" w:rsidRPr="00CC5042">
        <w:t>How important was the concept of economic reward in motivating people to go on crusade?</w:t>
      </w:r>
      <w:r w:rsidR="00CC5042">
        <w:t>’. Reading between the lines of primary sources and the history books, for some people it was all important</w:t>
      </w:r>
      <w:r>
        <w:t>. F</w:t>
      </w:r>
      <w:r w:rsidR="00CC5042">
        <w:t xml:space="preserve">or those who had nothing to </w:t>
      </w:r>
      <w:r w:rsidR="004510FE">
        <w:t>lose</w:t>
      </w:r>
      <w:r w:rsidR="00CC5042">
        <w:t xml:space="preserve"> except their life which had no financial value or for those who expected a life of poverty, the prospect of financial gain, in terms of plundered wealth</w:t>
      </w:r>
      <w:r w:rsidR="004510FE">
        <w:t>, must have been a huge incentive to go on Crusade. But this was not the goal of every man who undertook a pilgrimage</w:t>
      </w:r>
      <w:r>
        <w:t xml:space="preserve"> as sources tell us that belief in God was all important in Medieval times and to follow a pilgrimage was a religious quest. </w:t>
      </w:r>
    </w:p>
    <w:p w:rsidR="0071151A" w:rsidRDefault="00FC6BD8">
      <w:r>
        <w:t>219</w:t>
      </w:r>
      <w:r w:rsidR="005C61EA">
        <w:t>9</w:t>
      </w:r>
      <w:r>
        <w:t xml:space="preserve"> words.</w:t>
      </w:r>
    </w:p>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FC6BD8" w:rsidRDefault="00FC6BD8"/>
    <w:p w:rsidR="004A2A20" w:rsidRDefault="004A2A20"/>
    <w:p w:rsidR="004A2A20" w:rsidRDefault="004A2A20"/>
    <w:p w:rsidR="004A2A20" w:rsidRDefault="004A2A20"/>
    <w:p w:rsidR="004A2A20" w:rsidRDefault="004A2A20"/>
    <w:p w:rsidR="004A2A20" w:rsidRDefault="004A2A20"/>
    <w:p w:rsidR="004A2A20" w:rsidRDefault="004A2A20"/>
    <w:p w:rsidR="0071151A" w:rsidRDefault="0071151A">
      <w:bookmarkStart w:id="4" w:name="_GoBack"/>
      <w:bookmarkEnd w:id="4"/>
      <w:r>
        <w:lastRenderedPageBreak/>
        <w:t>Bibliography</w:t>
      </w:r>
    </w:p>
    <w:p w:rsidR="0071151A" w:rsidRDefault="0071151A">
      <w:r>
        <w:t>Primary</w:t>
      </w:r>
    </w:p>
    <w:p w:rsidR="0071151A" w:rsidRPr="004A2A20" w:rsidRDefault="0071151A">
      <w:pPr>
        <w:rPr>
          <w:color w:val="000000"/>
          <w:sz w:val="24"/>
          <w:szCs w:val="24"/>
          <w:shd w:val="clear" w:color="auto" w:fill="FFFFFF"/>
        </w:rPr>
      </w:pPr>
      <w:r w:rsidRPr="004A2A20">
        <w:rPr>
          <w:i/>
          <w:iCs/>
          <w:color w:val="000000"/>
          <w:sz w:val="24"/>
          <w:szCs w:val="24"/>
          <w:shd w:val="clear" w:color="auto" w:fill="FFFFFF"/>
        </w:rPr>
        <w:t>The Annals of Dunstable Priory</w:t>
      </w:r>
      <w:r w:rsidRPr="004A2A20">
        <w:rPr>
          <w:color w:val="000000"/>
          <w:sz w:val="24"/>
          <w:szCs w:val="24"/>
          <w:shd w:val="clear" w:color="auto" w:fill="FFFFFF"/>
        </w:rPr>
        <w:t xml:space="preserve">, ed. by David </w:t>
      </w:r>
      <w:proofErr w:type="spellStart"/>
      <w:r w:rsidRPr="004A2A20">
        <w:rPr>
          <w:color w:val="000000"/>
          <w:sz w:val="24"/>
          <w:szCs w:val="24"/>
          <w:shd w:val="clear" w:color="auto" w:fill="FFFFFF"/>
        </w:rPr>
        <w:t>Preest</w:t>
      </w:r>
      <w:proofErr w:type="spellEnd"/>
      <w:r w:rsidRPr="004A2A20">
        <w:rPr>
          <w:color w:val="000000"/>
          <w:sz w:val="24"/>
          <w:szCs w:val="24"/>
          <w:shd w:val="clear" w:color="auto" w:fill="FFFFFF"/>
        </w:rPr>
        <w:t>, trans. by Harriett R. Webster (Woodbridge: The Boydell Press, 2018)</w:t>
      </w:r>
    </w:p>
    <w:p w:rsidR="00FC6BD8" w:rsidRPr="004A2A20" w:rsidRDefault="00FC6BD8">
      <w:pPr>
        <w:rPr>
          <w:sz w:val="24"/>
          <w:szCs w:val="24"/>
        </w:rPr>
      </w:pPr>
      <w:r w:rsidRPr="004A2A20">
        <w:rPr>
          <w:sz w:val="24"/>
          <w:szCs w:val="24"/>
        </w:rPr>
        <w:t>Secondary</w:t>
      </w:r>
    </w:p>
    <w:p w:rsidR="00FC6BD8" w:rsidRPr="004A2A20" w:rsidRDefault="00FC6BD8">
      <w:pPr>
        <w:rPr>
          <w:color w:val="000000"/>
          <w:sz w:val="24"/>
          <w:szCs w:val="24"/>
          <w:shd w:val="clear" w:color="auto" w:fill="FFFFFF"/>
        </w:rPr>
      </w:pPr>
      <w:r w:rsidRPr="004A2A20">
        <w:rPr>
          <w:color w:val="000000"/>
          <w:sz w:val="24"/>
          <w:szCs w:val="24"/>
          <w:shd w:val="clear" w:color="auto" w:fill="FFFFFF"/>
        </w:rPr>
        <w:t>Calthrop,</w:t>
      </w:r>
      <w:r w:rsidR="004A2A20" w:rsidRPr="004A2A20">
        <w:rPr>
          <w:color w:val="000000"/>
          <w:sz w:val="24"/>
          <w:szCs w:val="24"/>
          <w:shd w:val="clear" w:color="auto" w:fill="FFFFFF"/>
        </w:rPr>
        <w:t xml:space="preserve"> </w:t>
      </w:r>
      <w:r w:rsidR="004A2A20" w:rsidRPr="004A2A20">
        <w:rPr>
          <w:color w:val="000000"/>
          <w:sz w:val="24"/>
          <w:szCs w:val="24"/>
          <w:shd w:val="clear" w:color="auto" w:fill="FFFFFF"/>
        </w:rPr>
        <w:t>M. M. C.</w:t>
      </w:r>
      <w:r w:rsidR="004A2A20">
        <w:rPr>
          <w:color w:val="000000"/>
          <w:sz w:val="24"/>
          <w:szCs w:val="24"/>
          <w:shd w:val="clear" w:color="auto" w:fill="FFFFFF"/>
        </w:rPr>
        <w:t xml:space="preserve">, </w:t>
      </w:r>
      <w:r w:rsidRPr="004A2A20">
        <w:rPr>
          <w:color w:val="000000"/>
          <w:sz w:val="24"/>
          <w:szCs w:val="24"/>
          <w:shd w:val="clear" w:color="auto" w:fill="FFFFFF"/>
        </w:rPr>
        <w:t> </w:t>
      </w:r>
      <w:r w:rsidRPr="004A2A20">
        <w:rPr>
          <w:i/>
          <w:iCs/>
          <w:color w:val="000000"/>
          <w:sz w:val="24"/>
          <w:szCs w:val="24"/>
          <w:shd w:val="clear" w:color="auto" w:fill="FFFFFF"/>
        </w:rPr>
        <w:t>The Crusades</w:t>
      </w:r>
      <w:r w:rsidRPr="004A2A20">
        <w:rPr>
          <w:color w:val="000000"/>
          <w:sz w:val="24"/>
          <w:szCs w:val="24"/>
          <w:shd w:val="clear" w:color="auto" w:fill="FFFFFF"/>
        </w:rPr>
        <w:t xml:space="preserve">, The People's Books </w:t>
      </w:r>
      <w:proofErr w:type="spellStart"/>
      <w:r w:rsidRPr="004A2A20">
        <w:rPr>
          <w:color w:val="000000"/>
          <w:sz w:val="24"/>
          <w:szCs w:val="24"/>
          <w:shd w:val="clear" w:color="auto" w:fill="FFFFFF"/>
        </w:rPr>
        <w:t>edn</w:t>
      </w:r>
      <w:proofErr w:type="spellEnd"/>
      <w:r w:rsidRPr="004A2A20">
        <w:rPr>
          <w:color w:val="000000"/>
          <w:sz w:val="24"/>
          <w:szCs w:val="24"/>
          <w:shd w:val="clear" w:color="auto" w:fill="FFFFFF"/>
        </w:rPr>
        <w:t xml:space="preserve"> (London: T. C.&amp; E. C. J John Keegan, </w:t>
      </w:r>
      <w:r w:rsidRPr="004A2A20">
        <w:rPr>
          <w:i/>
          <w:iCs/>
          <w:color w:val="000000"/>
          <w:sz w:val="24"/>
          <w:szCs w:val="24"/>
          <w:shd w:val="clear" w:color="auto" w:fill="FFFFFF"/>
        </w:rPr>
        <w:t>A History of Warfare</w:t>
      </w:r>
      <w:r w:rsidRPr="004A2A20">
        <w:rPr>
          <w:color w:val="000000"/>
          <w:sz w:val="24"/>
          <w:szCs w:val="24"/>
          <w:shd w:val="clear" w:color="auto" w:fill="FFFFFF"/>
        </w:rPr>
        <w:t xml:space="preserve">, 1993 </w:t>
      </w:r>
      <w:proofErr w:type="spellStart"/>
      <w:r w:rsidRPr="004A2A20">
        <w:rPr>
          <w:color w:val="000000"/>
          <w:sz w:val="24"/>
          <w:szCs w:val="24"/>
          <w:shd w:val="clear" w:color="auto" w:fill="FFFFFF"/>
        </w:rPr>
        <w:t>edn</w:t>
      </w:r>
      <w:proofErr w:type="spellEnd"/>
      <w:r w:rsidRPr="004A2A20">
        <w:rPr>
          <w:color w:val="000000"/>
          <w:sz w:val="24"/>
          <w:szCs w:val="24"/>
          <w:shd w:val="clear" w:color="auto" w:fill="FFFFFF"/>
        </w:rPr>
        <w:t xml:space="preserve"> (London: , 1988), p. 296.</w:t>
      </w:r>
      <w:r w:rsidRPr="004A2A20">
        <w:rPr>
          <w:color w:val="000000"/>
          <w:sz w:val="24"/>
          <w:szCs w:val="24"/>
        </w:rPr>
        <w:br/>
      </w:r>
    </w:p>
    <w:p w:rsidR="00FC6BD8" w:rsidRPr="004A2A20" w:rsidRDefault="00FC6BD8">
      <w:pPr>
        <w:rPr>
          <w:color w:val="000000"/>
          <w:sz w:val="24"/>
          <w:szCs w:val="24"/>
          <w:shd w:val="clear" w:color="auto" w:fill="FFFFFF"/>
        </w:rPr>
      </w:pPr>
      <w:r w:rsidRPr="004A2A20">
        <w:rPr>
          <w:color w:val="000000"/>
          <w:sz w:val="24"/>
          <w:szCs w:val="24"/>
          <w:shd w:val="clear" w:color="auto" w:fill="FFFFFF"/>
        </w:rPr>
        <w:t>Nicholson,</w:t>
      </w:r>
      <w:r w:rsidR="004A2A20" w:rsidRPr="004A2A20">
        <w:rPr>
          <w:color w:val="000000"/>
          <w:sz w:val="24"/>
          <w:szCs w:val="24"/>
          <w:shd w:val="clear" w:color="auto" w:fill="FFFFFF"/>
        </w:rPr>
        <w:t xml:space="preserve"> </w:t>
      </w:r>
      <w:r w:rsidR="004A2A20" w:rsidRPr="004A2A20">
        <w:rPr>
          <w:color w:val="000000"/>
          <w:sz w:val="24"/>
          <w:szCs w:val="24"/>
          <w:shd w:val="clear" w:color="auto" w:fill="FFFFFF"/>
        </w:rPr>
        <w:t>Helen</w:t>
      </w:r>
      <w:r w:rsidR="004A2A20">
        <w:rPr>
          <w:color w:val="000000"/>
          <w:sz w:val="24"/>
          <w:szCs w:val="24"/>
          <w:shd w:val="clear" w:color="auto" w:fill="FFFFFF"/>
        </w:rPr>
        <w:t xml:space="preserve">, </w:t>
      </w:r>
      <w:r w:rsidRPr="004A2A20">
        <w:rPr>
          <w:color w:val="000000"/>
          <w:sz w:val="24"/>
          <w:szCs w:val="24"/>
          <w:shd w:val="clear" w:color="auto" w:fill="FFFFFF"/>
        </w:rPr>
        <w:t> </w:t>
      </w:r>
      <w:r w:rsidRPr="004A2A20">
        <w:rPr>
          <w:i/>
          <w:iCs/>
          <w:color w:val="000000"/>
          <w:sz w:val="24"/>
          <w:szCs w:val="24"/>
          <w:shd w:val="clear" w:color="auto" w:fill="FFFFFF"/>
        </w:rPr>
        <w:t>The Knights Templar</w:t>
      </w:r>
      <w:r w:rsidRPr="004A2A20">
        <w:rPr>
          <w:color w:val="000000"/>
          <w:sz w:val="24"/>
          <w:szCs w:val="24"/>
          <w:shd w:val="clear" w:color="auto" w:fill="FFFFFF"/>
        </w:rPr>
        <w:t xml:space="preserve">, 2010 </w:t>
      </w:r>
      <w:proofErr w:type="spellStart"/>
      <w:r w:rsidRPr="004A2A20">
        <w:rPr>
          <w:color w:val="000000"/>
          <w:sz w:val="24"/>
          <w:szCs w:val="24"/>
          <w:shd w:val="clear" w:color="auto" w:fill="FFFFFF"/>
        </w:rPr>
        <w:t>edn</w:t>
      </w:r>
      <w:proofErr w:type="spellEnd"/>
      <w:r w:rsidRPr="004A2A20">
        <w:rPr>
          <w:color w:val="000000"/>
          <w:sz w:val="24"/>
          <w:szCs w:val="24"/>
          <w:shd w:val="clear" w:color="auto" w:fill="FFFFFF"/>
        </w:rPr>
        <w:t xml:space="preserve"> (London: Constable &amp; Robinson, 2001)ck, 1913)</w:t>
      </w:r>
    </w:p>
    <w:p w:rsidR="00FC6BD8" w:rsidRPr="004A2A20" w:rsidRDefault="00FC6BD8">
      <w:pPr>
        <w:rPr>
          <w:sz w:val="24"/>
          <w:szCs w:val="24"/>
        </w:rPr>
      </w:pPr>
      <w:r w:rsidRPr="004A2A20">
        <w:rPr>
          <w:i/>
          <w:iCs/>
          <w:color w:val="000000"/>
          <w:sz w:val="24"/>
          <w:szCs w:val="24"/>
          <w:shd w:val="clear" w:color="auto" w:fill="FFFFFF"/>
        </w:rPr>
        <w:t xml:space="preserve">The Oxford Illustrated History </w:t>
      </w:r>
      <w:proofErr w:type="gramStart"/>
      <w:r w:rsidRPr="004A2A20">
        <w:rPr>
          <w:i/>
          <w:iCs/>
          <w:color w:val="000000"/>
          <w:sz w:val="24"/>
          <w:szCs w:val="24"/>
          <w:shd w:val="clear" w:color="auto" w:fill="FFFFFF"/>
        </w:rPr>
        <w:t>Of</w:t>
      </w:r>
      <w:proofErr w:type="gramEnd"/>
      <w:r w:rsidRPr="004A2A20">
        <w:rPr>
          <w:i/>
          <w:iCs/>
          <w:color w:val="000000"/>
          <w:sz w:val="24"/>
          <w:szCs w:val="24"/>
          <w:shd w:val="clear" w:color="auto" w:fill="FFFFFF"/>
        </w:rPr>
        <w:t xml:space="preserve"> The Crusades</w:t>
      </w:r>
      <w:r w:rsidRPr="004A2A20">
        <w:rPr>
          <w:color w:val="000000"/>
          <w:sz w:val="24"/>
          <w:szCs w:val="24"/>
          <w:shd w:val="clear" w:color="auto" w:fill="FFFFFF"/>
        </w:rPr>
        <w:t xml:space="preserve">, ed. by Jonathan Riley-Smith, 2001 </w:t>
      </w:r>
      <w:proofErr w:type="spellStart"/>
      <w:r w:rsidRPr="004A2A20">
        <w:rPr>
          <w:color w:val="000000"/>
          <w:sz w:val="24"/>
          <w:szCs w:val="24"/>
          <w:shd w:val="clear" w:color="auto" w:fill="FFFFFF"/>
        </w:rPr>
        <w:t>edn</w:t>
      </w:r>
      <w:proofErr w:type="spellEnd"/>
      <w:r w:rsidRPr="004A2A20">
        <w:rPr>
          <w:color w:val="000000"/>
          <w:sz w:val="24"/>
          <w:szCs w:val="24"/>
          <w:shd w:val="clear" w:color="auto" w:fill="FFFFFF"/>
        </w:rPr>
        <w:t xml:space="preserve"> (Oxford: Oxford University Press, 1995)</w:t>
      </w:r>
      <w:r w:rsidRPr="004A2A20">
        <w:rPr>
          <w:color w:val="000000"/>
          <w:sz w:val="24"/>
          <w:szCs w:val="24"/>
        </w:rPr>
        <w:br/>
      </w:r>
      <w:r w:rsidRPr="004A2A20">
        <w:rPr>
          <w:color w:val="000000"/>
          <w:sz w:val="24"/>
          <w:szCs w:val="24"/>
        </w:rPr>
        <w:br/>
      </w:r>
      <w:r w:rsidRPr="004A2A20">
        <w:rPr>
          <w:color w:val="000000"/>
          <w:sz w:val="24"/>
          <w:szCs w:val="24"/>
          <w:shd w:val="clear" w:color="auto" w:fill="FFFFFF"/>
        </w:rPr>
        <w:t>Runciman, </w:t>
      </w:r>
      <w:r w:rsidR="004A2A20" w:rsidRPr="004A2A20">
        <w:rPr>
          <w:color w:val="000000"/>
          <w:sz w:val="24"/>
          <w:szCs w:val="24"/>
          <w:shd w:val="clear" w:color="auto" w:fill="FFFFFF"/>
        </w:rPr>
        <w:t>Steven</w:t>
      </w:r>
      <w:r w:rsidR="004A2A20">
        <w:rPr>
          <w:i/>
          <w:iCs/>
          <w:color w:val="000000"/>
          <w:sz w:val="24"/>
          <w:szCs w:val="24"/>
          <w:shd w:val="clear" w:color="auto" w:fill="FFFFFF"/>
        </w:rPr>
        <w:t xml:space="preserve">, </w:t>
      </w:r>
      <w:r w:rsidRPr="004A2A20">
        <w:rPr>
          <w:i/>
          <w:iCs/>
          <w:color w:val="000000"/>
          <w:sz w:val="24"/>
          <w:szCs w:val="24"/>
          <w:shd w:val="clear" w:color="auto" w:fill="FFFFFF"/>
        </w:rPr>
        <w:t>A History of Crusades Volume 1</w:t>
      </w:r>
      <w:r w:rsidRPr="004A2A20">
        <w:rPr>
          <w:color w:val="000000"/>
          <w:sz w:val="24"/>
          <w:szCs w:val="24"/>
          <w:shd w:val="clear" w:color="auto" w:fill="FFFFFF"/>
        </w:rPr>
        <w:t xml:space="preserve">, 1951 </w:t>
      </w:r>
      <w:proofErr w:type="spellStart"/>
      <w:r w:rsidRPr="004A2A20">
        <w:rPr>
          <w:color w:val="000000"/>
          <w:sz w:val="24"/>
          <w:szCs w:val="24"/>
          <w:shd w:val="clear" w:color="auto" w:fill="FFFFFF"/>
        </w:rPr>
        <w:t>edn</w:t>
      </w:r>
      <w:proofErr w:type="spellEnd"/>
      <w:r w:rsidRPr="004A2A20">
        <w:rPr>
          <w:color w:val="000000"/>
          <w:sz w:val="24"/>
          <w:szCs w:val="24"/>
          <w:shd w:val="clear" w:color="auto" w:fill="FFFFFF"/>
        </w:rPr>
        <w:t xml:space="preserve"> (Cambridge : Penguin)</w:t>
      </w:r>
    </w:p>
    <w:sectPr w:rsidR="00FC6BD8" w:rsidRPr="004A2A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039D" w:rsidRDefault="004D039D" w:rsidP="00893773">
      <w:pPr>
        <w:spacing w:after="0" w:line="240" w:lineRule="auto"/>
      </w:pPr>
      <w:r>
        <w:separator/>
      </w:r>
    </w:p>
  </w:endnote>
  <w:endnote w:type="continuationSeparator" w:id="0">
    <w:p w:rsidR="004D039D" w:rsidRDefault="004D039D" w:rsidP="00893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039D" w:rsidRDefault="004D039D" w:rsidP="00893773">
      <w:pPr>
        <w:spacing w:after="0" w:line="240" w:lineRule="auto"/>
      </w:pPr>
      <w:r>
        <w:separator/>
      </w:r>
    </w:p>
  </w:footnote>
  <w:footnote w:type="continuationSeparator" w:id="0">
    <w:p w:rsidR="004D039D" w:rsidRDefault="004D039D" w:rsidP="00893773">
      <w:pPr>
        <w:spacing w:after="0" w:line="240" w:lineRule="auto"/>
      </w:pPr>
      <w:r>
        <w:continuationSeparator/>
      </w:r>
    </w:p>
  </w:footnote>
  <w:footnote w:id="1">
    <w:p w:rsidR="000C6576" w:rsidRPr="004A2A20" w:rsidRDefault="000C6576">
      <w:pPr>
        <w:pStyle w:val="FootnoteText"/>
      </w:pPr>
      <w:r w:rsidRPr="004A2A20">
        <w:rPr>
          <w:rStyle w:val="FootnoteReference"/>
        </w:rPr>
        <w:footnoteRef/>
      </w:r>
      <w:r w:rsidRPr="004A2A20">
        <w:t xml:space="preserve"> </w:t>
      </w:r>
      <w:r w:rsidRPr="004A2A20">
        <w:rPr>
          <w:i/>
          <w:iCs/>
          <w:color w:val="000000"/>
          <w:shd w:val="clear" w:color="auto" w:fill="FFFFFF"/>
        </w:rPr>
        <w:t>The Annals of Dunstable Priory</w:t>
      </w:r>
      <w:r w:rsidRPr="004A2A20">
        <w:rPr>
          <w:color w:val="000000"/>
          <w:shd w:val="clear" w:color="auto" w:fill="FFFFFF"/>
        </w:rPr>
        <w:t xml:space="preserve">, ed. by David </w:t>
      </w:r>
      <w:proofErr w:type="spellStart"/>
      <w:r w:rsidRPr="004A2A20">
        <w:rPr>
          <w:color w:val="000000"/>
          <w:shd w:val="clear" w:color="auto" w:fill="FFFFFF"/>
        </w:rPr>
        <w:t>Preest</w:t>
      </w:r>
      <w:proofErr w:type="spellEnd"/>
      <w:r w:rsidRPr="004A2A20">
        <w:rPr>
          <w:color w:val="000000"/>
          <w:shd w:val="clear" w:color="auto" w:fill="FFFFFF"/>
        </w:rPr>
        <w:t>, trans. by Harriett R. Webster (Woodbridge: The Boydell Press, 2018), p. 122.</w:t>
      </w:r>
    </w:p>
  </w:footnote>
  <w:footnote w:id="2">
    <w:p w:rsidR="000C6576" w:rsidRPr="004A2A20" w:rsidRDefault="000C6576">
      <w:pPr>
        <w:pStyle w:val="FootnoteText"/>
      </w:pPr>
      <w:r w:rsidRPr="004A2A20">
        <w:rPr>
          <w:rStyle w:val="FootnoteReference"/>
        </w:rPr>
        <w:footnoteRef/>
      </w:r>
      <w:r w:rsidRPr="004A2A20">
        <w:t xml:space="preserve"> </w:t>
      </w:r>
      <w:bookmarkStart w:id="1" w:name="_Hlk535910742"/>
      <w:r w:rsidRPr="004A2A20">
        <w:rPr>
          <w:color w:val="000000"/>
          <w:shd w:val="clear" w:color="auto" w:fill="FFFFFF"/>
        </w:rPr>
        <w:t xml:space="preserve">Calthrop, M.M.C., </w:t>
      </w:r>
      <w:r w:rsidRPr="004A2A20">
        <w:rPr>
          <w:i/>
          <w:iCs/>
          <w:color w:val="000000"/>
          <w:shd w:val="clear" w:color="auto" w:fill="FFFFFF"/>
        </w:rPr>
        <w:t>The Crusades</w:t>
      </w:r>
      <w:r w:rsidRPr="004A2A20">
        <w:rPr>
          <w:color w:val="000000"/>
          <w:shd w:val="clear" w:color="auto" w:fill="FFFFFF"/>
        </w:rPr>
        <w:t xml:space="preserve">, The People's Books </w:t>
      </w:r>
      <w:proofErr w:type="spellStart"/>
      <w:r w:rsidRPr="004A2A20">
        <w:rPr>
          <w:color w:val="000000"/>
          <w:shd w:val="clear" w:color="auto" w:fill="FFFFFF"/>
        </w:rPr>
        <w:t>edn</w:t>
      </w:r>
      <w:proofErr w:type="spellEnd"/>
      <w:r w:rsidRPr="004A2A20">
        <w:rPr>
          <w:color w:val="000000"/>
          <w:shd w:val="clear" w:color="auto" w:fill="FFFFFF"/>
        </w:rPr>
        <w:t xml:space="preserve"> (London: T. C.&amp; E. C. Jack, 1913), p. 18-19.</w:t>
      </w:r>
      <w:bookmarkEnd w:id="1"/>
    </w:p>
  </w:footnote>
  <w:footnote w:id="3">
    <w:p w:rsidR="000C6576" w:rsidRDefault="000C6576">
      <w:pPr>
        <w:pStyle w:val="FootnoteText"/>
      </w:pPr>
      <w:r w:rsidRPr="004A2A20">
        <w:rPr>
          <w:rStyle w:val="FootnoteReference"/>
        </w:rPr>
        <w:footnoteRef/>
      </w:r>
      <w:r w:rsidRPr="004A2A20">
        <w:t xml:space="preserve"> </w:t>
      </w:r>
      <w:r w:rsidRPr="004A2A20">
        <w:rPr>
          <w:color w:val="000000"/>
          <w:shd w:val="clear" w:color="auto" w:fill="FFFFFF"/>
        </w:rPr>
        <w:t>Calthrop, M.M.C., </w:t>
      </w:r>
      <w:r w:rsidRPr="004A2A20">
        <w:rPr>
          <w:i/>
          <w:iCs/>
          <w:color w:val="000000"/>
          <w:shd w:val="clear" w:color="auto" w:fill="FFFFFF"/>
        </w:rPr>
        <w:t>The Crusades</w:t>
      </w:r>
      <w:r w:rsidRPr="004A2A20">
        <w:rPr>
          <w:color w:val="000000"/>
          <w:shd w:val="clear" w:color="auto" w:fill="FFFFFF"/>
        </w:rPr>
        <w:t>, p. 78-80</w:t>
      </w:r>
    </w:p>
  </w:footnote>
  <w:footnote w:id="4">
    <w:p w:rsidR="000C6576" w:rsidRPr="004A2A20" w:rsidRDefault="000C6576">
      <w:pPr>
        <w:pStyle w:val="FootnoteText"/>
      </w:pPr>
      <w:r w:rsidRPr="004A2A20">
        <w:rPr>
          <w:rStyle w:val="FootnoteReference"/>
        </w:rPr>
        <w:footnoteRef/>
      </w:r>
      <w:r w:rsidRPr="004A2A20">
        <w:t xml:space="preserve"> </w:t>
      </w:r>
      <w:bookmarkStart w:id="2" w:name="_Hlk535913850"/>
      <w:r w:rsidRPr="004A2A20">
        <w:rPr>
          <w:i/>
          <w:iCs/>
          <w:color w:val="000000"/>
          <w:shd w:val="clear" w:color="auto" w:fill="FFFFFF"/>
        </w:rPr>
        <w:t xml:space="preserve">The Oxford Illustrated History </w:t>
      </w:r>
      <w:proofErr w:type="gramStart"/>
      <w:r w:rsidRPr="004A2A20">
        <w:rPr>
          <w:i/>
          <w:iCs/>
          <w:color w:val="000000"/>
          <w:shd w:val="clear" w:color="auto" w:fill="FFFFFF"/>
        </w:rPr>
        <w:t>Of</w:t>
      </w:r>
      <w:proofErr w:type="gramEnd"/>
      <w:r w:rsidRPr="004A2A20">
        <w:rPr>
          <w:i/>
          <w:iCs/>
          <w:color w:val="000000"/>
          <w:shd w:val="clear" w:color="auto" w:fill="FFFFFF"/>
        </w:rPr>
        <w:t xml:space="preserve"> The Crusades</w:t>
      </w:r>
      <w:r w:rsidRPr="004A2A20">
        <w:rPr>
          <w:color w:val="000000"/>
          <w:shd w:val="clear" w:color="auto" w:fill="FFFFFF"/>
        </w:rPr>
        <w:t xml:space="preserve">, ed. by Jonathan Riley-Smith, 2001 </w:t>
      </w:r>
      <w:proofErr w:type="spellStart"/>
      <w:r w:rsidRPr="004A2A20">
        <w:rPr>
          <w:color w:val="000000"/>
          <w:shd w:val="clear" w:color="auto" w:fill="FFFFFF"/>
        </w:rPr>
        <w:t>edn</w:t>
      </w:r>
      <w:proofErr w:type="spellEnd"/>
      <w:r w:rsidRPr="004A2A20">
        <w:rPr>
          <w:color w:val="000000"/>
          <w:shd w:val="clear" w:color="auto" w:fill="FFFFFF"/>
        </w:rPr>
        <w:t xml:space="preserve"> (Oxford: Oxford University Press, 1995), p. 54.</w:t>
      </w:r>
      <w:bookmarkEnd w:id="2"/>
    </w:p>
  </w:footnote>
  <w:footnote w:id="5">
    <w:p w:rsidR="000C6576" w:rsidRPr="004A2A20" w:rsidRDefault="000C6576">
      <w:pPr>
        <w:pStyle w:val="FootnoteText"/>
      </w:pPr>
      <w:r w:rsidRPr="004A2A20">
        <w:rPr>
          <w:rStyle w:val="FootnoteReference"/>
        </w:rPr>
        <w:footnoteRef/>
      </w:r>
      <w:r w:rsidRPr="004A2A20">
        <w:t xml:space="preserve"> </w:t>
      </w:r>
      <w:r w:rsidRPr="004A2A20">
        <w:rPr>
          <w:color w:val="000000"/>
          <w:shd w:val="clear" w:color="auto" w:fill="FFFFFF"/>
        </w:rPr>
        <w:t xml:space="preserve">Keegan, John, </w:t>
      </w:r>
      <w:r w:rsidRPr="004A2A20">
        <w:rPr>
          <w:i/>
          <w:iCs/>
          <w:color w:val="000000"/>
          <w:shd w:val="clear" w:color="auto" w:fill="FFFFFF"/>
        </w:rPr>
        <w:t>A History of Warfare</w:t>
      </w:r>
      <w:r w:rsidRPr="004A2A20">
        <w:rPr>
          <w:color w:val="000000"/>
          <w:shd w:val="clear" w:color="auto" w:fill="FFFFFF"/>
        </w:rPr>
        <w:t xml:space="preserve">, 1993 </w:t>
      </w:r>
      <w:proofErr w:type="spellStart"/>
      <w:r w:rsidRPr="004A2A20">
        <w:rPr>
          <w:color w:val="000000"/>
          <w:shd w:val="clear" w:color="auto" w:fill="FFFFFF"/>
        </w:rPr>
        <w:t>edn</w:t>
      </w:r>
      <w:proofErr w:type="spellEnd"/>
      <w:r w:rsidRPr="004A2A20">
        <w:rPr>
          <w:color w:val="000000"/>
          <w:shd w:val="clear" w:color="auto" w:fill="FFFFFF"/>
        </w:rPr>
        <w:t xml:space="preserve"> (London: , 1988), p. 296.</w:t>
      </w:r>
    </w:p>
  </w:footnote>
  <w:footnote w:id="6">
    <w:p w:rsidR="000C6576" w:rsidRPr="004A2A20" w:rsidRDefault="000C6576">
      <w:pPr>
        <w:pStyle w:val="FootnoteText"/>
      </w:pPr>
      <w:r w:rsidRPr="004A2A20">
        <w:rPr>
          <w:rStyle w:val="FootnoteReference"/>
        </w:rPr>
        <w:footnoteRef/>
      </w:r>
      <w:r w:rsidRPr="004A2A20">
        <w:t xml:space="preserve"> </w:t>
      </w:r>
      <w:r w:rsidRPr="004A2A20">
        <w:rPr>
          <w:i/>
          <w:iCs/>
          <w:color w:val="000000"/>
          <w:shd w:val="clear" w:color="auto" w:fill="FFFFFF"/>
        </w:rPr>
        <w:t xml:space="preserve">The Oxford Illustrated History </w:t>
      </w:r>
      <w:proofErr w:type="gramStart"/>
      <w:r w:rsidRPr="004A2A20">
        <w:rPr>
          <w:i/>
          <w:iCs/>
          <w:color w:val="000000"/>
          <w:shd w:val="clear" w:color="auto" w:fill="FFFFFF"/>
        </w:rPr>
        <w:t>Of</w:t>
      </w:r>
      <w:proofErr w:type="gramEnd"/>
      <w:r w:rsidRPr="004A2A20">
        <w:rPr>
          <w:i/>
          <w:iCs/>
          <w:color w:val="000000"/>
          <w:shd w:val="clear" w:color="auto" w:fill="FFFFFF"/>
        </w:rPr>
        <w:t xml:space="preserve"> The Crusades</w:t>
      </w:r>
      <w:r w:rsidRPr="004A2A20">
        <w:rPr>
          <w:color w:val="000000"/>
          <w:shd w:val="clear" w:color="auto" w:fill="FFFFFF"/>
        </w:rPr>
        <w:t>, p. 54.</w:t>
      </w:r>
    </w:p>
  </w:footnote>
  <w:footnote w:id="7">
    <w:p w:rsidR="000C6576" w:rsidRPr="004A2A20" w:rsidRDefault="000C6576">
      <w:pPr>
        <w:pStyle w:val="FootnoteText"/>
      </w:pPr>
      <w:r w:rsidRPr="004A2A20">
        <w:rPr>
          <w:rStyle w:val="FootnoteReference"/>
        </w:rPr>
        <w:footnoteRef/>
      </w:r>
      <w:r w:rsidRPr="004A2A20">
        <w:t xml:space="preserve"> </w:t>
      </w:r>
      <w:r w:rsidRPr="004A2A20">
        <w:rPr>
          <w:color w:val="000000"/>
          <w:shd w:val="clear" w:color="auto" w:fill="FFFFFF"/>
        </w:rPr>
        <w:t>Runciman, Steve, </w:t>
      </w:r>
      <w:r w:rsidRPr="004A2A20">
        <w:rPr>
          <w:i/>
          <w:iCs/>
          <w:color w:val="000000"/>
          <w:shd w:val="clear" w:color="auto" w:fill="FFFFFF"/>
        </w:rPr>
        <w:t>A History of Crusades Volume 1</w:t>
      </w:r>
      <w:r w:rsidRPr="004A2A20">
        <w:rPr>
          <w:color w:val="000000"/>
          <w:shd w:val="clear" w:color="auto" w:fill="FFFFFF"/>
        </w:rPr>
        <w:t xml:space="preserve">, 1951 </w:t>
      </w:r>
      <w:proofErr w:type="spellStart"/>
      <w:r w:rsidRPr="004A2A20">
        <w:rPr>
          <w:color w:val="000000"/>
          <w:shd w:val="clear" w:color="auto" w:fill="FFFFFF"/>
        </w:rPr>
        <w:t>edn</w:t>
      </w:r>
      <w:proofErr w:type="spellEnd"/>
      <w:r w:rsidRPr="004A2A20">
        <w:rPr>
          <w:color w:val="000000"/>
          <w:shd w:val="clear" w:color="auto" w:fill="FFFFFF"/>
        </w:rPr>
        <w:t xml:space="preserve"> (Cambridge : Penguin , ), p. 113.</w:t>
      </w:r>
    </w:p>
  </w:footnote>
  <w:footnote w:id="8">
    <w:p w:rsidR="000C6576" w:rsidRPr="004A2A20" w:rsidRDefault="000C6576">
      <w:pPr>
        <w:pStyle w:val="FootnoteText"/>
      </w:pPr>
      <w:r w:rsidRPr="004A2A20">
        <w:rPr>
          <w:rStyle w:val="FootnoteReference"/>
        </w:rPr>
        <w:footnoteRef/>
      </w:r>
      <w:r w:rsidRPr="004A2A20">
        <w:t xml:space="preserve"> </w:t>
      </w:r>
      <w:r w:rsidRPr="004A2A20">
        <w:rPr>
          <w:color w:val="000000"/>
          <w:shd w:val="clear" w:color="auto" w:fill="FFFFFF"/>
        </w:rPr>
        <w:t>Nicholson, Helen, </w:t>
      </w:r>
      <w:r w:rsidRPr="004A2A20">
        <w:rPr>
          <w:i/>
          <w:iCs/>
          <w:color w:val="000000"/>
          <w:shd w:val="clear" w:color="auto" w:fill="FFFFFF"/>
        </w:rPr>
        <w:t>The Knights Templar</w:t>
      </w:r>
      <w:r w:rsidRPr="004A2A20">
        <w:rPr>
          <w:color w:val="000000"/>
          <w:shd w:val="clear" w:color="auto" w:fill="FFFFFF"/>
        </w:rPr>
        <w:t xml:space="preserve">, 2010 </w:t>
      </w:r>
      <w:proofErr w:type="spellStart"/>
      <w:r w:rsidRPr="004A2A20">
        <w:rPr>
          <w:color w:val="000000"/>
          <w:shd w:val="clear" w:color="auto" w:fill="FFFFFF"/>
        </w:rPr>
        <w:t>edn</w:t>
      </w:r>
      <w:proofErr w:type="spellEnd"/>
      <w:r w:rsidRPr="004A2A20">
        <w:rPr>
          <w:color w:val="000000"/>
          <w:shd w:val="clear" w:color="auto" w:fill="FFFFFF"/>
        </w:rPr>
        <w:t xml:space="preserve"> (London: Constable &amp; Robinson, 2001), p. 74.</w:t>
      </w:r>
    </w:p>
  </w:footnote>
  <w:footnote w:id="9">
    <w:p w:rsidR="000C6576" w:rsidRPr="004A2A20" w:rsidRDefault="000C6576">
      <w:pPr>
        <w:pStyle w:val="FootnoteText"/>
      </w:pPr>
      <w:r w:rsidRPr="004A2A20">
        <w:rPr>
          <w:rStyle w:val="FootnoteReference"/>
        </w:rPr>
        <w:footnoteRef/>
      </w:r>
      <w:r w:rsidRPr="004A2A20">
        <w:t xml:space="preserve"> </w:t>
      </w:r>
      <w:bookmarkStart w:id="3" w:name="_Hlk535912965"/>
      <w:r w:rsidRPr="004A2A20">
        <w:rPr>
          <w:i/>
          <w:iCs/>
          <w:color w:val="000000"/>
          <w:shd w:val="clear" w:color="auto" w:fill="FFFFFF"/>
        </w:rPr>
        <w:t xml:space="preserve">The Oxford Illustrated History </w:t>
      </w:r>
      <w:proofErr w:type="gramStart"/>
      <w:r w:rsidRPr="004A2A20">
        <w:rPr>
          <w:i/>
          <w:iCs/>
          <w:color w:val="000000"/>
          <w:shd w:val="clear" w:color="auto" w:fill="FFFFFF"/>
        </w:rPr>
        <w:t>Of</w:t>
      </w:r>
      <w:proofErr w:type="gramEnd"/>
      <w:r w:rsidRPr="004A2A20">
        <w:rPr>
          <w:i/>
          <w:iCs/>
          <w:color w:val="000000"/>
          <w:shd w:val="clear" w:color="auto" w:fill="FFFFFF"/>
        </w:rPr>
        <w:t xml:space="preserve"> The Crusades</w:t>
      </w:r>
      <w:r w:rsidRPr="004A2A20">
        <w:rPr>
          <w:color w:val="000000"/>
          <w:shd w:val="clear" w:color="auto" w:fill="FFFFFF"/>
        </w:rPr>
        <w:t>, p. 55.</w:t>
      </w:r>
      <w:bookmarkEnd w:id="3"/>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75F"/>
    <w:rsid w:val="00001692"/>
    <w:rsid w:val="00043E15"/>
    <w:rsid w:val="00044DB4"/>
    <w:rsid w:val="00074B43"/>
    <w:rsid w:val="00081635"/>
    <w:rsid w:val="000C6576"/>
    <w:rsid w:val="00114F70"/>
    <w:rsid w:val="00155E2C"/>
    <w:rsid w:val="001E5AAC"/>
    <w:rsid w:val="002848CC"/>
    <w:rsid w:val="002A472A"/>
    <w:rsid w:val="002D1F94"/>
    <w:rsid w:val="002F1ED7"/>
    <w:rsid w:val="002F327D"/>
    <w:rsid w:val="003A44FA"/>
    <w:rsid w:val="004510FE"/>
    <w:rsid w:val="004A2A20"/>
    <w:rsid w:val="004B094D"/>
    <w:rsid w:val="004D039D"/>
    <w:rsid w:val="005A3423"/>
    <w:rsid w:val="005C61EA"/>
    <w:rsid w:val="005F4AC6"/>
    <w:rsid w:val="006F14A2"/>
    <w:rsid w:val="006F7999"/>
    <w:rsid w:val="0071151A"/>
    <w:rsid w:val="007B7126"/>
    <w:rsid w:val="00893773"/>
    <w:rsid w:val="008A41A9"/>
    <w:rsid w:val="009271A7"/>
    <w:rsid w:val="009509CB"/>
    <w:rsid w:val="009A0FC4"/>
    <w:rsid w:val="009A4239"/>
    <w:rsid w:val="009D42F6"/>
    <w:rsid w:val="00A25C3A"/>
    <w:rsid w:val="00A74222"/>
    <w:rsid w:val="00AB1D1B"/>
    <w:rsid w:val="00B41A48"/>
    <w:rsid w:val="00B46590"/>
    <w:rsid w:val="00CC5042"/>
    <w:rsid w:val="00D376A3"/>
    <w:rsid w:val="00E332DA"/>
    <w:rsid w:val="00EC675F"/>
    <w:rsid w:val="00ED2079"/>
    <w:rsid w:val="00F367B9"/>
    <w:rsid w:val="00FC6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6CE9C"/>
  <w15:chartTrackingRefBased/>
  <w15:docId w15:val="{8F633031-12BB-4366-A260-5A2AA3F8D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937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3773"/>
    <w:rPr>
      <w:sz w:val="20"/>
      <w:szCs w:val="20"/>
    </w:rPr>
  </w:style>
  <w:style w:type="character" w:styleId="FootnoteReference">
    <w:name w:val="footnote reference"/>
    <w:basedOn w:val="DefaultParagraphFont"/>
    <w:uiPriority w:val="99"/>
    <w:semiHidden/>
    <w:unhideWhenUsed/>
    <w:rsid w:val="0089377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E71B1-2530-485A-9049-5D28D393B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5</Pages>
  <Words>2294</Words>
  <Characters>10301</Characters>
  <Application>Microsoft Office Word</Application>
  <DocSecurity>0</DocSecurity>
  <Lines>149</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5</cp:revision>
  <dcterms:created xsi:type="dcterms:W3CDTF">2019-01-21T21:22:00Z</dcterms:created>
  <dcterms:modified xsi:type="dcterms:W3CDTF">2019-01-22T18:41:00Z</dcterms:modified>
</cp:coreProperties>
</file>