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4022919"/>
        <w:docPartObj>
          <w:docPartGallery w:val="Cover Pages"/>
          <w:docPartUnique/>
        </w:docPartObj>
      </w:sdtPr>
      <w:sdtEndPr>
        <w:rPr>
          <w:rFonts w:eastAsiaTheme="minorEastAsia"/>
          <w:color w:val="FFFFFF" w:themeColor="background1"/>
          <w:sz w:val="96"/>
          <w:szCs w:val="96"/>
          <w:lang w:eastAsia="en-GB"/>
        </w:rPr>
      </w:sdtEndPr>
      <w:sdtContent>
        <w:p w14:paraId="09E0ACA7" w14:textId="4D3D3A4A" w:rsidR="002D7223" w:rsidRDefault="003A3D5C">
          <w:pPr>
            <w:rPr>
              <w:rFonts w:eastAsiaTheme="minorEastAsia"/>
              <w:color w:val="FFFFFF" w:themeColor="background1"/>
              <w:sz w:val="96"/>
              <w:szCs w:val="96"/>
              <w:lang w:eastAsia="en-GB"/>
            </w:rPr>
          </w:pPr>
          <w:r>
            <w:rPr>
              <w:noProof/>
            </w:rPr>
            <mc:AlternateContent>
              <mc:Choice Requires="wpg">
                <w:drawing>
                  <wp:anchor distT="0" distB="0" distL="114300" distR="114300" simplePos="0" relativeHeight="251651072" behindDoc="1" locked="0" layoutInCell="1" allowOverlap="1" wp14:anchorId="5F46493D" wp14:editId="7A6778F1">
                    <wp:simplePos x="0" y="0"/>
                    <wp:positionH relativeFrom="margin">
                      <wp:align>center</wp:align>
                    </wp:positionH>
                    <wp:positionV relativeFrom="margin">
                      <wp:align>center</wp:align>
                    </wp:positionV>
                    <wp:extent cx="6915150" cy="9123045"/>
                    <wp:effectExtent l="0" t="0" r="0" b="0"/>
                    <wp:wrapNone/>
                    <wp:docPr id="193" name="Group 193"/>
                    <wp:cNvGraphicFramePr/>
                    <a:graphic xmlns:a="http://schemas.openxmlformats.org/drawingml/2006/main">
                      <a:graphicData uri="http://schemas.microsoft.com/office/word/2010/wordprocessingGroup">
                        <wpg:wgp>
                          <wpg:cNvGrpSpPr/>
                          <wpg:grpSpPr>
                            <a:xfrm>
                              <a:off x="0" y="0"/>
                              <a:ext cx="6915150" cy="9123045"/>
                              <a:chOff x="0" y="0"/>
                              <a:chExt cx="6915150" cy="9123527"/>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57150" y="4094327"/>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4C31F4" w14:textId="5BC7DD24" w:rsidR="009F38AD" w:rsidRDefault="00B07FCE">
                                      <w:pPr>
                                        <w:pStyle w:val="NoSpacing"/>
                                        <w:spacing w:before="120"/>
                                        <w:jc w:val="center"/>
                                        <w:rPr>
                                          <w:color w:val="FFFFFF" w:themeColor="background1"/>
                                        </w:rPr>
                                      </w:pPr>
                                      <w:r>
                                        <w:rPr>
                                          <w:color w:val="FFFFFF" w:themeColor="background1"/>
                                        </w:rPr>
                                        <w:t>Nazreen Akhtar</w:t>
                                      </w:r>
                                      <w:r w:rsidR="001E2D08">
                                        <w:rPr>
                                          <w:color w:val="FFFFFF" w:themeColor="background1"/>
                                        </w:rPr>
                                        <w:t xml:space="preserve"> - 2128933</w:t>
                                      </w:r>
                                    </w:p>
                                  </w:sdtContent>
                                </w:sdt>
                                <w:p w14:paraId="0525025C" w14:textId="6E97B4C7" w:rsidR="009F38AD" w:rsidRDefault="00A01BFD" w:rsidP="00FF4923">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E0660">
                                        <w:rPr>
                                          <w:caps/>
                                          <w:color w:val="FFFFFF" w:themeColor="background1"/>
                                        </w:rPr>
                                        <w:t xml:space="preserve">     </w:t>
                                      </w:r>
                                    </w:sdtContent>
                                  </w:sdt>
                                  <w:r w:rsidR="009F38AD">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D5C">
                                        <w:rPr>
                                          <w:color w:val="FFFFFF" w:themeColor="background1"/>
                                        </w:rPr>
                                        <w:t xml:space="preserve">                                                                         </w:t>
                                      </w:r>
                                      <w:r w:rsidR="009506CD">
                                        <w:rPr>
                                          <w:color w:val="FFFFFF" w:themeColor="background1"/>
                                        </w:rPr>
                                        <w:t xml:space="preserve">DR </w:t>
                                      </w:r>
                                      <w:proofErr w:type="spellStart"/>
                                      <w:r w:rsidR="009506CD">
                                        <w:rPr>
                                          <w:color w:val="FFFFFF" w:themeColor="background1"/>
                                        </w:rPr>
                                        <w:t>Besty</w:t>
                                      </w:r>
                                      <w:proofErr w:type="spellEnd"/>
                                      <w:r w:rsidR="009506CD">
                                        <w:rPr>
                                          <w:color w:val="FFFFFF" w:themeColor="background1"/>
                                        </w:rPr>
                                        <w:t xml:space="preserve"> Jose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2"/>
                                      <w:szCs w:val="5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7D8370B" w14:textId="4446B23E" w:rsidR="009F38AD" w:rsidRDefault="00167D87">
                                      <w:pPr>
                                        <w:pStyle w:val="NoSpacing"/>
                                        <w:jc w:val="center"/>
                                        <w:rPr>
                                          <w:rFonts w:asciiTheme="majorHAnsi" w:eastAsiaTheme="majorEastAsia" w:hAnsiTheme="majorHAnsi" w:cstheme="majorBidi"/>
                                          <w:caps/>
                                          <w:color w:val="4472C4" w:themeColor="accent1"/>
                                          <w:sz w:val="72"/>
                                          <w:szCs w:val="72"/>
                                        </w:rPr>
                                      </w:pPr>
                                      <w:r w:rsidRPr="000B2F18">
                                        <w:rPr>
                                          <w:rFonts w:asciiTheme="majorHAnsi" w:eastAsiaTheme="majorEastAsia" w:hAnsiTheme="majorHAnsi" w:cstheme="majorBidi"/>
                                          <w:caps/>
                                          <w:color w:val="4472C4" w:themeColor="accent1"/>
                                          <w:sz w:val="52"/>
                                          <w:szCs w:val="52"/>
                                          <w:u w:val="single"/>
                                        </w:rPr>
                                        <w:t xml:space="preserve">Professional </w:t>
                                      </w:r>
                                      <w:r w:rsidR="00322AA4" w:rsidRPr="000B2F18">
                                        <w:rPr>
                                          <w:rFonts w:asciiTheme="majorHAnsi" w:eastAsiaTheme="majorEastAsia" w:hAnsiTheme="majorHAnsi" w:cstheme="majorBidi"/>
                                          <w:caps/>
                                          <w:color w:val="4472C4" w:themeColor="accent1"/>
                                          <w:sz w:val="52"/>
                                          <w:szCs w:val="52"/>
                                          <w:u w:val="single"/>
                                        </w:rPr>
                                        <w:t>development within health and social care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46493D" id="Group 193" o:spid="_x0000_s1026" style="position:absolute;margin-left:0;margin-top:0;width:544.5pt;height:718.35pt;z-index:-251665408;mso-height-percent:909;mso-position-horizontal:center;mso-position-horizontal-relative:margin;mso-position-vertical:center;mso-position-vertical-relative:margin;mso-height-percent:909" coordsize="69151,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571;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4C31F4" w14:textId="5BC7DD24" w:rsidR="009F38AD" w:rsidRDefault="00B07FCE">
                                <w:pPr>
                                  <w:pStyle w:val="NoSpacing"/>
                                  <w:spacing w:before="120"/>
                                  <w:jc w:val="center"/>
                                  <w:rPr>
                                    <w:color w:val="FFFFFF" w:themeColor="background1"/>
                                  </w:rPr>
                                </w:pPr>
                                <w:r>
                                  <w:rPr>
                                    <w:color w:val="FFFFFF" w:themeColor="background1"/>
                                  </w:rPr>
                                  <w:t>Nazreen Akhtar</w:t>
                                </w:r>
                                <w:r w:rsidR="001E2D08">
                                  <w:rPr>
                                    <w:color w:val="FFFFFF" w:themeColor="background1"/>
                                  </w:rPr>
                                  <w:t xml:space="preserve"> - 2128933</w:t>
                                </w:r>
                              </w:p>
                            </w:sdtContent>
                          </w:sdt>
                          <w:p w14:paraId="0525025C" w14:textId="6E97B4C7" w:rsidR="009F38AD" w:rsidRDefault="00A01BFD" w:rsidP="00FF4923">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E0660">
                                  <w:rPr>
                                    <w:caps/>
                                    <w:color w:val="FFFFFF" w:themeColor="background1"/>
                                  </w:rPr>
                                  <w:t xml:space="preserve">     </w:t>
                                </w:r>
                              </w:sdtContent>
                            </w:sdt>
                            <w:r w:rsidR="009F38AD">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D5C">
                                  <w:rPr>
                                    <w:color w:val="FFFFFF" w:themeColor="background1"/>
                                  </w:rPr>
                                  <w:t xml:space="preserve">                                                                         </w:t>
                                </w:r>
                                <w:r w:rsidR="009506CD">
                                  <w:rPr>
                                    <w:color w:val="FFFFFF" w:themeColor="background1"/>
                                  </w:rPr>
                                  <w:t xml:space="preserve">DR </w:t>
                                </w:r>
                                <w:proofErr w:type="spellStart"/>
                                <w:r w:rsidR="009506CD">
                                  <w:rPr>
                                    <w:color w:val="FFFFFF" w:themeColor="background1"/>
                                  </w:rPr>
                                  <w:t>Besty</w:t>
                                </w:r>
                                <w:proofErr w:type="spellEnd"/>
                                <w:r w:rsidR="009506CD">
                                  <w:rPr>
                                    <w:color w:val="FFFFFF" w:themeColor="background1"/>
                                  </w:rPr>
                                  <w:t xml:space="preserve"> Jose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2"/>
                                <w:szCs w:val="5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7D8370B" w14:textId="4446B23E" w:rsidR="009F38AD" w:rsidRDefault="00167D87">
                                <w:pPr>
                                  <w:pStyle w:val="NoSpacing"/>
                                  <w:jc w:val="center"/>
                                  <w:rPr>
                                    <w:rFonts w:asciiTheme="majorHAnsi" w:eastAsiaTheme="majorEastAsia" w:hAnsiTheme="majorHAnsi" w:cstheme="majorBidi"/>
                                    <w:caps/>
                                    <w:color w:val="4472C4" w:themeColor="accent1"/>
                                    <w:sz w:val="72"/>
                                    <w:szCs w:val="72"/>
                                  </w:rPr>
                                </w:pPr>
                                <w:r w:rsidRPr="000B2F18">
                                  <w:rPr>
                                    <w:rFonts w:asciiTheme="majorHAnsi" w:eastAsiaTheme="majorEastAsia" w:hAnsiTheme="majorHAnsi" w:cstheme="majorBidi"/>
                                    <w:caps/>
                                    <w:color w:val="4472C4" w:themeColor="accent1"/>
                                    <w:sz w:val="52"/>
                                    <w:szCs w:val="52"/>
                                    <w:u w:val="single"/>
                                  </w:rPr>
                                  <w:t xml:space="preserve">Professional </w:t>
                                </w:r>
                                <w:r w:rsidR="00322AA4" w:rsidRPr="000B2F18">
                                  <w:rPr>
                                    <w:rFonts w:asciiTheme="majorHAnsi" w:eastAsiaTheme="majorEastAsia" w:hAnsiTheme="majorHAnsi" w:cstheme="majorBidi"/>
                                    <w:caps/>
                                    <w:color w:val="4472C4" w:themeColor="accent1"/>
                                    <w:sz w:val="52"/>
                                    <w:szCs w:val="52"/>
                                    <w:u w:val="single"/>
                                  </w:rPr>
                                  <w:t>development within health and social care</w:t>
                                </w:r>
                              </w:p>
                            </w:sdtContent>
                          </w:sdt>
                        </w:txbxContent>
                      </v:textbox>
                    </v:shape>
                    <w10:wrap anchorx="margin" anchory="margin"/>
                  </v:group>
                </w:pict>
              </mc:Fallback>
            </mc:AlternateContent>
          </w:r>
          <w:r w:rsidR="002D7223">
            <w:rPr>
              <w:noProof/>
            </w:rPr>
            <mc:AlternateContent>
              <mc:Choice Requires="wps">
                <w:drawing>
                  <wp:anchor distT="45720" distB="45720" distL="114300" distR="114300" simplePos="0" relativeHeight="251652096" behindDoc="0" locked="0" layoutInCell="1" allowOverlap="1" wp14:anchorId="0BF5DDFA" wp14:editId="40F1FB61">
                    <wp:simplePos x="0" y="0"/>
                    <wp:positionH relativeFrom="margin">
                      <wp:align>center</wp:align>
                    </wp:positionH>
                    <wp:positionV relativeFrom="paragraph">
                      <wp:posOffset>3098854</wp:posOffset>
                    </wp:positionV>
                    <wp:extent cx="429958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958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FD2DC4" w14:textId="02E0137B" w:rsidR="000B2F18" w:rsidRPr="00017E82" w:rsidRDefault="00017E82" w:rsidP="00017E82">
                                <w:pPr>
                                  <w:jc w:val="center"/>
                                  <w:rPr>
                                    <w:sz w:val="44"/>
                                    <w:szCs w:val="44"/>
                                  </w:rPr>
                                </w:pPr>
                                <w:r w:rsidRPr="00017E82">
                                  <w:rPr>
                                    <w:sz w:val="44"/>
                                    <w:szCs w:val="44"/>
                                    <w:highlight w:val="lightGray"/>
                                  </w:rPr>
                                  <w:t>Personal Development Portfolio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F5DDFA" id="Text Box 2" o:spid="_x0000_s1030" type="#_x0000_t202" style="position:absolute;margin-left:0;margin-top:244pt;width:338.55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" filled="f" stroked="f">
                    <v:textbox style="mso-fit-shape-to-text:t">
                      <w:txbxContent>
                        <w:p w14:paraId="4FFD2DC4" w14:textId="02E0137B" w:rsidR="000B2F18" w:rsidRPr="00017E82" w:rsidRDefault="00017E82" w:rsidP="00017E82">
                          <w:pPr>
                            <w:jc w:val="center"/>
                            <w:rPr>
                              <w:sz w:val="44"/>
                              <w:szCs w:val="44"/>
                            </w:rPr>
                          </w:pPr>
                          <w:r w:rsidRPr="00017E82">
                            <w:rPr>
                              <w:sz w:val="44"/>
                              <w:szCs w:val="44"/>
                              <w:highlight w:val="lightGray"/>
                            </w:rPr>
                            <w:t>Personal Development Portfolio</w:t>
                          </w:r>
                        </w:p>
                      </w:txbxContent>
                    </v:textbox>
                    <w10:wrap type="square" anchorx="margin"/>
                  </v:shape>
                </w:pict>
              </mc:Fallback>
            </mc:AlternateContent>
          </w:r>
        </w:p>
      </w:sdtContent>
    </w:sdt>
    <w:p w14:paraId="3159D570" w14:textId="77777777" w:rsidR="002D7223" w:rsidRDefault="002D7223">
      <w:pPr>
        <w:rPr>
          <w:rFonts w:eastAsiaTheme="minorEastAsia"/>
          <w:color w:val="FFFFFF" w:themeColor="background1"/>
          <w:sz w:val="96"/>
          <w:szCs w:val="96"/>
          <w:lang w:eastAsia="en-GB"/>
        </w:rPr>
      </w:pPr>
      <w:r>
        <w:rPr>
          <w:rFonts w:eastAsiaTheme="minorEastAsia"/>
          <w:color w:val="FFFFFF" w:themeColor="background1"/>
          <w:sz w:val="96"/>
          <w:szCs w:val="96"/>
          <w:lang w:eastAsia="en-GB"/>
        </w:rPr>
        <w:br w:type="page"/>
      </w:r>
    </w:p>
    <w:p w14:paraId="564B791A" w14:textId="07BCEE74" w:rsidR="000B3A77" w:rsidRDefault="002D7223" w:rsidP="009F6413">
      <w:pPr>
        <w:spacing w:after="0"/>
        <w:rPr>
          <w:b/>
          <w:bCs/>
          <w:sz w:val="28"/>
          <w:szCs w:val="28"/>
          <w:u w:val="single"/>
        </w:rPr>
      </w:pPr>
      <w:r w:rsidRPr="00463DB0">
        <w:rPr>
          <w:b/>
          <w:bCs/>
          <w:sz w:val="28"/>
          <w:szCs w:val="28"/>
          <w:u w:val="single"/>
        </w:rPr>
        <w:lastRenderedPageBreak/>
        <w:t xml:space="preserve">Professional Development </w:t>
      </w:r>
      <w:r w:rsidR="00463DB0" w:rsidRPr="00463DB0">
        <w:rPr>
          <w:b/>
          <w:bCs/>
          <w:sz w:val="28"/>
          <w:szCs w:val="28"/>
          <w:u w:val="single"/>
        </w:rPr>
        <w:t>within Health and Social Care</w:t>
      </w:r>
    </w:p>
    <w:p w14:paraId="0FC6A0D9" w14:textId="42398670" w:rsidR="00463DB0" w:rsidRDefault="009F6413" w:rsidP="009F6413">
      <w:pPr>
        <w:spacing w:after="0"/>
        <w:rPr>
          <w:b/>
          <w:bCs/>
          <w:sz w:val="28"/>
          <w:szCs w:val="28"/>
          <w:u w:val="single"/>
        </w:rPr>
      </w:pPr>
      <w:r>
        <w:rPr>
          <w:b/>
          <w:bCs/>
          <w:sz w:val="28"/>
          <w:szCs w:val="28"/>
          <w:u w:val="single"/>
        </w:rPr>
        <w:t>Personal Development Portfolio</w:t>
      </w:r>
    </w:p>
    <w:p w14:paraId="4C651893" w14:textId="77777777" w:rsidR="009F6413" w:rsidRDefault="009F6413" w:rsidP="009F6413">
      <w:pPr>
        <w:spacing w:after="0"/>
        <w:rPr>
          <w:b/>
          <w:bCs/>
          <w:sz w:val="28"/>
          <w:szCs w:val="28"/>
          <w:u w:val="single"/>
        </w:rPr>
      </w:pPr>
    </w:p>
    <w:p w14:paraId="788AD908" w14:textId="0858E6E0" w:rsidR="009F6413" w:rsidRPr="00130359" w:rsidRDefault="009F6413" w:rsidP="009F6413">
      <w:pPr>
        <w:spacing w:after="0"/>
        <w:rPr>
          <w:b/>
          <w:bCs/>
          <w:sz w:val="24"/>
          <w:szCs w:val="24"/>
          <w:u w:val="single"/>
        </w:rPr>
      </w:pPr>
      <w:r w:rsidRPr="00130359">
        <w:rPr>
          <w:b/>
          <w:bCs/>
          <w:sz w:val="24"/>
          <w:szCs w:val="24"/>
          <w:u w:val="single"/>
        </w:rPr>
        <w:t>Task 1</w:t>
      </w:r>
      <w:r w:rsidR="00130359" w:rsidRPr="00130359">
        <w:rPr>
          <w:b/>
          <w:bCs/>
          <w:sz w:val="24"/>
          <w:szCs w:val="24"/>
          <w:u w:val="single"/>
        </w:rPr>
        <w:t xml:space="preserve"> - CV</w:t>
      </w:r>
    </w:p>
    <w:p w14:paraId="1DB6EE68" w14:textId="77777777" w:rsidR="00130359" w:rsidRDefault="00130359" w:rsidP="009F6413">
      <w:pPr>
        <w:spacing w:after="0"/>
        <w:rPr>
          <w:b/>
          <w:bCs/>
          <w:sz w:val="28"/>
          <w:szCs w:val="28"/>
          <w:u w:val="single"/>
        </w:rPr>
      </w:pPr>
    </w:p>
    <w:p w14:paraId="703623AF" w14:textId="77777777" w:rsidR="00130359" w:rsidRDefault="00130359" w:rsidP="00130359">
      <w:pPr>
        <w:spacing w:before="240" w:after="240"/>
        <w:jc w:val="center"/>
        <w:rPr>
          <w:b/>
          <w:sz w:val="36"/>
          <w:szCs w:val="36"/>
        </w:rPr>
      </w:pPr>
      <w:r w:rsidRPr="205F246F">
        <w:rPr>
          <w:b/>
          <w:bCs/>
          <w:sz w:val="36"/>
          <w:szCs w:val="36"/>
        </w:rPr>
        <w:t>Nazreen Akhtar</w:t>
      </w:r>
    </w:p>
    <w:p w14:paraId="6803DCFE" w14:textId="77777777" w:rsidR="00130359" w:rsidRDefault="00130359" w:rsidP="00130359">
      <w:pPr>
        <w:spacing w:before="240" w:after="240"/>
        <w:jc w:val="center"/>
        <w:rPr>
          <w:b/>
          <w:bCs/>
          <w:sz w:val="20"/>
          <w:szCs w:val="20"/>
        </w:rPr>
      </w:pPr>
      <w:r w:rsidRPr="205F246F">
        <w:rPr>
          <w:b/>
          <w:bCs/>
        </w:rPr>
        <w:t>Birmingham</w:t>
      </w:r>
    </w:p>
    <w:p w14:paraId="7741F62E" w14:textId="77777777" w:rsidR="00130359" w:rsidRDefault="00130359" w:rsidP="00130359">
      <w:pPr>
        <w:spacing w:before="240" w:after="240"/>
        <w:jc w:val="center"/>
        <w:rPr>
          <w:b/>
          <w:bCs/>
        </w:rPr>
      </w:pPr>
      <w:r w:rsidRPr="205F246F">
        <w:rPr>
          <w:b/>
          <w:bCs/>
        </w:rPr>
        <w:t xml:space="preserve">M: </w:t>
      </w:r>
      <w:r>
        <w:t xml:space="preserve">07469208650 </w:t>
      </w:r>
      <w:r w:rsidRPr="205F246F">
        <w:rPr>
          <w:b/>
          <w:bCs/>
        </w:rPr>
        <w:t>E: Naz.akhtar347@yahoo.com</w:t>
      </w:r>
    </w:p>
    <w:p w14:paraId="388E30DB" w14:textId="77777777" w:rsidR="00130359" w:rsidRDefault="00130359" w:rsidP="00130359">
      <w:pPr>
        <w:shd w:val="clear" w:color="auto" w:fill="BFBFBF"/>
        <w:spacing w:before="240" w:after="240"/>
        <w:rPr>
          <w:b/>
          <w:sz w:val="24"/>
          <w:szCs w:val="24"/>
        </w:rPr>
      </w:pPr>
      <w:r>
        <w:rPr>
          <w:b/>
          <w:sz w:val="24"/>
          <w:szCs w:val="24"/>
        </w:rPr>
        <w:t>PERSONAL PROFILE</w:t>
      </w:r>
    </w:p>
    <w:p w14:paraId="41F51BFF" w14:textId="20BA0CBC" w:rsidR="00130359" w:rsidRDefault="00130359" w:rsidP="00130359">
      <w:pPr>
        <w:spacing w:before="240" w:after="240" w:line="216" w:lineRule="auto"/>
      </w:pPr>
      <w:r>
        <w:t>First-year Health and Social Care student at the University of Wales, studying for a paid healthcare industry job during this academic year. Have successfully managed to balance my university course and my commitments to my children during my education, whilst now keeping on track with the university which outlines my sense of motivation, organisation skills and my capability of keeping a dedication for future success. Keen to develop a sense of knowledge in health and well-being as my long-term ambition of work within the health</w:t>
      </w:r>
      <w:r w:rsidR="001D0D04">
        <w:t xml:space="preserve"> and social </w:t>
      </w:r>
      <w:r>
        <w:t>care industry.</w:t>
      </w:r>
    </w:p>
    <w:p w14:paraId="733FE8B0" w14:textId="59513826" w:rsidR="00130359" w:rsidRDefault="00130359" w:rsidP="00130359">
      <w:pPr>
        <w:shd w:val="clear" w:color="auto" w:fill="BFBFBF"/>
        <w:spacing w:before="240" w:after="240"/>
        <w:rPr>
          <w:b/>
          <w:sz w:val="24"/>
          <w:szCs w:val="24"/>
        </w:rPr>
      </w:pPr>
      <w:r>
        <w:rPr>
          <w:b/>
          <w:sz w:val="24"/>
          <w:szCs w:val="24"/>
        </w:rPr>
        <w:t xml:space="preserve">EDUCATION </w:t>
      </w:r>
    </w:p>
    <w:p w14:paraId="14D2F64B" w14:textId="5F234272" w:rsidR="00130359" w:rsidRDefault="000928A8" w:rsidP="000928A8">
      <w:pPr>
        <w:spacing w:before="240" w:after="240" w:line="216" w:lineRule="auto"/>
        <w:rPr>
          <w:b/>
        </w:rPr>
      </w:pPr>
      <w:r>
        <w:rPr>
          <w:b/>
        </w:rPr>
        <w:t xml:space="preserve">                                   </w:t>
      </w:r>
      <w:r w:rsidR="00130359">
        <w:rPr>
          <w:b/>
        </w:rPr>
        <w:t xml:space="preserve">University of </w:t>
      </w:r>
      <w:r>
        <w:rPr>
          <w:b/>
        </w:rPr>
        <w:t>Wales Health</w:t>
      </w:r>
      <w:r w:rsidR="00130359">
        <w:rPr>
          <w:b/>
        </w:rPr>
        <w:t xml:space="preserve"> and Social care Level 4        </w:t>
      </w:r>
      <w:r>
        <w:rPr>
          <w:b/>
        </w:rPr>
        <w:t xml:space="preserve"> </w:t>
      </w:r>
      <w:r w:rsidR="00130359">
        <w:rPr>
          <w:b/>
        </w:rPr>
        <w:t xml:space="preserve">2022 – </w:t>
      </w:r>
      <w:r w:rsidR="003F4B9D">
        <w:rPr>
          <w:b/>
        </w:rPr>
        <w:t>2023 (</w:t>
      </w:r>
      <w:r w:rsidR="00130359">
        <w:rPr>
          <w:b/>
        </w:rPr>
        <w:t>present</w:t>
      </w:r>
      <w:r w:rsidR="003F4B9D">
        <w:rPr>
          <w:b/>
        </w:rPr>
        <w:t>)</w:t>
      </w:r>
    </w:p>
    <w:p w14:paraId="24349B73" w14:textId="3CB02E77" w:rsidR="00130359" w:rsidRPr="00EB30CB" w:rsidRDefault="00130359" w:rsidP="00130359">
      <w:pPr>
        <w:spacing w:before="240" w:line="240" w:lineRule="auto"/>
        <w:rPr>
          <w:u w:val="single"/>
        </w:rPr>
      </w:pPr>
      <w:r w:rsidRPr="00EB30CB">
        <w:rPr>
          <w:u w:val="single"/>
        </w:rPr>
        <w:t>Modules include:</w:t>
      </w:r>
    </w:p>
    <w:p w14:paraId="113C508A" w14:textId="6115A780" w:rsidR="00130359" w:rsidRPr="00EB30CB" w:rsidRDefault="00130359" w:rsidP="00EB30CB">
      <w:pPr>
        <w:spacing w:after="0"/>
        <w:rPr>
          <w:rFonts w:cstheme="minorHAnsi"/>
        </w:rPr>
      </w:pPr>
      <w:r>
        <w:t>·</w:t>
      </w:r>
      <w:r>
        <w:rPr>
          <w:rFonts w:ascii="Times New Roman" w:eastAsia="Times New Roman" w:hAnsi="Times New Roman" w:cs="Times New Roman"/>
          <w:sz w:val="14"/>
          <w:szCs w:val="14"/>
        </w:rPr>
        <w:t xml:space="preserve">        </w:t>
      </w:r>
      <w:r w:rsidRPr="00EB30CB">
        <w:rPr>
          <w:rFonts w:cstheme="minorHAnsi"/>
        </w:rPr>
        <w:t xml:space="preserve">Digital Skills </w:t>
      </w:r>
    </w:p>
    <w:p w14:paraId="51EA75BB" w14:textId="77777777" w:rsidR="00130359" w:rsidRPr="00EB30CB" w:rsidRDefault="00130359" w:rsidP="00EB30CB">
      <w:pPr>
        <w:spacing w:after="0"/>
        <w:rPr>
          <w:rFonts w:cstheme="minorHAnsi"/>
        </w:rPr>
      </w:pPr>
      <w:r w:rsidRPr="00EB30CB">
        <w:rPr>
          <w:rFonts w:cstheme="minorHAnsi"/>
        </w:rPr>
        <w:t xml:space="preserve">·     Academic Employability Skills </w:t>
      </w:r>
    </w:p>
    <w:p w14:paraId="2AB3583B" w14:textId="77777777" w:rsidR="00130359" w:rsidRPr="00EB30CB" w:rsidRDefault="00130359" w:rsidP="00EB30CB">
      <w:pPr>
        <w:spacing w:after="0"/>
        <w:rPr>
          <w:rFonts w:cstheme="minorHAnsi"/>
        </w:rPr>
      </w:pPr>
      <w:r w:rsidRPr="00EB30CB">
        <w:rPr>
          <w:rFonts w:cstheme="minorHAnsi"/>
        </w:rPr>
        <w:t>·     Introduction to Health and Social Care</w:t>
      </w:r>
    </w:p>
    <w:p w14:paraId="3D4CAC58" w14:textId="77777777" w:rsidR="00130359" w:rsidRPr="00EB30CB" w:rsidRDefault="00130359" w:rsidP="00EB30CB">
      <w:pPr>
        <w:pStyle w:val="ListParagraph"/>
        <w:numPr>
          <w:ilvl w:val="0"/>
          <w:numId w:val="5"/>
        </w:numPr>
        <w:rPr>
          <w:rFonts w:asciiTheme="minorHAnsi" w:hAnsiTheme="minorHAnsi" w:cstheme="minorHAnsi"/>
        </w:rPr>
      </w:pPr>
      <w:r w:rsidRPr="00EB30CB">
        <w:rPr>
          <w:rFonts w:asciiTheme="minorHAnsi" w:hAnsiTheme="minorHAnsi" w:cstheme="minorHAnsi"/>
        </w:rPr>
        <w:t>Introduction to Public Health</w:t>
      </w:r>
    </w:p>
    <w:p w14:paraId="417C8ECD" w14:textId="77777777" w:rsidR="00130359" w:rsidRPr="00EB30CB" w:rsidRDefault="00130359" w:rsidP="00EB30CB">
      <w:pPr>
        <w:pStyle w:val="ListParagraph"/>
        <w:numPr>
          <w:ilvl w:val="0"/>
          <w:numId w:val="5"/>
        </w:numPr>
        <w:rPr>
          <w:rFonts w:asciiTheme="minorHAnsi" w:hAnsiTheme="minorHAnsi" w:cstheme="minorHAnsi"/>
        </w:rPr>
      </w:pPr>
      <w:r w:rsidRPr="00EB30CB">
        <w:rPr>
          <w:rFonts w:asciiTheme="minorHAnsi" w:hAnsiTheme="minorHAnsi" w:cstheme="minorHAnsi"/>
        </w:rPr>
        <w:t>Professional Development within Health and Social Care</w:t>
      </w:r>
    </w:p>
    <w:p w14:paraId="627F185A" w14:textId="77777777" w:rsidR="00130359" w:rsidRDefault="00130359" w:rsidP="00EB30CB">
      <w:pPr>
        <w:pStyle w:val="ListParagraph"/>
        <w:numPr>
          <w:ilvl w:val="0"/>
          <w:numId w:val="5"/>
        </w:numPr>
      </w:pPr>
      <w:r w:rsidRPr="00EB30CB">
        <w:rPr>
          <w:rFonts w:asciiTheme="minorHAnsi" w:hAnsiTheme="minorHAnsi" w:cstheme="minorHAnsi"/>
        </w:rPr>
        <w:t>Psychology in Health and Social Care</w:t>
      </w:r>
    </w:p>
    <w:p w14:paraId="40D61248" w14:textId="77777777" w:rsidR="00130359" w:rsidRDefault="00130359" w:rsidP="00130359">
      <w:pPr>
        <w:shd w:val="clear" w:color="auto" w:fill="BFBFBF"/>
        <w:spacing w:before="240" w:after="240"/>
        <w:rPr>
          <w:b/>
          <w:sz w:val="24"/>
          <w:szCs w:val="24"/>
        </w:rPr>
      </w:pPr>
      <w:r>
        <w:rPr>
          <w:b/>
          <w:sz w:val="24"/>
          <w:szCs w:val="24"/>
        </w:rPr>
        <w:t>WORK EXPERIENCE</w:t>
      </w:r>
    </w:p>
    <w:p w14:paraId="6F8828F9" w14:textId="77777777" w:rsidR="00130359" w:rsidRDefault="00130359" w:rsidP="00130359">
      <w:pPr>
        <w:spacing w:before="240" w:after="240"/>
        <w:jc w:val="right"/>
        <w:rPr>
          <w:b/>
        </w:rPr>
      </w:pPr>
      <w:r>
        <w:rPr>
          <w:b/>
        </w:rPr>
        <w:t xml:space="preserve">Pharmacist – Noor Chemist (2001-2002)                        </w:t>
      </w:r>
    </w:p>
    <w:p w14:paraId="5598C9F9" w14:textId="77777777" w:rsidR="00130359" w:rsidRDefault="00130359" w:rsidP="00F7325F">
      <w:pPr>
        <w:spacing w:before="240" w:after="0" w:line="240" w:lineRule="auto"/>
        <w:ind w:left="360"/>
      </w:pPr>
      <w:r>
        <w:t>·</w:t>
      </w:r>
      <w:r>
        <w:rPr>
          <w:rFonts w:ascii="Times New Roman" w:eastAsia="Times New Roman" w:hAnsi="Times New Roman" w:cs="Times New Roman"/>
          <w:sz w:val="14"/>
          <w:szCs w:val="14"/>
        </w:rPr>
        <w:t xml:space="preserve">       </w:t>
      </w:r>
      <w:r>
        <w:t xml:space="preserve">Responsible for all medication requirements </w:t>
      </w:r>
    </w:p>
    <w:p w14:paraId="6189367D" w14:textId="77777777" w:rsidR="00130359" w:rsidRDefault="00130359" w:rsidP="00F7325F">
      <w:pPr>
        <w:spacing w:before="240" w:after="0" w:line="240" w:lineRule="auto"/>
        <w:ind w:left="360"/>
      </w:pPr>
      <w:r>
        <w:t>·</w:t>
      </w:r>
      <w:r>
        <w:rPr>
          <w:rFonts w:ascii="Times New Roman" w:eastAsia="Times New Roman" w:hAnsi="Times New Roman" w:cs="Times New Roman"/>
          <w:sz w:val="14"/>
          <w:szCs w:val="14"/>
        </w:rPr>
        <w:t xml:space="preserve">       </w:t>
      </w:r>
      <w:r>
        <w:t>Delivered medication</w:t>
      </w:r>
    </w:p>
    <w:p w14:paraId="67FC3BDD" w14:textId="77777777" w:rsidR="00130359" w:rsidRDefault="00130359" w:rsidP="00F7325F">
      <w:pPr>
        <w:spacing w:before="240" w:after="0" w:line="240" w:lineRule="auto"/>
        <w:ind w:left="360"/>
      </w:pPr>
      <w:r>
        <w:t>·</w:t>
      </w:r>
      <w:r>
        <w:rPr>
          <w:rFonts w:ascii="Times New Roman" w:eastAsia="Times New Roman" w:hAnsi="Times New Roman" w:cs="Times New Roman"/>
          <w:sz w:val="14"/>
          <w:szCs w:val="14"/>
        </w:rPr>
        <w:t xml:space="preserve">       </w:t>
      </w:r>
      <w:r>
        <w:t>Re-arranged files and paperwork analysing data, organised historical folders</w:t>
      </w:r>
    </w:p>
    <w:p w14:paraId="5291810C" w14:textId="77777777" w:rsidR="00130359" w:rsidRDefault="00130359" w:rsidP="00F7325F">
      <w:pPr>
        <w:spacing w:before="240" w:after="0" w:line="240" w:lineRule="auto"/>
        <w:ind w:left="360"/>
      </w:pPr>
      <w:r>
        <w:t>·</w:t>
      </w:r>
      <w:r>
        <w:rPr>
          <w:rFonts w:ascii="Times New Roman" w:eastAsia="Times New Roman" w:hAnsi="Times New Roman" w:cs="Times New Roman"/>
          <w:sz w:val="14"/>
          <w:szCs w:val="14"/>
        </w:rPr>
        <w:t xml:space="preserve">       </w:t>
      </w:r>
      <w:r>
        <w:t>Assisted as a receptionist department by taking calls and developing communication skills</w:t>
      </w:r>
    </w:p>
    <w:p w14:paraId="33109B8D" w14:textId="4C3E456C" w:rsidR="00130359" w:rsidRDefault="00130359" w:rsidP="00130359">
      <w:pPr>
        <w:spacing w:before="240" w:after="240"/>
        <w:jc w:val="right"/>
        <w:rPr>
          <w:b/>
        </w:rPr>
      </w:pPr>
      <w:r>
        <w:rPr>
          <w:b/>
        </w:rPr>
        <w:t xml:space="preserve">Caretaker– </w:t>
      </w:r>
      <w:r w:rsidR="00A86483">
        <w:rPr>
          <w:b/>
        </w:rPr>
        <w:t>Penderel’s</w:t>
      </w:r>
      <w:r>
        <w:rPr>
          <w:b/>
        </w:rPr>
        <w:t xml:space="preserve"> Trust (2000-2003)                        </w:t>
      </w:r>
    </w:p>
    <w:p w14:paraId="1F2C432C" w14:textId="77777777" w:rsidR="00130359" w:rsidRPr="00F7325F" w:rsidRDefault="00130359" w:rsidP="00130359">
      <w:pPr>
        <w:pStyle w:val="ListParagraph"/>
        <w:numPr>
          <w:ilvl w:val="0"/>
          <w:numId w:val="4"/>
        </w:numPr>
        <w:spacing w:before="240" w:after="240" w:line="360" w:lineRule="auto"/>
        <w:rPr>
          <w:rFonts w:asciiTheme="minorHAnsi" w:hAnsiTheme="minorHAnsi" w:cstheme="minorHAnsi"/>
        </w:rPr>
      </w:pPr>
      <w:r w:rsidRPr="00F7325F">
        <w:rPr>
          <w:rFonts w:asciiTheme="minorHAnsi" w:hAnsiTheme="minorHAnsi" w:cstheme="minorHAnsi"/>
        </w:rPr>
        <w:t xml:space="preserve">Taking care of disabled individuals </w:t>
      </w:r>
    </w:p>
    <w:p w14:paraId="0019A563" w14:textId="21AB326D" w:rsidR="00130359" w:rsidRPr="00F7325F" w:rsidRDefault="00130359" w:rsidP="00130359">
      <w:pPr>
        <w:pStyle w:val="ListParagraph"/>
        <w:numPr>
          <w:ilvl w:val="0"/>
          <w:numId w:val="4"/>
        </w:numPr>
        <w:spacing w:before="240" w:after="240" w:line="360" w:lineRule="auto"/>
        <w:rPr>
          <w:rFonts w:asciiTheme="minorHAnsi" w:hAnsiTheme="minorHAnsi" w:cstheme="minorHAnsi"/>
        </w:rPr>
      </w:pPr>
      <w:r w:rsidRPr="00F7325F">
        <w:rPr>
          <w:rFonts w:asciiTheme="minorHAnsi" w:hAnsiTheme="minorHAnsi" w:cstheme="minorHAnsi"/>
        </w:rPr>
        <w:t xml:space="preserve">Cleaning and organising </w:t>
      </w:r>
      <w:r w:rsidR="00B45255" w:rsidRPr="00F7325F">
        <w:rPr>
          <w:rFonts w:asciiTheme="minorHAnsi" w:hAnsiTheme="minorHAnsi" w:cstheme="minorHAnsi"/>
        </w:rPr>
        <w:t>households.</w:t>
      </w:r>
      <w:r w:rsidRPr="00F7325F">
        <w:rPr>
          <w:rFonts w:asciiTheme="minorHAnsi" w:hAnsiTheme="minorHAnsi" w:cstheme="minorHAnsi"/>
        </w:rPr>
        <w:t xml:space="preserve"> </w:t>
      </w:r>
    </w:p>
    <w:p w14:paraId="72EA757E" w14:textId="16181DBE" w:rsidR="00130359" w:rsidRPr="00B45255" w:rsidRDefault="00130359" w:rsidP="00130359">
      <w:pPr>
        <w:pStyle w:val="ListParagraph"/>
        <w:numPr>
          <w:ilvl w:val="0"/>
          <w:numId w:val="4"/>
        </w:numPr>
        <w:spacing w:before="240" w:after="240" w:line="360" w:lineRule="auto"/>
        <w:rPr>
          <w:rFonts w:asciiTheme="minorHAnsi" w:hAnsiTheme="minorHAnsi" w:cstheme="minorHAnsi"/>
        </w:rPr>
      </w:pPr>
      <w:r w:rsidRPr="00B45255">
        <w:rPr>
          <w:rFonts w:asciiTheme="minorHAnsi" w:hAnsiTheme="minorHAnsi" w:cstheme="minorHAnsi"/>
        </w:rPr>
        <w:lastRenderedPageBreak/>
        <w:t xml:space="preserve">Responsible for all activities needing to be done in the </w:t>
      </w:r>
      <w:r w:rsidR="00B45255" w:rsidRPr="00B45255">
        <w:rPr>
          <w:rFonts w:asciiTheme="minorHAnsi" w:hAnsiTheme="minorHAnsi" w:cstheme="minorHAnsi"/>
        </w:rPr>
        <w:t>household.</w:t>
      </w:r>
    </w:p>
    <w:p w14:paraId="27AA5B43" w14:textId="77777777" w:rsidR="00130359" w:rsidRPr="00413B30" w:rsidRDefault="00130359" w:rsidP="00130359">
      <w:pPr>
        <w:shd w:val="clear" w:color="auto" w:fill="BFBFBF"/>
        <w:spacing w:before="240" w:after="240"/>
        <w:rPr>
          <w:b/>
          <w:sz w:val="24"/>
          <w:szCs w:val="24"/>
        </w:rPr>
      </w:pPr>
      <w:r>
        <w:rPr>
          <w:b/>
          <w:sz w:val="24"/>
          <w:szCs w:val="24"/>
        </w:rPr>
        <w:t xml:space="preserve">VOLUNTARY WORK </w:t>
      </w:r>
    </w:p>
    <w:p w14:paraId="4D7BDD99" w14:textId="77777777" w:rsidR="00130359" w:rsidRDefault="00130359" w:rsidP="00130359">
      <w:pPr>
        <w:spacing w:before="240" w:after="240" w:line="240" w:lineRule="auto"/>
        <w:ind w:left="360"/>
      </w:pPr>
      <w:r>
        <w:t>·</w:t>
      </w:r>
      <w:r>
        <w:rPr>
          <w:rFonts w:ascii="Times New Roman" w:eastAsia="Times New Roman" w:hAnsi="Times New Roman" w:cs="Times New Roman"/>
          <w:sz w:val="14"/>
          <w:szCs w:val="14"/>
        </w:rPr>
        <w:t xml:space="preserve">       </w:t>
      </w:r>
      <w:r>
        <w:t>Assisted a primary school in school events</w:t>
      </w:r>
    </w:p>
    <w:p w14:paraId="23F122A1" w14:textId="77777777" w:rsidR="00130359" w:rsidRDefault="00130359" w:rsidP="00130359">
      <w:pPr>
        <w:spacing w:before="240" w:after="240" w:line="240" w:lineRule="auto"/>
        <w:ind w:left="360"/>
      </w:pPr>
      <w:r>
        <w:t>·</w:t>
      </w:r>
      <w:r>
        <w:rPr>
          <w:rFonts w:ascii="Times New Roman" w:eastAsia="Times New Roman" w:hAnsi="Times New Roman" w:cs="Times New Roman"/>
          <w:sz w:val="14"/>
          <w:szCs w:val="14"/>
        </w:rPr>
        <w:t xml:space="preserve">       </w:t>
      </w:r>
      <w:r>
        <w:t>Assisted in developing and helping charities across Birmingham</w:t>
      </w:r>
    </w:p>
    <w:p w14:paraId="74CA517A" w14:textId="77777777" w:rsidR="00130359" w:rsidRDefault="00130359" w:rsidP="00130359">
      <w:pPr>
        <w:shd w:val="clear" w:color="auto" w:fill="BFBFBF"/>
        <w:spacing w:before="240" w:after="240"/>
        <w:rPr>
          <w:b/>
          <w:sz w:val="24"/>
          <w:szCs w:val="24"/>
        </w:rPr>
      </w:pPr>
      <w:r>
        <w:rPr>
          <w:b/>
          <w:sz w:val="24"/>
          <w:szCs w:val="24"/>
        </w:rPr>
        <w:t>ACHIEVEMENTS</w:t>
      </w:r>
    </w:p>
    <w:p w14:paraId="10A4B11B" w14:textId="7F1E1503" w:rsidR="00130359" w:rsidRPr="00F7325F" w:rsidRDefault="00130359" w:rsidP="00130359">
      <w:pPr>
        <w:spacing w:before="240" w:after="240" w:line="240" w:lineRule="auto"/>
        <w:ind w:left="360"/>
        <w:rPr>
          <w:rFonts w:cstheme="minorHAnsi"/>
        </w:rPr>
      </w:pPr>
      <w:r>
        <w:t>·</w:t>
      </w:r>
      <w:r>
        <w:rPr>
          <w:rFonts w:ascii="Times New Roman" w:eastAsia="Times New Roman" w:hAnsi="Times New Roman" w:cs="Times New Roman"/>
          <w:sz w:val="14"/>
          <w:szCs w:val="14"/>
        </w:rPr>
        <w:t xml:space="preserve">     </w:t>
      </w:r>
      <w:r w:rsidR="00CF3620">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sidRPr="00F7325F">
        <w:rPr>
          <w:rFonts w:cstheme="minorHAnsi"/>
        </w:rPr>
        <w:t>Presented with a 100% attendance certificate at school</w:t>
      </w:r>
    </w:p>
    <w:p w14:paraId="192B0EFC" w14:textId="105DAA50" w:rsidR="00130359" w:rsidRPr="00F7325F" w:rsidRDefault="00130359" w:rsidP="00130359">
      <w:pPr>
        <w:spacing w:before="240" w:after="240" w:line="240" w:lineRule="auto"/>
        <w:ind w:left="360"/>
        <w:rPr>
          <w:rFonts w:cstheme="minorHAnsi"/>
        </w:rPr>
      </w:pPr>
      <w:r w:rsidRPr="00F7325F">
        <w:rPr>
          <w:rFonts w:cstheme="minorHAnsi"/>
        </w:rPr>
        <w:t>·</w:t>
      </w:r>
      <w:r w:rsidRPr="00F7325F">
        <w:rPr>
          <w:rFonts w:eastAsia="Times New Roman" w:cstheme="minorHAnsi"/>
          <w:sz w:val="14"/>
          <w:szCs w:val="14"/>
        </w:rPr>
        <w:t xml:space="preserve">       </w:t>
      </w:r>
      <w:r w:rsidR="00CF3620">
        <w:rPr>
          <w:rFonts w:eastAsia="Times New Roman" w:cstheme="minorHAnsi"/>
          <w:sz w:val="14"/>
          <w:szCs w:val="14"/>
        </w:rPr>
        <w:t xml:space="preserve">  </w:t>
      </w:r>
      <w:r w:rsidRPr="00F7325F">
        <w:rPr>
          <w:rFonts w:cstheme="minorHAnsi"/>
        </w:rPr>
        <w:t xml:space="preserve">Completed the first year at the University of Wales </w:t>
      </w:r>
    </w:p>
    <w:p w14:paraId="23EA998A" w14:textId="30D27537" w:rsidR="00130359" w:rsidRPr="00F7325F" w:rsidRDefault="00130359" w:rsidP="00130359">
      <w:pPr>
        <w:spacing w:before="240" w:after="240" w:line="240" w:lineRule="auto"/>
        <w:ind w:left="360"/>
        <w:rPr>
          <w:rFonts w:cstheme="minorHAnsi"/>
        </w:rPr>
      </w:pPr>
      <w:r w:rsidRPr="00F7325F">
        <w:rPr>
          <w:rFonts w:cstheme="minorHAnsi"/>
        </w:rPr>
        <w:t>·</w:t>
      </w:r>
      <w:r w:rsidRPr="00F7325F">
        <w:rPr>
          <w:rFonts w:eastAsia="Times New Roman" w:cstheme="minorHAnsi"/>
          <w:sz w:val="14"/>
          <w:szCs w:val="14"/>
        </w:rPr>
        <w:t xml:space="preserve">        </w:t>
      </w:r>
      <w:r w:rsidR="00CF3620">
        <w:rPr>
          <w:rFonts w:eastAsia="Times New Roman" w:cstheme="minorHAnsi"/>
          <w:sz w:val="14"/>
          <w:szCs w:val="14"/>
        </w:rPr>
        <w:t xml:space="preserve"> </w:t>
      </w:r>
      <w:r w:rsidRPr="00F7325F">
        <w:rPr>
          <w:rFonts w:cstheme="minorHAnsi"/>
        </w:rPr>
        <w:t xml:space="preserve">Supported community services </w:t>
      </w:r>
    </w:p>
    <w:p w14:paraId="7A10FB40" w14:textId="77777777" w:rsidR="00130359" w:rsidRPr="00F7325F" w:rsidRDefault="00130359" w:rsidP="00130359">
      <w:pPr>
        <w:pStyle w:val="ListParagraph"/>
        <w:numPr>
          <w:ilvl w:val="0"/>
          <w:numId w:val="2"/>
        </w:numPr>
        <w:spacing w:before="240" w:after="240" w:line="480" w:lineRule="auto"/>
        <w:rPr>
          <w:rFonts w:asciiTheme="minorHAnsi" w:hAnsiTheme="minorHAnsi" w:cstheme="minorHAnsi"/>
        </w:rPr>
      </w:pPr>
      <w:r w:rsidRPr="00F7325F">
        <w:rPr>
          <w:rFonts w:asciiTheme="minorHAnsi" w:hAnsiTheme="minorHAnsi" w:cstheme="minorHAnsi"/>
        </w:rPr>
        <w:t xml:space="preserve">Awarded Level 1 Mathematics OCR Certificate </w:t>
      </w:r>
    </w:p>
    <w:p w14:paraId="7883C853" w14:textId="77777777" w:rsidR="00130359" w:rsidRDefault="00130359" w:rsidP="00130359">
      <w:pPr>
        <w:pStyle w:val="ListParagraph"/>
        <w:numPr>
          <w:ilvl w:val="0"/>
          <w:numId w:val="2"/>
        </w:numPr>
        <w:spacing w:before="240" w:after="240" w:line="480" w:lineRule="auto"/>
        <w:rPr>
          <w:rFonts w:asciiTheme="minorHAnsi" w:hAnsiTheme="minorHAnsi" w:cstheme="minorHAnsi"/>
        </w:rPr>
      </w:pPr>
      <w:r w:rsidRPr="00F7325F">
        <w:rPr>
          <w:rFonts w:asciiTheme="minorHAnsi" w:hAnsiTheme="minorHAnsi" w:cstheme="minorHAnsi"/>
        </w:rPr>
        <w:t>Completed the Emergency First Aid at Work Course</w:t>
      </w:r>
    </w:p>
    <w:p w14:paraId="1AD8DC7A" w14:textId="32F4BD83" w:rsidR="00FE5139" w:rsidRPr="006F032E" w:rsidRDefault="001A074C" w:rsidP="006F032E">
      <w:pPr>
        <w:pStyle w:val="ListParagraph"/>
        <w:numPr>
          <w:ilvl w:val="0"/>
          <w:numId w:val="2"/>
        </w:numPr>
        <w:spacing w:before="240" w:after="240" w:line="480" w:lineRule="auto"/>
        <w:rPr>
          <w:rFonts w:asciiTheme="minorHAnsi" w:hAnsiTheme="minorHAnsi" w:cstheme="minorHAnsi"/>
        </w:rPr>
      </w:pPr>
      <w:r>
        <w:rPr>
          <w:rFonts w:asciiTheme="minorHAnsi" w:hAnsiTheme="minorHAnsi" w:cstheme="minorHAnsi"/>
        </w:rPr>
        <w:t>Domestic sexual violence and harassment training</w:t>
      </w:r>
    </w:p>
    <w:p w14:paraId="72A8FE94" w14:textId="77777777" w:rsidR="00130359" w:rsidRDefault="00130359" w:rsidP="00130359">
      <w:pPr>
        <w:shd w:val="clear" w:color="auto" w:fill="BFBFBF"/>
        <w:spacing w:before="240" w:after="240"/>
        <w:rPr>
          <w:b/>
          <w:sz w:val="24"/>
          <w:szCs w:val="24"/>
        </w:rPr>
      </w:pPr>
      <w:r>
        <w:rPr>
          <w:b/>
          <w:sz w:val="24"/>
          <w:szCs w:val="24"/>
        </w:rPr>
        <w:t>ADDITIONAL SKILLS</w:t>
      </w:r>
    </w:p>
    <w:p w14:paraId="583B594B" w14:textId="13386152" w:rsidR="00130359" w:rsidRDefault="00130359" w:rsidP="001B6300">
      <w:pPr>
        <w:spacing w:after="0" w:line="240" w:lineRule="auto"/>
        <w:ind w:left="360"/>
      </w:pPr>
      <w:r>
        <w:t>·</w:t>
      </w:r>
      <w:r>
        <w:rPr>
          <w:rFonts w:ascii="Times New Roman" w:eastAsia="Times New Roman" w:hAnsi="Times New Roman" w:cs="Times New Roman"/>
          <w:sz w:val="14"/>
          <w:szCs w:val="14"/>
        </w:rPr>
        <w:t xml:space="preserve">     </w:t>
      </w:r>
      <w:r>
        <w:t xml:space="preserve">Confident in taking care of children, handling any household problems </w:t>
      </w:r>
    </w:p>
    <w:p w14:paraId="77DD70E1" w14:textId="77777777" w:rsidR="00130359" w:rsidRDefault="00130359" w:rsidP="001B6300">
      <w:pPr>
        <w:spacing w:after="0" w:line="240" w:lineRule="auto"/>
        <w:ind w:left="360"/>
      </w:pPr>
      <w:r>
        <w:t>·</w:t>
      </w:r>
      <w:r>
        <w:rPr>
          <w:rFonts w:ascii="Times New Roman" w:eastAsia="Times New Roman" w:hAnsi="Times New Roman" w:cs="Times New Roman"/>
          <w:sz w:val="14"/>
          <w:szCs w:val="14"/>
        </w:rPr>
        <w:t xml:space="preserve">       </w:t>
      </w:r>
      <w:r>
        <w:t>Languages: English (fluent) Punjabi/Urdu (fluent)</w:t>
      </w:r>
    </w:p>
    <w:p w14:paraId="05405164" w14:textId="77777777" w:rsidR="00130359" w:rsidRDefault="00130359" w:rsidP="001B6300">
      <w:pPr>
        <w:spacing w:after="0" w:line="240" w:lineRule="auto"/>
        <w:ind w:left="360"/>
      </w:pPr>
      <w:r>
        <w:t xml:space="preserve">.    Caretaker Skills </w:t>
      </w:r>
    </w:p>
    <w:p w14:paraId="0F7F214E" w14:textId="77777777" w:rsidR="00130359" w:rsidRDefault="00130359" w:rsidP="001B6300">
      <w:pPr>
        <w:spacing w:after="0" w:line="240" w:lineRule="auto"/>
        <w:ind w:left="360"/>
      </w:pPr>
      <w:r>
        <w:t xml:space="preserve">.    Communication Skills </w:t>
      </w:r>
    </w:p>
    <w:p w14:paraId="1B2D54C0" w14:textId="77777777" w:rsidR="00130359" w:rsidRDefault="00130359" w:rsidP="001B6300">
      <w:pPr>
        <w:spacing w:after="0" w:line="240" w:lineRule="auto"/>
        <w:ind w:left="360"/>
      </w:pPr>
      <w:r>
        <w:t>.    Problem-Solving</w:t>
      </w:r>
    </w:p>
    <w:p w14:paraId="3519120F" w14:textId="77777777" w:rsidR="00130359" w:rsidRDefault="00130359" w:rsidP="001B6300">
      <w:pPr>
        <w:spacing w:after="0" w:line="240" w:lineRule="auto"/>
        <w:ind w:left="360"/>
      </w:pPr>
      <w:r>
        <w:t xml:space="preserve">.    Organisational Skills </w:t>
      </w:r>
    </w:p>
    <w:p w14:paraId="1DD687CB" w14:textId="77777777" w:rsidR="00130359" w:rsidRDefault="00130359" w:rsidP="001B6300">
      <w:pPr>
        <w:spacing w:after="0" w:line="240" w:lineRule="auto"/>
        <w:ind w:left="360"/>
      </w:pPr>
      <w:r>
        <w:t>.    Time Management</w:t>
      </w:r>
    </w:p>
    <w:p w14:paraId="4A242F04" w14:textId="77777777" w:rsidR="00130359" w:rsidRDefault="00130359" w:rsidP="001B6300">
      <w:pPr>
        <w:spacing w:after="0" w:line="240" w:lineRule="auto"/>
        <w:ind w:left="360"/>
      </w:pPr>
      <w:r>
        <w:t>.    Reliability</w:t>
      </w:r>
    </w:p>
    <w:p w14:paraId="692C961A" w14:textId="77777777" w:rsidR="00130359" w:rsidRDefault="00130359" w:rsidP="00130359">
      <w:pPr>
        <w:shd w:val="clear" w:color="auto" w:fill="BFBFBF"/>
        <w:spacing w:before="240" w:after="240"/>
        <w:rPr>
          <w:b/>
          <w:sz w:val="24"/>
          <w:szCs w:val="24"/>
        </w:rPr>
      </w:pPr>
      <w:r>
        <w:rPr>
          <w:b/>
          <w:sz w:val="24"/>
          <w:szCs w:val="24"/>
        </w:rPr>
        <w:t>HOBBIES AND INTERESTS</w:t>
      </w:r>
    </w:p>
    <w:p w14:paraId="6E8741A1" w14:textId="668A3E4C" w:rsidR="00130359" w:rsidRPr="009862CB" w:rsidRDefault="00130359" w:rsidP="009862CB">
      <w:pPr>
        <w:pStyle w:val="ListParagraph"/>
        <w:numPr>
          <w:ilvl w:val="0"/>
          <w:numId w:val="10"/>
        </w:numPr>
        <w:spacing w:line="240" w:lineRule="auto"/>
        <w:rPr>
          <w:rFonts w:asciiTheme="minorHAnsi" w:hAnsiTheme="minorHAnsi" w:cstheme="minorHAnsi"/>
        </w:rPr>
      </w:pPr>
      <w:r w:rsidRPr="009862CB">
        <w:rPr>
          <w:rFonts w:asciiTheme="minorHAnsi" w:hAnsiTheme="minorHAnsi" w:cstheme="minorHAnsi"/>
        </w:rPr>
        <w:t xml:space="preserve">Cooking and baking new foods </w:t>
      </w:r>
    </w:p>
    <w:p w14:paraId="55EDA3B1" w14:textId="529C20C2" w:rsidR="00130359" w:rsidRPr="009862CB" w:rsidRDefault="00130359" w:rsidP="009862CB">
      <w:pPr>
        <w:pStyle w:val="ListParagraph"/>
        <w:numPr>
          <w:ilvl w:val="0"/>
          <w:numId w:val="10"/>
        </w:numPr>
        <w:spacing w:line="240" w:lineRule="auto"/>
        <w:rPr>
          <w:rFonts w:asciiTheme="minorHAnsi" w:hAnsiTheme="minorHAnsi" w:cstheme="minorHAnsi"/>
        </w:rPr>
      </w:pPr>
      <w:r w:rsidRPr="009862CB">
        <w:rPr>
          <w:rFonts w:asciiTheme="minorHAnsi" w:hAnsiTheme="minorHAnsi" w:cstheme="minorHAnsi"/>
        </w:rPr>
        <w:t xml:space="preserve">Take part in the community </w:t>
      </w:r>
      <w:proofErr w:type="gramStart"/>
      <w:r w:rsidRPr="009862CB">
        <w:rPr>
          <w:rFonts w:asciiTheme="minorHAnsi" w:hAnsiTheme="minorHAnsi" w:cstheme="minorHAnsi"/>
        </w:rPr>
        <w:t>activities</w:t>
      </w:r>
      <w:proofErr w:type="gramEnd"/>
      <w:r w:rsidRPr="009862CB">
        <w:rPr>
          <w:rFonts w:asciiTheme="minorHAnsi" w:hAnsiTheme="minorHAnsi" w:cstheme="minorHAnsi"/>
        </w:rPr>
        <w:t xml:space="preserve"> </w:t>
      </w:r>
    </w:p>
    <w:p w14:paraId="46E558A5" w14:textId="5F4B3B47" w:rsidR="00226428" w:rsidRPr="009862CB" w:rsidRDefault="00130359" w:rsidP="009862CB">
      <w:pPr>
        <w:pStyle w:val="ListParagraph"/>
        <w:numPr>
          <w:ilvl w:val="0"/>
          <w:numId w:val="10"/>
        </w:numPr>
        <w:spacing w:line="240" w:lineRule="auto"/>
        <w:rPr>
          <w:rFonts w:asciiTheme="minorHAnsi" w:hAnsiTheme="minorHAnsi" w:cstheme="minorHAnsi"/>
        </w:rPr>
      </w:pPr>
      <w:r w:rsidRPr="009862CB">
        <w:rPr>
          <w:rFonts w:asciiTheme="minorHAnsi" w:hAnsiTheme="minorHAnsi" w:cstheme="minorHAnsi"/>
        </w:rPr>
        <w:t xml:space="preserve">Photography and editing </w:t>
      </w:r>
      <w:proofErr w:type="gramStart"/>
      <w:r w:rsidRPr="009862CB">
        <w:rPr>
          <w:rFonts w:asciiTheme="minorHAnsi" w:hAnsiTheme="minorHAnsi" w:cstheme="minorHAnsi"/>
        </w:rPr>
        <w:t>videos</w:t>
      </w:r>
      <w:proofErr w:type="gramEnd"/>
      <w:r w:rsidRPr="009862CB">
        <w:rPr>
          <w:rFonts w:asciiTheme="minorHAnsi" w:hAnsiTheme="minorHAnsi" w:cstheme="minorHAnsi"/>
        </w:rPr>
        <w:t xml:space="preserve"> </w:t>
      </w:r>
    </w:p>
    <w:p w14:paraId="319BB316" w14:textId="77777777" w:rsidR="00226428" w:rsidRPr="009862CB" w:rsidRDefault="00130359" w:rsidP="009862CB">
      <w:pPr>
        <w:pStyle w:val="ListParagraph"/>
        <w:numPr>
          <w:ilvl w:val="0"/>
          <w:numId w:val="9"/>
        </w:numPr>
        <w:spacing w:line="240" w:lineRule="auto"/>
        <w:rPr>
          <w:rFonts w:asciiTheme="minorHAnsi" w:hAnsiTheme="minorHAnsi" w:cstheme="minorHAnsi"/>
        </w:rPr>
      </w:pPr>
      <w:r w:rsidRPr="009862CB">
        <w:rPr>
          <w:rFonts w:asciiTheme="minorHAnsi" w:hAnsiTheme="minorHAnsi" w:cstheme="minorHAnsi"/>
        </w:rPr>
        <w:t>Volunteering</w:t>
      </w:r>
    </w:p>
    <w:p w14:paraId="79D99F41" w14:textId="678698AA" w:rsidR="00A5631F" w:rsidRPr="009862CB" w:rsidRDefault="00A5631F" w:rsidP="009862CB">
      <w:pPr>
        <w:pStyle w:val="ListParagraph"/>
        <w:numPr>
          <w:ilvl w:val="0"/>
          <w:numId w:val="9"/>
        </w:numPr>
        <w:spacing w:line="240" w:lineRule="auto"/>
        <w:rPr>
          <w:rFonts w:asciiTheme="minorHAnsi" w:hAnsiTheme="minorHAnsi" w:cstheme="minorHAnsi"/>
        </w:rPr>
      </w:pPr>
      <w:r w:rsidRPr="009862CB">
        <w:rPr>
          <w:rFonts w:asciiTheme="minorHAnsi" w:hAnsiTheme="minorHAnsi" w:cstheme="minorHAnsi"/>
        </w:rPr>
        <w:t>Arts and Craft</w:t>
      </w:r>
    </w:p>
    <w:p w14:paraId="6C7681B2" w14:textId="77777777" w:rsidR="00130359" w:rsidRDefault="00130359" w:rsidP="00130359">
      <w:pPr>
        <w:shd w:val="clear" w:color="auto" w:fill="BFBFBF" w:themeFill="background1" w:themeFillShade="BF"/>
        <w:spacing w:before="240" w:after="240" w:line="480" w:lineRule="auto"/>
        <w:rPr>
          <w:b/>
          <w:bCs/>
          <w:sz w:val="24"/>
          <w:szCs w:val="24"/>
        </w:rPr>
      </w:pPr>
      <w:r w:rsidRPr="0B0DD2D4">
        <w:rPr>
          <w:b/>
          <w:bCs/>
          <w:sz w:val="24"/>
          <w:szCs w:val="24"/>
        </w:rPr>
        <w:t>REFERENCES</w:t>
      </w:r>
    </w:p>
    <w:p w14:paraId="195A762A" w14:textId="77777777" w:rsidR="00130359" w:rsidRDefault="00130359" w:rsidP="0090688B">
      <w:pPr>
        <w:spacing w:before="240" w:after="0" w:line="480" w:lineRule="auto"/>
        <w:ind w:left="720"/>
        <w:rPr>
          <w:sz w:val="20"/>
          <w:szCs w:val="20"/>
        </w:rPr>
      </w:pPr>
      <w:r w:rsidRPr="0B0DD2D4">
        <w:rPr>
          <w:sz w:val="20"/>
          <w:szCs w:val="20"/>
        </w:rPr>
        <w:t>Mrs E Finn</w:t>
      </w:r>
    </w:p>
    <w:p w14:paraId="3E73DD55" w14:textId="77777777" w:rsidR="00130359" w:rsidRDefault="00130359" w:rsidP="008A0B41">
      <w:pPr>
        <w:numPr>
          <w:ilvl w:val="0"/>
          <w:numId w:val="6"/>
        </w:numPr>
        <w:spacing w:after="0" w:line="216" w:lineRule="auto"/>
        <w:rPr>
          <w:sz w:val="20"/>
          <w:szCs w:val="20"/>
        </w:rPr>
      </w:pPr>
      <w:r>
        <w:rPr>
          <w:sz w:val="20"/>
          <w:szCs w:val="20"/>
        </w:rPr>
        <w:t>Pastoral Manager</w:t>
      </w:r>
    </w:p>
    <w:p w14:paraId="7DFEE8EE" w14:textId="77777777" w:rsidR="00130359" w:rsidRDefault="00130359" w:rsidP="008A0B41">
      <w:pPr>
        <w:numPr>
          <w:ilvl w:val="0"/>
          <w:numId w:val="6"/>
        </w:numPr>
        <w:spacing w:after="0" w:line="216" w:lineRule="auto"/>
        <w:rPr>
          <w:sz w:val="20"/>
          <w:szCs w:val="20"/>
        </w:rPr>
      </w:pPr>
      <w:r>
        <w:rPr>
          <w:sz w:val="20"/>
          <w:szCs w:val="20"/>
        </w:rPr>
        <w:t>Court Farm Primary School</w:t>
      </w:r>
    </w:p>
    <w:p w14:paraId="373AF79C" w14:textId="77777777" w:rsidR="00130359" w:rsidRPr="00413B30" w:rsidRDefault="00130359" w:rsidP="008A0B41">
      <w:pPr>
        <w:numPr>
          <w:ilvl w:val="0"/>
          <w:numId w:val="6"/>
        </w:numPr>
        <w:spacing w:after="0" w:line="216" w:lineRule="auto"/>
        <w:rPr>
          <w:sz w:val="20"/>
          <w:szCs w:val="20"/>
        </w:rPr>
      </w:pPr>
      <w:r>
        <w:rPr>
          <w:sz w:val="20"/>
          <w:szCs w:val="20"/>
        </w:rPr>
        <w:t>07496685763</w:t>
      </w:r>
    </w:p>
    <w:p w14:paraId="08C966BB" w14:textId="77777777" w:rsidR="00936419" w:rsidRDefault="00936419" w:rsidP="00936419">
      <w:pPr>
        <w:spacing w:line="216" w:lineRule="auto"/>
        <w:rPr>
          <w:sz w:val="20"/>
          <w:szCs w:val="20"/>
        </w:rPr>
      </w:pPr>
    </w:p>
    <w:p w14:paraId="00620CD1" w14:textId="77777777" w:rsidR="00936419" w:rsidRDefault="00936419" w:rsidP="00936419">
      <w:pPr>
        <w:spacing w:line="216" w:lineRule="auto"/>
        <w:rPr>
          <w:sz w:val="20"/>
          <w:szCs w:val="20"/>
        </w:rPr>
      </w:pPr>
    </w:p>
    <w:p w14:paraId="3364702A" w14:textId="1C51C552" w:rsidR="00464DDF" w:rsidRDefault="00AD4197" w:rsidP="00936419">
      <w:pPr>
        <w:spacing w:line="216" w:lineRule="auto"/>
        <w:rPr>
          <w:b/>
          <w:bCs/>
          <w:sz w:val="24"/>
          <w:szCs w:val="24"/>
          <w:u w:val="single"/>
        </w:rPr>
      </w:pPr>
      <w:r>
        <w:rPr>
          <w:b/>
          <w:bCs/>
          <w:sz w:val="24"/>
          <w:szCs w:val="24"/>
          <w:u w:val="single"/>
        </w:rPr>
        <w:lastRenderedPageBreak/>
        <w:t xml:space="preserve">Task 2 </w:t>
      </w:r>
      <w:r w:rsidR="00AC3F81">
        <w:rPr>
          <w:b/>
          <w:bCs/>
          <w:sz w:val="24"/>
          <w:szCs w:val="24"/>
          <w:u w:val="single"/>
        </w:rPr>
        <w:t xml:space="preserve">- </w:t>
      </w:r>
      <w:r>
        <w:rPr>
          <w:b/>
          <w:bCs/>
          <w:sz w:val="24"/>
          <w:szCs w:val="24"/>
          <w:u w:val="single"/>
        </w:rPr>
        <w:t>Cover Letter</w:t>
      </w:r>
    </w:p>
    <w:p w14:paraId="14BBC0F2" w14:textId="49461B92" w:rsidR="00464DDF" w:rsidRDefault="00F55E4B" w:rsidP="00F55E4B">
      <w:pPr>
        <w:spacing w:line="216" w:lineRule="auto"/>
        <w:jc w:val="center"/>
        <w:rPr>
          <w:b/>
          <w:bCs/>
          <w:sz w:val="36"/>
          <w:szCs w:val="36"/>
        </w:rPr>
      </w:pPr>
      <w:r>
        <w:rPr>
          <w:b/>
          <w:bCs/>
          <w:sz w:val="36"/>
          <w:szCs w:val="36"/>
        </w:rPr>
        <w:t xml:space="preserve">    </w:t>
      </w:r>
      <w:r w:rsidR="003B3CA4" w:rsidRPr="003B3CA4">
        <w:rPr>
          <w:b/>
          <w:bCs/>
          <w:sz w:val="36"/>
          <w:szCs w:val="36"/>
        </w:rPr>
        <w:t>Nazreen Akhtar</w:t>
      </w:r>
    </w:p>
    <w:p w14:paraId="5E39616B" w14:textId="4934C1E9" w:rsidR="00717AE0" w:rsidRPr="00C8372F" w:rsidRDefault="00717AE0" w:rsidP="00717AE0">
      <w:pPr>
        <w:spacing w:line="216" w:lineRule="auto"/>
      </w:pPr>
      <w:r w:rsidRPr="00C8372F">
        <w:t>Kelly Walters</w:t>
      </w:r>
    </w:p>
    <w:p w14:paraId="6E81A5F9" w14:textId="07FFD4D3" w:rsidR="00464DDF" w:rsidRPr="00C8372F" w:rsidRDefault="00F55E4B" w:rsidP="00F35BC8">
      <w:pPr>
        <w:spacing w:after="0" w:line="216" w:lineRule="auto"/>
      </w:pPr>
      <w:r w:rsidRPr="00C8372F">
        <w:rPr>
          <w:noProof/>
          <w:u w:val="single"/>
        </w:rPr>
        <mc:AlternateContent>
          <mc:Choice Requires="wps">
            <w:drawing>
              <wp:anchor distT="45720" distB="45720" distL="114300" distR="114300" simplePos="0" relativeHeight="251659264" behindDoc="0" locked="0" layoutInCell="1" allowOverlap="1" wp14:anchorId="2B98E6C2" wp14:editId="01C74530">
                <wp:simplePos x="0" y="0"/>
                <wp:positionH relativeFrom="page">
                  <wp:posOffset>4805292</wp:posOffset>
                </wp:positionH>
                <wp:positionV relativeFrom="paragraph">
                  <wp:posOffset>9525</wp:posOffset>
                </wp:positionV>
                <wp:extent cx="2360930" cy="1404620"/>
                <wp:effectExtent l="0" t="0" r="0" b="44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47571E" w14:textId="7981C61D" w:rsidR="00F12C6D" w:rsidRPr="00C8372F" w:rsidRDefault="00F12C6D" w:rsidP="002A37C4">
                            <w:pPr>
                              <w:spacing w:after="0"/>
                              <w:jc w:val="right"/>
                            </w:pPr>
                            <w:r w:rsidRPr="00C8372F">
                              <w:t>Erdington Birmingham</w:t>
                            </w:r>
                          </w:p>
                          <w:p w14:paraId="28CCB17A" w14:textId="3A449699" w:rsidR="002A37C4" w:rsidRPr="00C8372F" w:rsidRDefault="002A37C4" w:rsidP="002A37C4">
                            <w:pPr>
                              <w:spacing w:after="0"/>
                              <w:jc w:val="right"/>
                            </w:pPr>
                            <w:r w:rsidRPr="00C8372F">
                              <w:t xml:space="preserve">West Midlands </w:t>
                            </w:r>
                          </w:p>
                          <w:p w14:paraId="709ED4C0" w14:textId="78562AC3" w:rsidR="00F12C6D" w:rsidRPr="00C8372F" w:rsidRDefault="002A37C4" w:rsidP="002A37C4">
                            <w:pPr>
                              <w:spacing w:after="0"/>
                              <w:jc w:val="right"/>
                            </w:pPr>
                            <w:r w:rsidRPr="00C8372F">
                              <w:t>B23 5RN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98E6C2" id="_x0000_s1031" type="#_x0000_t202" style="position:absolute;margin-left:378.35pt;margin-top:.75pt;width:185.9pt;height:110.6pt;z-index:25165926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" filled="f" stroked="f">
                <v:textbox style="mso-fit-shape-to-text:t">
                  <w:txbxContent>
                    <w:p w14:paraId="4C47571E" w14:textId="7981C61D" w:rsidR="00F12C6D" w:rsidRPr="00C8372F" w:rsidRDefault="00F12C6D" w:rsidP="002A37C4">
                      <w:pPr>
                        <w:spacing w:after="0"/>
                        <w:jc w:val="right"/>
                      </w:pPr>
                      <w:r w:rsidRPr="00C8372F">
                        <w:t>Erdington Birmingham</w:t>
                      </w:r>
                    </w:p>
                    <w:p w14:paraId="28CCB17A" w14:textId="3A449699" w:rsidR="002A37C4" w:rsidRPr="00C8372F" w:rsidRDefault="002A37C4" w:rsidP="002A37C4">
                      <w:pPr>
                        <w:spacing w:after="0"/>
                        <w:jc w:val="right"/>
                      </w:pPr>
                      <w:r w:rsidRPr="00C8372F">
                        <w:t xml:space="preserve">West Midlands </w:t>
                      </w:r>
                    </w:p>
                    <w:p w14:paraId="709ED4C0" w14:textId="78562AC3" w:rsidR="00F12C6D" w:rsidRPr="00C8372F" w:rsidRDefault="002A37C4" w:rsidP="002A37C4">
                      <w:pPr>
                        <w:spacing w:after="0"/>
                        <w:jc w:val="right"/>
                      </w:pPr>
                      <w:r w:rsidRPr="00C8372F">
                        <w:t>B23 5RN</w:t>
                      </w:r>
                    </w:p>
                  </w:txbxContent>
                </v:textbox>
                <w10:wrap type="square" anchorx="page"/>
              </v:shape>
            </w:pict>
          </mc:Fallback>
        </mc:AlternateContent>
      </w:r>
      <w:r w:rsidR="00923664" w:rsidRPr="00C8372F">
        <w:t xml:space="preserve">Midlands </w:t>
      </w:r>
      <w:r w:rsidR="00816899" w:rsidRPr="00C8372F">
        <w:t>Partnership NHS Foundation Trust</w:t>
      </w:r>
    </w:p>
    <w:p w14:paraId="5936D0F6" w14:textId="77777777" w:rsidR="00B33BD5" w:rsidRPr="00C8372F" w:rsidRDefault="00EB0947" w:rsidP="00F35BC8">
      <w:pPr>
        <w:spacing w:after="0" w:line="216" w:lineRule="auto"/>
      </w:pPr>
      <w:r w:rsidRPr="00C8372F">
        <w:t>Hazel Trees Childrens Centre</w:t>
      </w:r>
    </w:p>
    <w:p w14:paraId="0836B599" w14:textId="63E0AA1B" w:rsidR="00464DDF" w:rsidRPr="00C8372F" w:rsidRDefault="00B33BD5" w:rsidP="00F35BC8">
      <w:pPr>
        <w:spacing w:after="0" w:line="216" w:lineRule="auto"/>
      </w:pPr>
      <w:r w:rsidRPr="00C8372F">
        <w:t xml:space="preserve">Duke Street, </w:t>
      </w:r>
      <w:r w:rsidR="000F2946" w:rsidRPr="00C8372F">
        <w:t>Stoke</w:t>
      </w:r>
      <w:r w:rsidR="00F35BC8" w:rsidRPr="00C8372F">
        <w:t>-O</w:t>
      </w:r>
      <w:r w:rsidR="000F2946" w:rsidRPr="00C8372F">
        <w:t>n-</w:t>
      </w:r>
      <w:r w:rsidR="00F35BC8" w:rsidRPr="00C8372F">
        <w:t>Trent</w:t>
      </w:r>
    </w:p>
    <w:p w14:paraId="11621AA7" w14:textId="6728D47F" w:rsidR="00B33BD5" w:rsidRPr="00C8372F" w:rsidRDefault="003A053B" w:rsidP="00F35BC8">
      <w:pPr>
        <w:spacing w:after="0" w:line="216" w:lineRule="auto"/>
      </w:pPr>
      <w:r w:rsidRPr="00C8372F">
        <w:t xml:space="preserve">ST4 3NR </w:t>
      </w:r>
    </w:p>
    <w:p w14:paraId="0457501D" w14:textId="2DF6033A" w:rsidR="003A053B" w:rsidRPr="00C8372F" w:rsidRDefault="003A053B" w:rsidP="00F35BC8">
      <w:pPr>
        <w:spacing w:after="0" w:line="216" w:lineRule="auto"/>
      </w:pPr>
      <w:r w:rsidRPr="00C8372F">
        <w:t>Stafford’s Shire</w:t>
      </w:r>
    </w:p>
    <w:p w14:paraId="23B21D28" w14:textId="15F2A296" w:rsidR="00464DDF" w:rsidRPr="00C8372F" w:rsidRDefault="0031227D" w:rsidP="00F35BC8">
      <w:pPr>
        <w:spacing w:after="0" w:line="216" w:lineRule="auto"/>
      </w:pPr>
      <w:r w:rsidRPr="00C8372F">
        <w:t>Kelly.Walters@mpft.nhs.uk</w:t>
      </w:r>
    </w:p>
    <w:p w14:paraId="62BEB3CA" w14:textId="0F208A36" w:rsidR="00464DDF" w:rsidRDefault="00464DDF" w:rsidP="00F35BC8">
      <w:pPr>
        <w:spacing w:after="0" w:line="216" w:lineRule="auto"/>
        <w:rPr>
          <w:b/>
          <w:bCs/>
          <w:sz w:val="24"/>
          <w:szCs w:val="24"/>
          <w:u w:val="single"/>
        </w:rPr>
      </w:pPr>
    </w:p>
    <w:p w14:paraId="4E6C523F" w14:textId="1FD7397C" w:rsidR="00B87382" w:rsidRDefault="001C4CAA" w:rsidP="0031227D">
      <w:pPr>
        <w:spacing w:line="216" w:lineRule="auto"/>
        <w:rPr>
          <w:sz w:val="24"/>
          <w:szCs w:val="24"/>
        </w:rPr>
      </w:pPr>
      <w:r w:rsidRPr="001C4CAA">
        <w:rPr>
          <w:sz w:val="24"/>
          <w:szCs w:val="24"/>
        </w:rPr>
        <w:t>Dear</w:t>
      </w:r>
      <w:r>
        <w:rPr>
          <w:sz w:val="24"/>
          <w:szCs w:val="24"/>
        </w:rPr>
        <w:t xml:space="preserve"> </w:t>
      </w:r>
      <w:r w:rsidR="0031227D" w:rsidRPr="0031227D">
        <w:rPr>
          <w:sz w:val="24"/>
          <w:szCs w:val="24"/>
        </w:rPr>
        <w:t>Kelly Walters</w:t>
      </w:r>
      <w:r w:rsidR="00B87382">
        <w:rPr>
          <w:sz w:val="24"/>
          <w:szCs w:val="24"/>
        </w:rPr>
        <w:t>,</w:t>
      </w:r>
    </w:p>
    <w:p w14:paraId="38E5889A" w14:textId="77777777" w:rsidR="006805BF" w:rsidRDefault="006805BF" w:rsidP="0031227D">
      <w:pPr>
        <w:spacing w:line="216" w:lineRule="auto"/>
        <w:rPr>
          <w:sz w:val="24"/>
          <w:szCs w:val="24"/>
        </w:rPr>
      </w:pPr>
    </w:p>
    <w:p w14:paraId="7A2D3CBD" w14:textId="104C06F4" w:rsidR="00B87382" w:rsidRPr="00942C6B" w:rsidRDefault="00B87382" w:rsidP="00362DAE">
      <w:pPr>
        <w:spacing w:line="360" w:lineRule="auto"/>
        <w:rPr>
          <w:rFonts w:cstheme="minorHAnsi"/>
        </w:rPr>
      </w:pPr>
      <w:r w:rsidRPr="00942C6B">
        <w:rPr>
          <w:rFonts w:cstheme="minorHAnsi"/>
        </w:rPr>
        <w:t>I am writing to you regarding the job listing</w:t>
      </w:r>
      <w:r w:rsidR="008A27CC" w:rsidRPr="00942C6B">
        <w:rPr>
          <w:rFonts w:cstheme="minorHAnsi"/>
        </w:rPr>
        <w:t xml:space="preserve"> </w:t>
      </w:r>
      <w:r w:rsidR="009C7F60">
        <w:rPr>
          <w:rFonts w:cstheme="minorHAnsi"/>
        </w:rPr>
        <w:t xml:space="preserve">for </w:t>
      </w:r>
      <w:r w:rsidR="008A27CC" w:rsidRPr="00942C6B">
        <w:rPr>
          <w:rFonts w:cstheme="minorHAnsi"/>
        </w:rPr>
        <w:t xml:space="preserve">the Family Support Worker </w:t>
      </w:r>
      <w:r w:rsidR="00191D57" w:rsidRPr="00942C6B">
        <w:rPr>
          <w:rFonts w:cstheme="minorHAnsi"/>
        </w:rPr>
        <w:t xml:space="preserve">at Hazels Trees Children Centre. As </w:t>
      </w:r>
      <w:r w:rsidR="002F1B0D" w:rsidRPr="00942C6B">
        <w:rPr>
          <w:rFonts w:cstheme="minorHAnsi"/>
        </w:rPr>
        <w:t>a</w:t>
      </w:r>
      <w:r w:rsidR="00191D57" w:rsidRPr="00942C6B">
        <w:rPr>
          <w:rFonts w:cstheme="minorHAnsi"/>
        </w:rPr>
        <w:t xml:space="preserve"> </w:t>
      </w:r>
      <w:r w:rsidR="00C6208F" w:rsidRPr="00942C6B">
        <w:rPr>
          <w:rFonts w:cstheme="minorHAnsi"/>
        </w:rPr>
        <w:t xml:space="preserve">student at </w:t>
      </w:r>
      <w:r w:rsidR="009C7F60">
        <w:rPr>
          <w:rFonts w:cstheme="minorHAnsi"/>
        </w:rPr>
        <w:t xml:space="preserve">the </w:t>
      </w:r>
      <w:r w:rsidR="00C6208F" w:rsidRPr="00942C6B">
        <w:rPr>
          <w:rFonts w:cstheme="minorHAnsi"/>
        </w:rPr>
        <w:t xml:space="preserve">University of Wales with educational </w:t>
      </w:r>
      <w:r w:rsidR="005D38D5" w:rsidRPr="00942C6B">
        <w:rPr>
          <w:rFonts w:cstheme="minorHAnsi"/>
        </w:rPr>
        <w:t>knowledge</w:t>
      </w:r>
      <w:r w:rsidR="00C6208F" w:rsidRPr="00942C6B">
        <w:rPr>
          <w:rFonts w:cstheme="minorHAnsi"/>
        </w:rPr>
        <w:t xml:space="preserve"> </w:t>
      </w:r>
      <w:r w:rsidR="005D38D5" w:rsidRPr="00942C6B">
        <w:rPr>
          <w:rFonts w:cstheme="minorHAnsi"/>
        </w:rPr>
        <w:t xml:space="preserve">and experience in care work </w:t>
      </w:r>
      <w:r w:rsidR="009464B2" w:rsidRPr="00942C6B">
        <w:rPr>
          <w:rFonts w:cstheme="minorHAnsi"/>
        </w:rPr>
        <w:t>offering</w:t>
      </w:r>
      <w:r w:rsidR="005D38D5" w:rsidRPr="00942C6B">
        <w:rPr>
          <w:rFonts w:cstheme="minorHAnsi"/>
        </w:rPr>
        <w:t xml:space="preserve"> consistently </w:t>
      </w:r>
      <w:r w:rsidR="002E74A0" w:rsidRPr="00942C6B">
        <w:rPr>
          <w:rFonts w:cstheme="minorHAnsi"/>
        </w:rPr>
        <w:t>high-quality</w:t>
      </w:r>
      <w:r w:rsidR="005D38D5" w:rsidRPr="00942C6B">
        <w:rPr>
          <w:rFonts w:cstheme="minorHAnsi"/>
        </w:rPr>
        <w:t xml:space="preserve"> compassionate care</w:t>
      </w:r>
      <w:r w:rsidR="009464B2" w:rsidRPr="00942C6B">
        <w:rPr>
          <w:rFonts w:cstheme="minorHAnsi"/>
        </w:rPr>
        <w:t xml:space="preserve">, I </w:t>
      </w:r>
      <w:r w:rsidR="00AB6EC7" w:rsidRPr="00942C6B">
        <w:rPr>
          <w:rFonts w:cstheme="minorHAnsi"/>
        </w:rPr>
        <w:t>guarantee</w:t>
      </w:r>
      <w:r w:rsidR="009464B2" w:rsidRPr="00942C6B">
        <w:rPr>
          <w:rFonts w:cstheme="minorHAnsi"/>
        </w:rPr>
        <w:t xml:space="preserve"> I will be a valuable asset to the team at </w:t>
      </w:r>
      <w:r w:rsidR="00AB6EC7" w:rsidRPr="00942C6B">
        <w:rPr>
          <w:rFonts w:cstheme="minorHAnsi"/>
        </w:rPr>
        <w:t>Hazel Trees.</w:t>
      </w:r>
    </w:p>
    <w:p w14:paraId="7A370AD1" w14:textId="32365A2F" w:rsidR="002F1B0D" w:rsidRPr="00942C6B" w:rsidRDefault="00D3159C" w:rsidP="00362DAE">
      <w:pPr>
        <w:spacing w:line="360" w:lineRule="auto"/>
        <w:rPr>
          <w:rFonts w:cstheme="minorHAnsi"/>
        </w:rPr>
      </w:pPr>
      <w:r w:rsidRPr="00942C6B">
        <w:rPr>
          <w:rFonts w:cstheme="minorHAnsi"/>
        </w:rPr>
        <w:t xml:space="preserve">I have experience in support work as </w:t>
      </w:r>
      <w:r w:rsidR="00B542D8" w:rsidRPr="00942C6B">
        <w:rPr>
          <w:rFonts w:cstheme="minorHAnsi"/>
        </w:rPr>
        <w:t xml:space="preserve">I have previously worked as a </w:t>
      </w:r>
      <w:r w:rsidR="00B542D8" w:rsidRPr="00942C6B">
        <w:rPr>
          <w:rFonts w:cstheme="minorHAnsi"/>
        </w:rPr>
        <w:t>Caretaker</w:t>
      </w:r>
      <w:r w:rsidR="00B542D8" w:rsidRPr="00942C6B">
        <w:rPr>
          <w:rFonts w:cstheme="minorHAnsi"/>
        </w:rPr>
        <w:t xml:space="preserve"> at </w:t>
      </w:r>
      <w:r w:rsidR="00B542D8" w:rsidRPr="00942C6B">
        <w:rPr>
          <w:rFonts w:cstheme="minorHAnsi"/>
        </w:rPr>
        <w:t>Penderel’s Trust</w:t>
      </w:r>
      <w:r w:rsidR="00942C6B" w:rsidRPr="00942C6B">
        <w:rPr>
          <w:rFonts w:cstheme="minorHAnsi"/>
        </w:rPr>
        <w:t>. I have also provided volunteering work at primary schools which indicated I have experience in working with children.</w:t>
      </w:r>
      <w:r w:rsidR="00C85A66">
        <w:rPr>
          <w:rFonts w:cstheme="minorHAnsi"/>
        </w:rPr>
        <w:t xml:space="preserve"> I have maintained communication and active </w:t>
      </w:r>
      <w:r w:rsidR="002E74A0">
        <w:rPr>
          <w:rFonts w:cstheme="minorHAnsi"/>
        </w:rPr>
        <w:t>listening</w:t>
      </w:r>
      <w:r w:rsidR="00C85A66">
        <w:rPr>
          <w:rFonts w:cstheme="minorHAnsi"/>
        </w:rPr>
        <w:t xml:space="preserve"> skills </w:t>
      </w:r>
      <w:r w:rsidR="002E74A0">
        <w:rPr>
          <w:rFonts w:cstheme="minorHAnsi"/>
        </w:rPr>
        <w:t xml:space="preserve">with a high number of patents and respect. This indicates that </w:t>
      </w:r>
      <w:r w:rsidR="00B10636">
        <w:rPr>
          <w:rFonts w:cstheme="minorHAnsi"/>
        </w:rPr>
        <w:t xml:space="preserve">I will be able to build </w:t>
      </w:r>
      <w:r w:rsidR="000249A7">
        <w:rPr>
          <w:rFonts w:cstheme="minorHAnsi"/>
        </w:rPr>
        <w:t>good</w:t>
      </w:r>
      <w:r w:rsidR="00B10636">
        <w:rPr>
          <w:rFonts w:cstheme="minorHAnsi"/>
        </w:rPr>
        <w:t xml:space="preserve"> quality </w:t>
      </w:r>
      <w:r w:rsidR="000249A7">
        <w:rPr>
          <w:rFonts w:cstheme="minorHAnsi"/>
        </w:rPr>
        <w:t>relationships</w:t>
      </w:r>
      <w:r w:rsidR="00B10636">
        <w:rPr>
          <w:rFonts w:cstheme="minorHAnsi"/>
        </w:rPr>
        <w:t xml:space="preserve"> with patients which will ensure good service </w:t>
      </w:r>
      <w:r w:rsidR="000249A7">
        <w:rPr>
          <w:rFonts w:cstheme="minorHAnsi"/>
        </w:rPr>
        <w:t>and care provided.</w:t>
      </w:r>
    </w:p>
    <w:p w14:paraId="2A3DC9C4" w14:textId="1674D6CC" w:rsidR="00464DDF" w:rsidRDefault="00AC042F" w:rsidP="00362DAE">
      <w:pPr>
        <w:spacing w:line="360" w:lineRule="auto"/>
      </w:pPr>
      <w:r w:rsidRPr="00031247">
        <w:t xml:space="preserve">Throughout my education </w:t>
      </w:r>
      <w:r w:rsidR="00031247" w:rsidRPr="00031247">
        <w:t>course</w:t>
      </w:r>
      <w:r w:rsidR="009C7F60">
        <w:t>,</w:t>
      </w:r>
      <w:r w:rsidRPr="00031247">
        <w:t xml:space="preserve"> I have developed an understanding of </w:t>
      </w:r>
      <w:r w:rsidR="0006347B" w:rsidRPr="00031247">
        <w:t xml:space="preserve">key skills needed to be a </w:t>
      </w:r>
      <w:r w:rsidR="00031247" w:rsidRPr="00031247">
        <w:t>professional</w:t>
      </w:r>
      <w:r w:rsidR="0006347B" w:rsidRPr="00031247">
        <w:t xml:space="preserve"> in the health care department and have been educated in</w:t>
      </w:r>
      <w:r w:rsidR="00F259D7" w:rsidRPr="00031247">
        <w:t xml:space="preserve"> </w:t>
      </w:r>
      <w:r w:rsidR="00031247" w:rsidRPr="00031247">
        <w:t>supporting patients both physically and mentall</w:t>
      </w:r>
      <w:r w:rsidR="00031247">
        <w:t>y.</w:t>
      </w:r>
      <w:r w:rsidR="001D3057">
        <w:t xml:space="preserve"> The </w:t>
      </w:r>
      <w:r w:rsidR="00362DAE">
        <w:t>course</w:t>
      </w:r>
      <w:r w:rsidR="001D3057">
        <w:t xml:space="preserve"> has also increased my organisational and time management skills </w:t>
      </w:r>
      <w:r w:rsidR="004A6453">
        <w:t>which suggest</w:t>
      </w:r>
      <w:r w:rsidR="009C7F60">
        <w:t>s</w:t>
      </w:r>
      <w:r w:rsidR="004A6453">
        <w:t xml:space="preserve"> I </w:t>
      </w:r>
      <w:r w:rsidR="00C8372F">
        <w:t>can manage</w:t>
      </w:r>
      <w:r w:rsidR="004A6453">
        <w:t xml:space="preserve"> different situations </w:t>
      </w:r>
      <w:r w:rsidR="00362DAE">
        <w:t>under pressure.</w:t>
      </w:r>
    </w:p>
    <w:p w14:paraId="73597A70" w14:textId="476BD86F" w:rsidR="009D4464" w:rsidRPr="00031247" w:rsidRDefault="009D4464" w:rsidP="00362DAE">
      <w:pPr>
        <w:spacing w:line="360" w:lineRule="auto"/>
      </w:pPr>
      <w:r>
        <w:t>During past experiences and job roles</w:t>
      </w:r>
      <w:r w:rsidR="009C7F60">
        <w:t>,</w:t>
      </w:r>
      <w:r>
        <w:t xml:space="preserve"> </w:t>
      </w:r>
      <w:r w:rsidR="001E5FB5">
        <w:t>I have de</w:t>
      </w:r>
      <w:r w:rsidR="009C7F60">
        <w:t>a</w:t>
      </w:r>
      <w:r w:rsidR="001E5FB5">
        <w:t xml:space="preserve">lt with all mediation </w:t>
      </w:r>
      <w:r w:rsidR="00C8372F">
        <w:t>requirements</w:t>
      </w:r>
      <w:r w:rsidR="001E5FB5">
        <w:t xml:space="preserve"> along with completing a</w:t>
      </w:r>
      <w:r w:rsidR="009C7F60">
        <w:t>n</w:t>
      </w:r>
      <w:r w:rsidR="001E5FB5">
        <w:t xml:space="preserve"> </w:t>
      </w:r>
      <w:r w:rsidR="00C8372F">
        <w:t>emergent</w:t>
      </w:r>
      <w:r w:rsidR="00907695">
        <w:t xml:space="preserve"> first aid at </w:t>
      </w:r>
      <w:r w:rsidR="00C8372F">
        <w:t>work</w:t>
      </w:r>
      <w:r w:rsidR="00907695">
        <w:t xml:space="preserve"> course. </w:t>
      </w:r>
      <w:r w:rsidR="00C8372F">
        <w:t>Additionally,</w:t>
      </w:r>
      <w:r w:rsidR="00907695">
        <w:t xml:space="preserve"> </w:t>
      </w:r>
      <w:r w:rsidR="00C8372F">
        <w:t xml:space="preserve">I have experience working with a diverse </w:t>
      </w:r>
      <w:r w:rsidR="007E0D4C">
        <w:t>number</w:t>
      </w:r>
      <w:r w:rsidR="00C8372F">
        <w:t xml:space="preserve"> of patient</w:t>
      </w:r>
      <w:r w:rsidR="009C7F60">
        <w:t>s</w:t>
      </w:r>
      <w:r w:rsidR="00C8372F">
        <w:t xml:space="preserve"> with different disabilities.</w:t>
      </w:r>
    </w:p>
    <w:p w14:paraId="7BE5A79F" w14:textId="0DB38AB0" w:rsidR="00464DDF" w:rsidRDefault="006E26DB" w:rsidP="00362DAE">
      <w:pPr>
        <w:spacing w:line="360" w:lineRule="auto"/>
      </w:pPr>
      <w:r w:rsidRPr="006E26DB">
        <w:t>Overall,</w:t>
      </w:r>
      <w:r w:rsidR="00D07BA4" w:rsidRPr="006E26DB">
        <w:t xml:space="preserve"> I am </w:t>
      </w:r>
      <w:r w:rsidRPr="006E26DB">
        <w:t>confident</w:t>
      </w:r>
      <w:r w:rsidR="00D07BA4" w:rsidRPr="006E26DB">
        <w:t xml:space="preserve"> in my work ethic and </w:t>
      </w:r>
      <w:r w:rsidRPr="006E26DB">
        <w:t>pay</w:t>
      </w:r>
      <w:r w:rsidR="00D07BA4" w:rsidRPr="006E26DB">
        <w:t xml:space="preserve"> attention to </w:t>
      </w:r>
      <w:r w:rsidRPr="006E26DB">
        <w:t>detail</w:t>
      </w:r>
      <w:r w:rsidR="00536A9A" w:rsidRPr="006E26DB">
        <w:t xml:space="preserve"> and </w:t>
      </w:r>
      <w:r w:rsidRPr="006E26DB">
        <w:t>efficiency</w:t>
      </w:r>
      <w:r w:rsidR="00536A9A" w:rsidRPr="006E26DB">
        <w:t xml:space="preserve">, </w:t>
      </w:r>
      <w:r w:rsidRPr="006E26DB">
        <w:t>this</w:t>
      </w:r>
      <w:r w:rsidR="00536A9A" w:rsidRPr="006E26DB">
        <w:t xml:space="preserve"> will make me </w:t>
      </w:r>
      <w:r w:rsidRPr="006E26DB">
        <w:t>an</w:t>
      </w:r>
      <w:r w:rsidR="00536A9A" w:rsidRPr="006E26DB">
        <w:t xml:space="preserve"> exceptional addition to your team. I look to the opportunity </w:t>
      </w:r>
      <w:r w:rsidRPr="006E26DB">
        <w:t xml:space="preserve">to discuss the role and my qualifications. </w:t>
      </w:r>
      <w:r w:rsidR="00A46CB5">
        <w:t xml:space="preserve"> I would great</w:t>
      </w:r>
      <w:r w:rsidR="009C7F60">
        <w:t>ly</w:t>
      </w:r>
      <w:r w:rsidR="00A46CB5">
        <w:t xml:space="preserve"> </w:t>
      </w:r>
      <w:r w:rsidR="006805BF">
        <w:t>appreciate</w:t>
      </w:r>
      <w:r w:rsidR="00A46CB5">
        <w:t xml:space="preserve"> the opportunity to speak with you regarding </w:t>
      </w:r>
      <w:r w:rsidR="00EB1CDD">
        <w:t>the role.</w:t>
      </w:r>
    </w:p>
    <w:p w14:paraId="6E3562F1" w14:textId="5564E5AA" w:rsidR="00EB1CDD" w:rsidRDefault="00EB1CDD" w:rsidP="00362DAE">
      <w:pPr>
        <w:spacing w:line="360" w:lineRule="auto"/>
      </w:pPr>
      <w:r>
        <w:t xml:space="preserve">Thank you for your </w:t>
      </w:r>
      <w:r w:rsidR="006805BF">
        <w:t>consideration.</w:t>
      </w:r>
    </w:p>
    <w:p w14:paraId="0D8B0DAD" w14:textId="6088E963" w:rsidR="00EB1CDD" w:rsidRDefault="00EB1CDD" w:rsidP="00362DAE">
      <w:pPr>
        <w:spacing w:line="360" w:lineRule="auto"/>
      </w:pPr>
      <w:r>
        <w:t>Sincerely</w:t>
      </w:r>
    </w:p>
    <w:p w14:paraId="6122A110" w14:textId="26C011B8" w:rsidR="00EB1CDD" w:rsidRPr="006E26DB" w:rsidRDefault="006805BF" w:rsidP="00362DAE">
      <w:pPr>
        <w:spacing w:line="360" w:lineRule="auto"/>
      </w:pPr>
      <w:r>
        <w:t>Nazreen Akhtar</w:t>
      </w:r>
    </w:p>
    <w:p w14:paraId="77A2B76C" w14:textId="6D22602A" w:rsidR="00AC3F81" w:rsidRDefault="00AC3F81" w:rsidP="00936419">
      <w:pPr>
        <w:spacing w:line="216" w:lineRule="auto"/>
        <w:rPr>
          <w:b/>
          <w:bCs/>
          <w:sz w:val="24"/>
          <w:szCs w:val="24"/>
          <w:u w:val="single"/>
        </w:rPr>
      </w:pPr>
      <w:r>
        <w:rPr>
          <w:b/>
          <w:bCs/>
          <w:sz w:val="24"/>
          <w:szCs w:val="24"/>
          <w:u w:val="single"/>
        </w:rPr>
        <w:lastRenderedPageBreak/>
        <w:t xml:space="preserve">Task </w:t>
      </w:r>
      <w:r w:rsidR="00493B30">
        <w:rPr>
          <w:b/>
          <w:bCs/>
          <w:sz w:val="24"/>
          <w:szCs w:val="24"/>
          <w:u w:val="single"/>
        </w:rPr>
        <w:t>3 – SWOT Analysis and Personal Development Plan</w:t>
      </w:r>
    </w:p>
    <w:p w14:paraId="5FF37A70" w14:textId="57634014" w:rsidR="00AC3F81" w:rsidRPr="008F460F" w:rsidRDefault="000D564D" w:rsidP="008F460F">
      <w:r w:rsidRPr="008F460F">
        <w:t xml:space="preserve">A personal </w:t>
      </w:r>
      <w:r w:rsidR="008F460F" w:rsidRPr="008F460F">
        <w:t>SWOT</w:t>
      </w:r>
      <w:r w:rsidR="008F460F">
        <w:t xml:space="preserve"> analysis is used to </w:t>
      </w:r>
      <w:r w:rsidR="009F03E5">
        <w:t>evaluate</w:t>
      </w:r>
      <w:r w:rsidR="008F460F">
        <w:t xml:space="preserve"> an </w:t>
      </w:r>
      <w:r w:rsidR="009F03E5">
        <w:t>individual’s</w:t>
      </w:r>
      <w:r w:rsidR="008F460F">
        <w:t xml:space="preserve"> </w:t>
      </w:r>
      <w:r w:rsidR="009F03E5">
        <w:t>career</w:t>
      </w:r>
      <w:r w:rsidR="008F460F">
        <w:t xml:space="preserve"> goals</w:t>
      </w:r>
      <w:r w:rsidR="00CA440F">
        <w:t>, it an</w:t>
      </w:r>
      <w:r w:rsidR="009F03E5">
        <w:t>alysis</w:t>
      </w:r>
      <w:r w:rsidR="00CA440F">
        <w:t xml:space="preserve"> the strengths, weaknesses, opportunities and threats</w:t>
      </w:r>
      <w:r w:rsidR="001F5397">
        <w:t>.</w:t>
      </w:r>
      <w:r w:rsidR="00DB0B3D">
        <w:t xml:space="preserve"> The strengths and </w:t>
      </w:r>
      <w:r w:rsidR="00CD1348">
        <w:t xml:space="preserve">weaknesses are the internal </w:t>
      </w:r>
      <w:r w:rsidR="00EE5C7B">
        <w:t>factors,</w:t>
      </w:r>
      <w:r w:rsidR="00CD1348">
        <w:t xml:space="preserve"> and the external factors are the opportunities and threats.</w:t>
      </w:r>
      <w:r w:rsidR="00E04C6D">
        <w:t xml:space="preserve"> </w:t>
      </w:r>
      <w:r w:rsidR="00EE5C7B">
        <w:t>Carrying</w:t>
      </w:r>
      <w:r w:rsidR="00E04C6D">
        <w:t xml:space="preserve"> out a swot </w:t>
      </w:r>
      <w:r w:rsidR="00EE5C7B">
        <w:t>analysis</w:t>
      </w:r>
      <w:r w:rsidR="00E04C6D">
        <w:t xml:space="preserve"> </w:t>
      </w:r>
      <w:r w:rsidR="00540272">
        <w:t xml:space="preserve">is </w:t>
      </w:r>
      <w:r w:rsidR="00EE5C7B">
        <w:t>crucial</w:t>
      </w:r>
      <w:r w:rsidR="00540272">
        <w:t xml:space="preserve"> when looking for a </w:t>
      </w:r>
      <w:r w:rsidR="00EE5C7B">
        <w:t>career</w:t>
      </w:r>
      <w:r w:rsidR="00540272">
        <w:t xml:space="preserve"> direction</w:t>
      </w:r>
      <w:r w:rsidR="00EE5C7B">
        <w:t xml:space="preserve">. It can state an individual’s key skills and what they need to improve on </w:t>
      </w:r>
      <w:r w:rsidR="00EE5C7B" w:rsidRPr="00EE5C7B">
        <w:rPr>
          <w:i/>
          <w:iCs/>
        </w:rPr>
        <w:t>(Nishadha, 2023)</w:t>
      </w:r>
      <w:r w:rsidR="00EE5C7B">
        <w:rPr>
          <w:i/>
          <w:iCs/>
        </w:rPr>
        <w:t>.</w:t>
      </w:r>
    </w:p>
    <w:p w14:paraId="78B4CAA2" w14:textId="31846C94" w:rsidR="00AC3F81" w:rsidRPr="00044FF5" w:rsidRDefault="00CB16F7" w:rsidP="00936419">
      <w:pPr>
        <w:spacing w:line="216" w:lineRule="auto"/>
        <w:rPr>
          <w:b/>
          <w:bCs/>
          <w:u w:val="single"/>
        </w:rPr>
      </w:pPr>
      <w:r>
        <w:rPr>
          <w:b/>
          <w:bCs/>
          <w:u w:val="single"/>
        </w:rPr>
        <w:t xml:space="preserve">Personal </w:t>
      </w:r>
      <w:r w:rsidR="00044FF5" w:rsidRPr="00044FF5">
        <w:rPr>
          <w:b/>
          <w:bCs/>
          <w:u w:val="single"/>
        </w:rPr>
        <w:t xml:space="preserve">SWOT Analysis </w:t>
      </w:r>
    </w:p>
    <w:tbl>
      <w:tblPr>
        <w:tblStyle w:val="TableGrid"/>
        <w:tblW w:w="10886" w:type="dxa"/>
        <w:tblInd w:w="-998" w:type="dxa"/>
        <w:tblLook w:val="04A0" w:firstRow="1" w:lastRow="0" w:firstColumn="1" w:lastColumn="0" w:noHBand="0" w:noVBand="1"/>
      </w:tblPr>
      <w:tblGrid>
        <w:gridCol w:w="5411"/>
        <w:gridCol w:w="5475"/>
      </w:tblGrid>
      <w:tr w:rsidR="002C552C" w14:paraId="4F963410" w14:textId="77777777" w:rsidTr="00B82FE6">
        <w:trPr>
          <w:trHeight w:val="128"/>
        </w:trPr>
        <w:tc>
          <w:tcPr>
            <w:tcW w:w="5411" w:type="dxa"/>
            <w:shd w:val="clear" w:color="auto" w:fill="FFFFFF" w:themeFill="background1"/>
          </w:tcPr>
          <w:p w14:paraId="0F799B82" w14:textId="77777777" w:rsidR="002C552C" w:rsidRPr="00B41EE8" w:rsidRDefault="002C552C" w:rsidP="00E4769A">
            <w:pPr>
              <w:jc w:val="center"/>
              <w:rPr>
                <w:b/>
                <w:bCs/>
                <w:color w:val="70AD47" w:themeColor="accent6"/>
              </w:rPr>
            </w:pPr>
            <w:r w:rsidRPr="00B41EE8">
              <w:rPr>
                <w:b/>
                <w:bCs/>
                <w:color w:val="70AD47" w:themeColor="accent6"/>
              </w:rPr>
              <w:t>STRENGTHS:</w:t>
            </w:r>
          </w:p>
        </w:tc>
        <w:tc>
          <w:tcPr>
            <w:tcW w:w="5475" w:type="dxa"/>
          </w:tcPr>
          <w:p w14:paraId="474F7DB4" w14:textId="08B1E869" w:rsidR="002C552C" w:rsidRPr="00191F1C" w:rsidRDefault="002C552C" w:rsidP="00E4769A">
            <w:pPr>
              <w:jc w:val="center"/>
              <w:rPr>
                <w:b/>
                <w:bCs/>
              </w:rPr>
            </w:pPr>
            <w:r w:rsidRPr="00191F1C">
              <w:rPr>
                <w:b/>
                <w:bCs/>
                <w:color w:val="BF8F00" w:themeColor="accent4" w:themeShade="BF"/>
              </w:rPr>
              <w:t>WEAKNESS</w:t>
            </w:r>
            <w:r w:rsidR="00C13A36">
              <w:rPr>
                <w:b/>
                <w:bCs/>
                <w:color w:val="BF8F00" w:themeColor="accent4" w:themeShade="BF"/>
              </w:rPr>
              <w:t>ES</w:t>
            </w:r>
            <w:r w:rsidRPr="00191F1C">
              <w:rPr>
                <w:b/>
                <w:bCs/>
                <w:color w:val="BF8F00" w:themeColor="accent4" w:themeShade="BF"/>
              </w:rPr>
              <w:t>:</w:t>
            </w:r>
          </w:p>
        </w:tc>
      </w:tr>
      <w:tr w:rsidR="002C552C" w14:paraId="444D5AA7" w14:textId="77777777" w:rsidTr="00B82FE6">
        <w:trPr>
          <w:trHeight w:val="677"/>
        </w:trPr>
        <w:tc>
          <w:tcPr>
            <w:tcW w:w="5411" w:type="dxa"/>
            <w:shd w:val="clear" w:color="auto" w:fill="A8D08D" w:themeFill="accent6" w:themeFillTint="99"/>
          </w:tcPr>
          <w:p w14:paraId="7372D0ED" w14:textId="31B6CE46" w:rsidR="00B82FE6" w:rsidRDefault="004D118D" w:rsidP="00E4769A">
            <w:r>
              <w:t xml:space="preserve">Active </w:t>
            </w:r>
            <w:r w:rsidR="00AB745C">
              <w:t xml:space="preserve">listening </w:t>
            </w:r>
            <w:r w:rsidR="002C51EE">
              <w:t xml:space="preserve">is one of my strengths as an </w:t>
            </w:r>
            <w:r w:rsidR="001B7BBB">
              <w:t>individual, this</w:t>
            </w:r>
            <w:r w:rsidR="00710D61">
              <w:t xml:space="preserve"> suggests I </w:t>
            </w:r>
            <w:r w:rsidR="001B7BBB">
              <w:t>can</w:t>
            </w:r>
            <w:r w:rsidR="00710D61">
              <w:t xml:space="preserve"> </w:t>
            </w:r>
            <w:r w:rsidR="00E75F5B">
              <w:t xml:space="preserve">listen and respond to people effectively. </w:t>
            </w:r>
            <w:r w:rsidR="001B7BBB">
              <w:t>This skill</w:t>
            </w:r>
            <w:r w:rsidR="00E75F5B">
              <w:t xml:space="preserve"> improves </w:t>
            </w:r>
            <w:r w:rsidR="001B7BBB">
              <w:t>mutual</w:t>
            </w:r>
            <w:r w:rsidR="00E75F5B">
              <w:t xml:space="preserve"> </w:t>
            </w:r>
            <w:r w:rsidR="001B7BBB">
              <w:t>understanding</w:t>
            </w:r>
            <w:r w:rsidR="00E75F5B">
              <w:t xml:space="preserve"> </w:t>
            </w:r>
            <w:r w:rsidR="001B7BBB">
              <w:t>and can increase engagement for both me and others.</w:t>
            </w:r>
            <w:r w:rsidR="00476420">
              <w:t xml:space="preserve"> Specifical this strength is important in health and social care as it will </w:t>
            </w:r>
            <w:r w:rsidR="008F6E82">
              <w:t>demonstrate</w:t>
            </w:r>
            <w:r w:rsidR="00476420">
              <w:t xml:space="preserve"> </w:t>
            </w:r>
            <w:r w:rsidR="00862369">
              <w:t xml:space="preserve">interest and can enable trust which can </w:t>
            </w:r>
            <w:r w:rsidR="008F6E82">
              <w:t>deeper understanding of different situation</w:t>
            </w:r>
            <w:r w:rsidR="001403C1">
              <w:t>s</w:t>
            </w:r>
            <w:r w:rsidR="008F6E82">
              <w:t xml:space="preserve"> and issues.</w:t>
            </w:r>
            <w:r w:rsidR="00CF4B4C">
              <w:t xml:space="preserve"> This strength can also </w:t>
            </w:r>
            <w:r w:rsidR="00B541D3">
              <w:t>lead to clear communication and can build relationships between colleagues</w:t>
            </w:r>
            <w:r w:rsidR="009302B3">
              <w:t xml:space="preserve"> and patients.</w:t>
            </w:r>
          </w:p>
          <w:p w14:paraId="3DC6E25B" w14:textId="77777777" w:rsidR="004779AA" w:rsidRDefault="004779AA" w:rsidP="00E4769A"/>
          <w:p w14:paraId="54467D99" w14:textId="6B78D5DC" w:rsidR="004779AA" w:rsidRDefault="004779AA" w:rsidP="00E4769A">
            <w:r>
              <w:t>Time management is another strength I obtain</w:t>
            </w:r>
            <w:r w:rsidR="0081193C">
              <w:t xml:space="preserve">. This </w:t>
            </w:r>
            <w:r w:rsidR="00DE7A6E">
              <w:t>involves</w:t>
            </w:r>
            <w:r w:rsidR="0081193C">
              <w:t xml:space="preserve"> me having the </w:t>
            </w:r>
            <w:r w:rsidR="00DE7A6E">
              <w:t>ability</w:t>
            </w:r>
            <w:r w:rsidR="0081193C">
              <w:t xml:space="preserve"> to successfully set goa</w:t>
            </w:r>
            <w:r w:rsidR="00A734FD">
              <w:t>l</w:t>
            </w:r>
            <w:r w:rsidR="0081193C">
              <w:t xml:space="preserve">s, </w:t>
            </w:r>
            <w:r w:rsidR="00DE7A6E">
              <w:t>organise</w:t>
            </w:r>
            <w:r w:rsidR="0081193C">
              <w:t xml:space="preserve"> and </w:t>
            </w:r>
            <w:r w:rsidR="00DE7A6E">
              <w:t>have good attendance.</w:t>
            </w:r>
            <w:r w:rsidR="0083479A">
              <w:t xml:space="preserve"> In </w:t>
            </w:r>
            <w:r w:rsidR="00C8550F">
              <w:t>particular</w:t>
            </w:r>
            <w:r w:rsidR="001403C1">
              <w:t>,</w:t>
            </w:r>
            <w:r w:rsidR="0083479A">
              <w:t xml:space="preserve"> this can help me </w:t>
            </w:r>
            <w:r w:rsidR="00C8550F">
              <w:t>improve</w:t>
            </w:r>
            <w:r w:rsidR="0083479A">
              <w:t xml:space="preserve"> structure within a job role</w:t>
            </w:r>
            <w:r w:rsidR="00A734FD">
              <w:t xml:space="preserve"> and make sure that objectives and goals get done on time</w:t>
            </w:r>
            <w:r w:rsidR="00763435">
              <w:t>.</w:t>
            </w:r>
            <w:r w:rsidR="00097CDB">
              <w:t xml:space="preserve"> </w:t>
            </w:r>
            <w:r w:rsidR="003178D4">
              <w:t>Maintaining</w:t>
            </w:r>
            <w:r w:rsidR="00097CDB">
              <w:t xml:space="preserve"> good </w:t>
            </w:r>
            <w:r w:rsidR="003178D4">
              <w:t>time management skills can increase productivity.</w:t>
            </w:r>
          </w:p>
          <w:p w14:paraId="02AA320B" w14:textId="77777777" w:rsidR="00B82FE6" w:rsidRDefault="00B82FE6" w:rsidP="00E4769A"/>
          <w:p w14:paraId="50582334" w14:textId="70DB7D2F" w:rsidR="00745547" w:rsidRPr="006A14C2" w:rsidRDefault="00B16BA9" w:rsidP="00E4769A">
            <w:r>
              <w:t xml:space="preserve">Communication skills </w:t>
            </w:r>
            <w:r w:rsidR="001403C1">
              <w:t>are</w:t>
            </w:r>
            <w:r>
              <w:t xml:space="preserve"> </w:t>
            </w:r>
            <w:r w:rsidR="001261A8">
              <w:t>another strength,</w:t>
            </w:r>
            <w:r w:rsidR="00C5621A">
              <w:t xml:space="preserve"> this is the ability to </w:t>
            </w:r>
            <w:r w:rsidR="00981692">
              <w:t>give</w:t>
            </w:r>
            <w:r w:rsidR="00C5621A">
              <w:t xml:space="preserve"> and receive </w:t>
            </w:r>
            <w:r w:rsidR="00981692">
              <w:t>different</w:t>
            </w:r>
            <w:r w:rsidR="00C5621A">
              <w:t xml:space="preserve"> kinds of </w:t>
            </w:r>
            <w:r w:rsidR="00981692">
              <w:t>feedback</w:t>
            </w:r>
            <w:r w:rsidR="00C5621A">
              <w:t xml:space="preserve"> </w:t>
            </w:r>
            <w:r w:rsidR="00981692">
              <w:t xml:space="preserve">it also involves listening, empathising, </w:t>
            </w:r>
            <w:r w:rsidR="000A276B">
              <w:t>observing,</w:t>
            </w:r>
            <w:r w:rsidR="00981692">
              <w:t xml:space="preserve"> and speaking.</w:t>
            </w:r>
            <w:r w:rsidR="00C451A0">
              <w:t xml:space="preserve"> Communication skills are important in a </w:t>
            </w:r>
            <w:r w:rsidR="000A276B">
              <w:t>health</w:t>
            </w:r>
            <w:r w:rsidR="000D5237">
              <w:t xml:space="preserve"> and social care job role as </w:t>
            </w:r>
            <w:r w:rsidR="00340381">
              <w:t xml:space="preserve">it can be crucial to be able to communicate sensitive information to </w:t>
            </w:r>
            <w:r w:rsidR="000A276B">
              <w:t>patients</w:t>
            </w:r>
            <w:r w:rsidR="00340381">
              <w:t>.</w:t>
            </w:r>
            <w:r w:rsidR="007851F9">
              <w:t xml:space="preserve"> Developing communication skills can also help </w:t>
            </w:r>
            <w:r w:rsidR="00E6044C">
              <w:t>avoid</w:t>
            </w:r>
            <w:r w:rsidR="007851F9">
              <w:t xml:space="preserve"> </w:t>
            </w:r>
            <w:r w:rsidR="00E6044C">
              <w:t>conflict</w:t>
            </w:r>
            <w:r w:rsidR="007851F9">
              <w:t xml:space="preserve"> and improve decision</w:t>
            </w:r>
            <w:r w:rsidR="001403C1">
              <w:t>-</w:t>
            </w:r>
            <w:r w:rsidR="007851F9">
              <w:t>making.</w:t>
            </w:r>
          </w:p>
        </w:tc>
        <w:tc>
          <w:tcPr>
            <w:tcW w:w="5475" w:type="dxa"/>
            <w:shd w:val="clear" w:color="auto" w:fill="FFD966" w:themeFill="accent4" w:themeFillTint="99"/>
          </w:tcPr>
          <w:p w14:paraId="1AB722F7" w14:textId="77777777" w:rsidR="00B82FE6" w:rsidRDefault="00DF2489" w:rsidP="00E4769A">
            <w:r>
              <w:t>L</w:t>
            </w:r>
            <w:r w:rsidR="00801870">
              <w:t>ow self</w:t>
            </w:r>
            <w:r w:rsidR="001403C1">
              <w:t>-</w:t>
            </w:r>
            <w:r w:rsidR="00801870">
              <w:t xml:space="preserve">esteem </w:t>
            </w:r>
            <w:r w:rsidR="003D550E">
              <w:t>is one of the main weaknesses I have, this suggest</w:t>
            </w:r>
            <w:r w:rsidR="001403C1">
              <w:t>s</w:t>
            </w:r>
            <w:r w:rsidR="003D550E">
              <w:t xml:space="preserve"> I lack confidence</w:t>
            </w:r>
            <w:r w:rsidR="00EA4DC2">
              <w:t xml:space="preserve"> in myself. I generally fair making mistakes or present </w:t>
            </w:r>
            <w:r w:rsidR="00AF3C0F">
              <w:t>myself</w:t>
            </w:r>
            <w:r w:rsidR="00EA4DC2">
              <w:t xml:space="preserve"> to </w:t>
            </w:r>
            <w:r w:rsidR="00AF3C0F">
              <w:t>a large crowd.</w:t>
            </w:r>
            <w:r w:rsidR="00886436">
              <w:t xml:space="preserve"> This can provoke negative feel</w:t>
            </w:r>
            <w:r w:rsidR="001403C1">
              <w:t>ing</w:t>
            </w:r>
            <w:r w:rsidR="00886436">
              <w:t xml:space="preserve">s </w:t>
            </w:r>
            <w:r w:rsidR="00BE3D52">
              <w:t>and can impact performance.</w:t>
            </w:r>
            <w:r w:rsidR="00296528">
              <w:t xml:space="preserve"> Low </w:t>
            </w:r>
            <w:r w:rsidR="00BC47DD">
              <w:t>self-esteem</w:t>
            </w:r>
            <w:r w:rsidR="00381B67">
              <w:t xml:space="preserve"> can </w:t>
            </w:r>
            <w:r w:rsidR="00BC47DD">
              <w:t>potential</w:t>
            </w:r>
            <w:r w:rsidR="001403C1">
              <w:t>ly</w:t>
            </w:r>
            <w:r w:rsidR="00381B67">
              <w:t xml:space="preserve"> negatively impact my role in the health and </w:t>
            </w:r>
            <w:r w:rsidR="00BC47DD">
              <w:t>social</w:t>
            </w:r>
            <w:r w:rsidR="00381B67">
              <w:t xml:space="preserve"> care department as it can lead to bad decision</w:t>
            </w:r>
            <w:r w:rsidR="001403C1">
              <w:t>-</w:t>
            </w:r>
            <w:r w:rsidR="00381B67">
              <w:t>making</w:t>
            </w:r>
            <w:r w:rsidR="00662907">
              <w:t xml:space="preserve">, unhealthy </w:t>
            </w:r>
            <w:proofErr w:type="gramStart"/>
            <w:r w:rsidR="00662907">
              <w:t>choices</w:t>
            </w:r>
            <w:proofErr w:type="gramEnd"/>
            <w:r w:rsidR="00662907">
              <w:t xml:space="preserve"> and avoidance </w:t>
            </w:r>
            <w:r w:rsidR="00BC47DD">
              <w:t>o</w:t>
            </w:r>
            <w:r w:rsidR="00662907">
              <w:t>f serious situations.</w:t>
            </w:r>
            <w:r w:rsidR="00880FFF">
              <w:t xml:space="preserve"> Having confidence is important in health care </w:t>
            </w:r>
            <w:r w:rsidR="0087598C">
              <w:t>as it can impact the patient</w:t>
            </w:r>
            <w:r w:rsidR="00811A55">
              <w:t>'</w:t>
            </w:r>
            <w:r w:rsidR="0087598C">
              <w:t xml:space="preserve">s experience </w:t>
            </w:r>
            <w:r w:rsidR="00811A55">
              <w:t>positivel</w:t>
            </w:r>
            <w:r w:rsidR="0087598C">
              <w:t>y.</w:t>
            </w:r>
          </w:p>
          <w:p w14:paraId="6DF798F6" w14:textId="77777777" w:rsidR="00200B3D" w:rsidRDefault="00200B3D" w:rsidP="00E4769A"/>
          <w:p w14:paraId="604B501D" w14:textId="5A38AE45" w:rsidR="00200B3D" w:rsidRPr="00A73307" w:rsidRDefault="00200B3D" w:rsidP="00E4769A">
            <w:r>
              <w:t xml:space="preserve">Lack of critical thinking is another weakness of </w:t>
            </w:r>
            <w:r w:rsidR="00272560">
              <w:t>mine;</w:t>
            </w:r>
            <w:r w:rsidR="00310F6A">
              <w:t xml:space="preserve"> this</w:t>
            </w:r>
            <w:r w:rsidR="00F24CFC">
              <w:t xml:space="preserve"> suggest</w:t>
            </w:r>
            <w:r w:rsidR="00526A5C">
              <w:t>s</w:t>
            </w:r>
            <w:r w:rsidR="00F24CFC">
              <w:t xml:space="preserve"> it can be difficult </w:t>
            </w:r>
            <w:r w:rsidR="00A94948">
              <w:t>to</w:t>
            </w:r>
            <w:r w:rsidR="00F24CFC">
              <w:t xml:space="preserve"> understand different points of view meaning </w:t>
            </w:r>
            <w:r w:rsidR="00310F6A">
              <w:t>less open</w:t>
            </w:r>
            <w:r w:rsidR="00526A5C">
              <w:t>-</w:t>
            </w:r>
            <w:r w:rsidR="00310F6A">
              <w:t>minded.</w:t>
            </w:r>
            <w:r w:rsidR="00CF5401">
              <w:t xml:space="preserve"> The </w:t>
            </w:r>
            <w:r w:rsidR="00272560">
              <w:t>importance</w:t>
            </w:r>
            <w:r w:rsidR="00CF5401">
              <w:t xml:space="preserve"> of being </w:t>
            </w:r>
            <w:r w:rsidR="006A2ADE">
              <w:t>a</w:t>
            </w:r>
            <w:r w:rsidR="00CF5401">
              <w:t xml:space="preserve"> </w:t>
            </w:r>
            <w:r w:rsidR="00272560">
              <w:t>critical</w:t>
            </w:r>
            <w:r w:rsidR="00CF5401">
              <w:t xml:space="preserve"> thinker and open</w:t>
            </w:r>
            <w:r w:rsidR="00526A5C">
              <w:t>-</w:t>
            </w:r>
            <w:r w:rsidR="00CF5401">
              <w:t xml:space="preserve">minded </w:t>
            </w:r>
            <w:r w:rsidR="0059389F">
              <w:t>i</w:t>
            </w:r>
            <w:r w:rsidR="00CF5401">
              <w:t xml:space="preserve">s that </w:t>
            </w:r>
            <w:r w:rsidR="0059389F">
              <w:t>i</w:t>
            </w:r>
            <w:r w:rsidR="00CF5401">
              <w:t xml:space="preserve">t can help put </w:t>
            </w:r>
            <w:r w:rsidR="002722E2">
              <w:t>differences</w:t>
            </w:r>
            <w:r w:rsidR="00CF5401">
              <w:t xml:space="preserve"> aside and </w:t>
            </w:r>
            <w:r w:rsidR="006A2ADE">
              <w:t>can be</w:t>
            </w:r>
            <w:r w:rsidR="00CF5401">
              <w:t xml:space="preserve"> </w:t>
            </w:r>
            <w:r w:rsidR="00272560">
              <w:t>corporate to progress.</w:t>
            </w:r>
            <w:r w:rsidR="004449BC">
              <w:t xml:space="preserve"> The negative aspect of not having this skill in healthcare is that </w:t>
            </w:r>
            <w:r w:rsidR="006A2ADE">
              <w:t>it can affect my ability to problem</w:t>
            </w:r>
            <w:r w:rsidR="00526A5C">
              <w:t>-</w:t>
            </w:r>
            <w:r w:rsidR="006A2ADE">
              <w:t>solve important situations with patients.</w:t>
            </w:r>
          </w:p>
        </w:tc>
      </w:tr>
      <w:tr w:rsidR="002C552C" w14:paraId="6940092B" w14:textId="77777777" w:rsidTr="00B82FE6">
        <w:trPr>
          <w:trHeight w:val="112"/>
        </w:trPr>
        <w:tc>
          <w:tcPr>
            <w:tcW w:w="5411" w:type="dxa"/>
          </w:tcPr>
          <w:p w14:paraId="669B84A5" w14:textId="77777777" w:rsidR="002C552C" w:rsidRPr="00191F1C" w:rsidRDefault="002C552C" w:rsidP="00E4769A">
            <w:pPr>
              <w:jc w:val="center"/>
              <w:rPr>
                <w:b/>
                <w:bCs/>
                <w:color w:val="0070C0"/>
              </w:rPr>
            </w:pPr>
            <w:r w:rsidRPr="00191F1C">
              <w:rPr>
                <w:b/>
                <w:bCs/>
                <w:color w:val="0070C0"/>
              </w:rPr>
              <w:t>OPPORTUN</w:t>
            </w:r>
            <w:r>
              <w:rPr>
                <w:b/>
                <w:bCs/>
                <w:color w:val="0070C0"/>
              </w:rPr>
              <w:t>IT</w:t>
            </w:r>
            <w:r w:rsidRPr="00191F1C">
              <w:rPr>
                <w:b/>
                <w:bCs/>
                <w:color w:val="0070C0"/>
              </w:rPr>
              <w:t>IES:</w:t>
            </w:r>
          </w:p>
        </w:tc>
        <w:tc>
          <w:tcPr>
            <w:tcW w:w="5475" w:type="dxa"/>
            <w:shd w:val="clear" w:color="auto" w:fill="FFFFFF" w:themeFill="background1"/>
          </w:tcPr>
          <w:p w14:paraId="773C8ED2" w14:textId="77777777" w:rsidR="002C552C" w:rsidRPr="00191F1C" w:rsidRDefault="002C552C" w:rsidP="00E4769A">
            <w:pPr>
              <w:jc w:val="center"/>
              <w:rPr>
                <w:b/>
                <w:bCs/>
              </w:rPr>
            </w:pPr>
            <w:r w:rsidRPr="00191F1C">
              <w:rPr>
                <w:b/>
                <w:bCs/>
                <w:color w:val="C00000"/>
              </w:rPr>
              <w:t>THREATS:</w:t>
            </w:r>
          </w:p>
        </w:tc>
      </w:tr>
      <w:tr w:rsidR="002C552C" w14:paraId="5F6FB5AA" w14:textId="77777777" w:rsidTr="00B82FE6">
        <w:trPr>
          <w:trHeight w:val="2409"/>
        </w:trPr>
        <w:tc>
          <w:tcPr>
            <w:tcW w:w="5411" w:type="dxa"/>
            <w:shd w:val="clear" w:color="auto" w:fill="8EAADB" w:themeFill="accent1" w:themeFillTint="99"/>
          </w:tcPr>
          <w:p w14:paraId="7AAA3DC0" w14:textId="7369F33E" w:rsidR="00B82FE6" w:rsidRPr="00B82FE6" w:rsidRDefault="000F52B3" w:rsidP="00B82FE6">
            <w:r>
              <w:t xml:space="preserve">A </w:t>
            </w:r>
            <w:r w:rsidR="00436DF7">
              <w:t>degree</w:t>
            </w:r>
            <w:r w:rsidR="004906CD">
              <w:t xml:space="preserve"> in health and social care</w:t>
            </w:r>
            <w:r w:rsidR="000A11DA">
              <w:t xml:space="preserve"> can be a </w:t>
            </w:r>
            <w:r w:rsidR="00CA4FE7">
              <w:t>potential</w:t>
            </w:r>
            <w:r w:rsidR="000A11DA">
              <w:t xml:space="preserve"> opportunity for me when applying for </w:t>
            </w:r>
            <w:r w:rsidR="00CA4FE7">
              <w:t>are</w:t>
            </w:r>
            <w:r w:rsidR="000A11DA">
              <w:t xml:space="preserve"> in the industry as </w:t>
            </w:r>
            <w:r w:rsidR="00CA4FE7">
              <w:t>having an education</w:t>
            </w:r>
            <w:r w:rsidR="000A11DA">
              <w:t xml:space="preserve"> is important before </w:t>
            </w:r>
            <w:r w:rsidR="00CA4FE7">
              <w:t>physically being in the environment.</w:t>
            </w:r>
            <w:r w:rsidR="0006647E">
              <w:t xml:space="preserve"> Having an education is </w:t>
            </w:r>
            <w:r w:rsidR="00127051">
              <w:t>giving</w:t>
            </w:r>
            <w:r w:rsidR="0006647E">
              <w:t xml:space="preserve"> me the ability to develop my skills and </w:t>
            </w:r>
            <w:r w:rsidR="00127051">
              <w:t>knowledge which can improve my performance in the role.</w:t>
            </w:r>
            <w:r w:rsidR="00DC52CC">
              <w:t xml:space="preserve"> This can also expand my choices </w:t>
            </w:r>
            <w:r w:rsidR="00232842">
              <w:t>in the department as health and social care is part of many different job roles.</w:t>
            </w:r>
          </w:p>
          <w:p w14:paraId="2C9CCBD8" w14:textId="77777777" w:rsidR="00B82FE6" w:rsidRPr="00B82FE6" w:rsidRDefault="00B82FE6" w:rsidP="00B82FE6"/>
          <w:p w14:paraId="6A47179E" w14:textId="77777777" w:rsidR="00B82FE6" w:rsidRPr="00B82FE6" w:rsidRDefault="00B82FE6" w:rsidP="00B82FE6"/>
          <w:p w14:paraId="58ACB2A0" w14:textId="4BEBC87E" w:rsidR="001E0660" w:rsidRPr="001E0660" w:rsidRDefault="001E0660" w:rsidP="001E0660"/>
        </w:tc>
        <w:tc>
          <w:tcPr>
            <w:tcW w:w="5475" w:type="dxa"/>
            <w:shd w:val="clear" w:color="auto" w:fill="FF9975"/>
          </w:tcPr>
          <w:p w14:paraId="744D9590" w14:textId="290074F5" w:rsidR="002C552C" w:rsidRDefault="00D8717F" w:rsidP="00E4769A">
            <w:r>
              <w:t xml:space="preserve">Lack of Experience </w:t>
            </w:r>
            <w:r w:rsidR="00027CEF">
              <w:t>i</w:t>
            </w:r>
            <w:r w:rsidR="00423DC9">
              <w:t>s</w:t>
            </w:r>
            <w:r w:rsidR="00027CEF">
              <w:t xml:space="preserve"> a threat I have as it suggest</w:t>
            </w:r>
            <w:r w:rsidR="000F52B3">
              <w:t>s</w:t>
            </w:r>
            <w:r w:rsidR="00027CEF">
              <w:t xml:space="preserve"> </w:t>
            </w:r>
            <w:r w:rsidR="00423DC9">
              <w:t>I don’t</w:t>
            </w:r>
            <w:r w:rsidR="00027CEF">
              <w:t xml:space="preserve"> have much experience in the department of health and </w:t>
            </w:r>
            <w:r w:rsidR="00423DC9">
              <w:t>social</w:t>
            </w:r>
            <w:r w:rsidR="00027CEF">
              <w:t xml:space="preserve"> care</w:t>
            </w:r>
            <w:r w:rsidR="00423DC9">
              <w:t xml:space="preserve">. </w:t>
            </w:r>
            <w:r w:rsidR="000F52B3">
              <w:t>Es</w:t>
            </w:r>
            <w:r w:rsidR="00423DC9">
              <w:t xml:space="preserve">pecially meaning </w:t>
            </w:r>
            <w:r w:rsidR="000F52B3">
              <w:t xml:space="preserve">a </w:t>
            </w:r>
            <w:r w:rsidR="00423DC9">
              <w:t>lack of knowledge, skills, and ability to build work relations</w:t>
            </w:r>
            <w:r w:rsidR="001D576A">
              <w:t>. Experience</w:t>
            </w:r>
            <w:r w:rsidR="00762342">
              <w:t xml:space="preserve"> is </w:t>
            </w:r>
            <w:r w:rsidR="001D576A">
              <w:t>important</w:t>
            </w:r>
            <w:r w:rsidR="00762342">
              <w:t xml:space="preserve"> as </w:t>
            </w:r>
            <w:r w:rsidR="000F52B3">
              <w:t>i</w:t>
            </w:r>
            <w:r w:rsidR="00762342">
              <w:t xml:space="preserve">t can help me connect with people in the department </w:t>
            </w:r>
            <w:r w:rsidR="001D576A">
              <w:t>and can prevent being trained constantly.</w:t>
            </w:r>
            <w:r w:rsidR="00970B4B">
              <w:t xml:space="preserve"> Without experience learning</w:t>
            </w:r>
            <w:r w:rsidR="000F52B3">
              <w:t>,</w:t>
            </w:r>
            <w:r w:rsidR="00970B4B">
              <w:t xml:space="preserve"> every aspect can be time</w:t>
            </w:r>
            <w:r w:rsidR="000F52B3">
              <w:t>-</w:t>
            </w:r>
            <w:r w:rsidR="00970B4B">
              <w:t xml:space="preserve">consuming </w:t>
            </w:r>
            <w:r w:rsidR="000F52B3">
              <w:t xml:space="preserve">and </w:t>
            </w:r>
            <w:r w:rsidR="00970B4B">
              <w:t xml:space="preserve">can prevent </w:t>
            </w:r>
            <w:r w:rsidR="00D1574D">
              <w:t>the chances of working to the best of my ability.</w:t>
            </w:r>
          </w:p>
        </w:tc>
      </w:tr>
    </w:tbl>
    <w:p w14:paraId="74DF33C4" w14:textId="77777777" w:rsidR="00AC3F81" w:rsidRDefault="00AC3F81" w:rsidP="00936419">
      <w:pPr>
        <w:spacing w:line="216" w:lineRule="auto"/>
        <w:rPr>
          <w:b/>
          <w:bCs/>
          <w:sz w:val="24"/>
          <w:szCs w:val="24"/>
          <w:u w:val="single"/>
        </w:rPr>
      </w:pPr>
    </w:p>
    <w:p w14:paraId="67AE4C19" w14:textId="77777777" w:rsidR="001F196E" w:rsidRDefault="001F196E" w:rsidP="00936419">
      <w:pPr>
        <w:spacing w:line="216" w:lineRule="auto"/>
        <w:rPr>
          <w:b/>
          <w:bCs/>
          <w:sz w:val="24"/>
          <w:szCs w:val="24"/>
          <w:u w:val="single"/>
        </w:rPr>
      </w:pPr>
    </w:p>
    <w:p w14:paraId="3CD83969" w14:textId="77777777" w:rsidR="009226B6" w:rsidRDefault="009226B6" w:rsidP="009226B6">
      <w:pPr>
        <w:spacing w:line="216" w:lineRule="auto"/>
        <w:rPr>
          <w:b/>
          <w:bCs/>
          <w:sz w:val="24"/>
          <w:szCs w:val="24"/>
          <w:u w:val="single"/>
        </w:rPr>
      </w:pPr>
      <w:r>
        <w:rPr>
          <w:b/>
          <w:bCs/>
          <w:sz w:val="24"/>
          <w:szCs w:val="24"/>
          <w:u w:val="single"/>
        </w:rPr>
        <w:lastRenderedPageBreak/>
        <w:t>Personal Development Plan</w:t>
      </w:r>
    </w:p>
    <w:p w14:paraId="4E1F56F9" w14:textId="4E556D1C" w:rsidR="009226B6" w:rsidRDefault="009226B6" w:rsidP="009226B6">
      <w:r w:rsidRPr="00F53960">
        <w:t xml:space="preserve">A personal development plan is encouraged to review goals and achievements. It allows individuals to work out where they would like to be in the future by setting goals. PDP should be clear, realistic, and achievable. It can outline </w:t>
      </w:r>
      <w:r>
        <w:t xml:space="preserve">the </w:t>
      </w:r>
      <w:r w:rsidRPr="00F53960">
        <w:t>values and strengths of ind</w:t>
      </w:r>
      <w:r>
        <w:t xml:space="preserve">ividuals. A PDP can help people reflect on their learning achievements and their plan for their personal careers and educational development </w:t>
      </w:r>
      <w:r w:rsidRPr="005C58E4">
        <w:rPr>
          <w:i/>
          <w:iCs/>
        </w:rPr>
        <w:t>(NHS</w:t>
      </w:r>
      <w:r>
        <w:rPr>
          <w:i/>
          <w:iCs/>
        </w:rPr>
        <w:t>,</w:t>
      </w:r>
      <w:r w:rsidRPr="005C58E4">
        <w:rPr>
          <w:i/>
          <w:iCs/>
        </w:rPr>
        <w:t>2023).</w:t>
      </w:r>
    </w:p>
    <w:tbl>
      <w:tblPr>
        <w:tblStyle w:val="GridTable5Dark-Accent5"/>
        <w:tblpPr w:leftFromText="180" w:rightFromText="180" w:vertAnchor="page" w:horzAnchor="margin" w:tblpXSpec="center" w:tblpY="3538"/>
        <w:tblW w:w="10627" w:type="dxa"/>
        <w:tblLook w:val="04A0" w:firstRow="1" w:lastRow="0" w:firstColumn="1" w:lastColumn="0" w:noHBand="0" w:noVBand="1"/>
      </w:tblPr>
      <w:tblGrid>
        <w:gridCol w:w="1413"/>
        <w:gridCol w:w="2801"/>
        <w:gridCol w:w="2102"/>
        <w:gridCol w:w="2468"/>
        <w:gridCol w:w="1843"/>
      </w:tblGrid>
      <w:tr w:rsidR="00554FAE" w14:paraId="66C69C2F" w14:textId="77777777" w:rsidTr="00554FAE">
        <w:trPr>
          <w:cnfStyle w:val="100000000000" w:firstRow="1" w:lastRow="0" w:firstColumn="0" w:lastColumn="0" w:oddVBand="0" w:evenVBand="0" w:oddHBand="0"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1413" w:type="dxa"/>
          </w:tcPr>
          <w:p w14:paraId="74E0167C" w14:textId="77777777" w:rsidR="00554FAE" w:rsidRDefault="00554FAE" w:rsidP="00554FAE">
            <w:pPr>
              <w:jc w:val="center"/>
              <w:rPr>
                <w:rFonts w:ascii="Arial" w:hAnsi="Arial" w:cs="Arial"/>
              </w:rPr>
            </w:pPr>
          </w:p>
          <w:p w14:paraId="53CB9307" w14:textId="77777777" w:rsidR="00554FAE" w:rsidRPr="00B44742" w:rsidRDefault="00554FAE" w:rsidP="00554FAE">
            <w:pPr>
              <w:jc w:val="center"/>
              <w:rPr>
                <w:rFonts w:ascii="Arial" w:hAnsi="Arial" w:cs="Arial"/>
                <w:b w:val="0"/>
                <w:bCs w:val="0"/>
              </w:rPr>
            </w:pPr>
            <w:r w:rsidRPr="00B44742">
              <w:rPr>
                <w:rFonts w:ascii="Arial" w:hAnsi="Arial" w:cs="Arial"/>
              </w:rPr>
              <w:t>Target</w:t>
            </w:r>
          </w:p>
        </w:tc>
        <w:tc>
          <w:tcPr>
            <w:tcW w:w="2801" w:type="dxa"/>
          </w:tcPr>
          <w:p w14:paraId="43D44763" w14:textId="77777777" w:rsidR="00554FAE" w:rsidRPr="00B44742" w:rsidRDefault="00554FAE" w:rsidP="00554FAE">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44742">
              <w:rPr>
                <w:rFonts w:ascii="Arial" w:hAnsi="Arial" w:cs="Arial"/>
              </w:rPr>
              <w:t>How will I achieve this?</w:t>
            </w:r>
          </w:p>
        </w:tc>
        <w:tc>
          <w:tcPr>
            <w:tcW w:w="2102" w:type="dxa"/>
          </w:tcPr>
          <w:p w14:paraId="41C3849F" w14:textId="77777777" w:rsidR="00554FAE" w:rsidRPr="00B44742" w:rsidRDefault="00554FAE" w:rsidP="00554FAE">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44742">
              <w:rPr>
                <w:rFonts w:ascii="Arial" w:hAnsi="Arial" w:cs="Arial"/>
              </w:rPr>
              <w:t>Why will this target benefit me?</w:t>
            </w:r>
          </w:p>
        </w:tc>
        <w:tc>
          <w:tcPr>
            <w:tcW w:w="2468" w:type="dxa"/>
          </w:tcPr>
          <w:p w14:paraId="04C39192" w14:textId="77777777" w:rsidR="00554FAE" w:rsidRPr="00B44742" w:rsidRDefault="00554FAE" w:rsidP="00554FAE">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44742">
              <w:rPr>
                <w:rFonts w:ascii="Arial" w:hAnsi="Arial" w:cs="Arial"/>
              </w:rPr>
              <w:t xml:space="preserve">What will </w:t>
            </w:r>
            <w:r>
              <w:rPr>
                <w:rFonts w:ascii="Arial" w:hAnsi="Arial" w:cs="Arial"/>
              </w:rPr>
              <w:t>change when</w:t>
            </w:r>
            <w:r w:rsidRPr="00B44742">
              <w:rPr>
                <w:rFonts w:ascii="Arial" w:hAnsi="Arial" w:cs="Arial"/>
              </w:rPr>
              <w:t xml:space="preserve"> </w:t>
            </w:r>
            <w:r>
              <w:rPr>
                <w:rFonts w:ascii="Arial" w:hAnsi="Arial" w:cs="Arial"/>
              </w:rPr>
              <w:t xml:space="preserve">I </w:t>
            </w:r>
            <w:r w:rsidRPr="00B44742">
              <w:rPr>
                <w:rFonts w:ascii="Arial" w:hAnsi="Arial" w:cs="Arial"/>
              </w:rPr>
              <w:t>achieved this?</w:t>
            </w:r>
          </w:p>
        </w:tc>
        <w:tc>
          <w:tcPr>
            <w:tcW w:w="1843" w:type="dxa"/>
          </w:tcPr>
          <w:p w14:paraId="5DB43E4B" w14:textId="77777777" w:rsidR="00554FAE" w:rsidRPr="00B44742" w:rsidRDefault="00554FAE" w:rsidP="00554FAE">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44742">
              <w:rPr>
                <w:rFonts w:ascii="Arial" w:hAnsi="Arial" w:cs="Arial"/>
              </w:rPr>
              <w:t>When do I want to meet this target?</w:t>
            </w:r>
          </w:p>
        </w:tc>
      </w:tr>
      <w:tr w:rsidR="00554FAE" w14:paraId="102F9CAC" w14:textId="77777777" w:rsidTr="00554FAE">
        <w:trPr>
          <w:cnfStyle w:val="000000100000" w:firstRow="0" w:lastRow="0" w:firstColumn="0" w:lastColumn="0" w:oddVBand="0" w:evenVBand="0" w:oddHBand="1" w:evenHBand="0" w:firstRowFirstColumn="0" w:firstRowLastColumn="0" w:lastRowFirstColumn="0" w:lastRowLastColumn="0"/>
          <w:trHeight w:val="2908"/>
        </w:trPr>
        <w:tc>
          <w:tcPr>
            <w:cnfStyle w:val="001000000000" w:firstRow="0" w:lastRow="0" w:firstColumn="1" w:lastColumn="0" w:oddVBand="0" w:evenVBand="0" w:oddHBand="0" w:evenHBand="0" w:firstRowFirstColumn="0" w:firstRowLastColumn="0" w:lastRowFirstColumn="0" w:lastRowLastColumn="0"/>
            <w:tcW w:w="1413" w:type="dxa"/>
          </w:tcPr>
          <w:p w14:paraId="6C62A837" w14:textId="77777777" w:rsidR="00554FAE" w:rsidRDefault="00554FAE" w:rsidP="00554FAE"/>
          <w:p w14:paraId="1FDC2A76" w14:textId="77777777" w:rsidR="00554FAE" w:rsidRDefault="00554FAE" w:rsidP="00554FAE">
            <w:r>
              <w:t xml:space="preserve">Short term – Complete Levels 4, 5 and 6 in the health and social care course. </w:t>
            </w:r>
          </w:p>
          <w:p w14:paraId="5C55BAAC" w14:textId="77777777" w:rsidR="00554FAE" w:rsidRDefault="00554FAE" w:rsidP="00554FAE"/>
        </w:tc>
        <w:tc>
          <w:tcPr>
            <w:tcW w:w="2801" w:type="dxa"/>
          </w:tcPr>
          <w:p w14:paraId="5FE72F1A" w14:textId="77777777" w:rsidR="00554FAE" w:rsidRDefault="00554FAE" w:rsidP="00554FAE">
            <w:pPr>
              <w:cnfStyle w:val="000000100000" w:firstRow="0" w:lastRow="0" w:firstColumn="0" w:lastColumn="0" w:oddVBand="0" w:evenVBand="0" w:oddHBand="1" w:evenHBand="0" w:firstRowFirstColumn="0" w:firstRowLastColumn="0" w:lastRowFirstColumn="0" w:lastRowLastColumn="0"/>
            </w:pPr>
            <w:r>
              <w:t>This target will be achieved by passing all my modules and attending every lesson to ensure I intake all the required information needed. Additionally, I need to make sure I am constantly studying for exams and researching the information I need to write my assignments up to a high standard.</w:t>
            </w:r>
          </w:p>
        </w:tc>
        <w:tc>
          <w:tcPr>
            <w:tcW w:w="2102" w:type="dxa"/>
          </w:tcPr>
          <w:p w14:paraId="4306D163" w14:textId="77777777" w:rsidR="00554FAE" w:rsidRDefault="00554FAE" w:rsidP="00554FAE">
            <w:pPr>
              <w:cnfStyle w:val="000000100000" w:firstRow="0" w:lastRow="0" w:firstColumn="0" w:lastColumn="0" w:oddVBand="0" w:evenVBand="0" w:oddHBand="1" w:evenHBand="0" w:firstRowFirstColumn="0" w:firstRowLastColumn="0" w:lastRowFirstColumn="0" w:lastRowLastColumn="0"/>
            </w:pPr>
            <w:r>
              <w:t xml:space="preserve">Completing the course will not only increase my knowledge in the industry but will give me access to maintain a job in the department as having an education is a key aspect of applying for a job. </w:t>
            </w:r>
          </w:p>
        </w:tc>
        <w:tc>
          <w:tcPr>
            <w:tcW w:w="2468" w:type="dxa"/>
          </w:tcPr>
          <w:p w14:paraId="779B8DBD" w14:textId="77777777" w:rsidR="00554FAE" w:rsidRDefault="00554FAE" w:rsidP="00554FAE">
            <w:pPr>
              <w:cnfStyle w:val="000000100000" w:firstRow="0" w:lastRow="0" w:firstColumn="0" w:lastColumn="0" w:oddVBand="0" w:evenVBand="0" w:oddHBand="1" w:evenHBand="0" w:firstRowFirstColumn="0" w:firstRowLastColumn="0" w:lastRowFirstColumn="0" w:lastRowLastColumn="0"/>
            </w:pPr>
            <w:r>
              <w:t>This will change my CV as it will confirm an education on my CV which will increase my chances of getting a job in the health and social department because having an education is crucial. It will also increase my performance in a role which will give me more confidence.</w:t>
            </w:r>
          </w:p>
        </w:tc>
        <w:tc>
          <w:tcPr>
            <w:tcW w:w="1843" w:type="dxa"/>
          </w:tcPr>
          <w:p w14:paraId="25999681" w14:textId="77777777" w:rsidR="00554FAE" w:rsidRDefault="00554FAE" w:rsidP="00554FAE">
            <w:pPr>
              <w:cnfStyle w:val="000000100000" w:firstRow="0" w:lastRow="0" w:firstColumn="0" w:lastColumn="0" w:oddVBand="0" w:evenVBand="0" w:oddHBand="1" w:evenHBand="0" w:firstRowFirstColumn="0" w:firstRowLastColumn="0" w:lastRowFirstColumn="0" w:lastRowLastColumn="0"/>
            </w:pPr>
            <w:r>
              <w:t>I will complete all levels o the course by 2025.</w:t>
            </w:r>
          </w:p>
        </w:tc>
      </w:tr>
      <w:tr w:rsidR="00554FAE" w14:paraId="64E9CBCA" w14:textId="77777777" w:rsidTr="00554FAE">
        <w:trPr>
          <w:trHeight w:val="2322"/>
        </w:trPr>
        <w:tc>
          <w:tcPr>
            <w:cnfStyle w:val="001000000000" w:firstRow="0" w:lastRow="0" w:firstColumn="1" w:lastColumn="0" w:oddVBand="0" w:evenVBand="0" w:oddHBand="0" w:evenHBand="0" w:firstRowFirstColumn="0" w:firstRowLastColumn="0" w:lastRowFirstColumn="0" w:lastRowLastColumn="0"/>
            <w:tcW w:w="1413" w:type="dxa"/>
          </w:tcPr>
          <w:p w14:paraId="0D9A22BE" w14:textId="77777777" w:rsidR="00554FAE" w:rsidRDefault="00554FAE" w:rsidP="00554FAE"/>
          <w:p w14:paraId="6D338599" w14:textId="77777777" w:rsidR="00554FAE" w:rsidRDefault="00554FAE" w:rsidP="00554FAE">
            <w:r>
              <w:t>Long-term – Achieve a full-time job in the social care department.</w:t>
            </w:r>
          </w:p>
          <w:p w14:paraId="6C992FB9" w14:textId="77777777" w:rsidR="00554FAE" w:rsidRDefault="00554FAE" w:rsidP="00554FAE"/>
          <w:p w14:paraId="4BC8B0D6" w14:textId="77777777" w:rsidR="00554FAE" w:rsidRDefault="00554FAE" w:rsidP="00554FAE"/>
        </w:tc>
        <w:tc>
          <w:tcPr>
            <w:tcW w:w="2801" w:type="dxa"/>
          </w:tcPr>
          <w:p w14:paraId="6D34D97B" w14:textId="77777777" w:rsidR="00554FAE" w:rsidRDefault="00554FAE" w:rsidP="00554FAE">
            <w:pPr>
              <w:cnfStyle w:val="000000000000" w:firstRow="0" w:lastRow="0" w:firstColumn="0" w:lastColumn="0" w:oddVBand="0" w:evenVBand="0" w:oddHBand="0" w:evenHBand="0" w:firstRowFirstColumn="0" w:firstRowLastColumn="0" w:lastRowFirstColumn="0" w:lastRowLastColumn="0"/>
            </w:pPr>
            <w:r>
              <w:t>I will achieve this target by completing my education journey and committing to the health and social care industry. I will also have to apply to multiple job roles to ensure I get experience before finding the exact job I will want to pursue long-term.</w:t>
            </w:r>
          </w:p>
        </w:tc>
        <w:tc>
          <w:tcPr>
            <w:tcW w:w="2102" w:type="dxa"/>
          </w:tcPr>
          <w:p w14:paraId="1F88386D" w14:textId="77777777" w:rsidR="00554FAE" w:rsidRDefault="00554FAE" w:rsidP="00554FAE">
            <w:pPr>
              <w:cnfStyle w:val="000000000000" w:firstRow="0" w:lastRow="0" w:firstColumn="0" w:lastColumn="0" w:oddVBand="0" w:evenVBand="0" w:oddHBand="0" w:evenHBand="0" w:firstRowFirstColumn="0" w:firstRowLastColumn="0" w:lastRowFirstColumn="0" w:lastRowLastColumn="0"/>
            </w:pPr>
            <w:r>
              <w:t>Having a secure job will benefit me as it will allow me a steady income and will accomplish my aspiration of working and helping patients. It will also further my experience and can increase my chances of moving up in the department.</w:t>
            </w:r>
          </w:p>
        </w:tc>
        <w:tc>
          <w:tcPr>
            <w:tcW w:w="2468" w:type="dxa"/>
          </w:tcPr>
          <w:p w14:paraId="47E96113" w14:textId="77777777" w:rsidR="00554FAE" w:rsidRDefault="00554FAE" w:rsidP="00554FAE">
            <w:pPr>
              <w:cnfStyle w:val="000000000000" w:firstRow="0" w:lastRow="0" w:firstColumn="0" w:lastColumn="0" w:oddVBand="0" w:evenVBand="0" w:oddHBand="0" w:evenHBand="0" w:firstRowFirstColumn="0" w:firstRowLastColumn="0" w:lastRowFirstColumn="0" w:lastRowLastColumn="0"/>
            </w:pPr>
            <w:r>
              <w:t>This will change my view on life as working in the health and social care department can cause emotions to express openly as vulnerability is a key aspect of helping patients. This suggests that I will get more experience in different situations which will increase my skills and improve my performance in the future.</w:t>
            </w:r>
          </w:p>
        </w:tc>
        <w:tc>
          <w:tcPr>
            <w:tcW w:w="1843" w:type="dxa"/>
          </w:tcPr>
          <w:p w14:paraId="5F3DE793" w14:textId="77777777" w:rsidR="00554FAE" w:rsidRDefault="00554FAE" w:rsidP="00554FAE">
            <w:pPr>
              <w:cnfStyle w:val="000000000000" w:firstRow="0" w:lastRow="0" w:firstColumn="0" w:lastColumn="0" w:oddVBand="0" w:evenVBand="0" w:oddHBand="0" w:evenHBand="0" w:firstRowFirstColumn="0" w:firstRowLastColumn="0" w:lastRowFirstColumn="0" w:lastRowLastColumn="0"/>
            </w:pPr>
            <w:r>
              <w:t>I would like to achieve this target after my short-term target of completing the course. Specifically, by 2026</w:t>
            </w:r>
          </w:p>
        </w:tc>
      </w:tr>
    </w:tbl>
    <w:p w14:paraId="2FCB3436" w14:textId="77777777" w:rsidR="00554FAE" w:rsidRDefault="00554FAE" w:rsidP="00936419">
      <w:pPr>
        <w:spacing w:line="216" w:lineRule="auto"/>
        <w:rPr>
          <w:b/>
          <w:bCs/>
          <w:sz w:val="24"/>
          <w:szCs w:val="24"/>
          <w:u w:val="single"/>
        </w:rPr>
      </w:pPr>
    </w:p>
    <w:p w14:paraId="635ED2F8" w14:textId="77777777" w:rsidR="00554FAE" w:rsidRDefault="00554FAE" w:rsidP="00936419">
      <w:pPr>
        <w:spacing w:line="216" w:lineRule="auto"/>
        <w:rPr>
          <w:b/>
          <w:bCs/>
          <w:sz w:val="24"/>
          <w:szCs w:val="24"/>
          <w:u w:val="single"/>
        </w:rPr>
      </w:pPr>
    </w:p>
    <w:p w14:paraId="21A02994" w14:textId="77777777" w:rsidR="00554FAE" w:rsidRDefault="00554FAE" w:rsidP="00936419">
      <w:pPr>
        <w:spacing w:line="216" w:lineRule="auto"/>
        <w:rPr>
          <w:b/>
          <w:bCs/>
          <w:sz w:val="24"/>
          <w:szCs w:val="24"/>
          <w:u w:val="single"/>
        </w:rPr>
      </w:pPr>
    </w:p>
    <w:p w14:paraId="632F6789" w14:textId="77777777" w:rsidR="00554FAE" w:rsidRDefault="00554FAE" w:rsidP="00936419">
      <w:pPr>
        <w:spacing w:line="216" w:lineRule="auto"/>
        <w:rPr>
          <w:b/>
          <w:bCs/>
          <w:sz w:val="24"/>
          <w:szCs w:val="24"/>
          <w:u w:val="single"/>
        </w:rPr>
      </w:pPr>
    </w:p>
    <w:p w14:paraId="24128128" w14:textId="77777777" w:rsidR="00554FAE" w:rsidRDefault="00554FAE" w:rsidP="00936419">
      <w:pPr>
        <w:spacing w:line="216" w:lineRule="auto"/>
        <w:rPr>
          <w:b/>
          <w:bCs/>
          <w:sz w:val="24"/>
          <w:szCs w:val="24"/>
          <w:u w:val="single"/>
        </w:rPr>
      </w:pPr>
    </w:p>
    <w:p w14:paraId="72360F54" w14:textId="77777777" w:rsidR="00554FAE" w:rsidRDefault="00554FAE" w:rsidP="00936419">
      <w:pPr>
        <w:spacing w:line="216" w:lineRule="auto"/>
        <w:rPr>
          <w:b/>
          <w:bCs/>
          <w:sz w:val="24"/>
          <w:szCs w:val="24"/>
          <w:u w:val="single"/>
        </w:rPr>
      </w:pPr>
    </w:p>
    <w:p w14:paraId="020F59B4" w14:textId="77777777" w:rsidR="00554FAE" w:rsidRDefault="00554FAE" w:rsidP="00936419">
      <w:pPr>
        <w:spacing w:line="216" w:lineRule="auto"/>
        <w:rPr>
          <w:b/>
          <w:bCs/>
          <w:sz w:val="24"/>
          <w:szCs w:val="24"/>
          <w:u w:val="single"/>
        </w:rPr>
      </w:pPr>
    </w:p>
    <w:p w14:paraId="36A20AA9" w14:textId="77777777" w:rsidR="00554FAE" w:rsidRDefault="00554FAE" w:rsidP="00936419">
      <w:pPr>
        <w:spacing w:line="216" w:lineRule="auto"/>
        <w:rPr>
          <w:b/>
          <w:bCs/>
          <w:sz w:val="24"/>
          <w:szCs w:val="24"/>
          <w:u w:val="single"/>
        </w:rPr>
      </w:pPr>
    </w:p>
    <w:p w14:paraId="1D5A5E72" w14:textId="21F106E4" w:rsidR="009C6613" w:rsidRDefault="009C6613" w:rsidP="00936419">
      <w:pPr>
        <w:spacing w:line="216" w:lineRule="auto"/>
        <w:rPr>
          <w:b/>
          <w:bCs/>
          <w:sz w:val="24"/>
          <w:szCs w:val="24"/>
          <w:u w:val="single"/>
        </w:rPr>
      </w:pPr>
      <w:r>
        <w:rPr>
          <w:b/>
          <w:bCs/>
          <w:sz w:val="24"/>
          <w:szCs w:val="24"/>
          <w:u w:val="single"/>
        </w:rPr>
        <w:lastRenderedPageBreak/>
        <w:t>Task 4 – Personal Statement</w:t>
      </w:r>
    </w:p>
    <w:p w14:paraId="4AC49C0E" w14:textId="784EA96A" w:rsidR="009C6613" w:rsidRDefault="001E6FF7" w:rsidP="00824550">
      <w:r w:rsidRPr="00824550">
        <w:t>Th</w:t>
      </w:r>
      <w:r w:rsidR="00F77DCA" w:rsidRPr="00824550">
        <w:t xml:space="preserve">e chosen job role I would like to </w:t>
      </w:r>
      <w:r w:rsidR="00824550" w:rsidRPr="00824550">
        <w:t>pursue</w:t>
      </w:r>
      <w:r w:rsidR="00F77DCA" w:rsidRPr="00824550">
        <w:t xml:space="preserve"> in the future is a </w:t>
      </w:r>
      <w:r w:rsidR="00F77DCA" w:rsidRPr="00824550">
        <w:rPr>
          <w:b/>
          <w:bCs/>
        </w:rPr>
        <w:t>Family Support Worker</w:t>
      </w:r>
      <w:r w:rsidR="00AD0F60">
        <w:t xml:space="preserve">. This job has the role of </w:t>
      </w:r>
      <w:r w:rsidR="007B5C7D">
        <w:t xml:space="preserve">supporting families with </w:t>
      </w:r>
      <w:r w:rsidR="0047452D">
        <w:t>both</w:t>
      </w:r>
      <w:r w:rsidR="007B5C7D">
        <w:t xml:space="preserve"> long</w:t>
      </w:r>
      <w:r w:rsidR="00E93762">
        <w:t>-t</w:t>
      </w:r>
      <w:r w:rsidR="007B5C7D">
        <w:t>erm and short</w:t>
      </w:r>
      <w:r w:rsidR="00E93762">
        <w:t>-</w:t>
      </w:r>
      <w:r w:rsidR="007B5C7D">
        <w:t>term problems. A support worker</w:t>
      </w:r>
      <w:r w:rsidR="0047452D">
        <w:t xml:space="preserve"> constantly is taking care of people well beings in their daily </w:t>
      </w:r>
      <w:r w:rsidR="00034ED4">
        <w:t>lives. In</w:t>
      </w:r>
      <w:r w:rsidR="00957BCE">
        <w:t xml:space="preserve"> particular</w:t>
      </w:r>
      <w:r w:rsidR="00E93762">
        <w:t>,</w:t>
      </w:r>
      <w:r w:rsidR="00957BCE">
        <w:t xml:space="preserve"> </w:t>
      </w:r>
      <w:r w:rsidR="0044644F">
        <w:t xml:space="preserve">they focus their </w:t>
      </w:r>
      <w:r w:rsidR="00FD100C">
        <w:t>priorities</w:t>
      </w:r>
      <w:r w:rsidR="0044644F">
        <w:t xml:space="preserve"> on keeping </w:t>
      </w:r>
      <w:r w:rsidR="00FD100C">
        <w:t>individuals</w:t>
      </w:r>
      <w:r w:rsidR="0044644F">
        <w:t xml:space="preserve"> safe, helping </w:t>
      </w:r>
      <w:r w:rsidR="00E93762">
        <w:t xml:space="preserve">them </w:t>
      </w:r>
      <w:r w:rsidR="0044644F">
        <w:t xml:space="preserve">make the right decisions </w:t>
      </w:r>
      <w:r w:rsidR="00FD100C">
        <w:t>and ensuring they live up to their full potential.</w:t>
      </w:r>
      <w:r w:rsidR="007363C7">
        <w:t xml:space="preserve"> </w:t>
      </w:r>
      <w:r w:rsidR="00E93762">
        <w:t>T</w:t>
      </w:r>
      <w:r w:rsidR="007363C7">
        <w:t xml:space="preserve">o become a family support </w:t>
      </w:r>
      <w:proofErr w:type="gramStart"/>
      <w:r w:rsidR="007363C7">
        <w:t>worker</w:t>
      </w:r>
      <w:proofErr w:type="gramEnd"/>
      <w:r w:rsidR="007363C7">
        <w:t xml:space="preserve"> I must </w:t>
      </w:r>
      <w:r w:rsidR="003D17C0">
        <w:t>complete</w:t>
      </w:r>
      <w:r w:rsidR="007363C7">
        <w:t xml:space="preserve"> a </w:t>
      </w:r>
      <w:r w:rsidR="00E43CB5">
        <w:t>un</w:t>
      </w:r>
      <w:r w:rsidR="009177C2">
        <w:t>iversity</w:t>
      </w:r>
      <w:r w:rsidR="007363C7">
        <w:t xml:space="preserve"> course </w:t>
      </w:r>
      <w:r w:rsidR="00A852B8">
        <w:t xml:space="preserve">or some sort of education and adapt </w:t>
      </w:r>
      <w:r w:rsidR="003D17C0">
        <w:t>useful skills.</w:t>
      </w:r>
      <w:r w:rsidR="00C16F34">
        <w:t xml:space="preserve"> I contain experience being </w:t>
      </w:r>
      <w:r w:rsidR="00E93762">
        <w:t xml:space="preserve">a </w:t>
      </w:r>
      <w:r w:rsidR="00C16F34">
        <w:t xml:space="preserve">housewife </w:t>
      </w:r>
      <w:r w:rsidR="00A97F36">
        <w:t>throughout my adulthood and I have previously taken care of disable</w:t>
      </w:r>
      <w:r w:rsidR="00E93762">
        <w:t>d</w:t>
      </w:r>
      <w:r w:rsidR="00A97F36">
        <w:t xml:space="preserve"> children. This allows me to have some experience before going </w:t>
      </w:r>
      <w:r w:rsidR="003D098B">
        <w:t>ahead</w:t>
      </w:r>
      <w:r w:rsidR="00A97F36">
        <w:t xml:space="preserve"> and applying for the role</w:t>
      </w:r>
      <w:r w:rsidR="003D098B">
        <w:t>.</w:t>
      </w:r>
      <w:r w:rsidR="00465614">
        <w:t xml:space="preserve"> My overall aim is to </w:t>
      </w:r>
      <w:r w:rsidR="005F62D0">
        <w:t xml:space="preserve">work as a family support worker and help </w:t>
      </w:r>
      <w:r w:rsidR="00F141E4">
        <w:t>individuals</w:t>
      </w:r>
      <w:r w:rsidR="005F62D0">
        <w:t xml:space="preserve"> in care, this will increase my experience and skills</w:t>
      </w:r>
      <w:r w:rsidR="00094614">
        <w:t xml:space="preserve">, </w:t>
      </w:r>
      <w:r w:rsidR="0030547B">
        <w:t xml:space="preserve">and </w:t>
      </w:r>
      <w:r w:rsidR="00094614">
        <w:t xml:space="preserve">it will also produce a steady income </w:t>
      </w:r>
      <w:r w:rsidR="00F141E4">
        <w:t>which will help me support my own family.</w:t>
      </w:r>
    </w:p>
    <w:p w14:paraId="330ABB9F" w14:textId="7C26E6A6" w:rsidR="003D098B" w:rsidRDefault="009D42F9" w:rsidP="00824550">
      <w:r>
        <w:t>Currently</w:t>
      </w:r>
      <w:r w:rsidR="00E93762">
        <w:t>,</w:t>
      </w:r>
      <w:r w:rsidR="003D098B">
        <w:t xml:space="preserve"> I am in full</w:t>
      </w:r>
      <w:r w:rsidR="00E93762">
        <w:t>-</w:t>
      </w:r>
      <w:r w:rsidR="003D098B">
        <w:t xml:space="preserve">time education which will increase my knowledge in the department and will allow me to secure </w:t>
      </w:r>
      <w:r w:rsidR="00A9402F">
        <w:t xml:space="preserve">skills I will </w:t>
      </w:r>
      <w:r>
        <w:t>benefit</w:t>
      </w:r>
      <w:r w:rsidR="00A9402F">
        <w:t xml:space="preserve"> </w:t>
      </w:r>
      <w:r w:rsidR="00E93762">
        <w:t>from</w:t>
      </w:r>
      <w:r w:rsidR="00A9402F">
        <w:t xml:space="preserve"> in the role. My education will continue till </w:t>
      </w:r>
      <w:r>
        <w:t>the</w:t>
      </w:r>
      <w:r w:rsidR="00A9402F">
        <w:t xml:space="preserve"> year 2025 as I will be completing </w:t>
      </w:r>
      <w:r w:rsidR="0069343F">
        <w:t>Level</w:t>
      </w:r>
      <w:r w:rsidR="00E93762">
        <w:t>s</w:t>
      </w:r>
      <w:r w:rsidR="0069343F">
        <w:t xml:space="preserve"> 4, 5 and 6 this will further my education journey and will give me </w:t>
      </w:r>
      <w:r>
        <w:t>access to experience in volunteering which is essential in working in the hea</w:t>
      </w:r>
      <w:r w:rsidR="00E93762">
        <w:t>l</w:t>
      </w:r>
      <w:r>
        <w:t>th and social department.</w:t>
      </w:r>
      <w:r w:rsidR="00564F3B">
        <w:t xml:space="preserve"> Specifically</w:t>
      </w:r>
      <w:r w:rsidR="00E93762">
        <w:t>,</w:t>
      </w:r>
      <w:r w:rsidR="00564F3B">
        <w:t xml:space="preserve"> the volunteer will take place as a carer or in a </w:t>
      </w:r>
      <w:r w:rsidR="00963936">
        <w:t>hospital</w:t>
      </w:r>
      <w:r w:rsidR="00564F3B">
        <w:t xml:space="preserve"> </w:t>
      </w:r>
      <w:r w:rsidR="00594FA1">
        <w:t xml:space="preserve">this will increase </w:t>
      </w:r>
      <w:r w:rsidR="00963936">
        <w:t>my</w:t>
      </w:r>
      <w:r w:rsidR="00594FA1">
        <w:t xml:space="preserve"> experience, not only can this develop working relationships but also</w:t>
      </w:r>
      <w:r w:rsidR="00963936">
        <w:t xml:space="preserve"> increase my confidence.</w:t>
      </w:r>
      <w:r w:rsidR="00C409F1">
        <w:t xml:space="preserve"> Completing all levels will </w:t>
      </w:r>
      <w:r w:rsidR="00FD5BC8">
        <w:t xml:space="preserve">include a diverse list of modules that will improve </w:t>
      </w:r>
      <w:r w:rsidR="00490495">
        <w:t xml:space="preserve">my </w:t>
      </w:r>
      <w:r w:rsidR="00FD5BC8">
        <w:t xml:space="preserve">educational knowledge, this is vital as it can </w:t>
      </w:r>
      <w:r w:rsidR="004E0ADD">
        <w:t xml:space="preserve">support </w:t>
      </w:r>
      <w:r w:rsidR="0030547B">
        <w:t>a</w:t>
      </w:r>
      <w:r w:rsidR="004E0ADD">
        <w:t xml:space="preserve"> positive impact </w:t>
      </w:r>
      <w:r w:rsidR="0030547B">
        <w:t xml:space="preserve">on </w:t>
      </w:r>
      <w:r w:rsidR="004E0ADD">
        <w:t>my decision</w:t>
      </w:r>
      <w:r w:rsidR="0030547B">
        <w:t>-</w:t>
      </w:r>
      <w:r w:rsidR="004E0ADD">
        <w:t>making as an employer.</w:t>
      </w:r>
    </w:p>
    <w:p w14:paraId="778F8FB1" w14:textId="6264EAD3" w:rsidR="00A864DF" w:rsidRPr="00AD0F60" w:rsidRDefault="00A864DF" w:rsidP="00824550">
      <w:r>
        <w:t xml:space="preserve">Personal strengths </w:t>
      </w:r>
      <w:r w:rsidR="003879BC">
        <w:t xml:space="preserve">are the desire to help people and </w:t>
      </w:r>
      <w:r w:rsidR="007D5C60">
        <w:t xml:space="preserve">contain a lot of </w:t>
      </w:r>
      <w:r w:rsidR="00AD6D93">
        <w:t>patients.</w:t>
      </w:r>
      <w:r w:rsidR="007D5C60">
        <w:t xml:space="preserve"> </w:t>
      </w:r>
      <w:r w:rsidR="00AD6D93">
        <w:t xml:space="preserve">This is </w:t>
      </w:r>
      <w:r w:rsidR="000A4DC2">
        <w:t>beneficial</w:t>
      </w:r>
      <w:r w:rsidR="00AD6D93">
        <w:t xml:space="preserve"> for the job role as </w:t>
      </w:r>
      <w:r w:rsidR="00803D1E">
        <w:t xml:space="preserve">it can increase my </w:t>
      </w:r>
      <w:r w:rsidR="000A4DC2">
        <w:t>performance</w:t>
      </w:r>
      <w:r w:rsidR="00803D1E">
        <w:t xml:space="preserve"> when </w:t>
      </w:r>
      <w:r w:rsidR="000A4DC2">
        <w:t>helping</w:t>
      </w:r>
      <w:r w:rsidR="00803D1E">
        <w:t xml:space="preserve"> other</w:t>
      </w:r>
      <w:r w:rsidR="00E93762">
        <w:t>s</w:t>
      </w:r>
      <w:r w:rsidR="00803D1E">
        <w:t xml:space="preserve">, being </w:t>
      </w:r>
      <w:r w:rsidR="000A4DC2">
        <w:t>compassionate</w:t>
      </w:r>
      <w:r w:rsidR="00803D1E">
        <w:t xml:space="preserve"> in a job w</w:t>
      </w:r>
      <w:r w:rsidR="000A4DC2">
        <w:t>ill higher job satisfaction and reduce stress.</w:t>
      </w:r>
      <w:r w:rsidR="00A619FD">
        <w:t xml:space="preserve"> Having the desire to help people, will promote engagement and dedication.</w:t>
      </w:r>
      <w:r w:rsidR="007E0C0E">
        <w:t xml:space="preserve"> Furthermore</w:t>
      </w:r>
      <w:r w:rsidR="00E93762">
        <w:t>,</w:t>
      </w:r>
      <w:r w:rsidR="007E0C0E">
        <w:t xml:space="preserve"> the strength of having patients in health and social care </w:t>
      </w:r>
      <w:r w:rsidR="001113D7">
        <w:t xml:space="preserve">will help me accept </w:t>
      </w:r>
      <w:r w:rsidR="00802A7B">
        <w:t>patients</w:t>
      </w:r>
      <w:r w:rsidR="001113D7">
        <w:t xml:space="preserve"> for who </w:t>
      </w:r>
      <w:r w:rsidR="00802A7B">
        <w:t>they are</w:t>
      </w:r>
      <w:r w:rsidR="001113D7">
        <w:t xml:space="preserve">, </w:t>
      </w:r>
      <w:r w:rsidR="00E93762">
        <w:t xml:space="preserve">and </w:t>
      </w:r>
      <w:r w:rsidR="001113D7">
        <w:t xml:space="preserve">having patients </w:t>
      </w:r>
      <w:r w:rsidR="00413C72">
        <w:t xml:space="preserve">will </w:t>
      </w:r>
      <w:r w:rsidR="00802A7B">
        <w:t>maintain control and authority during the role.</w:t>
      </w:r>
      <w:r w:rsidR="00E02648">
        <w:t xml:space="preserve"> </w:t>
      </w:r>
      <w:r w:rsidR="0035357A">
        <w:t>Additionally,</w:t>
      </w:r>
      <w:r w:rsidR="00E02648">
        <w:t xml:space="preserve"> I also have the strength of being </w:t>
      </w:r>
      <w:r w:rsidR="00742009">
        <w:t>able</w:t>
      </w:r>
      <w:r w:rsidR="00E02648">
        <w:t xml:space="preserve"> to actively l</w:t>
      </w:r>
      <w:r w:rsidR="00742009">
        <w:t xml:space="preserve">isten </w:t>
      </w:r>
      <w:r w:rsidR="00E02648">
        <w:t xml:space="preserve">this is important for this job role as it can </w:t>
      </w:r>
      <w:r w:rsidR="00742009">
        <w:t>improve</w:t>
      </w:r>
      <w:r w:rsidR="00E02648">
        <w:t xml:space="preserve"> communication between me and the patient which can therefore </w:t>
      </w:r>
      <w:r w:rsidR="00304206">
        <w:t>develop relationships easily, having a good relationship with a patient can implement trust and comfortability.</w:t>
      </w:r>
      <w:r w:rsidR="004E5185">
        <w:t xml:space="preserve"> A professional skill I have is time </w:t>
      </w:r>
      <w:r w:rsidR="008B1C7E">
        <w:t>management</w:t>
      </w:r>
      <w:r w:rsidR="004E5185">
        <w:t xml:space="preserve"> skills which </w:t>
      </w:r>
      <w:r w:rsidR="0030547B">
        <w:t>are</w:t>
      </w:r>
      <w:r w:rsidR="004E5185">
        <w:t xml:space="preserve"> important as an employee because </w:t>
      </w:r>
      <w:r w:rsidR="0030547B">
        <w:t>they</w:t>
      </w:r>
      <w:r w:rsidR="008B1C7E">
        <w:t xml:space="preserve"> can improve organisation in the workplace and performance overall.</w:t>
      </w:r>
      <w:r w:rsidR="008621D6">
        <w:t xml:space="preserve"> I also believe I </w:t>
      </w:r>
      <w:r w:rsidR="00BC3787">
        <w:t>maintain</w:t>
      </w:r>
      <w:r w:rsidR="008621D6">
        <w:t xml:space="preserve"> the professional skill of being respectful as I take </w:t>
      </w:r>
      <w:r w:rsidR="00BC3787">
        <w:t>people</w:t>
      </w:r>
      <w:r w:rsidR="0030547B">
        <w:t>'</w:t>
      </w:r>
      <w:r w:rsidR="00BC3787">
        <w:t>s problems and issues very seriously and respect people with disabilities and barriers.</w:t>
      </w:r>
      <w:r w:rsidR="00285B8D">
        <w:t xml:space="preserve"> Treating pat</w:t>
      </w:r>
      <w:r w:rsidR="0030547B">
        <w:t>i</w:t>
      </w:r>
      <w:r w:rsidR="00285B8D">
        <w:t xml:space="preserve">ents </w:t>
      </w:r>
      <w:r w:rsidR="002650D9">
        <w:t>with</w:t>
      </w:r>
      <w:r w:rsidR="00285B8D">
        <w:t xml:space="preserve"> respect is important as an employer</w:t>
      </w:r>
      <w:r w:rsidR="00320F83">
        <w:t xml:space="preserve"> can make patients feel value</w:t>
      </w:r>
      <w:r w:rsidR="0030547B">
        <w:t>d</w:t>
      </w:r>
      <w:r w:rsidR="00320F83">
        <w:t xml:space="preserve"> and helps build effective relationships between </w:t>
      </w:r>
      <w:r w:rsidR="002650D9">
        <w:t xml:space="preserve">workers and patients. </w:t>
      </w:r>
    </w:p>
    <w:p w14:paraId="65B8EB6A" w14:textId="77777777" w:rsidR="009C6613" w:rsidRPr="00824550" w:rsidRDefault="009C6613" w:rsidP="00824550"/>
    <w:p w14:paraId="76D07590" w14:textId="77777777" w:rsidR="009C6613" w:rsidRDefault="009C6613" w:rsidP="00936419">
      <w:pPr>
        <w:spacing w:line="216" w:lineRule="auto"/>
        <w:rPr>
          <w:b/>
          <w:bCs/>
          <w:sz w:val="24"/>
          <w:szCs w:val="24"/>
          <w:u w:val="single"/>
        </w:rPr>
      </w:pPr>
    </w:p>
    <w:p w14:paraId="1198E9F2" w14:textId="77777777" w:rsidR="009C6613" w:rsidRDefault="009C6613" w:rsidP="00936419">
      <w:pPr>
        <w:spacing w:line="216" w:lineRule="auto"/>
        <w:rPr>
          <w:b/>
          <w:bCs/>
          <w:sz w:val="24"/>
          <w:szCs w:val="24"/>
          <w:u w:val="single"/>
        </w:rPr>
      </w:pPr>
    </w:p>
    <w:p w14:paraId="64ED6089" w14:textId="77777777" w:rsidR="009C6613" w:rsidRDefault="009C6613" w:rsidP="00936419">
      <w:pPr>
        <w:spacing w:line="216" w:lineRule="auto"/>
        <w:rPr>
          <w:b/>
          <w:bCs/>
          <w:sz w:val="24"/>
          <w:szCs w:val="24"/>
          <w:u w:val="single"/>
        </w:rPr>
      </w:pPr>
    </w:p>
    <w:p w14:paraId="713CF04F" w14:textId="77777777" w:rsidR="008E40C6" w:rsidRDefault="008E40C6" w:rsidP="00936419">
      <w:pPr>
        <w:spacing w:line="216" w:lineRule="auto"/>
        <w:rPr>
          <w:b/>
          <w:bCs/>
          <w:sz w:val="24"/>
          <w:szCs w:val="24"/>
          <w:u w:val="single"/>
        </w:rPr>
      </w:pPr>
    </w:p>
    <w:p w14:paraId="17FEE94F" w14:textId="77777777" w:rsidR="008E40C6" w:rsidRDefault="008E40C6" w:rsidP="00936419">
      <w:pPr>
        <w:spacing w:line="216" w:lineRule="auto"/>
        <w:rPr>
          <w:b/>
          <w:bCs/>
          <w:sz w:val="24"/>
          <w:szCs w:val="24"/>
          <w:u w:val="single"/>
        </w:rPr>
      </w:pPr>
    </w:p>
    <w:p w14:paraId="76B50DC0" w14:textId="77777777" w:rsidR="008E40C6" w:rsidRDefault="008E40C6" w:rsidP="00936419">
      <w:pPr>
        <w:spacing w:line="216" w:lineRule="auto"/>
        <w:rPr>
          <w:b/>
          <w:bCs/>
          <w:sz w:val="24"/>
          <w:szCs w:val="24"/>
          <w:u w:val="single"/>
        </w:rPr>
      </w:pPr>
    </w:p>
    <w:p w14:paraId="3DCF4ECD" w14:textId="77777777" w:rsidR="008E40C6" w:rsidRDefault="008E40C6" w:rsidP="00936419">
      <w:pPr>
        <w:spacing w:line="216" w:lineRule="auto"/>
        <w:rPr>
          <w:b/>
          <w:bCs/>
          <w:sz w:val="24"/>
          <w:szCs w:val="24"/>
          <w:u w:val="single"/>
        </w:rPr>
      </w:pPr>
    </w:p>
    <w:p w14:paraId="4EB4C6CB" w14:textId="77777777" w:rsidR="00554FAE" w:rsidRDefault="00554FAE" w:rsidP="00936419">
      <w:pPr>
        <w:spacing w:line="216" w:lineRule="auto"/>
        <w:rPr>
          <w:b/>
          <w:bCs/>
          <w:sz w:val="24"/>
          <w:szCs w:val="24"/>
          <w:u w:val="single"/>
        </w:rPr>
      </w:pPr>
    </w:p>
    <w:p w14:paraId="1CEA5E2C" w14:textId="7ACC8FBF" w:rsidR="00936419" w:rsidRDefault="00936419" w:rsidP="00936419">
      <w:pPr>
        <w:spacing w:line="216" w:lineRule="auto"/>
        <w:rPr>
          <w:b/>
          <w:bCs/>
          <w:sz w:val="24"/>
          <w:szCs w:val="24"/>
          <w:u w:val="single"/>
        </w:rPr>
      </w:pPr>
      <w:r w:rsidRPr="00C85030">
        <w:rPr>
          <w:b/>
          <w:bCs/>
          <w:sz w:val="24"/>
          <w:szCs w:val="24"/>
          <w:u w:val="single"/>
        </w:rPr>
        <w:lastRenderedPageBreak/>
        <w:t>Task 5</w:t>
      </w:r>
      <w:r w:rsidR="00C85030">
        <w:rPr>
          <w:b/>
          <w:bCs/>
          <w:sz w:val="24"/>
          <w:szCs w:val="24"/>
          <w:u w:val="single"/>
        </w:rPr>
        <w:t xml:space="preserve"> – Reflection </w:t>
      </w:r>
    </w:p>
    <w:p w14:paraId="43517D5A" w14:textId="134F8BF0" w:rsidR="008E40C6" w:rsidRDefault="00E209B7" w:rsidP="008E40C6">
      <w:pPr>
        <w:spacing w:line="216" w:lineRule="auto"/>
        <w:rPr>
          <w:b/>
          <w:bCs/>
          <w:sz w:val="24"/>
          <w:szCs w:val="24"/>
          <w:u w:val="single"/>
        </w:rPr>
      </w:pPr>
      <w:r>
        <w:rPr>
          <w:noProof/>
        </w:rPr>
        <w:drawing>
          <wp:anchor distT="0" distB="0" distL="114300" distR="114300" simplePos="0" relativeHeight="251661312" behindDoc="0" locked="0" layoutInCell="1" allowOverlap="1" wp14:anchorId="62B94985" wp14:editId="6DB830C8">
            <wp:simplePos x="0" y="0"/>
            <wp:positionH relativeFrom="margin">
              <wp:align>right</wp:align>
            </wp:positionH>
            <wp:positionV relativeFrom="paragraph">
              <wp:posOffset>5715</wp:posOffset>
            </wp:positionV>
            <wp:extent cx="2539365" cy="2387600"/>
            <wp:effectExtent l="0" t="0" r="0" b="0"/>
            <wp:wrapSquare wrapText="bothSides"/>
            <wp:docPr id="2" name="Picture 2" descr="Gibb's Reflective Cycle | Sarah Stewart'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Sarah Stewart's Eportfoli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9365" cy="2387600"/>
                    </a:xfrm>
                    <a:prstGeom prst="rect">
                      <a:avLst/>
                    </a:prstGeom>
                    <a:noFill/>
                    <a:ln>
                      <a:noFill/>
                    </a:ln>
                  </pic:spPr>
                </pic:pic>
              </a:graphicData>
            </a:graphic>
          </wp:anchor>
        </w:drawing>
      </w:r>
      <w:r w:rsidR="008E40C6">
        <w:rPr>
          <w:b/>
          <w:bCs/>
          <w:sz w:val="24"/>
          <w:szCs w:val="24"/>
          <w:u w:val="single"/>
        </w:rPr>
        <w:t xml:space="preserve">Gibbs Reflective Cycle </w:t>
      </w:r>
    </w:p>
    <w:p w14:paraId="55639C3E" w14:textId="46252782" w:rsidR="003A3EC2" w:rsidRPr="003A3EC2" w:rsidRDefault="003A3EC2" w:rsidP="00773BBB">
      <w:pPr>
        <w:rPr>
          <w:i/>
          <w:iCs/>
        </w:rPr>
      </w:pPr>
      <w:r>
        <w:rPr>
          <w:noProof/>
        </w:rPr>
        <mc:AlternateContent>
          <mc:Choice Requires="wps">
            <w:drawing>
              <wp:anchor distT="45720" distB="45720" distL="114300" distR="114300" simplePos="0" relativeHeight="251664384" behindDoc="0" locked="0" layoutInCell="1" allowOverlap="1" wp14:anchorId="75A93D5B" wp14:editId="5D39EA27">
                <wp:simplePos x="0" y="0"/>
                <wp:positionH relativeFrom="margin">
                  <wp:align>right</wp:align>
                </wp:positionH>
                <wp:positionV relativeFrom="paragraph">
                  <wp:posOffset>2175140</wp:posOffset>
                </wp:positionV>
                <wp:extent cx="1358265" cy="301625"/>
                <wp:effectExtent l="0" t="0" r="0" b="31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3016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6DE8B6" w14:textId="77777777" w:rsidR="003A3EC2" w:rsidRPr="003A3EC2" w:rsidRDefault="003A3EC2" w:rsidP="003A3EC2">
                            <w:pPr>
                              <w:jc w:val="right"/>
                              <w:rPr>
                                <w:i/>
                                <w:iCs/>
                              </w:rPr>
                            </w:pPr>
                            <w:r w:rsidRPr="003A3EC2">
                              <w:rPr>
                                <w:i/>
                                <w:iCs/>
                              </w:rPr>
                              <w:t>(Stewart,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93D5B" id="_x0000_s1032" type="#_x0000_t202" style="position:absolute;margin-left:55.75pt;margin-top:171.25pt;width:106.95pt;height:23.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" filled="f" stroked="f">
                <v:textbox>
                  <w:txbxContent>
                    <w:p w14:paraId="696DE8B6" w14:textId="77777777" w:rsidR="003A3EC2" w:rsidRPr="003A3EC2" w:rsidRDefault="003A3EC2" w:rsidP="003A3EC2">
                      <w:pPr>
                        <w:jc w:val="right"/>
                        <w:rPr>
                          <w:i/>
                          <w:iCs/>
                        </w:rPr>
                      </w:pPr>
                      <w:r w:rsidRPr="003A3EC2">
                        <w:rPr>
                          <w:i/>
                          <w:iCs/>
                        </w:rPr>
                        <w:t>(Stewart, 2015)</w:t>
                      </w:r>
                    </w:p>
                  </w:txbxContent>
                </v:textbox>
                <w10:wrap type="square" anchorx="margin"/>
              </v:shape>
            </w:pict>
          </mc:Fallback>
        </mc:AlternateContent>
      </w:r>
      <w:r w:rsidR="008E40C6" w:rsidRPr="007C0499">
        <w:t>Gibbs Reflective Cycle was discovered by Graham Gibbs in 1988, it was developed to give structure to learn</w:t>
      </w:r>
      <w:r w:rsidR="008E40C6">
        <w:t>ing</w:t>
      </w:r>
      <w:r w:rsidR="008E40C6" w:rsidRPr="007C0499">
        <w:t xml:space="preserve"> from experiences. It allows people to learn and plan from past experiences </w:t>
      </w:r>
      <w:proofErr w:type="gramStart"/>
      <w:r w:rsidR="008E40C6" w:rsidRPr="007C0499">
        <w:t>whether or not</w:t>
      </w:r>
      <w:proofErr w:type="gramEnd"/>
      <w:r w:rsidR="008E40C6" w:rsidRPr="007C0499">
        <w:t xml:space="preserve"> they are positive </w:t>
      </w:r>
      <w:r w:rsidR="008E40C6">
        <w:t>or</w:t>
      </w:r>
      <w:r w:rsidR="008E40C6" w:rsidRPr="007C0499">
        <w:t xml:space="preserve"> negative. It includes 6 stages in the model which </w:t>
      </w:r>
      <w:r w:rsidR="008E40C6">
        <w:t xml:space="preserve">is </w:t>
      </w:r>
      <w:r w:rsidR="008E40C6" w:rsidRPr="007C0499">
        <w:t xml:space="preserve">a good way to work through experiences. </w:t>
      </w:r>
      <w:r w:rsidR="008E40C6" w:rsidRPr="004911B0">
        <w:rPr>
          <w:b/>
          <w:bCs/>
        </w:rPr>
        <w:t>Description</w:t>
      </w:r>
      <w:r w:rsidR="008E40C6">
        <w:rPr>
          <w:b/>
          <w:bCs/>
        </w:rPr>
        <w:t xml:space="preserve"> </w:t>
      </w:r>
      <w:r w:rsidR="008E40C6" w:rsidRPr="007B60B6">
        <w:t>of the feelings,</w:t>
      </w:r>
      <w:r w:rsidR="008E40C6">
        <w:rPr>
          <w:b/>
          <w:bCs/>
        </w:rPr>
        <w:t xml:space="preserve"> Feelings </w:t>
      </w:r>
      <w:r w:rsidR="008E40C6" w:rsidRPr="007B60B6">
        <w:t>and thoughts about the situation,</w:t>
      </w:r>
      <w:r w:rsidR="008E40C6">
        <w:rPr>
          <w:b/>
          <w:bCs/>
        </w:rPr>
        <w:t xml:space="preserve"> Evaluation </w:t>
      </w:r>
      <w:r w:rsidR="008E40C6" w:rsidRPr="00822569">
        <w:t>of good and bad of the experience</w:t>
      </w:r>
      <w:r w:rsidR="008E40C6" w:rsidRPr="001F3803">
        <w:t>,</w:t>
      </w:r>
      <w:r w:rsidR="008E40C6" w:rsidRPr="001F3803">
        <w:rPr>
          <w:b/>
          <w:bCs/>
        </w:rPr>
        <w:t xml:space="preserve"> Analysis</w:t>
      </w:r>
      <w:r w:rsidR="008E40C6" w:rsidRPr="00822569">
        <w:t xml:space="preserve"> to make sense of the situation,</w:t>
      </w:r>
      <w:r w:rsidR="008E40C6">
        <w:rPr>
          <w:b/>
          <w:bCs/>
        </w:rPr>
        <w:t xml:space="preserve"> Conclusion </w:t>
      </w:r>
      <w:r w:rsidR="008E40C6" w:rsidRPr="00822569">
        <w:t>is what you learned from the experience and what you would do to improve, and</w:t>
      </w:r>
      <w:r w:rsidR="008E40C6">
        <w:rPr>
          <w:b/>
          <w:bCs/>
        </w:rPr>
        <w:t xml:space="preserve"> Action Plan </w:t>
      </w:r>
      <w:r w:rsidR="008E40C6" w:rsidRPr="00822569">
        <w:t>this is how you would deal with similar situations</w:t>
      </w:r>
      <w:r w:rsidR="008E40C6">
        <w:t xml:space="preserve"> </w:t>
      </w:r>
      <w:r w:rsidR="008E40C6" w:rsidRPr="009226B6">
        <w:rPr>
          <w:i/>
          <w:iCs/>
        </w:rPr>
        <w:t>(The University of Edinburgh, 1970).</w:t>
      </w:r>
      <w:r w:rsidR="00E209B7" w:rsidRPr="00E209B7">
        <w:t xml:space="preserve"> </w:t>
      </w:r>
    </w:p>
    <w:p w14:paraId="23C8E184" w14:textId="197C6CB8" w:rsidR="00764D80" w:rsidRDefault="00773BBB" w:rsidP="00773BBB">
      <w:r w:rsidRPr="00773BBB">
        <w:t>This reflection assessment is going to</w:t>
      </w:r>
      <w:r>
        <w:t xml:space="preserve"> be based on the </w:t>
      </w:r>
      <w:r w:rsidR="00DA5C4A">
        <w:t>PowerPoint</w:t>
      </w:r>
      <w:r>
        <w:t xml:space="preserve"> </w:t>
      </w:r>
      <w:r w:rsidR="00DA5C4A">
        <w:t>presentation</w:t>
      </w:r>
      <w:r>
        <w:t xml:space="preserve"> I </w:t>
      </w:r>
      <w:r w:rsidR="00DA5C4A">
        <w:t xml:space="preserve">delivered on the key skills needed in health care. </w:t>
      </w:r>
      <w:r w:rsidR="00D1080F">
        <w:t>Specifically,</w:t>
      </w:r>
      <w:r w:rsidR="00E72EDC">
        <w:t xml:space="preserve"> I chose to speak about communication skills and the</w:t>
      </w:r>
      <w:r w:rsidR="001945AF">
        <w:t>ir</w:t>
      </w:r>
      <w:r w:rsidR="00E72EDC">
        <w:t xml:space="preserve"> </w:t>
      </w:r>
      <w:r w:rsidR="00D1080F">
        <w:t>relevance</w:t>
      </w:r>
      <w:r w:rsidR="00E72EDC">
        <w:t xml:space="preserve"> in healthcare</w:t>
      </w:r>
      <w:r w:rsidR="006778B3">
        <w:t xml:space="preserve">. </w:t>
      </w:r>
      <w:r w:rsidR="009641CC">
        <w:t>Additionally,</w:t>
      </w:r>
      <w:r w:rsidR="00BA41BB">
        <w:t xml:space="preserve"> I analysed and explained </w:t>
      </w:r>
      <w:r w:rsidR="009641CC">
        <w:t>the impact of this type of skill in healthcare.</w:t>
      </w:r>
      <w:r w:rsidR="008A0B41">
        <w:t xml:space="preserve"> During the presentation experience, I </w:t>
      </w:r>
      <w:r w:rsidR="004C7E2C">
        <w:t xml:space="preserve">prepared and studied before physically presenting </w:t>
      </w:r>
      <w:r w:rsidR="001945AF">
        <w:t>which</w:t>
      </w:r>
      <w:r w:rsidR="00D1445B">
        <w:t xml:space="preserve"> </w:t>
      </w:r>
      <w:r w:rsidR="0078193C">
        <w:t>led</w:t>
      </w:r>
      <w:r w:rsidR="00D1445B">
        <w:t xml:space="preserve"> to successful deliver</w:t>
      </w:r>
      <w:r w:rsidR="0078193C">
        <w:t xml:space="preserve">y and </w:t>
      </w:r>
      <w:r w:rsidR="00D1445B">
        <w:t>a good and detailed presentation.</w:t>
      </w:r>
    </w:p>
    <w:p w14:paraId="1D9820FC" w14:textId="43B878B7" w:rsidR="00130359" w:rsidRDefault="0078193C" w:rsidP="009F6413">
      <w:pPr>
        <w:spacing w:after="0"/>
      </w:pPr>
      <w:r>
        <w:t xml:space="preserve">This experience </w:t>
      </w:r>
      <w:r w:rsidR="00D976D1">
        <w:t xml:space="preserve">had me feeling excited by nervous to </w:t>
      </w:r>
      <w:r w:rsidR="00A56AFD">
        <w:t xml:space="preserve">deliver the presentation, this was because </w:t>
      </w:r>
      <w:r w:rsidR="00457D63">
        <w:t>I</w:t>
      </w:r>
      <w:r w:rsidR="00F67366">
        <w:t xml:space="preserve"> was </w:t>
      </w:r>
      <w:r w:rsidR="004B25C1">
        <w:t xml:space="preserve">thrilled to show </w:t>
      </w:r>
      <w:r w:rsidR="000E5198">
        <w:t xml:space="preserve">my knowledge about how important communication skills are in the healthcare </w:t>
      </w:r>
      <w:r w:rsidR="003479D5">
        <w:t>industry</w:t>
      </w:r>
      <w:r w:rsidR="000E5198">
        <w:t>. On the other side</w:t>
      </w:r>
      <w:r w:rsidR="001945AF">
        <w:t>,</w:t>
      </w:r>
      <w:r w:rsidR="000E5198">
        <w:t xml:space="preserve"> I was also nervous as </w:t>
      </w:r>
      <w:r w:rsidR="00BD676E">
        <w:t xml:space="preserve">lack </w:t>
      </w:r>
      <w:r w:rsidR="003479D5">
        <w:t>confidence</w:t>
      </w:r>
      <w:r w:rsidR="00BD676E">
        <w:t xml:space="preserve"> and felt a high amount of pressure </w:t>
      </w:r>
      <w:r w:rsidR="003479D5">
        <w:t xml:space="preserve">as I wanted to </w:t>
      </w:r>
      <w:r w:rsidR="00526CF5">
        <w:t>make,</w:t>
      </w:r>
      <w:r w:rsidR="003479D5">
        <w:t xml:space="preserve"> I covered everything that was needed for this presentation.</w:t>
      </w:r>
    </w:p>
    <w:p w14:paraId="081D6EF9" w14:textId="77777777" w:rsidR="00526CF5" w:rsidRDefault="00526CF5" w:rsidP="009F6413">
      <w:pPr>
        <w:spacing w:after="0"/>
      </w:pPr>
    </w:p>
    <w:p w14:paraId="165DFDA2" w14:textId="57A7758F" w:rsidR="00526CF5" w:rsidRDefault="0001107B" w:rsidP="009F6413">
      <w:pPr>
        <w:spacing w:after="0"/>
      </w:pPr>
      <w:r>
        <w:t>During this experience</w:t>
      </w:r>
      <w:r w:rsidR="00E133D9">
        <w:t>,</w:t>
      </w:r>
      <w:r>
        <w:t xml:space="preserve"> the </w:t>
      </w:r>
      <w:r w:rsidR="00302C71">
        <w:t>positive</w:t>
      </w:r>
      <w:r w:rsidR="00E03AB5">
        <w:t xml:space="preserve"> aspects of this process w</w:t>
      </w:r>
      <w:r w:rsidR="00E133D9">
        <w:t>ere</w:t>
      </w:r>
      <w:r w:rsidR="00E03AB5">
        <w:t xml:space="preserve"> creating and designing the </w:t>
      </w:r>
      <w:r w:rsidR="00302C71">
        <w:t>PowerPoint</w:t>
      </w:r>
      <w:r w:rsidR="00E03AB5">
        <w:t xml:space="preserve"> presentation. I successfully </w:t>
      </w:r>
      <w:r w:rsidR="00AC684F">
        <w:t xml:space="preserve">conducted </w:t>
      </w:r>
      <w:r w:rsidR="00E133D9">
        <w:t xml:space="preserve">the </w:t>
      </w:r>
      <w:r w:rsidR="00AC684F">
        <w:t xml:space="preserve">research needed for the </w:t>
      </w:r>
      <w:r w:rsidR="00302C71">
        <w:t>presentation</w:t>
      </w:r>
      <w:r w:rsidR="00AC684F">
        <w:t xml:space="preserve"> and was able to </w:t>
      </w:r>
      <w:r w:rsidR="00302C71">
        <w:t xml:space="preserve">put </w:t>
      </w:r>
      <w:r w:rsidR="00E133D9">
        <w:t xml:space="preserve">it </w:t>
      </w:r>
      <w:r w:rsidR="00302C71">
        <w:t>into the correct format which was both professional and creative.</w:t>
      </w:r>
      <w:r w:rsidR="008D1CC4">
        <w:t xml:space="preserve"> However</w:t>
      </w:r>
      <w:r w:rsidR="00E133D9">
        <w:t>,</w:t>
      </w:r>
      <w:r w:rsidR="008D1CC4">
        <w:t xml:space="preserve"> the more negative aspects that could be improved </w:t>
      </w:r>
      <w:r w:rsidR="007B3EC2">
        <w:t>are answering questions at the end of</w:t>
      </w:r>
      <w:r w:rsidR="004A4374">
        <w:t xml:space="preserve"> presenting as I </w:t>
      </w:r>
      <w:r w:rsidR="00C87A06">
        <w:t xml:space="preserve">didn’t know how to strategically answer the given questions about the presentation. </w:t>
      </w:r>
    </w:p>
    <w:p w14:paraId="1FCE7927" w14:textId="77777777" w:rsidR="005D4A60" w:rsidRDefault="005D4A60" w:rsidP="009F6413">
      <w:pPr>
        <w:spacing w:after="0"/>
      </w:pPr>
    </w:p>
    <w:p w14:paraId="38FBD4D7" w14:textId="50CB1DF8" w:rsidR="00950AA0" w:rsidRDefault="00B36E16" w:rsidP="009F6413">
      <w:pPr>
        <w:spacing w:after="0"/>
      </w:pPr>
      <w:r>
        <w:t xml:space="preserve">This </w:t>
      </w:r>
      <w:r w:rsidR="00B967AA">
        <w:t>presentation</w:t>
      </w:r>
      <w:r>
        <w:t xml:space="preserve"> experience has made me learn </w:t>
      </w:r>
      <w:r w:rsidR="005E2733">
        <w:t>the different presentation</w:t>
      </w:r>
      <w:r w:rsidR="000D55FB">
        <w:t xml:space="preserve"> </w:t>
      </w:r>
      <w:r w:rsidR="005E2733">
        <w:t>s</w:t>
      </w:r>
      <w:r w:rsidR="000D55FB">
        <w:t>kills</w:t>
      </w:r>
      <w:r w:rsidR="005E2733">
        <w:t xml:space="preserve"> needed to deliver </w:t>
      </w:r>
      <w:r w:rsidR="00C8461D">
        <w:t>an</w:t>
      </w:r>
      <w:r w:rsidR="005E2733">
        <w:t xml:space="preserve"> outstanding presentation. </w:t>
      </w:r>
      <w:r w:rsidR="00C8461D">
        <w:t>Furthermore,</w:t>
      </w:r>
      <w:r w:rsidR="005E2733">
        <w:t xml:space="preserve"> I also </w:t>
      </w:r>
      <w:r w:rsidR="00926681">
        <w:t xml:space="preserve">learned that </w:t>
      </w:r>
      <w:r w:rsidR="00C8461D">
        <w:t xml:space="preserve">creating a </w:t>
      </w:r>
      <w:r w:rsidR="00F03A82">
        <w:t>presentation</w:t>
      </w:r>
      <w:r w:rsidR="00C8461D">
        <w:t xml:space="preserve"> require</w:t>
      </w:r>
      <w:r w:rsidR="00811A55">
        <w:t>s</w:t>
      </w:r>
      <w:r w:rsidR="00C8461D">
        <w:t xml:space="preserve"> </w:t>
      </w:r>
      <w:r w:rsidR="00950AA0">
        <w:t>time and</w:t>
      </w:r>
      <w:r w:rsidR="00C8461D">
        <w:t xml:space="preserve"> effort and the importan</w:t>
      </w:r>
      <w:r w:rsidR="00811A55">
        <w:t>ce</w:t>
      </w:r>
      <w:r w:rsidR="00C8461D">
        <w:t xml:space="preserve"> of </w:t>
      </w:r>
      <w:r w:rsidR="00F03A82">
        <w:t>re-evaluat</w:t>
      </w:r>
      <w:r w:rsidR="00811A55">
        <w:t>ing</w:t>
      </w:r>
      <w:r w:rsidR="00C8461D">
        <w:t xml:space="preserve"> my work to make sure </w:t>
      </w:r>
      <w:r w:rsidR="00F03A82">
        <w:t>everything is up to a high standard.</w:t>
      </w:r>
      <w:r w:rsidR="00F83C62">
        <w:t xml:space="preserve"> Th</w:t>
      </w:r>
      <w:r w:rsidR="00B66E8E">
        <w:t xml:space="preserve">e outcome I would change during this experience </w:t>
      </w:r>
      <w:r w:rsidR="00B07FCE">
        <w:t>is</w:t>
      </w:r>
      <w:r w:rsidR="00B66E8E">
        <w:t xml:space="preserve"> being more prepared for the final </w:t>
      </w:r>
      <w:r w:rsidR="00950AA0">
        <w:t>questions</w:t>
      </w:r>
      <w:r w:rsidR="00B66E8E">
        <w:t xml:space="preserve">, </w:t>
      </w:r>
      <w:r w:rsidR="00950AA0">
        <w:t xml:space="preserve">this would have </w:t>
      </w:r>
      <w:r w:rsidR="00B07FCE">
        <w:t>allowed</w:t>
      </w:r>
      <w:r w:rsidR="00950AA0">
        <w:t xml:space="preserve"> me to be more confident whilst answering questions about the presentation.</w:t>
      </w:r>
    </w:p>
    <w:p w14:paraId="632D5F4D" w14:textId="77777777" w:rsidR="009C16A2" w:rsidRPr="009C16A2" w:rsidRDefault="009C16A2" w:rsidP="009F6413">
      <w:pPr>
        <w:spacing w:after="0"/>
      </w:pPr>
    </w:p>
    <w:p w14:paraId="6D66B4A5" w14:textId="5EDF6CB8" w:rsidR="009C16A2" w:rsidRDefault="009C16A2" w:rsidP="009C16A2">
      <w:r w:rsidRPr="009C16A2">
        <w:t xml:space="preserve">The action </w:t>
      </w:r>
      <w:r w:rsidR="00F62360">
        <w:t>plan I would have for future situations</w:t>
      </w:r>
      <w:r w:rsidR="0095611C">
        <w:t xml:space="preserve"> is to be more prepare</w:t>
      </w:r>
      <w:r w:rsidR="00811A55">
        <w:t>d</w:t>
      </w:r>
      <w:r w:rsidR="0095611C">
        <w:t>, th</w:t>
      </w:r>
      <w:r w:rsidR="00811A55">
        <w:t>i</w:t>
      </w:r>
      <w:r w:rsidR="0095611C">
        <w:t>s can be done by creating more notes and revising more.</w:t>
      </w:r>
      <w:r w:rsidR="00A71F27">
        <w:t xml:space="preserve"> Preparation is </w:t>
      </w:r>
      <w:r w:rsidR="003511C6">
        <w:t>important</w:t>
      </w:r>
      <w:r w:rsidR="00A71F27">
        <w:t xml:space="preserve"> as it can boost confidence and </w:t>
      </w:r>
      <w:r w:rsidR="003511C6">
        <w:t>self-esteem whilst presenting.</w:t>
      </w:r>
    </w:p>
    <w:p w14:paraId="7D5D3322" w14:textId="77777777" w:rsidR="00B76522" w:rsidRDefault="00B76522" w:rsidP="009C16A2"/>
    <w:p w14:paraId="2A26A53F" w14:textId="77777777" w:rsidR="00A25078" w:rsidRDefault="00A25078" w:rsidP="009C16A2"/>
    <w:p w14:paraId="7BB6C821" w14:textId="77777777" w:rsidR="00A25078" w:rsidRDefault="00A25078" w:rsidP="009C16A2"/>
    <w:p w14:paraId="62B0EADA" w14:textId="77777777" w:rsidR="006C0A3C" w:rsidRDefault="006C0A3C" w:rsidP="006C0A3C">
      <w:pPr>
        <w:spacing w:line="216" w:lineRule="auto"/>
        <w:rPr>
          <w:b/>
          <w:bCs/>
          <w:sz w:val="24"/>
          <w:szCs w:val="24"/>
          <w:u w:val="single"/>
        </w:rPr>
      </w:pPr>
      <w:r>
        <w:rPr>
          <w:b/>
          <w:bCs/>
          <w:sz w:val="24"/>
          <w:szCs w:val="24"/>
          <w:u w:val="single"/>
        </w:rPr>
        <w:lastRenderedPageBreak/>
        <w:t>References</w:t>
      </w:r>
    </w:p>
    <w:p w14:paraId="382EA47B" w14:textId="77777777" w:rsidR="006C0A3C" w:rsidRDefault="006C0A3C" w:rsidP="006C0A3C">
      <w:pPr>
        <w:pStyle w:val="NormalWeb"/>
        <w:numPr>
          <w:ilvl w:val="0"/>
          <w:numId w:val="7"/>
        </w:numPr>
      </w:pPr>
      <w:r>
        <w:t xml:space="preserve">Nishadha (2023) </w:t>
      </w:r>
      <w:r>
        <w:rPr>
          <w:i/>
          <w:iCs/>
        </w:rPr>
        <w:t>Personal swot analysis: Where talent meets opportunity</w:t>
      </w:r>
      <w:r>
        <w:t xml:space="preserve">, </w:t>
      </w:r>
      <w:proofErr w:type="spellStart"/>
      <w:r>
        <w:rPr>
          <w:i/>
          <w:iCs/>
        </w:rPr>
        <w:t>Creately</w:t>
      </w:r>
      <w:proofErr w:type="spellEnd"/>
      <w:r>
        <w:rPr>
          <w:i/>
          <w:iCs/>
        </w:rPr>
        <w:t xml:space="preserve"> Blog</w:t>
      </w:r>
      <w:r>
        <w:t xml:space="preserve">. Available at: </w:t>
      </w:r>
      <w:hyperlink r:id="rId9" w:history="1">
        <w:r w:rsidRPr="006C0A3C">
          <w:rPr>
            <w:rStyle w:val="Hyperlink"/>
          </w:rPr>
          <w:t>https://creately.com/blog/hr-planning/personal-swot-analysis/</w:t>
        </w:r>
      </w:hyperlink>
      <w:r>
        <w:t xml:space="preserve"> (Accessed: March 29, 2023). </w:t>
      </w:r>
    </w:p>
    <w:p w14:paraId="7E48577C" w14:textId="0AF01FDB" w:rsidR="009337F1" w:rsidRDefault="009337F1" w:rsidP="009337F1">
      <w:pPr>
        <w:pStyle w:val="NormalWeb"/>
        <w:numPr>
          <w:ilvl w:val="0"/>
          <w:numId w:val="7"/>
        </w:numPr>
      </w:pPr>
      <w:r>
        <w:t>(</w:t>
      </w:r>
      <w:r>
        <w:t>2023</w:t>
      </w:r>
      <w:r>
        <w:t xml:space="preserve">) </w:t>
      </w:r>
      <w:r>
        <w:rPr>
          <w:i/>
          <w:iCs/>
        </w:rPr>
        <w:t>NHS choices</w:t>
      </w:r>
      <w:r>
        <w:t xml:space="preserve">. NHS. Available at: </w:t>
      </w:r>
      <w:hyperlink r:id="rId10" w:history="1">
        <w:r w:rsidRPr="009337F1">
          <w:rPr>
            <w:rStyle w:val="Hyperlink"/>
          </w:rPr>
          <w:t>https://www.healthcareers.nhs.uk/career-planning/developing-your-health-career/developing-your-health-career/personal-development-planning/personal-development-planning</w:t>
        </w:r>
      </w:hyperlink>
      <w:r>
        <w:t xml:space="preserve"> (Accessed: March 30, 2023). </w:t>
      </w:r>
    </w:p>
    <w:p w14:paraId="03DB0DB8" w14:textId="65300602" w:rsidR="00637160" w:rsidRDefault="00637160" w:rsidP="00637160">
      <w:pPr>
        <w:pStyle w:val="NormalWeb"/>
        <w:numPr>
          <w:ilvl w:val="0"/>
          <w:numId w:val="7"/>
        </w:numPr>
      </w:pPr>
      <w:r>
        <w:rPr>
          <w:i/>
          <w:iCs/>
        </w:rPr>
        <w:t>Gibbs' reflective cycle</w:t>
      </w:r>
      <w:r>
        <w:t xml:space="preserve"> (1970) </w:t>
      </w:r>
      <w:r>
        <w:rPr>
          <w:i/>
          <w:iCs/>
        </w:rPr>
        <w:t>The University of Edinburgh</w:t>
      </w:r>
      <w:r>
        <w:t xml:space="preserve">. Available at: </w:t>
      </w:r>
      <w:hyperlink r:id="rId11" w:history="1">
        <w:r w:rsidRPr="00637160">
          <w:rPr>
            <w:rStyle w:val="Hyperlink"/>
          </w:rPr>
          <w:t>https://www.ed.ac.uk/reflection/reflectors-toolkit/reflecting-on-experience/gibbs-reflective-cycle#:~:text=One%20of%20the%20most%20famous,analysis%2C%20conclusion%20and%20action%20plan.</w:t>
        </w:r>
      </w:hyperlink>
      <w:r>
        <w:t xml:space="preserve"> (Accessed: March 31, 2023). </w:t>
      </w:r>
    </w:p>
    <w:p w14:paraId="41323DB8" w14:textId="45D47D63" w:rsidR="00262C29" w:rsidRDefault="00262C29" w:rsidP="00262C29">
      <w:pPr>
        <w:pStyle w:val="NormalWeb"/>
        <w:numPr>
          <w:ilvl w:val="0"/>
          <w:numId w:val="7"/>
        </w:numPr>
      </w:pPr>
      <w:r>
        <w:t xml:space="preserve">Stewart, S. and Stewart, S. (2015) </w:t>
      </w:r>
      <w:r>
        <w:rPr>
          <w:i/>
          <w:iCs/>
        </w:rPr>
        <w:t>Gibb's reflective cycle</w:t>
      </w:r>
      <w:r>
        <w:t xml:space="preserve">, </w:t>
      </w:r>
      <w:r>
        <w:rPr>
          <w:i/>
          <w:iCs/>
        </w:rPr>
        <w:t xml:space="preserve">Sarah Stewart's </w:t>
      </w:r>
      <w:proofErr w:type="spellStart"/>
      <w:r>
        <w:rPr>
          <w:i/>
          <w:iCs/>
        </w:rPr>
        <w:t>Eportfolio</w:t>
      </w:r>
      <w:proofErr w:type="spellEnd"/>
      <w:r>
        <w:t xml:space="preserve">. Available at: </w:t>
      </w:r>
      <w:hyperlink r:id="rId12" w:history="1">
        <w:r w:rsidRPr="00262C29">
          <w:rPr>
            <w:rStyle w:val="Hyperlink"/>
          </w:rPr>
          <w:t>https://blogs.glowscotland.org.uk/glowblogs/uodsseportfolio/2015/10/25/gibbs-reflective-cycle/</w:t>
        </w:r>
      </w:hyperlink>
      <w:r>
        <w:t xml:space="preserve"> (Accessed: March 31, 2023). </w:t>
      </w:r>
    </w:p>
    <w:p w14:paraId="02DDC6FA" w14:textId="77777777" w:rsidR="006C0A3C" w:rsidRPr="009337F1" w:rsidRDefault="006C0A3C" w:rsidP="006C0A3C">
      <w:pPr>
        <w:pStyle w:val="ListParagraph"/>
        <w:numPr>
          <w:ilvl w:val="0"/>
          <w:numId w:val="7"/>
        </w:numPr>
        <w:spacing w:line="216" w:lineRule="auto"/>
        <w:rPr>
          <w:b/>
          <w:bCs/>
          <w:sz w:val="24"/>
          <w:szCs w:val="24"/>
          <w:u w:val="single"/>
        </w:rPr>
      </w:pPr>
    </w:p>
    <w:p w14:paraId="1395537F" w14:textId="77777777" w:rsidR="006C0A3C" w:rsidRPr="009C16A2" w:rsidRDefault="006C0A3C" w:rsidP="009C16A2"/>
    <w:sectPr w:rsidR="006C0A3C" w:rsidRPr="009C16A2" w:rsidSect="007D578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E6187" w14:textId="77777777" w:rsidR="003C26DB" w:rsidRDefault="003C26DB" w:rsidP="00C3536A">
      <w:pPr>
        <w:spacing w:after="0" w:line="240" w:lineRule="auto"/>
      </w:pPr>
      <w:r>
        <w:separator/>
      </w:r>
    </w:p>
  </w:endnote>
  <w:endnote w:type="continuationSeparator" w:id="0">
    <w:p w14:paraId="67915E2D" w14:textId="77777777" w:rsidR="003C26DB" w:rsidRDefault="003C26DB" w:rsidP="00C35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806670"/>
      <w:docPartObj>
        <w:docPartGallery w:val="Page Numbers (Bottom of Page)"/>
        <w:docPartUnique/>
      </w:docPartObj>
    </w:sdtPr>
    <w:sdtEndPr/>
    <w:sdtContent>
      <w:p w14:paraId="4CBD8A39" w14:textId="0D2F710B" w:rsidR="001B6300" w:rsidRDefault="001B6300">
        <w:pPr>
          <w:pStyle w:val="Footer"/>
          <w:jc w:val="right"/>
        </w:pPr>
        <w:r>
          <w:fldChar w:fldCharType="begin"/>
        </w:r>
        <w:r>
          <w:instrText>PAGE   \* MERGEFORMAT</w:instrText>
        </w:r>
        <w:r>
          <w:fldChar w:fldCharType="separate"/>
        </w:r>
        <w:r>
          <w:t>2</w:t>
        </w:r>
        <w:r>
          <w:fldChar w:fldCharType="end"/>
        </w:r>
      </w:p>
    </w:sdtContent>
  </w:sdt>
  <w:p w14:paraId="45DC9C74" w14:textId="77777777" w:rsidR="001B6300" w:rsidRDefault="001B6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10281" w14:textId="77777777" w:rsidR="003C26DB" w:rsidRDefault="003C26DB" w:rsidP="00C3536A">
      <w:pPr>
        <w:spacing w:after="0" w:line="240" w:lineRule="auto"/>
      </w:pPr>
      <w:r>
        <w:separator/>
      </w:r>
    </w:p>
  </w:footnote>
  <w:footnote w:type="continuationSeparator" w:id="0">
    <w:p w14:paraId="1580039A" w14:textId="77777777" w:rsidR="003C26DB" w:rsidRDefault="003C26DB" w:rsidP="00C35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DA57" w14:textId="5C0E70DE" w:rsidR="00C3536A" w:rsidRDefault="00C3536A">
    <w:pPr>
      <w:pStyle w:val="Header"/>
    </w:pPr>
    <w:r>
      <w:t>Nazreen Akhtar</w:t>
    </w:r>
  </w:p>
  <w:p w14:paraId="548B155F" w14:textId="257FEE59" w:rsidR="00C3536A" w:rsidRDefault="00C3536A">
    <w:pPr>
      <w:pStyle w:val="Header"/>
    </w:pPr>
    <w: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830AC"/>
    <w:multiLevelType w:val="hybridMultilevel"/>
    <w:tmpl w:val="C0B0C752"/>
    <w:lvl w:ilvl="0" w:tplc="C34CB1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605D9"/>
    <w:multiLevelType w:val="hybridMultilevel"/>
    <w:tmpl w:val="F4923A30"/>
    <w:lvl w:ilvl="0" w:tplc="C34CB1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64A98"/>
    <w:multiLevelType w:val="hybridMultilevel"/>
    <w:tmpl w:val="3670CC9A"/>
    <w:lvl w:ilvl="0" w:tplc="4894CF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8357E"/>
    <w:multiLevelType w:val="hybridMultilevel"/>
    <w:tmpl w:val="3B7C5184"/>
    <w:lvl w:ilvl="0" w:tplc="C34CB1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57B70E0"/>
    <w:multiLevelType w:val="hybridMultilevel"/>
    <w:tmpl w:val="C6F4299E"/>
    <w:lvl w:ilvl="0" w:tplc="85988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AA811"/>
    <w:multiLevelType w:val="hybridMultilevel"/>
    <w:tmpl w:val="78165B2C"/>
    <w:lvl w:ilvl="0" w:tplc="3D5AF15E">
      <w:start w:val="1"/>
      <w:numFmt w:val="bullet"/>
      <w:lvlText w:val=""/>
      <w:lvlJc w:val="left"/>
      <w:pPr>
        <w:ind w:left="720" w:hanging="360"/>
      </w:pPr>
      <w:rPr>
        <w:rFonts w:ascii="Symbol" w:hAnsi="Symbol" w:hint="default"/>
      </w:rPr>
    </w:lvl>
    <w:lvl w:ilvl="1" w:tplc="6C06A228">
      <w:start w:val="1"/>
      <w:numFmt w:val="bullet"/>
      <w:lvlText w:val="o"/>
      <w:lvlJc w:val="left"/>
      <w:pPr>
        <w:ind w:left="1440" w:hanging="360"/>
      </w:pPr>
      <w:rPr>
        <w:rFonts w:ascii="Courier New" w:hAnsi="Courier New" w:hint="default"/>
      </w:rPr>
    </w:lvl>
    <w:lvl w:ilvl="2" w:tplc="55C4AFE8">
      <w:start w:val="1"/>
      <w:numFmt w:val="bullet"/>
      <w:lvlText w:val=""/>
      <w:lvlJc w:val="left"/>
      <w:pPr>
        <w:ind w:left="2160" w:hanging="360"/>
      </w:pPr>
      <w:rPr>
        <w:rFonts w:ascii="Wingdings" w:hAnsi="Wingdings" w:hint="default"/>
      </w:rPr>
    </w:lvl>
    <w:lvl w:ilvl="3" w:tplc="00D09B68">
      <w:start w:val="1"/>
      <w:numFmt w:val="bullet"/>
      <w:lvlText w:val=""/>
      <w:lvlJc w:val="left"/>
      <w:pPr>
        <w:ind w:left="2880" w:hanging="360"/>
      </w:pPr>
      <w:rPr>
        <w:rFonts w:ascii="Symbol" w:hAnsi="Symbol" w:hint="default"/>
      </w:rPr>
    </w:lvl>
    <w:lvl w:ilvl="4" w:tplc="5CB61276">
      <w:start w:val="1"/>
      <w:numFmt w:val="bullet"/>
      <w:lvlText w:val="o"/>
      <w:lvlJc w:val="left"/>
      <w:pPr>
        <w:ind w:left="3600" w:hanging="360"/>
      </w:pPr>
      <w:rPr>
        <w:rFonts w:ascii="Courier New" w:hAnsi="Courier New" w:hint="default"/>
      </w:rPr>
    </w:lvl>
    <w:lvl w:ilvl="5" w:tplc="8A5EE45E">
      <w:start w:val="1"/>
      <w:numFmt w:val="bullet"/>
      <w:lvlText w:val=""/>
      <w:lvlJc w:val="left"/>
      <w:pPr>
        <w:ind w:left="4320" w:hanging="360"/>
      </w:pPr>
      <w:rPr>
        <w:rFonts w:ascii="Wingdings" w:hAnsi="Wingdings" w:hint="default"/>
      </w:rPr>
    </w:lvl>
    <w:lvl w:ilvl="6" w:tplc="947AAFBE">
      <w:start w:val="1"/>
      <w:numFmt w:val="bullet"/>
      <w:lvlText w:val=""/>
      <w:lvlJc w:val="left"/>
      <w:pPr>
        <w:ind w:left="5040" w:hanging="360"/>
      </w:pPr>
      <w:rPr>
        <w:rFonts w:ascii="Symbol" w:hAnsi="Symbol" w:hint="default"/>
      </w:rPr>
    </w:lvl>
    <w:lvl w:ilvl="7" w:tplc="86E2F8F2">
      <w:start w:val="1"/>
      <w:numFmt w:val="bullet"/>
      <w:lvlText w:val="o"/>
      <w:lvlJc w:val="left"/>
      <w:pPr>
        <w:ind w:left="5760" w:hanging="360"/>
      </w:pPr>
      <w:rPr>
        <w:rFonts w:ascii="Courier New" w:hAnsi="Courier New" w:hint="default"/>
      </w:rPr>
    </w:lvl>
    <w:lvl w:ilvl="8" w:tplc="E062964E">
      <w:start w:val="1"/>
      <w:numFmt w:val="bullet"/>
      <w:lvlText w:val=""/>
      <w:lvlJc w:val="left"/>
      <w:pPr>
        <w:ind w:left="6480" w:hanging="360"/>
      </w:pPr>
      <w:rPr>
        <w:rFonts w:ascii="Wingdings" w:hAnsi="Wingdings" w:hint="default"/>
      </w:rPr>
    </w:lvl>
  </w:abstractNum>
  <w:abstractNum w:abstractNumId="6" w15:restartNumberingAfterBreak="0">
    <w:nsid w:val="3F863A03"/>
    <w:multiLevelType w:val="hybridMultilevel"/>
    <w:tmpl w:val="6EEE1FCA"/>
    <w:lvl w:ilvl="0" w:tplc="C34CB1FC">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44192B82"/>
    <w:multiLevelType w:val="hybridMultilevel"/>
    <w:tmpl w:val="73BEA200"/>
    <w:lvl w:ilvl="0" w:tplc="3E28E5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F250F"/>
    <w:multiLevelType w:val="multilevel"/>
    <w:tmpl w:val="67BC27C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403BCE"/>
    <w:multiLevelType w:val="multilevel"/>
    <w:tmpl w:val="342A7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F2299A"/>
    <w:multiLevelType w:val="hybridMultilevel"/>
    <w:tmpl w:val="16040B8C"/>
    <w:lvl w:ilvl="0" w:tplc="51E8B05C">
      <w:start w:val="1"/>
      <w:numFmt w:val="bullet"/>
      <w:lvlText w:val=""/>
      <w:lvlJc w:val="left"/>
      <w:pPr>
        <w:ind w:left="720" w:hanging="360"/>
      </w:pPr>
      <w:rPr>
        <w:rFonts w:ascii="Symbol" w:hAnsi="Symbol" w:hint="default"/>
      </w:rPr>
    </w:lvl>
    <w:lvl w:ilvl="1" w:tplc="643E283C">
      <w:start w:val="1"/>
      <w:numFmt w:val="bullet"/>
      <w:lvlText w:val="o"/>
      <w:lvlJc w:val="left"/>
      <w:pPr>
        <w:ind w:left="1440" w:hanging="360"/>
      </w:pPr>
      <w:rPr>
        <w:rFonts w:ascii="Courier New" w:hAnsi="Courier New" w:hint="default"/>
      </w:rPr>
    </w:lvl>
    <w:lvl w:ilvl="2" w:tplc="113451D0">
      <w:start w:val="1"/>
      <w:numFmt w:val="bullet"/>
      <w:lvlText w:val=""/>
      <w:lvlJc w:val="left"/>
      <w:pPr>
        <w:ind w:left="2160" w:hanging="360"/>
      </w:pPr>
      <w:rPr>
        <w:rFonts w:ascii="Wingdings" w:hAnsi="Wingdings" w:hint="default"/>
      </w:rPr>
    </w:lvl>
    <w:lvl w:ilvl="3" w:tplc="27F8DB00">
      <w:start w:val="1"/>
      <w:numFmt w:val="bullet"/>
      <w:lvlText w:val=""/>
      <w:lvlJc w:val="left"/>
      <w:pPr>
        <w:ind w:left="2880" w:hanging="360"/>
      </w:pPr>
      <w:rPr>
        <w:rFonts w:ascii="Symbol" w:hAnsi="Symbol" w:hint="default"/>
      </w:rPr>
    </w:lvl>
    <w:lvl w:ilvl="4" w:tplc="2252F4A2">
      <w:start w:val="1"/>
      <w:numFmt w:val="bullet"/>
      <w:lvlText w:val="o"/>
      <w:lvlJc w:val="left"/>
      <w:pPr>
        <w:ind w:left="3600" w:hanging="360"/>
      </w:pPr>
      <w:rPr>
        <w:rFonts w:ascii="Courier New" w:hAnsi="Courier New" w:hint="default"/>
      </w:rPr>
    </w:lvl>
    <w:lvl w:ilvl="5" w:tplc="8F10061E">
      <w:start w:val="1"/>
      <w:numFmt w:val="bullet"/>
      <w:lvlText w:val=""/>
      <w:lvlJc w:val="left"/>
      <w:pPr>
        <w:ind w:left="4320" w:hanging="360"/>
      </w:pPr>
      <w:rPr>
        <w:rFonts w:ascii="Wingdings" w:hAnsi="Wingdings" w:hint="default"/>
      </w:rPr>
    </w:lvl>
    <w:lvl w:ilvl="6" w:tplc="266C7546">
      <w:start w:val="1"/>
      <w:numFmt w:val="bullet"/>
      <w:lvlText w:val=""/>
      <w:lvlJc w:val="left"/>
      <w:pPr>
        <w:ind w:left="5040" w:hanging="360"/>
      </w:pPr>
      <w:rPr>
        <w:rFonts w:ascii="Symbol" w:hAnsi="Symbol" w:hint="default"/>
      </w:rPr>
    </w:lvl>
    <w:lvl w:ilvl="7" w:tplc="A112E130">
      <w:start w:val="1"/>
      <w:numFmt w:val="bullet"/>
      <w:lvlText w:val="o"/>
      <w:lvlJc w:val="left"/>
      <w:pPr>
        <w:ind w:left="5760" w:hanging="360"/>
      </w:pPr>
      <w:rPr>
        <w:rFonts w:ascii="Courier New" w:hAnsi="Courier New" w:hint="default"/>
      </w:rPr>
    </w:lvl>
    <w:lvl w:ilvl="8" w:tplc="9DCC00CA">
      <w:start w:val="1"/>
      <w:numFmt w:val="bullet"/>
      <w:lvlText w:val=""/>
      <w:lvlJc w:val="left"/>
      <w:pPr>
        <w:ind w:left="6480" w:hanging="360"/>
      </w:pPr>
      <w:rPr>
        <w:rFonts w:ascii="Wingdings" w:hAnsi="Wingdings" w:hint="default"/>
      </w:rPr>
    </w:lvl>
  </w:abstractNum>
  <w:num w:numId="1" w16cid:durableId="88357369">
    <w:abstractNumId w:val="5"/>
  </w:num>
  <w:num w:numId="2" w16cid:durableId="1109005229">
    <w:abstractNumId w:val="10"/>
  </w:num>
  <w:num w:numId="3" w16cid:durableId="63993542">
    <w:abstractNumId w:val="9"/>
  </w:num>
  <w:num w:numId="4" w16cid:durableId="1828209616">
    <w:abstractNumId w:val="3"/>
  </w:num>
  <w:num w:numId="5" w16cid:durableId="1379276526">
    <w:abstractNumId w:val="6"/>
  </w:num>
  <w:num w:numId="6" w16cid:durableId="2049337311">
    <w:abstractNumId w:val="8"/>
  </w:num>
  <w:num w:numId="7" w16cid:durableId="753630404">
    <w:abstractNumId w:val="4"/>
  </w:num>
  <w:num w:numId="8" w16cid:durableId="1933469449">
    <w:abstractNumId w:val="0"/>
  </w:num>
  <w:num w:numId="9" w16cid:durableId="515584069">
    <w:abstractNumId w:val="1"/>
  </w:num>
  <w:num w:numId="10" w16cid:durableId="1640377700">
    <w:abstractNumId w:val="2"/>
  </w:num>
  <w:num w:numId="11" w16cid:durableId="14294254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sDA1NTWxNLSwMDRT0lEKTi0uzszPAykwrgUAN9v1yCwAAAA="/>
  </w:docVars>
  <w:rsids>
    <w:rsidRoot w:val="00666BE9"/>
    <w:rsid w:val="0001107B"/>
    <w:rsid w:val="00017E82"/>
    <w:rsid w:val="000249A7"/>
    <w:rsid w:val="00027CEF"/>
    <w:rsid w:val="00031247"/>
    <w:rsid w:val="00034ED4"/>
    <w:rsid w:val="00035A28"/>
    <w:rsid w:val="00044FF5"/>
    <w:rsid w:val="00053553"/>
    <w:rsid w:val="0006347B"/>
    <w:rsid w:val="0006647E"/>
    <w:rsid w:val="000928A8"/>
    <w:rsid w:val="00094614"/>
    <w:rsid w:val="00097CDB"/>
    <w:rsid w:val="000A11DA"/>
    <w:rsid w:val="000A276B"/>
    <w:rsid w:val="000A3E3D"/>
    <w:rsid w:val="000A4DC2"/>
    <w:rsid w:val="000B282D"/>
    <w:rsid w:val="000B2F18"/>
    <w:rsid w:val="000B3A77"/>
    <w:rsid w:val="000D5237"/>
    <w:rsid w:val="000D55FB"/>
    <w:rsid w:val="000D564D"/>
    <w:rsid w:val="000E5198"/>
    <w:rsid w:val="000F2946"/>
    <w:rsid w:val="000F52B3"/>
    <w:rsid w:val="001113D7"/>
    <w:rsid w:val="001261A8"/>
    <w:rsid w:val="00127051"/>
    <w:rsid w:val="00130359"/>
    <w:rsid w:val="001403C1"/>
    <w:rsid w:val="00167D87"/>
    <w:rsid w:val="00175B24"/>
    <w:rsid w:val="0018473E"/>
    <w:rsid w:val="00191D57"/>
    <w:rsid w:val="001945AF"/>
    <w:rsid w:val="001A074C"/>
    <w:rsid w:val="001B6300"/>
    <w:rsid w:val="001B7BBB"/>
    <w:rsid w:val="001C4CAA"/>
    <w:rsid w:val="001D0D04"/>
    <w:rsid w:val="001D3057"/>
    <w:rsid w:val="001D576A"/>
    <w:rsid w:val="001D624C"/>
    <w:rsid w:val="001E0660"/>
    <w:rsid w:val="001E2D08"/>
    <w:rsid w:val="001E3587"/>
    <w:rsid w:val="001E5FB5"/>
    <w:rsid w:val="001E6FF7"/>
    <w:rsid w:val="001F196E"/>
    <w:rsid w:val="001F3803"/>
    <w:rsid w:val="001F5397"/>
    <w:rsid w:val="00200B3D"/>
    <w:rsid w:val="0021372E"/>
    <w:rsid w:val="00226428"/>
    <w:rsid w:val="00232842"/>
    <w:rsid w:val="00262C29"/>
    <w:rsid w:val="00262C30"/>
    <w:rsid w:val="002650D9"/>
    <w:rsid w:val="002722E2"/>
    <w:rsid w:val="00272560"/>
    <w:rsid w:val="00285B8D"/>
    <w:rsid w:val="00296528"/>
    <w:rsid w:val="002A37C4"/>
    <w:rsid w:val="002C51EE"/>
    <w:rsid w:val="002C552C"/>
    <w:rsid w:val="002D7223"/>
    <w:rsid w:val="002E74A0"/>
    <w:rsid w:val="002F1B0D"/>
    <w:rsid w:val="002F3BE6"/>
    <w:rsid w:val="0030082F"/>
    <w:rsid w:val="00302C71"/>
    <w:rsid w:val="00304206"/>
    <w:rsid w:val="0030547B"/>
    <w:rsid w:val="00310F6A"/>
    <w:rsid w:val="0031227D"/>
    <w:rsid w:val="003178D4"/>
    <w:rsid w:val="00320A73"/>
    <w:rsid w:val="00320F83"/>
    <w:rsid w:val="00322AA4"/>
    <w:rsid w:val="00333DEA"/>
    <w:rsid w:val="00340381"/>
    <w:rsid w:val="003479D5"/>
    <w:rsid w:val="00347A31"/>
    <w:rsid w:val="003511C6"/>
    <w:rsid w:val="003523C5"/>
    <w:rsid w:val="0035357A"/>
    <w:rsid w:val="00356D3C"/>
    <w:rsid w:val="00362DAE"/>
    <w:rsid w:val="00381B67"/>
    <w:rsid w:val="003879BC"/>
    <w:rsid w:val="003A053B"/>
    <w:rsid w:val="003A3A74"/>
    <w:rsid w:val="003A3D5C"/>
    <w:rsid w:val="003A3EC2"/>
    <w:rsid w:val="003B3CA4"/>
    <w:rsid w:val="003C26DB"/>
    <w:rsid w:val="003D098B"/>
    <w:rsid w:val="003D17C0"/>
    <w:rsid w:val="003D550E"/>
    <w:rsid w:val="003F4B9D"/>
    <w:rsid w:val="00413C72"/>
    <w:rsid w:val="00423DC9"/>
    <w:rsid w:val="00436DF7"/>
    <w:rsid w:val="004449BC"/>
    <w:rsid w:val="0044644F"/>
    <w:rsid w:val="00457590"/>
    <w:rsid w:val="00457D63"/>
    <w:rsid w:val="00463DB0"/>
    <w:rsid w:val="00464DDF"/>
    <w:rsid w:val="00465614"/>
    <w:rsid w:val="0047452D"/>
    <w:rsid w:val="00476420"/>
    <w:rsid w:val="004779AA"/>
    <w:rsid w:val="00482B0B"/>
    <w:rsid w:val="00490495"/>
    <w:rsid w:val="004906CD"/>
    <w:rsid w:val="004911B0"/>
    <w:rsid w:val="004911C6"/>
    <w:rsid w:val="00493B30"/>
    <w:rsid w:val="00494ED1"/>
    <w:rsid w:val="004A2ACC"/>
    <w:rsid w:val="004A4374"/>
    <w:rsid w:val="004A553D"/>
    <w:rsid w:val="004A6453"/>
    <w:rsid w:val="004B25C1"/>
    <w:rsid w:val="004C3C89"/>
    <w:rsid w:val="004C7E2C"/>
    <w:rsid w:val="004D118D"/>
    <w:rsid w:val="004E0A29"/>
    <w:rsid w:val="004E0ADD"/>
    <w:rsid w:val="004E5185"/>
    <w:rsid w:val="0051412E"/>
    <w:rsid w:val="005255E4"/>
    <w:rsid w:val="00526A5C"/>
    <w:rsid w:val="00526CF5"/>
    <w:rsid w:val="00536A9A"/>
    <w:rsid w:val="00540272"/>
    <w:rsid w:val="005526C4"/>
    <w:rsid w:val="00554FAE"/>
    <w:rsid w:val="00564F3B"/>
    <w:rsid w:val="005742DD"/>
    <w:rsid w:val="0059389F"/>
    <w:rsid w:val="00594FA1"/>
    <w:rsid w:val="005A2241"/>
    <w:rsid w:val="005A45CB"/>
    <w:rsid w:val="005B354F"/>
    <w:rsid w:val="005C58E4"/>
    <w:rsid w:val="005D38D5"/>
    <w:rsid w:val="005D4A60"/>
    <w:rsid w:val="005E2733"/>
    <w:rsid w:val="005E66E8"/>
    <w:rsid w:val="005F62D0"/>
    <w:rsid w:val="00604D2B"/>
    <w:rsid w:val="006052CE"/>
    <w:rsid w:val="00624D38"/>
    <w:rsid w:val="00637160"/>
    <w:rsid w:val="00662907"/>
    <w:rsid w:val="00666BE9"/>
    <w:rsid w:val="006778B3"/>
    <w:rsid w:val="006805BF"/>
    <w:rsid w:val="006908A7"/>
    <w:rsid w:val="0069343F"/>
    <w:rsid w:val="006A2ADE"/>
    <w:rsid w:val="006C0A3C"/>
    <w:rsid w:val="006C6A1E"/>
    <w:rsid w:val="006D7174"/>
    <w:rsid w:val="006E2634"/>
    <w:rsid w:val="006E26DB"/>
    <w:rsid w:val="006F032E"/>
    <w:rsid w:val="006F5AB2"/>
    <w:rsid w:val="00710D61"/>
    <w:rsid w:val="00712C58"/>
    <w:rsid w:val="00714634"/>
    <w:rsid w:val="00717AE0"/>
    <w:rsid w:val="007363C7"/>
    <w:rsid w:val="00742009"/>
    <w:rsid w:val="00745547"/>
    <w:rsid w:val="00762342"/>
    <w:rsid w:val="00763435"/>
    <w:rsid w:val="0076387F"/>
    <w:rsid w:val="00764D80"/>
    <w:rsid w:val="00773BBB"/>
    <w:rsid w:val="007749C7"/>
    <w:rsid w:val="0078193C"/>
    <w:rsid w:val="007851F9"/>
    <w:rsid w:val="007B3EC2"/>
    <w:rsid w:val="007B5C7D"/>
    <w:rsid w:val="007B60B6"/>
    <w:rsid w:val="007C0499"/>
    <w:rsid w:val="007D5783"/>
    <w:rsid w:val="007D5C60"/>
    <w:rsid w:val="007E0A86"/>
    <w:rsid w:val="007E0C0E"/>
    <w:rsid w:val="007E0D4C"/>
    <w:rsid w:val="007F6B5C"/>
    <w:rsid w:val="0080182A"/>
    <w:rsid w:val="00801870"/>
    <w:rsid w:val="00802A7B"/>
    <w:rsid w:val="00803D1E"/>
    <w:rsid w:val="00806F72"/>
    <w:rsid w:val="0081193C"/>
    <w:rsid w:val="00811A55"/>
    <w:rsid w:val="00816899"/>
    <w:rsid w:val="00822569"/>
    <w:rsid w:val="00824550"/>
    <w:rsid w:val="0083479A"/>
    <w:rsid w:val="008621D6"/>
    <w:rsid w:val="00862369"/>
    <w:rsid w:val="00862588"/>
    <w:rsid w:val="00867FB6"/>
    <w:rsid w:val="0087598C"/>
    <w:rsid w:val="00880FFF"/>
    <w:rsid w:val="00883BFC"/>
    <w:rsid w:val="00886436"/>
    <w:rsid w:val="008A0B41"/>
    <w:rsid w:val="008A27CC"/>
    <w:rsid w:val="008A4F85"/>
    <w:rsid w:val="008A6E34"/>
    <w:rsid w:val="008B1C7E"/>
    <w:rsid w:val="008C7BFF"/>
    <w:rsid w:val="008D1CC4"/>
    <w:rsid w:val="008E40C6"/>
    <w:rsid w:val="008E6BD9"/>
    <w:rsid w:val="008F460F"/>
    <w:rsid w:val="008F6E82"/>
    <w:rsid w:val="0090688B"/>
    <w:rsid w:val="00907695"/>
    <w:rsid w:val="009177C2"/>
    <w:rsid w:val="00922156"/>
    <w:rsid w:val="009226B6"/>
    <w:rsid w:val="00923664"/>
    <w:rsid w:val="00926681"/>
    <w:rsid w:val="009302B3"/>
    <w:rsid w:val="009337F1"/>
    <w:rsid w:val="00936419"/>
    <w:rsid w:val="00942C6B"/>
    <w:rsid w:val="009464B2"/>
    <w:rsid w:val="00947783"/>
    <w:rsid w:val="009506CD"/>
    <w:rsid w:val="00950AA0"/>
    <w:rsid w:val="0095611C"/>
    <w:rsid w:val="00957BCE"/>
    <w:rsid w:val="00963936"/>
    <w:rsid w:val="009641CC"/>
    <w:rsid w:val="00970B4B"/>
    <w:rsid w:val="00981692"/>
    <w:rsid w:val="009862CB"/>
    <w:rsid w:val="009A4774"/>
    <w:rsid w:val="009C16A2"/>
    <w:rsid w:val="009C6613"/>
    <w:rsid w:val="009C70DA"/>
    <w:rsid w:val="009C7F60"/>
    <w:rsid w:val="009D42F9"/>
    <w:rsid w:val="009D4464"/>
    <w:rsid w:val="009E74C9"/>
    <w:rsid w:val="009F03E5"/>
    <w:rsid w:val="009F38AD"/>
    <w:rsid w:val="009F6413"/>
    <w:rsid w:val="00A01BFD"/>
    <w:rsid w:val="00A105E0"/>
    <w:rsid w:val="00A25078"/>
    <w:rsid w:val="00A46CB5"/>
    <w:rsid w:val="00A5631F"/>
    <w:rsid w:val="00A56AFD"/>
    <w:rsid w:val="00A619FD"/>
    <w:rsid w:val="00A71F27"/>
    <w:rsid w:val="00A73307"/>
    <w:rsid w:val="00A734FD"/>
    <w:rsid w:val="00A852B8"/>
    <w:rsid w:val="00A86483"/>
    <w:rsid w:val="00A864DF"/>
    <w:rsid w:val="00A87F8D"/>
    <w:rsid w:val="00A9402F"/>
    <w:rsid w:val="00A94948"/>
    <w:rsid w:val="00A97F36"/>
    <w:rsid w:val="00AB6EC7"/>
    <w:rsid w:val="00AB745C"/>
    <w:rsid w:val="00AC042F"/>
    <w:rsid w:val="00AC3F81"/>
    <w:rsid w:val="00AC684F"/>
    <w:rsid w:val="00AC6B18"/>
    <w:rsid w:val="00AD0F60"/>
    <w:rsid w:val="00AD1803"/>
    <w:rsid w:val="00AD4197"/>
    <w:rsid w:val="00AD6D93"/>
    <w:rsid w:val="00AE5DA5"/>
    <w:rsid w:val="00AF3C0F"/>
    <w:rsid w:val="00B07FCE"/>
    <w:rsid w:val="00B10636"/>
    <w:rsid w:val="00B16BA9"/>
    <w:rsid w:val="00B33BD5"/>
    <w:rsid w:val="00B36E16"/>
    <w:rsid w:val="00B43575"/>
    <w:rsid w:val="00B45255"/>
    <w:rsid w:val="00B50F17"/>
    <w:rsid w:val="00B541D3"/>
    <w:rsid w:val="00B542D8"/>
    <w:rsid w:val="00B66E8E"/>
    <w:rsid w:val="00B76522"/>
    <w:rsid w:val="00B809FB"/>
    <w:rsid w:val="00B82FE6"/>
    <w:rsid w:val="00B87382"/>
    <w:rsid w:val="00B967AA"/>
    <w:rsid w:val="00BA141F"/>
    <w:rsid w:val="00BA41BB"/>
    <w:rsid w:val="00BC2F6D"/>
    <w:rsid w:val="00BC3787"/>
    <w:rsid w:val="00BC47DD"/>
    <w:rsid w:val="00BD676E"/>
    <w:rsid w:val="00BE3D52"/>
    <w:rsid w:val="00C13A36"/>
    <w:rsid w:val="00C16F34"/>
    <w:rsid w:val="00C3536A"/>
    <w:rsid w:val="00C409F1"/>
    <w:rsid w:val="00C451A0"/>
    <w:rsid w:val="00C5621A"/>
    <w:rsid w:val="00C6208F"/>
    <w:rsid w:val="00C672A1"/>
    <w:rsid w:val="00C8372F"/>
    <w:rsid w:val="00C8461D"/>
    <w:rsid w:val="00C85030"/>
    <w:rsid w:val="00C8550F"/>
    <w:rsid w:val="00C85A66"/>
    <w:rsid w:val="00C87A06"/>
    <w:rsid w:val="00C932DF"/>
    <w:rsid w:val="00C95E90"/>
    <w:rsid w:val="00CA440F"/>
    <w:rsid w:val="00CA4FE7"/>
    <w:rsid w:val="00CB16F7"/>
    <w:rsid w:val="00CD1348"/>
    <w:rsid w:val="00CE01FE"/>
    <w:rsid w:val="00CF3620"/>
    <w:rsid w:val="00CF366A"/>
    <w:rsid w:val="00CF4B4C"/>
    <w:rsid w:val="00CF4CE8"/>
    <w:rsid w:val="00CF5401"/>
    <w:rsid w:val="00CF6D9E"/>
    <w:rsid w:val="00D07BA4"/>
    <w:rsid w:val="00D1080F"/>
    <w:rsid w:val="00D1445B"/>
    <w:rsid w:val="00D1574D"/>
    <w:rsid w:val="00D3159C"/>
    <w:rsid w:val="00D33535"/>
    <w:rsid w:val="00D4018F"/>
    <w:rsid w:val="00D8717F"/>
    <w:rsid w:val="00D976D1"/>
    <w:rsid w:val="00DA03C6"/>
    <w:rsid w:val="00DA5C4A"/>
    <w:rsid w:val="00DB0B3D"/>
    <w:rsid w:val="00DB2A7D"/>
    <w:rsid w:val="00DC52CC"/>
    <w:rsid w:val="00DE4D10"/>
    <w:rsid w:val="00DE7A6E"/>
    <w:rsid w:val="00DF0477"/>
    <w:rsid w:val="00DF2489"/>
    <w:rsid w:val="00E02648"/>
    <w:rsid w:val="00E02EB5"/>
    <w:rsid w:val="00E03AB5"/>
    <w:rsid w:val="00E04C6D"/>
    <w:rsid w:val="00E133D9"/>
    <w:rsid w:val="00E209B7"/>
    <w:rsid w:val="00E42DEE"/>
    <w:rsid w:val="00E43CB5"/>
    <w:rsid w:val="00E6044C"/>
    <w:rsid w:val="00E72EDC"/>
    <w:rsid w:val="00E75F5B"/>
    <w:rsid w:val="00E90D83"/>
    <w:rsid w:val="00E93762"/>
    <w:rsid w:val="00EA4DC2"/>
    <w:rsid w:val="00EB0947"/>
    <w:rsid w:val="00EB1CDD"/>
    <w:rsid w:val="00EB30CB"/>
    <w:rsid w:val="00EE5C7B"/>
    <w:rsid w:val="00F03A82"/>
    <w:rsid w:val="00F12C6D"/>
    <w:rsid w:val="00F141E4"/>
    <w:rsid w:val="00F14A5D"/>
    <w:rsid w:val="00F24CFC"/>
    <w:rsid w:val="00F259D7"/>
    <w:rsid w:val="00F35BC8"/>
    <w:rsid w:val="00F409D2"/>
    <w:rsid w:val="00F53960"/>
    <w:rsid w:val="00F55E4B"/>
    <w:rsid w:val="00F62360"/>
    <w:rsid w:val="00F67366"/>
    <w:rsid w:val="00F7325F"/>
    <w:rsid w:val="00F77DCA"/>
    <w:rsid w:val="00F83C62"/>
    <w:rsid w:val="00FD100C"/>
    <w:rsid w:val="00FD5BC8"/>
    <w:rsid w:val="00FE5139"/>
    <w:rsid w:val="00FF4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4D472"/>
  <w15:chartTrackingRefBased/>
  <w15:docId w15:val="{36367D76-5A06-40B9-B347-A6C918D4B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578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7D5783"/>
    <w:rPr>
      <w:rFonts w:eastAsiaTheme="minorEastAsia"/>
      <w:lang w:eastAsia="en-GB"/>
    </w:rPr>
  </w:style>
  <w:style w:type="paragraph" w:styleId="Header">
    <w:name w:val="header"/>
    <w:basedOn w:val="Normal"/>
    <w:link w:val="HeaderChar"/>
    <w:uiPriority w:val="99"/>
    <w:unhideWhenUsed/>
    <w:rsid w:val="00C35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36A"/>
  </w:style>
  <w:style w:type="paragraph" w:styleId="Footer">
    <w:name w:val="footer"/>
    <w:basedOn w:val="Normal"/>
    <w:link w:val="FooterChar"/>
    <w:uiPriority w:val="99"/>
    <w:unhideWhenUsed/>
    <w:rsid w:val="00C35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36A"/>
  </w:style>
  <w:style w:type="paragraph" w:styleId="ListParagraph">
    <w:name w:val="List Paragraph"/>
    <w:basedOn w:val="Normal"/>
    <w:uiPriority w:val="34"/>
    <w:qFormat/>
    <w:rsid w:val="00130359"/>
    <w:pPr>
      <w:spacing w:after="0" w:line="276" w:lineRule="auto"/>
      <w:ind w:left="720"/>
      <w:contextualSpacing/>
    </w:pPr>
    <w:rPr>
      <w:rFonts w:ascii="Arial" w:eastAsia="Arial" w:hAnsi="Arial" w:cs="Arial"/>
      <w:lang w:eastAsia="en-GB"/>
    </w:rPr>
  </w:style>
  <w:style w:type="table" w:styleId="TableGrid">
    <w:name w:val="Table Grid"/>
    <w:basedOn w:val="TableNormal"/>
    <w:uiPriority w:val="39"/>
    <w:rsid w:val="00DE4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0A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0A3C"/>
    <w:rPr>
      <w:color w:val="0563C1" w:themeColor="hyperlink"/>
      <w:u w:val="single"/>
    </w:rPr>
  </w:style>
  <w:style w:type="character" w:styleId="UnresolvedMention">
    <w:name w:val="Unresolved Mention"/>
    <w:basedOn w:val="DefaultParagraphFont"/>
    <w:uiPriority w:val="99"/>
    <w:semiHidden/>
    <w:unhideWhenUsed/>
    <w:rsid w:val="006C0A3C"/>
    <w:rPr>
      <w:color w:val="605E5C"/>
      <w:shd w:val="clear" w:color="auto" w:fill="E1DFDD"/>
    </w:rPr>
  </w:style>
  <w:style w:type="table" w:styleId="GridTable5Dark-Accent5">
    <w:name w:val="Grid Table 5 Dark Accent 5"/>
    <w:basedOn w:val="TableNormal"/>
    <w:uiPriority w:val="50"/>
    <w:rsid w:val="00AC6B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264047">
      <w:bodyDiv w:val="1"/>
      <w:marLeft w:val="0"/>
      <w:marRight w:val="0"/>
      <w:marTop w:val="0"/>
      <w:marBottom w:val="0"/>
      <w:divBdr>
        <w:top w:val="none" w:sz="0" w:space="0" w:color="auto"/>
        <w:left w:val="none" w:sz="0" w:space="0" w:color="auto"/>
        <w:bottom w:val="none" w:sz="0" w:space="0" w:color="auto"/>
        <w:right w:val="none" w:sz="0" w:space="0" w:color="auto"/>
      </w:divBdr>
    </w:div>
    <w:div w:id="1182820594">
      <w:bodyDiv w:val="1"/>
      <w:marLeft w:val="0"/>
      <w:marRight w:val="0"/>
      <w:marTop w:val="0"/>
      <w:marBottom w:val="0"/>
      <w:divBdr>
        <w:top w:val="none" w:sz="0" w:space="0" w:color="auto"/>
        <w:left w:val="none" w:sz="0" w:space="0" w:color="auto"/>
        <w:bottom w:val="none" w:sz="0" w:space="0" w:color="auto"/>
        <w:right w:val="none" w:sz="0" w:space="0" w:color="auto"/>
      </w:divBdr>
    </w:div>
    <w:div w:id="1275015883">
      <w:bodyDiv w:val="1"/>
      <w:marLeft w:val="0"/>
      <w:marRight w:val="0"/>
      <w:marTop w:val="0"/>
      <w:marBottom w:val="0"/>
      <w:divBdr>
        <w:top w:val="none" w:sz="0" w:space="0" w:color="auto"/>
        <w:left w:val="none" w:sz="0" w:space="0" w:color="auto"/>
        <w:bottom w:val="none" w:sz="0" w:space="0" w:color="auto"/>
        <w:right w:val="none" w:sz="0" w:space="0" w:color="auto"/>
      </w:divBdr>
    </w:div>
    <w:div w:id="167110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s.glowscotland.org.uk/glowblogs/uodsseportfolio/2015/10/25/gibbs-reflective-cyc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23:~:text=One%20of%20the%20most%20famous,analysis%2C%20conclusion%20and%20action%20plan.%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ealthcareers.nhs.uk/career-planning/developing-your-health-career/developing-your-health-career/personal-development-planning/personal-development-planning%20" TargetMode="External"/><Relationship Id="rId4" Type="http://schemas.openxmlformats.org/officeDocument/2006/relationships/settings" Target="settings.xml"/><Relationship Id="rId9" Type="http://schemas.openxmlformats.org/officeDocument/2006/relationships/hyperlink" Target="https://creately.com/blog/hr-planning/personal-swot-analysis/%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DR Besty Jose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2711</Words>
  <Characters>15456</Characters>
  <Application>Microsoft Office Word</Application>
  <DocSecurity>0</DocSecurity>
  <Lines>128</Lines>
  <Paragraphs>36</Paragraphs>
  <ScaleCrop>false</ScaleCrop>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social care</dc:title>
  <dc:subject/>
  <dc:creator>Nazreen Akhtar - 2128933</dc:creator>
  <cp:keywords/>
  <dc:description/>
  <cp:lastModifiedBy>Hira Jahangir</cp:lastModifiedBy>
  <cp:revision>2</cp:revision>
  <dcterms:created xsi:type="dcterms:W3CDTF">2023-03-31T05:42:00Z</dcterms:created>
  <dcterms:modified xsi:type="dcterms:W3CDTF">2023-03-31T05:42:00Z</dcterms:modified>
</cp:coreProperties>
</file>