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2DA3D7" w14:textId="77777777" w:rsidR="00717394" w:rsidRDefault="00717394">
      <w:r>
        <w:t>Christopher Day</w:t>
      </w:r>
    </w:p>
    <w:p w14:paraId="2B1602A3" w14:textId="77777777" w:rsidR="00717394" w:rsidRDefault="00717394">
      <w:r>
        <w:t>PC2287 Gwent Police</w:t>
      </w:r>
    </w:p>
    <w:p w14:paraId="50B140A5" w14:textId="77777777" w:rsidR="00717394" w:rsidRDefault="00717394">
      <w:r>
        <w:t>Student No: 2024016</w:t>
      </w:r>
    </w:p>
    <w:p w14:paraId="3D496666" w14:textId="77777777" w:rsidR="00717394" w:rsidRDefault="00717394">
      <w:r>
        <w:t>Exam 1 Resit 01/04/2021</w:t>
      </w:r>
    </w:p>
    <w:p w14:paraId="0A00D744" w14:textId="77777777" w:rsidR="00717394" w:rsidRDefault="00717394"/>
    <w:p w14:paraId="65D4CC1B" w14:textId="3E46D6A6" w:rsidR="00666FB9" w:rsidRDefault="001439CC">
      <w:r>
        <w:t>1.</w:t>
      </w:r>
      <w:r w:rsidR="00BD16F2">
        <w:t xml:space="preserve"> </w:t>
      </w:r>
      <w:r w:rsidR="00256CF8">
        <w:t>Police National Computer database</w:t>
      </w:r>
    </w:p>
    <w:p w14:paraId="53DA990C" w14:textId="1442CD55" w:rsidR="001439CC" w:rsidRDefault="001439CC">
      <w:r>
        <w:t>2.</w:t>
      </w:r>
      <w:r w:rsidR="00BD16F2">
        <w:t xml:space="preserve"> </w:t>
      </w:r>
      <w:r w:rsidR="00305B32">
        <w:t>Honesty and integrity</w:t>
      </w:r>
    </w:p>
    <w:p w14:paraId="76108636" w14:textId="73CEB636" w:rsidR="001439CC" w:rsidRDefault="001439CC">
      <w:r>
        <w:t>3.</w:t>
      </w:r>
      <w:r w:rsidR="00BD16F2">
        <w:t xml:space="preserve"> </w:t>
      </w:r>
      <w:r w:rsidR="00586F56">
        <w:t>May use force</w:t>
      </w:r>
      <w:r w:rsidR="0088645E">
        <w:t xml:space="preserve"> which is reasonable and proportionate t</w:t>
      </w:r>
      <w:r w:rsidR="004969F2">
        <w:t>o assist in the lawful arrest of any person</w:t>
      </w:r>
      <w:r w:rsidR="006335E8">
        <w:t>s where necessary</w:t>
      </w:r>
      <w:r w:rsidR="004969F2">
        <w:t>.</w:t>
      </w:r>
    </w:p>
    <w:p w14:paraId="0F6651D9" w14:textId="77777777" w:rsidR="00B279E5" w:rsidRDefault="001439CC" w:rsidP="00441095">
      <w:pPr>
        <w:rPr>
          <w:rFonts w:cstheme="minorHAnsi"/>
        </w:rPr>
      </w:pPr>
      <w:r>
        <w:t>4.</w:t>
      </w:r>
      <w:r w:rsidR="00441095">
        <w:t xml:space="preserve"> </w:t>
      </w:r>
      <w:r w:rsidR="00BA1685">
        <w:rPr>
          <w:rFonts w:cstheme="minorHAnsi"/>
        </w:rPr>
        <w:t xml:space="preserve"> </w:t>
      </w:r>
      <w:r w:rsidR="00D0367F">
        <w:rPr>
          <w:rFonts w:cstheme="minorHAnsi"/>
        </w:rPr>
        <w:t>In order to have the</w:t>
      </w:r>
      <w:r w:rsidR="00535949">
        <w:rPr>
          <w:rFonts w:cstheme="minorHAnsi"/>
        </w:rPr>
        <w:t xml:space="preserve"> Necessity to Arrest</w:t>
      </w:r>
      <w:r w:rsidR="00D0367F">
        <w:rPr>
          <w:rFonts w:cstheme="minorHAnsi"/>
        </w:rPr>
        <w:t>, at least</w:t>
      </w:r>
      <w:r w:rsidR="00535949">
        <w:rPr>
          <w:rFonts w:cstheme="minorHAnsi"/>
        </w:rPr>
        <w:t xml:space="preserve"> </w:t>
      </w:r>
      <w:r w:rsidR="00D0367F">
        <w:rPr>
          <w:rFonts w:cstheme="minorHAnsi"/>
        </w:rPr>
        <w:t>one of the following must be satisfied</w:t>
      </w:r>
      <w:r w:rsidR="002D1817">
        <w:rPr>
          <w:rFonts w:cstheme="minorHAnsi"/>
        </w:rPr>
        <w:t>;</w:t>
      </w:r>
    </w:p>
    <w:p w14:paraId="1AB6DE17" w14:textId="77777777" w:rsidR="00B279E5" w:rsidRDefault="00B279E5" w:rsidP="00441095">
      <w:pPr>
        <w:rPr>
          <w:rFonts w:cstheme="minorHAnsi"/>
        </w:rPr>
      </w:pPr>
      <w:r>
        <w:rPr>
          <w:rFonts w:cstheme="minorHAnsi"/>
        </w:rPr>
        <w:t xml:space="preserve">- </w:t>
      </w:r>
      <w:r w:rsidR="002D1817">
        <w:rPr>
          <w:rFonts w:cstheme="minorHAnsi"/>
        </w:rPr>
        <w:t xml:space="preserve">To allow the prompt and effective investigation of the </w:t>
      </w:r>
      <w:r w:rsidR="00FC3B28">
        <w:rPr>
          <w:rFonts w:cstheme="minorHAnsi"/>
        </w:rPr>
        <w:t>offence</w:t>
      </w:r>
    </w:p>
    <w:p w14:paraId="538B51BB" w14:textId="768BF34F" w:rsidR="00F378BA" w:rsidRDefault="00B279E5" w:rsidP="00441095">
      <w:pPr>
        <w:rPr>
          <w:rFonts w:cstheme="minorHAnsi"/>
        </w:rPr>
      </w:pPr>
      <w:r>
        <w:rPr>
          <w:rFonts w:cstheme="minorHAnsi"/>
        </w:rPr>
        <w:t xml:space="preserve">- </w:t>
      </w:r>
      <w:r w:rsidR="00F378BA">
        <w:rPr>
          <w:rFonts w:cstheme="minorHAnsi"/>
        </w:rPr>
        <w:t>To prevent the disappearance of the person</w:t>
      </w:r>
    </w:p>
    <w:p w14:paraId="2EE94DE5" w14:textId="5D0B0229" w:rsidR="000F7E86" w:rsidRDefault="00B279E5" w:rsidP="00441095">
      <w:pPr>
        <w:rPr>
          <w:rFonts w:cstheme="minorHAnsi"/>
        </w:rPr>
      </w:pPr>
      <w:r>
        <w:rPr>
          <w:rFonts w:cstheme="minorHAnsi"/>
        </w:rPr>
        <w:t xml:space="preserve">- </w:t>
      </w:r>
      <w:r w:rsidR="000F7E86">
        <w:rPr>
          <w:rFonts w:cstheme="minorHAnsi"/>
        </w:rPr>
        <w:t>To protect a child or vulnerable person</w:t>
      </w:r>
    </w:p>
    <w:p w14:paraId="1EF87A2A" w14:textId="1079F65A" w:rsidR="007A1187" w:rsidRDefault="00B279E5" w:rsidP="00441095">
      <w:pPr>
        <w:rPr>
          <w:rFonts w:cstheme="minorHAnsi"/>
        </w:rPr>
      </w:pPr>
      <w:r>
        <w:rPr>
          <w:rFonts w:cstheme="minorHAnsi"/>
        </w:rPr>
        <w:t xml:space="preserve">- </w:t>
      </w:r>
      <w:r w:rsidR="007A1187">
        <w:rPr>
          <w:rFonts w:cstheme="minorHAnsi"/>
        </w:rPr>
        <w:t>To prevent obstruction of the highway</w:t>
      </w:r>
    </w:p>
    <w:p w14:paraId="76CB0746" w14:textId="78C53BE2" w:rsidR="005B1FD8" w:rsidRDefault="00B279E5" w:rsidP="00441095">
      <w:pPr>
        <w:rPr>
          <w:rFonts w:cstheme="minorHAnsi"/>
        </w:rPr>
      </w:pPr>
      <w:r>
        <w:rPr>
          <w:rFonts w:cstheme="minorHAnsi"/>
        </w:rPr>
        <w:t xml:space="preserve">- To </w:t>
      </w:r>
      <w:r w:rsidR="00F378BA">
        <w:rPr>
          <w:rFonts w:cstheme="minorHAnsi"/>
        </w:rPr>
        <w:t>prevent physical harm to themselves or others</w:t>
      </w:r>
    </w:p>
    <w:p w14:paraId="0DB13290" w14:textId="77777777" w:rsidR="00B279E5" w:rsidRDefault="00B279E5" w:rsidP="00441095">
      <w:pPr>
        <w:rPr>
          <w:rFonts w:cstheme="minorHAnsi"/>
        </w:rPr>
      </w:pPr>
      <w:r>
        <w:rPr>
          <w:rFonts w:cstheme="minorHAnsi"/>
        </w:rPr>
        <w:t xml:space="preserve">- To prevent </w:t>
      </w:r>
      <w:r w:rsidR="001E73FF">
        <w:rPr>
          <w:rFonts w:cstheme="minorHAnsi"/>
        </w:rPr>
        <w:t xml:space="preserve">loss of damage to </w:t>
      </w:r>
      <w:r>
        <w:rPr>
          <w:rFonts w:cstheme="minorHAnsi"/>
        </w:rPr>
        <w:t>property</w:t>
      </w:r>
    </w:p>
    <w:p w14:paraId="5F0F883A" w14:textId="66DE3415" w:rsidR="005B1FD8" w:rsidRDefault="00B279E5" w:rsidP="00441095">
      <w:pPr>
        <w:rPr>
          <w:rFonts w:cstheme="minorHAnsi"/>
        </w:rPr>
      </w:pPr>
      <w:r>
        <w:rPr>
          <w:rFonts w:cstheme="minorHAnsi"/>
        </w:rPr>
        <w:t xml:space="preserve">- To ascertain a person’s </w:t>
      </w:r>
      <w:r w:rsidR="001E73FF">
        <w:rPr>
          <w:rFonts w:cstheme="minorHAnsi"/>
        </w:rPr>
        <w:t>ad</w:t>
      </w:r>
      <w:r>
        <w:rPr>
          <w:rFonts w:cstheme="minorHAnsi"/>
        </w:rPr>
        <w:t>d</w:t>
      </w:r>
      <w:r w:rsidR="001E73FF">
        <w:rPr>
          <w:rFonts w:cstheme="minorHAnsi"/>
        </w:rPr>
        <w:t xml:space="preserve">ress </w:t>
      </w:r>
    </w:p>
    <w:p w14:paraId="26C446BE" w14:textId="18599E94" w:rsidR="00441095" w:rsidRDefault="00B279E5" w:rsidP="00441095">
      <w:pPr>
        <w:rPr>
          <w:rFonts w:cstheme="minorHAnsi"/>
        </w:rPr>
      </w:pPr>
      <w:r>
        <w:rPr>
          <w:rFonts w:cstheme="minorHAnsi"/>
        </w:rPr>
        <w:t>- To ascertain a person’s name</w:t>
      </w:r>
    </w:p>
    <w:p w14:paraId="09F64496" w14:textId="428FFE7E" w:rsidR="001439CC" w:rsidRDefault="001439CC"/>
    <w:p w14:paraId="6F078459" w14:textId="0B5C70C9" w:rsidR="009758CA" w:rsidRDefault="001439CC" w:rsidP="009758CA">
      <w:pPr>
        <w:rPr>
          <w:rFonts w:cstheme="minorHAnsi"/>
        </w:rPr>
      </w:pPr>
      <w:r>
        <w:t>5.</w:t>
      </w:r>
      <w:r w:rsidR="00420B16">
        <w:rPr>
          <w:rFonts w:cstheme="minorHAnsi"/>
        </w:rPr>
        <w:t xml:space="preserve"> </w:t>
      </w:r>
      <w:r w:rsidR="009758CA">
        <w:rPr>
          <w:rFonts w:cstheme="minorHAnsi"/>
        </w:rPr>
        <w:t>A Constable may arrest without warrant anyone;</w:t>
      </w:r>
    </w:p>
    <w:p w14:paraId="0E6D3495" w14:textId="6F209638" w:rsidR="009758CA" w:rsidRDefault="009758CA" w:rsidP="009758CA">
      <w:pPr>
        <w:rPr>
          <w:rFonts w:cstheme="minorHAnsi"/>
        </w:rPr>
      </w:pPr>
      <w:r>
        <w:rPr>
          <w:rFonts w:cstheme="minorHAnsi"/>
        </w:rPr>
        <w:tab/>
      </w:r>
      <w:r w:rsidR="00595B2A">
        <w:rPr>
          <w:rFonts w:cstheme="minorHAnsi"/>
        </w:rPr>
        <w:t>a)</w:t>
      </w:r>
      <w:r>
        <w:rPr>
          <w:rFonts w:cstheme="minorHAnsi"/>
        </w:rPr>
        <w:t xml:space="preserve"> who is about to commit an offence</w:t>
      </w:r>
    </w:p>
    <w:p w14:paraId="0E87017D" w14:textId="77777777" w:rsidR="009758CA" w:rsidRDefault="009758CA" w:rsidP="009758CA">
      <w:pPr>
        <w:rPr>
          <w:rFonts w:cstheme="minorHAnsi"/>
        </w:rPr>
      </w:pPr>
      <w:r>
        <w:rPr>
          <w:rFonts w:cstheme="minorHAnsi"/>
        </w:rPr>
        <w:tab/>
        <w:t>b) who is in the act of committing an offence</w:t>
      </w:r>
    </w:p>
    <w:p w14:paraId="6C50C537" w14:textId="37896FD8" w:rsidR="009758CA" w:rsidRDefault="009758CA" w:rsidP="009758CA">
      <w:pPr>
        <w:rPr>
          <w:rFonts w:cstheme="minorHAnsi"/>
        </w:rPr>
      </w:pPr>
      <w:r>
        <w:rPr>
          <w:rFonts w:cstheme="minorHAnsi"/>
        </w:rPr>
        <w:tab/>
        <w:t>c) wh</w:t>
      </w:r>
      <w:r w:rsidR="00BD4692">
        <w:rPr>
          <w:rFonts w:cstheme="minorHAnsi"/>
        </w:rPr>
        <w:t xml:space="preserve">o </w:t>
      </w:r>
      <w:r>
        <w:rPr>
          <w:rFonts w:cstheme="minorHAnsi"/>
        </w:rPr>
        <w:t>he has reasonable grounds for suspecting to be about to commit an offence, or</w:t>
      </w:r>
    </w:p>
    <w:p w14:paraId="0A883C2D" w14:textId="6B9FEA6B" w:rsidR="001439CC" w:rsidRDefault="009758CA" w:rsidP="009758CA">
      <w:r>
        <w:rPr>
          <w:rFonts w:cstheme="minorHAnsi"/>
        </w:rPr>
        <w:tab/>
        <w:t>d) wh</w:t>
      </w:r>
      <w:r w:rsidR="00BD4692">
        <w:rPr>
          <w:rFonts w:cstheme="minorHAnsi"/>
        </w:rPr>
        <w:t xml:space="preserve">o </w:t>
      </w:r>
      <w:r>
        <w:rPr>
          <w:rFonts w:cstheme="minorHAnsi"/>
        </w:rPr>
        <w:t>he has reasonable grounds for suspecting to be committing</w:t>
      </w:r>
      <w:r w:rsidR="002E0CE9">
        <w:rPr>
          <w:rFonts w:cstheme="minorHAnsi"/>
        </w:rPr>
        <w:t xml:space="preserve"> an offence</w:t>
      </w:r>
    </w:p>
    <w:p w14:paraId="54F54310" w14:textId="308782A5" w:rsidR="001439CC" w:rsidRDefault="001439CC">
      <w:r>
        <w:t>6.</w:t>
      </w:r>
      <w:r w:rsidR="002C31AC">
        <w:t xml:space="preserve"> A person is guilty of taking a conveyance if they </w:t>
      </w:r>
      <w:r w:rsidR="007B667D">
        <w:t>knowingly and unlawfully</w:t>
      </w:r>
      <w:r w:rsidR="00DA6F6E">
        <w:t xml:space="preserve"> take any conveyance without consent, or travel on i</w:t>
      </w:r>
      <w:r w:rsidR="003D0583">
        <w:t>t or in it.</w:t>
      </w:r>
      <w:bookmarkStart w:id="0" w:name="_GoBack"/>
      <w:bookmarkEnd w:id="0"/>
    </w:p>
    <w:p w14:paraId="2995CFCB" w14:textId="5832199D" w:rsidR="001439CC" w:rsidRPr="00A516E9" w:rsidRDefault="001439CC" w:rsidP="009758CA">
      <w:pPr>
        <w:rPr>
          <w:rFonts w:cstheme="minorHAnsi"/>
        </w:rPr>
      </w:pPr>
      <w:r>
        <w:t>7</w:t>
      </w:r>
      <w:r w:rsidR="002E0CE9">
        <w:t>.</w:t>
      </w:r>
      <w:r w:rsidR="009758CA">
        <w:t xml:space="preserve"> a</w:t>
      </w:r>
      <w:r w:rsidR="002E0CE9">
        <w:t xml:space="preserve">) </w:t>
      </w:r>
      <w:r w:rsidR="009758CA">
        <w:rPr>
          <w:rFonts w:cstheme="minorHAnsi"/>
        </w:rPr>
        <w:t>A person is guilty of robbery when he steals and, immediately before doing so or at the time of doing so, and in order to do so, uses force on any person or puts, or seeks to put, any person in fear of being then and there subjected to force.</w:t>
      </w:r>
      <w:r w:rsidR="00A516E9">
        <w:rPr>
          <w:rFonts w:cstheme="minorHAnsi"/>
        </w:rPr>
        <w:t xml:space="preserve"> </w:t>
      </w:r>
      <w:r w:rsidR="009758CA">
        <w:rPr>
          <w:rFonts w:cstheme="minorHAnsi"/>
        </w:rPr>
        <w:t>Section 8 Theft Act 1968</w:t>
      </w:r>
    </w:p>
    <w:p w14:paraId="2A8C6A21" w14:textId="77777777" w:rsidR="00103D58" w:rsidRDefault="001439CC" w:rsidP="00593DC5">
      <w:r>
        <w:t>8.</w:t>
      </w:r>
      <w:r w:rsidR="00593DC5">
        <w:t xml:space="preserve"> </w:t>
      </w:r>
      <w:r w:rsidR="00593DC5">
        <w:t>A constable may enter and search any premises</w:t>
      </w:r>
      <w:r w:rsidR="00A516E9">
        <w:t xml:space="preserve"> in order to</w:t>
      </w:r>
      <w:r w:rsidR="00103D58">
        <w:t>;</w:t>
      </w:r>
    </w:p>
    <w:p w14:paraId="7795CC4C" w14:textId="262845AC" w:rsidR="00103D58" w:rsidRDefault="00F60507" w:rsidP="00593DC5">
      <w:r>
        <w:t>E</w:t>
      </w:r>
      <w:r w:rsidR="00593DC5">
        <w:t xml:space="preserve">xecute </w:t>
      </w:r>
      <w:r w:rsidR="00A516E9">
        <w:t>w</w:t>
      </w:r>
      <w:r w:rsidR="00593DC5">
        <w:t>arrant of arrest</w:t>
      </w:r>
      <w:r w:rsidR="00103D58">
        <w:t>,</w:t>
      </w:r>
    </w:p>
    <w:p w14:paraId="1FEC3F68" w14:textId="7205A88E" w:rsidR="00593DC5" w:rsidRDefault="00593DC5" w:rsidP="00593DC5">
      <w:r>
        <w:t>Arrest for indictable offence</w:t>
      </w:r>
      <w:r w:rsidR="00103D58">
        <w:t>,</w:t>
      </w:r>
    </w:p>
    <w:p w14:paraId="5083DC01" w14:textId="772714D8" w:rsidR="00103D58" w:rsidRDefault="00593DC5" w:rsidP="00593DC5">
      <w:r>
        <w:lastRenderedPageBreak/>
        <w:t xml:space="preserve">Arrest for </w:t>
      </w:r>
      <w:r w:rsidR="00A516E9">
        <w:t>s</w:t>
      </w:r>
      <w:r>
        <w:t>pecified offence</w:t>
      </w:r>
      <w:r w:rsidR="00103D58">
        <w:t>,</w:t>
      </w:r>
    </w:p>
    <w:p w14:paraId="093A8C62" w14:textId="5BC1D4E1" w:rsidR="00103D58" w:rsidRDefault="00103D58" w:rsidP="00593DC5">
      <w:r>
        <w:t>Search for p</w:t>
      </w:r>
      <w:r w:rsidR="00593DC5">
        <w:t>ersons at large</w:t>
      </w:r>
      <w:r>
        <w:t>,</w:t>
      </w:r>
    </w:p>
    <w:p w14:paraId="49B11CB9" w14:textId="745281BA" w:rsidR="00593DC5" w:rsidRDefault="00593DC5" w:rsidP="00593DC5">
      <w:r>
        <w:t>Save life</w:t>
      </w:r>
      <w:r w:rsidR="005B0174">
        <w:t xml:space="preserve"> and</w:t>
      </w:r>
      <w:r>
        <w:t xml:space="preserve"> limb</w:t>
      </w:r>
      <w:r w:rsidR="005B0174">
        <w:t xml:space="preserve"> and</w:t>
      </w:r>
      <w:r>
        <w:t xml:space="preserve"> protect property from damage</w:t>
      </w:r>
    </w:p>
    <w:p w14:paraId="7609AD7A" w14:textId="6F5F245F" w:rsidR="00A516E9" w:rsidRPr="000D79CA" w:rsidRDefault="001439CC" w:rsidP="000D79CA">
      <w:pPr>
        <w:rPr>
          <w:rFonts w:cstheme="minorHAnsi"/>
        </w:rPr>
      </w:pPr>
      <w:r>
        <w:t>9.</w:t>
      </w:r>
      <w:r w:rsidR="00A516E9" w:rsidRPr="00A516E9">
        <w:rPr>
          <w:rFonts w:cstheme="minorHAnsi"/>
        </w:rPr>
        <w:t xml:space="preserve"> </w:t>
      </w:r>
      <w:r w:rsidR="00A516E9">
        <w:rPr>
          <w:rFonts w:cstheme="minorHAnsi"/>
        </w:rPr>
        <w:t>A constable may search any person arrested at a place other than a police station on reasonable grounds to believe tha</w:t>
      </w:r>
      <w:r w:rsidR="006E77D8">
        <w:rPr>
          <w:rFonts w:cstheme="minorHAnsi"/>
        </w:rPr>
        <w:t>t</w:t>
      </w:r>
      <w:r w:rsidR="00BC0DF1">
        <w:rPr>
          <w:rFonts w:cstheme="minorHAnsi"/>
        </w:rPr>
        <w:t>, t</w:t>
      </w:r>
      <w:r w:rsidR="00A516E9" w:rsidRPr="00820EB7">
        <w:rPr>
          <w:rFonts w:cstheme="minorHAnsi"/>
        </w:rPr>
        <w:t>he person may present a danger to themselves or others</w:t>
      </w:r>
      <w:r w:rsidR="00BC0DF1">
        <w:rPr>
          <w:rFonts w:cstheme="minorHAnsi"/>
        </w:rPr>
        <w:t>, or th</w:t>
      </w:r>
      <w:r w:rsidR="00A516E9" w:rsidRPr="00B349B4">
        <w:rPr>
          <w:rFonts w:cstheme="minorHAnsi"/>
        </w:rPr>
        <w:t xml:space="preserve">e person </w:t>
      </w:r>
      <w:r w:rsidR="00B349B4">
        <w:rPr>
          <w:rFonts w:cstheme="minorHAnsi"/>
        </w:rPr>
        <w:t>may have</w:t>
      </w:r>
      <w:r w:rsidR="006E77D8">
        <w:rPr>
          <w:rFonts w:cstheme="minorHAnsi"/>
        </w:rPr>
        <w:t xml:space="preserve"> concealed</w:t>
      </w:r>
      <w:r w:rsidR="00B349B4">
        <w:rPr>
          <w:rFonts w:cstheme="minorHAnsi"/>
        </w:rPr>
        <w:t xml:space="preserve"> on them </w:t>
      </w:r>
      <w:r w:rsidR="006E77D8">
        <w:rPr>
          <w:rFonts w:cstheme="minorHAnsi"/>
        </w:rPr>
        <w:t>a</w:t>
      </w:r>
      <w:r w:rsidR="00A516E9" w:rsidRPr="00B349B4">
        <w:rPr>
          <w:rFonts w:cstheme="minorHAnsi"/>
        </w:rPr>
        <w:t xml:space="preserve">nything which </w:t>
      </w:r>
      <w:r w:rsidR="005B0174" w:rsidRPr="00B349B4">
        <w:rPr>
          <w:rFonts w:cstheme="minorHAnsi"/>
        </w:rPr>
        <w:t>could</w:t>
      </w:r>
      <w:r w:rsidR="00A516E9" w:rsidRPr="00B349B4">
        <w:rPr>
          <w:rFonts w:cstheme="minorHAnsi"/>
        </w:rPr>
        <w:t xml:space="preserve"> be</w:t>
      </w:r>
      <w:r w:rsidR="000D79CA">
        <w:rPr>
          <w:rFonts w:cstheme="minorHAnsi"/>
        </w:rPr>
        <w:t>, u</w:t>
      </w:r>
      <w:r w:rsidR="00A516E9" w:rsidRPr="00BC0DF1">
        <w:rPr>
          <w:rFonts w:cstheme="minorHAnsi"/>
        </w:rPr>
        <w:t xml:space="preserve">sed to </w:t>
      </w:r>
      <w:r w:rsidR="005B0174" w:rsidRPr="00BC0DF1">
        <w:rPr>
          <w:rFonts w:cstheme="minorHAnsi"/>
        </w:rPr>
        <w:t>help them</w:t>
      </w:r>
      <w:r w:rsidR="00A516E9" w:rsidRPr="00BC0DF1">
        <w:rPr>
          <w:rFonts w:cstheme="minorHAnsi"/>
        </w:rPr>
        <w:t xml:space="preserve"> escape from custod</w:t>
      </w:r>
      <w:r w:rsidR="000D79CA">
        <w:rPr>
          <w:rFonts w:cstheme="minorHAnsi"/>
        </w:rPr>
        <w:t>y or e</w:t>
      </w:r>
      <w:r w:rsidR="00A516E9" w:rsidRPr="000D79CA">
        <w:rPr>
          <w:rFonts w:cstheme="minorHAnsi"/>
        </w:rPr>
        <w:t xml:space="preserve">vidence </w:t>
      </w:r>
      <w:r w:rsidR="005B0174" w:rsidRPr="000D79CA">
        <w:rPr>
          <w:rFonts w:cstheme="minorHAnsi"/>
        </w:rPr>
        <w:t>linked</w:t>
      </w:r>
      <w:r w:rsidR="00A516E9" w:rsidRPr="000D79CA">
        <w:rPr>
          <w:rFonts w:cstheme="minorHAnsi"/>
        </w:rPr>
        <w:t xml:space="preserve"> to an offence</w:t>
      </w:r>
    </w:p>
    <w:p w14:paraId="03995495" w14:textId="1EAE6C95" w:rsidR="001439CC" w:rsidRDefault="001439CC">
      <w:r>
        <w:t>10.</w:t>
      </w:r>
      <w:r w:rsidR="000B743C">
        <w:t xml:space="preserve"> </w:t>
      </w:r>
      <w:r w:rsidR="00005CE5">
        <w:t>The 6 components of the NDM are</w:t>
      </w:r>
      <w:r w:rsidR="000D79CA">
        <w:t>:</w:t>
      </w:r>
    </w:p>
    <w:p w14:paraId="63BB7306" w14:textId="644D3CC5" w:rsidR="00005CE5" w:rsidRDefault="00005CE5">
      <w:r>
        <w:t>Code</w:t>
      </w:r>
      <w:r w:rsidR="00423D71">
        <w:t xml:space="preserve"> of ethics</w:t>
      </w:r>
    </w:p>
    <w:p w14:paraId="0BA4215D" w14:textId="2042DF34" w:rsidR="00005CE5" w:rsidRDefault="00005CE5">
      <w:r>
        <w:t>I</w:t>
      </w:r>
      <w:r w:rsidR="00423D71">
        <w:t>nformation and intelligence</w:t>
      </w:r>
    </w:p>
    <w:p w14:paraId="6D7C5747" w14:textId="73FCCA0F" w:rsidR="00005CE5" w:rsidRDefault="00005CE5">
      <w:r>
        <w:t>A</w:t>
      </w:r>
      <w:r w:rsidR="004D6EFC">
        <w:t>ssess threat and risk and develop a working strategy</w:t>
      </w:r>
    </w:p>
    <w:p w14:paraId="71D4BAE5" w14:textId="76299CEB" w:rsidR="00005CE5" w:rsidRDefault="00005CE5">
      <w:r>
        <w:t>P</w:t>
      </w:r>
      <w:r w:rsidR="004D6EFC">
        <w:t>owers and policy (must be considered)</w:t>
      </w:r>
    </w:p>
    <w:p w14:paraId="61A793B2" w14:textId="1E1F4B60" w:rsidR="00005CE5" w:rsidRDefault="00005CE5">
      <w:r>
        <w:t>O</w:t>
      </w:r>
      <w:r w:rsidR="00B96AFD">
        <w:t xml:space="preserve">ptions and contingencies </w:t>
      </w:r>
      <w:r w:rsidR="00355853">
        <w:t>investigation</w:t>
      </w:r>
    </w:p>
    <w:p w14:paraId="11273194" w14:textId="1F8B16DE" w:rsidR="00005CE5" w:rsidRDefault="00005CE5">
      <w:r>
        <w:t>A</w:t>
      </w:r>
      <w:r w:rsidR="005536E0">
        <w:t>ction</w:t>
      </w:r>
      <w:r w:rsidR="00355853">
        <w:t xml:space="preserve"> taken</w:t>
      </w:r>
    </w:p>
    <w:p w14:paraId="7E46E0D7" w14:textId="25B050B2" w:rsidR="00423D71" w:rsidRDefault="00423D71">
      <w:r>
        <w:t>R</w:t>
      </w:r>
      <w:r w:rsidR="005536E0">
        <w:t>eview what happened</w:t>
      </w:r>
    </w:p>
    <w:p w14:paraId="6A116575" w14:textId="455A778F" w:rsidR="00820EB7" w:rsidRDefault="001439CC">
      <w:r>
        <w:t>11.</w:t>
      </w:r>
      <w:r w:rsidR="00F531A7">
        <w:t xml:space="preserve"> </w:t>
      </w:r>
      <w:r w:rsidR="00820EB7">
        <w:t>a)</w:t>
      </w:r>
      <w:r w:rsidR="00631DCC">
        <w:t xml:space="preserve"> </w:t>
      </w:r>
      <w:r w:rsidR="00C855F7">
        <w:t xml:space="preserve">Establishing </w:t>
      </w:r>
      <w:r w:rsidR="00B34830">
        <w:t xml:space="preserve">the level of threat </w:t>
      </w:r>
      <w:r w:rsidR="00C855F7">
        <w:t xml:space="preserve">and risk </w:t>
      </w:r>
      <w:r w:rsidR="00B34830">
        <w:t>presented to you at the scene</w:t>
      </w:r>
      <w:r w:rsidR="00B135F5">
        <w:t>.</w:t>
      </w:r>
    </w:p>
    <w:p w14:paraId="4899068F" w14:textId="1FA06F97" w:rsidR="00820EB7" w:rsidRDefault="00F531A7">
      <w:r>
        <w:t xml:space="preserve">11. </w:t>
      </w:r>
      <w:r w:rsidR="00820EB7">
        <w:t>b)</w:t>
      </w:r>
      <w:r w:rsidR="00631DCC">
        <w:t xml:space="preserve"> </w:t>
      </w:r>
      <w:r w:rsidR="00B135F5">
        <w:t>How many people are involved?</w:t>
      </w:r>
    </w:p>
    <w:p w14:paraId="10B0C350" w14:textId="783A53BC" w:rsidR="0011474B" w:rsidRDefault="00B135F5">
      <w:r>
        <w:t xml:space="preserve">Their physical </w:t>
      </w:r>
      <w:r w:rsidR="0011474B">
        <w:t>strength?</w:t>
      </w:r>
    </w:p>
    <w:p w14:paraId="70AB5119" w14:textId="588B5C50" w:rsidR="0011474B" w:rsidRDefault="0011474B">
      <w:r>
        <w:t>Whether any weapons are present?</w:t>
      </w:r>
    </w:p>
    <w:p w14:paraId="29D6D17B" w14:textId="0F062B5F" w:rsidR="006A136D" w:rsidRDefault="00085A3C">
      <w:r>
        <w:t xml:space="preserve">Are they under the influence of alcohol or </w:t>
      </w:r>
      <w:r w:rsidR="006A136D">
        <w:t>illicit drugs?</w:t>
      </w:r>
    </w:p>
    <w:p w14:paraId="7ABA8DC9" w14:textId="5A6597E1" w:rsidR="006A136D" w:rsidRDefault="006A136D">
      <w:r>
        <w:t>Are they suffering from an acute behavioural disturbance?</w:t>
      </w:r>
    </w:p>
    <w:p w14:paraId="0680689C" w14:textId="35B90E38" w:rsidR="006A136D" w:rsidRDefault="00B2780E">
      <w:r>
        <w:t>Are there clear escape routes?</w:t>
      </w:r>
    </w:p>
    <w:p w14:paraId="6811355D" w14:textId="6523501D" w:rsidR="00B2780E" w:rsidRDefault="003C5244">
      <w:r>
        <w:t>Does anyone require emergency medical attention?</w:t>
      </w:r>
    </w:p>
    <w:p w14:paraId="7BCE1514" w14:textId="333C91FB" w:rsidR="002402F8" w:rsidRDefault="001439CC">
      <w:r>
        <w:t>12.</w:t>
      </w:r>
      <w:r w:rsidR="007255A0">
        <w:t xml:space="preserve"> A</w:t>
      </w:r>
      <w:r w:rsidR="00ED326D">
        <w:t>ny</w:t>
      </w:r>
      <w:r w:rsidR="007255A0">
        <w:t xml:space="preserve"> weapon which is </w:t>
      </w:r>
      <w:r w:rsidR="0080154A">
        <w:t>made or</w:t>
      </w:r>
      <w:r w:rsidR="00E04A31">
        <w:t xml:space="preserve"> adapted to</w:t>
      </w:r>
      <w:r w:rsidR="00A82D54">
        <w:t xml:space="preserve"> cause offence</w:t>
      </w:r>
      <w:r w:rsidR="00ED326D">
        <w:t xml:space="preserve"> is prohibited in a public </w:t>
      </w:r>
      <w:r w:rsidR="002402F8">
        <w:t xml:space="preserve">place where there is no </w:t>
      </w:r>
      <w:r w:rsidR="0080154A">
        <w:t>legal reason to possess it</w:t>
      </w:r>
      <w:r w:rsidR="00BC4151">
        <w:t>, unless it is being used for work purposes or religious</w:t>
      </w:r>
      <w:r w:rsidR="004946EC">
        <w:t xml:space="preserve"> dress</w:t>
      </w:r>
      <w:r w:rsidR="00244060">
        <w:t>.</w:t>
      </w:r>
    </w:p>
    <w:p w14:paraId="64CC8BBE" w14:textId="62B8FB66" w:rsidR="001439CC" w:rsidRDefault="001439CC">
      <w:r>
        <w:t>13.</w:t>
      </w:r>
      <w:r w:rsidR="00900305">
        <w:t xml:space="preserve"> </w:t>
      </w:r>
      <w:r w:rsidR="00F676F6">
        <w:t>a)</w:t>
      </w:r>
      <w:r w:rsidR="001D782B">
        <w:t xml:space="preserve"> </w:t>
      </w:r>
      <w:r w:rsidR="00227A32">
        <w:t xml:space="preserve">A criminal investigation is </w:t>
      </w:r>
      <w:r w:rsidR="00C87850">
        <w:t>the</w:t>
      </w:r>
      <w:r w:rsidR="00227A32">
        <w:t xml:space="preserve"> process of </w:t>
      </w:r>
      <w:r w:rsidR="00C87850">
        <w:t xml:space="preserve">gathering information, </w:t>
      </w:r>
      <w:r w:rsidR="00826E01">
        <w:t xml:space="preserve">intelligence </w:t>
      </w:r>
      <w:r w:rsidR="002F4F4C">
        <w:t>and evi</w:t>
      </w:r>
      <w:r w:rsidR="00FD419C">
        <w:t xml:space="preserve">dence </w:t>
      </w:r>
      <w:r w:rsidR="002F4F4C">
        <w:t xml:space="preserve">after a crime has taken place </w:t>
      </w:r>
      <w:r w:rsidR="007D0B3B">
        <w:t xml:space="preserve">and </w:t>
      </w:r>
      <w:r w:rsidR="00EF68FB">
        <w:t>analysing</w:t>
      </w:r>
      <w:r w:rsidR="007D0B3B">
        <w:t xml:space="preserve">, testing and </w:t>
      </w:r>
      <w:r w:rsidR="00226696">
        <w:t>disseminating</w:t>
      </w:r>
      <w:r w:rsidR="00712605">
        <w:t xml:space="preserve"> </w:t>
      </w:r>
      <w:r w:rsidR="00EF68FB">
        <w:t xml:space="preserve">the information </w:t>
      </w:r>
      <w:r w:rsidR="00712605">
        <w:t>to establish what has occurred and p</w:t>
      </w:r>
      <w:r w:rsidR="007A042F">
        <w:t>resent a case to CPS for the offender to be brought to justice.</w:t>
      </w:r>
      <w:r w:rsidR="007D0B3B">
        <w:t xml:space="preserve"> </w:t>
      </w:r>
    </w:p>
    <w:p w14:paraId="5731EBA1" w14:textId="7A7AD4A2" w:rsidR="00F676F6" w:rsidRDefault="00F531A7">
      <w:r>
        <w:t xml:space="preserve">13. </w:t>
      </w:r>
      <w:r w:rsidR="00F676F6">
        <w:t>b)</w:t>
      </w:r>
      <w:r w:rsidR="00226696">
        <w:t xml:space="preserve"> It would be conducted </w:t>
      </w:r>
      <w:r w:rsidR="00EF68FB">
        <w:t>whenever a</w:t>
      </w:r>
      <w:r w:rsidR="00900305">
        <w:t>n indictable offence is suspected to have taken place.</w:t>
      </w:r>
    </w:p>
    <w:p w14:paraId="0C10AD19" w14:textId="5E10F020" w:rsidR="001439CC" w:rsidRDefault="001439CC">
      <w:r>
        <w:t>14.</w:t>
      </w:r>
      <w:r w:rsidR="00FF2B8A">
        <w:t xml:space="preserve"> A person is vulnerable if as a result of their circumstances are unable to take care of themselves</w:t>
      </w:r>
      <w:r w:rsidR="00CA5E73">
        <w:t xml:space="preserve"> </w:t>
      </w:r>
      <w:r w:rsidR="00CE2E8B">
        <w:t>and are</w:t>
      </w:r>
      <w:r w:rsidR="00CA5E73">
        <w:t xml:space="preserve"> </w:t>
      </w:r>
      <w:r w:rsidR="00852CF8">
        <w:t xml:space="preserve">at risk of harm </w:t>
      </w:r>
      <w:r w:rsidR="003B538F">
        <w:t>b</w:t>
      </w:r>
      <w:r w:rsidR="00852CF8">
        <w:t>ecause of their circumstances.</w:t>
      </w:r>
    </w:p>
    <w:p w14:paraId="1ACA06C3" w14:textId="2CB10AF3" w:rsidR="001439CC" w:rsidRDefault="001439CC">
      <w:r>
        <w:t>15</w:t>
      </w:r>
      <w:r w:rsidR="00852CF8">
        <w:t>.</w:t>
      </w:r>
      <w:r w:rsidR="003B538F">
        <w:t xml:space="preserve"> </w:t>
      </w:r>
      <w:r w:rsidR="008A2633">
        <w:t>Anti-Social Behaviour</w:t>
      </w:r>
      <w:r w:rsidR="003B538F">
        <w:t xml:space="preserve"> – any</w:t>
      </w:r>
      <w:r w:rsidR="008A2633">
        <w:t xml:space="preserve"> act</w:t>
      </w:r>
      <w:r w:rsidR="003B538F">
        <w:t xml:space="preserve"> which causes a person to feel threatened,</w:t>
      </w:r>
      <w:r w:rsidR="009B0DFA">
        <w:t xml:space="preserve"> at risk of further threat and prevents them from going about their</w:t>
      </w:r>
      <w:r w:rsidR="00125B87">
        <w:t xml:space="preserve"> everyday lives safely.</w:t>
      </w:r>
    </w:p>
    <w:p w14:paraId="45A8D8F7" w14:textId="0ABD9271" w:rsidR="001439CC" w:rsidRDefault="001439CC">
      <w:r>
        <w:lastRenderedPageBreak/>
        <w:t>16.</w:t>
      </w:r>
      <w:r w:rsidR="00125B87">
        <w:t xml:space="preserve"> </w:t>
      </w:r>
      <w:r w:rsidR="004A46A7">
        <w:t xml:space="preserve">Is a method </w:t>
      </w:r>
      <w:r w:rsidR="00BC3B8F">
        <w:t xml:space="preserve">of justice where mainly </w:t>
      </w:r>
      <w:r w:rsidR="008A2633">
        <w:t>first-time</w:t>
      </w:r>
      <w:r w:rsidR="00BC3B8F">
        <w:t xml:space="preserve"> offenders can </w:t>
      </w:r>
      <w:r w:rsidR="00A03C26">
        <w:t xml:space="preserve">instead of facing a custodial sentence or a criminal record can </w:t>
      </w:r>
      <w:r w:rsidR="006850DE">
        <w:t>undertake</w:t>
      </w:r>
      <w:r w:rsidR="00283FFB">
        <w:t xml:space="preserve"> a task to recompense the victim</w:t>
      </w:r>
      <w:r w:rsidR="008A2633">
        <w:t xml:space="preserve">. E.g. </w:t>
      </w:r>
      <w:r w:rsidR="00FA41F4">
        <w:t>For the offence of graffiti on a wall</w:t>
      </w:r>
      <w:r w:rsidR="00034BF2">
        <w:t>, the offender could be told to repaint the wall or clean it off.</w:t>
      </w:r>
    </w:p>
    <w:p w14:paraId="262276D1" w14:textId="5009D977" w:rsidR="00FB590B" w:rsidRDefault="001439CC">
      <w:r>
        <w:t>17.</w:t>
      </w:r>
      <w:r w:rsidR="00FB590B">
        <w:t xml:space="preserve"> - Increased public visibility</w:t>
      </w:r>
    </w:p>
    <w:p w14:paraId="24E89A40" w14:textId="1BFCAD4B" w:rsidR="00FB590B" w:rsidRDefault="00FB590B">
      <w:r>
        <w:t xml:space="preserve"> - </w:t>
      </w:r>
      <w:r w:rsidR="002D56E3">
        <w:t>Good, first-hand intelligence</w:t>
      </w:r>
    </w:p>
    <w:p w14:paraId="4790CFA4" w14:textId="11504549" w:rsidR="008416D1" w:rsidRDefault="008416D1">
      <w:r>
        <w:t xml:space="preserve">- Able to </w:t>
      </w:r>
      <w:r w:rsidR="00915F8D">
        <w:t>detect</w:t>
      </w:r>
      <w:r>
        <w:t xml:space="preserve"> </w:t>
      </w:r>
      <w:r w:rsidR="000E6311">
        <w:t>crime</w:t>
      </w:r>
      <w:r>
        <w:t xml:space="preserve"> </w:t>
      </w:r>
      <w:r w:rsidR="00FB06F0">
        <w:t xml:space="preserve">more efficiently </w:t>
      </w:r>
      <w:r>
        <w:t>and act promptly</w:t>
      </w:r>
      <w:r w:rsidR="00FB06F0">
        <w:t xml:space="preserve"> in stopping it</w:t>
      </w:r>
    </w:p>
    <w:p w14:paraId="4F6026F8" w14:textId="0BA86FB0" w:rsidR="002D56E3" w:rsidRDefault="002D56E3">
      <w:r>
        <w:t xml:space="preserve">- </w:t>
      </w:r>
      <w:r w:rsidR="00595BD5">
        <w:t>Prevention of crime through officer presence</w:t>
      </w:r>
    </w:p>
    <w:p w14:paraId="57D15B79" w14:textId="79A8E08A" w:rsidR="00595BD5" w:rsidRDefault="00595BD5">
      <w:r>
        <w:t xml:space="preserve">- </w:t>
      </w:r>
      <w:r w:rsidR="002C3A44">
        <w:t>Education through community meetings and school visits</w:t>
      </w:r>
    </w:p>
    <w:p w14:paraId="0F7C9B28" w14:textId="4088ED2E" w:rsidR="00A60867" w:rsidRDefault="00E0451D">
      <w:r>
        <w:t xml:space="preserve">- </w:t>
      </w:r>
      <w:r w:rsidR="00BF3211">
        <w:t>A greater trust in the polic</w:t>
      </w:r>
      <w:r w:rsidR="00FA4964">
        <w:t>e</w:t>
      </w:r>
    </w:p>
    <w:p w14:paraId="7F8BB1C8" w14:textId="78F69A05" w:rsidR="001439CC" w:rsidRDefault="001439CC">
      <w:r>
        <w:t>18.</w:t>
      </w:r>
      <w:r w:rsidR="00F20154">
        <w:t xml:space="preserve"> </w:t>
      </w:r>
      <w:r w:rsidR="000A7D33">
        <w:t>Police presence</w:t>
      </w:r>
    </w:p>
    <w:p w14:paraId="277FB71E" w14:textId="4F907874" w:rsidR="00CB21EB" w:rsidRDefault="00CB21EB">
      <w:r>
        <w:t>Community cohesion</w:t>
      </w:r>
    </w:p>
    <w:p w14:paraId="7469EA75" w14:textId="7F1AABC1" w:rsidR="00CB21EB" w:rsidRDefault="002E64EC">
      <w:r>
        <w:t>Education</w:t>
      </w:r>
    </w:p>
    <w:p w14:paraId="3D3BFF68" w14:textId="10A49F90" w:rsidR="002E64EC" w:rsidRDefault="002E64EC">
      <w:r>
        <w:t>Transparency</w:t>
      </w:r>
    </w:p>
    <w:p w14:paraId="765B231C" w14:textId="146FE2AD" w:rsidR="001439CC" w:rsidRDefault="00717394">
      <w:r>
        <w:t>19.</w:t>
      </w:r>
      <w:r w:rsidR="006F4AD5">
        <w:t xml:space="preserve"> A constable may search any person, </w:t>
      </w:r>
      <w:r w:rsidR="00CB198D">
        <w:t>vehicle</w:t>
      </w:r>
      <w:r w:rsidR="006F4AD5">
        <w:t xml:space="preserve"> of </w:t>
      </w:r>
      <w:r w:rsidR="00CB198D">
        <w:t>premises</w:t>
      </w:r>
      <w:r w:rsidR="006F4AD5">
        <w:t xml:space="preserve"> where he</w:t>
      </w:r>
      <w:r w:rsidR="00172973">
        <w:t xml:space="preserve"> has reasonable </w:t>
      </w:r>
      <w:r w:rsidR="00CB198D">
        <w:t>grounds</w:t>
      </w:r>
      <w:r w:rsidR="00172973">
        <w:t xml:space="preserve"> to believe that any prohibited item, </w:t>
      </w:r>
      <w:r w:rsidR="00CB198D">
        <w:t>prohibited</w:t>
      </w:r>
      <w:r w:rsidR="00172973">
        <w:t xml:space="preserve"> firework or </w:t>
      </w:r>
      <w:r w:rsidR="00CB198D">
        <w:t>bladed article may be found. Any item found will be seized.</w:t>
      </w:r>
    </w:p>
    <w:p w14:paraId="49C10B79" w14:textId="2DD451C2" w:rsidR="00B4672D" w:rsidRDefault="00717394">
      <w:r>
        <w:t>20.</w:t>
      </w:r>
      <w:r w:rsidR="0042438B">
        <w:t xml:space="preserve"> Prior to a search a </w:t>
      </w:r>
      <w:r w:rsidR="00B4672D">
        <w:t>person is given the following information;</w:t>
      </w:r>
    </w:p>
    <w:p w14:paraId="4551381F" w14:textId="0CF098CF" w:rsidR="00B4672D" w:rsidRDefault="00B4672D">
      <w:r>
        <w:t>- The grounds for the search</w:t>
      </w:r>
    </w:p>
    <w:p w14:paraId="0522E776" w14:textId="6C48A10E" w:rsidR="00B4672D" w:rsidRDefault="00CF5588">
      <w:r>
        <w:t>- The object that they are searching for</w:t>
      </w:r>
    </w:p>
    <w:p w14:paraId="3957752C" w14:textId="27B4E535" w:rsidR="00CF5588" w:rsidRDefault="00CF5588">
      <w:r>
        <w:t>- The warrant of the officer if not in full uniform</w:t>
      </w:r>
    </w:p>
    <w:p w14:paraId="61C9F4D3" w14:textId="127E06D7" w:rsidR="00CF5588" w:rsidRDefault="00EF06B7">
      <w:r>
        <w:t>- The name and collar number of the officer</w:t>
      </w:r>
    </w:p>
    <w:p w14:paraId="7E113685" w14:textId="07D9158A" w:rsidR="00EF06B7" w:rsidRDefault="00EF06B7">
      <w:r>
        <w:t>- The station at which they are based</w:t>
      </w:r>
    </w:p>
    <w:p w14:paraId="2E1C01C9" w14:textId="179F9CB2" w:rsidR="00EF06B7" w:rsidRDefault="00EF06B7">
      <w:r>
        <w:t>- That they are entitled to a copy of the search</w:t>
      </w:r>
    </w:p>
    <w:p w14:paraId="614B12CF" w14:textId="074D024F" w:rsidR="00EF06B7" w:rsidRDefault="00EF06B7">
      <w:r>
        <w:t xml:space="preserve">- The </w:t>
      </w:r>
      <w:r w:rsidR="00B60502">
        <w:t>legal</w:t>
      </w:r>
      <w:r>
        <w:t xml:space="preserve">, </w:t>
      </w:r>
      <w:r w:rsidR="00B60502">
        <w:t>act and section number under which they are being searched</w:t>
      </w:r>
    </w:p>
    <w:p w14:paraId="6B2D286D" w14:textId="080F4C0C" w:rsidR="00B60502" w:rsidRDefault="00B60502">
      <w:r>
        <w:t>- You, that they are being detained for the purpose of a search</w:t>
      </w:r>
    </w:p>
    <w:p w14:paraId="2263A447" w14:textId="61F64C6D" w:rsidR="001D5155" w:rsidRDefault="00717394">
      <w:r>
        <w:t>21</w:t>
      </w:r>
      <w:r w:rsidR="00823A39">
        <w:t xml:space="preserve">. </w:t>
      </w:r>
      <w:r w:rsidR="003162C8">
        <w:t>The person must be told the reason for the search and all of the</w:t>
      </w:r>
      <w:r w:rsidR="00B56794">
        <w:t xml:space="preserve"> required</w:t>
      </w:r>
      <w:r w:rsidR="003162C8">
        <w:t xml:space="preserve"> information</w:t>
      </w:r>
      <w:r w:rsidR="00B56794">
        <w:t xml:space="preserve"> given. </w:t>
      </w:r>
      <w:r w:rsidR="00E57F73">
        <w:t xml:space="preserve">Must </w:t>
      </w:r>
      <w:r w:rsidR="00453864">
        <w:t>ensure the person has dignity, only the outer jacket</w:t>
      </w:r>
      <w:r w:rsidR="00357D5C">
        <w:t>, gloves and outer clothes are searched in public view</w:t>
      </w:r>
      <w:r w:rsidR="006F2A2C">
        <w:t xml:space="preserve">. </w:t>
      </w:r>
      <w:r w:rsidR="00EB0175">
        <w:t xml:space="preserve">If a more thorough search is </w:t>
      </w:r>
      <w:r w:rsidR="00B56794">
        <w:t>required,</w:t>
      </w:r>
      <w:r w:rsidR="00EB0175">
        <w:t xml:space="preserve"> then this must be conducted at a police station.</w:t>
      </w:r>
    </w:p>
    <w:p w14:paraId="6257A25E" w14:textId="3ED598E0" w:rsidR="00717394" w:rsidRDefault="00717394">
      <w:r>
        <w:t>22.</w:t>
      </w:r>
      <w:r w:rsidR="00823A39">
        <w:t xml:space="preserve"> </w:t>
      </w:r>
      <w:r w:rsidR="00E6169D">
        <w:t xml:space="preserve">Person must knowingly have in their possession </w:t>
      </w:r>
      <w:r w:rsidR="00E13A30">
        <w:t>a controlled drug.</w:t>
      </w:r>
    </w:p>
    <w:p w14:paraId="563B9A04" w14:textId="418F2B77" w:rsidR="00D950DF" w:rsidRDefault="004968B9" w:rsidP="00D950DF">
      <w:r>
        <w:rPr>
          <w:rFonts w:cstheme="minorHAnsi"/>
        </w:rPr>
        <w:t>23.</w:t>
      </w:r>
      <w:r w:rsidR="00D950DF" w:rsidRPr="00D950DF">
        <w:t xml:space="preserve"> </w:t>
      </w:r>
      <w:r w:rsidR="002A2560">
        <w:t xml:space="preserve">Information </w:t>
      </w:r>
      <w:r w:rsidR="000D5D06">
        <w:t xml:space="preserve">for intelligence purpose can be graded using the </w:t>
      </w:r>
      <w:r w:rsidR="00D950DF">
        <w:t>3x5x2</w:t>
      </w:r>
      <w:r w:rsidR="000D5D06">
        <w:t xml:space="preserve"> model which is:</w:t>
      </w:r>
    </w:p>
    <w:p w14:paraId="47906152" w14:textId="079C628D" w:rsidR="00D950DF" w:rsidRDefault="00D950DF" w:rsidP="001634F5">
      <w:pPr>
        <w:pStyle w:val="ListParagraph"/>
        <w:numPr>
          <w:ilvl w:val="0"/>
          <w:numId w:val="13"/>
        </w:numPr>
      </w:pPr>
      <w:r>
        <w:t>Reliable</w:t>
      </w:r>
    </w:p>
    <w:p w14:paraId="08F266C7" w14:textId="77777777" w:rsidR="00D950DF" w:rsidRDefault="00D950DF" w:rsidP="00D950DF">
      <w:pPr>
        <w:pStyle w:val="ListParagraph"/>
        <w:numPr>
          <w:ilvl w:val="0"/>
          <w:numId w:val="13"/>
        </w:numPr>
      </w:pPr>
      <w:r>
        <w:t>Untested</w:t>
      </w:r>
    </w:p>
    <w:p w14:paraId="565D878E" w14:textId="77777777" w:rsidR="00D950DF" w:rsidRDefault="00D950DF" w:rsidP="00D950DF">
      <w:pPr>
        <w:pStyle w:val="ListParagraph"/>
        <w:numPr>
          <w:ilvl w:val="0"/>
          <w:numId w:val="13"/>
        </w:numPr>
      </w:pPr>
      <w:r>
        <w:t>Not reliable</w:t>
      </w:r>
    </w:p>
    <w:p w14:paraId="5D263351" w14:textId="77777777" w:rsidR="00D950DF" w:rsidRDefault="00D950DF" w:rsidP="00D950DF"/>
    <w:p w14:paraId="7607B7B7" w14:textId="77777777" w:rsidR="001634F5" w:rsidRDefault="00D950DF" w:rsidP="001634F5">
      <w:pPr>
        <w:pStyle w:val="ListParagraph"/>
        <w:numPr>
          <w:ilvl w:val="0"/>
          <w:numId w:val="17"/>
        </w:numPr>
      </w:pPr>
      <w:r>
        <w:lastRenderedPageBreak/>
        <w:t>Known directly to source</w:t>
      </w:r>
    </w:p>
    <w:p w14:paraId="17B4BAAE" w14:textId="77777777" w:rsidR="001634F5" w:rsidRDefault="00D950DF" w:rsidP="001634F5">
      <w:pPr>
        <w:pStyle w:val="ListParagraph"/>
        <w:numPr>
          <w:ilvl w:val="0"/>
          <w:numId w:val="17"/>
        </w:numPr>
      </w:pPr>
      <w:r>
        <w:t>Known indirectly to source but corroborated</w:t>
      </w:r>
    </w:p>
    <w:p w14:paraId="383FC7A9" w14:textId="77777777" w:rsidR="001634F5" w:rsidRDefault="00D950DF" w:rsidP="001634F5">
      <w:pPr>
        <w:pStyle w:val="ListParagraph"/>
        <w:numPr>
          <w:ilvl w:val="0"/>
          <w:numId w:val="17"/>
        </w:numPr>
      </w:pPr>
      <w:r>
        <w:t>Known indirectly to source</w:t>
      </w:r>
    </w:p>
    <w:p w14:paraId="5CC299BC" w14:textId="77777777" w:rsidR="001634F5" w:rsidRDefault="00D950DF" w:rsidP="001634F5">
      <w:pPr>
        <w:pStyle w:val="ListParagraph"/>
        <w:numPr>
          <w:ilvl w:val="0"/>
          <w:numId w:val="17"/>
        </w:numPr>
      </w:pPr>
      <w:r>
        <w:t>Not known</w:t>
      </w:r>
    </w:p>
    <w:p w14:paraId="06292D50" w14:textId="229582AB" w:rsidR="00D950DF" w:rsidRDefault="00D950DF" w:rsidP="001634F5">
      <w:pPr>
        <w:pStyle w:val="ListParagraph"/>
        <w:numPr>
          <w:ilvl w:val="0"/>
          <w:numId w:val="17"/>
        </w:numPr>
      </w:pPr>
      <w:r>
        <w:t>Suspected to be false</w:t>
      </w:r>
    </w:p>
    <w:p w14:paraId="74BBFD19" w14:textId="77777777" w:rsidR="00D950DF" w:rsidRDefault="00D950DF" w:rsidP="00D950DF">
      <w:r>
        <w:t>p) lawful sharing permitted</w:t>
      </w:r>
    </w:p>
    <w:p w14:paraId="6AE99A45" w14:textId="77777777" w:rsidR="00D950DF" w:rsidRDefault="00D950DF" w:rsidP="00D950DF">
      <w:r>
        <w:t>c) lawful sharing permitted with conditions</w:t>
      </w:r>
    </w:p>
    <w:p w14:paraId="4830D564" w14:textId="37D9F7CA" w:rsidR="00F8620F" w:rsidRDefault="00F8620F" w:rsidP="00D950DF">
      <w:r>
        <w:t>24.</w:t>
      </w:r>
      <w:r w:rsidR="00934191">
        <w:t xml:space="preserve"> In</w:t>
      </w:r>
      <w:r w:rsidR="00090430">
        <w:t>f</w:t>
      </w:r>
      <w:r w:rsidR="003F5D4D">
        <w:t xml:space="preserve">ormation could be from a range of sources and </w:t>
      </w:r>
      <w:r w:rsidR="005D4A09">
        <w:t xml:space="preserve">not always </w:t>
      </w:r>
      <w:r w:rsidR="00810618">
        <w:t>reliable</w:t>
      </w:r>
      <w:r w:rsidR="006D324F">
        <w:t xml:space="preserve"> as outlined on the previous question in the 3x5x2 model.</w:t>
      </w:r>
      <w:r w:rsidR="006C0DE4">
        <w:t xml:space="preserve"> Intelligence however could be sourced fro</w:t>
      </w:r>
      <w:r w:rsidR="00320575">
        <w:t xml:space="preserve">m other regional or national forces and agencies </w:t>
      </w:r>
      <w:r w:rsidR="00FD3A1C">
        <w:t xml:space="preserve">using the National Intelligence Model and </w:t>
      </w:r>
      <w:r w:rsidR="006608F1">
        <w:t xml:space="preserve">is based on factual information. Evidence could be articles, exhibits and samples taken from a scene which could be forensically analysed </w:t>
      </w:r>
      <w:r w:rsidR="00DF6FE4">
        <w:t>and tested.</w:t>
      </w:r>
    </w:p>
    <w:p w14:paraId="0B39E25B" w14:textId="5B102979" w:rsidR="001439CC" w:rsidRDefault="00F8620F">
      <w:r>
        <w:t xml:space="preserve">25. </w:t>
      </w:r>
      <w:r w:rsidR="00252E9B">
        <w:t xml:space="preserve">Information </w:t>
      </w:r>
      <w:r w:rsidR="00802E9A">
        <w:t>can</w:t>
      </w:r>
      <w:r w:rsidR="004209EF">
        <w:t xml:space="preserve"> be </w:t>
      </w:r>
      <w:r w:rsidR="00D950DF">
        <w:t>stored in a</w:t>
      </w:r>
      <w:r w:rsidR="00802E9A">
        <w:t xml:space="preserve">ny </w:t>
      </w:r>
      <w:r w:rsidR="00D950DF">
        <w:t>suitable format</w:t>
      </w:r>
      <w:r w:rsidR="004209EF">
        <w:t xml:space="preserve"> </w:t>
      </w:r>
      <w:r w:rsidR="00802E9A">
        <w:t>e.g. P</w:t>
      </w:r>
      <w:r w:rsidR="00D950DF">
        <w:t>aper</w:t>
      </w:r>
      <w:r w:rsidR="00802E9A">
        <w:t xml:space="preserve"> and </w:t>
      </w:r>
      <w:r w:rsidR="00D950DF">
        <w:t xml:space="preserve">computer records, </w:t>
      </w:r>
      <w:r w:rsidR="00802E9A">
        <w:t xml:space="preserve">photographs and </w:t>
      </w:r>
      <w:r w:rsidR="00D950DF">
        <w:t xml:space="preserve">audio </w:t>
      </w:r>
      <w:r w:rsidR="00802E9A">
        <w:t>or video</w:t>
      </w:r>
      <w:r w:rsidR="00D950DF">
        <w:t xml:space="preserve"> tape</w:t>
      </w:r>
      <w:r w:rsidR="00802E9A">
        <w:t>. All systems</w:t>
      </w:r>
      <w:r w:rsidR="00D950DF">
        <w:t xml:space="preserve"> must be secure from unauthorised access</w:t>
      </w:r>
      <w:r w:rsidR="00802E9A">
        <w:t xml:space="preserve"> and </w:t>
      </w:r>
      <w:r w:rsidR="00D950DF">
        <w:t xml:space="preserve">must be durable and the information must be </w:t>
      </w:r>
      <w:r w:rsidR="003E0B59">
        <w:t>retrievable</w:t>
      </w:r>
      <w:r w:rsidR="0096211A">
        <w:t xml:space="preserve"> (searchable on a database). It must only be </w:t>
      </w:r>
      <w:r w:rsidR="00F9079A">
        <w:t xml:space="preserve">retrieved when it is absolutely necessary and once used must be carefully </w:t>
      </w:r>
      <w:r w:rsidR="003F5D4D">
        <w:t>stored or disposed o</w:t>
      </w:r>
      <w:r w:rsidR="005D4A09">
        <w:t>f in accordance with GDPR.</w:t>
      </w:r>
    </w:p>
    <w:sectPr w:rsidR="001439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6917A5" w14:textId="77777777" w:rsidR="00EC34C9" w:rsidRDefault="00EC34C9" w:rsidP="00EC34C9">
      <w:pPr>
        <w:spacing w:after="0" w:line="240" w:lineRule="auto"/>
      </w:pPr>
      <w:r>
        <w:separator/>
      </w:r>
    </w:p>
  </w:endnote>
  <w:endnote w:type="continuationSeparator" w:id="0">
    <w:p w14:paraId="71F31BD9" w14:textId="77777777" w:rsidR="00EC34C9" w:rsidRDefault="00EC34C9" w:rsidP="00EC3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E8E288" w14:textId="77777777" w:rsidR="00EC34C9" w:rsidRDefault="00EC34C9" w:rsidP="00EC34C9">
      <w:pPr>
        <w:spacing w:after="0" w:line="240" w:lineRule="auto"/>
      </w:pPr>
      <w:r>
        <w:separator/>
      </w:r>
    </w:p>
  </w:footnote>
  <w:footnote w:type="continuationSeparator" w:id="0">
    <w:p w14:paraId="202A6B8C" w14:textId="77777777" w:rsidR="00EC34C9" w:rsidRDefault="00EC34C9" w:rsidP="00EC34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F599F"/>
    <w:multiLevelType w:val="hybridMultilevel"/>
    <w:tmpl w:val="528C5B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E12A3"/>
    <w:multiLevelType w:val="hybridMultilevel"/>
    <w:tmpl w:val="2C60A47E"/>
    <w:lvl w:ilvl="0" w:tplc="F0C8DC5A">
      <w:start w:val="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FD061E5"/>
    <w:multiLevelType w:val="hybridMultilevel"/>
    <w:tmpl w:val="9A66A378"/>
    <w:lvl w:ilvl="0" w:tplc="BDAC1D90">
      <w:start w:val="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B3C06FB"/>
    <w:multiLevelType w:val="hybridMultilevel"/>
    <w:tmpl w:val="9F1EE090"/>
    <w:lvl w:ilvl="0" w:tplc="ED40724E">
      <w:start w:val="8"/>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4" w15:restartNumberingAfterBreak="0">
    <w:nsid w:val="1D7F5595"/>
    <w:multiLevelType w:val="hybridMultilevel"/>
    <w:tmpl w:val="C15432C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1880488"/>
    <w:multiLevelType w:val="hybridMultilevel"/>
    <w:tmpl w:val="1A822C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19D3380"/>
    <w:multiLevelType w:val="hybridMultilevel"/>
    <w:tmpl w:val="14208F1C"/>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258E7EC5"/>
    <w:multiLevelType w:val="hybridMultilevel"/>
    <w:tmpl w:val="59EACCA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8" w15:restartNumberingAfterBreak="0">
    <w:nsid w:val="2F5765CB"/>
    <w:multiLevelType w:val="hybridMultilevel"/>
    <w:tmpl w:val="2AFA0ADC"/>
    <w:lvl w:ilvl="0" w:tplc="1102C25E">
      <w:start w:val="1"/>
      <w:numFmt w:val="decimal"/>
      <w:lvlText w:val="%1)"/>
      <w:lvlJc w:val="left"/>
      <w:pPr>
        <w:ind w:left="720" w:hanging="360"/>
      </w:pPr>
      <w:rPr>
        <w:rFonts w:asciiTheme="minorHAnsi" w:eastAsiaTheme="minorHAnsi" w:hAnsiTheme="minorHAnsi" w:cstheme="minorBidi"/>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49E21685"/>
    <w:multiLevelType w:val="hybridMultilevel"/>
    <w:tmpl w:val="BAC0F22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4CD664A7"/>
    <w:multiLevelType w:val="hybridMultilevel"/>
    <w:tmpl w:val="20FA6E88"/>
    <w:lvl w:ilvl="0" w:tplc="979CA7F6">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2501560"/>
    <w:multiLevelType w:val="hybridMultilevel"/>
    <w:tmpl w:val="477E2EC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54D2351B"/>
    <w:multiLevelType w:val="hybridMultilevel"/>
    <w:tmpl w:val="1C4010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3C0186A"/>
    <w:multiLevelType w:val="hybridMultilevel"/>
    <w:tmpl w:val="7E84F00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99D6C83"/>
    <w:multiLevelType w:val="hybridMultilevel"/>
    <w:tmpl w:val="78ACDAFE"/>
    <w:lvl w:ilvl="0" w:tplc="7E9CC06C">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732A57C6"/>
    <w:multiLevelType w:val="hybridMultilevel"/>
    <w:tmpl w:val="9866F54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7AB241B0"/>
    <w:multiLevelType w:val="hybridMultilevel"/>
    <w:tmpl w:val="CF800D8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7"/>
    <w:lvlOverride w:ilvl="0"/>
    <w:lvlOverride w:ilvl="1"/>
    <w:lvlOverride w:ilvl="2"/>
    <w:lvlOverride w:ilvl="3"/>
    <w:lvlOverride w:ilvl="4"/>
    <w:lvlOverride w:ilvl="5"/>
    <w:lvlOverride w:ilvl="6"/>
    <w:lvlOverride w:ilvl="7"/>
    <w:lvlOverride w:ilvl="8"/>
  </w:num>
  <w:num w:numId="6">
    <w:abstractNumId w:val="12"/>
    <w:lvlOverride w:ilvl="0"/>
    <w:lvlOverride w:ilvl="1"/>
    <w:lvlOverride w:ilvl="2"/>
    <w:lvlOverride w:ilvl="3"/>
    <w:lvlOverride w:ilvl="4"/>
    <w:lvlOverride w:ilvl="5"/>
    <w:lvlOverride w:ilvl="6"/>
    <w:lvlOverride w:ilvl="7"/>
    <w:lvlOverride w:ilvl="8"/>
  </w:num>
  <w:num w:numId="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lvlOverride w:ilvl="0"/>
    <w:lvlOverride w:ilvl="1"/>
    <w:lvlOverride w:ilvl="2"/>
    <w:lvlOverride w:ilvl="3"/>
    <w:lvlOverride w:ilvl="4"/>
    <w:lvlOverride w:ilvl="5"/>
    <w:lvlOverride w:ilvl="6"/>
    <w:lvlOverride w:ilvl="7"/>
    <w:lvlOverride w:ilvl="8"/>
  </w:num>
  <w:num w:numId="1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
    <w:lvlOverride w:ilvl="0"/>
    <w:lvlOverride w:ilvl="1"/>
    <w:lvlOverride w:ilvl="2"/>
    <w:lvlOverride w:ilvl="3"/>
    <w:lvlOverride w:ilvl="4"/>
    <w:lvlOverride w:ilvl="5"/>
    <w:lvlOverride w:ilvl="6"/>
    <w:lvlOverride w:ilvl="7"/>
    <w:lvlOverride w:ilvl="8"/>
  </w:num>
  <w:num w:numId="1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
    <w:lvlOverride w:ilvl="0"/>
    <w:lvlOverride w:ilvl="1"/>
    <w:lvlOverride w:ilvl="2"/>
    <w:lvlOverride w:ilvl="3"/>
    <w:lvlOverride w:ilvl="4"/>
    <w:lvlOverride w:ilvl="5"/>
    <w:lvlOverride w:ilvl="6"/>
    <w:lvlOverride w:ilvl="7"/>
    <w:lvlOverride w:ilvl="8"/>
  </w:num>
  <w:num w:numId="16">
    <w:abstractNumId w:val="3"/>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701"/>
    <w:rsid w:val="00005CE5"/>
    <w:rsid w:val="000252B3"/>
    <w:rsid w:val="00034BF2"/>
    <w:rsid w:val="00085A3C"/>
    <w:rsid w:val="00090430"/>
    <w:rsid w:val="000A7D33"/>
    <w:rsid w:val="000B743C"/>
    <w:rsid w:val="000D5D06"/>
    <w:rsid w:val="000D79CA"/>
    <w:rsid w:val="000E6311"/>
    <w:rsid w:val="000F7E86"/>
    <w:rsid w:val="00103D58"/>
    <w:rsid w:val="0011474B"/>
    <w:rsid w:val="00125B87"/>
    <w:rsid w:val="001439CC"/>
    <w:rsid w:val="001634F5"/>
    <w:rsid w:val="00172973"/>
    <w:rsid w:val="001A3BB1"/>
    <w:rsid w:val="001D5155"/>
    <w:rsid w:val="001D782B"/>
    <w:rsid w:val="001E73FF"/>
    <w:rsid w:val="00226696"/>
    <w:rsid w:val="00227A32"/>
    <w:rsid w:val="0023696E"/>
    <w:rsid w:val="002402F8"/>
    <w:rsid w:val="00244060"/>
    <w:rsid w:val="00252E9B"/>
    <w:rsid w:val="00256CF8"/>
    <w:rsid w:val="00283FFB"/>
    <w:rsid w:val="002A2560"/>
    <w:rsid w:val="002C31AC"/>
    <w:rsid w:val="002C3A44"/>
    <w:rsid w:val="002D1817"/>
    <w:rsid w:val="002D56E3"/>
    <w:rsid w:val="002E0CE9"/>
    <w:rsid w:val="002E64EC"/>
    <w:rsid w:val="002F4F4C"/>
    <w:rsid w:val="00305B32"/>
    <w:rsid w:val="003162C8"/>
    <w:rsid w:val="003166EF"/>
    <w:rsid w:val="00320575"/>
    <w:rsid w:val="00355853"/>
    <w:rsid w:val="00357D5C"/>
    <w:rsid w:val="003B538F"/>
    <w:rsid w:val="003C5244"/>
    <w:rsid w:val="003C6C2E"/>
    <w:rsid w:val="003D0583"/>
    <w:rsid w:val="003E0B59"/>
    <w:rsid w:val="003F5D4D"/>
    <w:rsid w:val="003F7DFD"/>
    <w:rsid w:val="004209EF"/>
    <w:rsid w:val="00420B16"/>
    <w:rsid w:val="00423D71"/>
    <w:rsid w:val="0042438B"/>
    <w:rsid w:val="004257BA"/>
    <w:rsid w:val="00441095"/>
    <w:rsid w:val="00453864"/>
    <w:rsid w:val="004946EC"/>
    <w:rsid w:val="004968B9"/>
    <w:rsid w:val="004969F2"/>
    <w:rsid w:val="004A46A7"/>
    <w:rsid w:val="004C6A44"/>
    <w:rsid w:val="004D6EFC"/>
    <w:rsid w:val="00535949"/>
    <w:rsid w:val="005536E0"/>
    <w:rsid w:val="0055671C"/>
    <w:rsid w:val="00586089"/>
    <w:rsid w:val="00586F56"/>
    <w:rsid w:val="00593DC5"/>
    <w:rsid w:val="00595B2A"/>
    <w:rsid w:val="00595BD5"/>
    <w:rsid w:val="005B0174"/>
    <w:rsid w:val="005B1FD8"/>
    <w:rsid w:val="005D4A09"/>
    <w:rsid w:val="00625315"/>
    <w:rsid w:val="00631DCC"/>
    <w:rsid w:val="006335E8"/>
    <w:rsid w:val="006608F1"/>
    <w:rsid w:val="006850DE"/>
    <w:rsid w:val="006A136D"/>
    <w:rsid w:val="006B14E6"/>
    <w:rsid w:val="006C0DE4"/>
    <w:rsid w:val="006D324F"/>
    <w:rsid w:val="006E77D8"/>
    <w:rsid w:val="006F2A2C"/>
    <w:rsid w:val="006F4AD5"/>
    <w:rsid w:val="00712605"/>
    <w:rsid w:val="00717394"/>
    <w:rsid w:val="007255A0"/>
    <w:rsid w:val="007A042F"/>
    <w:rsid w:val="007A1187"/>
    <w:rsid w:val="007B667D"/>
    <w:rsid w:val="007D0B3B"/>
    <w:rsid w:val="0080154A"/>
    <w:rsid w:val="00802E9A"/>
    <w:rsid w:val="00810618"/>
    <w:rsid w:val="00820EB7"/>
    <w:rsid w:val="008218DE"/>
    <w:rsid w:val="00823A39"/>
    <w:rsid w:val="00826416"/>
    <w:rsid w:val="00826E01"/>
    <w:rsid w:val="008416D1"/>
    <w:rsid w:val="00852CF8"/>
    <w:rsid w:val="0088645E"/>
    <w:rsid w:val="008865E9"/>
    <w:rsid w:val="008A2633"/>
    <w:rsid w:val="008F5D48"/>
    <w:rsid w:val="00900305"/>
    <w:rsid w:val="00915F8D"/>
    <w:rsid w:val="00934191"/>
    <w:rsid w:val="0096211A"/>
    <w:rsid w:val="009758CA"/>
    <w:rsid w:val="009B0DFA"/>
    <w:rsid w:val="009F2EF9"/>
    <w:rsid w:val="00A03C26"/>
    <w:rsid w:val="00A516E9"/>
    <w:rsid w:val="00A60867"/>
    <w:rsid w:val="00A63701"/>
    <w:rsid w:val="00A82D54"/>
    <w:rsid w:val="00B135F5"/>
    <w:rsid w:val="00B14393"/>
    <w:rsid w:val="00B2780E"/>
    <w:rsid w:val="00B279E5"/>
    <w:rsid w:val="00B34830"/>
    <w:rsid w:val="00B349B4"/>
    <w:rsid w:val="00B4672D"/>
    <w:rsid w:val="00B56794"/>
    <w:rsid w:val="00B60502"/>
    <w:rsid w:val="00B96AFD"/>
    <w:rsid w:val="00BA1685"/>
    <w:rsid w:val="00BC0DF1"/>
    <w:rsid w:val="00BC3B8F"/>
    <w:rsid w:val="00BC4151"/>
    <w:rsid w:val="00BD16F2"/>
    <w:rsid w:val="00BD4692"/>
    <w:rsid w:val="00BF3211"/>
    <w:rsid w:val="00C0530C"/>
    <w:rsid w:val="00C855F7"/>
    <w:rsid w:val="00C87850"/>
    <w:rsid w:val="00CA5E73"/>
    <w:rsid w:val="00CB198D"/>
    <w:rsid w:val="00CB21EB"/>
    <w:rsid w:val="00CB66BC"/>
    <w:rsid w:val="00CE2E8B"/>
    <w:rsid w:val="00CF5588"/>
    <w:rsid w:val="00D0367F"/>
    <w:rsid w:val="00D4619C"/>
    <w:rsid w:val="00D47262"/>
    <w:rsid w:val="00D950DF"/>
    <w:rsid w:val="00DA6F6E"/>
    <w:rsid w:val="00DF6FE4"/>
    <w:rsid w:val="00E0451D"/>
    <w:rsid w:val="00E04A31"/>
    <w:rsid w:val="00E13A30"/>
    <w:rsid w:val="00E57F73"/>
    <w:rsid w:val="00E6169D"/>
    <w:rsid w:val="00EB0175"/>
    <w:rsid w:val="00EC34C9"/>
    <w:rsid w:val="00ED326D"/>
    <w:rsid w:val="00EF06B7"/>
    <w:rsid w:val="00EF68FB"/>
    <w:rsid w:val="00F20154"/>
    <w:rsid w:val="00F378BA"/>
    <w:rsid w:val="00F47C23"/>
    <w:rsid w:val="00F531A7"/>
    <w:rsid w:val="00F60507"/>
    <w:rsid w:val="00F676F6"/>
    <w:rsid w:val="00F8620F"/>
    <w:rsid w:val="00F9079A"/>
    <w:rsid w:val="00FA41F4"/>
    <w:rsid w:val="00FA4964"/>
    <w:rsid w:val="00FB06F0"/>
    <w:rsid w:val="00FB590B"/>
    <w:rsid w:val="00FC3B28"/>
    <w:rsid w:val="00FD3A1C"/>
    <w:rsid w:val="00FD419C"/>
    <w:rsid w:val="00FF2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6F8E88"/>
  <w15:chartTrackingRefBased/>
  <w15:docId w15:val="{1880E875-2F3E-4066-BE43-66BB97A9C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8B9"/>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4957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4</Pages>
  <Words>936</Words>
  <Characters>5339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 Christopher</dc:creator>
  <cp:keywords/>
  <dc:description/>
  <cp:lastModifiedBy>Day, Christopher</cp:lastModifiedBy>
  <cp:revision>181</cp:revision>
  <dcterms:created xsi:type="dcterms:W3CDTF">2021-04-01T07:53:00Z</dcterms:created>
  <dcterms:modified xsi:type="dcterms:W3CDTF">2021-04-01T10:02:00Z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Christopher.Day@gwent.police.uk</vt:lpwstr>
  </property>
  <property fmtid="{D5CDD505-2E9C-101B-9397-08002B2CF9AE}" pid="5" name="MSIP_Label_f2acd28b-79a3-4a0f-b0ff-4b75658b1549_SetDate">
    <vt:lpwstr>2021-04-01T10:02:29.9384440Z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3cece02a-cb17-424a-a3a0-4cd69d0c85ea</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