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F01A" w14:textId="4E6582B0" w:rsidR="00AF71EF" w:rsidRDefault="00AF71EF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</w:t>
      </w:r>
      <w:r w:rsidRPr="0099136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What is </w:t>
      </w:r>
      <w:proofErr w:type="gramStart"/>
      <w:r w:rsidRPr="00991369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vaping</w:t>
      </w:r>
      <w:proofErr w:type="gramEnd"/>
    </w:p>
    <w:p w14:paraId="51B3FBB0" w14:textId="77777777" w:rsidR="00991369" w:rsidRPr="00991369" w:rsidRDefault="00991369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1EFA5425" w14:textId="5302FDCB" w:rsidR="00A71AE2" w:rsidRPr="00884584" w:rsidRDefault="0074739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`</w:t>
      </w:r>
      <w:r w:rsidR="008A7BF1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E82539">
        <w:rPr>
          <w:rFonts w:ascii="Times New Roman" w:hAnsi="Times New Roman" w:cs="Times New Roman"/>
          <w:b/>
          <w:bCs/>
          <w:sz w:val="24"/>
          <w:szCs w:val="24"/>
          <w:lang w:val="en-US"/>
        </w:rPr>
        <w:t>ntroduction</w:t>
      </w:r>
    </w:p>
    <w:p w14:paraId="048B776E" w14:textId="4DDFDDA4" w:rsidR="0050707D" w:rsidRDefault="00ED1562">
      <w:pPr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</w:pPr>
      <w:r w:rsidRPr="00ED1562">
        <w:rPr>
          <w:rFonts w:ascii="Times New Roman" w:hAnsi="Times New Roman" w:cs="Times New Roman"/>
          <w:sz w:val="24"/>
          <w:szCs w:val="24"/>
          <w:lang w:val="en-US"/>
        </w:rPr>
        <w:t>Vaping is a</w:t>
      </w:r>
      <w:r w:rsidR="00246CC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D1562">
        <w:rPr>
          <w:rFonts w:ascii="Times New Roman" w:hAnsi="Times New Roman" w:cs="Times New Roman"/>
          <w:sz w:val="24"/>
          <w:szCs w:val="24"/>
          <w:lang w:val="en-US"/>
        </w:rPr>
        <w:t xml:space="preserve"> e-cigarette pen that</w:t>
      </w:r>
      <w:r w:rsidRPr="00ED156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needs a battery to heat up the liquid into a</w:t>
      </w:r>
      <w:r w:rsidR="00AE5450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r w:rsidRPr="00ED156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cigarette device that users inhale. Vaping is used by smokers to initially give up smoking </w:t>
      </w:r>
      <w:r w:rsidR="00D07AEC" w:rsidRPr="00ED156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cigarettes</w:t>
      </w:r>
      <w:r w:rsidRPr="00ED156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and is extremely dangerous for the lungs and heart and can </w:t>
      </w:r>
      <w:r w:rsidR="009327D6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often </w:t>
      </w:r>
      <w:r w:rsidRPr="00ED156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cause lung disease and heart disea</w:t>
      </w:r>
      <w:r w:rsidR="002E6A4B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se.</w:t>
      </w:r>
      <w:r w:rsidR="005E0CCB" w:rsidRPr="005E0CCB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bookmarkStart w:id="0" w:name="_Hlk150956596"/>
      <w:r w:rsidR="005E0CCB" w:rsidRPr="005E0CCB">
        <w:rPr>
          <w:rFonts w:ascii="Times New Roman" w:hAnsi="Times New Roman" w:cs="Times New Roman"/>
          <w:i/>
          <w:iCs/>
          <w:color w:val="4D5156"/>
          <w:sz w:val="24"/>
          <w:szCs w:val="24"/>
          <w:shd w:val="clear" w:color="auto" w:fill="FFFFFF"/>
        </w:rPr>
        <w:t>The NEW JOURNAL of MEDICINE (2019</w:t>
      </w:r>
      <w:r w:rsidR="005E0CCB">
        <w:rPr>
          <w:rFonts w:ascii="Times New Roman" w:hAnsi="Times New Roman" w:cs="Times New Roman"/>
          <w:i/>
          <w:iCs/>
          <w:color w:val="4D5156"/>
          <w:sz w:val="24"/>
          <w:szCs w:val="24"/>
          <w:shd w:val="clear" w:color="auto" w:fill="FFFFFF"/>
        </w:rPr>
        <w:t>).</w:t>
      </w:r>
      <w:r w:rsidR="00032A63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bookmarkEnd w:id="0"/>
      <w:r w:rsidR="006C137B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In addition to this, people often use vaping as an alternative to </w:t>
      </w:r>
      <w:r w:rsidR="009A3AB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smoking. Often, people favour vaping over smoking a cigarette due to the range of flavours available. However, </w:t>
      </w:r>
      <w:r w:rsidR="006256DC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people</w:t>
      </w:r>
      <w:r w:rsidR="0062022F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do not realise the adverse effects vaping has </w:t>
      </w:r>
      <w:r w:rsidR="00CD3160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on the human body. </w:t>
      </w:r>
      <w:r w:rsidRPr="00ED156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Vaping is popular with adults and is also becoming increasingly popular for young teenagers. </w:t>
      </w:r>
      <w:r w:rsidR="00974BD1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In</w:t>
      </w:r>
      <w:r w:rsidR="007D6441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r w:rsidR="00B6511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2019</w:t>
      </w:r>
      <w:r w:rsidR="00B51A2A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9% of </w:t>
      </w:r>
      <w:r w:rsidR="00A66D4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13–14-year-olds</w:t>
      </w:r>
      <w:r w:rsidR="00B51A2A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ha</w:t>
      </w:r>
      <w:r w:rsidR="00E0182E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d</w:t>
      </w:r>
      <w:r w:rsidR="00B51A2A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r w:rsidR="00E0182E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used </w:t>
      </w:r>
      <w:r w:rsidR="00140E49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vapes</w:t>
      </w:r>
      <w:r w:rsidR="008732DB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that contain nicotine</w:t>
      </w:r>
      <w:r w:rsidR="00034F7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; in 2017</w:t>
      </w:r>
      <w:r w:rsidR="00492F21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it was only used by 3.5%</w:t>
      </w:r>
      <w:r w:rsidR="003E5C4E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. </w:t>
      </w:r>
      <w:r w:rsidR="00734273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Furthermore, i</w:t>
      </w:r>
      <w:r w:rsidR="003E5C4E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n </w:t>
      </w:r>
      <w:r w:rsidR="001A6E2B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2016 nearly 200 e-cigarette</w:t>
      </w:r>
      <w:r w:rsidR="001F2C7B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smokers</w:t>
      </w:r>
      <w:r w:rsidR="0075082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developed </w:t>
      </w:r>
      <w:r w:rsidR="00A66D4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severe</w:t>
      </w:r>
      <w:r w:rsidR="000F269D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lung disease in 22</w:t>
      </w:r>
      <w:r w:rsidR="00A66D4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states around the United States</w:t>
      </w:r>
      <w:r w:rsidR="006B1D76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r w:rsidR="007A47B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of</w:t>
      </w:r>
      <w:r w:rsidR="006B1D76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America</w:t>
      </w:r>
      <w:r w:rsidR="00A66D4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.</w:t>
      </w:r>
      <w:r w:rsidR="0070529C" w:rsidRPr="0070529C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r w:rsidR="0070529C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National Institute of Drug Abuse (2020). </w:t>
      </w:r>
      <w:r w:rsidR="00492581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Vaping </w:t>
      </w:r>
      <w:r w:rsidR="00864341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includes a high volume of nicotine which</w:t>
      </w:r>
      <w:r w:rsidR="00EA1E18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is the cause of many health problems.</w:t>
      </w:r>
      <w:r w:rsidR="00974B76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r w:rsidR="009D4D7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(</w:t>
      </w:r>
      <w:r w:rsidR="001C0E4A" w:rsidRPr="001C0E4A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Hua M, Talbot P 2016)</w:t>
      </w:r>
      <w:r w:rsidR="001C0E4A">
        <w:rPr>
          <w:rFonts w:ascii="Georgia" w:hAnsi="Georgia"/>
          <w:color w:val="333333"/>
          <w:sz w:val="27"/>
          <w:szCs w:val="27"/>
          <w:shd w:val="clear" w:color="auto" w:fill="FCFCFC"/>
        </w:rPr>
        <w:t> </w:t>
      </w:r>
      <w:r w:rsidR="00140E49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This</w:t>
      </w:r>
      <w:r w:rsidR="002E713F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piece of work will explore why </w:t>
      </w:r>
      <w:r w:rsidR="00F15021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vaping is so dangerous for the heart, lungs and for a person’s physical health.</w:t>
      </w:r>
      <w:r w:rsidR="00030E35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This report </w:t>
      </w:r>
      <w:r w:rsidR="003936D3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will </w:t>
      </w:r>
      <w:r w:rsidR="00AE5450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look</w:t>
      </w:r>
      <w:r w:rsidR="003936D3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at</w:t>
      </w:r>
      <w:r w:rsidR="00F0534A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an</w:t>
      </w:r>
      <w:r w:rsidR="004C0B78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d explain the health risks of vaping. </w:t>
      </w:r>
    </w:p>
    <w:p w14:paraId="1E6FAE5A" w14:textId="77777777" w:rsidR="00204B4C" w:rsidRDefault="00204B4C">
      <w:pPr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</w:pPr>
    </w:p>
    <w:p w14:paraId="40895A97" w14:textId="45C7CCB2" w:rsidR="001D6320" w:rsidRPr="00D0172C" w:rsidRDefault="00D0172C">
      <w:pPr>
        <w:rPr>
          <w:rFonts w:ascii="Times New Roman" w:hAnsi="Times New Roman" w:cs="Times New Roman"/>
          <w:b/>
          <w:bCs/>
          <w:color w:val="4D5156"/>
          <w:sz w:val="24"/>
          <w:szCs w:val="24"/>
          <w:shd w:val="clear" w:color="auto" w:fill="FFFFFF"/>
        </w:rPr>
      </w:pPr>
      <w:r w:rsidRPr="00D0172C">
        <w:rPr>
          <w:rFonts w:ascii="Times New Roman" w:hAnsi="Times New Roman" w:cs="Times New Roman"/>
          <w:b/>
          <w:bCs/>
          <w:color w:val="4D5156"/>
          <w:sz w:val="24"/>
          <w:szCs w:val="24"/>
          <w:shd w:val="clear" w:color="auto" w:fill="FFFFFF"/>
        </w:rPr>
        <w:t>Information</w:t>
      </w:r>
    </w:p>
    <w:p w14:paraId="240157B6" w14:textId="171446AC" w:rsidR="00E02F1C" w:rsidRPr="007D6278" w:rsidRDefault="00E9562C" w:rsidP="008E43BA">
      <w:pPr>
        <w:rPr>
          <w:rFonts w:ascii="Times New Roman" w:eastAsia="Times New Roman" w:hAnsi="Times New Roman" w:cs="Times New Roman"/>
          <w:b/>
          <w:bCs/>
          <w:color w:val="1C1D1E"/>
          <w:kern w:val="36"/>
          <w:sz w:val="24"/>
          <w:szCs w:val="24"/>
          <w:lang w:eastAsia="en-GB"/>
          <w14:ligatures w14:val="none"/>
        </w:rPr>
      </w:pPr>
      <w:r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Despite</w:t>
      </w:r>
      <w:r w:rsidR="00A566DD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e-cigarette</w:t>
      </w:r>
      <w:r w:rsidR="00477EB6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promoters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66DD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claim</w:t>
      </w:r>
      <w:r w:rsidR="00477EB6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be a </w:t>
      </w:r>
      <w:r w:rsidR="00A566DD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much 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safer alternative than s</w:t>
      </w:r>
      <w:r w:rsidR="007D7F23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moking 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cigarettes </w:t>
      </w:r>
      <w:r w:rsidR="008B572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291C77" w:rsidRPr="007D6278">
        <w:rPr>
          <w:rFonts w:ascii="Times New Roman" w:hAnsi="Times New Roman" w:cs="Times New Roman"/>
          <w:sz w:val="24"/>
          <w:szCs w:val="24"/>
        </w:rPr>
        <w:t xml:space="preserve">Pecorelli, </w:t>
      </w:r>
      <w:proofErr w:type="spellStart"/>
      <w:r w:rsidR="00291C77" w:rsidRPr="007D6278">
        <w:rPr>
          <w:rFonts w:ascii="Times New Roman" w:hAnsi="Times New Roman" w:cs="Times New Roman"/>
          <w:sz w:val="24"/>
          <w:szCs w:val="24"/>
        </w:rPr>
        <w:t>Valacchi</w:t>
      </w:r>
      <w:proofErr w:type="spellEnd"/>
      <w:r w:rsidR="00291C77" w:rsidRPr="007D6278">
        <w:rPr>
          <w:rFonts w:ascii="Times New Roman" w:hAnsi="Times New Roman" w:cs="Times New Roman"/>
          <w:sz w:val="24"/>
          <w:szCs w:val="24"/>
        </w:rPr>
        <w:t>, Reznick</w:t>
      </w:r>
      <w:r w:rsidR="005844DD">
        <w:rPr>
          <w:rFonts w:ascii="Times New Roman" w:hAnsi="Times New Roman" w:cs="Times New Roman"/>
          <w:sz w:val="24"/>
          <w:szCs w:val="24"/>
        </w:rPr>
        <w:t>,</w:t>
      </w:r>
      <w:r w:rsidR="00291C77" w:rsidRPr="007D6278">
        <w:rPr>
          <w:rFonts w:ascii="Times New Roman" w:hAnsi="Times New Roman" w:cs="Times New Roman"/>
          <w:sz w:val="24"/>
          <w:szCs w:val="24"/>
        </w:rPr>
        <w:t xml:space="preserve"> 2014). 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over the short term</w:t>
      </w:r>
      <w:r w:rsidR="00A566DD" w:rsidRPr="007D6278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,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they </w:t>
      </w:r>
      <w:r w:rsidR="00477EB6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do not come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without risks, especially when used </w:t>
      </w:r>
      <w:r w:rsidR="00F747C9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daily</w:t>
      </w:r>
      <w:r w:rsidR="008F69EC" w:rsidRPr="007D6278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.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potential benefits and </w:t>
      </w:r>
      <w:r w:rsidR="00AA5822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health 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risks of e-cigarettes</w:t>
      </w:r>
      <w:r w:rsidR="00E8588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asthma and chronic obstructive pulmonary disease. A systematic review found that e-cigarettes were associated with myriad respiratory health effects such as exacerbations of </w:t>
      </w:r>
      <w:bookmarkStart w:id="1" w:name="_Hlk150884327"/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regular </w:t>
      </w:r>
      <w:r w:rsidR="00C11982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asthma, eosinophilic pneumonia, epiglottitis, bronchitis, and acute respiratory distress</w:t>
      </w:r>
      <w:r w:rsidR="00C11982" w:rsidRPr="007D6278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.</w:t>
      </w:r>
      <w:r w:rsidR="00C11982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63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teenage vapers have included headaches, generalized coughing, insomnia, weakness, and pain in </w:t>
      </w:r>
      <w:r w:rsidR="00EF679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areas of the chest</w:t>
      </w:r>
      <w:r w:rsidR="008C6887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End w:id="1"/>
      <w:r w:rsidR="00FB4B75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216921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Lyzwinski</w:t>
      </w:r>
      <w:proofErr w:type="spellEnd"/>
      <w:r w:rsidR="00216921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16921" w:rsidRPr="007D627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</w:t>
      </w:r>
      <w:r w:rsidR="005844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D69BE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2022).</w:t>
      </w:r>
      <w:r w:rsidR="00EC4033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5452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Recent</w:t>
      </w:r>
      <w:r w:rsidR="00053FF5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information shows that </w:t>
      </w:r>
      <w:r w:rsidR="00DD7973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short t</w:t>
      </w:r>
      <w:r w:rsidR="00D77F6B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erm effects of </w:t>
      </w:r>
      <w:r w:rsidR="0009073A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the heart</w:t>
      </w:r>
      <w:r w:rsidR="00713D64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from </w:t>
      </w:r>
      <w:r w:rsidR="00D77F6B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vaping can cause you to have </w:t>
      </w:r>
      <w:r w:rsidR="008B7975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 increased heart </w:t>
      </w:r>
      <w:r w:rsidR="00477295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rate, increased</w:t>
      </w:r>
      <w:r w:rsidR="00F72F6B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blood pressure</w:t>
      </w:r>
      <w:r w:rsidR="004620D9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477295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increased </w:t>
      </w:r>
      <w:r w:rsidR="004620D9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aor</w:t>
      </w:r>
      <w:r w:rsidR="00477295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tic stiffness</w:t>
      </w:r>
      <w:r w:rsidR="00636567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. The</w:t>
      </w:r>
      <w:r w:rsidR="00460C2F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01F5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long-term</w:t>
      </w:r>
      <w:r w:rsidR="00460C2F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effects of </w:t>
      </w:r>
      <w:r w:rsidR="00713D64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heart from </w:t>
      </w:r>
      <w:r w:rsidR="00460C2F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vaping can cause </w:t>
      </w:r>
      <w:r w:rsidR="00FA5AAA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increased atherosclerosis </w:t>
      </w:r>
      <w:r w:rsidR="00151FD7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and still cause increased</w:t>
      </w:r>
      <w:r w:rsidR="00D9167F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aortic </w:t>
      </w:r>
      <w:r w:rsidR="001F7866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stiffness.</w:t>
      </w:r>
      <w:r w:rsidR="006038DB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C61BD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More i</w:t>
      </w:r>
      <w:r w:rsidR="006038DB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EC61BD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formation shows </w:t>
      </w:r>
      <w:r w:rsidR="008D1D67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</w:t>
      </w:r>
      <w:r w:rsidR="00113CEC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short term effects can cause problems for the </w:t>
      </w:r>
      <w:r w:rsidR="00AC446E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lungs</w:t>
      </w:r>
      <w:r w:rsidR="00113CEC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such as increased</w:t>
      </w:r>
      <w:r w:rsidR="0078748E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flow resistance and</w:t>
      </w:r>
      <w:r w:rsidR="003E2475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increased airway reactivity.</w:t>
      </w:r>
      <w:r w:rsidR="00104FC1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</w:t>
      </w:r>
      <w:r w:rsidR="002A5450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long-term</w:t>
      </w:r>
      <w:r w:rsidR="00104FC1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effects are caused from </w:t>
      </w:r>
      <w:r w:rsidR="00713098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671ECB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mphysema, </w:t>
      </w:r>
      <w:r w:rsidR="00713098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671ECB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igher airway</w:t>
      </w:r>
      <w:r w:rsidR="00713098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resistance, </w:t>
      </w:r>
      <w:r w:rsidR="009333AC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FD3F81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irway </w:t>
      </w:r>
      <w:r w:rsidR="0006557F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>obstruction</w:t>
      </w:r>
      <w:r w:rsidR="009333AC" w:rsidRPr="007D62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airway inflammation. </w:t>
      </w:r>
      <w:r w:rsidR="00E02F1C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>Effects of e-cigarettes and vaping devices on cardiac and pulmonary physiology</w:t>
      </w:r>
      <w:r w:rsidR="006A5C55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 </w:t>
      </w:r>
      <w:r w:rsidR="00F104BE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>(2020)</w:t>
      </w:r>
      <w:r w:rsidR="006A5C55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>.</w:t>
      </w:r>
      <w:r w:rsidR="0055626C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 E-cigarettes</w:t>
      </w:r>
      <w:r w:rsidR="000154A9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 are very addictive </w:t>
      </w:r>
      <w:r w:rsidR="00F84EAD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because they contain </w:t>
      </w:r>
      <w:r w:rsidR="00E73E2F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>major amounts of</w:t>
      </w:r>
      <w:r w:rsidR="00F84EAD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 nicotine </w:t>
      </w:r>
      <w:r w:rsidR="00E73E2F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which can cause </w:t>
      </w:r>
      <w:r w:rsidR="00E53DE4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the brain to </w:t>
      </w:r>
      <w:r w:rsidR="00591853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crave </w:t>
      </w:r>
      <w:r w:rsidR="009140A5" w:rsidRPr="007D6278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>more.</w:t>
      </w:r>
      <w:sdt>
        <w:sdtPr>
          <w:rPr>
            <w:rFonts w:ascii="Times New Roman" w:hAnsi="Times New Roman" w:cs="Times New Roman"/>
            <w:sz w:val="24"/>
            <w:szCs w:val="24"/>
          </w:rPr>
          <w:id w:val="-1756584224"/>
          <w:citation/>
        </w:sdtPr>
        <w:sdtContent>
          <w:r w:rsidR="00AE1999" w:rsidRPr="007D627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E1999" w:rsidRPr="007D6278">
            <w:rPr>
              <w:rFonts w:ascii="Times New Roman" w:hAnsi="Times New Roman" w:cs="Times New Roman"/>
              <w:sz w:val="24"/>
              <w:szCs w:val="24"/>
            </w:rPr>
            <w:instrText xml:space="preserve"> CITATION Mit19 \l 2057 </w:instrText>
          </w:r>
          <w:r w:rsidR="00AE1999" w:rsidRPr="007D627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E1999" w:rsidRPr="007D627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(Mitchell Zeller, 2019)</w:t>
          </w:r>
          <w:r w:rsidR="00AE1999" w:rsidRPr="007D627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0E05061C" w14:textId="10F48304" w:rsidR="00EC4033" w:rsidRDefault="00EC4033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1D45F18" w14:textId="285DE0DA" w:rsidR="002E4D74" w:rsidRDefault="009D4BFD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Article</w:t>
      </w:r>
      <w:r w:rsidR="008C2B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1</w:t>
      </w:r>
    </w:p>
    <w:p w14:paraId="0925C3C6" w14:textId="21909996" w:rsidR="00991369" w:rsidRPr="00040036" w:rsidRDefault="00945265" w:rsidP="00371194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This article shows that in</w:t>
      </w:r>
      <w:r w:rsidR="0022738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</w:t>
      </w:r>
      <w:r w:rsidR="006532CB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009</w:t>
      </w:r>
      <w:r w:rsidR="005E3397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e-cigarette’s started to become more popular </w:t>
      </w:r>
      <w:r w:rsidR="00D449F4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Canada where they </w:t>
      </w:r>
      <w:r w:rsidR="001F0C1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had a warning </w:t>
      </w:r>
      <w:r w:rsidR="00CE6214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how dangerous </w:t>
      </w:r>
      <w:r w:rsidR="00FE279E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e-cigarettes</w:t>
      </w:r>
      <w:r w:rsidR="00CE6214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ar</w:t>
      </w:r>
      <w:r w:rsidR="00FE279E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e. </w:t>
      </w:r>
      <w:r w:rsidR="007D3396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r w:rsidR="00451476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 was lack of evidence to support</w:t>
      </w:r>
      <w:r w:rsidR="006871FC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how safe they were</w:t>
      </w:r>
      <w:r w:rsidR="00EB6CB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for the human </w:t>
      </w:r>
      <w:r w:rsidR="00AF1846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body,</w:t>
      </w:r>
      <w:r w:rsidR="00D85DF0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2354C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they </w:t>
      </w:r>
      <w:r w:rsidR="00F841FC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wanted to put a ban in place</w:t>
      </w:r>
      <w:r w:rsidR="00437C5A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for e-cigarette </w:t>
      </w:r>
      <w:r w:rsidR="00437C5A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usages. </w:t>
      </w:r>
      <w:r w:rsidR="00FF0F2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E-cigarettes </w:t>
      </w:r>
      <w:r w:rsidR="003B5720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 initially used to give up smoking</w:t>
      </w:r>
      <w:r w:rsidR="00607E85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but is proven to be even more addictive than smoking tobacco. </w:t>
      </w:r>
      <w:r w:rsidR="00953A9C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E-cigarettes are sold in many</w:t>
      </w:r>
      <w:r w:rsidR="00D06A04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places and </w:t>
      </w:r>
      <w:r w:rsidR="001F5363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are </w:t>
      </w:r>
      <w:r w:rsidR="00D06A04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very easy and quick to purchase</w:t>
      </w:r>
      <w:r w:rsidR="0052435C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worldwide</w:t>
      </w:r>
      <w:bookmarkStart w:id="2" w:name="_Hlk150963441"/>
      <w:r w:rsidR="0052435C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C71492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A1544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C71492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Lang</w:t>
      </w:r>
      <w:r w:rsidR="0070548A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ley, Bell-Williams</w:t>
      </w:r>
      <w:r w:rsidR="00C46F0B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, </w:t>
      </w:r>
      <w:r w:rsidR="00BC3561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Pattinson,</w:t>
      </w:r>
      <w:r w:rsidR="0089359B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Britton, Bains</w:t>
      </w:r>
      <w:r w:rsidR="00116A5B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M</w:t>
      </w:r>
      <w:r w:rsidR="00122184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et al. </w:t>
      </w:r>
      <w:r w:rsidR="00116A5B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2019)</w:t>
      </w:r>
      <w:r w:rsidR="00B475C7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</w:t>
      </w:r>
      <w:bookmarkEnd w:id="2"/>
      <w:r w:rsidR="00730140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81245" w:rsidRPr="00040036">
        <w:rPr>
          <w:rFonts w:ascii="Times New Roman" w:hAnsi="Times New Roman" w:cs="Times New Roman"/>
          <w:noProof/>
          <w:sz w:val="24"/>
          <w:szCs w:val="24"/>
        </w:rPr>
        <w:t>In</w:t>
      </w:r>
      <w:r w:rsidR="00AB6CF5" w:rsidRPr="00040036">
        <w:rPr>
          <w:rFonts w:ascii="Times New Roman" w:hAnsi="Times New Roman" w:cs="Times New Roman"/>
          <w:sz w:val="24"/>
          <w:szCs w:val="24"/>
        </w:rPr>
        <w:t xml:space="preserve"> 2</w:t>
      </w:r>
      <w:r w:rsidR="005157E1" w:rsidRPr="00040036">
        <w:rPr>
          <w:rFonts w:ascii="Times New Roman" w:hAnsi="Times New Roman" w:cs="Times New Roman"/>
          <w:sz w:val="24"/>
          <w:szCs w:val="24"/>
        </w:rPr>
        <w:t>0</w:t>
      </w:r>
      <w:r w:rsidR="00AB6CF5" w:rsidRPr="00040036">
        <w:rPr>
          <w:rFonts w:ascii="Times New Roman" w:hAnsi="Times New Roman" w:cs="Times New Roman"/>
          <w:sz w:val="24"/>
          <w:szCs w:val="24"/>
        </w:rPr>
        <w:t xml:space="preserve">18, JUULi a company with </w:t>
      </w:r>
      <w:r w:rsidR="00F366CF" w:rsidRPr="00040036">
        <w:rPr>
          <w:rFonts w:ascii="Times New Roman" w:hAnsi="Times New Roman" w:cs="Times New Roman"/>
          <w:sz w:val="24"/>
          <w:szCs w:val="24"/>
        </w:rPr>
        <w:t>roughly</w:t>
      </w:r>
      <w:r w:rsidR="00AB6CF5" w:rsidRPr="00040036">
        <w:rPr>
          <w:rFonts w:ascii="Times New Roman" w:hAnsi="Times New Roman" w:cs="Times New Roman"/>
          <w:sz w:val="24"/>
          <w:szCs w:val="24"/>
        </w:rPr>
        <w:t xml:space="preserve"> 75% of vaping devices in US s</w:t>
      </w:r>
      <w:r w:rsidR="005858C4" w:rsidRPr="00040036">
        <w:rPr>
          <w:rFonts w:ascii="Times New Roman" w:hAnsi="Times New Roman" w:cs="Times New Roman"/>
          <w:sz w:val="24"/>
          <w:szCs w:val="24"/>
        </w:rPr>
        <w:t>hops</w:t>
      </w:r>
      <w:r w:rsidR="00AB6CF5" w:rsidRPr="00040036">
        <w:rPr>
          <w:rFonts w:ascii="Times New Roman" w:hAnsi="Times New Roman" w:cs="Times New Roman"/>
          <w:sz w:val="24"/>
          <w:szCs w:val="24"/>
        </w:rPr>
        <w:t xml:space="preserve"> and </w:t>
      </w:r>
      <w:r w:rsidR="00614AEB" w:rsidRPr="00040036">
        <w:rPr>
          <w:rFonts w:ascii="Times New Roman" w:hAnsi="Times New Roman" w:cs="Times New Roman"/>
          <w:sz w:val="24"/>
          <w:szCs w:val="24"/>
        </w:rPr>
        <w:t>petrol</w:t>
      </w:r>
      <w:r w:rsidR="00AB6CF5" w:rsidRPr="00040036">
        <w:rPr>
          <w:rFonts w:ascii="Times New Roman" w:hAnsi="Times New Roman" w:cs="Times New Roman"/>
          <w:sz w:val="24"/>
          <w:szCs w:val="24"/>
        </w:rPr>
        <w:t xml:space="preserve"> stations</w:t>
      </w:r>
      <w:r w:rsidR="000A57F0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AB6CF5" w:rsidRPr="00040036">
        <w:rPr>
          <w:rFonts w:ascii="Times New Roman" w:hAnsi="Times New Roman" w:cs="Times New Roman"/>
          <w:sz w:val="24"/>
          <w:szCs w:val="24"/>
        </w:rPr>
        <w:t>introduced their brand into the Canadian market</w:t>
      </w:r>
      <w:r w:rsidR="000A57F0" w:rsidRPr="00040036">
        <w:rPr>
          <w:rFonts w:ascii="Times New Roman" w:hAnsi="Times New Roman" w:cs="Times New Roman"/>
          <w:sz w:val="24"/>
          <w:szCs w:val="24"/>
        </w:rPr>
        <w:t xml:space="preserve">. </w:t>
      </w:r>
      <w:r w:rsidR="00AB6CF5" w:rsidRPr="00040036">
        <w:rPr>
          <w:rFonts w:ascii="Times New Roman" w:hAnsi="Times New Roman" w:cs="Times New Roman"/>
          <w:sz w:val="24"/>
          <w:szCs w:val="24"/>
        </w:rPr>
        <w:t xml:space="preserve"> Imperial Tobacco Company re</w:t>
      </w:r>
      <w:r w:rsidR="00976D89" w:rsidRPr="00040036">
        <w:rPr>
          <w:rFonts w:ascii="Times New Roman" w:hAnsi="Times New Roman" w:cs="Times New Roman"/>
          <w:sz w:val="24"/>
          <w:szCs w:val="24"/>
        </w:rPr>
        <w:t xml:space="preserve">leased </w:t>
      </w:r>
      <w:r w:rsidR="00AB6CF5" w:rsidRPr="00040036">
        <w:rPr>
          <w:rFonts w:ascii="Times New Roman" w:hAnsi="Times New Roman" w:cs="Times New Roman"/>
          <w:sz w:val="24"/>
          <w:szCs w:val="24"/>
        </w:rPr>
        <w:t>Vype in the spring of 2018</w:t>
      </w:r>
      <w:r w:rsidR="00643343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AB6CF5" w:rsidRPr="00040036">
        <w:rPr>
          <w:rFonts w:ascii="Times New Roman" w:hAnsi="Times New Roman" w:cs="Times New Roman"/>
          <w:sz w:val="24"/>
          <w:szCs w:val="24"/>
        </w:rPr>
        <w:t>and Japan Tobacco released Logic in early 2019</w:t>
      </w:r>
      <w:r w:rsidR="00643343" w:rsidRPr="00040036">
        <w:rPr>
          <w:rFonts w:ascii="Times New Roman" w:hAnsi="Times New Roman" w:cs="Times New Roman"/>
          <w:sz w:val="24"/>
          <w:szCs w:val="24"/>
        </w:rPr>
        <w:t xml:space="preserve">. </w:t>
      </w:r>
      <w:r w:rsidR="00EF1606" w:rsidRPr="00040036">
        <w:rPr>
          <w:rFonts w:ascii="Times New Roman" w:hAnsi="Times New Roman" w:cs="Times New Roman"/>
          <w:sz w:val="24"/>
          <w:szCs w:val="24"/>
        </w:rPr>
        <w:t xml:space="preserve">To </w:t>
      </w:r>
      <w:r w:rsidR="003D1CED" w:rsidRPr="00040036">
        <w:rPr>
          <w:rFonts w:ascii="Times New Roman" w:hAnsi="Times New Roman" w:cs="Times New Roman"/>
          <w:sz w:val="24"/>
          <w:szCs w:val="24"/>
        </w:rPr>
        <w:t xml:space="preserve">prevent e-cigarette usage </w:t>
      </w:r>
      <w:r w:rsidR="00E80798" w:rsidRPr="00040036">
        <w:rPr>
          <w:rFonts w:ascii="Times New Roman" w:hAnsi="Times New Roman" w:cs="Times New Roman"/>
          <w:sz w:val="24"/>
          <w:szCs w:val="24"/>
        </w:rPr>
        <w:t>and the danger</w:t>
      </w:r>
      <w:r w:rsidR="000B2530" w:rsidRPr="00040036">
        <w:rPr>
          <w:rFonts w:ascii="Times New Roman" w:hAnsi="Times New Roman" w:cs="Times New Roman"/>
          <w:sz w:val="24"/>
          <w:szCs w:val="24"/>
        </w:rPr>
        <w:t>s</w:t>
      </w:r>
      <w:r w:rsidR="00ED2E43" w:rsidRPr="00040036">
        <w:rPr>
          <w:rFonts w:ascii="Times New Roman" w:hAnsi="Times New Roman" w:cs="Times New Roman"/>
          <w:sz w:val="24"/>
          <w:szCs w:val="24"/>
        </w:rPr>
        <w:t xml:space="preserve"> of them </w:t>
      </w:r>
      <w:r w:rsidR="00393252" w:rsidRPr="00040036">
        <w:rPr>
          <w:rFonts w:ascii="Times New Roman" w:hAnsi="Times New Roman" w:cs="Times New Roman"/>
          <w:sz w:val="24"/>
          <w:szCs w:val="24"/>
        </w:rPr>
        <w:t xml:space="preserve">this article has stated that if age </w:t>
      </w:r>
      <w:r w:rsidR="000B3B9F" w:rsidRPr="00040036">
        <w:rPr>
          <w:rFonts w:ascii="Times New Roman" w:hAnsi="Times New Roman" w:cs="Times New Roman"/>
          <w:sz w:val="24"/>
          <w:szCs w:val="24"/>
        </w:rPr>
        <w:t xml:space="preserve">restrictions, flavour </w:t>
      </w:r>
      <w:r w:rsidR="00964A58" w:rsidRPr="00040036">
        <w:rPr>
          <w:rFonts w:ascii="Times New Roman" w:hAnsi="Times New Roman" w:cs="Times New Roman"/>
          <w:sz w:val="24"/>
          <w:szCs w:val="24"/>
        </w:rPr>
        <w:t xml:space="preserve">restriction, health care provider </w:t>
      </w:r>
      <w:r w:rsidR="00820034" w:rsidRPr="00040036">
        <w:rPr>
          <w:rFonts w:ascii="Times New Roman" w:hAnsi="Times New Roman" w:cs="Times New Roman"/>
          <w:sz w:val="24"/>
          <w:szCs w:val="24"/>
        </w:rPr>
        <w:t>interventions, labelling</w:t>
      </w:r>
      <w:r w:rsidR="006F29AB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07225C" w:rsidRPr="00040036">
        <w:rPr>
          <w:rFonts w:ascii="Times New Roman" w:hAnsi="Times New Roman" w:cs="Times New Roman"/>
          <w:sz w:val="24"/>
          <w:szCs w:val="24"/>
        </w:rPr>
        <w:t>and health warnings and safety requ</w:t>
      </w:r>
      <w:r w:rsidR="00DE3D5B" w:rsidRPr="00040036">
        <w:rPr>
          <w:rFonts w:ascii="Times New Roman" w:hAnsi="Times New Roman" w:cs="Times New Roman"/>
          <w:sz w:val="24"/>
          <w:szCs w:val="24"/>
        </w:rPr>
        <w:t xml:space="preserve">irements are issued then this could decrease the chances of </w:t>
      </w:r>
      <w:r w:rsidR="000C3E9D" w:rsidRPr="00040036">
        <w:rPr>
          <w:rFonts w:ascii="Times New Roman" w:hAnsi="Times New Roman" w:cs="Times New Roman"/>
          <w:sz w:val="24"/>
          <w:szCs w:val="24"/>
        </w:rPr>
        <w:t xml:space="preserve">youths getting lung disease and heart </w:t>
      </w:r>
      <w:r w:rsidR="00A1115E" w:rsidRPr="00040036">
        <w:rPr>
          <w:rFonts w:ascii="Times New Roman" w:hAnsi="Times New Roman" w:cs="Times New Roman"/>
          <w:sz w:val="24"/>
          <w:szCs w:val="24"/>
        </w:rPr>
        <w:t>disease</w:t>
      </w:r>
      <w:r w:rsidR="00F24F8F" w:rsidRPr="00040036">
        <w:rPr>
          <w:rFonts w:ascii="Times New Roman" w:hAnsi="Times New Roman" w:cs="Times New Roman"/>
          <w:sz w:val="24"/>
          <w:szCs w:val="24"/>
        </w:rPr>
        <w:t xml:space="preserve"> and</w:t>
      </w:r>
      <w:r w:rsidR="005C3C16" w:rsidRPr="00040036">
        <w:rPr>
          <w:rFonts w:ascii="Times New Roman" w:hAnsi="Times New Roman" w:cs="Times New Roman"/>
          <w:sz w:val="24"/>
          <w:szCs w:val="24"/>
        </w:rPr>
        <w:t xml:space="preserve"> as a result,</w:t>
      </w:r>
      <w:r w:rsidR="00F24F8F" w:rsidRPr="00040036">
        <w:rPr>
          <w:rFonts w:ascii="Times New Roman" w:hAnsi="Times New Roman" w:cs="Times New Roman"/>
          <w:sz w:val="24"/>
          <w:szCs w:val="24"/>
        </w:rPr>
        <w:t xml:space="preserve"> reduce levels of vaping.</w:t>
      </w:r>
      <w:r w:rsidR="001E54EC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F42C94" w:rsidRPr="00040036">
        <w:rPr>
          <w:rFonts w:ascii="Times New Roman" w:hAnsi="Times New Roman" w:cs="Times New Roman"/>
          <w:sz w:val="24"/>
          <w:szCs w:val="24"/>
        </w:rPr>
        <w:t xml:space="preserve">It is known that </w:t>
      </w:r>
      <w:r w:rsidR="00B725C1" w:rsidRPr="00040036">
        <w:rPr>
          <w:rFonts w:ascii="Times New Roman" w:hAnsi="Times New Roman" w:cs="Times New Roman"/>
          <w:sz w:val="24"/>
          <w:szCs w:val="24"/>
        </w:rPr>
        <w:t>v</w:t>
      </w:r>
      <w:r w:rsidR="006263A5" w:rsidRPr="00040036">
        <w:rPr>
          <w:rFonts w:ascii="Times New Roman" w:hAnsi="Times New Roman" w:cs="Times New Roman"/>
          <w:sz w:val="24"/>
          <w:szCs w:val="24"/>
        </w:rPr>
        <w:t xml:space="preserve">aping is </w:t>
      </w:r>
      <w:r w:rsidR="00B725C1" w:rsidRPr="00040036">
        <w:rPr>
          <w:rFonts w:ascii="Times New Roman" w:hAnsi="Times New Roman" w:cs="Times New Roman"/>
          <w:sz w:val="24"/>
          <w:szCs w:val="24"/>
        </w:rPr>
        <w:t>extremely</w:t>
      </w:r>
      <w:r w:rsidR="006263A5" w:rsidRPr="00040036">
        <w:rPr>
          <w:rFonts w:ascii="Times New Roman" w:hAnsi="Times New Roman" w:cs="Times New Roman"/>
          <w:sz w:val="24"/>
          <w:szCs w:val="24"/>
        </w:rPr>
        <w:t xml:space="preserve"> common in young </w:t>
      </w:r>
      <w:r w:rsidR="00095BF4" w:rsidRPr="00040036">
        <w:rPr>
          <w:rFonts w:ascii="Times New Roman" w:hAnsi="Times New Roman" w:cs="Times New Roman"/>
          <w:sz w:val="24"/>
          <w:szCs w:val="24"/>
        </w:rPr>
        <w:t>youths</w:t>
      </w:r>
      <w:r w:rsidR="00B725C1" w:rsidRPr="00040036">
        <w:rPr>
          <w:rFonts w:ascii="Times New Roman" w:hAnsi="Times New Roman" w:cs="Times New Roman"/>
          <w:sz w:val="24"/>
          <w:szCs w:val="24"/>
        </w:rPr>
        <w:t xml:space="preserve">. Therefore, this article explored whether </w:t>
      </w:r>
      <w:r w:rsidR="00896E5C" w:rsidRPr="00040036">
        <w:rPr>
          <w:rFonts w:ascii="Times New Roman" w:hAnsi="Times New Roman" w:cs="Times New Roman"/>
          <w:sz w:val="24"/>
          <w:szCs w:val="24"/>
        </w:rPr>
        <w:t xml:space="preserve">school and college students would benefit more if </w:t>
      </w:r>
      <w:r w:rsidR="00F67021" w:rsidRPr="00040036">
        <w:rPr>
          <w:rFonts w:ascii="Times New Roman" w:hAnsi="Times New Roman" w:cs="Times New Roman"/>
          <w:sz w:val="24"/>
          <w:szCs w:val="24"/>
        </w:rPr>
        <w:t xml:space="preserve">it was </w:t>
      </w:r>
      <w:r w:rsidR="00DF0769" w:rsidRPr="00040036">
        <w:rPr>
          <w:rFonts w:ascii="Times New Roman" w:hAnsi="Times New Roman" w:cs="Times New Roman"/>
          <w:sz w:val="24"/>
          <w:szCs w:val="24"/>
        </w:rPr>
        <w:t>incorporated</w:t>
      </w:r>
      <w:r w:rsidR="00F67021" w:rsidRPr="00040036">
        <w:rPr>
          <w:rFonts w:ascii="Times New Roman" w:hAnsi="Times New Roman" w:cs="Times New Roman"/>
          <w:sz w:val="24"/>
          <w:szCs w:val="24"/>
        </w:rPr>
        <w:t xml:space="preserve"> into lessons </w:t>
      </w:r>
      <w:r w:rsidR="00393F09" w:rsidRPr="00040036">
        <w:rPr>
          <w:rFonts w:ascii="Times New Roman" w:hAnsi="Times New Roman" w:cs="Times New Roman"/>
          <w:sz w:val="24"/>
          <w:szCs w:val="24"/>
        </w:rPr>
        <w:t xml:space="preserve">more frequently </w:t>
      </w:r>
      <w:r w:rsidR="00DF0769" w:rsidRPr="00040036">
        <w:rPr>
          <w:rFonts w:ascii="Times New Roman" w:hAnsi="Times New Roman" w:cs="Times New Roman"/>
          <w:sz w:val="24"/>
          <w:szCs w:val="24"/>
        </w:rPr>
        <w:t>teaching</w:t>
      </w:r>
      <w:r w:rsidR="00F67021" w:rsidRPr="00040036">
        <w:rPr>
          <w:rFonts w:ascii="Times New Roman" w:hAnsi="Times New Roman" w:cs="Times New Roman"/>
          <w:sz w:val="24"/>
          <w:szCs w:val="24"/>
        </w:rPr>
        <w:t xml:space="preserve"> how dangerous vaping</w:t>
      </w:r>
      <w:r w:rsidR="00DE0B02" w:rsidRPr="00040036">
        <w:rPr>
          <w:rFonts w:ascii="Times New Roman" w:hAnsi="Times New Roman" w:cs="Times New Roman"/>
          <w:sz w:val="24"/>
          <w:szCs w:val="24"/>
        </w:rPr>
        <w:t xml:space="preserve"> is </w:t>
      </w:r>
      <w:r w:rsidR="002E117F" w:rsidRPr="00040036">
        <w:rPr>
          <w:rFonts w:ascii="Times New Roman" w:hAnsi="Times New Roman" w:cs="Times New Roman"/>
          <w:sz w:val="24"/>
          <w:szCs w:val="24"/>
        </w:rPr>
        <w:t xml:space="preserve">for the body </w:t>
      </w:r>
      <w:r w:rsidR="00DE0B02" w:rsidRPr="00040036">
        <w:rPr>
          <w:rFonts w:ascii="Times New Roman" w:hAnsi="Times New Roman" w:cs="Times New Roman"/>
          <w:sz w:val="24"/>
          <w:szCs w:val="24"/>
        </w:rPr>
        <w:t>and that vaping isn’t just flavoured</w:t>
      </w:r>
      <w:r w:rsidR="007F1C0D" w:rsidRPr="00040036">
        <w:rPr>
          <w:rFonts w:ascii="Times New Roman" w:hAnsi="Times New Roman" w:cs="Times New Roman"/>
          <w:sz w:val="24"/>
          <w:szCs w:val="24"/>
        </w:rPr>
        <w:t xml:space="preserve"> air</w:t>
      </w:r>
      <w:r w:rsidR="00DE0B02" w:rsidRPr="00040036">
        <w:rPr>
          <w:rFonts w:ascii="Times New Roman" w:hAnsi="Times New Roman" w:cs="Times New Roman"/>
          <w:sz w:val="24"/>
          <w:szCs w:val="24"/>
        </w:rPr>
        <w:t xml:space="preserve">. </w:t>
      </w:r>
      <w:r w:rsidR="008E7D5C" w:rsidRPr="00040036">
        <w:rPr>
          <w:rFonts w:ascii="Times New Roman" w:hAnsi="Times New Roman" w:cs="Times New Roman"/>
          <w:sz w:val="24"/>
          <w:szCs w:val="24"/>
        </w:rPr>
        <w:t xml:space="preserve">This could really </w:t>
      </w:r>
      <w:r w:rsidR="00D17365" w:rsidRPr="00040036">
        <w:rPr>
          <w:rFonts w:ascii="Times New Roman" w:hAnsi="Times New Roman" w:cs="Times New Roman"/>
          <w:sz w:val="24"/>
          <w:szCs w:val="24"/>
        </w:rPr>
        <w:t>benefit</w:t>
      </w:r>
      <w:r w:rsidR="008E7D5C" w:rsidRPr="00040036">
        <w:rPr>
          <w:rFonts w:ascii="Times New Roman" w:hAnsi="Times New Roman" w:cs="Times New Roman"/>
          <w:sz w:val="24"/>
          <w:szCs w:val="24"/>
        </w:rPr>
        <w:t xml:space="preserve"> students </w:t>
      </w:r>
      <w:r w:rsidR="00B2706E" w:rsidRPr="00040036">
        <w:rPr>
          <w:rFonts w:ascii="Times New Roman" w:hAnsi="Times New Roman" w:cs="Times New Roman"/>
          <w:sz w:val="24"/>
          <w:szCs w:val="24"/>
        </w:rPr>
        <w:t xml:space="preserve">by </w:t>
      </w:r>
      <w:r w:rsidR="00B8787A" w:rsidRPr="00040036">
        <w:rPr>
          <w:rFonts w:ascii="Times New Roman" w:hAnsi="Times New Roman" w:cs="Times New Roman"/>
          <w:sz w:val="24"/>
          <w:szCs w:val="24"/>
        </w:rPr>
        <w:t xml:space="preserve">this </w:t>
      </w:r>
      <w:r w:rsidR="00D17365" w:rsidRPr="00040036">
        <w:rPr>
          <w:rFonts w:ascii="Times New Roman" w:hAnsi="Times New Roman" w:cs="Times New Roman"/>
          <w:sz w:val="24"/>
          <w:szCs w:val="24"/>
        </w:rPr>
        <w:t>implemented</w:t>
      </w:r>
      <w:r w:rsidR="00102921" w:rsidRPr="00040036">
        <w:rPr>
          <w:rFonts w:ascii="Times New Roman" w:hAnsi="Times New Roman" w:cs="Times New Roman"/>
          <w:sz w:val="24"/>
          <w:szCs w:val="24"/>
        </w:rPr>
        <w:t xml:space="preserve"> into schools for education </w:t>
      </w:r>
      <w:r w:rsidR="00545A44" w:rsidRPr="00040036">
        <w:rPr>
          <w:rFonts w:ascii="Times New Roman" w:hAnsi="Times New Roman" w:cs="Times New Roman"/>
          <w:sz w:val="24"/>
          <w:szCs w:val="24"/>
        </w:rPr>
        <w:t>and training purposes</w:t>
      </w:r>
      <w:r w:rsidR="00545A44" w:rsidRPr="00040036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524DEF" w:rsidRPr="0004003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F96CD6" w:rsidRPr="00040036">
        <w:rPr>
          <w:rFonts w:ascii="Times New Roman" w:hAnsi="Times New Roman" w:cs="Times New Roman"/>
          <w:i/>
          <w:iCs/>
          <w:sz w:val="24"/>
          <w:szCs w:val="24"/>
        </w:rPr>
        <w:t>Park-Lee</w:t>
      </w:r>
      <w:r w:rsidR="00524DEF" w:rsidRPr="0004003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36041B" w:rsidRPr="00040036">
        <w:rPr>
          <w:rFonts w:ascii="Times New Roman" w:hAnsi="Times New Roman" w:cs="Times New Roman"/>
          <w:i/>
          <w:iCs/>
          <w:sz w:val="24"/>
          <w:szCs w:val="24"/>
        </w:rPr>
        <w:t>2021)</w:t>
      </w:r>
      <w:r w:rsidR="0036041B" w:rsidRPr="00040036">
        <w:rPr>
          <w:rFonts w:ascii="Times New Roman" w:hAnsi="Times New Roman" w:cs="Times New Roman"/>
          <w:sz w:val="24"/>
          <w:szCs w:val="24"/>
        </w:rPr>
        <w:t xml:space="preserve">. </w:t>
      </w:r>
      <w:r w:rsidR="00597CF7" w:rsidRPr="00040036">
        <w:rPr>
          <w:rFonts w:ascii="Times New Roman" w:hAnsi="Times New Roman" w:cs="Times New Roman"/>
          <w:sz w:val="24"/>
          <w:szCs w:val="24"/>
        </w:rPr>
        <w:t xml:space="preserve">There are </w:t>
      </w:r>
      <w:r w:rsidR="004957F0" w:rsidRPr="00040036">
        <w:rPr>
          <w:rFonts w:ascii="Times New Roman" w:hAnsi="Times New Roman" w:cs="Times New Roman"/>
          <w:sz w:val="24"/>
          <w:szCs w:val="24"/>
        </w:rPr>
        <w:t>various</w:t>
      </w:r>
      <w:r w:rsidR="00597CF7" w:rsidRPr="00040036">
        <w:rPr>
          <w:rFonts w:ascii="Times New Roman" w:hAnsi="Times New Roman" w:cs="Times New Roman"/>
          <w:sz w:val="24"/>
          <w:szCs w:val="24"/>
        </w:rPr>
        <w:t xml:space="preserve"> flavours of e-cigarettes </w:t>
      </w:r>
      <w:r w:rsidR="00F55B94" w:rsidRPr="00040036">
        <w:rPr>
          <w:rFonts w:ascii="Times New Roman" w:hAnsi="Times New Roman" w:cs="Times New Roman"/>
          <w:sz w:val="24"/>
          <w:szCs w:val="24"/>
        </w:rPr>
        <w:t xml:space="preserve">such as ‘cotton candy’ </w:t>
      </w:r>
      <w:r w:rsidR="00403F0F" w:rsidRPr="00040036">
        <w:rPr>
          <w:rFonts w:ascii="Times New Roman" w:hAnsi="Times New Roman" w:cs="Times New Roman"/>
          <w:sz w:val="24"/>
          <w:szCs w:val="24"/>
        </w:rPr>
        <w:t xml:space="preserve">making </w:t>
      </w:r>
      <w:r w:rsidR="00C931C7" w:rsidRPr="00040036">
        <w:rPr>
          <w:rFonts w:ascii="Times New Roman" w:hAnsi="Times New Roman" w:cs="Times New Roman"/>
          <w:sz w:val="24"/>
          <w:szCs w:val="24"/>
        </w:rPr>
        <w:t xml:space="preserve">it taste better then tobacco </w:t>
      </w:r>
      <w:r w:rsidR="00536A28" w:rsidRPr="00040036">
        <w:rPr>
          <w:rFonts w:ascii="Times New Roman" w:hAnsi="Times New Roman" w:cs="Times New Roman"/>
          <w:sz w:val="24"/>
          <w:szCs w:val="24"/>
        </w:rPr>
        <w:t>which makes it</w:t>
      </w:r>
      <w:r w:rsidR="00542EB6" w:rsidRPr="00040036">
        <w:rPr>
          <w:rFonts w:ascii="Times New Roman" w:hAnsi="Times New Roman" w:cs="Times New Roman"/>
          <w:sz w:val="24"/>
          <w:szCs w:val="24"/>
        </w:rPr>
        <w:t xml:space="preserve"> easier</w:t>
      </w:r>
      <w:r w:rsidR="00AD22C4" w:rsidRPr="00040036">
        <w:rPr>
          <w:rFonts w:ascii="Times New Roman" w:hAnsi="Times New Roman" w:cs="Times New Roman"/>
          <w:sz w:val="24"/>
          <w:szCs w:val="24"/>
        </w:rPr>
        <w:t xml:space="preserve"> for </w:t>
      </w:r>
      <w:r w:rsidR="00C931C7" w:rsidRPr="00040036">
        <w:rPr>
          <w:rFonts w:ascii="Times New Roman" w:hAnsi="Times New Roman" w:cs="Times New Roman"/>
          <w:sz w:val="24"/>
          <w:szCs w:val="24"/>
        </w:rPr>
        <w:t>young teenagers</w:t>
      </w:r>
      <w:r w:rsidR="00536A28" w:rsidRPr="00040036">
        <w:rPr>
          <w:rFonts w:ascii="Times New Roman" w:hAnsi="Times New Roman" w:cs="Times New Roman"/>
          <w:sz w:val="24"/>
          <w:szCs w:val="24"/>
        </w:rPr>
        <w:t xml:space="preserve"> to inhale</w:t>
      </w:r>
      <w:r w:rsidR="00AD22C4" w:rsidRPr="00040036">
        <w:rPr>
          <w:rFonts w:ascii="Times New Roman" w:hAnsi="Times New Roman" w:cs="Times New Roman"/>
          <w:sz w:val="24"/>
          <w:szCs w:val="24"/>
        </w:rPr>
        <w:t>.</w:t>
      </w:r>
      <w:r w:rsidR="00167221" w:rsidRPr="00040036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50960591"/>
      <w:r w:rsidR="002C4736" w:rsidRPr="00040036">
        <w:rPr>
          <w:rFonts w:ascii="Times New Roman" w:hAnsi="Times New Roman" w:cs="Times New Roman"/>
          <w:sz w:val="24"/>
          <w:szCs w:val="24"/>
        </w:rPr>
        <w:t>(</w:t>
      </w:r>
      <w:r w:rsidR="00CF295F" w:rsidRPr="00040036">
        <w:rPr>
          <w:rFonts w:ascii="Times New Roman" w:hAnsi="Times New Roman" w:cs="Times New Roman"/>
          <w:i/>
          <w:iCs/>
          <w:sz w:val="24"/>
          <w:szCs w:val="24"/>
        </w:rPr>
        <w:t>Blank, Hoek</w:t>
      </w:r>
      <w:r w:rsidR="009A1EE6" w:rsidRPr="00040036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1139D7" w:rsidRPr="000400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A1EE6" w:rsidRPr="00040036">
        <w:rPr>
          <w:rFonts w:ascii="Times New Roman" w:hAnsi="Times New Roman" w:cs="Times New Roman"/>
          <w:i/>
          <w:iCs/>
          <w:sz w:val="24"/>
          <w:szCs w:val="24"/>
        </w:rPr>
        <w:t>2023).</w:t>
      </w:r>
      <w:r w:rsidR="009A1EE6" w:rsidRPr="00040036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6A7BBC" w:rsidRPr="00040036">
        <w:rPr>
          <w:rFonts w:ascii="Times New Roman" w:hAnsi="Times New Roman" w:cs="Times New Roman"/>
          <w:sz w:val="24"/>
          <w:szCs w:val="24"/>
        </w:rPr>
        <w:t xml:space="preserve">The United States Food and Drug Administration is considering </w:t>
      </w:r>
      <w:r w:rsidR="00A3679D" w:rsidRPr="00040036">
        <w:rPr>
          <w:rFonts w:ascii="Times New Roman" w:hAnsi="Times New Roman" w:cs="Times New Roman"/>
          <w:sz w:val="24"/>
          <w:szCs w:val="24"/>
        </w:rPr>
        <w:t>banning</w:t>
      </w:r>
      <w:r w:rsidR="006A7BBC" w:rsidRPr="00040036">
        <w:rPr>
          <w:rFonts w:ascii="Times New Roman" w:hAnsi="Times New Roman" w:cs="Times New Roman"/>
          <w:sz w:val="24"/>
          <w:szCs w:val="24"/>
        </w:rPr>
        <w:t xml:space="preserve"> flavour</w:t>
      </w:r>
      <w:r w:rsidR="009A4DB1" w:rsidRPr="00040036">
        <w:rPr>
          <w:rFonts w:ascii="Times New Roman" w:hAnsi="Times New Roman" w:cs="Times New Roman"/>
          <w:sz w:val="24"/>
          <w:szCs w:val="24"/>
        </w:rPr>
        <w:t>ed e-</w:t>
      </w:r>
      <w:r w:rsidR="00A3679D" w:rsidRPr="00040036">
        <w:rPr>
          <w:rFonts w:ascii="Times New Roman" w:hAnsi="Times New Roman" w:cs="Times New Roman"/>
          <w:sz w:val="24"/>
          <w:szCs w:val="24"/>
        </w:rPr>
        <w:t>cigarette’s</w:t>
      </w:r>
      <w:r w:rsidR="009A4DB1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6A7BBC" w:rsidRPr="00040036">
        <w:rPr>
          <w:rFonts w:ascii="Times New Roman" w:hAnsi="Times New Roman" w:cs="Times New Roman"/>
          <w:sz w:val="24"/>
          <w:szCs w:val="24"/>
        </w:rPr>
        <w:t xml:space="preserve">that appeal </w:t>
      </w:r>
      <w:r w:rsidR="000B5FE8" w:rsidRPr="00040036">
        <w:rPr>
          <w:rFonts w:ascii="Times New Roman" w:hAnsi="Times New Roman" w:cs="Times New Roman"/>
          <w:sz w:val="24"/>
          <w:szCs w:val="24"/>
        </w:rPr>
        <w:t>more to</w:t>
      </w:r>
      <w:r w:rsidR="006A7BBC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3453D6" w:rsidRPr="00040036">
        <w:rPr>
          <w:rFonts w:ascii="Times New Roman" w:hAnsi="Times New Roman" w:cs="Times New Roman"/>
          <w:sz w:val="24"/>
          <w:szCs w:val="24"/>
        </w:rPr>
        <w:t>teenagers. This</w:t>
      </w:r>
      <w:r w:rsidR="004D4EA2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9720F1" w:rsidRPr="00040036">
        <w:rPr>
          <w:rFonts w:ascii="Times New Roman" w:hAnsi="Times New Roman" w:cs="Times New Roman"/>
          <w:sz w:val="24"/>
          <w:szCs w:val="24"/>
        </w:rPr>
        <w:t>research used a systematic review approach which found</w:t>
      </w:r>
      <w:r w:rsidR="004D4EA2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491DB7" w:rsidRPr="00040036">
        <w:rPr>
          <w:rFonts w:ascii="Times New Roman" w:hAnsi="Times New Roman" w:cs="Times New Roman"/>
          <w:sz w:val="24"/>
          <w:szCs w:val="24"/>
        </w:rPr>
        <w:t xml:space="preserve">that in Canada </w:t>
      </w:r>
      <w:r w:rsidR="00AB7322" w:rsidRPr="00040036">
        <w:rPr>
          <w:rFonts w:ascii="Times New Roman" w:hAnsi="Times New Roman" w:cs="Times New Roman"/>
          <w:sz w:val="24"/>
          <w:szCs w:val="24"/>
        </w:rPr>
        <w:t>young teenagers</w:t>
      </w:r>
      <w:r w:rsidR="00B37F1A" w:rsidRPr="00040036">
        <w:rPr>
          <w:rFonts w:ascii="Times New Roman" w:hAnsi="Times New Roman" w:cs="Times New Roman"/>
          <w:sz w:val="24"/>
          <w:szCs w:val="24"/>
        </w:rPr>
        <w:t xml:space="preserve"> are smoking e-cigarettes more frequently because of the various flavours </w:t>
      </w:r>
      <w:r w:rsidR="003D778E" w:rsidRPr="00040036">
        <w:rPr>
          <w:rFonts w:ascii="Times New Roman" w:hAnsi="Times New Roman" w:cs="Times New Roman"/>
          <w:sz w:val="24"/>
          <w:szCs w:val="24"/>
        </w:rPr>
        <w:t xml:space="preserve">and </w:t>
      </w:r>
      <w:r w:rsidR="00AF7EB4" w:rsidRPr="00040036">
        <w:rPr>
          <w:rFonts w:ascii="Times New Roman" w:hAnsi="Times New Roman" w:cs="Times New Roman"/>
          <w:sz w:val="24"/>
          <w:szCs w:val="24"/>
        </w:rPr>
        <w:t xml:space="preserve">due to the number of </w:t>
      </w:r>
      <w:r w:rsidR="003D778E" w:rsidRPr="00040036">
        <w:rPr>
          <w:rFonts w:ascii="Times New Roman" w:hAnsi="Times New Roman" w:cs="Times New Roman"/>
          <w:sz w:val="24"/>
          <w:szCs w:val="24"/>
        </w:rPr>
        <w:t>places their being sold</w:t>
      </w:r>
      <w:r w:rsidR="00D5565D" w:rsidRPr="00040036">
        <w:rPr>
          <w:rFonts w:ascii="Times New Roman" w:hAnsi="Times New Roman" w:cs="Times New Roman"/>
          <w:sz w:val="24"/>
          <w:szCs w:val="24"/>
        </w:rPr>
        <w:t xml:space="preserve"> without realising the </w:t>
      </w:r>
      <w:r w:rsidR="000262C4" w:rsidRPr="00040036">
        <w:rPr>
          <w:rFonts w:ascii="Times New Roman" w:hAnsi="Times New Roman" w:cs="Times New Roman"/>
          <w:sz w:val="24"/>
          <w:szCs w:val="24"/>
        </w:rPr>
        <w:t>detrimental</w:t>
      </w:r>
      <w:r w:rsidR="00D5565D" w:rsidRPr="00040036">
        <w:rPr>
          <w:rFonts w:ascii="Times New Roman" w:hAnsi="Times New Roman" w:cs="Times New Roman"/>
          <w:sz w:val="24"/>
          <w:szCs w:val="24"/>
        </w:rPr>
        <w:t xml:space="preserve"> effect it has on </w:t>
      </w:r>
      <w:r w:rsidR="000262C4" w:rsidRPr="00040036">
        <w:rPr>
          <w:rFonts w:ascii="Times New Roman" w:hAnsi="Times New Roman" w:cs="Times New Roman"/>
          <w:sz w:val="24"/>
          <w:szCs w:val="24"/>
        </w:rPr>
        <w:t>one’s</w:t>
      </w:r>
      <w:r w:rsidR="00D5565D" w:rsidRPr="00040036">
        <w:rPr>
          <w:rFonts w:ascii="Times New Roman" w:hAnsi="Times New Roman" w:cs="Times New Roman"/>
          <w:sz w:val="24"/>
          <w:szCs w:val="24"/>
        </w:rPr>
        <w:t xml:space="preserve"> health. </w:t>
      </w:r>
      <w:r w:rsidR="006F3FBD" w:rsidRPr="00040036">
        <w:rPr>
          <w:rFonts w:ascii="Times New Roman" w:hAnsi="Times New Roman" w:cs="Times New Roman"/>
          <w:sz w:val="24"/>
          <w:szCs w:val="24"/>
        </w:rPr>
        <w:t>(Health Canada 2018)</w:t>
      </w:r>
      <w:r w:rsidR="00032A63" w:rsidRPr="00040036">
        <w:rPr>
          <w:rFonts w:ascii="Times New Roman" w:hAnsi="Times New Roman" w:cs="Times New Roman"/>
          <w:sz w:val="24"/>
          <w:szCs w:val="24"/>
        </w:rPr>
        <w:t>.</w:t>
      </w:r>
      <w:r w:rsidR="00CB0E8F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0262C4" w:rsidRPr="00040036">
        <w:rPr>
          <w:rFonts w:ascii="Times New Roman" w:hAnsi="Times New Roman" w:cs="Times New Roman"/>
          <w:sz w:val="24"/>
          <w:szCs w:val="24"/>
        </w:rPr>
        <w:t xml:space="preserve">They </w:t>
      </w:r>
      <w:r w:rsidR="00856776" w:rsidRPr="00040036">
        <w:rPr>
          <w:rFonts w:ascii="Times New Roman" w:hAnsi="Times New Roman" w:cs="Times New Roman"/>
          <w:sz w:val="24"/>
          <w:szCs w:val="24"/>
        </w:rPr>
        <w:t xml:space="preserve">want to go into schools more </w:t>
      </w:r>
      <w:r w:rsidR="00491F74" w:rsidRPr="00040036">
        <w:rPr>
          <w:rFonts w:ascii="Times New Roman" w:hAnsi="Times New Roman" w:cs="Times New Roman"/>
          <w:sz w:val="24"/>
          <w:szCs w:val="24"/>
        </w:rPr>
        <w:t xml:space="preserve">to do lessons on </w:t>
      </w:r>
      <w:r w:rsidR="00B42829" w:rsidRPr="00040036">
        <w:rPr>
          <w:rFonts w:ascii="Times New Roman" w:hAnsi="Times New Roman" w:cs="Times New Roman"/>
          <w:sz w:val="24"/>
          <w:szCs w:val="24"/>
        </w:rPr>
        <w:t>how dangerous vaping i</w:t>
      </w:r>
      <w:r w:rsidR="00617B3B" w:rsidRPr="00040036">
        <w:rPr>
          <w:rFonts w:ascii="Times New Roman" w:hAnsi="Times New Roman" w:cs="Times New Roman"/>
          <w:sz w:val="24"/>
          <w:szCs w:val="24"/>
        </w:rPr>
        <w:t xml:space="preserve">s and need to raise awareness of the </w:t>
      </w:r>
      <w:r w:rsidR="002531CD" w:rsidRPr="00040036">
        <w:rPr>
          <w:rFonts w:ascii="Times New Roman" w:hAnsi="Times New Roman" w:cs="Times New Roman"/>
          <w:sz w:val="24"/>
          <w:szCs w:val="24"/>
        </w:rPr>
        <w:t>high-risk</w:t>
      </w:r>
      <w:r w:rsidR="00814FFC" w:rsidRPr="00040036">
        <w:rPr>
          <w:rFonts w:ascii="Times New Roman" w:hAnsi="Times New Roman" w:cs="Times New Roman"/>
          <w:sz w:val="24"/>
          <w:szCs w:val="24"/>
        </w:rPr>
        <w:t xml:space="preserve"> factors.</w:t>
      </w:r>
      <w:r w:rsidR="006A7BBC" w:rsidRPr="00040036">
        <w:rPr>
          <w:rFonts w:ascii="Times New Roman" w:hAnsi="Times New Roman" w:cs="Times New Roman"/>
          <w:sz w:val="24"/>
          <w:szCs w:val="24"/>
        </w:rPr>
        <w:t xml:space="preserve"> </w:t>
      </w:r>
      <w:r w:rsidR="00207A3E" w:rsidRPr="00040036">
        <w:rPr>
          <w:rFonts w:ascii="Times New Roman" w:hAnsi="Times New Roman" w:cs="Times New Roman"/>
          <w:sz w:val="24"/>
          <w:szCs w:val="24"/>
        </w:rPr>
        <w:t xml:space="preserve">In </w:t>
      </w:r>
      <w:r w:rsidR="00882CE1" w:rsidRPr="00040036">
        <w:rPr>
          <w:rFonts w:ascii="Times New Roman" w:hAnsi="Times New Roman" w:cs="Times New Roman"/>
          <w:sz w:val="24"/>
          <w:szCs w:val="24"/>
        </w:rPr>
        <w:t xml:space="preserve">America </w:t>
      </w:r>
      <w:r w:rsidR="00DD5139" w:rsidRPr="00040036">
        <w:rPr>
          <w:rFonts w:ascii="Times New Roman" w:hAnsi="Times New Roman" w:cs="Times New Roman"/>
          <w:sz w:val="24"/>
          <w:szCs w:val="24"/>
        </w:rPr>
        <w:t>the age to purchase</w:t>
      </w:r>
      <w:r w:rsidR="00A70603" w:rsidRPr="00040036">
        <w:rPr>
          <w:rFonts w:ascii="Times New Roman" w:hAnsi="Times New Roman" w:cs="Times New Roman"/>
          <w:sz w:val="24"/>
          <w:szCs w:val="24"/>
        </w:rPr>
        <w:t xml:space="preserve"> an e-cigarette </w:t>
      </w:r>
      <w:r w:rsidR="00014068" w:rsidRPr="00040036">
        <w:rPr>
          <w:rFonts w:ascii="Times New Roman" w:hAnsi="Times New Roman" w:cs="Times New Roman"/>
          <w:sz w:val="24"/>
          <w:szCs w:val="24"/>
        </w:rPr>
        <w:t xml:space="preserve">in the states of </w:t>
      </w:r>
      <w:r w:rsidR="00C340EC" w:rsidRPr="00040036">
        <w:rPr>
          <w:rFonts w:ascii="Times New Roman" w:hAnsi="Times New Roman" w:cs="Times New Roman"/>
          <w:sz w:val="24"/>
          <w:szCs w:val="24"/>
        </w:rPr>
        <w:t>California, New</w:t>
      </w:r>
      <w:r w:rsidR="000908FC" w:rsidRPr="000400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908FC" w:rsidRPr="00040036">
        <w:rPr>
          <w:rFonts w:ascii="Times New Roman" w:hAnsi="Times New Roman" w:cs="Times New Roman"/>
          <w:sz w:val="24"/>
          <w:szCs w:val="24"/>
        </w:rPr>
        <w:t>Jersey,</w:t>
      </w:r>
      <w:r w:rsidR="00C340EC" w:rsidRPr="00040036">
        <w:rPr>
          <w:rFonts w:ascii="Times New Roman" w:hAnsi="Times New Roman" w:cs="Times New Roman"/>
          <w:sz w:val="24"/>
          <w:szCs w:val="24"/>
        </w:rPr>
        <w:t>Hawaii</w:t>
      </w:r>
      <w:proofErr w:type="gramEnd"/>
      <w:r w:rsidR="00C340EC" w:rsidRPr="00040036">
        <w:rPr>
          <w:rFonts w:ascii="Times New Roman" w:hAnsi="Times New Roman" w:cs="Times New Roman"/>
          <w:sz w:val="24"/>
          <w:szCs w:val="24"/>
        </w:rPr>
        <w:t>,</w:t>
      </w:r>
      <w:r w:rsidR="00940B99" w:rsidRPr="00040036">
        <w:rPr>
          <w:rFonts w:ascii="Times New Roman" w:hAnsi="Times New Roman" w:cs="Times New Roman"/>
          <w:sz w:val="24"/>
          <w:szCs w:val="24"/>
        </w:rPr>
        <w:t>Oregan</w:t>
      </w:r>
      <w:proofErr w:type="spellEnd"/>
      <w:r w:rsidR="00940B99" w:rsidRPr="00040036">
        <w:rPr>
          <w:rFonts w:ascii="Times New Roman" w:hAnsi="Times New Roman" w:cs="Times New Roman"/>
          <w:sz w:val="24"/>
          <w:szCs w:val="24"/>
        </w:rPr>
        <w:t xml:space="preserve"> and </w:t>
      </w:r>
      <w:r w:rsidR="002531CD" w:rsidRPr="00040036">
        <w:rPr>
          <w:rFonts w:ascii="Times New Roman" w:hAnsi="Times New Roman" w:cs="Times New Roman"/>
          <w:sz w:val="24"/>
          <w:szCs w:val="24"/>
        </w:rPr>
        <w:t>Maine</w:t>
      </w:r>
      <w:r w:rsidR="00535B53" w:rsidRPr="00040036">
        <w:rPr>
          <w:rFonts w:ascii="Times New Roman" w:hAnsi="Times New Roman" w:cs="Times New Roman"/>
          <w:sz w:val="24"/>
          <w:szCs w:val="24"/>
        </w:rPr>
        <w:t xml:space="preserve"> has increased to 21. </w:t>
      </w:r>
      <w:r w:rsidR="00E5035A" w:rsidRPr="00040036">
        <w:rPr>
          <w:rFonts w:ascii="Times New Roman" w:hAnsi="Times New Roman" w:cs="Times New Roman"/>
          <w:sz w:val="24"/>
          <w:szCs w:val="24"/>
        </w:rPr>
        <w:t xml:space="preserve">They have done this to try and prevent </w:t>
      </w:r>
      <w:r w:rsidR="0080621B" w:rsidRPr="00040036">
        <w:rPr>
          <w:rFonts w:ascii="Times New Roman" w:hAnsi="Times New Roman" w:cs="Times New Roman"/>
          <w:sz w:val="24"/>
          <w:szCs w:val="24"/>
        </w:rPr>
        <w:t xml:space="preserve">young </w:t>
      </w:r>
      <w:r w:rsidR="005B4DC0" w:rsidRPr="00040036">
        <w:rPr>
          <w:rFonts w:ascii="Times New Roman" w:hAnsi="Times New Roman" w:cs="Times New Roman"/>
          <w:sz w:val="24"/>
          <w:szCs w:val="24"/>
        </w:rPr>
        <w:t>teenagers from purchasing them so easily.</w:t>
      </w:r>
      <w:r w:rsidR="00DE0BD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i/>
            <w:iCs/>
            <w:color w:val="222222"/>
            <w:sz w:val="24"/>
            <w:szCs w:val="24"/>
            <w:shd w:val="clear" w:color="auto" w:fill="FFFFFF"/>
          </w:rPr>
          <w:id w:val="2118331047"/>
          <w:citation/>
        </w:sdtPr>
        <w:sdtContent>
          <w:r w:rsidR="00DE0BD8" w:rsidRPr="00040036">
            <w:rPr>
              <w:rFonts w:ascii="Times New Roman" w:hAnsi="Times New Roman" w:cs="Times New Roman"/>
              <w:i/>
              <w:iCs/>
              <w:color w:val="222222"/>
              <w:sz w:val="24"/>
              <w:szCs w:val="24"/>
              <w:shd w:val="clear" w:color="auto" w:fill="FFFFFF"/>
            </w:rPr>
            <w:fldChar w:fldCharType="begin"/>
          </w:r>
          <w:r w:rsidR="00DE0BD8" w:rsidRPr="00040036">
            <w:rPr>
              <w:rFonts w:ascii="Times New Roman" w:hAnsi="Times New Roman" w:cs="Times New Roman"/>
              <w:i/>
              <w:iCs/>
              <w:noProof/>
              <w:sz w:val="24"/>
              <w:szCs w:val="24"/>
            </w:rPr>
            <w:instrText xml:space="preserve"> CITATION Hon21 \l 2057 </w:instrText>
          </w:r>
          <w:r w:rsidR="00DE0BD8" w:rsidRPr="00040036">
            <w:rPr>
              <w:rFonts w:ascii="Times New Roman" w:hAnsi="Times New Roman" w:cs="Times New Roman"/>
              <w:i/>
              <w:iCs/>
              <w:color w:val="222222"/>
              <w:sz w:val="24"/>
              <w:szCs w:val="24"/>
              <w:shd w:val="clear" w:color="auto" w:fill="FFFFFF"/>
            </w:rPr>
            <w:fldChar w:fldCharType="separate"/>
          </w:r>
          <w:r w:rsidR="00DE0BD8" w:rsidRPr="00040036">
            <w:rPr>
              <w:rFonts w:ascii="Times New Roman" w:hAnsi="Times New Roman" w:cs="Times New Roman"/>
              <w:i/>
              <w:iCs/>
              <w:noProof/>
              <w:sz w:val="24"/>
              <w:szCs w:val="24"/>
            </w:rPr>
            <w:t>(Hongying Dai, 2021)</w:t>
          </w:r>
          <w:r w:rsidR="00DE0BD8" w:rsidRPr="00040036">
            <w:rPr>
              <w:rFonts w:ascii="Times New Roman" w:hAnsi="Times New Roman" w:cs="Times New Roman"/>
              <w:i/>
              <w:iCs/>
              <w:color w:val="222222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9720F1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</w:t>
      </w:r>
      <w:r w:rsidR="00671929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FA5226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Using E-cigarettes can cause </w:t>
      </w:r>
      <w:r w:rsidR="00877D61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problems for the brain</w:t>
      </w:r>
      <w:r w:rsidR="00A20E4B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develop </w:t>
      </w:r>
      <w:r w:rsidR="001C0581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 what young teenagers don’t understand that the brain</w:t>
      </w:r>
      <w:r w:rsidR="00351F87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still </w:t>
      </w:r>
      <w:r w:rsidR="0089075A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developing until the age of 25</w:t>
      </w:r>
      <w:r w:rsidR="00467E0B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58536E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bookmarkStart w:id="4" w:name="_Hlk150961641"/>
      <w:r w:rsidR="00CE6ADE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E77C9C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Herman, </w:t>
      </w:r>
      <w:proofErr w:type="gramStart"/>
      <w:r w:rsidR="00E77C9C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Tarran,  et al.</w:t>
      </w:r>
      <w:proofErr w:type="gramEnd"/>
      <w:r w:rsidR="00E77C9C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0F6D0D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2020)</w:t>
      </w:r>
      <w:bookmarkEnd w:id="4"/>
      <w:r w:rsidR="000F6D0D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</w:t>
      </w:r>
      <w:r w:rsidR="00467E0B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8A5F2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Vaping c</w:t>
      </w:r>
      <w:r w:rsidR="00467E0B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 cause dangers to the memory</w:t>
      </w:r>
      <w:r w:rsidR="003B02B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can </w:t>
      </w:r>
      <w:r w:rsidR="0011681F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affect</w:t>
      </w:r>
      <w:r w:rsidR="003B02B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A5F28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learning</w:t>
      </w:r>
      <w:r w:rsidR="0011681F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</w:t>
      </w:r>
      <w:r w:rsidR="00F51DA4" w:rsidRPr="000400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could increase the risk of being addicted to other drugs</w:t>
      </w:r>
      <w:r w:rsidR="00F51DA4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</w:t>
      </w:r>
      <w:r w:rsidR="00FF4E69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FE1B92" w:rsidRPr="0004003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(</w:t>
      </w:r>
      <w:r w:rsidR="00FF4E69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Cullen, </w:t>
      </w:r>
      <w:proofErr w:type="spellStart"/>
      <w:proofErr w:type="gramStart"/>
      <w:r w:rsidR="00FF4E69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>Gentzke</w:t>
      </w:r>
      <w:proofErr w:type="spellEnd"/>
      <w:r w:rsidR="00FF4E69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,</w:t>
      </w:r>
      <w:proofErr w:type="gramEnd"/>
      <w:r w:rsidR="00FF4E69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Sawdey</w:t>
      </w:r>
      <w:r w:rsidR="00FF4E69" w:rsidRPr="00040036">
        <w:rPr>
          <w:rFonts w:ascii="Tahoma" w:hAnsi="Tahoma" w:cs="Tahoma"/>
          <w:i/>
          <w:iCs/>
          <w:color w:val="333333"/>
          <w:sz w:val="24"/>
          <w:szCs w:val="24"/>
        </w:rPr>
        <w:t>﻿</w:t>
      </w:r>
      <w:r w:rsidR="00FF4E69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>, 2019)</w:t>
      </w:r>
      <w:r w:rsidR="00F634D0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>.</w:t>
      </w:r>
      <w:r w:rsidR="00270952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="00065241" w:rsidRPr="00040036">
        <w:rPr>
          <w:rFonts w:ascii="Times New Roman" w:hAnsi="Times New Roman" w:cs="Times New Roman"/>
          <w:color w:val="333333"/>
          <w:sz w:val="24"/>
          <w:szCs w:val="24"/>
        </w:rPr>
        <w:t>Withdrawal symptoms from using e-ciga</w:t>
      </w:r>
      <w:r w:rsidR="005C4072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rettes can cause anxiety </w:t>
      </w:r>
      <w:r w:rsidR="0043017E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and </w:t>
      </w:r>
      <w:r w:rsidR="009039E9" w:rsidRPr="00040036">
        <w:rPr>
          <w:rFonts w:ascii="Times New Roman" w:hAnsi="Times New Roman" w:cs="Times New Roman"/>
          <w:color w:val="333333"/>
          <w:sz w:val="24"/>
          <w:szCs w:val="24"/>
        </w:rPr>
        <w:t>depression and can often change the mood on the person using them</w:t>
      </w:r>
      <w:r w:rsidR="000C18AC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FE1B92" w:rsidRPr="00040036">
        <w:rPr>
          <w:rFonts w:ascii="Times New Roman" w:hAnsi="Times New Roman" w:cs="Times New Roman"/>
          <w:color w:val="333333"/>
          <w:sz w:val="24"/>
          <w:szCs w:val="24"/>
        </w:rPr>
        <w:t>(</w:t>
      </w:r>
      <w:r w:rsidR="002036DB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>Tatt</w:t>
      </w:r>
      <w:r w:rsidR="000C18AC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>an-</w:t>
      </w:r>
      <w:proofErr w:type="gramStart"/>
      <w:r w:rsidR="000C18AC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>Birch ,</w:t>
      </w:r>
      <w:proofErr w:type="gramEnd"/>
      <w:r w:rsidR="000C18AC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 w:rsidR="00EA6112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>Shahab</w:t>
      </w:r>
      <w:r w:rsidR="00FE1B92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, </w:t>
      </w:r>
      <w:r w:rsidR="001628DD" w:rsidRPr="00040036">
        <w:rPr>
          <w:rFonts w:ascii="Times New Roman" w:hAnsi="Times New Roman" w:cs="Times New Roman"/>
          <w:i/>
          <w:iCs/>
          <w:color w:val="333333"/>
          <w:sz w:val="24"/>
          <w:szCs w:val="24"/>
        </w:rPr>
        <w:t>2020).</w:t>
      </w:r>
    </w:p>
    <w:p w14:paraId="466265FD" w14:textId="3DEEAB4E" w:rsidR="0084244D" w:rsidRPr="00040036" w:rsidRDefault="00A470FD" w:rsidP="00371194">
      <w:pPr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040036">
        <w:rPr>
          <w:rFonts w:ascii="Times New Roman" w:hAnsi="Times New Roman" w:cs="Times New Roman"/>
          <w:b/>
          <w:bCs/>
          <w:color w:val="333333"/>
          <w:sz w:val="24"/>
          <w:szCs w:val="24"/>
        </w:rPr>
        <w:t>Themes</w:t>
      </w:r>
    </w:p>
    <w:p w14:paraId="1D96A71F" w14:textId="5D46DB99" w:rsidR="0098168F" w:rsidRPr="00040036" w:rsidRDefault="00BD4BAA" w:rsidP="00E419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333333"/>
          <w:sz w:val="24"/>
          <w:szCs w:val="24"/>
        </w:rPr>
      </w:pPr>
      <w:r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This </w:t>
      </w:r>
      <w:r w:rsidR="0045051E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method </w:t>
      </w:r>
      <w:r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is explaining that vaping in youths </w:t>
      </w:r>
      <w:r w:rsidR="00E6561B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is extremely common </w:t>
      </w:r>
      <w:r w:rsidR="00713088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and that students would benefit more </w:t>
      </w:r>
      <w:r w:rsidR="00DD3927" w:rsidRPr="00040036">
        <w:rPr>
          <w:rFonts w:ascii="Times New Roman" w:hAnsi="Times New Roman" w:cs="Times New Roman"/>
          <w:color w:val="333333"/>
          <w:sz w:val="24"/>
          <w:szCs w:val="24"/>
        </w:rPr>
        <w:t>i</w:t>
      </w:r>
      <w:r w:rsidR="004261AD" w:rsidRPr="00040036">
        <w:rPr>
          <w:rFonts w:ascii="Times New Roman" w:hAnsi="Times New Roman" w:cs="Times New Roman"/>
          <w:color w:val="333333"/>
          <w:sz w:val="24"/>
          <w:szCs w:val="24"/>
        </w:rPr>
        <w:t>f</w:t>
      </w:r>
      <w:r w:rsidR="00DD3927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this was taught in schools</w:t>
      </w:r>
      <w:r w:rsidR="000F679E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about the risks it has on the human body</w:t>
      </w:r>
      <w:r w:rsidR="00ED3089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to prevent </w:t>
      </w:r>
      <w:r w:rsidR="000109DA" w:rsidRPr="00040036">
        <w:rPr>
          <w:rFonts w:ascii="Times New Roman" w:hAnsi="Times New Roman" w:cs="Times New Roman"/>
          <w:color w:val="333333"/>
          <w:sz w:val="24"/>
          <w:szCs w:val="24"/>
        </w:rPr>
        <w:t>disease prevention.</w:t>
      </w:r>
      <w:r w:rsidR="00013666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If more students knew the </w:t>
      </w:r>
      <w:r w:rsidR="00ED649B" w:rsidRPr="00040036">
        <w:rPr>
          <w:rFonts w:ascii="Times New Roman" w:hAnsi="Times New Roman" w:cs="Times New Roman"/>
          <w:color w:val="333333"/>
          <w:sz w:val="24"/>
          <w:szCs w:val="24"/>
        </w:rPr>
        <w:t>risks,</w:t>
      </w:r>
      <w:r w:rsidR="00013666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then</w:t>
      </w:r>
      <w:r w:rsidR="00AD5EDB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maybe they would</w:t>
      </w:r>
      <w:r w:rsidR="00BE5904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D50A3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be empowered on </w:t>
      </w:r>
      <w:r w:rsidR="00BE5904" w:rsidRPr="00040036">
        <w:rPr>
          <w:rFonts w:ascii="Times New Roman" w:hAnsi="Times New Roman" w:cs="Times New Roman"/>
          <w:color w:val="333333"/>
          <w:sz w:val="24"/>
          <w:szCs w:val="24"/>
        </w:rPr>
        <w:t>how dangerous it is for the heart and lungs</w:t>
      </w:r>
      <w:r w:rsidR="00631007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and </w:t>
      </w:r>
      <w:r w:rsidR="0077177C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would </w:t>
      </w:r>
      <w:r w:rsidR="009F5AAC" w:rsidRPr="00040036">
        <w:rPr>
          <w:rFonts w:ascii="Times New Roman" w:hAnsi="Times New Roman" w:cs="Times New Roman"/>
          <w:color w:val="333333"/>
          <w:sz w:val="24"/>
          <w:szCs w:val="24"/>
        </w:rPr>
        <w:t>put an end inhaling</w:t>
      </w:r>
      <w:r w:rsidR="0077177C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the </w:t>
      </w:r>
      <w:r w:rsidR="00E4190A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addictive </w:t>
      </w:r>
      <w:r w:rsidR="0077177C" w:rsidRPr="00040036">
        <w:rPr>
          <w:rFonts w:ascii="Times New Roman" w:hAnsi="Times New Roman" w:cs="Times New Roman"/>
          <w:color w:val="333333"/>
          <w:sz w:val="24"/>
          <w:szCs w:val="24"/>
        </w:rPr>
        <w:t>substance.</w:t>
      </w:r>
    </w:p>
    <w:p w14:paraId="04C3A9E2" w14:textId="0B508B70" w:rsidR="00606CB0" w:rsidRPr="00040036" w:rsidRDefault="006912DE" w:rsidP="00E419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333333"/>
          <w:sz w:val="24"/>
          <w:szCs w:val="24"/>
        </w:rPr>
      </w:pPr>
      <w:r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This method addresses </w:t>
      </w:r>
      <w:r w:rsidR="00A41EAA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the research question </w:t>
      </w:r>
      <w:r w:rsidR="00627E63" w:rsidRPr="00040036">
        <w:rPr>
          <w:rFonts w:ascii="Times New Roman" w:hAnsi="Times New Roman" w:cs="Times New Roman"/>
          <w:color w:val="333333"/>
          <w:sz w:val="24"/>
          <w:szCs w:val="24"/>
        </w:rPr>
        <w:t>by mentioning the health risks associated with vaping</w:t>
      </w:r>
      <w:r w:rsidR="005031B5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and how the </w:t>
      </w:r>
      <w:r w:rsidR="00CD757A" w:rsidRPr="00040036">
        <w:rPr>
          <w:rFonts w:ascii="Times New Roman" w:hAnsi="Times New Roman" w:cs="Times New Roman"/>
          <w:color w:val="333333"/>
          <w:sz w:val="24"/>
          <w:szCs w:val="24"/>
        </w:rPr>
        <w:t>various</w:t>
      </w:r>
      <w:r w:rsidR="005E2EF1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flavours make it more addictive </w:t>
      </w:r>
      <w:r w:rsidR="00F316A2" w:rsidRPr="00040036">
        <w:rPr>
          <w:rFonts w:ascii="Times New Roman" w:hAnsi="Times New Roman" w:cs="Times New Roman"/>
          <w:color w:val="333333"/>
          <w:sz w:val="24"/>
          <w:szCs w:val="24"/>
        </w:rPr>
        <w:t>for young teenagers to crave.</w:t>
      </w:r>
      <w:r w:rsidR="009F7DB0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In America they have upped the legal age to purchase a</w:t>
      </w:r>
      <w:r w:rsidR="006D4CD0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n </w:t>
      </w:r>
      <w:r w:rsidR="009F7DB0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e-cigarette to the age of 21 research shows. </w:t>
      </w:r>
      <w:r w:rsidR="003214BF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Vaping can </w:t>
      </w:r>
      <w:r w:rsidR="00383555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reduce the brain </w:t>
      </w:r>
      <w:r w:rsidR="00FA3C48" w:rsidRPr="00040036">
        <w:rPr>
          <w:rFonts w:ascii="Times New Roman" w:hAnsi="Times New Roman" w:cs="Times New Roman"/>
          <w:color w:val="333333"/>
          <w:sz w:val="24"/>
          <w:szCs w:val="24"/>
        </w:rPr>
        <w:t>to develop</w:t>
      </w:r>
      <w:r w:rsidR="00383555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442ADB" w:rsidRPr="00040036">
        <w:rPr>
          <w:rFonts w:ascii="Times New Roman" w:hAnsi="Times New Roman" w:cs="Times New Roman"/>
          <w:color w:val="333333"/>
          <w:sz w:val="24"/>
          <w:szCs w:val="24"/>
        </w:rPr>
        <w:t>as research shows that the brain still develops until</w:t>
      </w:r>
      <w:r w:rsidR="00C36294" w:rsidRPr="00040036">
        <w:rPr>
          <w:rFonts w:ascii="Times New Roman" w:hAnsi="Times New Roman" w:cs="Times New Roman"/>
          <w:color w:val="333333"/>
          <w:sz w:val="24"/>
          <w:szCs w:val="24"/>
        </w:rPr>
        <w:t xml:space="preserve"> the age of 25.</w:t>
      </w:r>
    </w:p>
    <w:p w14:paraId="7E4B80F1" w14:textId="1E95498A" w:rsidR="00A470FD" w:rsidRPr="00343253" w:rsidRDefault="00A470FD" w:rsidP="00371194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FF09125" w14:textId="7C4CA151" w:rsidR="008C2B97" w:rsidRPr="00343253" w:rsidRDefault="008448EB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34325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Article</w:t>
      </w:r>
      <w:r w:rsidR="00E66EEF" w:rsidRPr="0034325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2</w:t>
      </w:r>
    </w:p>
    <w:p w14:paraId="457484B4" w14:textId="38029677" w:rsidR="00E9236F" w:rsidRPr="00343253" w:rsidRDefault="008448EB" w:rsidP="00371194">
      <w:pP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</w:pPr>
      <w:r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Article 2 shows th</w:t>
      </w:r>
      <w:r w:rsidR="009D3DB2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 increasing rise of </w:t>
      </w:r>
      <w:r w:rsidR="00545E48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vape </w:t>
      </w:r>
      <w:r w:rsidR="00DC17AF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users</w:t>
      </w:r>
      <w:r w:rsidR="006811BC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DC17AF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intervention </w:t>
      </w:r>
      <w:r w:rsidR="006A7DBD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require</w:t>
      </w:r>
      <w:r w:rsidR="00DC17AF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 deeper understanding of the psychographics and interests of </w:t>
      </w:r>
      <w:r w:rsidR="00CA160E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student </w:t>
      </w:r>
      <w:r w:rsidR="00DC17AF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vape users to facilitate targeted communication campaigns</w:t>
      </w:r>
      <w:bookmarkStart w:id="5" w:name="_Hlk150867992"/>
      <w:r w:rsidR="00DC17AF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bookmarkEnd w:id="5"/>
      <w:r w:rsidR="008C26C6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00868" w:rsidRPr="00343253">
        <w:rPr>
          <w:rFonts w:ascii="Times New Roman" w:hAnsi="Times New Roman" w:cs="Times New Roman"/>
          <w:sz w:val="24"/>
          <w:szCs w:val="24"/>
        </w:rPr>
        <w:t>A</w:t>
      </w:r>
      <w:r w:rsidR="004328E3" w:rsidRPr="00343253">
        <w:rPr>
          <w:rFonts w:ascii="Times New Roman" w:hAnsi="Times New Roman" w:cs="Times New Roman"/>
          <w:sz w:val="24"/>
          <w:szCs w:val="24"/>
        </w:rPr>
        <w:t xml:space="preserve"> </w:t>
      </w:r>
      <w:r w:rsidR="00600868" w:rsidRPr="00343253">
        <w:rPr>
          <w:rFonts w:ascii="Times New Roman" w:hAnsi="Times New Roman" w:cs="Times New Roman"/>
          <w:sz w:val="24"/>
          <w:szCs w:val="24"/>
        </w:rPr>
        <w:t xml:space="preserve">survey was analysed </w:t>
      </w:r>
      <w:r w:rsidR="0098264C" w:rsidRPr="00343253">
        <w:rPr>
          <w:rFonts w:ascii="Times New Roman" w:hAnsi="Times New Roman" w:cs="Times New Roman"/>
          <w:sz w:val="24"/>
          <w:szCs w:val="24"/>
        </w:rPr>
        <w:t xml:space="preserve">from </w:t>
      </w:r>
      <w:r w:rsidR="00A74E2F" w:rsidRPr="00343253">
        <w:rPr>
          <w:rFonts w:ascii="Times New Roman" w:hAnsi="Times New Roman" w:cs="Times New Roman"/>
          <w:sz w:val="24"/>
          <w:szCs w:val="24"/>
        </w:rPr>
        <w:t>Virginia</w:t>
      </w:r>
      <w:r w:rsidR="0098264C" w:rsidRPr="00343253">
        <w:rPr>
          <w:rFonts w:ascii="Times New Roman" w:hAnsi="Times New Roman" w:cs="Times New Roman"/>
          <w:sz w:val="24"/>
          <w:szCs w:val="24"/>
        </w:rPr>
        <w:t xml:space="preserve"> high school students</w:t>
      </w:r>
      <w:r w:rsidR="00A74E2F" w:rsidRPr="00343253">
        <w:rPr>
          <w:rFonts w:ascii="Times New Roman" w:hAnsi="Times New Roman" w:cs="Times New Roman"/>
          <w:sz w:val="24"/>
          <w:szCs w:val="24"/>
        </w:rPr>
        <w:t xml:space="preserve"> </w:t>
      </w:r>
      <w:r w:rsidR="00A74E2F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to identify and describe groups of </w:t>
      </w:r>
      <w:r w:rsidR="007A20AD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students</w:t>
      </w:r>
      <w:r w:rsidR="00A74E2F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who vaped</w:t>
      </w:r>
      <w:r w:rsidR="00755D52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144A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proofErr w:type="spellStart"/>
      <w:r w:rsidR="00694DAE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Gentzke</w:t>
      </w:r>
      <w:proofErr w:type="spellEnd"/>
      <w:r w:rsidR="00694DAE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, Creamer, Culle</w:t>
      </w:r>
      <w:r w:rsidR="00D13824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n</w:t>
      </w:r>
      <w:r w:rsidR="00694DAE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,</w:t>
      </w:r>
      <w:r w:rsidR="002F0DFD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="00280A35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201</w:t>
      </w:r>
      <w:r w:rsidR="002E68CC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1-2018).</w:t>
      </w:r>
      <w:r w:rsidR="00694DAE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="0068578D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Vaping in the </w:t>
      </w:r>
      <w:r w:rsidR="00CA160E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United States</w:t>
      </w:r>
      <w:r w:rsidR="0068578D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C090E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has dramatically risen in recent years</w:t>
      </w:r>
      <w:r w:rsidR="00E03FA2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323C9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especially </w:t>
      </w:r>
      <w:r w:rsidR="00D53038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for</w:t>
      </w:r>
      <w:r w:rsidR="00DD0828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youths in schools </w:t>
      </w:r>
      <w:r w:rsidR="00E03FA2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search shows. </w:t>
      </w:r>
      <w:r w:rsidR="008B031D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E-cigarettes 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have been the most commonly used tobacco product among</w:t>
      </w:r>
      <w:r w:rsidR="00BA39AB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st </w:t>
      </w:r>
      <w:r w:rsidR="00EF6661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students 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since </w:t>
      </w:r>
      <w:r w:rsidR="00BA39AB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the year 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2014,</w:t>
      </w:r>
      <w:hyperlink r:id="rId8" w:anchor="bibr2-1179173X20945695" w:history="1"/>
      <w:r w:rsidR="008C26C6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 xml:space="preserve"> 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 more than 5 million hig</w:t>
      </w:r>
      <w:r w:rsidR="005D7738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school students were current vape users in 2019.</w:t>
      </w:r>
      <w:hyperlink r:id="rId9" w:anchor="bibr3-1179173X20945695" w:history="1"/>
      <w:r w:rsidR="008C26C6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 xml:space="preserve"> 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These dramatic increases have offset reductions in cigarette smoking, </w:t>
      </w:r>
      <w:r w:rsidR="008C26C6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fuelling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 overall increase in </w:t>
      </w:r>
      <w:r w:rsidR="004E648A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teenagers</w:t>
      </w:r>
      <w:r w:rsidR="004763A3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current tobacco use</w:t>
      </w:r>
      <w:r w:rsidR="008C26C6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144A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proofErr w:type="spellStart"/>
      <w:r w:rsidR="008C26C6" w:rsidRPr="00343253">
        <w:rPr>
          <w:rFonts w:ascii="Times New Roman" w:hAnsi="Times New Roman" w:cs="Times New Roman"/>
          <w:i/>
          <w:iCs/>
          <w:sz w:val="24"/>
          <w:szCs w:val="24"/>
        </w:rPr>
        <w:t>Stalgaitis</w:t>
      </w:r>
      <w:proofErr w:type="spellEnd"/>
      <w:r w:rsidR="008C26C6" w:rsidRPr="0034325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="008C26C6" w:rsidRPr="00343253">
        <w:rPr>
          <w:rFonts w:ascii="Times New Roman" w:hAnsi="Times New Roman" w:cs="Times New Roman"/>
          <w:i/>
          <w:iCs/>
          <w:sz w:val="24"/>
          <w:szCs w:val="24"/>
        </w:rPr>
        <w:t>Djakaria</w:t>
      </w:r>
      <w:proofErr w:type="spellEnd"/>
      <w:r w:rsidR="008C26C6" w:rsidRPr="00343253">
        <w:rPr>
          <w:rFonts w:ascii="Times New Roman" w:hAnsi="Times New Roman" w:cs="Times New Roman"/>
          <w:i/>
          <w:iCs/>
          <w:sz w:val="24"/>
          <w:szCs w:val="24"/>
        </w:rPr>
        <w:t>, Jordan,</w:t>
      </w:r>
      <w:r w:rsidR="00F7633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C26C6" w:rsidRPr="00343253">
        <w:rPr>
          <w:rFonts w:ascii="Times New Roman" w:hAnsi="Times New Roman" w:cs="Times New Roman"/>
          <w:i/>
          <w:iCs/>
          <w:sz w:val="24"/>
          <w:szCs w:val="24"/>
        </w:rPr>
        <w:t>2020).</w:t>
      </w:r>
      <w:r w:rsidR="00C5169D" w:rsidRPr="003432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6286B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Researchers are beginning to </w:t>
      </w:r>
      <w:r w:rsidR="007C2E18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learn</w:t>
      </w:r>
      <w:r w:rsidR="00E6286B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the chemical constituents and health </w:t>
      </w:r>
      <w:r w:rsidR="00513429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risks</w:t>
      </w:r>
      <w:r w:rsidR="00190198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E6286B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of vape juice and aerosols, which include carcinogens and irritants</w:t>
      </w:r>
      <w:r w:rsidR="00E72335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.</w:t>
      </w:r>
      <w:r w:rsidR="008261F2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="00E72335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Public health consequences of e-cigarettes</w:t>
      </w:r>
      <w:r w:rsidR="00C7367D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(2018</w:t>
      </w:r>
      <w:r w:rsidR="00AD7CE2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). </w:t>
      </w:r>
      <w:r w:rsidR="00687A40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In </w:t>
      </w:r>
      <w:r w:rsidR="008652CB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addition,</w:t>
      </w:r>
      <w:r w:rsidR="0068642A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87A40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 teenagers who currently vape usually have family members</w:t>
      </w:r>
      <w:r w:rsidR="007F548D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friends that </w:t>
      </w:r>
      <w:r w:rsidR="00181410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vape frequently </w:t>
      </w:r>
      <w:r w:rsidR="00617757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around them</w:t>
      </w:r>
      <w:r w:rsidR="00D65766" w:rsidRPr="0034325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which makes it hard to resist</w:t>
      </w:r>
      <w:r w:rsidR="00D65766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bookmarkStart w:id="6" w:name="_Hlk150956910"/>
      <w:r w:rsidR="0081246C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r w:rsidR="00AD1599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Barrington-Trimis, </w:t>
      </w:r>
      <w:proofErr w:type="gramStart"/>
      <w:r w:rsidR="00AD1599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Berhane</w:t>
      </w:r>
      <w:r w:rsidR="00DC263D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AD1599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proofErr w:type="gramEnd"/>
      <w:r w:rsidR="00AD1599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Unge</w:t>
      </w:r>
      <w:r w:rsidR="002F1FAC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</w:t>
      </w:r>
      <w:r w:rsidR="00AD1599" w:rsidRPr="00B414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2015).</w:t>
      </w:r>
      <w:bookmarkEnd w:id="6"/>
    </w:p>
    <w:p w14:paraId="0F88D518" w14:textId="3DA2DB20" w:rsidR="00D92F25" w:rsidRPr="00343253" w:rsidRDefault="00440C83" w:rsidP="003711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43253">
        <w:rPr>
          <w:rFonts w:ascii="Times New Roman" w:hAnsi="Times New Roman" w:cs="Times New Roman"/>
          <w:b/>
          <w:bCs/>
          <w:sz w:val="24"/>
          <w:szCs w:val="24"/>
        </w:rPr>
        <w:t>Themes</w:t>
      </w:r>
    </w:p>
    <w:p w14:paraId="33D8F4F9" w14:textId="26A35AAD" w:rsidR="00583EA3" w:rsidRPr="00343253" w:rsidRDefault="00674B17" w:rsidP="00674B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43253">
        <w:rPr>
          <w:rFonts w:ascii="Times New Roman" w:hAnsi="Times New Roman" w:cs="Times New Roman"/>
          <w:sz w:val="24"/>
          <w:szCs w:val="24"/>
        </w:rPr>
        <w:t>This method shows that</w:t>
      </w:r>
      <w:r w:rsidR="002D27D3" w:rsidRPr="00343253">
        <w:rPr>
          <w:rFonts w:ascii="Times New Roman" w:hAnsi="Times New Roman" w:cs="Times New Roman"/>
          <w:sz w:val="24"/>
          <w:szCs w:val="24"/>
        </w:rPr>
        <w:t xml:space="preserve"> there is </w:t>
      </w:r>
      <w:proofErr w:type="spellStart"/>
      <w:proofErr w:type="gramStart"/>
      <w:r w:rsidR="002D27D3" w:rsidRPr="00343253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="002D27D3" w:rsidRPr="00343253">
        <w:rPr>
          <w:rFonts w:ascii="Times New Roman" w:hAnsi="Times New Roman" w:cs="Times New Roman"/>
          <w:sz w:val="24"/>
          <w:szCs w:val="24"/>
        </w:rPr>
        <w:t xml:space="preserve"> increasing rise of vape users</w:t>
      </w:r>
      <w:r w:rsidR="005B2E6C" w:rsidRPr="00343253">
        <w:rPr>
          <w:rFonts w:ascii="Times New Roman" w:hAnsi="Times New Roman" w:cs="Times New Roman"/>
          <w:sz w:val="24"/>
          <w:szCs w:val="24"/>
        </w:rPr>
        <w:t xml:space="preserve"> </w:t>
      </w:r>
      <w:r w:rsidR="008B0698" w:rsidRPr="00343253">
        <w:rPr>
          <w:rFonts w:ascii="Times New Roman" w:hAnsi="Times New Roman" w:cs="Times New Roman"/>
          <w:sz w:val="24"/>
          <w:szCs w:val="24"/>
        </w:rPr>
        <w:t>and int</w:t>
      </w:r>
      <w:r w:rsidR="00C532D0" w:rsidRPr="00343253">
        <w:rPr>
          <w:rFonts w:ascii="Times New Roman" w:hAnsi="Times New Roman" w:cs="Times New Roman"/>
          <w:sz w:val="24"/>
          <w:szCs w:val="24"/>
        </w:rPr>
        <w:t xml:space="preserve">ervention require a deeper understanding of </w:t>
      </w:r>
      <w:r w:rsidR="00DE7CF6" w:rsidRPr="00343253">
        <w:rPr>
          <w:rFonts w:ascii="Times New Roman" w:hAnsi="Times New Roman" w:cs="Times New Roman"/>
          <w:sz w:val="24"/>
          <w:szCs w:val="24"/>
        </w:rPr>
        <w:t>the psy</w:t>
      </w:r>
      <w:r w:rsidR="000D1A24" w:rsidRPr="00343253">
        <w:rPr>
          <w:rFonts w:ascii="Times New Roman" w:hAnsi="Times New Roman" w:cs="Times New Roman"/>
          <w:sz w:val="24"/>
          <w:szCs w:val="24"/>
        </w:rPr>
        <w:t>cho</w:t>
      </w:r>
      <w:r w:rsidR="00E862EB" w:rsidRPr="00343253">
        <w:rPr>
          <w:rFonts w:ascii="Times New Roman" w:hAnsi="Times New Roman" w:cs="Times New Roman"/>
          <w:sz w:val="24"/>
          <w:szCs w:val="24"/>
        </w:rPr>
        <w:t>gra</w:t>
      </w:r>
      <w:r w:rsidR="00944DBB" w:rsidRPr="00343253">
        <w:rPr>
          <w:rFonts w:ascii="Times New Roman" w:hAnsi="Times New Roman" w:cs="Times New Roman"/>
          <w:sz w:val="24"/>
          <w:szCs w:val="24"/>
        </w:rPr>
        <w:t>phics</w:t>
      </w:r>
      <w:r w:rsidR="005A695E" w:rsidRPr="00343253">
        <w:rPr>
          <w:rFonts w:ascii="Times New Roman" w:hAnsi="Times New Roman" w:cs="Times New Roman"/>
          <w:sz w:val="24"/>
          <w:szCs w:val="24"/>
        </w:rPr>
        <w:t xml:space="preserve"> and interests of student vape users to facili</w:t>
      </w:r>
      <w:r w:rsidR="00B07A87" w:rsidRPr="00343253">
        <w:rPr>
          <w:rFonts w:ascii="Times New Roman" w:hAnsi="Times New Roman" w:cs="Times New Roman"/>
          <w:sz w:val="24"/>
          <w:szCs w:val="24"/>
        </w:rPr>
        <w:t xml:space="preserve">tate targeted campaigns. In </w:t>
      </w:r>
      <w:r w:rsidR="00CA2DEC" w:rsidRPr="00343253">
        <w:rPr>
          <w:rFonts w:ascii="Times New Roman" w:hAnsi="Times New Roman" w:cs="Times New Roman"/>
          <w:sz w:val="24"/>
          <w:szCs w:val="24"/>
        </w:rPr>
        <w:t xml:space="preserve">Virginia high school a survey was analysed </w:t>
      </w:r>
      <w:r w:rsidR="00497DC1" w:rsidRPr="00343253">
        <w:rPr>
          <w:rFonts w:ascii="Times New Roman" w:hAnsi="Times New Roman" w:cs="Times New Roman"/>
          <w:sz w:val="24"/>
          <w:szCs w:val="24"/>
        </w:rPr>
        <w:t xml:space="preserve">to identify and describe </w:t>
      </w:r>
      <w:r w:rsidR="007C257F" w:rsidRPr="00343253">
        <w:rPr>
          <w:rFonts w:ascii="Times New Roman" w:hAnsi="Times New Roman" w:cs="Times New Roman"/>
          <w:sz w:val="24"/>
          <w:szCs w:val="24"/>
        </w:rPr>
        <w:t>groups of students who vape</w:t>
      </w:r>
      <w:r w:rsidR="00C91ADD" w:rsidRPr="00343253">
        <w:rPr>
          <w:rFonts w:ascii="Times New Roman" w:hAnsi="Times New Roman" w:cs="Times New Roman"/>
          <w:sz w:val="24"/>
          <w:szCs w:val="24"/>
        </w:rPr>
        <w:t xml:space="preserve"> to promote health prevention.</w:t>
      </w:r>
    </w:p>
    <w:p w14:paraId="4F0FCCB6" w14:textId="38C28849" w:rsidR="00C91ADD" w:rsidRPr="00343253" w:rsidRDefault="00080827" w:rsidP="00674B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43253">
        <w:rPr>
          <w:rFonts w:ascii="Times New Roman" w:hAnsi="Times New Roman" w:cs="Times New Roman"/>
          <w:sz w:val="24"/>
          <w:szCs w:val="24"/>
        </w:rPr>
        <w:t>This method shows that</w:t>
      </w:r>
      <w:r w:rsidR="008B0E9E" w:rsidRPr="00343253">
        <w:rPr>
          <w:rFonts w:ascii="Times New Roman" w:hAnsi="Times New Roman" w:cs="Times New Roman"/>
          <w:sz w:val="24"/>
          <w:szCs w:val="24"/>
        </w:rPr>
        <w:t xml:space="preserve"> youths are more likely to start vaping if friends and family are using e-cigarettes around them.</w:t>
      </w:r>
      <w:r w:rsidR="00F64089" w:rsidRPr="00343253">
        <w:rPr>
          <w:rFonts w:ascii="Times New Roman" w:hAnsi="Times New Roman" w:cs="Times New Roman"/>
          <w:sz w:val="24"/>
          <w:szCs w:val="24"/>
        </w:rPr>
        <w:t xml:space="preserve"> Vaping has </w:t>
      </w:r>
      <w:r w:rsidR="00F56098" w:rsidRPr="00343253">
        <w:rPr>
          <w:rFonts w:ascii="Times New Roman" w:hAnsi="Times New Roman" w:cs="Times New Roman"/>
          <w:sz w:val="24"/>
          <w:szCs w:val="24"/>
        </w:rPr>
        <w:t>risen dramatically in recent years and keeps rising</w:t>
      </w:r>
      <w:r w:rsidR="0069450E" w:rsidRPr="00343253">
        <w:rPr>
          <w:rFonts w:ascii="Times New Roman" w:hAnsi="Times New Roman" w:cs="Times New Roman"/>
          <w:sz w:val="24"/>
          <w:szCs w:val="24"/>
        </w:rPr>
        <w:t xml:space="preserve"> every year. </w:t>
      </w:r>
      <w:r w:rsidR="003D6E78" w:rsidRPr="00343253">
        <w:rPr>
          <w:rFonts w:ascii="Times New Roman" w:hAnsi="Times New Roman" w:cs="Times New Roman"/>
          <w:sz w:val="24"/>
          <w:szCs w:val="24"/>
        </w:rPr>
        <w:t xml:space="preserve">Vaping is hard to resist </w:t>
      </w:r>
      <w:r w:rsidR="00E16B26" w:rsidRPr="00343253">
        <w:rPr>
          <w:rFonts w:ascii="Times New Roman" w:hAnsi="Times New Roman" w:cs="Times New Roman"/>
          <w:sz w:val="24"/>
          <w:szCs w:val="24"/>
        </w:rPr>
        <w:t>when people amongst you are using them often.</w:t>
      </w:r>
    </w:p>
    <w:p w14:paraId="50209196" w14:textId="77777777" w:rsidR="00840FC1" w:rsidRPr="00343253" w:rsidRDefault="00840FC1" w:rsidP="00371194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82D6003" w14:textId="77777777" w:rsidR="0029306C" w:rsidRPr="00343253" w:rsidRDefault="0029306C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50EFFD2D" w14:textId="77777777" w:rsidR="00991369" w:rsidRPr="00343253" w:rsidRDefault="00991369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579F989B" w14:textId="77777777" w:rsidR="00991369" w:rsidRPr="00343253" w:rsidRDefault="00991369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5E076D4C" w14:textId="77777777" w:rsidR="00991369" w:rsidRPr="00343253" w:rsidRDefault="00991369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300DF704" w14:textId="77777777" w:rsidR="00991369" w:rsidRPr="00343253" w:rsidRDefault="00991369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4175C3E2" w14:textId="77777777" w:rsidR="00991369" w:rsidRPr="00343253" w:rsidRDefault="00991369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3E584079" w14:textId="2E072BF9" w:rsidR="00B3332F" w:rsidRPr="00343253" w:rsidRDefault="00F634D0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34325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Conclusion</w:t>
      </w:r>
    </w:p>
    <w:p w14:paraId="6E60E325" w14:textId="26A6D510" w:rsidR="00257C37" w:rsidRPr="00343253" w:rsidRDefault="00257C37" w:rsidP="00371194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this </w:t>
      </w:r>
      <w:r w:rsidR="00E24F78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report I have explained th</w:t>
      </w:r>
      <w:r w:rsidR="00D1081C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at vaping is </w:t>
      </w:r>
      <w:r w:rsidR="00065E38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</w:t>
      </w:r>
      <w:r w:rsidR="00D1081C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e-cigarette </w:t>
      </w:r>
      <w:r w:rsidR="00551BD2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device that is a tobacco</w:t>
      </w:r>
      <w:r w:rsidR="00A910C5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smoking </w:t>
      </w:r>
      <w:r w:rsidR="004B01B3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substitute</w:t>
      </w:r>
      <w:r w:rsidR="006D3EC7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is</w:t>
      </w:r>
      <w:r w:rsidR="00553768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initially used to give up smoking</w:t>
      </w:r>
      <w:r w:rsidR="004B01B3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76521A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5790C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E-cigarettes </w:t>
      </w:r>
      <w:r w:rsidR="005E297D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are usually used to give up smoking tobacco</w:t>
      </w:r>
      <w:r w:rsidR="000920F9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716DD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but are extremely dangerous </w:t>
      </w:r>
      <w:r w:rsidR="00FE634B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can often cause lung disease and heart disease. </w:t>
      </w:r>
      <w:r w:rsidR="00FE634B" w:rsidRPr="00343253">
        <w:rPr>
          <w:rFonts w:ascii="Times New Roman" w:hAnsi="Times New Roman" w:cs="Times New Roman"/>
          <w:i/>
          <w:iCs/>
          <w:color w:val="4D5156"/>
          <w:sz w:val="24"/>
          <w:szCs w:val="24"/>
          <w:shd w:val="clear" w:color="auto" w:fill="FFFFFF"/>
        </w:rPr>
        <w:t>The NEW JOURNAL of MEDICINE (2019).</w:t>
      </w:r>
      <w:r w:rsidR="00FE634B" w:rsidRPr="00343253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r w:rsidR="006A759D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systematic review </w:t>
      </w:r>
      <w:r w:rsidR="00465786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shows that </w:t>
      </w:r>
      <w:r w:rsidR="008E0914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health risks of vaping </w:t>
      </w:r>
      <w:r w:rsidR="005E5491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can </w:t>
      </w:r>
      <w:r w:rsidR="003F23C9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lead to </w:t>
      </w:r>
      <w:r w:rsidR="00C11982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asthma, eosinophilic pneumonia, epiglottitis, bronchitis, and acute respiratory distress</w:t>
      </w:r>
      <w:r w:rsidR="00C11982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perscript"/>
        </w:rPr>
        <w:t>.</w:t>
      </w:r>
      <w:r w:rsidR="00C11982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teenage vapers have included headaches, generalized coughing, insomnia, weakness, and pain in areas of the chest</w:t>
      </w:r>
      <w:r w:rsidR="001F30A8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87FB5" w:rsidRPr="0034325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(</w:t>
      </w:r>
      <w:proofErr w:type="spellStart"/>
      <w:r w:rsidR="00787FB5" w:rsidRPr="0034325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Lyzwinski</w:t>
      </w:r>
      <w:proofErr w:type="spellEnd"/>
      <w:r w:rsidR="00787FB5" w:rsidRPr="0034325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,</w:t>
      </w:r>
      <w:r w:rsidR="002F1FA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787FB5" w:rsidRPr="0034325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2022).</w:t>
      </w:r>
      <w:r w:rsidR="00787FB5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6521A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Vape usage has become increasingly popular for young teenagers and causes the brain to crave </w:t>
      </w:r>
      <w:r w:rsidR="00291ADB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highly add</w:t>
      </w:r>
      <w:r w:rsidR="00CD57C6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ictive substance.</w:t>
      </w:r>
      <w:r w:rsidR="00DC1116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I’ve explained the</w:t>
      </w:r>
      <w:r w:rsidR="004B01B3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health</w:t>
      </w:r>
      <w:r w:rsidR="00E24F78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risks of </w:t>
      </w:r>
      <w:r w:rsidR="00762F03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vaping </w:t>
      </w:r>
      <w:r w:rsidR="00042EF0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how dangerous it is for the </w:t>
      </w:r>
      <w:r w:rsidR="007F428F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lungs, the</w:t>
      </w:r>
      <w:r w:rsidR="00027D36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heart</w:t>
      </w:r>
      <w:r w:rsidR="00D42912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131933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wrote about the short term and </w:t>
      </w:r>
      <w:r w:rsidR="00065E38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long-term</w:t>
      </w:r>
      <w:r w:rsidR="00131933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42912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effects</w:t>
      </w:r>
      <w:r w:rsidR="00027D36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42912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</w:t>
      </w:r>
      <w:r w:rsidR="00027D36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human body. </w:t>
      </w:r>
      <w:r w:rsidR="008168D0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E-cigarette </w:t>
      </w:r>
      <w:r w:rsidR="008168D0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smokers</w:t>
      </w:r>
      <w:r w:rsidR="007F37B4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F0C49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usually start vaping</w:t>
      </w:r>
      <w:r w:rsidR="00917B59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if family members and friends use them often </w:t>
      </w:r>
      <w:r w:rsidR="00D53180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within their social circle.</w:t>
      </w:r>
      <w:r w:rsidR="006A33C0" w:rsidRPr="003432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92E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6A33C0" w:rsidRPr="00343253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Barrington-Trimis, Berhane, Unger, 2015).</w:t>
      </w:r>
    </w:p>
    <w:p w14:paraId="6E5505F9" w14:textId="77777777" w:rsidR="005C6353" w:rsidRPr="00343253" w:rsidRDefault="005C6353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7EF3E20C" w14:textId="77777777" w:rsidR="00F913E9" w:rsidRPr="00343253" w:rsidRDefault="00F913E9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67F08C46" w14:textId="77777777" w:rsidR="00106178" w:rsidRPr="00343253" w:rsidRDefault="00106178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169ACBD8" w14:textId="77777777" w:rsidR="00106178" w:rsidRPr="00343253" w:rsidRDefault="00106178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2AE59E67" w14:textId="77777777" w:rsidR="00106178" w:rsidRPr="00343253" w:rsidRDefault="00106178" w:rsidP="00371194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39E94DC4" w14:textId="77777777" w:rsidR="00106178" w:rsidRDefault="00106178" w:rsidP="00371194">
      <w:pPr>
        <w:rPr>
          <w:rFonts w:ascii="Segoe UI" w:hAnsi="Segoe UI" w:cs="Segoe UI"/>
          <w:b/>
          <w:bCs/>
          <w:color w:val="222222"/>
          <w:sz w:val="24"/>
          <w:szCs w:val="24"/>
          <w:shd w:val="clear" w:color="auto" w:fill="FFFFFF"/>
        </w:rPr>
      </w:pPr>
    </w:p>
    <w:p w14:paraId="65D64DB1" w14:textId="2BF3C546" w:rsidR="00106178" w:rsidRDefault="009A5ABC" w:rsidP="00371194">
      <w:pPr>
        <w:rPr>
          <w:rFonts w:ascii="Segoe UI" w:hAnsi="Segoe UI" w:cs="Segoe UI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Segoe UI" w:hAnsi="Segoe UI" w:cs="Segoe UI"/>
          <w:b/>
          <w:bCs/>
          <w:color w:val="222222"/>
          <w:sz w:val="24"/>
          <w:szCs w:val="24"/>
          <w:shd w:val="clear" w:color="auto" w:fill="FFFFFF"/>
        </w:rPr>
        <w:t xml:space="preserve"> </w:t>
      </w:r>
    </w:p>
    <w:p w14:paraId="755BAAF4" w14:textId="77777777" w:rsidR="00106178" w:rsidRDefault="00106178" w:rsidP="00371194">
      <w:pPr>
        <w:rPr>
          <w:rFonts w:ascii="Segoe UI" w:hAnsi="Segoe UI" w:cs="Segoe UI"/>
          <w:b/>
          <w:bCs/>
          <w:color w:val="222222"/>
          <w:sz w:val="24"/>
          <w:szCs w:val="24"/>
          <w:shd w:val="clear" w:color="auto" w:fill="FFFFFF"/>
        </w:rPr>
      </w:pPr>
    </w:p>
    <w:p w14:paraId="00030F0B" w14:textId="77777777" w:rsidR="00106178" w:rsidRDefault="00106178" w:rsidP="00371194">
      <w:pPr>
        <w:rPr>
          <w:rFonts w:ascii="Segoe UI" w:hAnsi="Segoe UI" w:cs="Segoe UI"/>
          <w:b/>
          <w:bCs/>
          <w:color w:val="222222"/>
          <w:sz w:val="24"/>
          <w:szCs w:val="24"/>
          <w:shd w:val="clear" w:color="auto" w:fill="FFFFFF"/>
        </w:rPr>
      </w:pPr>
    </w:p>
    <w:p w14:paraId="060DAF3F" w14:textId="77777777" w:rsidR="00106178" w:rsidRDefault="00106178" w:rsidP="00371194">
      <w:pPr>
        <w:rPr>
          <w:rFonts w:ascii="Segoe UI" w:hAnsi="Segoe UI" w:cs="Segoe UI"/>
          <w:b/>
          <w:bCs/>
          <w:color w:val="222222"/>
          <w:sz w:val="24"/>
          <w:szCs w:val="24"/>
          <w:shd w:val="clear" w:color="auto" w:fill="FFFFFF"/>
        </w:rPr>
      </w:pPr>
    </w:p>
    <w:p w14:paraId="2AA09D9F" w14:textId="77777777" w:rsidR="006E6141" w:rsidRDefault="006E6141" w:rsidP="00371194">
      <w:pPr>
        <w:rPr>
          <w:rFonts w:ascii="Segoe UI" w:hAnsi="Segoe UI" w:cs="Segoe UI"/>
          <w:b/>
          <w:bCs/>
          <w:color w:val="222222"/>
          <w:sz w:val="24"/>
          <w:szCs w:val="24"/>
          <w:shd w:val="clear" w:color="auto" w:fill="FFFFFF"/>
        </w:rPr>
      </w:pPr>
    </w:p>
    <w:p w14:paraId="27960AB7" w14:textId="77777777" w:rsidR="00106178" w:rsidRPr="006E6141" w:rsidRDefault="00106178" w:rsidP="00371194">
      <w:pPr>
        <w:rPr>
          <w:rFonts w:ascii="Segoe UI" w:hAnsi="Segoe UI" w:cs="Segoe UI"/>
          <w:b/>
          <w:bCs/>
          <w:color w:val="222222"/>
          <w:sz w:val="24"/>
          <w:szCs w:val="24"/>
          <w:shd w:val="clear" w:color="auto" w:fill="FFFFFF"/>
        </w:rPr>
      </w:pPr>
    </w:p>
    <w:p w14:paraId="01C77AE3" w14:textId="77777777" w:rsidR="00630FBC" w:rsidRDefault="00DB014C" w:rsidP="00630FBC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6E6141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Reference List</w:t>
      </w:r>
    </w:p>
    <w:p w14:paraId="1992854B" w14:textId="77777777" w:rsidR="00630FBC" w:rsidRDefault="00630FBC" w:rsidP="00630FBC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0990509C" w14:textId="3A549BF8" w:rsidR="00630FBC" w:rsidRDefault="00630FBC" w:rsidP="00630FBC">
      <w:pPr>
        <w:shd w:val="clear" w:color="auto" w:fill="FFFFFF"/>
        <w:spacing w:after="0" w:line="240" w:lineRule="auto"/>
        <w:outlineLvl w:val="2"/>
      </w:pPr>
      <w:r w:rsidRPr="00630FB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A1EE6">
        <w:rPr>
          <w:rFonts w:ascii="Times New Roman" w:hAnsi="Times New Roman" w:cs="Times New Roman"/>
          <w:i/>
          <w:iCs/>
          <w:sz w:val="24"/>
          <w:szCs w:val="24"/>
        </w:rPr>
        <w:t xml:space="preserve">Blank M L, Hoek </w:t>
      </w:r>
      <w:proofErr w:type="gramStart"/>
      <w:r w:rsidRPr="009A1EE6">
        <w:rPr>
          <w:rFonts w:ascii="Times New Roman" w:hAnsi="Times New Roman" w:cs="Times New Roman"/>
          <w:i/>
          <w:iCs/>
          <w:sz w:val="24"/>
          <w:szCs w:val="24"/>
        </w:rPr>
        <w:t>J,  et al.</w:t>
      </w:r>
      <w:proofErr w:type="gramEnd"/>
      <w:r w:rsidRPr="009A1EE6">
        <w:rPr>
          <w:rFonts w:ascii="Times New Roman" w:hAnsi="Times New Roman" w:cs="Times New Roman"/>
          <w:i/>
          <w:iCs/>
          <w:sz w:val="24"/>
          <w:szCs w:val="24"/>
        </w:rPr>
        <w:t xml:space="preserve"> (2023).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71E77">
        <w:rPr>
          <w:rFonts w:ascii="Times New Roman" w:hAnsi="Times New Roman" w:cs="Times New Roman"/>
          <w:i/>
          <w:iCs/>
          <w:color w:val="333333"/>
          <w:sz w:val="24"/>
          <w:szCs w:val="24"/>
        </w:rPr>
        <w:t>E-cigarette flavours and vaping as a social practice: implications for tobacco control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Available at </w:t>
      </w:r>
      <w:hyperlink r:id="rId10" w:history="1">
        <w:r>
          <w:rPr>
            <w:rStyle w:val="Hyperlink"/>
          </w:rPr>
          <w:t>Full article: E-cigarette flavours and vaping as a social practice: implications for tobacco control (tandfonline.com)</w:t>
        </w:r>
      </w:hyperlink>
    </w:p>
    <w:p w14:paraId="4FF274C6" w14:textId="77777777" w:rsidR="00630FBC" w:rsidRPr="00630FBC" w:rsidRDefault="00630FBC" w:rsidP="00630FBC">
      <w:pPr>
        <w:shd w:val="clear" w:color="auto" w:fill="FFFFFF"/>
        <w:spacing w:after="0" w:line="240" w:lineRule="auto"/>
        <w:outlineLvl w:val="2"/>
      </w:pPr>
    </w:p>
    <w:p w14:paraId="7FDB503B" w14:textId="0BA7BEA3" w:rsidR="00F913E9" w:rsidRPr="009A136A" w:rsidRDefault="009A136A" w:rsidP="009A136A">
      <w:pPr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5E2EF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Barrington-Trimis JL, Berhane K, Unger JB, et al. Psychosocial factors associated with adolescent electronic cigarette and cigarette use. </w:t>
      </w:r>
      <w:proofErr w:type="spellStart"/>
      <w:r w:rsidRPr="005E2EF4">
        <w:rPr>
          <w:rStyle w:val="Emphasis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Pediatrics</w:t>
      </w:r>
      <w:proofErr w:type="spellEnd"/>
      <w:r w:rsidRPr="005E2EF4">
        <w:rPr>
          <w:rStyle w:val="Emphasis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(2015). </w:t>
      </w:r>
      <w:r>
        <w:rPr>
          <w:rStyle w:val="Emphasis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Available at </w:t>
      </w:r>
      <w:hyperlink r:id="rId11" w:history="1">
        <w:r>
          <w:rPr>
            <w:rStyle w:val="Hyperlink"/>
          </w:rPr>
          <w:t xml:space="preserve">Psychosocial Factors Associated With Adolescent Electronic Cigarette and Cigarette Use | </w:t>
        </w:r>
        <w:proofErr w:type="spellStart"/>
        <w:r>
          <w:rPr>
            <w:rStyle w:val="Hyperlink"/>
          </w:rPr>
          <w:t>Pediatrics</w:t>
        </w:r>
        <w:proofErr w:type="spellEnd"/>
        <w:r>
          <w:rPr>
            <w:rStyle w:val="Hyperlink"/>
          </w:rPr>
          <w:t xml:space="preserve"> | American Academy of </w:t>
        </w:r>
        <w:proofErr w:type="spellStart"/>
        <w:r>
          <w:rPr>
            <w:rStyle w:val="Hyperlink"/>
          </w:rPr>
          <w:t>Pediatrics</w:t>
        </w:r>
        <w:proofErr w:type="spellEnd"/>
        <w:r>
          <w:rPr>
            <w:rStyle w:val="Hyperlink"/>
          </w:rPr>
          <w:t xml:space="preserve"> (aap.org)</w:t>
        </w:r>
      </w:hyperlink>
      <w:r w:rsidR="0007106A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ab/>
      </w:r>
    </w:p>
    <w:p w14:paraId="3E81317E" w14:textId="77777777" w:rsidR="009A136A" w:rsidRDefault="009A136A" w:rsidP="009A136A">
      <w:pPr>
        <w:shd w:val="clear" w:color="auto" w:fill="FFFFFF"/>
        <w:spacing w:after="0" w:line="240" w:lineRule="auto"/>
        <w:outlineLvl w:val="2"/>
        <w:rPr>
          <w:rStyle w:val="Hyperlink"/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>Cullen  KA</w:t>
      </w:r>
      <w:r w:rsidRPr="006E6141">
        <w:rPr>
          <w:rFonts w:ascii="Tahoma" w:hAnsi="Tahoma" w:cs="Tahoma"/>
          <w:i/>
          <w:iCs/>
          <w:color w:val="333333"/>
          <w:sz w:val="24"/>
          <w:szCs w:val="24"/>
        </w:rPr>
        <w:t>﻿</w:t>
      </w:r>
      <w:proofErr w:type="gramEnd"/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, </w:t>
      </w:r>
      <w:proofErr w:type="spellStart"/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>Gentzke</w:t>
      </w:r>
      <w:proofErr w:type="spellEnd"/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 AS</w:t>
      </w:r>
      <w:r w:rsidRPr="006E6141">
        <w:rPr>
          <w:rFonts w:ascii="Tahoma" w:hAnsi="Tahoma" w:cs="Tahoma"/>
          <w:i/>
          <w:iCs/>
          <w:color w:val="333333"/>
          <w:sz w:val="24"/>
          <w:szCs w:val="24"/>
        </w:rPr>
        <w:t>﻿</w:t>
      </w:r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>, Sawdey  MD</w:t>
      </w:r>
      <w:r w:rsidRPr="006E6141">
        <w:rPr>
          <w:rFonts w:ascii="Tahoma" w:hAnsi="Tahoma" w:cs="Tahoma"/>
          <w:i/>
          <w:iCs/>
          <w:color w:val="333333"/>
          <w:sz w:val="24"/>
          <w:szCs w:val="24"/>
        </w:rPr>
        <w:t>﻿</w:t>
      </w:r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>,  et al.  e-Cigarette use among youth in the United States, 2019.</w:t>
      </w:r>
      <w:proofErr w:type="gramStart"/>
      <w:r w:rsidRPr="006E6141">
        <w:rPr>
          <w:rFonts w:ascii="Tahoma" w:hAnsi="Tahoma" w:cs="Tahoma"/>
          <w:i/>
          <w:iCs/>
          <w:color w:val="333333"/>
          <w:sz w:val="24"/>
          <w:szCs w:val="24"/>
        </w:rPr>
        <w:t>﻿</w:t>
      </w:r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>,  et al.</w:t>
      </w:r>
      <w:proofErr w:type="gramEnd"/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 e-Cigarette use among youth in the United States, 2019. Available at </w:t>
      </w:r>
      <w:hyperlink r:id="rId12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e-Cigarette Use Among Youth in the United States, 2019 | Adolescent Medicine | JAMA | JAMA Network</w:t>
        </w:r>
      </w:hyperlink>
    </w:p>
    <w:p w14:paraId="0E6D3E2C" w14:textId="77777777" w:rsidR="00630FBC" w:rsidRDefault="00630FBC" w:rsidP="009A136A">
      <w:pPr>
        <w:shd w:val="clear" w:color="auto" w:fill="FFFFFF"/>
        <w:spacing w:after="0" w:line="240" w:lineRule="auto"/>
        <w:outlineLvl w:val="2"/>
        <w:rPr>
          <w:rStyle w:val="Hyperlink"/>
          <w:rFonts w:ascii="Times New Roman" w:hAnsi="Times New Roman" w:cs="Times New Roman"/>
          <w:i/>
          <w:iCs/>
          <w:sz w:val="24"/>
          <w:szCs w:val="24"/>
        </w:rPr>
      </w:pPr>
    </w:p>
    <w:p w14:paraId="2177CAA6" w14:textId="77777777" w:rsidR="00630FBC" w:rsidRPr="00454BB9" w:rsidRDefault="00630FBC" w:rsidP="00630FBC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Gentzke</w:t>
      </w:r>
      <w:proofErr w:type="spellEnd"/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AS, Creamer M, Cullen KA, et al. Vital signs: tobacco product use among middle and high school students—United States,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(</w:t>
      </w:r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2011–2018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) Available at </w:t>
      </w:r>
      <w:hyperlink r:id="rId13" w:history="1">
        <w:r>
          <w:rPr>
            <w:rStyle w:val="Hyperlink"/>
          </w:rPr>
          <w:t>Vital Signs: Tobacco Product Use Among Middle and High School Students — United States, 2011–2018 - PMC (nih.gov)</w:t>
        </w:r>
      </w:hyperlink>
    </w:p>
    <w:p w14:paraId="101435CB" w14:textId="77777777" w:rsidR="00630FBC" w:rsidRDefault="00630FBC" w:rsidP="009A136A">
      <w:pPr>
        <w:shd w:val="clear" w:color="auto" w:fill="FFFFFF"/>
        <w:spacing w:after="0" w:line="240" w:lineRule="auto"/>
        <w:outlineLvl w:val="2"/>
        <w:rPr>
          <w:rStyle w:val="Hyperlink"/>
          <w:rFonts w:ascii="Times New Roman" w:hAnsi="Times New Roman" w:cs="Times New Roman"/>
          <w:i/>
          <w:iCs/>
          <w:sz w:val="24"/>
          <w:szCs w:val="24"/>
        </w:rPr>
      </w:pPr>
    </w:p>
    <w:p w14:paraId="17EFCC7E" w14:textId="77777777" w:rsidR="009A136A" w:rsidRDefault="009A136A" w:rsidP="009A136A">
      <w:pPr>
        <w:shd w:val="clear" w:color="auto" w:fill="FFFFFF"/>
        <w:spacing w:after="0" w:line="240" w:lineRule="auto"/>
        <w:outlineLvl w:val="2"/>
        <w:rPr>
          <w:rStyle w:val="Hyperlink"/>
          <w:rFonts w:ascii="Times New Roman" w:hAnsi="Times New Roman" w:cs="Times New Roman"/>
          <w:i/>
          <w:iCs/>
          <w:sz w:val="24"/>
          <w:szCs w:val="24"/>
        </w:rPr>
      </w:pPr>
    </w:p>
    <w:p w14:paraId="037BB60B" w14:textId="55C853DF" w:rsidR="009A136A" w:rsidRDefault="009A136A" w:rsidP="009A136A">
      <w:pPr>
        <w:tabs>
          <w:tab w:val="left" w:pos="5146"/>
        </w:tabs>
        <w:rPr>
          <w:rStyle w:val="Hyperlink"/>
        </w:rPr>
      </w:pPr>
      <w:r w:rsidRPr="0007106A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Hua M, Talbot P (2016) Potential health effects of electronic cigarettes: a systematic review of case reports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 xml:space="preserve"> </w:t>
      </w:r>
      <w:hyperlink r:id="rId14" w:history="1">
        <w:r>
          <w:rPr>
            <w:rStyle w:val="Hyperlink"/>
          </w:rPr>
          <w:t>Potential health effects of electronic cigarettes: A systematic review of case reports - ScienceDirect</w:t>
        </w:r>
      </w:hyperlink>
    </w:p>
    <w:p w14:paraId="462F0800" w14:textId="77777777" w:rsidR="00DE4E9B" w:rsidRDefault="00DE4E9B" w:rsidP="00DE4E9B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Health Canada statement on use of vaping products by youths (2018). Available at </w:t>
      </w:r>
      <w:hyperlink r:id="rId15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Health Canada Statement on Use of Vaping Products by Youth - Canada.ca</w:t>
        </w:r>
      </w:hyperlink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C766386" w14:textId="77777777" w:rsidR="00DE4E9B" w:rsidRDefault="00DE4E9B" w:rsidP="00DE4E9B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</w:p>
    <w:p w14:paraId="41D4F102" w14:textId="77777777" w:rsidR="00DE4E9B" w:rsidRDefault="00DE4E9B" w:rsidP="00DE4E9B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Hongying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Dai, P. C. M. E. M. F. B. W. C. </w:t>
      </w:r>
      <w:proofErr w:type="gram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P.,(</w:t>
      </w:r>
      <w:proofErr w:type="gramEnd"/>
      <w:r w:rsidRPr="006E6141">
        <w:rPr>
          <w:rFonts w:ascii="Times New Roman" w:hAnsi="Times New Roman" w:cs="Times New Roman"/>
          <w:i/>
          <w:iCs/>
          <w:sz w:val="24"/>
          <w:szCs w:val="24"/>
        </w:rPr>
        <w:t>2021). Rural-Urban Difference in Changes and Effects of Tobacco 21 in Youth E-</w:t>
      </w:r>
      <w:proofErr w:type="spell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cigatette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Use. </w:t>
      </w:r>
      <w:proofErr w:type="spell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Pediatrics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 Available at </w:t>
      </w:r>
      <w:hyperlink r:id="rId16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 xml:space="preserve">Rural-Urban Differences in Changes and Effects of Tobacco 21 in Youth E-cigarette Use | </w:t>
        </w:r>
        <w:proofErr w:type="spellStart"/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Pediatrics</w:t>
        </w:r>
        <w:proofErr w:type="spellEnd"/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 xml:space="preserve"> | American Academy of </w:t>
        </w:r>
        <w:proofErr w:type="spellStart"/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Pediatrics</w:t>
        </w:r>
        <w:proofErr w:type="spellEnd"/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 xml:space="preserve"> (aap.org)</w:t>
        </w:r>
      </w:hyperlink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759FD144" w14:textId="77777777" w:rsidR="00DE4E9B" w:rsidRDefault="00DE4E9B" w:rsidP="00DE4E9B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</w:p>
    <w:p w14:paraId="0B716254" w14:textId="77777777" w:rsidR="00DE4E9B" w:rsidRPr="00690E0F" w:rsidRDefault="00DE4E9B" w:rsidP="00DE4E9B">
      <w:pPr>
        <w:pStyle w:val="Heading1"/>
        <w:shd w:val="clear" w:color="auto" w:fill="FFFFFF"/>
        <w:rPr>
          <w:rFonts w:ascii="Open Sans" w:eastAsia="Times New Roman" w:hAnsi="Open Sans" w:cs="Open Sans"/>
          <w:color w:val="1C1D1E"/>
          <w:kern w:val="36"/>
          <w:sz w:val="48"/>
          <w:szCs w:val="48"/>
          <w:lang w:eastAsia="en-GB"/>
          <w14:ligatures w14:val="none"/>
        </w:rPr>
      </w:pPr>
      <w:r w:rsidRPr="000F6D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Herman M, Tarran </w:t>
      </w:r>
      <w:proofErr w:type="gramStart"/>
      <w:r w:rsidRPr="000F6D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R,  et al.</w:t>
      </w:r>
      <w:proofErr w:type="gramEnd"/>
      <w:r w:rsidRPr="000F6D0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(2020</w:t>
      </w:r>
      <w:r w:rsidRPr="00690E0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). </w:t>
      </w:r>
      <w:r w:rsidRPr="00690E0F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>E-cigarettes, nicotine, the lung and the brain: multi-level cascading pathophysiology</w:t>
      </w:r>
      <w:r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. Available at </w:t>
      </w:r>
    </w:p>
    <w:p w14:paraId="17D5E4E5" w14:textId="77777777" w:rsidR="00DE4E9B" w:rsidRPr="00690E0F" w:rsidRDefault="00DE4E9B" w:rsidP="00DE4E9B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hyperlink r:id="rId17" w:history="1">
        <w:r>
          <w:rPr>
            <w:rStyle w:val="Hyperlink"/>
          </w:rPr>
          <w:t>E‐cigarettes, nicotine, the lung and the brain: multi‐level cascading pathophysiology - Herman - 2020 - The Journal of Physiology - Wiley Online Library</w:t>
        </w:r>
      </w:hyperlink>
    </w:p>
    <w:p w14:paraId="2734251B" w14:textId="77777777" w:rsidR="00DE4E9B" w:rsidRDefault="00DE4E9B" w:rsidP="00DE4E9B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</w:p>
    <w:p w14:paraId="56A222EC" w14:textId="77777777" w:rsidR="00630FBC" w:rsidRDefault="00630FBC" w:rsidP="00630FBC">
      <w:pPr>
        <w:rPr>
          <w:rStyle w:val="Hyperlink"/>
        </w:rPr>
      </w:pPr>
      <w:proofErr w:type="spellStart"/>
      <w:r w:rsidRPr="00D0046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Jackler</w:t>
      </w:r>
      <w:proofErr w:type="spellEnd"/>
      <w:r w:rsidRPr="00D0046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RK, Ramamurthi </w:t>
      </w:r>
      <w:proofErr w:type="gramStart"/>
      <w:r w:rsidRPr="00D0046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D  et al.</w:t>
      </w:r>
      <w:proofErr w:type="gramEnd"/>
      <w:r w:rsidRPr="00D0046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Available at </w:t>
      </w:r>
      <w:hyperlink r:id="rId18" w:history="1">
        <w:r>
          <w:rPr>
            <w:rStyle w:val="Hyperlink"/>
          </w:rPr>
          <w:t>Nicotine arms race: JUUL and the high-nicotine product market | Tobacco Control (bmj.com)</w:t>
        </w:r>
      </w:hyperlink>
    </w:p>
    <w:p w14:paraId="57825916" w14:textId="77777777" w:rsidR="009B385F" w:rsidRDefault="009B385F" w:rsidP="009B385F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Lyzwinski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, L.N et al. (2022) Global youth vaping and respiratory health: </w:t>
      </w:r>
      <w:proofErr w:type="spellStart"/>
      <w:proofErr w:type="gram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epidemiology,interventions</w:t>
      </w:r>
      <w:proofErr w:type="gramEnd"/>
      <w:r w:rsidRPr="006E6141">
        <w:rPr>
          <w:rFonts w:ascii="Times New Roman" w:hAnsi="Times New Roman" w:cs="Times New Roman"/>
          <w:i/>
          <w:iCs/>
          <w:sz w:val="24"/>
          <w:szCs w:val="24"/>
        </w:rPr>
        <w:t>,and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policies. Canada: NPJ Prim Care Respir Med. Available at </w:t>
      </w:r>
      <w:hyperlink r:id="rId19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https://pubmed.ncbi.nlm.nih.gov/35410990/</w:t>
        </w:r>
      </w:hyperlink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9510F43" w14:textId="77777777" w:rsidR="009B385F" w:rsidRPr="006E6141" w:rsidRDefault="009B385F" w:rsidP="009B385F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</w:p>
    <w:p w14:paraId="4C2673B2" w14:textId="77777777" w:rsidR="009B385F" w:rsidRDefault="009B385F" w:rsidP="009B385F">
      <w:pPr>
        <w:pStyle w:val="Heading1"/>
        <w:shd w:val="clear" w:color="auto" w:fill="FFFFFF"/>
        <w:spacing w:before="120" w:after="120"/>
        <w:rPr>
          <w:rStyle w:val="Hyperlink"/>
          <w:rFonts w:ascii="Times New Roman" w:hAnsi="Times New Roman" w:cs="Times New Roman"/>
          <w:sz w:val="24"/>
          <w:szCs w:val="24"/>
        </w:rPr>
      </w:pPr>
      <w:r w:rsidRPr="00B475C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Langley T, Bell-Williams R, Pattinson J, Britton J, Bains M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B475C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(2019</w:t>
      </w:r>
      <w:r w:rsidRPr="00F12A2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). </w:t>
      </w:r>
      <w:r w:rsidRPr="00F12A2E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en-GB"/>
          <w14:ligatures w14:val="none"/>
        </w:rPr>
        <w:t>Vape Shop Customers’ Experiences of E-Cigarette Use, Vape Shops and the Vaping Community</w:t>
      </w:r>
      <w:r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en-GB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  <w14:ligatures w14:val="none"/>
        </w:rPr>
        <w:t xml:space="preserve">Available at </w:t>
      </w:r>
      <w:hyperlink r:id="rId20" w:history="1">
        <w:r w:rsidRPr="00CD3D77">
          <w:rPr>
            <w:rStyle w:val="Hyperlink"/>
            <w:rFonts w:ascii="Times New Roman" w:hAnsi="Times New Roman" w:cs="Times New Roman"/>
            <w:sz w:val="24"/>
            <w:szCs w:val="24"/>
          </w:rPr>
          <w:t>IJERPH | Free Full-Text | ‘I Felt Welcomed in Like They’re a Little Family in There, I Felt Like I Was Joining a Team or Something’: Vape Shop Customers’ Experiences of E-Cigarette Use, Vape Shops and the Vaping Community (mdpi.com)</w:t>
        </w:r>
      </w:hyperlink>
    </w:p>
    <w:p w14:paraId="4F90183E" w14:textId="77777777" w:rsidR="009B385F" w:rsidRPr="009B385F" w:rsidRDefault="009B385F" w:rsidP="009B385F"/>
    <w:p w14:paraId="02D75E3F" w14:textId="77777777" w:rsidR="009B385F" w:rsidRDefault="009B385F" w:rsidP="009B385F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Mitchell </w:t>
      </w:r>
      <w:proofErr w:type="spellStart"/>
      <w:proofErr w:type="gram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Zeller,JD</w:t>
      </w:r>
      <w:proofErr w:type="spellEnd"/>
      <w:proofErr w:type="gram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Envolving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“The Real Cost” Campaign to address the rising </w:t>
      </w:r>
      <w:proofErr w:type="spell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Epinemic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of Youth E-cigarette Use, (2019). Available at </w:t>
      </w:r>
      <w:hyperlink r:id="rId21" w:anchor="%20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Evolving “The Real Cost” Campaign to Address the Rising Epidemic of Youth E-cigarette Use - American Journal of Preventive Medicine (ajpmonline.org)</w:t>
        </w:r>
      </w:hyperlink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3CC6AC1" w14:textId="77777777" w:rsidR="00A37DBC" w:rsidRPr="006E6141" w:rsidRDefault="00A37DBC" w:rsidP="009B385F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</w:p>
    <w:p w14:paraId="1E8BF5C0" w14:textId="77777777" w:rsidR="00A37DBC" w:rsidRPr="006E6141" w:rsidRDefault="00A37DBC" w:rsidP="00A37DBC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proofErr w:type="gram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MuChun,T.</w:t>
      </w:r>
      <w:proofErr w:type="gramEnd"/>
      <w:r w:rsidRPr="006E6141">
        <w:rPr>
          <w:rFonts w:ascii="Times New Roman" w:hAnsi="Times New Roman" w:cs="Times New Roman"/>
          <w:i/>
          <w:iCs/>
          <w:sz w:val="24"/>
          <w:szCs w:val="24"/>
        </w:rPr>
        <w:t>,Min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Kwang,B.,Shin,.J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and </w:t>
      </w:r>
      <w:proofErr w:type="spellStart"/>
      <w:r w:rsidRPr="006E6141">
        <w:rPr>
          <w:rFonts w:ascii="Times New Roman" w:hAnsi="Times New Roman" w:cs="Times New Roman"/>
          <w:i/>
          <w:iCs/>
          <w:sz w:val="24"/>
          <w:szCs w:val="24"/>
        </w:rPr>
        <w:t>E.Crotty.Alexander.M.D.,L</w:t>
      </w:r>
      <w:proofErr w:type="spellEnd"/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. (2020). Effects of e-cigarettes and vaping devices on cardiac and pulmonary physiology. Available at </w:t>
      </w:r>
      <w:hyperlink r:id="rId22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Effects of e‐cigarettes and vaping devices on cardiac and pulmonary physiology - Tsai - 2020 - The Journal of Physiology - Wiley Online Library</w:t>
        </w:r>
      </w:hyperlink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2A4B65A" w14:textId="77777777" w:rsidR="00A37DBC" w:rsidRDefault="00A37DBC" w:rsidP="009B385F"/>
    <w:p w14:paraId="3AB01CBC" w14:textId="77777777" w:rsidR="009B385F" w:rsidRDefault="009B385F" w:rsidP="009B385F">
      <w:pPr>
        <w:rPr>
          <w:rStyle w:val="Hyperlink"/>
          <w:rFonts w:ascii="Times New Roman" w:hAnsi="Times New Roman" w:cs="Times New Roman"/>
          <w:i/>
          <w:iCs/>
          <w:sz w:val="24"/>
          <w:szCs w:val="24"/>
        </w:rPr>
      </w:pPr>
      <w:r w:rsidRPr="006E614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National Institute </w:t>
      </w:r>
      <w:proofErr w:type="gramStart"/>
      <w:r w:rsidRPr="006E614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Of</w:t>
      </w:r>
      <w:proofErr w:type="gramEnd"/>
      <w:r w:rsidRPr="006E614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Drug Abuse (2020). Available at </w:t>
      </w:r>
      <w:hyperlink r:id="rId23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 xml:space="preserve">Global youth vaping and respiratory health: epidemiology, interventions, and policies | </w:t>
        </w:r>
        <w:proofErr w:type="spellStart"/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npj</w:t>
        </w:r>
        <w:proofErr w:type="spellEnd"/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 xml:space="preserve"> Primary Care Respiratory Medicine (nature.com)</w:t>
        </w:r>
      </w:hyperlink>
    </w:p>
    <w:p w14:paraId="403A0308" w14:textId="77777777" w:rsidR="009B385F" w:rsidRDefault="009B385F" w:rsidP="009B385F">
      <w:pPr>
        <w:shd w:val="clear" w:color="auto" w:fill="FFFFFF"/>
        <w:spacing w:after="0" w:line="240" w:lineRule="auto"/>
        <w:outlineLvl w:val="2"/>
      </w:pPr>
      <w:r w:rsidRPr="008261F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National Academies of Sciences, Engineering, and Medicine. Public health consequences of e-cigarettes. (2019).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Available at  </w:t>
      </w:r>
      <w:hyperlink r:id="rId24" w:history="1">
        <w:r>
          <w:rPr>
            <w:rStyle w:val="Hyperlink"/>
          </w:rPr>
          <w:t>Public Health Consequences of E-Cigarettes | The National Academies Press</w:t>
        </w:r>
      </w:hyperlink>
    </w:p>
    <w:p w14:paraId="643F2F7F" w14:textId="77777777" w:rsidR="00A37DBC" w:rsidRPr="008B401A" w:rsidRDefault="00A37DBC" w:rsidP="00A37DBC">
      <w:pPr>
        <w:pStyle w:val="Heading1"/>
        <w:shd w:val="clear" w:color="auto" w:fill="FFFFFF"/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</w:pPr>
      <w:r w:rsidRPr="004E0DB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Pecorelli A, </w:t>
      </w:r>
      <w:proofErr w:type="spellStart"/>
      <w:r w:rsidRPr="004E0DB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Valacchi</w:t>
      </w:r>
      <w:proofErr w:type="spellEnd"/>
      <w:r w:rsidRPr="004E0DB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G, Reznick A Z et al. (2014). </w:t>
      </w:r>
      <w:r w:rsidRPr="004E0DBE">
        <w:rPr>
          <w:rFonts w:ascii="Times New Roman" w:eastAsia="Times New Roman" w:hAnsi="Times New Roman" w:cs="Times New Roman"/>
          <w:i/>
          <w:iCs/>
          <w:color w:val="1C1D1E"/>
          <w:kern w:val="36"/>
          <w:sz w:val="24"/>
          <w:szCs w:val="24"/>
          <w:lang w:eastAsia="en-GB"/>
          <w14:ligatures w14:val="none"/>
        </w:rPr>
        <w:t>Are E-cigarettes a safe and good alternative to cigarette smoking?</w:t>
      </w:r>
      <w:r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 Available </w:t>
      </w:r>
      <w:r w:rsidRPr="00972D8F">
        <w:rPr>
          <w:rFonts w:ascii="Times New Roman" w:eastAsia="Times New Roman" w:hAnsi="Times New Roman" w:cs="Times New Roman"/>
          <w:color w:val="1C1D1E"/>
          <w:kern w:val="36"/>
          <w:sz w:val="24"/>
          <w:szCs w:val="24"/>
          <w:lang w:eastAsia="en-GB"/>
          <w14:ligatures w14:val="none"/>
        </w:rPr>
        <w:t xml:space="preserve">at </w:t>
      </w:r>
      <w:hyperlink r:id="rId25" w:history="1">
        <w:r w:rsidRPr="00972D8F">
          <w:rPr>
            <w:rStyle w:val="Hyperlink"/>
            <w:rFonts w:ascii="Times New Roman" w:hAnsi="Times New Roman" w:cs="Times New Roman"/>
            <w:sz w:val="24"/>
            <w:szCs w:val="24"/>
          </w:rPr>
          <w:t>Are E‐cigarettes a safe and good alternative to cigarette smoking? - Rom - 2015 - Annals of the New York Academy of Sciences - Wiley Online Library</w:t>
        </w:r>
      </w:hyperlink>
    </w:p>
    <w:p w14:paraId="7FBCF1E8" w14:textId="77777777" w:rsidR="009B385F" w:rsidRDefault="009B385F" w:rsidP="009B385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20D640B9" w14:textId="77777777" w:rsidR="00CD25B0" w:rsidRPr="006E6141" w:rsidRDefault="00CD25B0" w:rsidP="00CD25B0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4E0DBE">
        <w:rPr>
          <w:rFonts w:ascii="Times New Roman" w:hAnsi="Times New Roman" w:cs="Times New Roman"/>
          <w:i/>
          <w:iCs/>
          <w:color w:val="333333"/>
          <w:sz w:val="24"/>
          <w:szCs w:val="24"/>
        </w:rPr>
        <w:lastRenderedPageBreak/>
        <w:t>Park-</w:t>
      </w:r>
      <w:proofErr w:type="gramStart"/>
      <w:r w:rsidRPr="004E0DBE">
        <w:rPr>
          <w:rFonts w:ascii="Times New Roman" w:hAnsi="Times New Roman" w:cs="Times New Roman"/>
          <w:i/>
          <w:iCs/>
          <w:color w:val="333333"/>
          <w:sz w:val="24"/>
          <w:szCs w:val="24"/>
        </w:rPr>
        <w:t>Lee  E</w:t>
      </w:r>
      <w:r w:rsidRPr="004E0DBE">
        <w:rPr>
          <w:rFonts w:ascii="Tahoma" w:hAnsi="Tahoma" w:cs="Tahoma"/>
          <w:i/>
          <w:iCs/>
          <w:color w:val="333333"/>
          <w:sz w:val="24"/>
          <w:szCs w:val="24"/>
        </w:rPr>
        <w:t>﻿</w:t>
      </w:r>
      <w:proofErr w:type="gramEnd"/>
      <w:r w:rsidRPr="004E0DBE">
        <w:rPr>
          <w:rFonts w:ascii="Times New Roman" w:hAnsi="Times New Roman" w:cs="Times New Roman"/>
          <w:i/>
          <w:iCs/>
          <w:color w:val="333333"/>
          <w:sz w:val="24"/>
          <w:szCs w:val="24"/>
        </w:rPr>
        <w:t>, Ren  C</w:t>
      </w:r>
      <w:r w:rsidRPr="004E0DBE">
        <w:rPr>
          <w:rFonts w:ascii="Tahoma" w:hAnsi="Tahoma" w:cs="Tahoma"/>
          <w:i/>
          <w:iCs/>
          <w:color w:val="333333"/>
          <w:sz w:val="24"/>
          <w:szCs w:val="24"/>
        </w:rPr>
        <w:t>﻿</w:t>
      </w:r>
      <w:r w:rsidRPr="004E0DBE">
        <w:rPr>
          <w:rFonts w:ascii="Times New Roman" w:hAnsi="Times New Roman" w:cs="Times New Roman"/>
          <w:i/>
          <w:iCs/>
          <w:color w:val="333333"/>
          <w:sz w:val="24"/>
          <w:szCs w:val="24"/>
        </w:rPr>
        <w:t>, Sawdey  MD</w:t>
      </w:r>
      <w:r w:rsidRPr="004E0DBE">
        <w:rPr>
          <w:rFonts w:ascii="Tahoma" w:hAnsi="Tahoma" w:cs="Tahoma"/>
          <w:i/>
          <w:iCs/>
          <w:color w:val="333333"/>
          <w:sz w:val="24"/>
          <w:szCs w:val="24"/>
        </w:rPr>
        <w:t>﻿</w:t>
      </w:r>
      <w:r w:rsidRPr="004E0DBE">
        <w:rPr>
          <w:rFonts w:ascii="Times New Roman" w:hAnsi="Times New Roman" w:cs="Times New Roman"/>
          <w:i/>
          <w:iCs/>
          <w:color w:val="333333"/>
          <w:sz w:val="24"/>
          <w:szCs w:val="24"/>
        </w:rPr>
        <w:t>,  et al.  Notes from the field: e-cigarette use among middle and high school students—National Youth Tobacco Survey, United States, (2021).</w:t>
      </w:r>
      <w:r w:rsidRPr="006E6141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Available at </w:t>
      </w:r>
      <w:hyperlink r:id="rId26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Notes from the Field: E-Cigarette Use Among Middle and High School Students — National Youth Tobacco Survey, United States, 2021 | MMWR (cdc.gov)</w:t>
        </w:r>
      </w:hyperlink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041DC0CF" w14:textId="77777777" w:rsidR="00CD25B0" w:rsidRPr="004E0DBE" w:rsidRDefault="00CD25B0" w:rsidP="009B385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6235D6FC" w14:textId="77777777" w:rsidR="00CD25B0" w:rsidRPr="004E0DBE" w:rsidRDefault="00CD25B0" w:rsidP="00CD25B0">
      <w:pPr>
        <w:rPr>
          <w:rFonts w:ascii="Times New Roman" w:hAnsi="Times New Roman" w:cs="Times New Roman"/>
          <w:sz w:val="24"/>
          <w:szCs w:val="24"/>
        </w:rPr>
      </w:pPr>
      <w:bookmarkStart w:id="7" w:name="_Hlk150866174"/>
      <w:proofErr w:type="spellStart"/>
      <w:r w:rsidRPr="004E0DBE">
        <w:rPr>
          <w:rFonts w:ascii="Times New Roman" w:hAnsi="Times New Roman" w:cs="Times New Roman"/>
          <w:i/>
          <w:iCs/>
          <w:sz w:val="24"/>
          <w:szCs w:val="24"/>
        </w:rPr>
        <w:t>Stalgaitis</w:t>
      </w:r>
      <w:proofErr w:type="spellEnd"/>
      <w:r w:rsidRPr="004E0DBE">
        <w:rPr>
          <w:rFonts w:ascii="Times New Roman" w:hAnsi="Times New Roman" w:cs="Times New Roman"/>
          <w:i/>
          <w:iCs/>
          <w:sz w:val="24"/>
          <w:szCs w:val="24"/>
        </w:rPr>
        <w:t xml:space="preserve"> CA, </w:t>
      </w:r>
      <w:proofErr w:type="spellStart"/>
      <w:r w:rsidRPr="004E0DBE">
        <w:rPr>
          <w:rFonts w:ascii="Times New Roman" w:hAnsi="Times New Roman" w:cs="Times New Roman"/>
          <w:i/>
          <w:iCs/>
          <w:sz w:val="24"/>
          <w:szCs w:val="24"/>
        </w:rPr>
        <w:t>Djakaria</w:t>
      </w:r>
      <w:proofErr w:type="spellEnd"/>
      <w:r w:rsidRPr="004E0DBE">
        <w:rPr>
          <w:rFonts w:ascii="Times New Roman" w:hAnsi="Times New Roman" w:cs="Times New Roman"/>
          <w:i/>
          <w:iCs/>
          <w:sz w:val="24"/>
          <w:szCs w:val="24"/>
        </w:rPr>
        <w:t xml:space="preserve"> M, Jordan </w:t>
      </w:r>
      <w:proofErr w:type="gramStart"/>
      <w:r w:rsidRPr="004E0DBE">
        <w:rPr>
          <w:rFonts w:ascii="Times New Roman" w:hAnsi="Times New Roman" w:cs="Times New Roman"/>
          <w:i/>
          <w:iCs/>
          <w:sz w:val="24"/>
          <w:szCs w:val="24"/>
        </w:rPr>
        <w:t>JW,  et al.</w:t>
      </w:r>
      <w:proofErr w:type="gramEnd"/>
      <w:r w:rsidRPr="004E0D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bookmarkEnd w:id="7"/>
      <w:r w:rsidRPr="004E0DBE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The Vaping Teenager: Understanding the Psychographics and Interests of Adolescent Vape Users to Inform Health Communication Campaigns (2020).</w:t>
      </w:r>
      <w:r w:rsidRPr="004E0DBE">
        <w:rPr>
          <w:rFonts w:ascii="Times New Roman" w:hAnsi="Times New Roman" w:cs="Times New Roman"/>
          <w:sz w:val="24"/>
          <w:szCs w:val="24"/>
          <w:lang w:eastAsia="en-GB"/>
        </w:rPr>
        <w:t xml:space="preserve"> Available at </w:t>
      </w:r>
      <w:hyperlink r:id="rId27" w:history="1">
        <w:r w:rsidRPr="004E0DBE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Vital Signs: Tobacco Product Use Among Middle and High School Students — United States, 2011–2018 - PMC (nih.gov)</w:t>
        </w:r>
      </w:hyperlink>
      <w:r w:rsidRPr="004E0D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576ABB" w14:textId="77777777" w:rsidR="009A136A" w:rsidRDefault="009A136A" w:rsidP="0007106A">
      <w:pPr>
        <w:tabs>
          <w:tab w:val="left" w:pos="5146"/>
        </w:tabs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5A6CF4C9" w14:textId="5DDAE22F" w:rsidR="003A1FC3" w:rsidRDefault="00356CD5" w:rsidP="00542E15">
      <w:pPr>
        <w:tabs>
          <w:tab w:val="left" w:pos="514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6E6141">
        <w:rPr>
          <w:rFonts w:ascii="Times New Roman" w:hAnsi="Times New Roman" w:cs="Times New Roman"/>
          <w:i/>
          <w:iCs/>
          <w:sz w:val="24"/>
          <w:szCs w:val="24"/>
        </w:rPr>
        <w:t>Trends in Adolescent Vaping,</w:t>
      </w:r>
      <w:r w:rsidR="00542E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E6141">
        <w:rPr>
          <w:rFonts w:ascii="Times New Roman" w:hAnsi="Times New Roman" w:cs="Times New Roman"/>
          <w:i/>
          <w:iCs/>
          <w:sz w:val="24"/>
          <w:szCs w:val="24"/>
        </w:rPr>
        <w:t xml:space="preserve">(2017-2019) The NEW ENGLAND JOURNAL of MEDICINE (2019) Available at </w:t>
      </w:r>
      <w:hyperlink r:id="rId28" w:history="1">
        <w:r w:rsidRPr="006E614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https://www.nejm.org/doi/full/10.1056/NEJMc1910739</w:t>
        </w:r>
      </w:hyperlink>
    </w:p>
    <w:p w14:paraId="10858ACE" w14:textId="15A10845" w:rsidR="00AF244D" w:rsidRPr="00FB47DF" w:rsidRDefault="00671361" w:rsidP="00AF244D">
      <w:pPr>
        <w:pStyle w:val="Heading1"/>
        <w:shd w:val="clear" w:color="auto" w:fill="FFFFFF"/>
        <w:spacing w:before="0" w:line="615" w:lineRule="atLeast"/>
        <w:ind w:right="300"/>
        <w:rPr>
          <w:rFonts w:ascii="Times New Roman" w:eastAsia="Times New Roman" w:hAnsi="Times New Roman" w:cs="Times New Roman"/>
          <w:color w:val="000000"/>
          <w:spacing w:val="7"/>
          <w:kern w:val="36"/>
          <w:sz w:val="24"/>
          <w:szCs w:val="24"/>
          <w:lang w:eastAsia="en-GB"/>
          <w14:ligatures w14:val="none"/>
        </w:rPr>
      </w:pPr>
      <w:r w:rsidRPr="005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Tattan-B</w:t>
      </w:r>
      <w:r w:rsidR="004C16FB" w:rsidRPr="005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irch H, Shahab </w:t>
      </w:r>
      <w:proofErr w:type="gramStart"/>
      <w:r w:rsidR="004C16FB" w:rsidRPr="005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</w:t>
      </w:r>
      <w:r w:rsidR="007F3437" w:rsidRPr="005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,  et al.</w:t>
      </w:r>
      <w:proofErr w:type="gramEnd"/>
      <w:r w:rsidR="007F3437" w:rsidRPr="005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AF244D" w:rsidRPr="005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Psychobiology of Nicotine Vaping</w:t>
      </w:r>
      <w:r w:rsidR="00542E15" w:rsidRPr="005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, </w:t>
      </w:r>
      <w:r w:rsidR="00A005DC" w:rsidRPr="00542E1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(2020).</w:t>
      </w:r>
      <w:r w:rsidR="00FB47DF" w:rsidRPr="00542E15">
        <w:rPr>
          <w:rFonts w:ascii="Times New Roman" w:eastAsia="Times New Roman" w:hAnsi="Times New Roman" w:cs="Times New Roman"/>
          <w:i/>
          <w:iCs/>
          <w:color w:val="000000" w:themeColor="text1"/>
          <w:spacing w:val="7"/>
          <w:kern w:val="36"/>
          <w:sz w:val="24"/>
          <w:szCs w:val="24"/>
          <w:lang w:eastAsia="en-GB"/>
          <w14:ligatures w14:val="none"/>
        </w:rPr>
        <w:t xml:space="preserve"> </w:t>
      </w:r>
      <w:r w:rsidR="00FB47DF">
        <w:rPr>
          <w:rFonts w:ascii="Times New Roman" w:eastAsia="Times New Roman" w:hAnsi="Times New Roman" w:cs="Times New Roman"/>
          <w:color w:val="000000"/>
          <w:spacing w:val="7"/>
          <w:kern w:val="36"/>
          <w:sz w:val="24"/>
          <w:szCs w:val="24"/>
          <w:lang w:eastAsia="en-GB"/>
          <w14:ligatures w14:val="none"/>
        </w:rPr>
        <w:t>Available at</w:t>
      </w:r>
      <w:r w:rsidR="00BD257A">
        <w:rPr>
          <w:rFonts w:ascii="Times New Roman" w:eastAsia="Times New Roman" w:hAnsi="Times New Roman" w:cs="Times New Roman"/>
          <w:color w:val="000000"/>
          <w:spacing w:val="7"/>
          <w:kern w:val="36"/>
          <w:sz w:val="24"/>
          <w:szCs w:val="24"/>
          <w:lang w:eastAsia="en-GB"/>
          <w14:ligatures w14:val="none"/>
        </w:rPr>
        <w:t xml:space="preserve"> </w:t>
      </w:r>
      <w:hyperlink r:id="rId29" w:history="1">
        <w:r w:rsidR="00FB47DF" w:rsidRPr="00B0618F">
          <w:rPr>
            <w:rStyle w:val="Hyperlink"/>
            <w:rFonts w:ascii="Times New Roman" w:hAnsi="Times New Roman" w:cs="Times New Roman"/>
            <w:sz w:val="22"/>
            <w:szCs w:val="22"/>
          </w:rPr>
          <w:t xml:space="preserve">The Psychobiology of Nicotine Vaping | 13 | Impact on addiction, </w:t>
        </w:r>
        <w:proofErr w:type="spellStart"/>
        <w:r w:rsidR="00FB47DF" w:rsidRPr="00B0618F">
          <w:rPr>
            <w:rStyle w:val="Hyperlink"/>
            <w:rFonts w:ascii="Times New Roman" w:hAnsi="Times New Roman" w:cs="Times New Roman"/>
            <w:sz w:val="22"/>
            <w:szCs w:val="22"/>
          </w:rPr>
          <w:t>cogni</w:t>
        </w:r>
        <w:proofErr w:type="spellEnd"/>
        <w:r w:rsidR="00FB47DF" w:rsidRPr="00B0618F">
          <w:rPr>
            <w:rStyle w:val="Hyperlink"/>
            <w:rFonts w:ascii="Times New Roman" w:hAnsi="Times New Roman" w:cs="Times New Roman"/>
            <w:sz w:val="22"/>
            <w:szCs w:val="22"/>
          </w:rPr>
          <w:t xml:space="preserve"> (taylorfrancis.com)</w:t>
        </w:r>
      </w:hyperlink>
    </w:p>
    <w:p w14:paraId="5A8804B5" w14:textId="6E2AAEC4" w:rsidR="003A1FC3" w:rsidRPr="006E6141" w:rsidRDefault="003A1FC3" w:rsidP="00A7596D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</w:p>
    <w:p w14:paraId="126D6F55" w14:textId="77777777" w:rsidR="00E9236F" w:rsidRDefault="00E9236F" w:rsidP="00E9236F">
      <w:pPr>
        <w:rPr>
          <w:lang w:eastAsia="en-GB"/>
        </w:rPr>
      </w:pPr>
    </w:p>
    <w:p w14:paraId="3E871C07" w14:textId="734C026C" w:rsidR="00397488" w:rsidRPr="006E6141" w:rsidRDefault="00397488" w:rsidP="00397488">
      <w:pPr>
        <w:pStyle w:val="Heading1"/>
        <w:shd w:val="clear" w:color="auto" w:fill="FFFFFF"/>
        <w:rPr>
          <w:rFonts w:ascii="Times New Roman" w:eastAsia="Times New Roman" w:hAnsi="Times New Roman" w:cs="Times New Roman"/>
          <w:b/>
          <w:bCs/>
          <w:i/>
          <w:iCs/>
          <w:color w:val="555555"/>
          <w:kern w:val="36"/>
          <w:sz w:val="24"/>
          <w:szCs w:val="24"/>
          <w:lang w:eastAsia="en-GB"/>
          <w14:ligatures w14:val="none"/>
        </w:rPr>
      </w:pPr>
    </w:p>
    <w:p w14:paraId="0C9F4B93" w14:textId="604B0D23" w:rsidR="00AC1B20" w:rsidRPr="006E6141" w:rsidRDefault="00AC1B20" w:rsidP="00A7596D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AC1B20" w:rsidRPr="006E61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12944" w14:textId="77777777" w:rsidR="00161B8D" w:rsidRDefault="00161B8D" w:rsidP="00C07E70">
      <w:pPr>
        <w:spacing w:after="0" w:line="240" w:lineRule="auto"/>
      </w:pPr>
      <w:r>
        <w:separator/>
      </w:r>
    </w:p>
  </w:endnote>
  <w:endnote w:type="continuationSeparator" w:id="0">
    <w:p w14:paraId="4376FBD0" w14:textId="77777777" w:rsidR="00161B8D" w:rsidRDefault="00161B8D" w:rsidP="00C07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52052" w14:textId="77777777" w:rsidR="00161B8D" w:rsidRDefault="00161B8D" w:rsidP="00C07E70">
      <w:pPr>
        <w:spacing w:after="0" w:line="240" w:lineRule="auto"/>
      </w:pPr>
      <w:r>
        <w:separator/>
      </w:r>
    </w:p>
  </w:footnote>
  <w:footnote w:type="continuationSeparator" w:id="0">
    <w:p w14:paraId="6F634FD3" w14:textId="77777777" w:rsidR="00161B8D" w:rsidRDefault="00161B8D" w:rsidP="00C07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803DA"/>
    <w:multiLevelType w:val="hybridMultilevel"/>
    <w:tmpl w:val="BF6C33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D68C5"/>
    <w:multiLevelType w:val="hybridMultilevel"/>
    <w:tmpl w:val="D0BC6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76B4B"/>
    <w:multiLevelType w:val="hybridMultilevel"/>
    <w:tmpl w:val="B67AEA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A7650"/>
    <w:multiLevelType w:val="hybridMultilevel"/>
    <w:tmpl w:val="635A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C58A2"/>
    <w:multiLevelType w:val="hybridMultilevel"/>
    <w:tmpl w:val="A322F5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3381A"/>
    <w:multiLevelType w:val="hybridMultilevel"/>
    <w:tmpl w:val="B936ED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7100B5"/>
    <w:multiLevelType w:val="hybridMultilevel"/>
    <w:tmpl w:val="5394D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662B4"/>
    <w:multiLevelType w:val="hybridMultilevel"/>
    <w:tmpl w:val="58262220"/>
    <w:lvl w:ilvl="0" w:tplc="8CA880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D94FC0"/>
    <w:multiLevelType w:val="multilevel"/>
    <w:tmpl w:val="9A12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5376232">
    <w:abstractNumId w:val="8"/>
  </w:num>
  <w:num w:numId="2" w16cid:durableId="1806389037">
    <w:abstractNumId w:val="3"/>
  </w:num>
  <w:num w:numId="3" w16cid:durableId="2024166074">
    <w:abstractNumId w:val="7"/>
  </w:num>
  <w:num w:numId="4" w16cid:durableId="1338996135">
    <w:abstractNumId w:val="0"/>
  </w:num>
  <w:num w:numId="5" w16cid:durableId="931355821">
    <w:abstractNumId w:val="6"/>
  </w:num>
  <w:num w:numId="6" w16cid:durableId="1465998474">
    <w:abstractNumId w:val="4"/>
  </w:num>
  <w:num w:numId="7" w16cid:durableId="488062858">
    <w:abstractNumId w:val="2"/>
  </w:num>
  <w:num w:numId="8" w16cid:durableId="858158997">
    <w:abstractNumId w:val="1"/>
  </w:num>
  <w:num w:numId="9" w16cid:durableId="14624535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E2"/>
    <w:rsid w:val="00001C7A"/>
    <w:rsid w:val="000032E3"/>
    <w:rsid w:val="00005C19"/>
    <w:rsid w:val="000109DA"/>
    <w:rsid w:val="00013292"/>
    <w:rsid w:val="00013666"/>
    <w:rsid w:val="00014068"/>
    <w:rsid w:val="00015193"/>
    <w:rsid w:val="000154A9"/>
    <w:rsid w:val="00015E8E"/>
    <w:rsid w:val="00020BF3"/>
    <w:rsid w:val="00020CF1"/>
    <w:rsid w:val="000262C4"/>
    <w:rsid w:val="00027D36"/>
    <w:rsid w:val="00030E35"/>
    <w:rsid w:val="00031541"/>
    <w:rsid w:val="00032A63"/>
    <w:rsid w:val="00032DFD"/>
    <w:rsid w:val="00034F7D"/>
    <w:rsid w:val="00040036"/>
    <w:rsid w:val="000425D0"/>
    <w:rsid w:val="00042EF0"/>
    <w:rsid w:val="00046334"/>
    <w:rsid w:val="00051E3D"/>
    <w:rsid w:val="00053021"/>
    <w:rsid w:val="00053FF5"/>
    <w:rsid w:val="00062899"/>
    <w:rsid w:val="00065241"/>
    <w:rsid w:val="0006557F"/>
    <w:rsid w:val="00065E38"/>
    <w:rsid w:val="0007106A"/>
    <w:rsid w:val="0007225C"/>
    <w:rsid w:val="00080827"/>
    <w:rsid w:val="0008246E"/>
    <w:rsid w:val="00087268"/>
    <w:rsid w:val="0009073A"/>
    <w:rsid w:val="000908FC"/>
    <w:rsid w:val="00090E63"/>
    <w:rsid w:val="000920F9"/>
    <w:rsid w:val="000923C2"/>
    <w:rsid w:val="00095565"/>
    <w:rsid w:val="00095BF4"/>
    <w:rsid w:val="000A57F0"/>
    <w:rsid w:val="000B0109"/>
    <w:rsid w:val="000B2530"/>
    <w:rsid w:val="000B3B9F"/>
    <w:rsid w:val="000B5FE8"/>
    <w:rsid w:val="000B68AD"/>
    <w:rsid w:val="000C18AC"/>
    <w:rsid w:val="000C3E9D"/>
    <w:rsid w:val="000D17BB"/>
    <w:rsid w:val="000D1A24"/>
    <w:rsid w:val="000E128A"/>
    <w:rsid w:val="000F05F3"/>
    <w:rsid w:val="000F1392"/>
    <w:rsid w:val="000F269D"/>
    <w:rsid w:val="000F679E"/>
    <w:rsid w:val="000F6D0D"/>
    <w:rsid w:val="001010D3"/>
    <w:rsid w:val="00102921"/>
    <w:rsid w:val="00104FC1"/>
    <w:rsid w:val="001051EA"/>
    <w:rsid w:val="001052B7"/>
    <w:rsid w:val="00106178"/>
    <w:rsid w:val="00112A01"/>
    <w:rsid w:val="001139D7"/>
    <w:rsid w:val="00113CEC"/>
    <w:rsid w:val="0011681F"/>
    <w:rsid w:val="00116A5B"/>
    <w:rsid w:val="00122184"/>
    <w:rsid w:val="0012354C"/>
    <w:rsid w:val="00126B3F"/>
    <w:rsid w:val="00131933"/>
    <w:rsid w:val="00133E1C"/>
    <w:rsid w:val="00136C28"/>
    <w:rsid w:val="0014081B"/>
    <w:rsid w:val="00140E49"/>
    <w:rsid w:val="00144AE5"/>
    <w:rsid w:val="00151FD7"/>
    <w:rsid w:val="00154520"/>
    <w:rsid w:val="0015790C"/>
    <w:rsid w:val="00161B8D"/>
    <w:rsid w:val="001628DD"/>
    <w:rsid w:val="0016358B"/>
    <w:rsid w:val="001648C5"/>
    <w:rsid w:val="001653DB"/>
    <w:rsid w:val="00167221"/>
    <w:rsid w:val="00171E77"/>
    <w:rsid w:val="001737E6"/>
    <w:rsid w:val="001749EC"/>
    <w:rsid w:val="00174D4F"/>
    <w:rsid w:val="0017567C"/>
    <w:rsid w:val="00180EC7"/>
    <w:rsid w:val="00181410"/>
    <w:rsid w:val="00187698"/>
    <w:rsid w:val="00190198"/>
    <w:rsid w:val="00197AA0"/>
    <w:rsid w:val="001A6DD5"/>
    <w:rsid w:val="001A6E2B"/>
    <w:rsid w:val="001B1C73"/>
    <w:rsid w:val="001B2069"/>
    <w:rsid w:val="001C0581"/>
    <w:rsid w:val="001C0E4A"/>
    <w:rsid w:val="001C2C87"/>
    <w:rsid w:val="001C471F"/>
    <w:rsid w:val="001C5CAF"/>
    <w:rsid w:val="001C6BDC"/>
    <w:rsid w:val="001D03F7"/>
    <w:rsid w:val="001D29CD"/>
    <w:rsid w:val="001D47BB"/>
    <w:rsid w:val="001D6320"/>
    <w:rsid w:val="001E54EC"/>
    <w:rsid w:val="001F0C18"/>
    <w:rsid w:val="001F1106"/>
    <w:rsid w:val="001F2C7B"/>
    <w:rsid w:val="001F30A8"/>
    <w:rsid w:val="001F5356"/>
    <w:rsid w:val="001F5363"/>
    <w:rsid w:val="001F6520"/>
    <w:rsid w:val="001F7866"/>
    <w:rsid w:val="002036DB"/>
    <w:rsid w:val="00204B4C"/>
    <w:rsid w:val="00207A3E"/>
    <w:rsid w:val="00211B0A"/>
    <w:rsid w:val="002120AF"/>
    <w:rsid w:val="00212811"/>
    <w:rsid w:val="00215424"/>
    <w:rsid w:val="00216921"/>
    <w:rsid w:val="00224095"/>
    <w:rsid w:val="00227388"/>
    <w:rsid w:val="002323C9"/>
    <w:rsid w:val="00232A05"/>
    <w:rsid w:val="00246CC3"/>
    <w:rsid w:val="00247E59"/>
    <w:rsid w:val="002531CD"/>
    <w:rsid w:val="002552E7"/>
    <w:rsid w:val="00257C37"/>
    <w:rsid w:val="0026790A"/>
    <w:rsid w:val="00270952"/>
    <w:rsid w:val="0027546F"/>
    <w:rsid w:val="00275E40"/>
    <w:rsid w:val="00276E7E"/>
    <w:rsid w:val="00280A35"/>
    <w:rsid w:val="00281B61"/>
    <w:rsid w:val="0028374C"/>
    <w:rsid w:val="00287937"/>
    <w:rsid w:val="00291ADB"/>
    <w:rsid w:val="00291C77"/>
    <w:rsid w:val="0029306C"/>
    <w:rsid w:val="00293F72"/>
    <w:rsid w:val="002A0467"/>
    <w:rsid w:val="002A1122"/>
    <w:rsid w:val="002A1309"/>
    <w:rsid w:val="002A215B"/>
    <w:rsid w:val="002A40FA"/>
    <w:rsid w:val="002A4176"/>
    <w:rsid w:val="002A5450"/>
    <w:rsid w:val="002B20CB"/>
    <w:rsid w:val="002C3CBE"/>
    <w:rsid w:val="002C4736"/>
    <w:rsid w:val="002D27D3"/>
    <w:rsid w:val="002D475D"/>
    <w:rsid w:val="002E117F"/>
    <w:rsid w:val="002E3FBA"/>
    <w:rsid w:val="002E4D74"/>
    <w:rsid w:val="002E68CC"/>
    <w:rsid w:val="002E6A4B"/>
    <w:rsid w:val="002E713F"/>
    <w:rsid w:val="002F0DFD"/>
    <w:rsid w:val="002F1FAC"/>
    <w:rsid w:val="00303AD0"/>
    <w:rsid w:val="00311257"/>
    <w:rsid w:val="0031533E"/>
    <w:rsid w:val="003214BF"/>
    <w:rsid w:val="00326716"/>
    <w:rsid w:val="0033458C"/>
    <w:rsid w:val="00334CC0"/>
    <w:rsid w:val="00343253"/>
    <w:rsid w:val="003453D6"/>
    <w:rsid w:val="00346D0E"/>
    <w:rsid w:val="00346FB3"/>
    <w:rsid w:val="00351D32"/>
    <w:rsid w:val="00351F87"/>
    <w:rsid w:val="003526D5"/>
    <w:rsid w:val="00356CD5"/>
    <w:rsid w:val="0035730A"/>
    <w:rsid w:val="0036041B"/>
    <w:rsid w:val="00364076"/>
    <w:rsid w:val="00371194"/>
    <w:rsid w:val="00374DDD"/>
    <w:rsid w:val="00375C99"/>
    <w:rsid w:val="00383555"/>
    <w:rsid w:val="003916C0"/>
    <w:rsid w:val="00393252"/>
    <w:rsid w:val="003936D3"/>
    <w:rsid w:val="00393F09"/>
    <w:rsid w:val="00395487"/>
    <w:rsid w:val="00397488"/>
    <w:rsid w:val="003A0448"/>
    <w:rsid w:val="003A1280"/>
    <w:rsid w:val="003A1FC3"/>
    <w:rsid w:val="003B02B8"/>
    <w:rsid w:val="003B0473"/>
    <w:rsid w:val="003B3C18"/>
    <w:rsid w:val="003B5720"/>
    <w:rsid w:val="003B7F4A"/>
    <w:rsid w:val="003C7AF1"/>
    <w:rsid w:val="003D01A4"/>
    <w:rsid w:val="003D1CED"/>
    <w:rsid w:val="003D6E78"/>
    <w:rsid w:val="003D778E"/>
    <w:rsid w:val="003E0BD4"/>
    <w:rsid w:val="003E2475"/>
    <w:rsid w:val="003E2E73"/>
    <w:rsid w:val="003E5C4E"/>
    <w:rsid w:val="003F23C9"/>
    <w:rsid w:val="00403F0F"/>
    <w:rsid w:val="00406C68"/>
    <w:rsid w:val="00410BF5"/>
    <w:rsid w:val="004131D5"/>
    <w:rsid w:val="00415449"/>
    <w:rsid w:val="004261AD"/>
    <w:rsid w:val="0043017E"/>
    <w:rsid w:val="004328E3"/>
    <w:rsid w:val="0043460F"/>
    <w:rsid w:val="00437C5A"/>
    <w:rsid w:val="00440C83"/>
    <w:rsid w:val="004418BE"/>
    <w:rsid w:val="00442ADB"/>
    <w:rsid w:val="004467FF"/>
    <w:rsid w:val="00447929"/>
    <w:rsid w:val="0045051E"/>
    <w:rsid w:val="00451476"/>
    <w:rsid w:val="00454BB9"/>
    <w:rsid w:val="00456014"/>
    <w:rsid w:val="00456986"/>
    <w:rsid w:val="00460C2F"/>
    <w:rsid w:val="004620D9"/>
    <w:rsid w:val="00462940"/>
    <w:rsid w:val="00465786"/>
    <w:rsid w:val="00467E0B"/>
    <w:rsid w:val="004724C8"/>
    <w:rsid w:val="00475C1E"/>
    <w:rsid w:val="004763A3"/>
    <w:rsid w:val="00477295"/>
    <w:rsid w:val="00477EB6"/>
    <w:rsid w:val="00480083"/>
    <w:rsid w:val="00481245"/>
    <w:rsid w:val="004910F6"/>
    <w:rsid w:val="00491DB7"/>
    <w:rsid w:val="00491F74"/>
    <w:rsid w:val="00492581"/>
    <w:rsid w:val="00492822"/>
    <w:rsid w:val="00492F21"/>
    <w:rsid w:val="004957F0"/>
    <w:rsid w:val="00496C2B"/>
    <w:rsid w:val="00497098"/>
    <w:rsid w:val="00497460"/>
    <w:rsid w:val="00497DC1"/>
    <w:rsid w:val="004A054F"/>
    <w:rsid w:val="004A3E1F"/>
    <w:rsid w:val="004A755D"/>
    <w:rsid w:val="004B01B3"/>
    <w:rsid w:val="004B2E79"/>
    <w:rsid w:val="004B439B"/>
    <w:rsid w:val="004B738E"/>
    <w:rsid w:val="004C0B78"/>
    <w:rsid w:val="004C1208"/>
    <w:rsid w:val="004C16FB"/>
    <w:rsid w:val="004C46C7"/>
    <w:rsid w:val="004D08E4"/>
    <w:rsid w:val="004D4EA2"/>
    <w:rsid w:val="004D69BE"/>
    <w:rsid w:val="004D77EE"/>
    <w:rsid w:val="004E0DBE"/>
    <w:rsid w:val="004E1525"/>
    <w:rsid w:val="004E648A"/>
    <w:rsid w:val="004F4B41"/>
    <w:rsid w:val="005031B5"/>
    <w:rsid w:val="0050707D"/>
    <w:rsid w:val="005127F7"/>
    <w:rsid w:val="00513429"/>
    <w:rsid w:val="005157E1"/>
    <w:rsid w:val="005171AD"/>
    <w:rsid w:val="00517B4E"/>
    <w:rsid w:val="0052435C"/>
    <w:rsid w:val="00524DEF"/>
    <w:rsid w:val="005301A7"/>
    <w:rsid w:val="00531202"/>
    <w:rsid w:val="00532523"/>
    <w:rsid w:val="005347D8"/>
    <w:rsid w:val="00535B53"/>
    <w:rsid w:val="00536A28"/>
    <w:rsid w:val="005415F0"/>
    <w:rsid w:val="00542E15"/>
    <w:rsid w:val="00542EB6"/>
    <w:rsid w:val="00545A44"/>
    <w:rsid w:val="00545E48"/>
    <w:rsid w:val="00551BD2"/>
    <w:rsid w:val="00553768"/>
    <w:rsid w:val="0055626C"/>
    <w:rsid w:val="005710C5"/>
    <w:rsid w:val="005716DD"/>
    <w:rsid w:val="00573F72"/>
    <w:rsid w:val="00577346"/>
    <w:rsid w:val="00583EA3"/>
    <w:rsid w:val="00584386"/>
    <w:rsid w:val="005844DD"/>
    <w:rsid w:val="0058536E"/>
    <w:rsid w:val="005858C4"/>
    <w:rsid w:val="00585B2D"/>
    <w:rsid w:val="0059115E"/>
    <w:rsid w:val="00591853"/>
    <w:rsid w:val="00593738"/>
    <w:rsid w:val="00594AA7"/>
    <w:rsid w:val="00594DD5"/>
    <w:rsid w:val="00596143"/>
    <w:rsid w:val="00597CF7"/>
    <w:rsid w:val="005A695E"/>
    <w:rsid w:val="005A6CE8"/>
    <w:rsid w:val="005B2E6C"/>
    <w:rsid w:val="005B4DC0"/>
    <w:rsid w:val="005B52F8"/>
    <w:rsid w:val="005C3C16"/>
    <w:rsid w:val="005C4072"/>
    <w:rsid w:val="005C6052"/>
    <w:rsid w:val="005C6353"/>
    <w:rsid w:val="005D10BC"/>
    <w:rsid w:val="005D74B0"/>
    <w:rsid w:val="005D7738"/>
    <w:rsid w:val="005E0CCB"/>
    <w:rsid w:val="005E297D"/>
    <w:rsid w:val="005E2EF1"/>
    <w:rsid w:val="005E2EF4"/>
    <w:rsid w:val="005E3397"/>
    <w:rsid w:val="005E5491"/>
    <w:rsid w:val="005F18B2"/>
    <w:rsid w:val="005F72E2"/>
    <w:rsid w:val="00600868"/>
    <w:rsid w:val="006019DC"/>
    <w:rsid w:val="006038DB"/>
    <w:rsid w:val="00606CB0"/>
    <w:rsid w:val="00607E85"/>
    <w:rsid w:val="00610B48"/>
    <w:rsid w:val="00612403"/>
    <w:rsid w:val="00613C4A"/>
    <w:rsid w:val="00614AEB"/>
    <w:rsid w:val="00617757"/>
    <w:rsid w:val="00617B3B"/>
    <w:rsid w:val="006201F5"/>
    <w:rsid w:val="0062022F"/>
    <w:rsid w:val="00622B0C"/>
    <w:rsid w:val="006256DC"/>
    <w:rsid w:val="006263A5"/>
    <w:rsid w:val="00627E63"/>
    <w:rsid w:val="00630FBC"/>
    <w:rsid w:val="00631007"/>
    <w:rsid w:val="006355B5"/>
    <w:rsid w:val="00635AB3"/>
    <w:rsid w:val="00636567"/>
    <w:rsid w:val="00637E36"/>
    <w:rsid w:val="00643343"/>
    <w:rsid w:val="006532CB"/>
    <w:rsid w:val="006675F6"/>
    <w:rsid w:val="00671361"/>
    <w:rsid w:val="0067160B"/>
    <w:rsid w:val="00671929"/>
    <w:rsid w:val="00671ECB"/>
    <w:rsid w:val="00674B17"/>
    <w:rsid w:val="006811BC"/>
    <w:rsid w:val="006846DF"/>
    <w:rsid w:val="00685638"/>
    <w:rsid w:val="0068578D"/>
    <w:rsid w:val="0068642A"/>
    <w:rsid w:val="00686D7D"/>
    <w:rsid w:val="006871FC"/>
    <w:rsid w:val="00687A40"/>
    <w:rsid w:val="00690E0F"/>
    <w:rsid w:val="006912DE"/>
    <w:rsid w:val="0069450E"/>
    <w:rsid w:val="00694DAE"/>
    <w:rsid w:val="006A1544"/>
    <w:rsid w:val="006A33C0"/>
    <w:rsid w:val="006A3E61"/>
    <w:rsid w:val="006A5C55"/>
    <w:rsid w:val="006A6DC6"/>
    <w:rsid w:val="006A759D"/>
    <w:rsid w:val="006A7BBC"/>
    <w:rsid w:val="006A7DBD"/>
    <w:rsid w:val="006B12DF"/>
    <w:rsid w:val="006B1D76"/>
    <w:rsid w:val="006B23ED"/>
    <w:rsid w:val="006B4399"/>
    <w:rsid w:val="006C137B"/>
    <w:rsid w:val="006C2F23"/>
    <w:rsid w:val="006D3EC7"/>
    <w:rsid w:val="006D4CD0"/>
    <w:rsid w:val="006D6A26"/>
    <w:rsid w:val="006E6141"/>
    <w:rsid w:val="006F10A0"/>
    <w:rsid w:val="006F21E2"/>
    <w:rsid w:val="006F29AB"/>
    <w:rsid w:val="006F3FBD"/>
    <w:rsid w:val="006F5242"/>
    <w:rsid w:val="006F69CD"/>
    <w:rsid w:val="0070529C"/>
    <w:rsid w:val="0070548A"/>
    <w:rsid w:val="00713088"/>
    <w:rsid w:val="00713098"/>
    <w:rsid w:val="00713D64"/>
    <w:rsid w:val="00716663"/>
    <w:rsid w:val="00721DC6"/>
    <w:rsid w:val="00724272"/>
    <w:rsid w:val="00725CE9"/>
    <w:rsid w:val="00730140"/>
    <w:rsid w:val="00731F14"/>
    <w:rsid w:val="00734273"/>
    <w:rsid w:val="007411B0"/>
    <w:rsid w:val="00744DED"/>
    <w:rsid w:val="0074739A"/>
    <w:rsid w:val="00750827"/>
    <w:rsid w:val="0075166B"/>
    <w:rsid w:val="007540D2"/>
    <w:rsid w:val="00755D52"/>
    <w:rsid w:val="00757AC5"/>
    <w:rsid w:val="00757BBB"/>
    <w:rsid w:val="00762F03"/>
    <w:rsid w:val="0076521A"/>
    <w:rsid w:val="0077177C"/>
    <w:rsid w:val="00771D3F"/>
    <w:rsid w:val="007812B5"/>
    <w:rsid w:val="00781C97"/>
    <w:rsid w:val="007827DD"/>
    <w:rsid w:val="007834AC"/>
    <w:rsid w:val="0078748E"/>
    <w:rsid w:val="00787FB5"/>
    <w:rsid w:val="00792C58"/>
    <w:rsid w:val="007A1ABD"/>
    <w:rsid w:val="007A20AD"/>
    <w:rsid w:val="007A47B7"/>
    <w:rsid w:val="007A7343"/>
    <w:rsid w:val="007A755A"/>
    <w:rsid w:val="007B137C"/>
    <w:rsid w:val="007B7D5C"/>
    <w:rsid w:val="007C257F"/>
    <w:rsid w:val="007C2E18"/>
    <w:rsid w:val="007C7DF8"/>
    <w:rsid w:val="007D2AE2"/>
    <w:rsid w:val="007D3396"/>
    <w:rsid w:val="007D3BCC"/>
    <w:rsid w:val="007D50A3"/>
    <w:rsid w:val="007D6278"/>
    <w:rsid w:val="007D6441"/>
    <w:rsid w:val="007D6B66"/>
    <w:rsid w:val="007D7F23"/>
    <w:rsid w:val="007E274E"/>
    <w:rsid w:val="007E343C"/>
    <w:rsid w:val="007F0473"/>
    <w:rsid w:val="007F0C49"/>
    <w:rsid w:val="007F1C0D"/>
    <w:rsid w:val="007F2BBC"/>
    <w:rsid w:val="007F3437"/>
    <w:rsid w:val="007F37B4"/>
    <w:rsid w:val="007F428F"/>
    <w:rsid w:val="007F49D0"/>
    <w:rsid w:val="007F548D"/>
    <w:rsid w:val="00803C87"/>
    <w:rsid w:val="0080621B"/>
    <w:rsid w:val="00810AA3"/>
    <w:rsid w:val="0081246C"/>
    <w:rsid w:val="00814FFC"/>
    <w:rsid w:val="008168D0"/>
    <w:rsid w:val="00820034"/>
    <w:rsid w:val="0082003F"/>
    <w:rsid w:val="008237F8"/>
    <w:rsid w:val="008261F2"/>
    <w:rsid w:val="00827472"/>
    <w:rsid w:val="0083178B"/>
    <w:rsid w:val="00840FC1"/>
    <w:rsid w:val="0084244D"/>
    <w:rsid w:val="00843152"/>
    <w:rsid w:val="008448EB"/>
    <w:rsid w:val="00847D94"/>
    <w:rsid w:val="00851C79"/>
    <w:rsid w:val="00854D61"/>
    <w:rsid w:val="008552D0"/>
    <w:rsid w:val="00856776"/>
    <w:rsid w:val="00864341"/>
    <w:rsid w:val="008652CB"/>
    <w:rsid w:val="008732DB"/>
    <w:rsid w:val="00873596"/>
    <w:rsid w:val="0087588E"/>
    <w:rsid w:val="00876A52"/>
    <w:rsid w:val="00877D61"/>
    <w:rsid w:val="00882CE1"/>
    <w:rsid w:val="00883ABB"/>
    <w:rsid w:val="00884584"/>
    <w:rsid w:val="008905C7"/>
    <w:rsid w:val="0089075A"/>
    <w:rsid w:val="0089359B"/>
    <w:rsid w:val="00895AF1"/>
    <w:rsid w:val="00896E5C"/>
    <w:rsid w:val="008A5F28"/>
    <w:rsid w:val="008A67BC"/>
    <w:rsid w:val="008A6BCF"/>
    <w:rsid w:val="008A7BF1"/>
    <w:rsid w:val="008B01A4"/>
    <w:rsid w:val="008B02C6"/>
    <w:rsid w:val="008B031D"/>
    <w:rsid w:val="008B0698"/>
    <w:rsid w:val="008B0E9E"/>
    <w:rsid w:val="008B26B0"/>
    <w:rsid w:val="008B3F11"/>
    <w:rsid w:val="008B401A"/>
    <w:rsid w:val="008B4187"/>
    <w:rsid w:val="008B4196"/>
    <w:rsid w:val="008B572D"/>
    <w:rsid w:val="008B609E"/>
    <w:rsid w:val="008B6EEC"/>
    <w:rsid w:val="008B7975"/>
    <w:rsid w:val="008C26C6"/>
    <w:rsid w:val="008C2B97"/>
    <w:rsid w:val="008C3F93"/>
    <w:rsid w:val="008C6887"/>
    <w:rsid w:val="008D1D67"/>
    <w:rsid w:val="008D5672"/>
    <w:rsid w:val="008E0914"/>
    <w:rsid w:val="008E43BA"/>
    <w:rsid w:val="008E7CFF"/>
    <w:rsid w:val="008E7D5C"/>
    <w:rsid w:val="008F3888"/>
    <w:rsid w:val="008F69EC"/>
    <w:rsid w:val="009039E9"/>
    <w:rsid w:val="0091308D"/>
    <w:rsid w:val="009140A5"/>
    <w:rsid w:val="00917B59"/>
    <w:rsid w:val="009215C8"/>
    <w:rsid w:val="00921B43"/>
    <w:rsid w:val="00923C57"/>
    <w:rsid w:val="00927164"/>
    <w:rsid w:val="00927C27"/>
    <w:rsid w:val="00927C39"/>
    <w:rsid w:val="009327D6"/>
    <w:rsid w:val="009333AC"/>
    <w:rsid w:val="009335DF"/>
    <w:rsid w:val="0093545F"/>
    <w:rsid w:val="00936398"/>
    <w:rsid w:val="00940B99"/>
    <w:rsid w:val="00944DBB"/>
    <w:rsid w:val="00945265"/>
    <w:rsid w:val="00953A9C"/>
    <w:rsid w:val="00962749"/>
    <w:rsid w:val="00964A58"/>
    <w:rsid w:val="00964AB0"/>
    <w:rsid w:val="0096561F"/>
    <w:rsid w:val="009720F1"/>
    <w:rsid w:val="0097214D"/>
    <w:rsid w:val="00972D8F"/>
    <w:rsid w:val="00974B76"/>
    <w:rsid w:val="00974BD1"/>
    <w:rsid w:val="00976D89"/>
    <w:rsid w:val="00977960"/>
    <w:rsid w:val="00977C0E"/>
    <w:rsid w:val="00980014"/>
    <w:rsid w:val="0098168F"/>
    <w:rsid w:val="0098264C"/>
    <w:rsid w:val="009904FE"/>
    <w:rsid w:val="00991369"/>
    <w:rsid w:val="0099299C"/>
    <w:rsid w:val="009A136A"/>
    <w:rsid w:val="009A1C39"/>
    <w:rsid w:val="009A1EE6"/>
    <w:rsid w:val="009A3AB2"/>
    <w:rsid w:val="009A4DB1"/>
    <w:rsid w:val="009A5ABC"/>
    <w:rsid w:val="009B385F"/>
    <w:rsid w:val="009C61F5"/>
    <w:rsid w:val="009C7C1B"/>
    <w:rsid w:val="009D2419"/>
    <w:rsid w:val="009D3DB2"/>
    <w:rsid w:val="009D472B"/>
    <w:rsid w:val="009D4BFD"/>
    <w:rsid w:val="009D4D77"/>
    <w:rsid w:val="009E428B"/>
    <w:rsid w:val="009F2402"/>
    <w:rsid w:val="009F5AAC"/>
    <w:rsid w:val="009F7DB0"/>
    <w:rsid w:val="00A005DC"/>
    <w:rsid w:val="00A032DF"/>
    <w:rsid w:val="00A1115E"/>
    <w:rsid w:val="00A1579F"/>
    <w:rsid w:val="00A17CAF"/>
    <w:rsid w:val="00A20E4B"/>
    <w:rsid w:val="00A26C1D"/>
    <w:rsid w:val="00A3139A"/>
    <w:rsid w:val="00A3679D"/>
    <w:rsid w:val="00A37DBC"/>
    <w:rsid w:val="00A41EAA"/>
    <w:rsid w:val="00A42C6B"/>
    <w:rsid w:val="00A461C6"/>
    <w:rsid w:val="00A470FD"/>
    <w:rsid w:val="00A566DD"/>
    <w:rsid w:val="00A63E3A"/>
    <w:rsid w:val="00A66D42"/>
    <w:rsid w:val="00A67C7C"/>
    <w:rsid w:val="00A70603"/>
    <w:rsid w:val="00A71AE2"/>
    <w:rsid w:val="00A74E2F"/>
    <w:rsid w:val="00A7596D"/>
    <w:rsid w:val="00A8005C"/>
    <w:rsid w:val="00A80149"/>
    <w:rsid w:val="00A8626D"/>
    <w:rsid w:val="00A871B2"/>
    <w:rsid w:val="00A87D75"/>
    <w:rsid w:val="00A90B38"/>
    <w:rsid w:val="00A910C5"/>
    <w:rsid w:val="00A94D48"/>
    <w:rsid w:val="00A9625C"/>
    <w:rsid w:val="00AA249B"/>
    <w:rsid w:val="00AA5822"/>
    <w:rsid w:val="00AA60BA"/>
    <w:rsid w:val="00AB4109"/>
    <w:rsid w:val="00AB6CF5"/>
    <w:rsid w:val="00AB7322"/>
    <w:rsid w:val="00AC0EAA"/>
    <w:rsid w:val="00AC1B20"/>
    <w:rsid w:val="00AC3562"/>
    <w:rsid w:val="00AC37B5"/>
    <w:rsid w:val="00AC446E"/>
    <w:rsid w:val="00AC5A14"/>
    <w:rsid w:val="00AD1599"/>
    <w:rsid w:val="00AD22C4"/>
    <w:rsid w:val="00AD5746"/>
    <w:rsid w:val="00AD5EDB"/>
    <w:rsid w:val="00AD7CE2"/>
    <w:rsid w:val="00AE1999"/>
    <w:rsid w:val="00AE1A2B"/>
    <w:rsid w:val="00AE5450"/>
    <w:rsid w:val="00AF1846"/>
    <w:rsid w:val="00AF244D"/>
    <w:rsid w:val="00AF64C8"/>
    <w:rsid w:val="00AF71EF"/>
    <w:rsid w:val="00AF7558"/>
    <w:rsid w:val="00AF7EB4"/>
    <w:rsid w:val="00B01097"/>
    <w:rsid w:val="00B0618F"/>
    <w:rsid w:val="00B07A87"/>
    <w:rsid w:val="00B161F5"/>
    <w:rsid w:val="00B2057F"/>
    <w:rsid w:val="00B2706E"/>
    <w:rsid w:val="00B309AE"/>
    <w:rsid w:val="00B3332F"/>
    <w:rsid w:val="00B37F1A"/>
    <w:rsid w:val="00B4141B"/>
    <w:rsid w:val="00B415C5"/>
    <w:rsid w:val="00B42829"/>
    <w:rsid w:val="00B475C7"/>
    <w:rsid w:val="00B51A2A"/>
    <w:rsid w:val="00B51F73"/>
    <w:rsid w:val="00B5266E"/>
    <w:rsid w:val="00B52A4D"/>
    <w:rsid w:val="00B57430"/>
    <w:rsid w:val="00B574E7"/>
    <w:rsid w:val="00B63D93"/>
    <w:rsid w:val="00B64B2B"/>
    <w:rsid w:val="00B6511D"/>
    <w:rsid w:val="00B655D3"/>
    <w:rsid w:val="00B72233"/>
    <w:rsid w:val="00B725C1"/>
    <w:rsid w:val="00B752A3"/>
    <w:rsid w:val="00B77B63"/>
    <w:rsid w:val="00B852E4"/>
    <w:rsid w:val="00B8787A"/>
    <w:rsid w:val="00B878E5"/>
    <w:rsid w:val="00B91AB7"/>
    <w:rsid w:val="00BA39AB"/>
    <w:rsid w:val="00BA50EA"/>
    <w:rsid w:val="00BA7CF6"/>
    <w:rsid w:val="00BB135B"/>
    <w:rsid w:val="00BB2BAC"/>
    <w:rsid w:val="00BB38E8"/>
    <w:rsid w:val="00BB5024"/>
    <w:rsid w:val="00BC13C1"/>
    <w:rsid w:val="00BC3561"/>
    <w:rsid w:val="00BC3D56"/>
    <w:rsid w:val="00BD257A"/>
    <w:rsid w:val="00BD2BAB"/>
    <w:rsid w:val="00BD4BAA"/>
    <w:rsid w:val="00BE5904"/>
    <w:rsid w:val="00BE744E"/>
    <w:rsid w:val="00BF01D8"/>
    <w:rsid w:val="00C02CD4"/>
    <w:rsid w:val="00C04282"/>
    <w:rsid w:val="00C07E70"/>
    <w:rsid w:val="00C11982"/>
    <w:rsid w:val="00C2274B"/>
    <w:rsid w:val="00C2334A"/>
    <w:rsid w:val="00C27B3F"/>
    <w:rsid w:val="00C340EC"/>
    <w:rsid w:val="00C36294"/>
    <w:rsid w:val="00C37F93"/>
    <w:rsid w:val="00C403CA"/>
    <w:rsid w:val="00C4589A"/>
    <w:rsid w:val="00C46F0B"/>
    <w:rsid w:val="00C5169D"/>
    <w:rsid w:val="00C532D0"/>
    <w:rsid w:val="00C71492"/>
    <w:rsid w:val="00C7367D"/>
    <w:rsid w:val="00C81E8D"/>
    <w:rsid w:val="00C84844"/>
    <w:rsid w:val="00C84D17"/>
    <w:rsid w:val="00C91ADD"/>
    <w:rsid w:val="00C931C7"/>
    <w:rsid w:val="00CA160E"/>
    <w:rsid w:val="00CA2DEC"/>
    <w:rsid w:val="00CB05DD"/>
    <w:rsid w:val="00CB0E8F"/>
    <w:rsid w:val="00CB5677"/>
    <w:rsid w:val="00CC2F2C"/>
    <w:rsid w:val="00CD0E06"/>
    <w:rsid w:val="00CD25B0"/>
    <w:rsid w:val="00CD3160"/>
    <w:rsid w:val="00CD3D77"/>
    <w:rsid w:val="00CD57C6"/>
    <w:rsid w:val="00CD757A"/>
    <w:rsid w:val="00CE2E5C"/>
    <w:rsid w:val="00CE6214"/>
    <w:rsid w:val="00CE6ADE"/>
    <w:rsid w:val="00CF24A2"/>
    <w:rsid w:val="00CF295F"/>
    <w:rsid w:val="00D00464"/>
    <w:rsid w:val="00D016A3"/>
    <w:rsid w:val="00D0172C"/>
    <w:rsid w:val="00D039D4"/>
    <w:rsid w:val="00D03F65"/>
    <w:rsid w:val="00D0431B"/>
    <w:rsid w:val="00D05E4A"/>
    <w:rsid w:val="00D06A04"/>
    <w:rsid w:val="00D07AEC"/>
    <w:rsid w:val="00D1081C"/>
    <w:rsid w:val="00D13824"/>
    <w:rsid w:val="00D13CA5"/>
    <w:rsid w:val="00D17365"/>
    <w:rsid w:val="00D404E9"/>
    <w:rsid w:val="00D42912"/>
    <w:rsid w:val="00D449F4"/>
    <w:rsid w:val="00D45F5C"/>
    <w:rsid w:val="00D45F81"/>
    <w:rsid w:val="00D46F1F"/>
    <w:rsid w:val="00D501EF"/>
    <w:rsid w:val="00D53038"/>
    <w:rsid w:val="00D53180"/>
    <w:rsid w:val="00D54B15"/>
    <w:rsid w:val="00D5565D"/>
    <w:rsid w:val="00D63696"/>
    <w:rsid w:val="00D65766"/>
    <w:rsid w:val="00D754FD"/>
    <w:rsid w:val="00D77F6B"/>
    <w:rsid w:val="00D828C3"/>
    <w:rsid w:val="00D85DF0"/>
    <w:rsid w:val="00D90E53"/>
    <w:rsid w:val="00D9167F"/>
    <w:rsid w:val="00D92EAC"/>
    <w:rsid w:val="00D92F25"/>
    <w:rsid w:val="00D93DED"/>
    <w:rsid w:val="00DB014C"/>
    <w:rsid w:val="00DB2295"/>
    <w:rsid w:val="00DB2D4E"/>
    <w:rsid w:val="00DB3CBD"/>
    <w:rsid w:val="00DB3DB9"/>
    <w:rsid w:val="00DB6489"/>
    <w:rsid w:val="00DC1116"/>
    <w:rsid w:val="00DC17AF"/>
    <w:rsid w:val="00DC263D"/>
    <w:rsid w:val="00DC3D98"/>
    <w:rsid w:val="00DC473A"/>
    <w:rsid w:val="00DD0828"/>
    <w:rsid w:val="00DD2DAB"/>
    <w:rsid w:val="00DD3927"/>
    <w:rsid w:val="00DD3C13"/>
    <w:rsid w:val="00DD48B5"/>
    <w:rsid w:val="00DD5139"/>
    <w:rsid w:val="00DD7184"/>
    <w:rsid w:val="00DD7973"/>
    <w:rsid w:val="00DE0B02"/>
    <w:rsid w:val="00DE0BD8"/>
    <w:rsid w:val="00DE3D5B"/>
    <w:rsid w:val="00DE4E9B"/>
    <w:rsid w:val="00DE5053"/>
    <w:rsid w:val="00DE7CF6"/>
    <w:rsid w:val="00DF0769"/>
    <w:rsid w:val="00E0182E"/>
    <w:rsid w:val="00E02A5B"/>
    <w:rsid w:val="00E02F1C"/>
    <w:rsid w:val="00E03FA2"/>
    <w:rsid w:val="00E05F82"/>
    <w:rsid w:val="00E14E62"/>
    <w:rsid w:val="00E16B26"/>
    <w:rsid w:val="00E21C51"/>
    <w:rsid w:val="00E24F78"/>
    <w:rsid w:val="00E255F0"/>
    <w:rsid w:val="00E25EBC"/>
    <w:rsid w:val="00E27288"/>
    <w:rsid w:val="00E371F6"/>
    <w:rsid w:val="00E41381"/>
    <w:rsid w:val="00E4190A"/>
    <w:rsid w:val="00E46F03"/>
    <w:rsid w:val="00E47543"/>
    <w:rsid w:val="00E5035A"/>
    <w:rsid w:val="00E52800"/>
    <w:rsid w:val="00E529F7"/>
    <w:rsid w:val="00E53DE4"/>
    <w:rsid w:val="00E61BA2"/>
    <w:rsid w:val="00E6286B"/>
    <w:rsid w:val="00E637B8"/>
    <w:rsid w:val="00E63C4D"/>
    <w:rsid w:val="00E6561B"/>
    <w:rsid w:val="00E66EEF"/>
    <w:rsid w:val="00E72335"/>
    <w:rsid w:val="00E73E2F"/>
    <w:rsid w:val="00E75CAF"/>
    <w:rsid w:val="00E77C9C"/>
    <w:rsid w:val="00E80798"/>
    <w:rsid w:val="00E82539"/>
    <w:rsid w:val="00E85880"/>
    <w:rsid w:val="00E862EB"/>
    <w:rsid w:val="00E90099"/>
    <w:rsid w:val="00E9236F"/>
    <w:rsid w:val="00E9562C"/>
    <w:rsid w:val="00E974F8"/>
    <w:rsid w:val="00EA1E18"/>
    <w:rsid w:val="00EA23A6"/>
    <w:rsid w:val="00EA6112"/>
    <w:rsid w:val="00EB16AD"/>
    <w:rsid w:val="00EB3020"/>
    <w:rsid w:val="00EB6CB8"/>
    <w:rsid w:val="00EC4033"/>
    <w:rsid w:val="00EC47ED"/>
    <w:rsid w:val="00EC5538"/>
    <w:rsid w:val="00EC61BD"/>
    <w:rsid w:val="00EC7F48"/>
    <w:rsid w:val="00ED0E67"/>
    <w:rsid w:val="00ED1562"/>
    <w:rsid w:val="00ED2E43"/>
    <w:rsid w:val="00ED3089"/>
    <w:rsid w:val="00ED649B"/>
    <w:rsid w:val="00EE2F3F"/>
    <w:rsid w:val="00EE3DE7"/>
    <w:rsid w:val="00EE47D5"/>
    <w:rsid w:val="00EF15FF"/>
    <w:rsid w:val="00EF1606"/>
    <w:rsid w:val="00EF6661"/>
    <w:rsid w:val="00EF6790"/>
    <w:rsid w:val="00F00007"/>
    <w:rsid w:val="00F03235"/>
    <w:rsid w:val="00F0534A"/>
    <w:rsid w:val="00F05B90"/>
    <w:rsid w:val="00F104BC"/>
    <w:rsid w:val="00F104BE"/>
    <w:rsid w:val="00F12A2E"/>
    <w:rsid w:val="00F15021"/>
    <w:rsid w:val="00F208C5"/>
    <w:rsid w:val="00F23E7B"/>
    <w:rsid w:val="00F23EF2"/>
    <w:rsid w:val="00F24F8F"/>
    <w:rsid w:val="00F27953"/>
    <w:rsid w:val="00F316A2"/>
    <w:rsid w:val="00F33C56"/>
    <w:rsid w:val="00F34521"/>
    <w:rsid w:val="00F366CF"/>
    <w:rsid w:val="00F42C94"/>
    <w:rsid w:val="00F4561C"/>
    <w:rsid w:val="00F51DA4"/>
    <w:rsid w:val="00F552AD"/>
    <w:rsid w:val="00F55B94"/>
    <w:rsid w:val="00F56098"/>
    <w:rsid w:val="00F61CBE"/>
    <w:rsid w:val="00F634D0"/>
    <w:rsid w:val="00F64089"/>
    <w:rsid w:val="00F66A2B"/>
    <w:rsid w:val="00F67021"/>
    <w:rsid w:val="00F72F6B"/>
    <w:rsid w:val="00F747C9"/>
    <w:rsid w:val="00F75973"/>
    <w:rsid w:val="00F76336"/>
    <w:rsid w:val="00F841FC"/>
    <w:rsid w:val="00F84EAD"/>
    <w:rsid w:val="00F86781"/>
    <w:rsid w:val="00F913E9"/>
    <w:rsid w:val="00F96CD6"/>
    <w:rsid w:val="00FA0A40"/>
    <w:rsid w:val="00FA3C48"/>
    <w:rsid w:val="00FA5226"/>
    <w:rsid w:val="00FA5AAA"/>
    <w:rsid w:val="00FA5CF0"/>
    <w:rsid w:val="00FB0B3C"/>
    <w:rsid w:val="00FB47DF"/>
    <w:rsid w:val="00FB4B75"/>
    <w:rsid w:val="00FC090E"/>
    <w:rsid w:val="00FC4B26"/>
    <w:rsid w:val="00FD1623"/>
    <w:rsid w:val="00FD36D3"/>
    <w:rsid w:val="00FD3F81"/>
    <w:rsid w:val="00FD5068"/>
    <w:rsid w:val="00FD586D"/>
    <w:rsid w:val="00FE1B92"/>
    <w:rsid w:val="00FE279E"/>
    <w:rsid w:val="00FE2AB1"/>
    <w:rsid w:val="00FE634B"/>
    <w:rsid w:val="00FF0F28"/>
    <w:rsid w:val="00FF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CF0FE"/>
  <w15:chartTrackingRefBased/>
  <w15:docId w15:val="{CA4DC14C-703A-4EEE-97C3-C6A4B4F07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F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01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5F5C"/>
    <w:rPr>
      <w:color w:val="0000FF"/>
      <w:u w:val="single"/>
    </w:rPr>
  </w:style>
  <w:style w:type="paragraph" w:customStyle="1" w:styleId="c-article-author-listitem">
    <w:name w:val="c-article-author-list__item"/>
    <w:basedOn w:val="Normal"/>
    <w:rsid w:val="00530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c-article-info-details">
    <w:name w:val="c-article-info-details"/>
    <w:basedOn w:val="Normal"/>
    <w:rsid w:val="00530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u-visually-hidden">
    <w:name w:val="u-visually-hidden"/>
    <w:basedOn w:val="DefaultParagraphFont"/>
    <w:rsid w:val="005301A7"/>
  </w:style>
  <w:style w:type="character" w:customStyle="1" w:styleId="Heading3Char">
    <w:name w:val="Heading 3 Char"/>
    <w:basedOn w:val="DefaultParagraphFont"/>
    <w:link w:val="Heading3"/>
    <w:uiPriority w:val="9"/>
    <w:rsid w:val="000B010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2D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05C1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02F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07E7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7E7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7E7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921B43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335DF"/>
  </w:style>
  <w:style w:type="character" w:styleId="Emphasis">
    <w:name w:val="Emphasis"/>
    <w:basedOn w:val="DefaultParagraphFont"/>
    <w:uiPriority w:val="20"/>
    <w:qFormat/>
    <w:rsid w:val="00E923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doi/full/10.1177/1179173X20945695" TargetMode="External"/><Relationship Id="rId13" Type="http://schemas.openxmlformats.org/officeDocument/2006/relationships/hyperlink" Target="https://www.ncbi.nlm.nih.gov/pmc/articles/PMC6375658/" TargetMode="External"/><Relationship Id="rId18" Type="http://schemas.openxmlformats.org/officeDocument/2006/relationships/hyperlink" Target="https://tobaccocontrol.bmj.com/content/28/6/623.abstract" TargetMode="External"/><Relationship Id="rId26" Type="http://schemas.openxmlformats.org/officeDocument/2006/relationships/hyperlink" Target="https://www.cdc.gov/mmwr/volumes/70/wr/mm7039a4.htm?s_cid=mm7039a4_w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jpmonline.org/article/S0749-3797(18)32266-9/fulltex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amanetwork.com/journals/jama/fullarticle/2755265" TargetMode="External"/><Relationship Id="rId17" Type="http://schemas.openxmlformats.org/officeDocument/2006/relationships/hyperlink" Target="https://physoc.onlinelibrary.wiley.com/doi/10.1113/JP278388" TargetMode="External"/><Relationship Id="rId25" Type="http://schemas.openxmlformats.org/officeDocument/2006/relationships/hyperlink" Target="https://nyaspubs.onlinelibrary.wiley.com/doi/10.1111/nyas.126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ublications.aap.org/pediatrics/article/147/5/e2020020651/180807?utm_source=TrendMD&amp;utm_medium=TrendMD&amp;utm_campaign=Pediatrics_TrendMD_0?autologincheck=redirected" TargetMode="External"/><Relationship Id="rId20" Type="http://schemas.openxmlformats.org/officeDocument/2006/relationships/hyperlink" Target="https://www.mdpi.com/1660-4601/16/13/2341" TargetMode="External"/><Relationship Id="rId29" Type="http://schemas.openxmlformats.org/officeDocument/2006/relationships/hyperlink" Target="https://www.taylorfrancis.com/chapters/edit/10.4324/9780429296345-13/psychobiology-nicotine-vaping-harry-tattan-birch-lion-shaha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ublications.aap.org/pediatrics/article-abstract/136/2/308/33811/Psychosocial-Factors-Associated-With-Adolescent?autologincheck=redirected" TargetMode="External"/><Relationship Id="rId24" Type="http://schemas.openxmlformats.org/officeDocument/2006/relationships/hyperlink" Target="https://nap.nationalacademies.org/catalog/24952/public-health-consequences-of-e-cigarett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nada.ca/en/health-canada/news/2018/11/health-canada-statement-on-use-of-vaping-products-by-youth.html" TargetMode="External"/><Relationship Id="rId23" Type="http://schemas.openxmlformats.org/officeDocument/2006/relationships/hyperlink" Target="https://www.nature.com/articles/s41533-022-00277-9" TargetMode="External"/><Relationship Id="rId28" Type="http://schemas.openxmlformats.org/officeDocument/2006/relationships/hyperlink" Target="https://www.nejm.org/doi/full/10.1056/NEJMc1910739" TargetMode="External"/><Relationship Id="rId10" Type="http://schemas.openxmlformats.org/officeDocument/2006/relationships/hyperlink" Target="https://www.tandfonline.com/doi/full/10.1080/09581596.2023.2226806" TargetMode="External"/><Relationship Id="rId19" Type="http://schemas.openxmlformats.org/officeDocument/2006/relationships/hyperlink" Target="https://pubmed.ncbi.nlm.nih.gov/35410990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ournals.sagepub.com/doi/full/10.1177/1179173X20945695" TargetMode="External"/><Relationship Id="rId14" Type="http://schemas.openxmlformats.org/officeDocument/2006/relationships/hyperlink" Target="https://www.sciencedirect.com/science/article/pii/S2211335516300523" TargetMode="External"/><Relationship Id="rId22" Type="http://schemas.openxmlformats.org/officeDocument/2006/relationships/hyperlink" Target="https://physoc.onlinelibrary.wiley.com/doi/full/10.1113/JP279754" TargetMode="External"/><Relationship Id="rId27" Type="http://schemas.openxmlformats.org/officeDocument/2006/relationships/hyperlink" Target="https://www.ncbi.nlm.nih.gov/pmc/articles/PMC6375658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Hon21</b:Tag>
    <b:SourceType>JournalArticle</b:SourceType>
    <b:Guid>{25B0933A-A5B7-424F-9BC7-04F881A98612}</b:Guid>
    <b:Author>
      <b:Author>
        <b:NameList>
          <b:Person>
            <b:Last>Hongying Dai</b:Last>
            <b:First>PhD,Lisa</b:First>
            <b:Middle>Chaney, MS,Edward Ellerbeck, MD,Ressa Friggeri, BS,Nancy White,Delwyn Catley, PhD</b:Middle>
          </b:Person>
        </b:NameList>
      </b:Author>
    </b:Author>
    <b:Title>Rural-Urban Differences in Changes and Effects of Tobacco 21 in Youth E-cigarette Use</b:Title>
    <b:JournalName>PEDIATRICS</b:JournalName>
    <b:Year>2021</b:Year>
    <b:RefOrder>2</b:RefOrder>
  </b:Source>
  <b:Source>
    <b:Tag>Mit19</b:Tag>
    <b:SourceType>JournalArticle</b:SourceType>
    <b:Guid>{6E28C80A-19FC-4CC9-9669-6BBDDD548996}</b:Guid>
    <b:Author>
      <b:Author>
        <b:NameList>
          <b:Person>
            <b:Last>Mitchell Zeller</b:Last>
            <b:First>JD</b:First>
          </b:Person>
        </b:NameList>
      </b:Author>
    </b:Author>
    <b:Title>Evolving “The Real Cost” Campaign to Address the Rising Epidemic of Youth E-cigarette Use</b:Title>
    <b:JournalName>AJPM american journal of preventive medicine</b:JournalName>
    <b:Year>2019</b:Year>
    <b:RefOrder>1</b:RefOrder>
  </b:Source>
  <b:Source>
    <b:Tag>MuC20</b:Tag>
    <b:SourceType>JournalArticle</b:SourceType>
    <b:Guid>{735E7F83-C60F-4406-9A9B-6DF2E4A62C2B}</b:Guid>
    <b:Author>
      <b:Author>
        <b:NameList>
          <b:Person>
            <b:Last>MuChan Tsai</b:Last>
            <b:First>Min</b:First>
            <b:Middle>Kwang Byun, John Shin, Laura E. Crotty Alexander M.D</b:Middle>
          </b:Person>
        </b:NameList>
      </b:Author>
    </b:Author>
    <b:JournalName>the journal of physiology</b:JournalName>
    <b:Year>2020</b:Year>
    <b:RefOrder>3</b:RefOrder>
  </b:Source>
</b:Sources>
</file>

<file path=customXml/itemProps1.xml><?xml version="1.0" encoding="utf-8"?>
<ds:datastoreItem xmlns:ds="http://schemas.openxmlformats.org/officeDocument/2006/customXml" ds:itemID="{2D160C00-FB24-413C-A017-3F1B6F20A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9148</TotalTime>
  <Pages>6</Pages>
  <Words>2501</Words>
  <Characters>14262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savannah gamble</dc:creator>
  <cp:keywords/>
  <dc:description/>
  <cp:lastModifiedBy>savannah gamble</cp:lastModifiedBy>
  <cp:revision>929</cp:revision>
  <dcterms:created xsi:type="dcterms:W3CDTF">2023-11-09T11:19:00Z</dcterms:created>
  <dcterms:modified xsi:type="dcterms:W3CDTF">2023-11-17T11:20:00Z</dcterms:modified>
</cp:coreProperties>
</file>