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19F4B" w14:textId="31ED36F5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Student name: Samuel Riley      Student ID number:</w:t>
      </w:r>
      <w:r w:rsidR="002217FB">
        <w:rPr>
          <w:rStyle w:val="markedcontent"/>
          <w:rFonts w:ascii="Arial" w:hAnsi="Arial" w:cs="Arial"/>
          <w:sz w:val="27"/>
          <w:szCs w:val="27"/>
        </w:rPr>
        <w:t xml:space="preserve"> 1807467</w:t>
      </w:r>
    </w:p>
    <w:p w14:paraId="492A18D0" w14:textId="77777777" w:rsidR="002217FB" w:rsidRDefault="002217FB">
      <w:pPr>
        <w:rPr>
          <w:rStyle w:val="markedcontent"/>
          <w:rFonts w:ascii="Arial" w:hAnsi="Arial" w:cs="Arial"/>
          <w:sz w:val="27"/>
          <w:szCs w:val="27"/>
        </w:rPr>
      </w:pPr>
    </w:p>
    <w:p w14:paraId="1681A193" w14:textId="51F1ED51" w:rsidR="002217FB" w:rsidRDefault="0023240D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Programme: BA Computer Games Design</w:t>
      </w:r>
    </w:p>
    <w:p w14:paraId="7CA94388" w14:textId="77777777" w:rsidR="002217FB" w:rsidRDefault="002217FB">
      <w:pPr>
        <w:rPr>
          <w:rStyle w:val="markedcontent"/>
          <w:rFonts w:ascii="Arial" w:hAnsi="Arial" w:cs="Arial"/>
          <w:sz w:val="27"/>
          <w:szCs w:val="27"/>
        </w:rPr>
      </w:pPr>
    </w:p>
    <w:p w14:paraId="16672686" w14:textId="77777777" w:rsidR="002217FB" w:rsidRDefault="0023240D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Module: Critical Review</w:t>
      </w:r>
    </w:p>
    <w:p w14:paraId="1BB38B41" w14:textId="77777777" w:rsidR="002217FB" w:rsidRDefault="002217FB">
      <w:pPr>
        <w:rPr>
          <w:rStyle w:val="markedcontent"/>
          <w:rFonts w:ascii="Arial" w:hAnsi="Arial" w:cs="Arial"/>
          <w:sz w:val="27"/>
          <w:szCs w:val="27"/>
        </w:rPr>
      </w:pPr>
    </w:p>
    <w:p w14:paraId="7967EF55" w14:textId="62C431B3" w:rsidR="00A21C81" w:rsidRDefault="0023240D">
      <w:pPr>
        <w:rPr>
          <w:rStyle w:val="markedcontent"/>
          <w:rFonts w:ascii="Arial" w:hAnsi="Arial" w:cs="Arial"/>
          <w:sz w:val="27"/>
          <w:szCs w:val="27"/>
        </w:rPr>
      </w:pPr>
      <w:r>
        <w:rPr>
          <w:rStyle w:val="markedcontent"/>
          <w:rFonts w:ascii="Arial" w:hAnsi="Arial" w:cs="Arial"/>
          <w:sz w:val="27"/>
          <w:szCs w:val="27"/>
        </w:rPr>
        <w:t>Module code: ADFM6001</w:t>
      </w:r>
    </w:p>
    <w:p w14:paraId="303210A2" w14:textId="0BB4D5DF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0C4C13F1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3C43972D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3B7F7C67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7E8D3107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2D848C9A" w14:textId="4547214E" w:rsidR="0023240D" w:rsidRPr="007B153E" w:rsidRDefault="0023240D">
      <w:pPr>
        <w:rPr>
          <w:rStyle w:val="markedcontent"/>
          <w:rFonts w:ascii="Arial" w:hAnsi="Arial" w:cs="Arial"/>
          <w:sz w:val="36"/>
          <w:szCs w:val="36"/>
        </w:rPr>
      </w:pPr>
      <w:bookmarkStart w:id="0" w:name="Contents"/>
      <w:r w:rsidRPr="007B153E">
        <w:rPr>
          <w:rStyle w:val="markedcontent"/>
          <w:rFonts w:ascii="Arial" w:hAnsi="Arial" w:cs="Arial"/>
          <w:sz w:val="36"/>
          <w:szCs w:val="36"/>
        </w:rPr>
        <w:t>Content</w:t>
      </w:r>
      <w:r w:rsidR="007B153E">
        <w:rPr>
          <w:rStyle w:val="markedcontent"/>
          <w:rFonts w:ascii="Arial" w:hAnsi="Arial" w:cs="Arial"/>
          <w:sz w:val="36"/>
          <w:szCs w:val="36"/>
        </w:rPr>
        <w:t>s</w:t>
      </w:r>
      <w:r w:rsidR="007B153E" w:rsidRPr="007B153E">
        <w:rPr>
          <w:rStyle w:val="markedcontent"/>
          <w:rFonts w:ascii="Arial" w:hAnsi="Arial" w:cs="Arial"/>
          <w:sz w:val="36"/>
          <w:szCs w:val="36"/>
        </w:rPr>
        <w:t>:</w:t>
      </w:r>
    </w:p>
    <w:bookmarkEnd w:id="0"/>
    <w:p w14:paraId="43C23E41" w14:textId="0B2096AB" w:rsidR="007B153E" w:rsidRPr="002217FB" w:rsidRDefault="002217FB">
      <w:pPr>
        <w:rPr>
          <w:rStyle w:val="markedcontent"/>
          <w:rFonts w:cstheme="minorHAnsi"/>
          <w:sz w:val="28"/>
          <w:szCs w:val="28"/>
        </w:rPr>
      </w:pPr>
      <w:r>
        <w:rPr>
          <w:rStyle w:val="markedcontent"/>
          <w:rFonts w:cstheme="minorHAnsi"/>
          <w:sz w:val="28"/>
          <w:szCs w:val="28"/>
        </w:rPr>
        <w:fldChar w:fldCharType="begin"/>
      </w:r>
      <w:r>
        <w:rPr>
          <w:rStyle w:val="markedcontent"/>
          <w:rFonts w:cstheme="minorHAnsi"/>
          <w:sz w:val="28"/>
          <w:szCs w:val="28"/>
        </w:rPr>
        <w:instrText xml:space="preserve"> HYPERLINK  \l "Showreel" </w:instrText>
      </w:r>
      <w:r>
        <w:rPr>
          <w:rStyle w:val="markedcontent"/>
          <w:rFonts w:cstheme="minorHAnsi"/>
          <w:sz w:val="28"/>
          <w:szCs w:val="28"/>
        </w:rPr>
        <w:fldChar w:fldCharType="separate"/>
      </w:r>
      <w:r w:rsidR="002701E4" w:rsidRPr="002217FB">
        <w:rPr>
          <w:rStyle w:val="Hyperlink"/>
          <w:rFonts w:cstheme="minorHAnsi"/>
          <w:sz w:val="28"/>
          <w:szCs w:val="28"/>
        </w:rPr>
        <w:t>Showreel</w:t>
      </w:r>
      <w:r>
        <w:rPr>
          <w:rStyle w:val="markedcontent"/>
          <w:rFonts w:cstheme="minorHAnsi"/>
          <w:sz w:val="28"/>
          <w:szCs w:val="28"/>
        </w:rPr>
        <w:fldChar w:fldCharType="end"/>
      </w:r>
    </w:p>
    <w:p w14:paraId="45FEA99D" w14:textId="10ACCD11" w:rsidR="007B153E" w:rsidRPr="002217FB" w:rsidRDefault="009D7AA7">
      <w:pPr>
        <w:rPr>
          <w:rStyle w:val="markedcontent"/>
          <w:rFonts w:cstheme="minorHAnsi"/>
          <w:sz w:val="28"/>
          <w:szCs w:val="28"/>
        </w:rPr>
      </w:pPr>
      <w:hyperlink w:anchor="business" w:history="1">
        <w:r w:rsidR="007B153E" w:rsidRPr="002217FB">
          <w:rPr>
            <w:rStyle w:val="Hyperlink"/>
            <w:rFonts w:cstheme="minorHAnsi"/>
            <w:sz w:val="28"/>
            <w:szCs w:val="28"/>
          </w:rPr>
          <w:t>Business card</w:t>
        </w:r>
      </w:hyperlink>
    </w:p>
    <w:p w14:paraId="52606FCD" w14:textId="63D5764B" w:rsidR="002217FB" w:rsidRPr="002217FB" w:rsidRDefault="009D7AA7" w:rsidP="002217FB">
      <w:pPr>
        <w:rPr>
          <w:rFonts w:cstheme="minorHAnsi"/>
          <w:sz w:val="28"/>
          <w:szCs w:val="28"/>
        </w:rPr>
      </w:pPr>
      <w:hyperlink w:anchor="Production" w:history="1">
        <w:r w:rsidR="002217FB" w:rsidRPr="002217FB">
          <w:rPr>
            <w:rStyle w:val="Hyperlink"/>
            <w:rFonts w:cstheme="minorHAnsi"/>
            <w:sz w:val="28"/>
            <w:szCs w:val="28"/>
          </w:rPr>
          <w:t>Production and research:</w:t>
        </w:r>
      </w:hyperlink>
    </w:p>
    <w:p w14:paraId="2821FC91" w14:textId="2BAAD90D" w:rsidR="007B153E" w:rsidRPr="002217FB" w:rsidRDefault="009D7AA7">
      <w:pPr>
        <w:rPr>
          <w:rStyle w:val="markedcontent"/>
          <w:rFonts w:cstheme="minorHAnsi"/>
          <w:sz w:val="28"/>
          <w:szCs w:val="28"/>
        </w:rPr>
      </w:pPr>
      <w:hyperlink w:anchor="bibliography" w:history="1">
        <w:r w:rsidR="007B153E" w:rsidRPr="002217FB">
          <w:rPr>
            <w:rStyle w:val="Hyperlink"/>
            <w:rFonts w:cstheme="minorHAnsi"/>
            <w:sz w:val="28"/>
            <w:szCs w:val="28"/>
          </w:rPr>
          <w:t>Bibliography</w:t>
        </w:r>
      </w:hyperlink>
    </w:p>
    <w:p w14:paraId="56307415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4ECD94E0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71AEF512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7ADC051D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21455408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7DBB755C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5570F771" w14:textId="77777777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79E3DE65" w14:textId="0A7F7D5C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</w:p>
    <w:p w14:paraId="57F8F9E7" w14:textId="77777777" w:rsidR="007B153E" w:rsidRDefault="007B153E">
      <w:pPr>
        <w:rPr>
          <w:rStyle w:val="markedcontent"/>
          <w:rFonts w:ascii="Arial" w:hAnsi="Arial" w:cs="Arial"/>
          <w:sz w:val="27"/>
          <w:szCs w:val="27"/>
        </w:rPr>
      </w:pPr>
    </w:p>
    <w:p w14:paraId="337D7646" w14:textId="63860FB8" w:rsidR="0023240D" w:rsidRDefault="0023240D">
      <w:pPr>
        <w:rPr>
          <w:rStyle w:val="markedcontent"/>
          <w:rFonts w:ascii="Arial" w:hAnsi="Arial" w:cs="Arial"/>
          <w:sz w:val="27"/>
          <w:szCs w:val="27"/>
        </w:rPr>
      </w:pPr>
      <w:bookmarkStart w:id="1" w:name="Showreel"/>
      <w:r>
        <w:rPr>
          <w:rStyle w:val="markedcontent"/>
          <w:rFonts w:ascii="Arial" w:hAnsi="Arial" w:cs="Arial"/>
          <w:sz w:val="27"/>
          <w:szCs w:val="27"/>
        </w:rPr>
        <w:lastRenderedPageBreak/>
        <w:t>Link to Show Reel:</w:t>
      </w:r>
    </w:p>
    <w:bookmarkEnd w:id="1"/>
    <w:p w14:paraId="7426FDD5" w14:textId="67AACEF8" w:rsidR="0023240D" w:rsidRDefault="0023240D">
      <w:r>
        <w:fldChar w:fldCharType="begin"/>
      </w:r>
      <w:r>
        <w:instrText xml:space="preserve"> HYPERLINK "https://www.youtube.com/watch?v=AHsMmrmnM00" </w:instrText>
      </w:r>
      <w:r>
        <w:fldChar w:fldCharType="separate"/>
      </w:r>
      <w:r w:rsidRPr="0023240D">
        <w:rPr>
          <w:rStyle w:val="Hyperlink"/>
        </w:rPr>
        <w:t>https://www.youtube.com/watch?v=AHsMmrmnM00</w:t>
      </w:r>
      <w:r>
        <w:fldChar w:fldCharType="end"/>
      </w:r>
    </w:p>
    <w:p w14:paraId="1ED2DF08" w14:textId="1AC2EEB4" w:rsidR="0023240D" w:rsidRDefault="0023240D"/>
    <w:p w14:paraId="73671617" w14:textId="77777777" w:rsidR="007B153E" w:rsidRDefault="007B153E">
      <w:pPr>
        <w:rPr>
          <w:sz w:val="28"/>
          <w:szCs w:val="28"/>
        </w:rPr>
      </w:pPr>
    </w:p>
    <w:p w14:paraId="01167CA2" w14:textId="77777777" w:rsidR="007B153E" w:rsidRDefault="007B153E">
      <w:pPr>
        <w:rPr>
          <w:sz w:val="28"/>
          <w:szCs w:val="28"/>
        </w:rPr>
      </w:pPr>
    </w:p>
    <w:p w14:paraId="4DEC422F" w14:textId="77777777" w:rsidR="002217FB" w:rsidRDefault="009D7AA7" w:rsidP="002217FB">
      <w:hyperlink w:anchor="Contents" w:history="1">
        <w:r w:rsidR="002217FB" w:rsidRPr="002217FB">
          <w:rPr>
            <w:rStyle w:val="Hyperlink"/>
          </w:rPr>
          <w:t>Contents</w:t>
        </w:r>
      </w:hyperlink>
    </w:p>
    <w:p w14:paraId="6140AE67" w14:textId="77777777" w:rsidR="007B153E" w:rsidRDefault="007B153E">
      <w:pPr>
        <w:rPr>
          <w:sz w:val="28"/>
          <w:szCs w:val="28"/>
        </w:rPr>
      </w:pPr>
    </w:p>
    <w:p w14:paraId="186016E6" w14:textId="77777777" w:rsidR="007B153E" w:rsidRDefault="007B153E">
      <w:pPr>
        <w:rPr>
          <w:sz w:val="28"/>
          <w:szCs w:val="28"/>
        </w:rPr>
      </w:pPr>
    </w:p>
    <w:p w14:paraId="434C3D17" w14:textId="2BCA54E4" w:rsidR="0023240D" w:rsidRPr="0023240D" w:rsidRDefault="0023240D">
      <w:pPr>
        <w:rPr>
          <w:sz w:val="28"/>
          <w:szCs w:val="28"/>
        </w:rPr>
      </w:pPr>
      <w:bookmarkStart w:id="2" w:name="business"/>
      <w:r w:rsidRPr="0023240D">
        <w:rPr>
          <w:sz w:val="28"/>
          <w:szCs w:val="28"/>
        </w:rPr>
        <w:t>Business Card:</w:t>
      </w:r>
    </w:p>
    <w:bookmarkEnd w:id="2"/>
    <w:p w14:paraId="2E6769DE" w14:textId="0A88E6F4" w:rsidR="0023240D" w:rsidRDefault="0023240D">
      <w:r>
        <w:t>Front</w:t>
      </w:r>
      <w:r w:rsidR="002217FB">
        <w:t xml:space="preserve"> cover</w:t>
      </w:r>
      <w:r>
        <w:t>,</w:t>
      </w:r>
    </w:p>
    <w:p w14:paraId="79135770" w14:textId="475E4A14" w:rsidR="0023240D" w:rsidRDefault="0023240D">
      <w:r>
        <w:rPr>
          <w:noProof/>
        </w:rPr>
        <w:drawing>
          <wp:inline distT="0" distB="0" distL="0" distR="0" wp14:anchorId="3D23F276" wp14:editId="6A973F24">
            <wp:extent cx="3276600" cy="2085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AE3B1" w14:textId="62E8451A" w:rsidR="0023240D" w:rsidRDefault="0023240D">
      <w:r>
        <w:t>Back</w:t>
      </w:r>
      <w:r w:rsidR="002217FB">
        <w:t xml:space="preserve"> cover</w:t>
      </w:r>
      <w:r>
        <w:t>,</w:t>
      </w:r>
    </w:p>
    <w:p w14:paraId="7CAF5D99" w14:textId="54D59689" w:rsidR="0023240D" w:rsidRDefault="0023240D">
      <w:r>
        <w:rPr>
          <w:noProof/>
        </w:rPr>
        <w:drawing>
          <wp:inline distT="0" distB="0" distL="0" distR="0" wp14:anchorId="0950A493" wp14:editId="449518C2">
            <wp:extent cx="3276600" cy="2085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5C1E5" w14:textId="77777777" w:rsidR="002217FB" w:rsidRDefault="009D7AA7" w:rsidP="002217FB">
      <w:hyperlink w:anchor="Contents" w:history="1">
        <w:r w:rsidR="002217FB" w:rsidRPr="002217FB">
          <w:rPr>
            <w:rStyle w:val="Hyperlink"/>
          </w:rPr>
          <w:t>Contents</w:t>
        </w:r>
      </w:hyperlink>
    </w:p>
    <w:p w14:paraId="3DBBEA0A" w14:textId="527A9AAB" w:rsidR="002217FB" w:rsidRPr="002217FB" w:rsidRDefault="002217FB">
      <w:bookmarkStart w:id="3" w:name="Production"/>
      <w:r w:rsidRPr="002217FB">
        <w:rPr>
          <w:sz w:val="28"/>
          <w:szCs w:val="28"/>
        </w:rPr>
        <w:lastRenderedPageBreak/>
        <w:t>Production and research</w:t>
      </w:r>
      <w:r>
        <w:rPr>
          <w:sz w:val="28"/>
          <w:szCs w:val="28"/>
        </w:rPr>
        <w:t>:</w:t>
      </w:r>
    </w:p>
    <w:bookmarkEnd w:id="3"/>
    <w:p w14:paraId="0CD05DFB" w14:textId="4261D1D7" w:rsidR="007B153E" w:rsidRDefault="007B153E" w:rsidP="00D64EC3">
      <w:pPr>
        <w:pStyle w:val="ListParagraph"/>
        <w:numPr>
          <w:ilvl w:val="0"/>
          <w:numId w:val="1"/>
        </w:numPr>
      </w:pPr>
      <w:r>
        <w:t xml:space="preserve">I researched other showreels done </w:t>
      </w:r>
      <w:r w:rsidR="00673B5F">
        <w:t>by</w:t>
      </w:r>
      <w:r w:rsidR="002217FB">
        <w:t xml:space="preserve"> other</w:t>
      </w:r>
      <w:r w:rsidR="00673B5F">
        <w:t xml:space="preserve"> Environment Artist</w:t>
      </w:r>
      <w:r w:rsidR="002217FB">
        <w:t>s</w:t>
      </w:r>
      <w:r w:rsidR="00673B5F">
        <w:t xml:space="preserve"> and found most of them to be about 2 mins long which is over the recommended </w:t>
      </w:r>
      <w:r w:rsidR="00D570A9">
        <w:t xml:space="preserve">1 min 30 sec </w:t>
      </w:r>
      <w:r w:rsidR="00673B5F">
        <w:t xml:space="preserve">given in the brief, My Showreel ended up being 2 mins 16 secs, I decided not to shorten </w:t>
      </w:r>
      <w:r w:rsidR="00D570A9">
        <w:t>mine.</w:t>
      </w:r>
    </w:p>
    <w:p w14:paraId="0D82D520" w14:textId="52C35F5A" w:rsidR="00D570A9" w:rsidRDefault="00673B5F" w:rsidP="00D64EC3">
      <w:pPr>
        <w:pStyle w:val="ListParagraph"/>
        <w:numPr>
          <w:ilvl w:val="0"/>
          <w:numId w:val="1"/>
        </w:numPr>
      </w:pPr>
      <w:r>
        <w:t xml:space="preserve">I researched examples of business cards </w:t>
      </w:r>
      <w:r w:rsidR="00D570A9">
        <w:t>on google.</w:t>
      </w:r>
    </w:p>
    <w:p w14:paraId="25998A21" w14:textId="50D9DD85" w:rsidR="00D570A9" w:rsidRDefault="00D570A9" w:rsidP="00D64EC3">
      <w:pPr>
        <w:pStyle w:val="ListParagraph"/>
        <w:numPr>
          <w:ilvl w:val="0"/>
          <w:numId w:val="1"/>
        </w:numPr>
      </w:pPr>
      <w:r>
        <w:t xml:space="preserve">I used </w:t>
      </w:r>
      <w:r w:rsidR="002217FB">
        <w:t>C</w:t>
      </w:r>
      <w:r>
        <w:t>alibr</w:t>
      </w:r>
      <w:r w:rsidR="002217FB">
        <w:t>i</w:t>
      </w:r>
      <w:r>
        <w:t xml:space="preserve"> and </w:t>
      </w:r>
      <w:r w:rsidR="002217FB">
        <w:t>C</w:t>
      </w:r>
      <w:r>
        <w:t>alibr</w:t>
      </w:r>
      <w:r w:rsidR="002217FB">
        <w:t>i</w:t>
      </w:r>
      <w:r>
        <w:t xml:space="preserve"> light fonts for my business card and </w:t>
      </w:r>
      <w:r w:rsidR="00803420">
        <w:t xml:space="preserve">Showreel, I find </w:t>
      </w:r>
      <w:r w:rsidR="002217FB">
        <w:t>them</w:t>
      </w:r>
      <w:r w:rsidR="00803420">
        <w:t xml:space="preserve"> easy to read</w:t>
      </w:r>
      <w:r w:rsidR="007240F4">
        <w:t>, professional-looking,</w:t>
      </w:r>
      <w:r w:rsidR="00803420">
        <w:t xml:space="preserve"> and slightly less </w:t>
      </w:r>
      <w:r w:rsidR="00ED2C99">
        <w:t>in</w:t>
      </w:r>
      <w:r w:rsidR="00803420">
        <w:t xml:space="preserve">formal than </w:t>
      </w:r>
      <w:r w:rsidR="002217FB">
        <w:t>A</w:t>
      </w:r>
      <w:r w:rsidR="00803420">
        <w:t xml:space="preserve">rial and other fonts which are </w:t>
      </w:r>
      <w:r w:rsidR="00A564FF">
        <w:t xml:space="preserve">as </w:t>
      </w:r>
      <w:r w:rsidR="00803420">
        <w:t>easy to read.</w:t>
      </w:r>
    </w:p>
    <w:p w14:paraId="5B78FB63" w14:textId="46C59858" w:rsidR="002217FB" w:rsidRDefault="002217FB" w:rsidP="00D64EC3">
      <w:pPr>
        <w:pStyle w:val="ListParagraph"/>
        <w:numPr>
          <w:ilvl w:val="0"/>
          <w:numId w:val="1"/>
        </w:numPr>
      </w:pPr>
      <w:r>
        <w:t>I added a QR code to my business card which links to my Showreel and personal WordPress page.</w:t>
      </w:r>
    </w:p>
    <w:p w14:paraId="22079EF3" w14:textId="21C595E8" w:rsidR="00803420" w:rsidRDefault="002217FB" w:rsidP="00D64EC3">
      <w:pPr>
        <w:pStyle w:val="ListParagraph"/>
        <w:numPr>
          <w:ilvl w:val="0"/>
          <w:numId w:val="1"/>
        </w:numPr>
      </w:pPr>
      <w:r>
        <w:t>I made a new email and added it to my showreel and business card, I have also included my phone number.</w:t>
      </w:r>
    </w:p>
    <w:p w14:paraId="34149F0D" w14:textId="370F0C0B" w:rsidR="001C09FF" w:rsidRDefault="001C09FF" w:rsidP="00D64EC3">
      <w:pPr>
        <w:pStyle w:val="ListParagraph"/>
        <w:numPr>
          <w:ilvl w:val="0"/>
          <w:numId w:val="1"/>
        </w:numPr>
      </w:pPr>
      <w:r>
        <w:t xml:space="preserve">The information slides in my showreel and my business card have </w:t>
      </w:r>
      <w:r w:rsidR="0046315F">
        <w:t>coordinated backgrounds</w:t>
      </w:r>
      <w:r w:rsidR="00FF6256">
        <w:t>.</w:t>
      </w:r>
    </w:p>
    <w:p w14:paraId="308DE320" w14:textId="7B47A8A9" w:rsidR="002217FB" w:rsidRDefault="00803420" w:rsidP="00D64EC3">
      <w:pPr>
        <w:pStyle w:val="ListParagraph"/>
        <w:numPr>
          <w:ilvl w:val="0"/>
          <w:numId w:val="1"/>
        </w:numPr>
      </w:pPr>
      <w:r>
        <w:t>The music is designed to have an epic sci</w:t>
      </w:r>
      <w:r w:rsidR="002217FB">
        <w:t>-</w:t>
      </w:r>
      <w:r>
        <w:t xml:space="preserve">fi </w:t>
      </w:r>
      <w:r w:rsidR="002217FB">
        <w:t>feel, the</w:t>
      </w:r>
      <w:r>
        <w:t xml:space="preserve"> pad sounds represent the natur</w:t>
      </w:r>
      <w:r w:rsidR="002217FB">
        <w:t>al</w:t>
      </w:r>
      <w:r>
        <w:t xml:space="preserve"> </w:t>
      </w:r>
      <w:r w:rsidR="00530BBA">
        <w:t>environment,</w:t>
      </w:r>
      <w:r>
        <w:t xml:space="preserve"> and the sci</w:t>
      </w:r>
      <w:r w:rsidR="002217FB">
        <w:t>-</w:t>
      </w:r>
      <w:r>
        <w:t>fi synth represents the sci</w:t>
      </w:r>
      <w:r w:rsidR="002217FB">
        <w:t>-</w:t>
      </w:r>
      <w:r>
        <w:t>fi environment</w:t>
      </w:r>
      <w:r w:rsidR="002217FB">
        <w:t>, the dramatic drums help emphasise the3D assets.</w:t>
      </w:r>
    </w:p>
    <w:p w14:paraId="227DCCF7" w14:textId="24555C10" w:rsidR="002217FB" w:rsidRDefault="002217FB" w:rsidP="00D64EC3">
      <w:pPr>
        <w:pStyle w:val="ListParagraph"/>
        <w:numPr>
          <w:ilvl w:val="0"/>
          <w:numId w:val="1"/>
        </w:numPr>
      </w:pPr>
      <w:r>
        <w:t>The music is at 120 bpm to make editing smoother, each bar is 2 seconds.</w:t>
      </w:r>
    </w:p>
    <w:p w14:paraId="79B999E4" w14:textId="202435A2" w:rsidR="002217FB" w:rsidRDefault="002217FB" w:rsidP="00D64EC3">
      <w:pPr>
        <w:pStyle w:val="ListParagraph"/>
        <w:numPr>
          <w:ilvl w:val="0"/>
          <w:numId w:val="1"/>
        </w:numPr>
      </w:pPr>
      <w:r>
        <w:t>I made the music for the project because it is a good opportunity to also show my musical talent.</w:t>
      </w:r>
    </w:p>
    <w:p w14:paraId="20B9A76B" w14:textId="71D719BC" w:rsidR="002217FB" w:rsidRDefault="002217FB" w:rsidP="00D64EC3">
      <w:pPr>
        <w:pStyle w:val="ListParagraph"/>
        <w:numPr>
          <w:ilvl w:val="0"/>
          <w:numId w:val="1"/>
        </w:numPr>
      </w:pPr>
      <w:r>
        <w:t xml:space="preserve">I made a PowerPoint and added all my pictures videos and slides to it, I then tested the order and when I was happy with </w:t>
      </w:r>
      <w:r w:rsidR="00530BBA">
        <w:t>it,</w:t>
      </w:r>
      <w:r>
        <w:t xml:space="preserve"> I remade it in premiere pro.</w:t>
      </w:r>
    </w:p>
    <w:p w14:paraId="79E1E3C7" w14:textId="69EC3DD7" w:rsidR="002217FB" w:rsidRDefault="002217FB"/>
    <w:p w14:paraId="270D62F5" w14:textId="479A2287" w:rsidR="002217FB" w:rsidRDefault="002217FB"/>
    <w:p w14:paraId="7F2B607E" w14:textId="3E21BE9B" w:rsidR="002217FB" w:rsidRDefault="002217FB"/>
    <w:p w14:paraId="2F9A0B77" w14:textId="68921756" w:rsidR="002217FB" w:rsidRDefault="009D7AA7">
      <w:hyperlink w:anchor="Contents" w:history="1">
        <w:r w:rsidR="002217FB" w:rsidRPr="002217FB">
          <w:rPr>
            <w:rStyle w:val="Hyperlink"/>
          </w:rPr>
          <w:t>Contents</w:t>
        </w:r>
      </w:hyperlink>
    </w:p>
    <w:p w14:paraId="4D921024" w14:textId="77820699" w:rsidR="002217FB" w:rsidRDefault="002217FB"/>
    <w:p w14:paraId="52440D66" w14:textId="17C2D89A" w:rsidR="002217FB" w:rsidRDefault="002217FB"/>
    <w:p w14:paraId="28FC378E" w14:textId="5D890656" w:rsidR="002217FB" w:rsidRDefault="002217FB"/>
    <w:p w14:paraId="6CC4EB74" w14:textId="5989B5A7" w:rsidR="002217FB" w:rsidRDefault="002217FB"/>
    <w:p w14:paraId="130AB2E5" w14:textId="77777777" w:rsidR="002217FB" w:rsidRDefault="002217FB"/>
    <w:p w14:paraId="7167A626" w14:textId="305DF36C" w:rsidR="002217FB" w:rsidRDefault="002217FB"/>
    <w:p w14:paraId="1F503434" w14:textId="62EF6AAE" w:rsidR="002217FB" w:rsidRDefault="002217FB"/>
    <w:p w14:paraId="15DC9378" w14:textId="4A12188B" w:rsidR="002217FB" w:rsidRDefault="002217FB"/>
    <w:p w14:paraId="1E54D228" w14:textId="77777777" w:rsidR="00FF6256" w:rsidRDefault="00FF6256"/>
    <w:p w14:paraId="516E3303" w14:textId="77777777" w:rsidR="00B11554" w:rsidRDefault="00B11554">
      <w:pPr>
        <w:rPr>
          <w:sz w:val="28"/>
          <w:szCs w:val="28"/>
        </w:rPr>
      </w:pPr>
    </w:p>
    <w:p w14:paraId="1A40D559" w14:textId="76771504" w:rsidR="002217FB" w:rsidRPr="002217FB" w:rsidRDefault="002217FB">
      <w:pPr>
        <w:rPr>
          <w:sz w:val="28"/>
          <w:szCs w:val="28"/>
        </w:rPr>
      </w:pPr>
      <w:bookmarkStart w:id="4" w:name="bibliography"/>
      <w:r w:rsidRPr="002217FB">
        <w:rPr>
          <w:sz w:val="28"/>
          <w:szCs w:val="28"/>
        </w:rPr>
        <w:lastRenderedPageBreak/>
        <w:t>Bibliography:</w:t>
      </w:r>
    </w:p>
    <w:bookmarkEnd w:id="4"/>
    <w:p w14:paraId="7D47EB0A" w14:textId="5357B451" w:rsidR="002217FB" w:rsidRPr="002217FB" w:rsidRDefault="002217FB">
      <w:pPr>
        <w:rPr>
          <w:color w:val="000000"/>
        </w:rPr>
      </w:pPr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1]</w:t>
      </w:r>
      <w:r>
        <w:rPr>
          <w:rStyle w:val="selectable"/>
          <w:i/>
          <w:iCs/>
          <w:color w:val="000000"/>
        </w:rPr>
        <w:t>Game</w:t>
      </w:r>
      <w:proofErr w:type="gramEnd"/>
      <w:r>
        <w:rPr>
          <w:rStyle w:val="selectable"/>
          <w:i/>
          <w:iCs/>
          <w:color w:val="000000"/>
        </w:rPr>
        <w:t xml:space="preserve"> Environment and Prop Artist - Showreel 2018</w:t>
      </w:r>
      <w:r>
        <w:rPr>
          <w:rStyle w:val="selectable"/>
          <w:color w:val="000000"/>
        </w:rPr>
        <w:t>. 2022.</w:t>
      </w:r>
    </w:p>
    <w:p w14:paraId="617DE6B2" w14:textId="2CB23448" w:rsidR="002217FB" w:rsidRDefault="002217FB">
      <w:pPr>
        <w:rPr>
          <w:rStyle w:val="selectable"/>
          <w:color w:val="000000"/>
        </w:rPr>
      </w:pPr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2]</w:t>
      </w:r>
      <w:proofErr w:type="spellStart"/>
      <w:r>
        <w:rPr>
          <w:rStyle w:val="selectable"/>
          <w:color w:val="000000"/>
        </w:rPr>
        <w:t>BRTechArt</w:t>
      </w:r>
      <w:proofErr w:type="spellEnd"/>
      <w:proofErr w:type="gramEnd"/>
      <w:r>
        <w:rPr>
          <w:rStyle w:val="selectable"/>
          <w:color w:val="000000"/>
        </w:rPr>
        <w:t xml:space="preserve"> -Ben Russell, </w:t>
      </w:r>
      <w:r>
        <w:rPr>
          <w:rStyle w:val="selectable"/>
          <w:i/>
          <w:iCs/>
          <w:color w:val="000000"/>
        </w:rPr>
        <w:t xml:space="preserve">UE4 - Technical Artist Showreel - </w:t>
      </w:r>
      <w:proofErr w:type="spellStart"/>
      <w:r>
        <w:rPr>
          <w:rStyle w:val="selectable"/>
          <w:i/>
          <w:iCs/>
          <w:color w:val="000000"/>
        </w:rPr>
        <w:t>BRTechArt</w:t>
      </w:r>
      <w:proofErr w:type="spellEnd"/>
      <w:r>
        <w:rPr>
          <w:rStyle w:val="selectable"/>
          <w:color w:val="000000"/>
        </w:rPr>
        <w:t>. 2022.</w:t>
      </w:r>
    </w:p>
    <w:p w14:paraId="0A89E7EE" w14:textId="66AD5FFD" w:rsidR="002217FB" w:rsidRDefault="002217FB">
      <w:pPr>
        <w:rPr>
          <w:rStyle w:val="selectable"/>
          <w:color w:val="000000"/>
        </w:rPr>
      </w:pPr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3]E.</w:t>
      </w:r>
      <w:proofErr w:type="gramEnd"/>
      <w:r>
        <w:rPr>
          <w:rStyle w:val="selectable"/>
          <w:color w:val="000000"/>
        </w:rPr>
        <w:t xml:space="preserve"> Olson, "Showreel", </w:t>
      </w:r>
      <w:proofErr w:type="spellStart"/>
      <w:r>
        <w:rPr>
          <w:rStyle w:val="selectable"/>
          <w:i/>
          <w:iCs/>
          <w:color w:val="000000"/>
        </w:rPr>
        <w:t>Artstation</w:t>
      </w:r>
      <w:proofErr w:type="spellEnd"/>
      <w:r>
        <w:rPr>
          <w:rStyle w:val="selectable"/>
          <w:color w:val="000000"/>
        </w:rPr>
        <w:t>, 2022. [Online]. Available: https://www.artstation.com/artwork/0nJzDG. [Accessed: 14- May- 2022].</w:t>
      </w:r>
    </w:p>
    <w:p w14:paraId="24486193" w14:textId="6AD68F5F" w:rsidR="002217FB" w:rsidRDefault="002217FB">
      <w:pPr>
        <w:rPr>
          <w:rStyle w:val="selectable"/>
          <w:color w:val="000000"/>
        </w:rPr>
      </w:pPr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4]</w:t>
      </w:r>
      <w:r>
        <w:rPr>
          <w:rStyle w:val="selectable"/>
          <w:i/>
          <w:iCs/>
          <w:color w:val="000000"/>
        </w:rPr>
        <w:t>Vistaprint</w:t>
      </w:r>
      <w:proofErr w:type="gramEnd"/>
      <w:r>
        <w:rPr>
          <w:rStyle w:val="selectable"/>
          <w:color w:val="000000"/>
        </w:rPr>
        <w:t>, 2022. [Online]. Available: https://www.vistaprint.co.uk/hub/business-card-design-rules. [Accessed: 07- May- 2022].</w:t>
      </w:r>
    </w:p>
    <w:p w14:paraId="4447241A" w14:textId="09FA3803" w:rsidR="002217FB" w:rsidRDefault="002217FB">
      <w:pPr>
        <w:rPr>
          <w:rStyle w:val="selectable"/>
          <w:color w:val="000000"/>
        </w:rPr>
      </w:pPr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5]V.</w:t>
      </w:r>
      <w:proofErr w:type="gramEnd"/>
      <w:r>
        <w:rPr>
          <w:rStyle w:val="selectable"/>
          <w:color w:val="000000"/>
        </w:rPr>
        <w:t xml:space="preserve"> </w:t>
      </w:r>
      <w:proofErr w:type="spellStart"/>
      <w:r>
        <w:rPr>
          <w:rStyle w:val="selectable"/>
          <w:color w:val="000000"/>
        </w:rPr>
        <w:t>Opra</w:t>
      </w:r>
      <w:proofErr w:type="spellEnd"/>
      <w:r>
        <w:rPr>
          <w:rStyle w:val="selectable"/>
          <w:color w:val="000000"/>
        </w:rPr>
        <w:t xml:space="preserve">, </w:t>
      </w:r>
      <w:r>
        <w:rPr>
          <w:rStyle w:val="selectable"/>
          <w:i/>
          <w:iCs/>
          <w:color w:val="000000"/>
        </w:rPr>
        <w:t>Premiere Pro Tutorial for Beginners 2022 - Everything You NEED to KNOW!</w:t>
      </w:r>
      <w:r>
        <w:rPr>
          <w:rStyle w:val="selectable"/>
          <w:color w:val="000000"/>
        </w:rPr>
        <w:t>. 2022.</w:t>
      </w:r>
    </w:p>
    <w:p w14:paraId="5F4392B8" w14:textId="62F37AE9" w:rsidR="002217FB" w:rsidRDefault="002217FB">
      <w:r>
        <w:rPr>
          <w:rStyle w:val="selectable"/>
          <w:color w:val="000000"/>
        </w:rPr>
        <w:t>[</w:t>
      </w:r>
      <w:proofErr w:type="gramStart"/>
      <w:r>
        <w:rPr>
          <w:rStyle w:val="selectable"/>
          <w:color w:val="000000"/>
        </w:rPr>
        <w:t>6]Bring</w:t>
      </w:r>
      <w:proofErr w:type="gramEnd"/>
      <w:r>
        <w:rPr>
          <w:rStyle w:val="selectable"/>
          <w:color w:val="000000"/>
        </w:rPr>
        <w:t xml:space="preserve"> your own laptop, </w:t>
      </w:r>
      <w:r>
        <w:rPr>
          <w:rStyle w:val="selectable"/>
          <w:i/>
          <w:iCs/>
          <w:color w:val="000000"/>
        </w:rPr>
        <w:t>Free Adobe Premiere Pro Essentials Tutorial Course - Video Editing Basics</w:t>
      </w:r>
      <w:r>
        <w:rPr>
          <w:rStyle w:val="selectable"/>
          <w:color w:val="000000"/>
        </w:rPr>
        <w:t>. 2022.</w:t>
      </w:r>
    </w:p>
    <w:p w14:paraId="3369F259" w14:textId="19E3F38F" w:rsidR="00D570A9" w:rsidRDefault="0037628D">
      <w:r>
        <w:rPr>
          <w:rStyle w:val="selectable"/>
          <w:color w:val="000000"/>
        </w:rPr>
        <w:t xml:space="preserve">[7]"Google", </w:t>
      </w:r>
      <w:r>
        <w:rPr>
          <w:rStyle w:val="selectable"/>
          <w:i/>
          <w:iCs/>
          <w:color w:val="000000"/>
        </w:rPr>
        <w:t>Google.com</w:t>
      </w:r>
      <w:r>
        <w:rPr>
          <w:rStyle w:val="selectable"/>
          <w:color w:val="000000"/>
        </w:rPr>
        <w:t>, 2022. [Online]. Available: https://www.google.com/. [Accessed: 10- May- 2022].</w:t>
      </w:r>
    </w:p>
    <w:p w14:paraId="61E97017" w14:textId="77777777" w:rsidR="00D570A9" w:rsidRDefault="00D570A9"/>
    <w:p w14:paraId="4C122531" w14:textId="293565D6" w:rsidR="00673B5F" w:rsidRDefault="00D570A9">
      <w:r>
        <w:t xml:space="preserve"> </w:t>
      </w:r>
    </w:p>
    <w:p w14:paraId="00909757" w14:textId="460A9ADA" w:rsidR="002217FB" w:rsidRDefault="002217FB"/>
    <w:p w14:paraId="1FE38A85" w14:textId="7745CFC7" w:rsidR="002217FB" w:rsidRDefault="002217FB"/>
    <w:p w14:paraId="7BB3F6AA" w14:textId="77777777" w:rsidR="002217FB" w:rsidRDefault="009D7AA7" w:rsidP="002217FB">
      <w:hyperlink w:anchor="Contents" w:history="1">
        <w:r w:rsidR="002217FB" w:rsidRPr="002217FB">
          <w:rPr>
            <w:rStyle w:val="Hyperlink"/>
          </w:rPr>
          <w:t>Contents</w:t>
        </w:r>
      </w:hyperlink>
    </w:p>
    <w:p w14:paraId="4C40FFBA" w14:textId="749F54EA" w:rsidR="002217FB" w:rsidRDefault="002217FB"/>
    <w:p w14:paraId="1F8986C0" w14:textId="7A034365" w:rsidR="002217FB" w:rsidRDefault="002217FB"/>
    <w:p w14:paraId="6A3D7D1D" w14:textId="53F5B274" w:rsidR="002217FB" w:rsidRDefault="002217FB"/>
    <w:p w14:paraId="13CBDBB8" w14:textId="0EB8D194" w:rsidR="002217FB" w:rsidRDefault="002217FB"/>
    <w:p w14:paraId="5A5E0B28" w14:textId="64DEDDD0" w:rsidR="002217FB" w:rsidRDefault="002217FB"/>
    <w:p w14:paraId="54F05E10" w14:textId="77777777" w:rsidR="002217FB" w:rsidRDefault="002217FB"/>
    <w:sectPr w:rsidR="002217F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485F3" w14:textId="77777777" w:rsidR="009D7AA7" w:rsidRDefault="009D7AA7" w:rsidP="002217FB">
      <w:pPr>
        <w:spacing w:after="0" w:line="240" w:lineRule="auto"/>
      </w:pPr>
      <w:r>
        <w:separator/>
      </w:r>
    </w:p>
  </w:endnote>
  <w:endnote w:type="continuationSeparator" w:id="0">
    <w:p w14:paraId="341106E5" w14:textId="77777777" w:rsidR="009D7AA7" w:rsidRDefault="009D7AA7" w:rsidP="00221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4ECD" w14:textId="77777777" w:rsidR="002217FB" w:rsidRDefault="002217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93FB" w14:textId="77777777" w:rsidR="002217FB" w:rsidRDefault="002217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5786" w14:textId="77777777" w:rsidR="002217FB" w:rsidRDefault="002217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AA96B" w14:textId="77777777" w:rsidR="009D7AA7" w:rsidRDefault="009D7AA7" w:rsidP="002217FB">
      <w:pPr>
        <w:spacing w:after="0" w:line="240" w:lineRule="auto"/>
      </w:pPr>
      <w:r>
        <w:separator/>
      </w:r>
    </w:p>
  </w:footnote>
  <w:footnote w:type="continuationSeparator" w:id="0">
    <w:p w14:paraId="3A633EFC" w14:textId="77777777" w:rsidR="009D7AA7" w:rsidRDefault="009D7AA7" w:rsidP="00221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8A2C" w14:textId="77777777" w:rsidR="002217FB" w:rsidRDefault="002217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F70AB" w14:textId="77777777" w:rsidR="002217FB" w:rsidRDefault="002217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62F8" w14:textId="77777777" w:rsidR="002217FB" w:rsidRDefault="002217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3C0872"/>
    <w:multiLevelType w:val="hybridMultilevel"/>
    <w:tmpl w:val="3C8AC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345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O0NDMwNzI1MDIyMzBW0lEKTi0uzszPAykwqgUA5oZkASwAAAA="/>
  </w:docVars>
  <w:rsids>
    <w:rsidRoot w:val="0023240D"/>
    <w:rsid w:val="00000147"/>
    <w:rsid w:val="001415E6"/>
    <w:rsid w:val="001C09FF"/>
    <w:rsid w:val="002217FB"/>
    <w:rsid w:val="0023240D"/>
    <w:rsid w:val="002701E4"/>
    <w:rsid w:val="00321577"/>
    <w:rsid w:val="0037628D"/>
    <w:rsid w:val="0046315F"/>
    <w:rsid w:val="005272A8"/>
    <w:rsid w:val="00530BBA"/>
    <w:rsid w:val="0055407C"/>
    <w:rsid w:val="00673B5F"/>
    <w:rsid w:val="007240F4"/>
    <w:rsid w:val="007B153E"/>
    <w:rsid w:val="00803420"/>
    <w:rsid w:val="00874066"/>
    <w:rsid w:val="009D7AA7"/>
    <w:rsid w:val="00A564FF"/>
    <w:rsid w:val="00B11554"/>
    <w:rsid w:val="00D564C8"/>
    <w:rsid w:val="00D570A9"/>
    <w:rsid w:val="00D64EC3"/>
    <w:rsid w:val="00ED2C99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5E24"/>
  <w15:chartTrackingRefBased/>
  <w15:docId w15:val="{C2A31D7B-3A36-48DC-A1ED-2DD09C04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edcontent">
    <w:name w:val="markedcontent"/>
    <w:basedOn w:val="DefaultParagraphFont"/>
    <w:rsid w:val="0023240D"/>
  </w:style>
  <w:style w:type="character" w:styleId="Hyperlink">
    <w:name w:val="Hyperlink"/>
    <w:basedOn w:val="DefaultParagraphFont"/>
    <w:uiPriority w:val="99"/>
    <w:unhideWhenUsed/>
    <w:rsid w:val="002324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40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21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7FB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217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7FB"/>
    <w:rPr>
      <w:lang w:val="en-GB"/>
    </w:rPr>
  </w:style>
  <w:style w:type="character" w:customStyle="1" w:styleId="selectable">
    <w:name w:val="selectable"/>
    <w:basedOn w:val="DefaultParagraphFont"/>
    <w:rsid w:val="002217FB"/>
  </w:style>
  <w:style w:type="character" w:styleId="FollowedHyperlink">
    <w:name w:val="FollowedHyperlink"/>
    <w:basedOn w:val="DefaultParagraphFont"/>
    <w:uiPriority w:val="99"/>
    <w:semiHidden/>
    <w:unhideWhenUsed/>
    <w:rsid w:val="002217F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64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13" ma:contentTypeDescription="Create a new document." ma:contentTypeScope="" ma:versionID="c2ac4ecc317820b66a9f4f57b1990c47">
  <xsd:schema xmlns:xsd="http://www.w3.org/2001/XMLSchema" xmlns:xs="http://www.w3.org/2001/XMLSchema" xmlns:p="http://schemas.microsoft.com/office/2006/metadata/properties" xmlns:ns3="2d854c84-20cf-454b-90b0-919c1aa9c5b3" xmlns:ns4="71bb3abe-0e25-4bd1-a714-0d7cd3489010" targetNamespace="http://schemas.microsoft.com/office/2006/metadata/properties" ma:root="true" ma:fieldsID="cea7834a1d2d4dd4e53c0cbdddeb73ce" ns3:_="" ns4:_="">
    <xsd:import namespace="2d854c84-20cf-454b-90b0-919c1aa9c5b3"/>
    <xsd:import namespace="71bb3abe-0e25-4bd1-a714-0d7cd34890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b3abe-0e25-4bd1-a714-0d7cd3489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85948C-31FB-4034-BA08-6CACA7E308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31A2B3-77CF-4DC8-8A2C-39EAF4E42A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7373A8-2210-4721-93BD-A02DE0ABC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71bb3abe-0e25-4bd1-a714-0d7cd3489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riley</dc:creator>
  <cp:keywords/>
  <dc:description/>
  <cp:lastModifiedBy>samuel riley</cp:lastModifiedBy>
  <cp:revision>14</cp:revision>
  <dcterms:created xsi:type="dcterms:W3CDTF">2022-05-14T10:01:00Z</dcterms:created>
  <dcterms:modified xsi:type="dcterms:W3CDTF">2022-05-16T06:56:00Z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