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B45CBC8" w:rsidR="0077287E" w:rsidRDefault="007D448B">
            <w:pPr>
              <w:spacing w:before="120" w:after="120" w:line="360" w:lineRule="auto"/>
              <w:rPr>
                <w:rFonts w:ascii="Tahoma" w:eastAsia="Tahoma" w:hAnsi="Tahoma" w:cs="Tahoma"/>
                <w:sz w:val="32"/>
                <w:szCs w:val="32"/>
              </w:rPr>
            </w:pPr>
            <w:r>
              <w:rPr>
                <w:rFonts w:ascii="Tahoma" w:eastAsia="Tahoma" w:hAnsi="Tahoma" w:cs="Tahoma"/>
                <w:sz w:val="32"/>
                <w:szCs w:val="32"/>
              </w:rPr>
              <w:t>Anisa Jone</w:t>
            </w:r>
            <w:r w:rsidR="0077287E">
              <w:rPr>
                <w:rFonts w:ascii="Tahoma" w:eastAsia="Tahoma" w:hAnsi="Tahoma" w:cs="Tahoma"/>
                <w:sz w:val="32"/>
                <w:szCs w:val="32"/>
              </w:rPr>
              <w:t>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33DD79B" w:rsidR="00583709" w:rsidRDefault="00197B5D">
            <w:pPr>
              <w:spacing w:before="120" w:after="120" w:line="360" w:lineRule="auto"/>
              <w:rPr>
                <w:rFonts w:ascii="Tahoma" w:eastAsia="Tahoma" w:hAnsi="Tahoma" w:cs="Tahoma"/>
                <w:sz w:val="32"/>
                <w:szCs w:val="32"/>
              </w:rPr>
            </w:pPr>
            <w:r>
              <w:rPr>
                <w:rFonts w:ascii="Tahoma" w:eastAsia="Tahoma" w:hAnsi="Tahoma" w:cs="Tahoma"/>
                <w:sz w:val="32"/>
                <w:szCs w:val="32"/>
              </w:rPr>
              <w:t>230</w:t>
            </w:r>
            <w:r w:rsidR="00093B88">
              <w:rPr>
                <w:rFonts w:ascii="Tahoma" w:eastAsia="Tahoma" w:hAnsi="Tahoma" w:cs="Tahoma"/>
                <w:sz w:val="32"/>
                <w:szCs w:val="32"/>
              </w:rPr>
              <w:t>7574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0AA674F"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5A27E3">
              <w:rPr>
                <w:rFonts w:ascii="Tahoma" w:eastAsia="Tahoma" w:hAnsi="Tahoma" w:cs="Tahoma"/>
                <w:color w:val="FF0000"/>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33A90C4" w:rsidR="00583709" w:rsidRDefault="005A27E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628944FC" w14:textId="0A07B8B4" w:rsidR="00CD1E13" w:rsidRDefault="008312FD">
          <w:pPr>
            <w:pStyle w:val="TOC1"/>
            <w:tabs>
              <w:tab w:val="right" w:pos="9350"/>
            </w:tabs>
            <w:rPr>
              <w:rFonts w:asciiTheme="minorHAnsi" w:eastAsiaTheme="minorEastAsia" w:hAnsiTheme="minorHAnsi" w:cstheme="minorBidi"/>
              <w:noProof/>
              <w:kern w:val="2"/>
              <w14:ligatures w14:val="standardContextual"/>
            </w:rPr>
          </w:pPr>
          <w:r>
            <w:fldChar w:fldCharType="begin"/>
          </w:r>
          <w:r>
            <w:instrText xml:space="preserve"> TOC \h \u \z </w:instrText>
          </w:r>
          <w:r>
            <w:fldChar w:fldCharType="separate"/>
          </w:r>
          <w:hyperlink w:anchor="_Toc155603988" w:history="1">
            <w:r w:rsidR="00CD1E13" w:rsidRPr="00465341">
              <w:rPr>
                <w:rStyle w:val="Hyperlink"/>
                <w:noProof/>
              </w:rPr>
              <w:t>Section 1: Introduction</w:t>
            </w:r>
            <w:r w:rsidR="00CD1E13">
              <w:rPr>
                <w:noProof/>
                <w:webHidden/>
              </w:rPr>
              <w:tab/>
            </w:r>
            <w:r w:rsidR="00CD1E13">
              <w:rPr>
                <w:noProof/>
                <w:webHidden/>
              </w:rPr>
              <w:fldChar w:fldCharType="begin"/>
            </w:r>
            <w:r w:rsidR="00CD1E13">
              <w:rPr>
                <w:noProof/>
                <w:webHidden/>
              </w:rPr>
              <w:instrText xml:space="preserve"> PAGEREF _Toc155603988 \h </w:instrText>
            </w:r>
            <w:r w:rsidR="00CD1E13">
              <w:rPr>
                <w:noProof/>
                <w:webHidden/>
              </w:rPr>
            </w:r>
            <w:r w:rsidR="00CD1E13">
              <w:rPr>
                <w:noProof/>
                <w:webHidden/>
              </w:rPr>
              <w:fldChar w:fldCharType="separate"/>
            </w:r>
            <w:r w:rsidR="00CD1E13">
              <w:rPr>
                <w:noProof/>
                <w:webHidden/>
              </w:rPr>
              <w:t>3</w:t>
            </w:r>
            <w:r w:rsidR="00CD1E13">
              <w:rPr>
                <w:noProof/>
                <w:webHidden/>
              </w:rPr>
              <w:fldChar w:fldCharType="end"/>
            </w:r>
          </w:hyperlink>
        </w:p>
        <w:p w14:paraId="47285342" w14:textId="045F43FC" w:rsidR="00CD1E13" w:rsidRDefault="00A43FE1">
          <w:pPr>
            <w:pStyle w:val="TOC2"/>
            <w:tabs>
              <w:tab w:val="right" w:pos="9350"/>
            </w:tabs>
            <w:rPr>
              <w:rFonts w:asciiTheme="minorHAnsi" w:eastAsiaTheme="minorEastAsia" w:hAnsiTheme="minorHAnsi" w:cstheme="minorBidi"/>
              <w:noProof/>
              <w:kern w:val="2"/>
              <w14:ligatures w14:val="standardContextual"/>
            </w:rPr>
          </w:pPr>
          <w:hyperlink w:anchor="_Toc155603989" w:history="1">
            <w:r w:rsidR="00CD1E13" w:rsidRPr="00465341">
              <w:rPr>
                <w:rStyle w:val="Hyperlink"/>
                <w:noProof/>
              </w:rPr>
              <w:t>1.1 Case study summary</w:t>
            </w:r>
            <w:r w:rsidR="00CD1E13">
              <w:rPr>
                <w:noProof/>
                <w:webHidden/>
              </w:rPr>
              <w:tab/>
            </w:r>
            <w:r w:rsidR="00CD1E13">
              <w:rPr>
                <w:noProof/>
                <w:webHidden/>
              </w:rPr>
              <w:fldChar w:fldCharType="begin"/>
            </w:r>
            <w:r w:rsidR="00CD1E13">
              <w:rPr>
                <w:noProof/>
                <w:webHidden/>
              </w:rPr>
              <w:instrText xml:space="preserve"> PAGEREF _Toc155603989 \h </w:instrText>
            </w:r>
            <w:r w:rsidR="00CD1E13">
              <w:rPr>
                <w:noProof/>
                <w:webHidden/>
              </w:rPr>
            </w:r>
            <w:r w:rsidR="00CD1E13">
              <w:rPr>
                <w:noProof/>
                <w:webHidden/>
              </w:rPr>
              <w:fldChar w:fldCharType="separate"/>
            </w:r>
            <w:r w:rsidR="00CD1E13">
              <w:rPr>
                <w:noProof/>
                <w:webHidden/>
              </w:rPr>
              <w:t>3</w:t>
            </w:r>
            <w:r w:rsidR="00CD1E13">
              <w:rPr>
                <w:noProof/>
                <w:webHidden/>
              </w:rPr>
              <w:fldChar w:fldCharType="end"/>
            </w:r>
          </w:hyperlink>
        </w:p>
        <w:p w14:paraId="710EF167" w14:textId="28B55286" w:rsidR="00CD1E13" w:rsidRDefault="00A43FE1">
          <w:pPr>
            <w:pStyle w:val="TOC1"/>
            <w:tabs>
              <w:tab w:val="right" w:pos="9350"/>
            </w:tabs>
            <w:rPr>
              <w:rFonts w:asciiTheme="minorHAnsi" w:eastAsiaTheme="minorEastAsia" w:hAnsiTheme="minorHAnsi" w:cstheme="minorBidi"/>
              <w:noProof/>
              <w:kern w:val="2"/>
              <w14:ligatures w14:val="standardContextual"/>
            </w:rPr>
          </w:pPr>
          <w:hyperlink w:anchor="_Toc155603990" w:history="1">
            <w:r w:rsidR="00CD1E13" w:rsidRPr="00465341">
              <w:rPr>
                <w:rStyle w:val="Hyperlink"/>
                <w:noProof/>
              </w:rPr>
              <w:t>Section 2: Case study analysis</w:t>
            </w:r>
            <w:r w:rsidR="00CD1E13">
              <w:rPr>
                <w:noProof/>
                <w:webHidden/>
              </w:rPr>
              <w:tab/>
            </w:r>
            <w:r w:rsidR="00CD1E13">
              <w:rPr>
                <w:noProof/>
                <w:webHidden/>
              </w:rPr>
              <w:fldChar w:fldCharType="begin"/>
            </w:r>
            <w:r w:rsidR="00CD1E13">
              <w:rPr>
                <w:noProof/>
                <w:webHidden/>
              </w:rPr>
              <w:instrText xml:space="preserve"> PAGEREF _Toc155603990 \h </w:instrText>
            </w:r>
            <w:r w:rsidR="00CD1E13">
              <w:rPr>
                <w:noProof/>
                <w:webHidden/>
              </w:rPr>
            </w:r>
            <w:r w:rsidR="00CD1E13">
              <w:rPr>
                <w:noProof/>
                <w:webHidden/>
              </w:rPr>
              <w:fldChar w:fldCharType="separate"/>
            </w:r>
            <w:r w:rsidR="00CD1E13">
              <w:rPr>
                <w:noProof/>
                <w:webHidden/>
              </w:rPr>
              <w:t>4</w:t>
            </w:r>
            <w:r w:rsidR="00CD1E13">
              <w:rPr>
                <w:noProof/>
                <w:webHidden/>
              </w:rPr>
              <w:fldChar w:fldCharType="end"/>
            </w:r>
          </w:hyperlink>
        </w:p>
        <w:p w14:paraId="654FE1DE" w14:textId="147D69F1" w:rsidR="00CD1E13" w:rsidRDefault="00A43FE1">
          <w:pPr>
            <w:pStyle w:val="TOC2"/>
            <w:tabs>
              <w:tab w:val="right" w:pos="9350"/>
            </w:tabs>
            <w:rPr>
              <w:rFonts w:asciiTheme="minorHAnsi" w:eastAsiaTheme="minorEastAsia" w:hAnsiTheme="minorHAnsi" w:cstheme="minorBidi"/>
              <w:noProof/>
              <w:kern w:val="2"/>
              <w14:ligatures w14:val="standardContextual"/>
            </w:rPr>
          </w:pPr>
          <w:hyperlink w:anchor="_Toc155603991" w:history="1">
            <w:r w:rsidR="00CD1E13" w:rsidRPr="00465341">
              <w:rPr>
                <w:rStyle w:val="Hyperlink"/>
                <w:noProof/>
              </w:rPr>
              <w:t>2.1 Self-Management</w:t>
            </w:r>
            <w:r w:rsidR="00CD1E13">
              <w:rPr>
                <w:noProof/>
                <w:webHidden/>
              </w:rPr>
              <w:tab/>
            </w:r>
            <w:r w:rsidR="00CD1E13">
              <w:rPr>
                <w:noProof/>
                <w:webHidden/>
              </w:rPr>
              <w:fldChar w:fldCharType="begin"/>
            </w:r>
            <w:r w:rsidR="00CD1E13">
              <w:rPr>
                <w:noProof/>
                <w:webHidden/>
              </w:rPr>
              <w:instrText xml:space="preserve"> PAGEREF _Toc155603991 \h </w:instrText>
            </w:r>
            <w:r w:rsidR="00CD1E13">
              <w:rPr>
                <w:noProof/>
                <w:webHidden/>
              </w:rPr>
            </w:r>
            <w:r w:rsidR="00CD1E13">
              <w:rPr>
                <w:noProof/>
                <w:webHidden/>
              </w:rPr>
              <w:fldChar w:fldCharType="separate"/>
            </w:r>
            <w:r w:rsidR="00CD1E13">
              <w:rPr>
                <w:noProof/>
                <w:webHidden/>
              </w:rPr>
              <w:t>4</w:t>
            </w:r>
            <w:r w:rsidR="00CD1E13">
              <w:rPr>
                <w:noProof/>
                <w:webHidden/>
              </w:rPr>
              <w:fldChar w:fldCharType="end"/>
            </w:r>
          </w:hyperlink>
        </w:p>
        <w:p w14:paraId="4498FFC1" w14:textId="35BF888A" w:rsidR="00CD1E13" w:rsidRDefault="00A43FE1">
          <w:pPr>
            <w:pStyle w:val="TOC2"/>
            <w:tabs>
              <w:tab w:val="right" w:pos="9350"/>
            </w:tabs>
            <w:rPr>
              <w:rFonts w:asciiTheme="minorHAnsi" w:eastAsiaTheme="minorEastAsia" w:hAnsiTheme="minorHAnsi" w:cstheme="minorBidi"/>
              <w:noProof/>
              <w:kern w:val="2"/>
              <w14:ligatures w14:val="standardContextual"/>
            </w:rPr>
          </w:pPr>
          <w:hyperlink w:anchor="_Toc155603992" w:history="1">
            <w:r w:rsidR="00CD1E13" w:rsidRPr="00465341">
              <w:rPr>
                <w:rStyle w:val="Hyperlink"/>
                <w:noProof/>
              </w:rPr>
              <w:t>2.2 Personal, Cognitive, and unconscious bias</w:t>
            </w:r>
            <w:r w:rsidR="00CD1E13">
              <w:rPr>
                <w:noProof/>
                <w:webHidden/>
              </w:rPr>
              <w:tab/>
            </w:r>
            <w:r w:rsidR="00CD1E13">
              <w:rPr>
                <w:noProof/>
                <w:webHidden/>
              </w:rPr>
              <w:fldChar w:fldCharType="begin"/>
            </w:r>
            <w:r w:rsidR="00CD1E13">
              <w:rPr>
                <w:noProof/>
                <w:webHidden/>
              </w:rPr>
              <w:instrText xml:space="preserve"> PAGEREF _Toc155603992 \h </w:instrText>
            </w:r>
            <w:r w:rsidR="00CD1E13">
              <w:rPr>
                <w:noProof/>
                <w:webHidden/>
              </w:rPr>
            </w:r>
            <w:r w:rsidR="00CD1E13">
              <w:rPr>
                <w:noProof/>
                <w:webHidden/>
              </w:rPr>
              <w:fldChar w:fldCharType="separate"/>
            </w:r>
            <w:r w:rsidR="00CD1E13">
              <w:rPr>
                <w:noProof/>
                <w:webHidden/>
              </w:rPr>
              <w:t>4</w:t>
            </w:r>
            <w:r w:rsidR="00CD1E13">
              <w:rPr>
                <w:noProof/>
                <w:webHidden/>
              </w:rPr>
              <w:fldChar w:fldCharType="end"/>
            </w:r>
          </w:hyperlink>
        </w:p>
        <w:p w14:paraId="3C985D7D" w14:textId="70059119" w:rsidR="00CD1E13" w:rsidRDefault="00A43FE1">
          <w:pPr>
            <w:pStyle w:val="TOC2"/>
            <w:tabs>
              <w:tab w:val="right" w:pos="9350"/>
            </w:tabs>
            <w:rPr>
              <w:rFonts w:asciiTheme="minorHAnsi" w:eastAsiaTheme="minorEastAsia" w:hAnsiTheme="minorHAnsi" w:cstheme="minorBidi"/>
              <w:noProof/>
              <w:kern w:val="2"/>
              <w14:ligatures w14:val="standardContextual"/>
            </w:rPr>
          </w:pPr>
          <w:hyperlink w:anchor="_Toc155603993" w:history="1">
            <w:r w:rsidR="00CD1E13" w:rsidRPr="00465341">
              <w:rPr>
                <w:rStyle w:val="Hyperlink"/>
                <w:noProof/>
              </w:rPr>
              <w:t>2.4 Interpersonal Relationships</w:t>
            </w:r>
            <w:r w:rsidR="00CD1E13">
              <w:rPr>
                <w:noProof/>
                <w:webHidden/>
              </w:rPr>
              <w:tab/>
            </w:r>
            <w:r w:rsidR="00CD1E13">
              <w:rPr>
                <w:noProof/>
                <w:webHidden/>
              </w:rPr>
              <w:fldChar w:fldCharType="begin"/>
            </w:r>
            <w:r w:rsidR="00CD1E13">
              <w:rPr>
                <w:noProof/>
                <w:webHidden/>
              </w:rPr>
              <w:instrText xml:space="preserve"> PAGEREF _Toc155603993 \h </w:instrText>
            </w:r>
            <w:r w:rsidR="00CD1E13">
              <w:rPr>
                <w:noProof/>
                <w:webHidden/>
              </w:rPr>
            </w:r>
            <w:r w:rsidR="00CD1E13">
              <w:rPr>
                <w:noProof/>
                <w:webHidden/>
              </w:rPr>
              <w:fldChar w:fldCharType="separate"/>
            </w:r>
            <w:r w:rsidR="00CD1E13">
              <w:rPr>
                <w:noProof/>
                <w:webHidden/>
              </w:rPr>
              <w:t>5</w:t>
            </w:r>
            <w:r w:rsidR="00CD1E13">
              <w:rPr>
                <w:noProof/>
                <w:webHidden/>
              </w:rPr>
              <w:fldChar w:fldCharType="end"/>
            </w:r>
          </w:hyperlink>
        </w:p>
        <w:p w14:paraId="3C475E1A" w14:textId="4F829226" w:rsidR="00CD1E13" w:rsidRDefault="00A43FE1">
          <w:pPr>
            <w:pStyle w:val="TOC2"/>
            <w:tabs>
              <w:tab w:val="right" w:pos="9350"/>
            </w:tabs>
            <w:rPr>
              <w:rFonts w:asciiTheme="minorHAnsi" w:eastAsiaTheme="minorEastAsia" w:hAnsiTheme="minorHAnsi" w:cstheme="minorBidi"/>
              <w:noProof/>
              <w:kern w:val="2"/>
              <w14:ligatures w14:val="standardContextual"/>
            </w:rPr>
          </w:pPr>
          <w:hyperlink w:anchor="_Toc155603994" w:history="1">
            <w:r w:rsidR="00CD1E13" w:rsidRPr="00465341">
              <w:rPr>
                <w:rStyle w:val="Hyperlink"/>
                <w:noProof/>
              </w:rPr>
              <w:t>2.5 Professional Integrity</w:t>
            </w:r>
            <w:r w:rsidR="00CD1E13">
              <w:rPr>
                <w:noProof/>
                <w:webHidden/>
              </w:rPr>
              <w:tab/>
            </w:r>
            <w:r w:rsidR="00CD1E13">
              <w:rPr>
                <w:noProof/>
                <w:webHidden/>
              </w:rPr>
              <w:fldChar w:fldCharType="begin"/>
            </w:r>
            <w:r w:rsidR="00CD1E13">
              <w:rPr>
                <w:noProof/>
                <w:webHidden/>
              </w:rPr>
              <w:instrText xml:space="preserve"> PAGEREF _Toc155603994 \h </w:instrText>
            </w:r>
            <w:r w:rsidR="00CD1E13">
              <w:rPr>
                <w:noProof/>
                <w:webHidden/>
              </w:rPr>
            </w:r>
            <w:r w:rsidR="00CD1E13">
              <w:rPr>
                <w:noProof/>
                <w:webHidden/>
              </w:rPr>
              <w:fldChar w:fldCharType="separate"/>
            </w:r>
            <w:r w:rsidR="00CD1E13">
              <w:rPr>
                <w:noProof/>
                <w:webHidden/>
              </w:rPr>
              <w:t>5</w:t>
            </w:r>
            <w:r w:rsidR="00CD1E13">
              <w:rPr>
                <w:noProof/>
                <w:webHidden/>
              </w:rPr>
              <w:fldChar w:fldCharType="end"/>
            </w:r>
          </w:hyperlink>
        </w:p>
        <w:p w14:paraId="18F1CF2F" w14:textId="03B37F5D" w:rsidR="00CD1E13" w:rsidRDefault="00A43FE1">
          <w:pPr>
            <w:pStyle w:val="TOC1"/>
            <w:tabs>
              <w:tab w:val="right" w:pos="9350"/>
            </w:tabs>
            <w:rPr>
              <w:rFonts w:asciiTheme="minorHAnsi" w:eastAsiaTheme="minorEastAsia" w:hAnsiTheme="minorHAnsi" w:cstheme="minorBidi"/>
              <w:noProof/>
              <w:kern w:val="2"/>
              <w14:ligatures w14:val="standardContextual"/>
            </w:rPr>
          </w:pPr>
          <w:hyperlink w:anchor="_Toc155603995" w:history="1">
            <w:r w:rsidR="00CD1E13" w:rsidRPr="00465341">
              <w:rPr>
                <w:rStyle w:val="Hyperlink"/>
                <w:noProof/>
              </w:rPr>
              <w:t>Conclusion</w:t>
            </w:r>
            <w:r w:rsidR="00CD1E13">
              <w:rPr>
                <w:noProof/>
                <w:webHidden/>
              </w:rPr>
              <w:tab/>
            </w:r>
            <w:r w:rsidR="00CD1E13">
              <w:rPr>
                <w:noProof/>
                <w:webHidden/>
              </w:rPr>
              <w:fldChar w:fldCharType="begin"/>
            </w:r>
            <w:r w:rsidR="00CD1E13">
              <w:rPr>
                <w:noProof/>
                <w:webHidden/>
              </w:rPr>
              <w:instrText xml:space="preserve"> PAGEREF _Toc155603995 \h </w:instrText>
            </w:r>
            <w:r w:rsidR="00CD1E13">
              <w:rPr>
                <w:noProof/>
                <w:webHidden/>
              </w:rPr>
            </w:r>
            <w:r w:rsidR="00CD1E13">
              <w:rPr>
                <w:noProof/>
                <w:webHidden/>
              </w:rPr>
              <w:fldChar w:fldCharType="separate"/>
            </w:r>
            <w:r w:rsidR="00CD1E13">
              <w:rPr>
                <w:noProof/>
                <w:webHidden/>
              </w:rPr>
              <w:t>6</w:t>
            </w:r>
            <w:r w:rsidR="00CD1E13">
              <w:rPr>
                <w:noProof/>
                <w:webHidden/>
              </w:rPr>
              <w:fldChar w:fldCharType="end"/>
            </w:r>
          </w:hyperlink>
        </w:p>
        <w:p w14:paraId="0FA5F959" w14:textId="35EEF202" w:rsidR="00CD1E13" w:rsidRDefault="00A43FE1">
          <w:pPr>
            <w:pStyle w:val="TOC1"/>
            <w:tabs>
              <w:tab w:val="right" w:pos="9350"/>
            </w:tabs>
            <w:rPr>
              <w:rFonts w:asciiTheme="minorHAnsi" w:eastAsiaTheme="minorEastAsia" w:hAnsiTheme="minorHAnsi" w:cstheme="minorBidi"/>
              <w:noProof/>
              <w:kern w:val="2"/>
              <w14:ligatures w14:val="standardContextual"/>
            </w:rPr>
          </w:pPr>
          <w:hyperlink w:anchor="_Toc155603996" w:history="1">
            <w:r w:rsidR="00CD1E13" w:rsidRPr="00465341">
              <w:rPr>
                <w:rStyle w:val="Hyperlink"/>
                <w:noProof/>
              </w:rPr>
              <w:t>References</w:t>
            </w:r>
            <w:r w:rsidR="00CD1E13">
              <w:rPr>
                <w:noProof/>
                <w:webHidden/>
              </w:rPr>
              <w:tab/>
            </w:r>
            <w:r w:rsidR="00CD1E13">
              <w:rPr>
                <w:noProof/>
                <w:webHidden/>
              </w:rPr>
              <w:fldChar w:fldCharType="begin"/>
            </w:r>
            <w:r w:rsidR="00CD1E13">
              <w:rPr>
                <w:noProof/>
                <w:webHidden/>
              </w:rPr>
              <w:instrText xml:space="preserve"> PAGEREF _Toc155603996 \h </w:instrText>
            </w:r>
            <w:r w:rsidR="00CD1E13">
              <w:rPr>
                <w:noProof/>
                <w:webHidden/>
              </w:rPr>
            </w:r>
            <w:r w:rsidR="00CD1E13">
              <w:rPr>
                <w:noProof/>
                <w:webHidden/>
              </w:rPr>
              <w:fldChar w:fldCharType="separate"/>
            </w:r>
            <w:r w:rsidR="00CD1E13">
              <w:rPr>
                <w:noProof/>
                <w:webHidden/>
              </w:rPr>
              <w:t>7</w:t>
            </w:r>
            <w:r w:rsidR="00CD1E13">
              <w:rPr>
                <w:noProof/>
                <w:webHidden/>
              </w:rPr>
              <w:fldChar w:fldCharType="end"/>
            </w:r>
          </w:hyperlink>
        </w:p>
        <w:p w14:paraId="6D5B7271" w14:textId="05729852" w:rsidR="00CD1E13" w:rsidRDefault="00A43FE1">
          <w:pPr>
            <w:pStyle w:val="TOC1"/>
            <w:tabs>
              <w:tab w:val="right" w:pos="9350"/>
            </w:tabs>
            <w:rPr>
              <w:rFonts w:asciiTheme="minorHAnsi" w:eastAsiaTheme="minorEastAsia" w:hAnsiTheme="minorHAnsi" w:cstheme="minorBidi"/>
              <w:noProof/>
              <w:kern w:val="2"/>
              <w14:ligatures w14:val="standardContextual"/>
            </w:rPr>
          </w:pPr>
          <w:hyperlink w:anchor="_Toc155603997" w:history="1">
            <w:r w:rsidR="00CD1E13" w:rsidRPr="00465341">
              <w:rPr>
                <w:rStyle w:val="Hyperlink"/>
                <w:noProof/>
              </w:rPr>
              <w:t>Appendix A Personal Development Plan</w:t>
            </w:r>
            <w:r w:rsidR="00CD1E13">
              <w:rPr>
                <w:noProof/>
                <w:webHidden/>
              </w:rPr>
              <w:tab/>
            </w:r>
            <w:r w:rsidR="00CD1E13">
              <w:rPr>
                <w:noProof/>
                <w:webHidden/>
              </w:rPr>
              <w:fldChar w:fldCharType="begin"/>
            </w:r>
            <w:r w:rsidR="00CD1E13">
              <w:rPr>
                <w:noProof/>
                <w:webHidden/>
              </w:rPr>
              <w:instrText xml:space="preserve"> PAGEREF _Toc155603997 \h </w:instrText>
            </w:r>
            <w:r w:rsidR="00CD1E13">
              <w:rPr>
                <w:noProof/>
                <w:webHidden/>
              </w:rPr>
            </w:r>
            <w:r w:rsidR="00CD1E13">
              <w:rPr>
                <w:noProof/>
                <w:webHidden/>
              </w:rPr>
              <w:fldChar w:fldCharType="separate"/>
            </w:r>
            <w:r w:rsidR="00CD1E13">
              <w:rPr>
                <w:noProof/>
                <w:webHidden/>
              </w:rPr>
              <w:t>8</w:t>
            </w:r>
            <w:r w:rsidR="00CD1E13">
              <w:rPr>
                <w:noProof/>
                <w:webHidden/>
              </w:rPr>
              <w:fldChar w:fldCharType="end"/>
            </w:r>
          </w:hyperlink>
        </w:p>
        <w:p w14:paraId="2BF66C93" w14:textId="68425235"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65AD29A" w:rsidR="00583709" w:rsidRDefault="008312FD">
      <w:pPr>
        <w:pStyle w:val="Heading1"/>
      </w:pPr>
      <w:bookmarkStart w:id="0" w:name="_1ci93xb" w:colFirst="0" w:colLast="0"/>
      <w:bookmarkStart w:id="1" w:name="_Toc155603988"/>
      <w:bookmarkEnd w:id="0"/>
      <w:r>
        <w:lastRenderedPageBreak/>
        <w:t xml:space="preserve">Section 1: </w:t>
      </w:r>
      <w:r w:rsidR="005A27E3">
        <w:t>Introduction</w:t>
      </w:r>
      <w:bookmarkEnd w:id="1"/>
    </w:p>
    <w:p w14:paraId="1D8EC215" w14:textId="78865806" w:rsidR="00744148" w:rsidRDefault="00A36638" w:rsidP="00D47D08">
      <w:pPr>
        <w:pStyle w:val="Heading2"/>
      </w:pPr>
      <w:r>
        <w:t>In</w:t>
      </w:r>
      <w:r w:rsidR="007148A8">
        <w:t xml:space="preserve"> my report I will </w:t>
      </w:r>
      <w:r w:rsidR="001A2AAB">
        <w:t xml:space="preserve">examine the </w:t>
      </w:r>
      <w:r w:rsidR="009F6AB7">
        <w:t>persistent issues within Smart</w:t>
      </w:r>
      <w:r w:rsidR="00A511FC">
        <w:t xml:space="preserve"> Engineering</w:t>
      </w:r>
      <w:r w:rsidR="006C0506">
        <w:t>, part</w:t>
      </w:r>
      <w:r w:rsidR="00364641">
        <w:t xml:space="preserve">icularly within the </w:t>
      </w:r>
      <w:r w:rsidR="000713DE">
        <w:t>male team members</w:t>
      </w:r>
      <w:r w:rsidR="00B74FEB">
        <w:t>, cond</w:t>
      </w:r>
      <w:r w:rsidR="003F1627">
        <w:t>uct in a relationsh</w:t>
      </w:r>
      <w:r w:rsidR="009B1BA2">
        <w:t xml:space="preserve">ip </w:t>
      </w:r>
      <w:r w:rsidR="0030549C">
        <w:t>with</w:t>
      </w:r>
      <w:r w:rsidR="008A5B17">
        <w:t xml:space="preserve"> two women </w:t>
      </w:r>
      <w:r w:rsidR="00AF4970">
        <w:t>and a female running this project</w:t>
      </w:r>
      <w:r w:rsidR="00913F18">
        <w:t xml:space="preserve">. The behaviour </w:t>
      </w:r>
      <w:r w:rsidR="000E3E5C">
        <w:t xml:space="preserve">of the male team </w:t>
      </w:r>
      <w:r w:rsidR="00E9631F">
        <w:t xml:space="preserve">colleagues </w:t>
      </w:r>
      <w:r w:rsidR="00442B34">
        <w:t>is</w:t>
      </w:r>
      <w:r w:rsidR="00A076C5">
        <w:t xml:space="preserve"> going against principles </w:t>
      </w:r>
      <w:r w:rsidR="00C0136A">
        <w:t xml:space="preserve">of diversity and </w:t>
      </w:r>
      <w:r w:rsidR="00802D61">
        <w:t>inclusivity</w:t>
      </w:r>
      <w:r w:rsidR="00C57526">
        <w:t>, there i</w:t>
      </w:r>
      <w:r w:rsidR="00B26CD3">
        <w:t xml:space="preserve">s </w:t>
      </w:r>
      <w:r w:rsidR="0093662E">
        <w:t xml:space="preserve">a lack of accountability or </w:t>
      </w:r>
      <w:r w:rsidR="004D16AD">
        <w:t>intervention from higher managemen</w:t>
      </w:r>
      <w:r w:rsidR="00E45B55">
        <w:t>t both within the team</w:t>
      </w:r>
      <w:r w:rsidR="00DD4016">
        <w:t xml:space="preserve"> and on </w:t>
      </w:r>
      <w:r w:rsidR="003D3638">
        <w:t>an</w:t>
      </w:r>
      <w:r w:rsidR="00D1164E">
        <w:t xml:space="preserve"> or</w:t>
      </w:r>
      <w:r w:rsidR="0090606E">
        <w:t xml:space="preserve">ganizational </w:t>
      </w:r>
      <w:r w:rsidR="004C0CA4">
        <w:t>level. This</w:t>
      </w:r>
      <w:r w:rsidR="0090606E">
        <w:t xml:space="preserve"> </w:t>
      </w:r>
      <w:r w:rsidR="004C0CA4">
        <w:t xml:space="preserve">absence </w:t>
      </w:r>
      <w:r w:rsidR="00EB5704">
        <w:t xml:space="preserve">of action is </w:t>
      </w:r>
      <w:r w:rsidR="00442B34">
        <w:t>affecting</w:t>
      </w:r>
      <w:r w:rsidR="00EB5704">
        <w:t xml:space="preserve"> </w:t>
      </w:r>
      <w:r w:rsidR="00046504">
        <w:t xml:space="preserve">the entire team and has the potential </w:t>
      </w:r>
      <w:r w:rsidR="00AE0E00">
        <w:t xml:space="preserve">to </w:t>
      </w:r>
      <w:r w:rsidR="00B03E5A">
        <w:t>adverse</w:t>
      </w:r>
      <w:r w:rsidR="00AE0E00">
        <w:t xml:space="preserve"> </w:t>
      </w:r>
      <w:r w:rsidR="0035571E">
        <w:t>impac</w:t>
      </w:r>
      <w:r w:rsidR="008C3AE4">
        <w:t>t, not only</w:t>
      </w:r>
      <w:r w:rsidR="00604830">
        <w:t xml:space="preserve"> the current projects </w:t>
      </w:r>
      <w:r w:rsidR="00442B34">
        <w:t>and</w:t>
      </w:r>
      <w:r w:rsidR="0018116A">
        <w:t xml:space="preserve"> in the future projects</w:t>
      </w:r>
      <w:r w:rsidR="00AA3D08">
        <w:t>.</w:t>
      </w:r>
    </w:p>
    <w:p w14:paraId="2566E14E" w14:textId="77777777" w:rsidR="00744148" w:rsidRDefault="00744148" w:rsidP="00D47D08">
      <w:pPr>
        <w:pStyle w:val="Heading2"/>
      </w:pPr>
    </w:p>
    <w:p w14:paraId="470A2A48" w14:textId="77777777" w:rsidR="00744148" w:rsidRDefault="00744148" w:rsidP="00D47D08">
      <w:pPr>
        <w:pStyle w:val="Heading2"/>
      </w:pPr>
    </w:p>
    <w:p w14:paraId="1109CF8E" w14:textId="77777777" w:rsidR="00744148" w:rsidRDefault="00744148" w:rsidP="00D47D08">
      <w:pPr>
        <w:pStyle w:val="Heading2"/>
      </w:pPr>
    </w:p>
    <w:p w14:paraId="56F9BE5C" w14:textId="6C04D91B" w:rsidR="00D47D08" w:rsidRPr="00D47D08" w:rsidRDefault="00D47D08" w:rsidP="00D47D08">
      <w:pPr>
        <w:pStyle w:val="Heading2"/>
      </w:pPr>
      <w:bookmarkStart w:id="2" w:name="_Toc155603989"/>
      <w:r>
        <w:t>1.1 Case study summary</w:t>
      </w:r>
      <w:bookmarkEnd w:id="2"/>
    </w:p>
    <w:p w14:paraId="2E5807C8" w14:textId="0FCAAF45" w:rsidR="00583709" w:rsidRPr="00C367CB" w:rsidRDefault="00C11CDA" w:rsidP="00C367CB">
      <w:pPr>
        <w:pStyle w:val="Heading2"/>
      </w:pPr>
      <w:r>
        <w:t>Smart Eng</w:t>
      </w:r>
      <w:r w:rsidR="00534103">
        <w:t xml:space="preserve">ineering </w:t>
      </w:r>
      <w:r w:rsidR="00126BD5">
        <w:t xml:space="preserve">formed a </w:t>
      </w:r>
      <w:r w:rsidR="00FC68D7">
        <w:t xml:space="preserve">cross functional Team to develop and </w:t>
      </w:r>
      <w:r w:rsidR="009606A3">
        <w:t xml:space="preserve">progress a </w:t>
      </w:r>
      <w:r w:rsidR="00442B34">
        <w:t>groundbreaking</w:t>
      </w:r>
      <w:r w:rsidR="009606A3">
        <w:t xml:space="preserve"> </w:t>
      </w:r>
      <w:r w:rsidR="00E16A3E">
        <w:t xml:space="preserve">electric car. The Team </w:t>
      </w:r>
      <w:r w:rsidR="000B6FEB">
        <w:t>comprises of engineers</w:t>
      </w:r>
      <w:r w:rsidR="005A09E8">
        <w:t>, designers, and marketing spe</w:t>
      </w:r>
      <w:r w:rsidR="00781569">
        <w:t xml:space="preserve">cialists who has </w:t>
      </w:r>
      <w:r w:rsidR="00F9758E">
        <w:t xml:space="preserve">diverse </w:t>
      </w:r>
      <w:r w:rsidR="00DC3CFB">
        <w:t xml:space="preserve">experiences and </w:t>
      </w:r>
      <w:r w:rsidR="00C367CB">
        <w:t xml:space="preserve">backgrounds, in </w:t>
      </w:r>
      <w:r w:rsidR="00CA5959">
        <w:t xml:space="preserve">this field of engineering to </w:t>
      </w:r>
      <w:r w:rsidR="00A31EDB">
        <w:t>enhance</w:t>
      </w:r>
      <w:r w:rsidR="00CA5959">
        <w:t xml:space="preserve"> </w:t>
      </w:r>
      <w:r w:rsidR="00C6502F">
        <w:t xml:space="preserve">efficiency, functionality and </w:t>
      </w:r>
      <w:r w:rsidR="00442B34">
        <w:t>sustainability.</w:t>
      </w:r>
      <w:r w:rsidR="00307E59">
        <w:t xml:space="preserve"> </w:t>
      </w:r>
      <w:r w:rsidR="00C6502F">
        <w:t xml:space="preserve"> </w:t>
      </w:r>
    </w:p>
    <w:p w14:paraId="2028C9D7" w14:textId="6AA5AC81" w:rsidR="00583709" w:rsidRDefault="00583709" w:rsidP="00AB7B4A">
      <w:pPr>
        <w:pStyle w:val="Heading2"/>
      </w:pPr>
      <w:bookmarkStart w:id="3" w:name="_3whwml4" w:colFirst="0" w:colLast="0"/>
      <w:bookmarkStart w:id="4" w:name="_2bn6wsx" w:colFirst="0" w:colLast="0"/>
      <w:bookmarkEnd w:id="3"/>
      <w:bookmarkEnd w:id="4"/>
    </w:p>
    <w:p w14:paraId="57D40257" w14:textId="09C4E5D9" w:rsidR="00583709" w:rsidRDefault="000818BB" w:rsidP="00B92B15">
      <w:pPr>
        <w:pStyle w:val="Heading2"/>
      </w:pPr>
      <w:r>
        <w:t xml:space="preserve">In this concept this should be </w:t>
      </w:r>
      <w:proofErr w:type="spellStart"/>
      <w:r w:rsidR="00646CAF">
        <w:t>a</w:t>
      </w:r>
      <w:proofErr w:type="spellEnd"/>
      <w:r w:rsidR="00646CAF">
        <w:t xml:space="preserve"> excellent project, I have been reading </w:t>
      </w:r>
      <w:r w:rsidR="007C5B17">
        <w:t xml:space="preserve">up on this topic. There </w:t>
      </w:r>
      <w:r w:rsidR="00631B2E">
        <w:t xml:space="preserve">is an issue </w:t>
      </w:r>
      <w:r w:rsidR="0008375B">
        <w:t>with a fema</w:t>
      </w:r>
      <w:r w:rsidR="00FD19DE">
        <w:t xml:space="preserve">le Dr Parker </w:t>
      </w:r>
      <w:r w:rsidR="00CF580E">
        <w:t xml:space="preserve">who is taking lead on this project that has been </w:t>
      </w:r>
      <w:r w:rsidR="00764DB7">
        <w:t xml:space="preserve">assigned to </w:t>
      </w:r>
      <w:r w:rsidR="009A30E0">
        <w:t>her, with</w:t>
      </w:r>
      <w:r w:rsidR="00764DB7">
        <w:t xml:space="preserve"> designing </w:t>
      </w:r>
      <w:r w:rsidR="0046795E">
        <w:t xml:space="preserve">crucial components for </w:t>
      </w:r>
      <w:r w:rsidR="002F5CEB">
        <w:t>an</w:t>
      </w:r>
      <w:r w:rsidR="0046795E">
        <w:t xml:space="preserve"> elec</w:t>
      </w:r>
      <w:r w:rsidR="009A30E0">
        <w:t>tric car.</w:t>
      </w:r>
    </w:p>
    <w:p w14:paraId="60FE2CCF" w14:textId="77777777" w:rsidR="00583709" w:rsidRDefault="00583709">
      <w:pPr>
        <w:spacing w:line="360" w:lineRule="auto"/>
        <w:rPr>
          <w:rFonts w:ascii="Arial" w:eastAsia="Arial" w:hAnsi="Arial" w:cs="Arial"/>
          <w:sz w:val="24"/>
          <w:szCs w:val="24"/>
        </w:rPr>
      </w:pPr>
      <w:bookmarkStart w:id="5" w:name="_qsh70q" w:colFirst="0" w:colLast="0"/>
      <w:bookmarkEnd w:id="5"/>
    </w:p>
    <w:p w14:paraId="6179DF5E" w14:textId="77777777" w:rsidR="00F801BD" w:rsidRDefault="005A336B" w:rsidP="002F5CEB">
      <w:pPr>
        <w:pStyle w:val="Heading2"/>
      </w:pPr>
      <w:r>
        <w:lastRenderedPageBreak/>
        <w:t>There is a issue t</w:t>
      </w:r>
      <w:r w:rsidR="006A0B70">
        <w:t xml:space="preserve">hat there </w:t>
      </w:r>
      <w:r w:rsidR="009165B0">
        <w:t>is</w:t>
      </w:r>
      <w:r w:rsidR="006A0B70">
        <w:t xml:space="preserve"> a relationship </w:t>
      </w:r>
      <w:r w:rsidR="00E358F7">
        <w:t>going on between Dr park</w:t>
      </w:r>
      <w:r w:rsidR="009165B0">
        <w:t>er</w:t>
      </w:r>
      <w:r w:rsidR="00187DCB">
        <w:t xml:space="preserve"> and another female</w:t>
      </w:r>
      <w:r w:rsidR="004D23AD">
        <w:t>, the wife of Dr Parker</w:t>
      </w:r>
      <w:r w:rsidR="00A3506E">
        <w:t xml:space="preserve"> has joined the team</w:t>
      </w:r>
      <w:r w:rsidR="000B213B">
        <w:t xml:space="preserve">. This has caused a lot of </w:t>
      </w:r>
      <w:r w:rsidR="009436DD">
        <w:t xml:space="preserve">unease within the team </w:t>
      </w:r>
      <w:r w:rsidR="00992A74">
        <w:t xml:space="preserve">also there is a lot of gossiping between the male </w:t>
      </w:r>
      <w:r w:rsidR="00D569BB">
        <w:t>colleague</w:t>
      </w:r>
      <w:r w:rsidR="00464061">
        <w:t>s,</w:t>
      </w:r>
      <w:r w:rsidR="00EC1C10">
        <w:t xml:space="preserve"> When Dr Parker or her partner </w:t>
      </w:r>
      <w:r w:rsidR="00DB3484">
        <w:t>is around or they walk into a room</w:t>
      </w:r>
      <w:r w:rsidR="00A62AEA">
        <w:t>, they feel very uncom</w:t>
      </w:r>
      <w:r w:rsidR="00F7685E">
        <w:t>fortable as the male colle</w:t>
      </w:r>
      <w:r w:rsidR="00DC3033">
        <w:t>agues will ignore them or they will stop talking</w:t>
      </w:r>
      <w:r w:rsidR="00EE2337">
        <w:t xml:space="preserve">, this can cause </w:t>
      </w:r>
      <w:r w:rsidR="00FD5C21">
        <w:t xml:space="preserve">such awkwardness </w:t>
      </w:r>
      <w:r w:rsidR="00AE77C1">
        <w:t>within</w:t>
      </w:r>
      <w:r w:rsidR="00FD5C21">
        <w:t xml:space="preserve"> this work environment</w:t>
      </w:r>
      <w:r w:rsidR="00862A8A">
        <w:t>. There are other issues going on</w:t>
      </w:r>
      <w:r w:rsidR="00E41AF5">
        <w:t xml:space="preserve">, one of the lady colleagues </w:t>
      </w:r>
      <w:r w:rsidR="004D337A">
        <w:t xml:space="preserve">have noticed </w:t>
      </w:r>
      <w:r w:rsidR="002141B6">
        <w:t xml:space="preserve">that when Dr Parker and her partner </w:t>
      </w:r>
      <w:r w:rsidR="00253B41">
        <w:t xml:space="preserve">are attending Team meetings </w:t>
      </w:r>
      <w:r w:rsidR="00AE77C1">
        <w:t>both</w:t>
      </w:r>
      <w:r w:rsidR="00551176">
        <w:t xml:space="preserve"> </w:t>
      </w:r>
      <w:r w:rsidR="00D119C4">
        <w:t>ladies</w:t>
      </w:r>
      <w:r w:rsidR="003E6940">
        <w:t xml:space="preserve"> are overlooked and not asked for any input on the </w:t>
      </w:r>
      <w:r w:rsidR="00080A2C">
        <w:t xml:space="preserve">project, which is not </w:t>
      </w:r>
      <w:r w:rsidR="00151A82">
        <w:t xml:space="preserve">acceptable </w:t>
      </w:r>
      <w:r w:rsidR="00F256F5">
        <w:t>in any workplace.</w:t>
      </w:r>
      <w:r w:rsidR="00690859">
        <w:t xml:space="preserve"> </w:t>
      </w:r>
      <w:r w:rsidR="00E52B30">
        <w:t xml:space="preserve">Dr Parker has excellent </w:t>
      </w:r>
      <w:r w:rsidR="007E7FB8">
        <w:t xml:space="preserve">knowledge on this </w:t>
      </w:r>
      <w:r w:rsidR="00AE77C1">
        <w:t>project,</w:t>
      </w:r>
      <w:r w:rsidR="007E7FB8">
        <w:t xml:space="preserve"> </w:t>
      </w:r>
      <w:r w:rsidR="0018668A">
        <w:t xml:space="preserve">and she has worked on many other projects overseas </w:t>
      </w:r>
      <w:r w:rsidR="00DC1FEB">
        <w:t xml:space="preserve">and also in the </w:t>
      </w:r>
      <w:r w:rsidR="00AE77C1">
        <w:t>UK</w:t>
      </w:r>
      <w:r w:rsidR="00DC1FEB">
        <w:t xml:space="preserve">, she has 30 years of </w:t>
      </w:r>
      <w:r w:rsidR="00F801BD">
        <w:t>experience,</w:t>
      </w:r>
      <w:r w:rsidR="00DC1FEB">
        <w:t xml:space="preserve"> </w:t>
      </w:r>
      <w:r w:rsidR="00114E13">
        <w:t>and her expertise are overlooked in this company.</w:t>
      </w:r>
    </w:p>
    <w:p w14:paraId="59C11509" w14:textId="77777777" w:rsidR="00D073C2" w:rsidRDefault="00D073C2" w:rsidP="002F5CEB">
      <w:pPr>
        <w:pStyle w:val="Heading2"/>
      </w:pPr>
    </w:p>
    <w:p w14:paraId="1209DD24" w14:textId="1D8C9FC9" w:rsidR="00583709" w:rsidRDefault="00D073C2" w:rsidP="002F5CEB">
      <w:pPr>
        <w:pStyle w:val="Heading2"/>
      </w:pPr>
      <w:r>
        <w:t xml:space="preserve">Female </w:t>
      </w:r>
      <w:r w:rsidR="000D4805">
        <w:t>Team members have excellent ide</w:t>
      </w:r>
      <w:r w:rsidR="007B13A3">
        <w:t>a</w:t>
      </w:r>
      <w:r w:rsidR="000D4805">
        <w:t>s for</w:t>
      </w:r>
      <w:r w:rsidR="00A25C04">
        <w:t xml:space="preserve"> </w:t>
      </w:r>
      <w:r w:rsidR="00D42C3A">
        <w:t>this project</w:t>
      </w:r>
      <w:r w:rsidR="00787E8F">
        <w:t xml:space="preserve"> </w:t>
      </w:r>
      <w:r w:rsidR="00053A61">
        <w:t>and for the company</w:t>
      </w:r>
      <w:r w:rsidR="00A56D62">
        <w:t>, Dr P</w:t>
      </w:r>
      <w:r w:rsidR="00A735AB">
        <w:t xml:space="preserve">arker has felt </w:t>
      </w:r>
      <w:r w:rsidR="00457625">
        <w:t>very uneasy and uncom</w:t>
      </w:r>
      <w:r w:rsidR="00B9770C">
        <w:t xml:space="preserve">fortable </w:t>
      </w:r>
      <w:r w:rsidR="00C507AC">
        <w:t xml:space="preserve">by sharing any </w:t>
      </w:r>
      <w:r w:rsidR="007C2118">
        <w:t xml:space="preserve">details of any of her ides for the project </w:t>
      </w:r>
      <w:r w:rsidR="00457F1C">
        <w:t xml:space="preserve">with any of her male colleagues </w:t>
      </w:r>
      <w:r w:rsidR="00B3160C">
        <w:t xml:space="preserve">Dr Parker </w:t>
      </w:r>
      <w:r w:rsidR="008532F2">
        <w:t xml:space="preserve">knows that they would take </w:t>
      </w:r>
      <w:r w:rsidR="00B95E07">
        <w:t xml:space="preserve">credit for her work which has happened to her before </w:t>
      </w:r>
      <w:r w:rsidR="002F51D0">
        <w:t xml:space="preserve">which is so unfair </w:t>
      </w:r>
      <w:r w:rsidR="00186A8B">
        <w:t>in a workplace. T</w:t>
      </w:r>
      <w:r w:rsidR="00434E7D">
        <w:t>he</w:t>
      </w:r>
      <w:r w:rsidR="00C60A28">
        <w:t xml:space="preserve">re are some male colleagues feel uncomfortable </w:t>
      </w:r>
      <w:r w:rsidR="00AE487B">
        <w:t>about what is going on</w:t>
      </w:r>
      <w:r w:rsidR="004755C9">
        <w:t xml:space="preserve"> with this</w:t>
      </w:r>
      <w:r w:rsidR="00F17524">
        <w:t xml:space="preserve"> situation and the unfa</w:t>
      </w:r>
      <w:r w:rsidR="003638E4">
        <w:t>irness</w:t>
      </w:r>
      <w:r w:rsidR="004201C2">
        <w:t xml:space="preserve">, but none of these male colleagues </w:t>
      </w:r>
      <w:r w:rsidR="008236CD">
        <w:t xml:space="preserve">will not speak out about this issue </w:t>
      </w:r>
      <w:r w:rsidR="00155FBE">
        <w:t xml:space="preserve">or report it to higher </w:t>
      </w:r>
      <w:r w:rsidR="00910599">
        <w:t xml:space="preserve">management </w:t>
      </w:r>
      <w:r w:rsidR="00E53589">
        <w:t>which should be</w:t>
      </w:r>
      <w:r w:rsidR="00831CDB">
        <w:t xml:space="preserve"> dealt with</w:t>
      </w:r>
      <w:r w:rsidR="00E53589">
        <w:t xml:space="preserve"> straight away</w:t>
      </w:r>
      <w:r w:rsidR="00686915">
        <w:t xml:space="preserve">, this will cause </w:t>
      </w:r>
      <w:r w:rsidR="00DE74FF">
        <w:t>the team</w:t>
      </w:r>
      <w:r w:rsidR="00686915">
        <w:t xml:space="preserve"> </w:t>
      </w:r>
      <w:r w:rsidR="00DE74FF">
        <w:t xml:space="preserve">to become </w:t>
      </w:r>
      <w:r w:rsidR="005779F5">
        <w:t xml:space="preserve">divided </w:t>
      </w:r>
      <w:r w:rsidR="00E536F7">
        <w:t>into “Them and Us</w:t>
      </w:r>
      <w:r w:rsidR="005249C9">
        <w:t xml:space="preserve">” within this </w:t>
      </w:r>
      <w:r w:rsidR="00B94A4D">
        <w:t xml:space="preserve">situation and individuals </w:t>
      </w:r>
      <w:r w:rsidR="000B2380">
        <w:t xml:space="preserve">with similar Thinking </w:t>
      </w:r>
      <w:r w:rsidR="00346A6D">
        <w:t xml:space="preserve">and Backgrounds </w:t>
      </w:r>
      <w:r w:rsidR="00B159DE">
        <w:t xml:space="preserve">these people </w:t>
      </w:r>
      <w:r w:rsidR="000109E5">
        <w:t xml:space="preserve">seem to be drawn to these kind of thinking people </w:t>
      </w:r>
      <w:r w:rsidR="00AD630C">
        <w:t xml:space="preserve">they seem to gravitate </w:t>
      </w:r>
      <w:r w:rsidR="00C94323">
        <w:t>towards each other.</w:t>
      </w:r>
      <w:r w:rsidR="00DE74FF">
        <w:t xml:space="preserve"> </w:t>
      </w:r>
      <w:r w:rsidR="00E53589">
        <w:t xml:space="preserve"> </w:t>
      </w:r>
      <w:r w:rsidR="00D42C3A">
        <w:t xml:space="preserve"> </w:t>
      </w:r>
      <w:r w:rsidR="007B13A3">
        <w:t xml:space="preserve"> </w:t>
      </w:r>
      <w:r w:rsidR="00AE77C1">
        <w:t xml:space="preserve">                                                                                </w:t>
      </w:r>
      <w:r w:rsidR="00992A74">
        <w:t xml:space="preserve"> </w:t>
      </w:r>
      <w:r w:rsidR="009165B0">
        <w:t xml:space="preserve"> </w:t>
      </w: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13E1CE73" w14:textId="77777777" w:rsidR="00744148" w:rsidRDefault="00744148">
      <w:pPr>
        <w:rPr>
          <w:color w:val="2E75B5"/>
          <w:sz w:val="32"/>
          <w:szCs w:val="32"/>
        </w:rPr>
      </w:pPr>
      <w:bookmarkStart w:id="6" w:name="_2p2csry" w:colFirst="0" w:colLast="0"/>
      <w:bookmarkEnd w:id="6"/>
      <w:r>
        <w:br w:type="page"/>
      </w:r>
    </w:p>
    <w:p w14:paraId="41151879" w14:textId="406C400B" w:rsidR="00583709" w:rsidRDefault="008312FD">
      <w:pPr>
        <w:pStyle w:val="Heading1"/>
      </w:pPr>
      <w:bookmarkStart w:id="7" w:name="_Toc155603990"/>
      <w:r>
        <w:lastRenderedPageBreak/>
        <w:t xml:space="preserve">Section 2: </w:t>
      </w:r>
      <w:r w:rsidR="00D47D08">
        <w:t>Case study analysis</w:t>
      </w:r>
      <w:bookmarkEnd w:id="7"/>
    </w:p>
    <w:p w14:paraId="5374170E" w14:textId="77777777" w:rsidR="00581A4B" w:rsidRDefault="00581A4B" w:rsidP="00581A4B"/>
    <w:p w14:paraId="0A805C39" w14:textId="55EFD85B" w:rsidR="00581A4B" w:rsidRDefault="002931FA" w:rsidP="00581A4B">
      <w:r>
        <w:t xml:space="preserve">In this case study </w:t>
      </w:r>
      <w:r w:rsidR="005B2B4D">
        <w:t>analysis,</w:t>
      </w:r>
      <w:r w:rsidR="00037983">
        <w:t xml:space="preserve"> </w:t>
      </w:r>
      <w:r w:rsidR="00862A33">
        <w:t>it’s</w:t>
      </w:r>
      <w:r w:rsidR="00037983">
        <w:t xml:space="preserve"> about having the ability to</w:t>
      </w:r>
      <w:r w:rsidR="000C1E46">
        <w:t xml:space="preserve"> control and regulate </w:t>
      </w:r>
      <w:r w:rsidR="009B573A">
        <w:t>one’s</w:t>
      </w:r>
      <w:r w:rsidR="000C1E46">
        <w:t xml:space="preserve"> own thoughts</w:t>
      </w:r>
      <w:r w:rsidR="009B573A">
        <w:t xml:space="preserve">, behaviours </w:t>
      </w:r>
      <w:r w:rsidR="008311DB">
        <w:t xml:space="preserve">and emotions, this involves </w:t>
      </w:r>
      <w:r w:rsidR="00AD09DD">
        <w:t xml:space="preserve">being aware of these goals and making effective </w:t>
      </w:r>
      <w:r w:rsidR="00C72CFC">
        <w:t xml:space="preserve">decisions and by taking actions that </w:t>
      </w:r>
      <w:r w:rsidR="003726AD">
        <w:t xml:space="preserve">align with those goals, this is </w:t>
      </w:r>
      <w:r w:rsidR="00BF5468">
        <w:t xml:space="preserve">crucial for productivity </w:t>
      </w:r>
      <w:r w:rsidR="00430ABE">
        <w:t xml:space="preserve">and personal </w:t>
      </w:r>
      <w:r w:rsidR="00F90260">
        <w:t xml:space="preserve">development, productivity </w:t>
      </w:r>
      <w:r w:rsidR="004A1BCD">
        <w:t xml:space="preserve">and maintaining a healthy </w:t>
      </w:r>
      <w:r w:rsidR="00862A33">
        <w:t>workplace.</w:t>
      </w:r>
    </w:p>
    <w:p w14:paraId="0BE0263C" w14:textId="77777777" w:rsidR="007820CE" w:rsidRDefault="007820CE" w:rsidP="00581A4B"/>
    <w:p w14:paraId="027E375C" w14:textId="77777777" w:rsidR="00BB70C9" w:rsidRDefault="007820CE" w:rsidP="006F33B4">
      <w:r>
        <w:t xml:space="preserve">Dr Parker showed </w:t>
      </w:r>
      <w:r w:rsidR="006F33B4">
        <w:t>excellent resilience when she was faced</w:t>
      </w:r>
      <w:r w:rsidR="00430FAA">
        <w:t xml:space="preserve"> with Gender Dynami</w:t>
      </w:r>
      <w:r w:rsidR="00DD187E">
        <w:t xml:space="preserve">cs and affinity </w:t>
      </w:r>
      <w:r w:rsidR="0031785F">
        <w:t>bias. According to Pemb</w:t>
      </w:r>
      <w:r w:rsidR="00F276DC">
        <w:t xml:space="preserve">erton (2015) He had many </w:t>
      </w:r>
      <w:r w:rsidR="005B729C">
        <w:t>Factors regarding how resilient women can be</w:t>
      </w:r>
      <w:r w:rsidR="00145632">
        <w:t xml:space="preserve">, this is including our environment </w:t>
      </w:r>
      <w:r w:rsidR="007E5604">
        <w:t xml:space="preserve">factors our traits and a learned </w:t>
      </w:r>
      <w:r w:rsidR="00CC0C18">
        <w:t xml:space="preserve">capacity associated with </w:t>
      </w:r>
      <w:r w:rsidR="001114AC">
        <w:t>experience</w:t>
      </w:r>
      <w:r w:rsidR="00450697">
        <w:t xml:space="preserve"> even though </w:t>
      </w:r>
      <w:r w:rsidR="00601D1A">
        <w:t xml:space="preserve">Dr Parker has had 30 </w:t>
      </w:r>
      <w:r w:rsidR="00DF580E">
        <w:t>years’ experience</w:t>
      </w:r>
      <w:r w:rsidR="00601D1A">
        <w:t xml:space="preserve"> </w:t>
      </w:r>
      <w:r w:rsidR="00DF580E">
        <w:t xml:space="preserve">in engineering in a </w:t>
      </w:r>
      <w:r w:rsidR="002D1F3F">
        <w:t>competitive and complex environment</w:t>
      </w:r>
      <w:r w:rsidR="009A1464">
        <w:t xml:space="preserve">. Dr Parker </w:t>
      </w:r>
      <w:r w:rsidR="00E22182">
        <w:t xml:space="preserve">has been in this company for five </w:t>
      </w:r>
      <w:r w:rsidR="002D1F3F">
        <w:t>years.</w:t>
      </w:r>
      <w:r w:rsidR="00E22182">
        <w:t xml:space="preserve"> </w:t>
      </w:r>
      <w:r w:rsidR="00E82795">
        <w:t xml:space="preserve">Where she felt overlooked </w:t>
      </w:r>
      <w:r w:rsidR="00D0113C">
        <w:t xml:space="preserve">and </w:t>
      </w:r>
      <w:proofErr w:type="spellStart"/>
      <w:r w:rsidR="00D0113C">
        <w:t>uncom</w:t>
      </w:r>
      <w:proofErr w:type="spellEnd"/>
      <w:r w:rsidR="00711FB2">
        <w:t xml:space="preserve"> </w:t>
      </w:r>
      <w:proofErr w:type="spellStart"/>
      <w:r w:rsidR="00D0113C">
        <w:t>fortable</w:t>
      </w:r>
      <w:proofErr w:type="spellEnd"/>
      <w:r w:rsidR="00D0113C">
        <w:t xml:space="preserve"> with some of her</w:t>
      </w:r>
      <w:r w:rsidR="00235788">
        <w:t xml:space="preserve"> male colleagues because of her </w:t>
      </w:r>
      <w:r w:rsidR="0047042E">
        <w:t xml:space="preserve">gender and her sexual </w:t>
      </w:r>
      <w:r w:rsidR="004B5BFA">
        <w:t xml:space="preserve">orientation. When Dr Parker </w:t>
      </w:r>
      <w:r w:rsidR="00F14054">
        <w:t xml:space="preserve">first started </w:t>
      </w:r>
      <w:r w:rsidR="00F351A0">
        <w:t>at this</w:t>
      </w:r>
      <w:r w:rsidR="00F14054">
        <w:t xml:space="preserve"> </w:t>
      </w:r>
      <w:r w:rsidR="00A72629">
        <w:t>company,</w:t>
      </w:r>
      <w:r w:rsidR="00F14054">
        <w:t xml:space="preserve"> </w:t>
      </w:r>
    </w:p>
    <w:p w14:paraId="10E74D57" w14:textId="77777777" w:rsidR="00BB70C9" w:rsidRDefault="00BB70C9" w:rsidP="006F33B4"/>
    <w:p w14:paraId="6158B631" w14:textId="3F1E8529" w:rsidR="00583709" w:rsidRDefault="00F14054" w:rsidP="006F33B4">
      <w:r>
        <w:t>she should have set boundar</w:t>
      </w:r>
      <w:r w:rsidR="009205C2">
        <w:t>ies between work and her personal life</w:t>
      </w:r>
      <w:r w:rsidR="004965E1">
        <w:t xml:space="preserve"> </w:t>
      </w:r>
      <w:r w:rsidR="00F3153D">
        <w:t>D</w:t>
      </w:r>
      <w:r w:rsidR="00B40AF0">
        <w:t xml:space="preserve">r Parker should have </w:t>
      </w:r>
      <w:r w:rsidR="00DD238A">
        <w:t xml:space="preserve">shared her concerns with her superiors </w:t>
      </w:r>
      <w:r w:rsidR="00812D36">
        <w:t>about the interpersonal challenges</w:t>
      </w:r>
      <w:r w:rsidR="00055849">
        <w:t xml:space="preserve">, should have </w:t>
      </w:r>
      <w:r w:rsidR="00690174">
        <w:t xml:space="preserve">reported this issue </w:t>
      </w:r>
      <w:r w:rsidR="00486007">
        <w:t xml:space="preserve">in the early stages of this situation. Then </w:t>
      </w:r>
      <w:r w:rsidR="009F0130">
        <w:t xml:space="preserve">her superiors </w:t>
      </w:r>
      <w:r w:rsidR="00B10A73">
        <w:t xml:space="preserve">could have addressed this situation </w:t>
      </w:r>
      <w:r w:rsidR="0091606C">
        <w:t xml:space="preserve">earlier, that </w:t>
      </w:r>
      <w:r w:rsidR="0090729B">
        <w:t>could have created a positive work environment</w:t>
      </w:r>
      <w:r w:rsidR="00C748BE">
        <w:t xml:space="preserve">. The men in this team </w:t>
      </w:r>
      <w:r w:rsidR="00F351A0">
        <w:t xml:space="preserve">should have been more open minded and adapt a way of working with female </w:t>
      </w:r>
      <w:r w:rsidR="004965E1">
        <w:t>colleagues.</w:t>
      </w:r>
      <w:r w:rsidR="00F351A0">
        <w:t xml:space="preserve"> </w:t>
      </w:r>
      <w:r w:rsidR="00136D06">
        <w:t xml:space="preserve"> Instead </w:t>
      </w:r>
      <w:r w:rsidR="00C9184F">
        <w:t xml:space="preserve">of avoiding the changes </w:t>
      </w:r>
      <w:r w:rsidR="00602E0C">
        <w:t xml:space="preserve">and not </w:t>
      </w:r>
      <w:r w:rsidR="00531173">
        <w:t>listening to fem</w:t>
      </w:r>
      <w:r w:rsidR="00BF1172">
        <w:t>ale colleagues and by not getting the female involved with any of there in</w:t>
      </w:r>
      <w:r w:rsidR="005731C6">
        <w:t>put</w:t>
      </w:r>
      <w:r w:rsidR="002C5445">
        <w:t xml:space="preserve">. New ways of thinking from </w:t>
      </w:r>
      <w:r w:rsidR="00272FB0">
        <w:t xml:space="preserve">different industries will only bring more </w:t>
      </w:r>
      <w:r w:rsidR="00D53603">
        <w:t>expertise to the project</w:t>
      </w:r>
      <w:r w:rsidR="006756E7">
        <w:t xml:space="preserve"> goals, by being </w:t>
      </w:r>
      <w:r w:rsidR="008462BE">
        <w:t xml:space="preserve">adaptable and flexible </w:t>
      </w:r>
      <w:r w:rsidR="00711FB2">
        <w:t>will focus and drive the progress</w:t>
      </w:r>
      <w:r w:rsidR="005469CE">
        <w:t>.</w:t>
      </w:r>
    </w:p>
    <w:p w14:paraId="37D81338" w14:textId="77661D76" w:rsidR="001114AC" w:rsidRPr="006F33B4" w:rsidRDefault="001114AC" w:rsidP="006F33B4">
      <w:r>
        <w:t>,</w:t>
      </w:r>
    </w:p>
    <w:p w14:paraId="235266A5" w14:textId="77777777" w:rsidR="00583709" w:rsidRDefault="00583709">
      <w:pPr>
        <w:spacing w:line="360" w:lineRule="auto"/>
        <w:rPr>
          <w:rFonts w:ascii="Arial" w:eastAsia="Arial" w:hAnsi="Arial" w:cs="Arial"/>
          <w:sz w:val="24"/>
          <w:szCs w:val="24"/>
        </w:rPr>
      </w:pPr>
    </w:p>
    <w:p w14:paraId="2B38908C" w14:textId="1922BD03" w:rsidR="00583709" w:rsidRDefault="008312FD">
      <w:pPr>
        <w:pStyle w:val="Heading2"/>
      </w:pPr>
      <w:bookmarkStart w:id="8" w:name="_147n2zr" w:colFirst="0" w:colLast="0"/>
      <w:bookmarkStart w:id="9" w:name="_Toc155603991"/>
      <w:bookmarkEnd w:id="8"/>
      <w:r>
        <w:t xml:space="preserve">2.1 </w:t>
      </w:r>
      <w:r w:rsidR="00D47D08">
        <w:t>Self-Management</w:t>
      </w:r>
      <w:bookmarkEnd w:id="9"/>
    </w:p>
    <w:p w14:paraId="45392F47" w14:textId="77777777" w:rsidR="00BB70C9" w:rsidRDefault="00BB70C9" w:rsidP="00BB70C9"/>
    <w:p w14:paraId="3B431818" w14:textId="01E2A911" w:rsidR="00496DB2" w:rsidRDefault="0055186C" w:rsidP="00BB70C9">
      <w:r>
        <w:t xml:space="preserve">It’s the ability </w:t>
      </w:r>
      <w:r w:rsidR="006E7B45">
        <w:t xml:space="preserve">of an individual to control and </w:t>
      </w:r>
      <w:r w:rsidR="00DD28AA">
        <w:t>regulate their</w:t>
      </w:r>
      <w:r w:rsidR="006E7B45">
        <w:t xml:space="preserve"> own behaviour</w:t>
      </w:r>
      <w:r w:rsidR="005F2956">
        <w:t>, activities, and emotions</w:t>
      </w:r>
      <w:r w:rsidR="00DD28AA">
        <w:t>. It does inv</w:t>
      </w:r>
      <w:r w:rsidR="00DC63B0">
        <w:t>olve making conscious decisions, organising</w:t>
      </w:r>
      <w:r w:rsidR="00496DB2">
        <w:t xml:space="preserve"> </w:t>
      </w:r>
      <w:r w:rsidR="005366EF">
        <w:t>one’s</w:t>
      </w:r>
      <w:r w:rsidR="00496DB2">
        <w:t xml:space="preserve"> time. Setting goals and making con</w:t>
      </w:r>
      <w:r w:rsidR="005366EF">
        <w:t>scious decisions and resources effectively.</w:t>
      </w:r>
    </w:p>
    <w:p w14:paraId="1AF675A8" w14:textId="6B426991" w:rsidR="005366EF" w:rsidRPr="00BB70C9" w:rsidRDefault="005366EF" w:rsidP="00BB70C9">
      <w:r>
        <w:t xml:space="preserve"> </w:t>
      </w:r>
      <w:r w:rsidR="00360719">
        <w:t xml:space="preserve">Dr Parker showed tenacity she has the ability </w:t>
      </w:r>
      <w:r w:rsidR="00C36D33">
        <w:t>to bounce back from this situation when faced with gender</w:t>
      </w:r>
      <w:r w:rsidR="00793956">
        <w:t xml:space="preserve"> dy</w:t>
      </w:r>
      <w:r w:rsidR="009A0AC1">
        <w:t>namics and affinity bias. After reading up about this accord</w:t>
      </w:r>
      <w:r w:rsidR="00747538">
        <w:t xml:space="preserve">ing to </w:t>
      </w:r>
      <w:proofErr w:type="spellStart"/>
      <w:r w:rsidR="003D0A5C">
        <w:t>Dr.</w:t>
      </w:r>
      <w:r w:rsidR="00747538">
        <w:t>C</w:t>
      </w:r>
      <w:proofErr w:type="spellEnd"/>
      <w:r w:rsidR="00747538">
        <w:t>. Pem</w:t>
      </w:r>
      <w:r w:rsidR="00AC0A6D">
        <w:t xml:space="preserve">berton </w:t>
      </w:r>
      <w:r w:rsidR="00EE6564">
        <w:t>(2015) there are a lot of many factors that have come into pla</w:t>
      </w:r>
      <w:r w:rsidR="003D0A5C">
        <w:t>y, reading how resilient we can be</w:t>
      </w:r>
      <w:r w:rsidR="00960C26">
        <w:t>, This is including our traits, a learned cap</w:t>
      </w:r>
      <w:r w:rsidR="007F6921">
        <w:t>acity associated with experience of engineering in a competitive</w:t>
      </w:r>
      <w:r w:rsidR="00132535">
        <w:t xml:space="preserve"> and complex environment, Dr Parker stayed in this </w:t>
      </w:r>
      <w:r w:rsidR="001F3A8A">
        <w:t xml:space="preserve">workplace for 5 years she felt she wasn’t listened to by </w:t>
      </w:r>
      <w:r w:rsidR="00A937C3">
        <w:t>her male colleges, they didn’t involve her in any projects</w:t>
      </w:r>
      <w:r w:rsidR="00412795">
        <w:t>, she just felt like she was invisible to her male colleges</w:t>
      </w:r>
      <w:r w:rsidR="00E312C5">
        <w:t xml:space="preserve"> they just couldn’t see </w:t>
      </w:r>
      <w:r w:rsidR="003C46ED">
        <w:t>past her gender and her sexual orientation. In this situation Dr Parker</w:t>
      </w:r>
      <w:r w:rsidR="009637E3">
        <w:t xml:space="preserve"> should have set boundaries from when </w:t>
      </w:r>
      <w:r w:rsidR="00510AA8">
        <w:t>these i</w:t>
      </w:r>
      <w:r w:rsidR="00AD7157">
        <w:t xml:space="preserve">ssues first started, </w:t>
      </w:r>
      <w:r w:rsidR="008D6C04">
        <w:t xml:space="preserve">from the start between her personal </w:t>
      </w:r>
      <w:r w:rsidR="008D6C04">
        <w:lastRenderedPageBreak/>
        <w:t>life and her work</w:t>
      </w:r>
      <w:r w:rsidR="00B948F2">
        <w:t xml:space="preserve"> she should have spoken to her higher </w:t>
      </w:r>
      <w:r w:rsidR="0091383E">
        <w:t>management about her concerns from the time this issue started</w:t>
      </w:r>
      <w:r w:rsidR="00413774">
        <w:t xml:space="preserve">. They could have addressed this </w:t>
      </w:r>
      <w:r w:rsidR="001539C6">
        <w:t xml:space="preserve">issue from when It first began, it would </w:t>
      </w:r>
      <w:r w:rsidR="00DA6586">
        <w:t>have created a more positive work place. The male colleges in this team</w:t>
      </w:r>
      <w:r w:rsidR="0019357B">
        <w:t xml:space="preserve"> should be open in ways when a </w:t>
      </w:r>
      <w:r w:rsidR="00AD028D">
        <w:t>woman</w:t>
      </w:r>
      <w:r w:rsidR="0019357B">
        <w:t xml:space="preserve"> comes</w:t>
      </w:r>
      <w:r w:rsidR="002F1D6A">
        <w:t xml:space="preserve"> along to work with them in a workplace as a team. Instead </w:t>
      </w:r>
      <w:r w:rsidR="00D511BF">
        <w:t xml:space="preserve">of ignoring </w:t>
      </w:r>
      <w:r w:rsidR="00AD028D">
        <w:t>that woman</w:t>
      </w:r>
      <w:r w:rsidR="00D511BF">
        <w:t xml:space="preserve"> or not involving </w:t>
      </w:r>
      <w:r w:rsidR="00AD028D">
        <w:t>in her work projects</w:t>
      </w:r>
      <w:r w:rsidR="0048121B">
        <w:t xml:space="preserve"> and instead of avoiding the changes</w:t>
      </w:r>
      <w:r w:rsidR="00EE6690">
        <w:t xml:space="preserve"> the</w:t>
      </w:r>
      <w:r w:rsidR="00C00583">
        <w:t>re</w:t>
      </w:r>
      <w:r w:rsidR="00EE6690">
        <w:t xml:space="preserve"> are always different ways</w:t>
      </w:r>
      <w:r w:rsidR="00994108">
        <w:t xml:space="preserve"> of thinking from different people and industries</w:t>
      </w:r>
      <w:r w:rsidR="00B827BF">
        <w:t xml:space="preserve">, that can bring more </w:t>
      </w:r>
      <w:r w:rsidR="00766F45">
        <w:t xml:space="preserve">expertise to the work that they are doing and to meet </w:t>
      </w:r>
      <w:r w:rsidR="00602D0B">
        <w:t>their</w:t>
      </w:r>
      <w:r w:rsidR="00766F45">
        <w:t xml:space="preserve"> goals.</w:t>
      </w:r>
      <w:r w:rsidR="00602D0B">
        <w:t xml:space="preserve"> By being adaptable will help to maintain the drive and to keep focused</w:t>
      </w:r>
      <w:r w:rsidR="00923455">
        <w:t>.</w:t>
      </w:r>
    </w:p>
    <w:p w14:paraId="14AB97F3" w14:textId="77777777" w:rsidR="00744148" w:rsidRPr="00744148" w:rsidRDefault="00744148" w:rsidP="00744148"/>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0A8E00A8" w:rsidR="00583709" w:rsidRDefault="008312FD">
      <w:pPr>
        <w:pStyle w:val="Heading2"/>
      </w:pPr>
      <w:bookmarkStart w:id="10" w:name="_3o7alnk" w:colFirst="0" w:colLast="0"/>
      <w:bookmarkStart w:id="11" w:name="_Toc155603992"/>
      <w:bookmarkEnd w:id="10"/>
      <w:r>
        <w:t xml:space="preserve">2.2 </w:t>
      </w:r>
      <w:r w:rsidR="00744148">
        <w:t>Personal, Cognitive, and unconscious bias</w:t>
      </w:r>
      <w:bookmarkEnd w:id="11"/>
    </w:p>
    <w:p w14:paraId="02F25DFE" w14:textId="77777777" w:rsidR="00583709" w:rsidRDefault="00583709">
      <w:pPr>
        <w:spacing w:line="360" w:lineRule="auto"/>
        <w:rPr>
          <w:rFonts w:ascii="Arial" w:eastAsia="Arial" w:hAnsi="Arial" w:cs="Arial"/>
          <w:sz w:val="24"/>
          <w:szCs w:val="24"/>
        </w:rPr>
      </w:pPr>
    </w:p>
    <w:p w14:paraId="26BFEEDD" w14:textId="77777777" w:rsidR="006652F7" w:rsidRDefault="00F441D6">
      <w:pPr>
        <w:spacing w:line="360" w:lineRule="auto"/>
        <w:rPr>
          <w:rFonts w:ascii="Arial" w:eastAsia="Arial" w:hAnsi="Arial" w:cs="Arial"/>
          <w:sz w:val="24"/>
          <w:szCs w:val="24"/>
        </w:rPr>
      </w:pPr>
      <w:r>
        <w:rPr>
          <w:rFonts w:ascii="Arial" w:eastAsia="Arial" w:hAnsi="Arial" w:cs="Arial"/>
          <w:sz w:val="24"/>
          <w:szCs w:val="24"/>
        </w:rPr>
        <w:t xml:space="preserve">Within this team there is gender biassed </w:t>
      </w:r>
      <w:r w:rsidR="005707A1">
        <w:rPr>
          <w:rFonts w:ascii="Arial" w:eastAsia="Arial" w:hAnsi="Arial" w:cs="Arial"/>
          <w:sz w:val="24"/>
          <w:szCs w:val="24"/>
        </w:rPr>
        <w:t>this has led to presumptions and expectations</w:t>
      </w:r>
      <w:r w:rsidR="00695FAA">
        <w:rPr>
          <w:rFonts w:ascii="Arial" w:eastAsia="Arial" w:hAnsi="Arial" w:cs="Arial"/>
          <w:sz w:val="24"/>
          <w:szCs w:val="24"/>
        </w:rPr>
        <w:t xml:space="preserve"> in female skills and capability </w:t>
      </w:r>
      <w:r w:rsidR="00641E38">
        <w:rPr>
          <w:rFonts w:ascii="Arial" w:eastAsia="Arial" w:hAnsi="Arial" w:cs="Arial"/>
          <w:sz w:val="24"/>
          <w:szCs w:val="24"/>
        </w:rPr>
        <w:t xml:space="preserve">and roles in the workplace, when it comes </w:t>
      </w:r>
      <w:r w:rsidR="00F471A5">
        <w:rPr>
          <w:rFonts w:ascii="Arial" w:eastAsia="Arial" w:hAnsi="Arial" w:cs="Arial"/>
          <w:sz w:val="24"/>
          <w:szCs w:val="24"/>
        </w:rPr>
        <w:t xml:space="preserve">to a female engineer </w:t>
      </w:r>
      <w:r w:rsidR="009A1CB5">
        <w:rPr>
          <w:rFonts w:ascii="Arial" w:eastAsia="Arial" w:hAnsi="Arial" w:cs="Arial"/>
          <w:sz w:val="24"/>
          <w:szCs w:val="24"/>
        </w:rPr>
        <w:t xml:space="preserve">who </w:t>
      </w:r>
      <w:r w:rsidR="006161E8">
        <w:rPr>
          <w:rFonts w:ascii="Arial" w:eastAsia="Arial" w:hAnsi="Arial" w:cs="Arial"/>
          <w:sz w:val="24"/>
          <w:szCs w:val="24"/>
        </w:rPr>
        <w:t>oversees</w:t>
      </w:r>
      <w:r w:rsidR="002F1960">
        <w:rPr>
          <w:rFonts w:ascii="Arial" w:eastAsia="Arial" w:hAnsi="Arial" w:cs="Arial"/>
          <w:sz w:val="24"/>
          <w:szCs w:val="24"/>
        </w:rPr>
        <w:t xml:space="preserve"> this project,</w:t>
      </w:r>
      <w:r w:rsidR="001048A3">
        <w:rPr>
          <w:rFonts w:ascii="Arial" w:eastAsia="Arial" w:hAnsi="Arial" w:cs="Arial"/>
          <w:sz w:val="24"/>
          <w:szCs w:val="24"/>
        </w:rPr>
        <w:t xml:space="preserve"> the team is gender biassed towards this situation</w:t>
      </w:r>
      <w:r w:rsidR="001236F1">
        <w:rPr>
          <w:rFonts w:ascii="Arial" w:eastAsia="Arial" w:hAnsi="Arial" w:cs="Arial"/>
          <w:sz w:val="24"/>
          <w:szCs w:val="24"/>
        </w:rPr>
        <w:t xml:space="preserve">. The male team members </w:t>
      </w:r>
      <w:r w:rsidR="00305CDD">
        <w:rPr>
          <w:rFonts w:ascii="Arial" w:eastAsia="Arial" w:hAnsi="Arial" w:cs="Arial"/>
          <w:sz w:val="24"/>
          <w:szCs w:val="24"/>
        </w:rPr>
        <w:t xml:space="preserve">were blaming the dead lines were not met because they had </w:t>
      </w:r>
      <w:r w:rsidR="00073711">
        <w:rPr>
          <w:rFonts w:ascii="Arial" w:eastAsia="Arial" w:hAnsi="Arial" w:cs="Arial"/>
          <w:sz w:val="24"/>
          <w:szCs w:val="24"/>
        </w:rPr>
        <w:t>put this down to a female leading the team</w:t>
      </w:r>
      <w:r w:rsidR="003E6340">
        <w:rPr>
          <w:rFonts w:ascii="Arial" w:eastAsia="Arial" w:hAnsi="Arial" w:cs="Arial"/>
          <w:sz w:val="24"/>
          <w:szCs w:val="24"/>
        </w:rPr>
        <w:t>, but this wasn’t down to Dr Parker</w:t>
      </w:r>
      <w:r w:rsidR="008D7E1D">
        <w:rPr>
          <w:rFonts w:ascii="Arial" w:eastAsia="Arial" w:hAnsi="Arial" w:cs="Arial"/>
          <w:sz w:val="24"/>
          <w:szCs w:val="24"/>
        </w:rPr>
        <w:t xml:space="preserve">, it </w:t>
      </w:r>
      <w:r w:rsidR="006161E8">
        <w:rPr>
          <w:rFonts w:ascii="Arial" w:eastAsia="Arial" w:hAnsi="Arial" w:cs="Arial"/>
          <w:sz w:val="24"/>
          <w:szCs w:val="24"/>
        </w:rPr>
        <w:t>was</w:t>
      </w:r>
      <w:r w:rsidR="008D7E1D">
        <w:rPr>
          <w:rFonts w:ascii="Arial" w:eastAsia="Arial" w:hAnsi="Arial" w:cs="Arial"/>
          <w:sz w:val="24"/>
          <w:szCs w:val="24"/>
        </w:rPr>
        <w:t xml:space="preserve"> down the male colle</w:t>
      </w:r>
      <w:r w:rsidR="00591AF9">
        <w:rPr>
          <w:rFonts w:ascii="Arial" w:eastAsia="Arial" w:hAnsi="Arial" w:cs="Arial"/>
          <w:sz w:val="24"/>
          <w:szCs w:val="24"/>
        </w:rPr>
        <w:t>agues</w:t>
      </w:r>
      <w:r w:rsidR="00FE0ED7">
        <w:rPr>
          <w:rFonts w:ascii="Arial" w:eastAsia="Arial" w:hAnsi="Arial" w:cs="Arial"/>
          <w:sz w:val="24"/>
          <w:szCs w:val="24"/>
        </w:rPr>
        <w:t xml:space="preserve"> and management who hadn’t supplied any resources </w:t>
      </w:r>
      <w:r w:rsidR="002A5FFC">
        <w:rPr>
          <w:rFonts w:ascii="Arial" w:eastAsia="Arial" w:hAnsi="Arial" w:cs="Arial"/>
          <w:sz w:val="24"/>
          <w:szCs w:val="24"/>
        </w:rPr>
        <w:t xml:space="preserve">for this project. Dr Parker </w:t>
      </w:r>
      <w:r w:rsidR="009716C1">
        <w:rPr>
          <w:rFonts w:ascii="Arial" w:eastAsia="Arial" w:hAnsi="Arial" w:cs="Arial"/>
          <w:sz w:val="24"/>
          <w:szCs w:val="24"/>
        </w:rPr>
        <w:t xml:space="preserve">was going through </w:t>
      </w:r>
      <w:r w:rsidR="00CD2104">
        <w:rPr>
          <w:rFonts w:ascii="Arial" w:eastAsia="Arial" w:hAnsi="Arial" w:cs="Arial"/>
          <w:sz w:val="24"/>
          <w:szCs w:val="24"/>
        </w:rPr>
        <w:t>a lot of emotions</w:t>
      </w:r>
      <w:r w:rsidR="00FA46A8">
        <w:rPr>
          <w:rFonts w:ascii="Arial" w:eastAsia="Arial" w:hAnsi="Arial" w:cs="Arial"/>
          <w:sz w:val="24"/>
          <w:szCs w:val="24"/>
        </w:rPr>
        <w:t>, unfair treatment, unequal</w:t>
      </w:r>
      <w:r w:rsidR="00B978BD">
        <w:rPr>
          <w:rFonts w:ascii="Arial" w:eastAsia="Arial" w:hAnsi="Arial" w:cs="Arial"/>
          <w:sz w:val="24"/>
          <w:szCs w:val="24"/>
        </w:rPr>
        <w:t xml:space="preserve"> opportunities this can lead to stress </w:t>
      </w:r>
      <w:r w:rsidR="006F10F4">
        <w:rPr>
          <w:rFonts w:ascii="Arial" w:eastAsia="Arial" w:hAnsi="Arial" w:cs="Arial"/>
          <w:sz w:val="24"/>
          <w:szCs w:val="24"/>
        </w:rPr>
        <w:t xml:space="preserve">this can impact both mental and physical </w:t>
      </w:r>
      <w:r w:rsidR="004A238A">
        <w:rPr>
          <w:rFonts w:ascii="Arial" w:eastAsia="Arial" w:hAnsi="Arial" w:cs="Arial"/>
          <w:sz w:val="24"/>
          <w:szCs w:val="24"/>
        </w:rPr>
        <w:t xml:space="preserve">well-being, effecting </w:t>
      </w:r>
      <w:r w:rsidR="005407EA">
        <w:rPr>
          <w:rFonts w:ascii="Arial" w:eastAsia="Arial" w:hAnsi="Arial" w:cs="Arial"/>
          <w:sz w:val="24"/>
          <w:szCs w:val="24"/>
        </w:rPr>
        <w:t>job satisfaction</w:t>
      </w:r>
      <w:r w:rsidR="00706E59">
        <w:rPr>
          <w:rFonts w:ascii="Arial" w:eastAsia="Arial" w:hAnsi="Arial" w:cs="Arial"/>
          <w:sz w:val="24"/>
          <w:szCs w:val="24"/>
        </w:rPr>
        <w:t xml:space="preserve">. I can understand that could have </w:t>
      </w:r>
      <w:r w:rsidR="009454BA">
        <w:rPr>
          <w:rFonts w:ascii="Arial" w:eastAsia="Arial" w:hAnsi="Arial" w:cs="Arial"/>
          <w:sz w:val="24"/>
          <w:szCs w:val="24"/>
        </w:rPr>
        <w:t xml:space="preserve">been another reason for Dr Parker </w:t>
      </w:r>
      <w:r w:rsidR="00212CC3">
        <w:rPr>
          <w:rFonts w:ascii="Arial" w:eastAsia="Arial" w:hAnsi="Arial" w:cs="Arial"/>
          <w:sz w:val="24"/>
          <w:szCs w:val="24"/>
        </w:rPr>
        <w:t>not to meet her deadlines</w:t>
      </w:r>
      <w:r w:rsidR="006652F7">
        <w:rPr>
          <w:rFonts w:ascii="Arial" w:eastAsia="Arial" w:hAnsi="Arial" w:cs="Arial"/>
          <w:sz w:val="24"/>
          <w:szCs w:val="24"/>
        </w:rPr>
        <w:t>.</w:t>
      </w:r>
    </w:p>
    <w:p w14:paraId="7B36BEBF" w14:textId="77777777" w:rsidR="006652F7" w:rsidRDefault="006652F7">
      <w:pPr>
        <w:spacing w:line="360" w:lineRule="auto"/>
        <w:rPr>
          <w:rFonts w:ascii="Arial" w:eastAsia="Arial" w:hAnsi="Arial" w:cs="Arial"/>
          <w:sz w:val="24"/>
          <w:szCs w:val="24"/>
        </w:rPr>
      </w:pPr>
    </w:p>
    <w:p w14:paraId="44FCFADB" w14:textId="77777777" w:rsidR="00C326ED" w:rsidRDefault="00116410">
      <w:pPr>
        <w:spacing w:line="360" w:lineRule="auto"/>
        <w:rPr>
          <w:rFonts w:ascii="Arial" w:eastAsia="Arial" w:hAnsi="Arial" w:cs="Arial"/>
          <w:sz w:val="24"/>
          <w:szCs w:val="24"/>
        </w:rPr>
      </w:pPr>
      <w:r>
        <w:rPr>
          <w:rFonts w:ascii="Arial" w:eastAsia="Arial" w:hAnsi="Arial" w:cs="Arial"/>
          <w:sz w:val="24"/>
          <w:szCs w:val="24"/>
        </w:rPr>
        <w:t xml:space="preserve">Unconscious bias </w:t>
      </w:r>
      <w:r w:rsidR="00E2477F">
        <w:rPr>
          <w:rFonts w:ascii="Arial" w:eastAsia="Arial" w:hAnsi="Arial" w:cs="Arial"/>
          <w:sz w:val="24"/>
          <w:szCs w:val="24"/>
        </w:rPr>
        <w:t xml:space="preserve">is going on within this team, there a lot </w:t>
      </w:r>
      <w:r w:rsidR="00DC1324">
        <w:rPr>
          <w:rFonts w:ascii="Arial" w:eastAsia="Arial" w:hAnsi="Arial" w:cs="Arial"/>
          <w:sz w:val="24"/>
          <w:szCs w:val="24"/>
        </w:rPr>
        <w:t xml:space="preserve">of people </w:t>
      </w:r>
      <w:r w:rsidR="002D292B">
        <w:rPr>
          <w:rFonts w:ascii="Arial" w:eastAsia="Arial" w:hAnsi="Arial" w:cs="Arial"/>
          <w:sz w:val="24"/>
          <w:szCs w:val="24"/>
        </w:rPr>
        <w:t xml:space="preserve">in general think that leaders </w:t>
      </w:r>
      <w:r w:rsidR="004D7F63">
        <w:rPr>
          <w:rFonts w:ascii="Arial" w:eastAsia="Arial" w:hAnsi="Arial" w:cs="Arial"/>
          <w:sz w:val="24"/>
          <w:szCs w:val="24"/>
        </w:rPr>
        <w:t xml:space="preserve">are men, this is going on in the team. </w:t>
      </w:r>
      <w:r w:rsidR="001B5594">
        <w:rPr>
          <w:rFonts w:ascii="Arial" w:eastAsia="Arial" w:hAnsi="Arial" w:cs="Arial"/>
          <w:sz w:val="24"/>
          <w:szCs w:val="24"/>
        </w:rPr>
        <w:t xml:space="preserve">All team </w:t>
      </w:r>
      <w:r w:rsidR="00066536">
        <w:rPr>
          <w:rFonts w:ascii="Arial" w:eastAsia="Arial" w:hAnsi="Arial" w:cs="Arial"/>
          <w:sz w:val="24"/>
          <w:szCs w:val="24"/>
        </w:rPr>
        <w:t>members that witness homophob</w:t>
      </w:r>
      <w:r w:rsidR="006D3B2E">
        <w:rPr>
          <w:rFonts w:ascii="Arial" w:eastAsia="Arial" w:hAnsi="Arial" w:cs="Arial"/>
          <w:sz w:val="24"/>
          <w:szCs w:val="24"/>
        </w:rPr>
        <w:t>ic of gender comments or negative comments</w:t>
      </w:r>
      <w:r w:rsidR="000B291A">
        <w:rPr>
          <w:rFonts w:ascii="Arial" w:eastAsia="Arial" w:hAnsi="Arial" w:cs="Arial"/>
          <w:sz w:val="24"/>
          <w:szCs w:val="24"/>
        </w:rPr>
        <w:t xml:space="preserve">. There should be </w:t>
      </w:r>
      <w:r w:rsidR="00F52B5B">
        <w:rPr>
          <w:rFonts w:ascii="Arial" w:eastAsia="Arial" w:hAnsi="Arial" w:cs="Arial"/>
          <w:sz w:val="24"/>
          <w:szCs w:val="24"/>
        </w:rPr>
        <w:t>their</w:t>
      </w:r>
      <w:r w:rsidR="000B291A">
        <w:rPr>
          <w:rFonts w:ascii="Arial" w:eastAsia="Arial" w:hAnsi="Arial" w:cs="Arial"/>
          <w:sz w:val="24"/>
          <w:szCs w:val="24"/>
        </w:rPr>
        <w:t xml:space="preserve"> </w:t>
      </w:r>
      <w:r w:rsidR="000B291A">
        <w:rPr>
          <w:rFonts w:ascii="Arial" w:eastAsia="Arial" w:hAnsi="Arial" w:cs="Arial"/>
          <w:sz w:val="24"/>
          <w:szCs w:val="24"/>
        </w:rPr>
        <w:lastRenderedPageBreak/>
        <w:t>respon</w:t>
      </w:r>
      <w:r w:rsidR="00212CE9">
        <w:rPr>
          <w:rFonts w:ascii="Arial" w:eastAsia="Arial" w:hAnsi="Arial" w:cs="Arial"/>
          <w:sz w:val="24"/>
          <w:szCs w:val="24"/>
        </w:rPr>
        <w:t xml:space="preserve">sibility to talk </w:t>
      </w:r>
      <w:r w:rsidR="007B3415">
        <w:rPr>
          <w:rFonts w:ascii="Arial" w:eastAsia="Arial" w:hAnsi="Arial" w:cs="Arial"/>
          <w:sz w:val="24"/>
          <w:szCs w:val="24"/>
        </w:rPr>
        <w:t xml:space="preserve">about what is happening in this </w:t>
      </w:r>
      <w:r w:rsidR="00E942DA">
        <w:rPr>
          <w:rFonts w:ascii="Arial" w:eastAsia="Arial" w:hAnsi="Arial" w:cs="Arial"/>
          <w:sz w:val="24"/>
          <w:szCs w:val="24"/>
        </w:rPr>
        <w:t xml:space="preserve">workplace and educate the people </w:t>
      </w:r>
      <w:r w:rsidR="00DB670D">
        <w:rPr>
          <w:rFonts w:ascii="Arial" w:eastAsia="Arial" w:hAnsi="Arial" w:cs="Arial"/>
          <w:sz w:val="24"/>
          <w:szCs w:val="24"/>
        </w:rPr>
        <w:t>who is biases indi</w:t>
      </w:r>
      <w:r w:rsidR="00F85CD6">
        <w:rPr>
          <w:rFonts w:ascii="Arial" w:eastAsia="Arial" w:hAnsi="Arial" w:cs="Arial"/>
          <w:sz w:val="24"/>
          <w:szCs w:val="24"/>
        </w:rPr>
        <w:t>viduals and teams it can have a ne</w:t>
      </w:r>
      <w:r w:rsidR="008A7255">
        <w:rPr>
          <w:rFonts w:ascii="Arial" w:eastAsia="Arial" w:hAnsi="Arial" w:cs="Arial"/>
          <w:sz w:val="24"/>
          <w:szCs w:val="24"/>
        </w:rPr>
        <w:t xml:space="preserve">gative impact. This can be done with respect </w:t>
      </w:r>
      <w:r w:rsidR="0067767E">
        <w:rPr>
          <w:rFonts w:ascii="Arial" w:eastAsia="Arial" w:hAnsi="Arial" w:cs="Arial"/>
          <w:sz w:val="24"/>
          <w:szCs w:val="24"/>
        </w:rPr>
        <w:t xml:space="preserve">by giving them alternative </w:t>
      </w:r>
      <w:r w:rsidR="00D14C22">
        <w:rPr>
          <w:rFonts w:ascii="Arial" w:eastAsia="Arial" w:hAnsi="Arial" w:cs="Arial"/>
          <w:sz w:val="24"/>
          <w:szCs w:val="24"/>
        </w:rPr>
        <w:t xml:space="preserve">perspectives. </w:t>
      </w:r>
      <w:r w:rsidR="005D4742">
        <w:rPr>
          <w:rFonts w:ascii="Arial" w:eastAsia="Arial" w:hAnsi="Arial" w:cs="Arial"/>
          <w:sz w:val="24"/>
          <w:szCs w:val="24"/>
        </w:rPr>
        <w:t>U</w:t>
      </w:r>
      <w:r w:rsidR="00D14C22">
        <w:rPr>
          <w:rFonts w:ascii="Arial" w:eastAsia="Arial" w:hAnsi="Arial" w:cs="Arial"/>
          <w:sz w:val="24"/>
          <w:szCs w:val="24"/>
        </w:rPr>
        <w:t>nconsc</w:t>
      </w:r>
      <w:r w:rsidR="005D4742">
        <w:rPr>
          <w:rFonts w:ascii="Arial" w:eastAsia="Arial" w:hAnsi="Arial" w:cs="Arial"/>
          <w:sz w:val="24"/>
          <w:szCs w:val="24"/>
        </w:rPr>
        <w:t xml:space="preserve">ious biases can be down to peoples </w:t>
      </w:r>
      <w:r w:rsidR="00B93AA8">
        <w:rPr>
          <w:rFonts w:ascii="Arial" w:eastAsia="Arial" w:hAnsi="Arial" w:cs="Arial"/>
          <w:sz w:val="24"/>
          <w:szCs w:val="24"/>
        </w:rPr>
        <w:t xml:space="preserve">preference, </w:t>
      </w:r>
      <w:r w:rsidR="001819B6">
        <w:rPr>
          <w:rFonts w:ascii="Arial" w:eastAsia="Arial" w:hAnsi="Arial" w:cs="Arial"/>
          <w:sz w:val="24"/>
          <w:szCs w:val="24"/>
        </w:rPr>
        <w:t xml:space="preserve">biologically we are </w:t>
      </w:r>
      <w:r w:rsidR="00E46AC5">
        <w:rPr>
          <w:rFonts w:ascii="Arial" w:eastAsia="Arial" w:hAnsi="Arial" w:cs="Arial"/>
          <w:sz w:val="24"/>
          <w:szCs w:val="24"/>
        </w:rPr>
        <w:t xml:space="preserve">hardwired to prefer </w:t>
      </w:r>
      <w:r w:rsidR="009402ED">
        <w:rPr>
          <w:rFonts w:ascii="Arial" w:eastAsia="Arial" w:hAnsi="Arial" w:cs="Arial"/>
          <w:sz w:val="24"/>
          <w:szCs w:val="24"/>
        </w:rPr>
        <w:t>people who shares our inter</w:t>
      </w:r>
      <w:r w:rsidR="00B1222F">
        <w:rPr>
          <w:rFonts w:ascii="Arial" w:eastAsia="Arial" w:hAnsi="Arial" w:cs="Arial"/>
          <w:sz w:val="24"/>
          <w:szCs w:val="24"/>
        </w:rPr>
        <w:t xml:space="preserve">ests or perhaps look like someone </w:t>
      </w:r>
      <w:r w:rsidR="001D4369">
        <w:rPr>
          <w:rFonts w:ascii="Arial" w:eastAsia="Arial" w:hAnsi="Arial" w:cs="Arial"/>
          <w:sz w:val="24"/>
          <w:szCs w:val="24"/>
        </w:rPr>
        <w:t xml:space="preserve">we </w:t>
      </w:r>
      <w:r w:rsidR="00F52B5B">
        <w:rPr>
          <w:rFonts w:ascii="Arial" w:eastAsia="Arial" w:hAnsi="Arial" w:cs="Arial"/>
          <w:sz w:val="24"/>
          <w:szCs w:val="24"/>
        </w:rPr>
        <w:t>know or</w:t>
      </w:r>
      <w:r w:rsidR="001D4369">
        <w:rPr>
          <w:rFonts w:ascii="Arial" w:eastAsia="Arial" w:hAnsi="Arial" w:cs="Arial"/>
          <w:sz w:val="24"/>
          <w:szCs w:val="24"/>
        </w:rPr>
        <w:t xml:space="preserve"> perhaps reminds us of </w:t>
      </w:r>
      <w:r w:rsidR="00F52B5B">
        <w:rPr>
          <w:rFonts w:ascii="Arial" w:eastAsia="Arial" w:hAnsi="Arial" w:cs="Arial"/>
          <w:sz w:val="24"/>
          <w:szCs w:val="24"/>
        </w:rPr>
        <w:t>someone</w:t>
      </w:r>
      <w:r w:rsidR="007A3A2F">
        <w:rPr>
          <w:rFonts w:ascii="Arial" w:eastAsia="Arial" w:hAnsi="Arial" w:cs="Arial"/>
          <w:sz w:val="24"/>
          <w:szCs w:val="24"/>
        </w:rPr>
        <w:t>, we do gravitate towards people who are safe or fami</w:t>
      </w:r>
      <w:r w:rsidR="00782BE4">
        <w:rPr>
          <w:rFonts w:ascii="Arial" w:eastAsia="Arial" w:hAnsi="Arial" w:cs="Arial"/>
          <w:sz w:val="24"/>
          <w:szCs w:val="24"/>
        </w:rPr>
        <w:t xml:space="preserve">liar in the workplace, this can lead to </w:t>
      </w:r>
      <w:r w:rsidR="00761DA4">
        <w:rPr>
          <w:rFonts w:ascii="Arial" w:eastAsia="Arial" w:hAnsi="Arial" w:cs="Arial"/>
          <w:sz w:val="24"/>
          <w:szCs w:val="24"/>
        </w:rPr>
        <w:t>a tendency to favour people own im</w:t>
      </w:r>
      <w:r w:rsidR="003B519F">
        <w:rPr>
          <w:rFonts w:ascii="Arial" w:eastAsia="Arial" w:hAnsi="Arial" w:cs="Arial"/>
          <w:sz w:val="24"/>
          <w:szCs w:val="24"/>
        </w:rPr>
        <w:t>age, rather than those who are more div</w:t>
      </w:r>
      <w:r w:rsidR="00AE3082">
        <w:rPr>
          <w:rFonts w:ascii="Arial" w:eastAsia="Arial" w:hAnsi="Arial" w:cs="Arial"/>
          <w:sz w:val="24"/>
          <w:szCs w:val="24"/>
        </w:rPr>
        <w:t xml:space="preserve">erse. </w:t>
      </w:r>
    </w:p>
    <w:p w14:paraId="396F6AE6" w14:textId="77777777" w:rsidR="00C326ED" w:rsidRDefault="00C326ED">
      <w:pPr>
        <w:spacing w:line="360" w:lineRule="auto"/>
        <w:rPr>
          <w:rFonts w:ascii="Arial" w:eastAsia="Arial" w:hAnsi="Arial" w:cs="Arial"/>
          <w:sz w:val="24"/>
          <w:szCs w:val="24"/>
        </w:rPr>
      </w:pPr>
    </w:p>
    <w:p w14:paraId="0DE2AD09" w14:textId="77777777" w:rsidR="006757B7" w:rsidRDefault="00C326ED">
      <w:pPr>
        <w:spacing w:line="360" w:lineRule="auto"/>
        <w:rPr>
          <w:rFonts w:ascii="Arial" w:eastAsia="Arial" w:hAnsi="Arial" w:cs="Arial"/>
          <w:sz w:val="24"/>
          <w:szCs w:val="24"/>
        </w:rPr>
      </w:pPr>
      <w:r>
        <w:rPr>
          <w:rFonts w:ascii="Arial" w:eastAsia="Arial" w:hAnsi="Arial" w:cs="Arial"/>
          <w:sz w:val="24"/>
          <w:szCs w:val="24"/>
        </w:rPr>
        <w:t xml:space="preserve">Management </w:t>
      </w:r>
      <w:r w:rsidR="00D61481">
        <w:rPr>
          <w:rFonts w:ascii="Arial" w:eastAsia="Arial" w:hAnsi="Arial" w:cs="Arial"/>
          <w:sz w:val="24"/>
          <w:szCs w:val="24"/>
        </w:rPr>
        <w:t xml:space="preserve">should hold the team members accountable </w:t>
      </w:r>
      <w:r w:rsidR="000B1751">
        <w:rPr>
          <w:rFonts w:ascii="Arial" w:eastAsia="Arial" w:hAnsi="Arial" w:cs="Arial"/>
          <w:sz w:val="24"/>
          <w:szCs w:val="24"/>
        </w:rPr>
        <w:t xml:space="preserve">for their actions in the workplace, there behaviour </w:t>
      </w:r>
      <w:r w:rsidR="0087591B">
        <w:rPr>
          <w:rFonts w:ascii="Arial" w:eastAsia="Arial" w:hAnsi="Arial" w:cs="Arial"/>
          <w:sz w:val="24"/>
          <w:szCs w:val="24"/>
        </w:rPr>
        <w:t>can contribute to general aff</w:t>
      </w:r>
      <w:r w:rsidR="000158C2">
        <w:rPr>
          <w:rFonts w:ascii="Arial" w:eastAsia="Arial" w:hAnsi="Arial" w:cs="Arial"/>
          <w:sz w:val="24"/>
          <w:szCs w:val="24"/>
        </w:rPr>
        <w:t xml:space="preserve">inity bias, you can overcome </w:t>
      </w:r>
      <w:r w:rsidR="006002A5">
        <w:rPr>
          <w:rFonts w:ascii="Arial" w:eastAsia="Arial" w:hAnsi="Arial" w:cs="Arial"/>
          <w:sz w:val="24"/>
          <w:szCs w:val="24"/>
        </w:rPr>
        <w:t>this bias</w:t>
      </w:r>
      <w:r w:rsidR="00402860">
        <w:rPr>
          <w:rFonts w:ascii="Arial" w:eastAsia="Arial" w:hAnsi="Arial" w:cs="Arial"/>
          <w:sz w:val="24"/>
          <w:szCs w:val="24"/>
        </w:rPr>
        <w:t xml:space="preserve"> by communication </w:t>
      </w:r>
      <w:r w:rsidR="00C17716">
        <w:rPr>
          <w:rFonts w:ascii="Arial" w:eastAsia="Arial" w:hAnsi="Arial" w:cs="Arial"/>
          <w:sz w:val="24"/>
          <w:szCs w:val="24"/>
        </w:rPr>
        <w:t>and becoming self-aware</w:t>
      </w:r>
      <w:r w:rsidR="00F849DE">
        <w:rPr>
          <w:rFonts w:ascii="Arial" w:eastAsia="Arial" w:hAnsi="Arial" w:cs="Arial"/>
          <w:sz w:val="24"/>
          <w:szCs w:val="24"/>
        </w:rPr>
        <w:t xml:space="preserve">. They should not be </w:t>
      </w:r>
      <w:r w:rsidR="006002A5">
        <w:rPr>
          <w:rFonts w:ascii="Arial" w:eastAsia="Arial" w:hAnsi="Arial" w:cs="Arial"/>
          <w:sz w:val="24"/>
          <w:szCs w:val="24"/>
        </w:rPr>
        <w:t>influenced by other</w:t>
      </w:r>
      <w:r w:rsidR="00D963FB">
        <w:rPr>
          <w:rFonts w:ascii="Arial" w:eastAsia="Arial" w:hAnsi="Arial" w:cs="Arial"/>
          <w:sz w:val="24"/>
          <w:szCs w:val="24"/>
        </w:rPr>
        <w:t xml:space="preserve"> people</w:t>
      </w:r>
      <w:r w:rsidR="006002A5">
        <w:rPr>
          <w:rFonts w:ascii="Arial" w:eastAsia="Arial" w:hAnsi="Arial" w:cs="Arial"/>
          <w:sz w:val="24"/>
          <w:szCs w:val="24"/>
        </w:rPr>
        <w:t xml:space="preserve"> within the team</w:t>
      </w:r>
      <w:r w:rsidR="00D963FB">
        <w:rPr>
          <w:rFonts w:ascii="Arial" w:eastAsia="Arial" w:hAnsi="Arial" w:cs="Arial"/>
          <w:sz w:val="24"/>
          <w:szCs w:val="24"/>
        </w:rPr>
        <w:t xml:space="preserve"> on the decisions </w:t>
      </w:r>
      <w:r w:rsidR="00492E6B">
        <w:rPr>
          <w:rFonts w:ascii="Arial" w:eastAsia="Arial" w:hAnsi="Arial" w:cs="Arial"/>
          <w:sz w:val="24"/>
          <w:szCs w:val="24"/>
        </w:rPr>
        <w:t>about individuals</w:t>
      </w:r>
      <w:r w:rsidR="005D5F03">
        <w:rPr>
          <w:rFonts w:ascii="Arial" w:eastAsia="Arial" w:hAnsi="Arial" w:cs="Arial"/>
          <w:sz w:val="24"/>
          <w:szCs w:val="24"/>
        </w:rPr>
        <w:t>, job success</w:t>
      </w:r>
      <w:r w:rsidR="00E60BF8">
        <w:rPr>
          <w:rFonts w:ascii="Arial" w:eastAsia="Arial" w:hAnsi="Arial" w:cs="Arial"/>
          <w:sz w:val="24"/>
          <w:szCs w:val="24"/>
        </w:rPr>
        <w:t>, input and there experience in this kind of work</w:t>
      </w:r>
      <w:r w:rsidR="003F4508">
        <w:rPr>
          <w:rFonts w:ascii="Arial" w:eastAsia="Arial" w:hAnsi="Arial" w:cs="Arial"/>
          <w:sz w:val="24"/>
          <w:szCs w:val="24"/>
        </w:rPr>
        <w:t xml:space="preserve">. I </w:t>
      </w:r>
      <w:proofErr w:type="spellStart"/>
      <w:r w:rsidR="003F4508">
        <w:rPr>
          <w:rFonts w:ascii="Arial" w:eastAsia="Arial" w:hAnsi="Arial" w:cs="Arial"/>
          <w:sz w:val="24"/>
          <w:szCs w:val="24"/>
        </w:rPr>
        <w:t>nstead</w:t>
      </w:r>
      <w:proofErr w:type="spellEnd"/>
      <w:r w:rsidR="003F4508">
        <w:rPr>
          <w:rFonts w:ascii="Arial" w:eastAsia="Arial" w:hAnsi="Arial" w:cs="Arial"/>
          <w:sz w:val="24"/>
          <w:szCs w:val="24"/>
        </w:rPr>
        <w:t xml:space="preserve"> they were more interested </w:t>
      </w:r>
      <w:r w:rsidR="009D1F36">
        <w:rPr>
          <w:rFonts w:ascii="Arial" w:eastAsia="Arial" w:hAnsi="Arial" w:cs="Arial"/>
          <w:sz w:val="24"/>
          <w:szCs w:val="24"/>
        </w:rPr>
        <w:t xml:space="preserve">in Dr parker relationship </w:t>
      </w:r>
      <w:r w:rsidR="00782867">
        <w:rPr>
          <w:rFonts w:ascii="Arial" w:eastAsia="Arial" w:hAnsi="Arial" w:cs="Arial"/>
          <w:sz w:val="24"/>
          <w:szCs w:val="24"/>
        </w:rPr>
        <w:t>and her gender</w:t>
      </w:r>
      <w:r w:rsidR="0017298A">
        <w:rPr>
          <w:rFonts w:ascii="Arial" w:eastAsia="Arial" w:hAnsi="Arial" w:cs="Arial"/>
          <w:sz w:val="24"/>
          <w:szCs w:val="24"/>
        </w:rPr>
        <w:t xml:space="preserve">. Failing </w:t>
      </w:r>
      <w:r w:rsidR="00B97BEB">
        <w:rPr>
          <w:rFonts w:ascii="Arial" w:eastAsia="Arial" w:hAnsi="Arial" w:cs="Arial"/>
          <w:sz w:val="24"/>
          <w:szCs w:val="24"/>
        </w:rPr>
        <w:t>to address this bias in the work</w:t>
      </w:r>
      <w:r w:rsidR="00BF3BED">
        <w:rPr>
          <w:rFonts w:ascii="Arial" w:eastAsia="Arial" w:hAnsi="Arial" w:cs="Arial"/>
          <w:sz w:val="24"/>
          <w:szCs w:val="24"/>
        </w:rPr>
        <w:t xml:space="preserve">place can or will result in losing </w:t>
      </w:r>
      <w:r w:rsidR="00A11D4D">
        <w:rPr>
          <w:rFonts w:ascii="Arial" w:eastAsia="Arial" w:hAnsi="Arial" w:cs="Arial"/>
          <w:sz w:val="24"/>
          <w:szCs w:val="24"/>
        </w:rPr>
        <w:t xml:space="preserve">experienced employees and it can effect </w:t>
      </w:r>
      <w:r w:rsidR="006757B7">
        <w:rPr>
          <w:rFonts w:ascii="Arial" w:eastAsia="Arial" w:hAnsi="Arial" w:cs="Arial"/>
          <w:sz w:val="24"/>
          <w:szCs w:val="24"/>
        </w:rPr>
        <w:t>a positive workplace.</w:t>
      </w:r>
    </w:p>
    <w:p w14:paraId="5B1A46E6" w14:textId="77777777" w:rsidR="006757B7" w:rsidRDefault="006757B7">
      <w:pPr>
        <w:spacing w:line="360" w:lineRule="auto"/>
        <w:rPr>
          <w:rFonts w:ascii="Arial" w:eastAsia="Arial" w:hAnsi="Arial" w:cs="Arial"/>
          <w:sz w:val="24"/>
          <w:szCs w:val="24"/>
        </w:rPr>
      </w:pPr>
    </w:p>
    <w:p w14:paraId="58CE4FE4" w14:textId="352B4D7A" w:rsidR="002F1960" w:rsidRDefault="00211BC9">
      <w:pPr>
        <w:spacing w:line="360" w:lineRule="auto"/>
        <w:rPr>
          <w:rFonts w:ascii="Arial" w:eastAsia="Arial" w:hAnsi="Arial" w:cs="Arial"/>
          <w:sz w:val="24"/>
          <w:szCs w:val="24"/>
        </w:rPr>
      </w:pPr>
      <w:r>
        <w:rPr>
          <w:rFonts w:ascii="Arial" w:eastAsia="Arial" w:hAnsi="Arial" w:cs="Arial"/>
          <w:sz w:val="24"/>
          <w:szCs w:val="24"/>
        </w:rPr>
        <w:t xml:space="preserve">They are neglecting the work of Dr Parker </w:t>
      </w:r>
      <w:r w:rsidR="000279D0">
        <w:rPr>
          <w:rFonts w:ascii="Arial" w:eastAsia="Arial" w:hAnsi="Arial" w:cs="Arial"/>
          <w:sz w:val="24"/>
          <w:szCs w:val="24"/>
        </w:rPr>
        <w:t xml:space="preserve">who has brought different ideas to the workplace </w:t>
      </w:r>
      <w:r w:rsidR="00BE0D64">
        <w:rPr>
          <w:rFonts w:ascii="Arial" w:eastAsia="Arial" w:hAnsi="Arial" w:cs="Arial"/>
          <w:sz w:val="24"/>
          <w:szCs w:val="24"/>
        </w:rPr>
        <w:t xml:space="preserve">and contributions to this team </w:t>
      </w:r>
      <w:r w:rsidR="008C2358">
        <w:rPr>
          <w:rFonts w:ascii="Arial" w:eastAsia="Arial" w:hAnsi="Arial" w:cs="Arial"/>
          <w:sz w:val="24"/>
          <w:szCs w:val="24"/>
        </w:rPr>
        <w:t>and to the project.</w:t>
      </w:r>
      <w:r w:rsidR="006002A5">
        <w:rPr>
          <w:rFonts w:ascii="Arial" w:eastAsia="Arial" w:hAnsi="Arial" w:cs="Arial"/>
          <w:sz w:val="24"/>
          <w:szCs w:val="24"/>
        </w:rPr>
        <w:t xml:space="preserve">   </w:t>
      </w:r>
      <w:r w:rsidR="00402860">
        <w:rPr>
          <w:rFonts w:ascii="Arial" w:eastAsia="Arial" w:hAnsi="Arial" w:cs="Arial"/>
          <w:sz w:val="24"/>
          <w:szCs w:val="24"/>
        </w:rPr>
        <w:t xml:space="preserve"> </w:t>
      </w:r>
      <w:r w:rsidR="00D61481">
        <w:rPr>
          <w:rFonts w:ascii="Arial" w:eastAsia="Arial" w:hAnsi="Arial" w:cs="Arial"/>
          <w:sz w:val="24"/>
          <w:szCs w:val="24"/>
        </w:rPr>
        <w:t xml:space="preserve"> </w:t>
      </w:r>
      <w:r w:rsidR="00B93AA8">
        <w:rPr>
          <w:rFonts w:ascii="Arial" w:eastAsia="Arial" w:hAnsi="Arial" w:cs="Arial"/>
          <w:sz w:val="24"/>
          <w:szCs w:val="24"/>
        </w:rPr>
        <w:t xml:space="preserve"> </w:t>
      </w:r>
    </w:p>
    <w:p w14:paraId="270C8675" w14:textId="77777777" w:rsidR="00583709" w:rsidRDefault="00583709">
      <w:pPr>
        <w:pStyle w:val="Heading2"/>
      </w:pPr>
      <w:bookmarkStart w:id="12" w:name="_23ckvvd" w:colFirst="0" w:colLast="0"/>
      <w:bookmarkEnd w:id="12"/>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58CD7CDD" w14:textId="77777777" w:rsidR="00583709" w:rsidRDefault="00583709"/>
    <w:p w14:paraId="5E3C004D" w14:textId="6D88CE5A" w:rsidR="00583709" w:rsidRDefault="00583709"/>
    <w:p w14:paraId="346146D6" w14:textId="12E75F21" w:rsidR="004D32FF" w:rsidRDefault="004D32FF"/>
    <w:p w14:paraId="5139313B" w14:textId="1A227FC6" w:rsidR="004D32FF" w:rsidRDefault="004D32FF"/>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023605CA" w14:textId="7E24571D" w:rsidR="004D32FF" w:rsidRDefault="008312FD" w:rsidP="009D3A2F">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bookmarkStart w:id="13" w:name="_ihv636" w:colFirst="0" w:colLast="0"/>
      <w:bookmarkEnd w:id="13"/>
      <w:r w:rsidRPr="00744148">
        <w:rPr>
          <w:bCs/>
          <w:color w:val="2E75B5"/>
          <w:sz w:val="26"/>
          <w:szCs w:val="26"/>
        </w:rPr>
        <w:t xml:space="preserve">2.3 </w:t>
      </w:r>
      <w:r w:rsidR="00744148" w:rsidRPr="00744148">
        <w:rPr>
          <w:bCs/>
          <w:color w:val="2E75B5"/>
          <w:sz w:val="26"/>
          <w:szCs w:val="26"/>
        </w:rPr>
        <w:t>Accountability and Authentic behaviour</w:t>
      </w:r>
    </w:p>
    <w:p w14:paraId="4BD08567" w14:textId="77777777" w:rsidR="009D3A2F" w:rsidRPr="009D3A2F" w:rsidRDefault="009D3A2F" w:rsidP="009D3A2F">
      <w:pPr>
        <w:pStyle w:val="Heading2"/>
      </w:pPr>
    </w:p>
    <w:p w14:paraId="324B938A" w14:textId="27BA745C" w:rsidR="003B04F1" w:rsidRDefault="00924EC9" w:rsidP="00924EC9">
      <w:pPr>
        <w:pStyle w:val="Heading2"/>
      </w:pPr>
      <w:r>
        <w:t xml:space="preserve">In this case </w:t>
      </w:r>
      <w:r w:rsidR="007920D5">
        <w:t xml:space="preserve">none of the Male Team members </w:t>
      </w:r>
      <w:r w:rsidR="00977C90">
        <w:t xml:space="preserve">would not take accountability </w:t>
      </w:r>
      <w:r w:rsidR="00774086">
        <w:t xml:space="preserve">towards encouraging an inclusive and diverse </w:t>
      </w:r>
      <w:r w:rsidR="0097559B">
        <w:t xml:space="preserve">team culture. If the </w:t>
      </w:r>
      <w:r w:rsidR="00D16B5F">
        <w:t xml:space="preserve">team had taken </w:t>
      </w:r>
      <w:r w:rsidR="00BF1DC9">
        <w:t>accountability,</w:t>
      </w:r>
      <w:r w:rsidR="00D16B5F">
        <w:t xml:space="preserve"> </w:t>
      </w:r>
      <w:r w:rsidR="006379FA">
        <w:t>it would have been a more productive workplace</w:t>
      </w:r>
      <w:r w:rsidR="002D2AAA">
        <w:t xml:space="preserve">, even when higher </w:t>
      </w:r>
      <w:r w:rsidR="005776D8">
        <w:t>superiors and</w:t>
      </w:r>
      <w:r w:rsidR="000730D7">
        <w:t xml:space="preserve"> manag</w:t>
      </w:r>
      <w:r w:rsidR="00F25F38">
        <w:t xml:space="preserve">ement couldn’t meet the deadlines </w:t>
      </w:r>
      <w:r w:rsidR="008B2491">
        <w:t>that was made to them.</w:t>
      </w:r>
      <w:r w:rsidR="005776D8">
        <w:t xml:space="preserve"> </w:t>
      </w:r>
      <w:r w:rsidR="00340027">
        <w:t xml:space="preserve">They </w:t>
      </w:r>
      <w:r w:rsidR="005B5FF7">
        <w:t xml:space="preserve">didn’t take in any </w:t>
      </w:r>
      <w:r w:rsidR="006363B2">
        <w:t xml:space="preserve">consideration about the conversation that they had needed </w:t>
      </w:r>
      <w:r w:rsidR="00BF1DC9">
        <w:t>resources,</w:t>
      </w:r>
      <w:r w:rsidR="00B677DE">
        <w:t xml:space="preserve"> </w:t>
      </w:r>
      <w:r w:rsidR="00B9365A">
        <w:t>and they wouldn’t take any accountability</w:t>
      </w:r>
      <w:r w:rsidR="00A016FF">
        <w:t xml:space="preserve"> for there actions. </w:t>
      </w:r>
      <w:r w:rsidR="009D3A2F">
        <w:t>Instead,</w:t>
      </w:r>
      <w:r w:rsidR="00E61E69">
        <w:t xml:space="preserve"> </w:t>
      </w:r>
      <w:r w:rsidR="00BF1DC9">
        <w:t xml:space="preserve">they let </w:t>
      </w:r>
      <w:r w:rsidR="009D3A2F">
        <w:t>their</w:t>
      </w:r>
      <w:r w:rsidR="00BF1DC9">
        <w:t xml:space="preserve"> female colleagues </w:t>
      </w:r>
      <w:r w:rsidR="009D3A2F">
        <w:t xml:space="preserve">take all the </w:t>
      </w:r>
      <w:r w:rsidR="00FB1AD2">
        <w:t>responsibility for this with the lot of the male collea</w:t>
      </w:r>
      <w:r w:rsidR="00B717E4">
        <w:t xml:space="preserve">gues talking about </w:t>
      </w:r>
      <w:r w:rsidR="00890586">
        <w:t xml:space="preserve">Dr parker </w:t>
      </w:r>
      <w:r w:rsidR="00E313BF">
        <w:t xml:space="preserve">behind her back about not doing her job efficiently and </w:t>
      </w:r>
      <w:r w:rsidR="00FC0032">
        <w:t xml:space="preserve">not meeting deadlines they would </w:t>
      </w:r>
      <w:r w:rsidR="00DD1B71">
        <w:t xml:space="preserve">convention forget about </w:t>
      </w:r>
      <w:r w:rsidR="0024773A">
        <w:t xml:space="preserve">what is going on in this workplace, </w:t>
      </w:r>
      <w:r w:rsidR="007854EF">
        <w:t xml:space="preserve">it </w:t>
      </w:r>
      <w:r w:rsidR="00506B39">
        <w:t xml:space="preserve">suited the male colleagues to blame the </w:t>
      </w:r>
      <w:r w:rsidR="00A40F18">
        <w:t xml:space="preserve">women instead. It is always best to be </w:t>
      </w:r>
      <w:r w:rsidR="00AB50C4">
        <w:t>authentic, we should always learn by our mistakes</w:t>
      </w:r>
      <w:r w:rsidR="00E025A4">
        <w:t xml:space="preserve">, learn by our actions. </w:t>
      </w:r>
      <w:r w:rsidR="00CC216E">
        <w:t xml:space="preserve">Accountability </w:t>
      </w:r>
      <w:r w:rsidR="00AD64E0">
        <w:t xml:space="preserve">is the willingness to take responsibility for </w:t>
      </w:r>
      <w:r w:rsidR="000B1423">
        <w:t>one’s</w:t>
      </w:r>
      <w:r w:rsidR="00AD64E0">
        <w:t xml:space="preserve"> actions and </w:t>
      </w:r>
      <w:r w:rsidR="009B5534">
        <w:t>their outcomes, it is not about blaming, shamming</w:t>
      </w:r>
      <w:r w:rsidR="00A0490A">
        <w:t>, or punishing, but about learning</w:t>
      </w:r>
      <w:r w:rsidR="00075B87">
        <w:t xml:space="preserve">, improving and growing. </w:t>
      </w:r>
      <w:r w:rsidR="00E70CD9">
        <w:t>A</w:t>
      </w:r>
      <w:r w:rsidR="00075B87">
        <w:t>ccount</w:t>
      </w:r>
      <w:r w:rsidR="00E70CD9">
        <w:t xml:space="preserve">ability helps teams </w:t>
      </w:r>
      <w:r w:rsidR="00104344">
        <w:t>Aline on goals, expe</w:t>
      </w:r>
      <w:r w:rsidR="0032312B">
        <w:t xml:space="preserve">ctations, and standards, </w:t>
      </w:r>
      <w:r w:rsidR="002C3288">
        <w:t xml:space="preserve">and provides feedback and support to help </w:t>
      </w:r>
      <w:r w:rsidR="00C8667A">
        <w:t>each member perform at their best</w:t>
      </w:r>
      <w:r w:rsidR="000B1423">
        <w:t>.</w:t>
      </w:r>
      <w:r w:rsidR="00B9365A">
        <w:t xml:space="preserve"> </w:t>
      </w:r>
      <w:r w:rsidR="000B1423">
        <w:t xml:space="preserve">Leaders who desire accountability in self and </w:t>
      </w:r>
      <w:r w:rsidR="00276B9A">
        <w:t>others, must also understand the discipline needed to back it up</w:t>
      </w:r>
      <w:r w:rsidR="00F564F7">
        <w:t xml:space="preserve">. </w:t>
      </w:r>
    </w:p>
    <w:p w14:paraId="4C35F010" w14:textId="77777777" w:rsidR="00B649D1" w:rsidRDefault="00B649D1" w:rsidP="00B649D1"/>
    <w:p w14:paraId="6E7E89B6" w14:textId="74CD6770" w:rsidR="00B649D1" w:rsidRPr="00B649D1" w:rsidRDefault="00B649D1" w:rsidP="00B649D1">
      <w:pPr>
        <w:pStyle w:val="Heading2"/>
      </w:pPr>
      <w:r>
        <w:t>Dr Parker ha</w:t>
      </w:r>
      <w:r w:rsidR="00210050">
        <w:t>s</w:t>
      </w:r>
      <w:r>
        <w:t xml:space="preserve"> excellent </w:t>
      </w:r>
      <w:r w:rsidR="004D3769">
        <w:t xml:space="preserve">experience and ideas about her work, </w:t>
      </w:r>
      <w:r w:rsidR="00DB3283">
        <w:t xml:space="preserve">the male colleagues at her workplace </w:t>
      </w:r>
      <w:r w:rsidR="003E7F3F">
        <w:t>were taking Dr Parkers ideas</w:t>
      </w:r>
      <w:r w:rsidR="00721E0F">
        <w:t xml:space="preserve">, her </w:t>
      </w:r>
      <w:r w:rsidR="0083359F">
        <w:t xml:space="preserve">male colleagues </w:t>
      </w:r>
      <w:r w:rsidR="00B4120C">
        <w:t xml:space="preserve">would take her idea as </w:t>
      </w:r>
      <w:r w:rsidR="005A0876">
        <w:t>their own</w:t>
      </w:r>
      <w:r w:rsidR="00B4120C">
        <w:t xml:space="preserve"> work</w:t>
      </w:r>
      <w:r w:rsidR="00E748FD">
        <w:t>, among these male colleagues they wasn’t showing any</w:t>
      </w:r>
      <w:r w:rsidR="00DE0D58">
        <w:t xml:space="preserve"> signs of authenticity</w:t>
      </w:r>
      <w:r w:rsidR="002A0AA2">
        <w:t>, so this led to having no trust in these group of coll</w:t>
      </w:r>
      <w:r w:rsidR="005A0876">
        <w:t>eagues</w:t>
      </w:r>
      <w:r w:rsidR="00725BD0">
        <w:t>,</w:t>
      </w:r>
      <w:r w:rsidR="005A0876">
        <w:t xml:space="preserve"> these team colleagues </w:t>
      </w:r>
      <w:r w:rsidR="00040685">
        <w:t xml:space="preserve">should take account for their actions </w:t>
      </w:r>
      <w:r w:rsidR="008E3B3A">
        <w:t xml:space="preserve">and be held responsible for what went on </w:t>
      </w:r>
      <w:r w:rsidR="008C3247">
        <w:t xml:space="preserve">in the workplace, nobody has taken </w:t>
      </w:r>
      <w:r w:rsidR="008248D0">
        <w:t xml:space="preserve">ownership of any actions and decisions </w:t>
      </w:r>
      <w:r w:rsidR="005A0876">
        <w:t xml:space="preserve">. </w:t>
      </w:r>
    </w:p>
    <w:p w14:paraId="23FC6E0C" w14:textId="77777777" w:rsidR="005776D8" w:rsidRPr="005776D8" w:rsidRDefault="005776D8" w:rsidP="005776D8"/>
    <w:p w14:paraId="723EF9F2" w14:textId="5B84ED35" w:rsidR="00583709" w:rsidRDefault="008312FD">
      <w:pPr>
        <w:pStyle w:val="Heading2"/>
      </w:pPr>
      <w:bookmarkStart w:id="14" w:name="_32hioqz" w:colFirst="0" w:colLast="0"/>
      <w:bookmarkStart w:id="15" w:name="_Toc155603993"/>
      <w:bookmarkEnd w:id="14"/>
      <w:r>
        <w:lastRenderedPageBreak/>
        <w:t xml:space="preserve">2.4 </w:t>
      </w:r>
      <w:r w:rsidR="00744148">
        <w:t>Interpersonal Relationships</w:t>
      </w:r>
      <w:bookmarkEnd w:id="15"/>
    </w:p>
    <w:p w14:paraId="670317C8" w14:textId="3FD45E50" w:rsidR="00166637" w:rsidRDefault="00166637" w:rsidP="00AC244C">
      <w:pPr>
        <w:pStyle w:val="Heading2"/>
      </w:pPr>
    </w:p>
    <w:p w14:paraId="193AAE1D" w14:textId="542FDF69" w:rsidR="0013767A" w:rsidRDefault="0033709F" w:rsidP="0033709F">
      <w:pPr>
        <w:pStyle w:val="Heading2"/>
      </w:pPr>
      <w:r>
        <w:t xml:space="preserve">Within </w:t>
      </w:r>
      <w:r w:rsidR="007E0A8B">
        <w:t>this gender</w:t>
      </w:r>
      <w:r w:rsidR="00CA2129">
        <w:t xml:space="preserve"> and affinity biases has fostered </w:t>
      </w:r>
      <w:r w:rsidR="00AE0A6C">
        <w:t xml:space="preserve">an unfriendly atmosphere </w:t>
      </w:r>
      <w:r w:rsidR="00C85840">
        <w:t xml:space="preserve">with these male colleagues, this has led </w:t>
      </w:r>
      <w:r w:rsidR="000E50B4">
        <w:t xml:space="preserve">to have negative impact on </w:t>
      </w:r>
      <w:r w:rsidR="00537B06">
        <w:t xml:space="preserve">employee productivity. There has been </w:t>
      </w:r>
      <w:r w:rsidR="007C4F16">
        <w:t xml:space="preserve">no respect and trust within this </w:t>
      </w:r>
      <w:r w:rsidR="00DB1848">
        <w:t>team. There</w:t>
      </w:r>
      <w:r w:rsidR="00814B77">
        <w:t xml:space="preserve"> </w:t>
      </w:r>
      <w:r w:rsidR="007E0A8B">
        <w:t>were</w:t>
      </w:r>
      <w:r w:rsidR="00814B77">
        <w:t xml:space="preserve"> no</w:t>
      </w:r>
      <w:r w:rsidR="005315F9">
        <w:t xml:space="preserve"> Interpersonal relationships </w:t>
      </w:r>
      <w:r w:rsidR="00012631">
        <w:t>in the workplace or within the team</w:t>
      </w:r>
      <w:r w:rsidR="00E322D2">
        <w:t xml:space="preserve"> or within the workplace.</w:t>
      </w:r>
      <w:r w:rsidR="00F667BD">
        <w:t xml:space="preserve"> </w:t>
      </w:r>
      <w:r w:rsidR="00E207D9">
        <w:t>There</w:t>
      </w:r>
      <w:r w:rsidR="00F13FF2">
        <w:t xml:space="preserve"> </w:t>
      </w:r>
      <w:r w:rsidR="00E207D9">
        <w:t>was no</w:t>
      </w:r>
      <w:r w:rsidR="00F13FF2">
        <w:t xml:space="preserve"> interactions</w:t>
      </w:r>
      <w:r w:rsidR="00012B31">
        <w:t xml:space="preserve"> between colleagues and management, these bonds are vital </w:t>
      </w:r>
      <w:r w:rsidR="00F9741C">
        <w:t xml:space="preserve">for a positive work environment. </w:t>
      </w:r>
      <w:r w:rsidR="0066461E">
        <w:t>There was no collaboration</w:t>
      </w:r>
      <w:r w:rsidR="003272B1">
        <w:t xml:space="preserve">, communication, fairness </w:t>
      </w:r>
      <w:r w:rsidR="00883F56">
        <w:t xml:space="preserve">and mutual </w:t>
      </w:r>
      <w:r w:rsidR="006F2D0F">
        <w:t>understanding among team members</w:t>
      </w:r>
      <w:r w:rsidR="00C64884">
        <w:t xml:space="preserve">, a mutual understanding </w:t>
      </w:r>
      <w:r w:rsidR="003544CA">
        <w:t xml:space="preserve">and a strong workplace relationship </w:t>
      </w:r>
      <w:r w:rsidR="00292DBF">
        <w:t xml:space="preserve">can contribute to enhance productivity </w:t>
      </w:r>
      <w:r w:rsidR="00DF62CE">
        <w:t>and job satisfaction</w:t>
      </w:r>
      <w:r w:rsidR="00D03330">
        <w:t xml:space="preserve">, over team </w:t>
      </w:r>
      <w:r w:rsidR="00ED04E0">
        <w:t>dynamics. C</w:t>
      </w:r>
      <w:r w:rsidR="009F784A">
        <w:t xml:space="preserve">olleagues with effective interpersonal </w:t>
      </w:r>
      <w:r w:rsidR="007A2B80">
        <w:t xml:space="preserve">skills can navigate conflicts more smoothly </w:t>
      </w:r>
      <w:r w:rsidR="00D00C1E">
        <w:t xml:space="preserve">and create an atmosphere </w:t>
      </w:r>
      <w:r w:rsidR="005A710A">
        <w:t>where ideas flow freely</w:t>
      </w:r>
      <w:r w:rsidR="00F557DE">
        <w:t>, Together</w:t>
      </w:r>
      <w:r w:rsidR="0044559E">
        <w:t>ness and moral benefit from having these connections</w:t>
      </w:r>
      <w:r w:rsidR="00B61AAA">
        <w:t xml:space="preserve">, it will promote a sense of belonging </w:t>
      </w:r>
      <w:r w:rsidR="00D263C9">
        <w:t xml:space="preserve">and having shared goals. By having </w:t>
      </w:r>
      <w:r w:rsidR="00F15CFE">
        <w:t xml:space="preserve">a strong work </w:t>
      </w:r>
      <w:r w:rsidR="00DA7D93">
        <w:t>relationships</w:t>
      </w:r>
      <w:r w:rsidR="00F15CFE">
        <w:t xml:space="preserve"> </w:t>
      </w:r>
      <w:r w:rsidR="00F3022C">
        <w:t>it will enhance productivity</w:t>
      </w:r>
      <w:r w:rsidR="0087015E">
        <w:t>, job satisfaction and overall team dynamics</w:t>
      </w:r>
    </w:p>
    <w:p w14:paraId="6E2FE07F" w14:textId="77777777" w:rsidR="0013767A" w:rsidRDefault="0013767A" w:rsidP="0033709F">
      <w:pPr>
        <w:pStyle w:val="Heading2"/>
      </w:pPr>
    </w:p>
    <w:p w14:paraId="6C590361" w14:textId="68542913" w:rsidR="007E0A8B" w:rsidRDefault="00666F8F" w:rsidP="0033709F">
      <w:pPr>
        <w:pStyle w:val="Heading2"/>
      </w:pPr>
      <w:r>
        <w:t>(</w:t>
      </w:r>
      <w:r w:rsidR="00EF58BE">
        <w:t>ULRICH STOETZER</w:t>
      </w:r>
      <w:r w:rsidR="007C3052">
        <w:t xml:space="preserve"> 2010) Interpersonal relationshi</w:t>
      </w:r>
      <w:r w:rsidR="000F2897">
        <w:t>ps day</w:t>
      </w:r>
      <w:r w:rsidR="008D3224">
        <w:t xml:space="preserve"> to day interaction between team members or man</w:t>
      </w:r>
      <w:r w:rsidR="00AB4E91">
        <w:t xml:space="preserve">agement, the relationships </w:t>
      </w:r>
      <w:r w:rsidR="007611C9">
        <w:t xml:space="preserve">are an important part of work; there is a debate </w:t>
      </w:r>
      <w:r w:rsidR="00CD6474">
        <w:t xml:space="preserve">on what to use as a </w:t>
      </w:r>
      <w:r w:rsidR="00FA6D21">
        <w:t>umbrella label for this domain</w:t>
      </w:r>
      <w:r w:rsidR="001917BB">
        <w:t xml:space="preserve"> of research </w:t>
      </w:r>
      <w:r w:rsidR="00687B11">
        <w:t xml:space="preserve">including “ Counter proactive </w:t>
      </w:r>
      <w:r w:rsidR="008311C0">
        <w:t>work behaviour</w:t>
      </w:r>
      <w:r w:rsidR="00320743">
        <w:t>”</w:t>
      </w:r>
      <w:r w:rsidR="00CC47B4">
        <w:t xml:space="preserve"> .However the t</w:t>
      </w:r>
      <w:r w:rsidR="001A374A">
        <w:t>erm “Inter</w:t>
      </w:r>
      <w:r w:rsidR="00730781">
        <w:t xml:space="preserve">personal relationships at work” </w:t>
      </w:r>
      <w:r w:rsidR="004F4926">
        <w:t xml:space="preserve">in our view </w:t>
      </w:r>
      <w:r w:rsidR="00FF0349">
        <w:t xml:space="preserve">preferable as it captures both positive and negative </w:t>
      </w:r>
      <w:r w:rsidR="006B2367">
        <w:t>aspects.</w:t>
      </w:r>
    </w:p>
    <w:p w14:paraId="03F2E695" w14:textId="1687A1DB" w:rsidR="00AC244C" w:rsidRPr="00AC244C" w:rsidRDefault="00F13FF2" w:rsidP="0033709F">
      <w:pPr>
        <w:pStyle w:val="Heading2"/>
      </w:pPr>
      <w:r>
        <w:t xml:space="preserve"> </w:t>
      </w:r>
      <w:r w:rsidR="00012631">
        <w:t xml:space="preserve"> </w:t>
      </w:r>
      <w:r w:rsidR="0033709F">
        <w:t xml:space="preserve"> </w:t>
      </w:r>
      <w:r w:rsidR="00AC244C">
        <w:t xml:space="preserve"> </w:t>
      </w:r>
    </w:p>
    <w:p w14:paraId="32151370" w14:textId="77777777" w:rsidR="00744148" w:rsidRDefault="00744148" w:rsidP="00744148"/>
    <w:p w14:paraId="69FF6C27" w14:textId="77777777" w:rsidR="00744148" w:rsidRDefault="00744148" w:rsidP="00744148"/>
    <w:p w14:paraId="19ADBBD4" w14:textId="77777777" w:rsidR="00744148" w:rsidRDefault="00744148" w:rsidP="00744148"/>
    <w:p w14:paraId="08E0F82B" w14:textId="77777777" w:rsidR="00744148" w:rsidRDefault="00744148" w:rsidP="00744148"/>
    <w:p w14:paraId="61576D14" w14:textId="77777777" w:rsidR="00744148" w:rsidRDefault="00744148" w:rsidP="00744148"/>
    <w:p w14:paraId="18CCA8F6" w14:textId="77777777" w:rsidR="00744148" w:rsidRPr="00744148" w:rsidRDefault="00744148" w:rsidP="00744148"/>
    <w:p w14:paraId="588A64BA" w14:textId="77777777" w:rsidR="00744148" w:rsidRDefault="00744148" w:rsidP="00744148"/>
    <w:p w14:paraId="524D1622" w14:textId="077FB6E7" w:rsidR="00744148" w:rsidRDefault="00744148" w:rsidP="00744148">
      <w:pPr>
        <w:pStyle w:val="Heading2"/>
      </w:pPr>
      <w:bookmarkStart w:id="16" w:name="_Toc155603994"/>
      <w:r>
        <w:lastRenderedPageBreak/>
        <w:t>2.5 Professional Integrity</w:t>
      </w:r>
      <w:bookmarkEnd w:id="16"/>
    </w:p>
    <w:p w14:paraId="3F5001D0" w14:textId="77777777" w:rsidR="00D56B47" w:rsidRDefault="00D56B47" w:rsidP="004B1A1F">
      <w:pPr>
        <w:pStyle w:val="Heading2"/>
      </w:pPr>
    </w:p>
    <w:p w14:paraId="7B2D7A74" w14:textId="2432188F" w:rsidR="003816AF" w:rsidRDefault="004B1A1F" w:rsidP="004B1A1F">
      <w:pPr>
        <w:pStyle w:val="Heading2"/>
      </w:pPr>
      <w:r>
        <w:t xml:space="preserve">Professional </w:t>
      </w:r>
      <w:r w:rsidR="007474C9">
        <w:t xml:space="preserve">Integrity is one of the </w:t>
      </w:r>
      <w:r w:rsidR="00AE347E">
        <w:t>key corner stones of a set of acce</w:t>
      </w:r>
      <w:r w:rsidR="005C3118">
        <w:t>ptable ethnic behaviours at the workplace</w:t>
      </w:r>
      <w:r w:rsidR="004B4CF6">
        <w:t xml:space="preserve">. It is the practice </w:t>
      </w:r>
      <w:r w:rsidR="000C5CC1">
        <w:t xml:space="preserve">of demonstrating strong adherence </w:t>
      </w:r>
      <w:r w:rsidR="002E41AB">
        <w:t xml:space="preserve">to moral and ethical principles and values </w:t>
      </w:r>
      <w:r w:rsidR="00A64195">
        <w:t xml:space="preserve">such as honesty, honour and </w:t>
      </w:r>
      <w:r w:rsidR="00B5555B">
        <w:t xml:space="preserve">trustworthiness. People </w:t>
      </w:r>
      <w:r w:rsidR="000143FD">
        <w:t xml:space="preserve">who </w:t>
      </w:r>
      <w:r w:rsidR="003816AF">
        <w:t>behave with</w:t>
      </w:r>
      <w:r w:rsidR="000143FD">
        <w:t xml:space="preserve"> professional integ</w:t>
      </w:r>
      <w:r w:rsidR="00C6699F">
        <w:t xml:space="preserve">rity can generally uphold a </w:t>
      </w:r>
      <w:r w:rsidR="004D057B">
        <w:t xml:space="preserve">moral standard of conduct, both </w:t>
      </w:r>
      <w:r w:rsidR="00490570">
        <w:t xml:space="preserve">in professional as well as personal </w:t>
      </w:r>
      <w:r w:rsidR="00D56B47">
        <w:t xml:space="preserve">endeavours. </w:t>
      </w:r>
    </w:p>
    <w:p w14:paraId="56F76D74" w14:textId="77777777" w:rsidR="003816AF" w:rsidRDefault="003816AF" w:rsidP="003816AF"/>
    <w:p w14:paraId="5E23889A" w14:textId="77777777" w:rsidR="007440C7" w:rsidRDefault="00B00FEA" w:rsidP="003816AF">
      <w:pPr>
        <w:pStyle w:val="Heading2"/>
      </w:pPr>
      <w:r>
        <w:lastRenderedPageBreak/>
        <w:t xml:space="preserve">Professional </w:t>
      </w:r>
      <w:r w:rsidR="00D4579F">
        <w:t xml:space="preserve">integrity is one of the key corner stone of </w:t>
      </w:r>
      <w:r w:rsidR="00631B62">
        <w:t xml:space="preserve">a acceptable ethical behaviours </w:t>
      </w:r>
      <w:r w:rsidR="00FB31F4">
        <w:t xml:space="preserve">at the workplace. LinkedIn </w:t>
      </w:r>
      <w:r w:rsidR="00D34C43">
        <w:t xml:space="preserve">Muhammad Sejwani </w:t>
      </w:r>
      <w:r w:rsidR="006557AA">
        <w:t>(2023). Dr parker could not trust her team collea</w:t>
      </w:r>
      <w:r w:rsidR="00160B48">
        <w:t xml:space="preserve">gues and didn’t have any </w:t>
      </w:r>
      <w:r w:rsidR="00880573">
        <w:t xml:space="preserve">trust in her management </w:t>
      </w:r>
      <w:r w:rsidR="00DE5525">
        <w:t>as well, She had bec</w:t>
      </w:r>
      <w:r w:rsidR="002517EA">
        <w:t xml:space="preserve">ome aware of people </w:t>
      </w:r>
      <w:r w:rsidR="00FF1464">
        <w:t xml:space="preserve">taking her was as their own so that made Dr parker </w:t>
      </w:r>
      <w:r w:rsidR="0031003F">
        <w:t xml:space="preserve">careful to share any ideas </w:t>
      </w:r>
      <w:r w:rsidR="00772893">
        <w:t xml:space="preserve">that she had there was a lack of integrity </w:t>
      </w:r>
      <w:r w:rsidR="0091503C">
        <w:t xml:space="preserve">with the team colleagues </w:t>
      </w:r>
      <w:r w:rsidR="0061409D">
        <w:t xml:space="preserve">some of the male colleagues recognised </w:t>
      </w:r>
      <w:r w:rsidR="00DB7E51">
        <w:t>what was going on in the team, even when they kn</w:t>
      </w:r>
      <w:r w:rsidR="007B4F5E">
        <w:t xml:space="preserve">ew what was </w:t>
      </w:r>
      <w:r w:rsidR="00763AFB">
        <w:t xml:space="preserve">going </w:t>
      </w:r>
      <w:r w:rsidR="004B27D2">
        <w:t>there was a lack of professionalism in the team</w:t>
      </w:r>
      <w:r w:rsidR="00774AFE">
        <w:t xml:space="preserve">, they never spoke up or reported the situation </w:t>
      </w:r>
      <w:r w:rsidR="003123C7">
        <w:t xml:space="preserve">and let the female engineers </w:t>
      </w:r>
      <w:r w:rsidR="00E139EF">
        <w:t xml:space="preserve">take all the blame. </w:t>
      </w:r>
      <w:r w:rsidR="00857E49">
        <w:t xml:space="preserve">Having a affinity and gender </w:t>
      </w:r>
      <w:r w:rsidR="00F60EEE">
        <w:t xml:space="preserve">biases and allowing </w:t>
      </w:r>
      <w:r w:rsidR="0035126C">
        <w:t xml:space="preserve">this to continue in this </w:t>
      </w:r>
      <w:r w:rsidR="004F5599">
        <w:t>project is not good for the company</w:t>
      </w:r>
      <w:r w:rsidR="00CA2D14">
        <w:t xml:space="preserve">. They will lose respect plus the business </w:t>
      </w:r>
      <w:r w:rsidR="00840613">
        <w:t>will get to have a bad reputation with em</w:t>
      </w:r>
      <w:r w:rsidR="00720856">
        <w:t xml:space="preserve">ployees as well. </w:t>
      </w:r>
    </w:p>
    <w:p w14:paraId="697A5447" w14:textId="77777777" w:rsidR="007440C7" w:rsidRDefault="007440C7" w:rsidP="003816AF">
      <w:pPr>
        <w:pStyle w:val="Heading2"/>
      </w:pPr>
    </w:p>
    <w:p w14:paraId="075C1644" w14:textId="77777777" w:rsidR="00C96898" w:rsidRDefault="00C96898" w:rsidP="003816AF">
      <w:pPr>
        <w:pStyle w:val="Heading2"/>
      </w:pPr>
      <w:r>
        <w:t>LinkedIn</w:t>
      </w:r>
      <w:r w:rsidR="007440C7">
        <w:t xml:space="preserve"> </w:t>
      </w:r>
      <w:r w:rsidR="003B6A93">
        <w:t xml:space="preserve">Muhammad </w:t>
      </w:r>
      <w:r>
        <w:t>Saujani</w:t>
      </w:r>
      <w:r w:rsidR="00B363A2">
        <w:t xml:space="preserve"> (2023) says maintaining professional integrity </w:t>
      </w:r>
      <w:r w:rsidR="00D80856">
        <w:t xml:space="preserve">the workplace should be </w:t>
      </w:r>
      <w:r w:rsidR="001515B1">
        <w:t>operating in a</w:t>
      </w:r>
      <w:r w:rsidR="00DE1ACC">
        <w:t xml:space="preserve"> </w:t>
      </w:r>
      <w:r w:rsidR="001515B1">
        <w:t xml:space="preserve">smooth </w:t>
      </w:r>
      <w:r w:rsidR="00DE1ACC">
        <w:t>creative</w:t>
      </w:r>
      <w:r w:rsidR="001515B1">
        <w:t xml:space="preserve"> manor </w:t>
      </w:r>
      <w:r w:rsidR="00DE1ACC">
        <w:t xml:space="preserve">with your work colleagues </w:t>
      </w:r>
      <w:r w:rsidR="00311B86">
        <w:t xml:space="preserve">‘, you have got to treat </w:t>
      </w:r>
      <w:r w:rsidR="00275D0C">
        <w:t>all colleagues in the same way</w:t>
      </w:r>
      <w:r w:rsidR="00730CFA">
        <w:t xml:space="preserve">. You </w:t>
      </w:r>
      <w:r w:rsidR="00532304">
        <w:t>cannot</w:t>
      </w:r>
      <w:r w:rsidR="00730CFA">
        <w:t xml:space="preserve"> have different rules </w:t>
      </w:r>
      <w:r w:rsidR="00E43533">
        <w:t xml:space="preserve">for one colleague and a different rule for another </w:t>
      </w:r>
      <w:r w:rsidR="00CB4E9E">
        <w:t xml:space="preserve">all colleagues </w:t>
      </w:r>
      <w:r w:rsidR="00532304">
        <w:t>are expected to be treated the same</w:t>
      </w:r>
      <w:r w:rsidR="0027730F">
        <w:t xml:space="preserve"> way. Professional </w:t>
      </w:r>
      <w:r w:rsidR="006F11EC">
        <w:t>integrity is all about Trust and Honesty</w:t>
      </w:r>
      <w:r w:rsidR="00927BBB">
        <w:t>, Fairness and knowing when you are in the wrong</w:t>
      </w:r>
      <w:r w:rsidR="009B1144">
        <w:t xml:space="preserve">. If these male colleagues didn’t have </w:t>
      </w:r>
      <w:r w:rsidR="00CF3D47">
        <w:t>an</w:t>
      </w:r>
      <w:r w:rsidR="009B1144">
        <w:t xml:space="preserve"> </w:t>
      </w:r>
      <w:r w:rsidR="00CF3D47">
        <w:t>issue with</w:t>
      </w:r>
      <w:r w:rsidR="009B1144">
        <w:t xml:space="preserve"> women </w:t>
      </w:r>
      <w:r w:rsidR="007D21A8">
        <w:t xml:space="preserve">running this project, the colleagues </w:t>
      </w:r>
      <w:r w:rsidR="00B4777B">
        <w:t>should have been doing all there focusing on the project instead of the female colleagues</w:t>
      </w:r>
      <w:r w:rsidR="004E241F">
        <w:t xml:space="preserve">. Then they might </w:t>
      </w:r>
      <w:r w:rsidR="005618E4">
        <w:t xml:space="preserve">have had success in the project that they were assigned to </w:t>
      </w:r>
      <w:r w:rsidR="00C00026">
        <w:t>do, instead the team couldn’t meet the dea</w:t>
      </w:r>
      <w:r w:rsidR="00CF3D47">
        <w:t>dline.</w:t>
      </w:r>
      <w:r w:rsidR="00532304">
        <w:t xml:space="preserve"> </w:t>
      </w:r>
    </w:p>
    <w:p w14:paraId="0651CA2E" w14:textId="77777777" w:rsidR="00C96898" w:rsidRDefault="00C96898" w:rsidP="003816AF">
      <w:pPr>
        <w:pStyle w:val="Heading2"/>
      </w:pPr>
    </w:p>
    <w:p w14:paraId="0BF1F5FA" w14:textId="77777777" w:rsidR="003C25B3" w:rsidRDefault="000644D7" w:rsidP="003816AF">
      <w:pPr>
        <w:pStyle w:val="Heading2"/>
      </w:pPr>
      <w:r>
        <w:t>SCENARIO – THE CLASSROOM DIL</w:t>
      </w:r>
      <w:r w:rsidR="003C25B3">
        <w:t xml:space="preserve">EMMA </w:t>
      </w:r>
    </w:p>
    <w:p w14:paraId="3E3F3F12" w14:textId="77777777" w:rsidR="003C25B3" w:rsidRDefault="003C25B3" w:rsidP="003816AF">
      <w:pPr>
        <w:pStyle w:val="Heading2"/>
      </w:pPr>
    </w:p>
    <w:p w14:paraId="4BDBA395" w14:textId="77777777" w:rsidR="00055584" w:rsidRDefault="003C25B3" w:rsidP="003816AF">
      <w:pPr>
        <w:pStyle w:val="Heading2"/>
      </w:pPr>
      <w:r>
        <w:t xml:space="preserve">A </w:t>
      </w:r>
      <w:r w:rsidR="00391FD9">
        <w:t>lecturer faces challen</w:t>
      </w:r>
      <w:r w:rsidR="00E70A38">
        <w:t xml:space="preserve">ges in managing a diverse classroom with varying </w:t>
      </w:r>
      <w:r w:rsidR="00055584">
        <w:t xml:space="preserve">learning needs experience and behaviour. </w:t>
      </w:r>
    </w:p>
    <w:p w14:paraId="031553E8" w14:textId="77777777" w:rsidR="00055584" w:rsidRDefault="00055584" w:rsidP="003816AF">
      <w:pPr>
        <w:pStyle w:val="Heading2"/>
      </w:pPr>
    </w:p>
    <w:p w14:paraId="143F8B39" w14:textId="77777777" w:rsidR="00BC7AB3" w:rsidRDefault="00CC459D" w:rsidP="003816AF">
      <w:pPr>
        <w:pStyle w:val="Heading2"/>
      </w:pPr>
      <w:r>
        <w:t xml:space="preserve">I think in the lecturer situation </w:t>
      </w:r>
      <w:r w:rsidR="00E460B0">
        <w:t>critical reflection can assist the le</w:t>
      </w:r>
      <w:r w:rsidR="00055925">
        <w:t xml:space="preserve">cturer in many ways, firstly, it allows </w:t>
      </w:r>
      <w:r w:rsidR="007C75C8">
        <w:t xml:space="preserve">them to objectively analyse their </w:t>
      </w:r>
      <w:r w:rsidR="006F30D1">
        <w:t>own experiences,</w:t>
      </w:r>
      <w:r w:rsidR="00230D9B">
        <w:t xml:space="preserve"> by identifying</w:t>
      </w:r>
      <w:r w:rsidR="009F5E3C">
        <w:t xml:space="preserve">, specific challenges and successes by </w:t>
      </w:r>
      <w:r w:rsidR="00C30214">
        <w:t xml:space="preserve">reflecting, critically, the </w:t>
      </w:r>
      <w:r w:rsidR="00641A82">
        <w:t xml:space="preserve">lecturer can gain insights into their teaching </w:t>
      </w:r>
      <w:r w:rsidR="00B44CFE">
        <w:t xml:space="preserve">method and adapt them to accommodate </w:t>
      </w:r>
      <w:r w:rsidR="00E53F1E">
        <w:t xml:space="preserve">diverse learning needs. </w:t>
      </w:r>
    </w:p>
    <w:p w14:paraId="1D1B0A67" w14:textId="77777777" w:rsidR="00BC7AB3" w:rsidRDefault="00BC7AB3" w:rsidP="003816AF">
      <w:pPr>
        <w:pStyle w:val="Heading2"/>
      </w:pPr>
    </w:p>
    <w:p w14:paraId="3BC3E441" w14:textId="77777777" w:rsidR="00B06C6B" w:rsidRDefault="00654C09" w:rsidP="003816AF">
      <w:pPr>
        <w:pStyle w:val="Heading2"/>
      </w:pPr>
      <w:r>
        <w:lastRenderedPageBreak/>
        <w:t xml:space="preserve">This reflection will help the lecturer </w:t>
      </w:r>
      <w:r w:rsidR="00F403A3">
        <w:t xml:space="preserve">understand the unique experiences and behaviour </w:t>
      </w:r>
      <w:r w:rsidR="00F501C4">
        <w:t xml:space="preserve">of the students in a diverse classroom, by </w:t>
      </w:r>
      <w:r w:rsidR="00C75B8C">
        <w:t xml:space="preserve">critically reviewing their </w:t>
      </w:r>
      <w:r w:rsidR="00872C50">
        <w:t xml:space="preserve">interactions, then the lecture </w:t>
      </w:r>
      <w:r w:rsidR="005329E0">
        <w:t>can develop a deeper awareness of indi</w:t>
      </w:r>
      <w:r w:rsidR="00F665E0">
        <w:t xml:space="preserve">vidual learning styles and adjust their strategies </w:t>
      </w:r>
      <w:r w:rsidR="00EA203D">
        <w:t xml:space="preserve">accordingly through critical </w:t>
      </w:r>
      <w:r w:rsidR="001D373E">
        <w:t xml:space="preserve">reflection. The lecturer </w:t>
      </w:r>
      <w:r w:rsidR="00246408">
        <w:t xml:space="preserve">can also explore alternative approaches </w:t>
      </w:r>
      <w:r w:rsidR="00D959DA">
        <w:t xml:space="preserve">and solution, fostering a more inclusive </w:t>
      </w:r>
      <w:r w:rsidR="005D424E">
        <w:t xml:space="preserve">and effective teaching environment, </w:t>
      </w:r>
      <w:r w:rsidR="00956DB2">
        <w:t xml:space="preserve">this process enables continuous </w:t>
      </w:r>
      <w:r w:rsidR="00B1575F">
        <w:t>improvement empowering the lecturer to navigate the compl</w:t>
      </w:r>
      <w:r w:rsidR="00F3029E">
        <w:t xml:space="preserve">ications of a diverse classroom more </w:t>
      </w:r>
      <w:r w:rsidR="005760BB">
        <w:t>adaptable.</w:t>
      </w:r>
    </w:p>
    <w:p w14:paraId="3834B84A" w14:textId="1628F175" w:rsidR="003816AF" w:rsidRPr="003816AF" w:rsidRDefault="00956DB2" w:rsidP="003816AF">
      <w:pPr>
        <w:pStyle w:val="Heading2"/>
      </w:pPr>
      <w:r>
        <w:t xml:space="preserve"> </w:t>
      </w:r>
      <w:r w:rsidR="000644D7">
        <w:t xml:space="preserve"> </w:t>
      </w:r>
      <w:r w:rsidR="001515B1">
        <w:t xml:space="preserve"> </w:t>
      </w:r>
      <w:r w:rsidR="00D80856">
        <w:t xml:space="preserve"> </w:t>
      </w:r>
      <w:r w:rsidR="00F60EEE">
        <w:t xml:space="preserve"> </w:t>
      </w:r>
      <w:r w:rsidR="00FF1464">
        <w:t xml:space="preserve"> </w:t>
      </w:r>
    </w:p>
    <w:p w14:paraId="3D716B0C" w14:textId="64891D14" w:rsidR="002219D0" w:rsidRDefault="00A64195" w:rsidP="004B1A1F">
      <w:pPr>
        <w:pStyle w:val="Heading2"/>
      </w:pPr>
      <w:r>
        <w:t xml:space="preserve"> </w:t>
      </w:r>
    </w:p>
    <w:p w14:paraId="4F3607B0" w14:textId="16228614" w:rsidR="00744148" w:rsidRPr="003608F6" w:rsidRDefault="00744148" w:rsidP="003608F6">
      <w:pPr>
        <w:pStyle w:val="Heading2"/>
        <w:rPr>
          <w:sz w:val="32"/>
          <w:szCs w:val="32"/>
        </w:rPr>
      </w:pPr>
      <w:bookmarkStart w:id="17" w:name="_Toc155603995"/>
      <w:r>
        <w:t>Conclusion</w:t>
      </w:r>
      <w:bookmarkEnd w:id="17"/>
    </w:p>
    <w:p w14:paraId="7507B0B9" w14:textId="77777777" w:rsidR="00583709" w:rsidRDefault="00583709"/>
    <w:p w14:paraId="255CB24C" w14:textId="77D10AC9" w:rsidR="008547A6" w:rsidRDefault="0070721F" w:rsidP="003608F6">
      <w:pPr>
        <w:pStyle w:val="Heading2"/>
      </w:pPr>
      <w:r>
        <w:t xml:space="preserve">It is important to ensure </w:t>
      </w:r>
      <w:r w:rsidR="000F0FD6">
        <w:t xml:space="preserve">equal and fair treatment for all the team </w:t>
      </w:r>
      <w:r w:rsidR="00031352">
        <w:t xml:space="preserve">members within a group, every team </w:t>
      </w:r>
      <w:r w:rsidR="003608F6">
        <w:t xml:space="preserve">member </w:t>
      </w:r>
      <w:r w:rsidR="003D3F4C">
        <w:t xml:space="preserve">should actively </w:t>
      </w:r>
      <w:r w:rsidR="00641DE7">
        <w:t>participate in team member meetings</w:t>
      </w:r>
      <w:r w:rsidR="000905EE">
        <w:t xml:space="preserve"> and avoiding any situation </w:t>
      </w:r>
      <w:r w:rsidR="00FE7571">
        <w:t xml:space="preserve">where someone might feel overlooked </w:t>
      </w:r>
      <w:r w:rsidR="00261AE6">
        <w:t xml:space="preserve">or disregarded. </w:t>
      </w:r>
      <w:r w:rsidR="004314DF">
        <w:t>Team members should take for pro</w:t>
      </w:r>
      <w:r w:rsidR="007E4DAC">
        <w:t>moting an inclusive and diverse team culture</w:t>
      </w:r>
      <w:r w:rsidR="00C22BCA">
        <w:t xml:space="preserve">. This involves activity for acceptance </w:t>
      </w:r>
      <w:r w:rsidR="005A441E">
        <w:t xml:space="preserve">and respect towards individuals, no matter of their </w:t>
      </w:r>
      <w:r w:rsidR="00656140">
        <w:t>sexual orientation, disab</w:t>
      </w:r>
      <w:r w:rsidR="007C3AC0">
        <w:t xml:space="preserve">ility or colour. Team members </w:t>
      </w:r>
      <w:r w:rsidR="00634EF7">
        <w:t>should proactively contribute to</w:t>
      </w:r>
      <w:r w:rsidR="00816FA9">
        <w:t xml:space="preserve"> establishing secure and safe </w:t>
      </w:r>
      <w:r w:rsidR="009156D0">
        <w:t xml:space="preserve">environments where every individual </w:t>
      </w:r>
      <w:r w:rsidR="00181C18">
        <w:t>experience</w:t>
      </w:r>
      <w:r w:rsidR="009156D0">
        <w:t xml:space="preserve"> </w:t>
      </w:r>
      <w:r w:rsidR="007D7D1F">
        <w:t>comfort and acceptance</w:t>
      </w:r>
      <w:r w:rsidR="00D343AF">
        <w:t xml:space="preserve">, this entails setting up guidelines </w:t>
      </w:r>
      <w:r w:rsidR="0033286E">
        <w:t xml:space="preserve">for respectful communication and behaviour </w:t>
      </w:r>
      <w:r w:rsidR="003C69D2">
        <w:t>while addressing</w:t>
      </w:r>
      <w:r w:rsidR="002A21B0">
        <w:t xml:space="preserve"> any situations of homophobia</w:t>
      </w:r>
      <w:r w:rsidR="003765DE">
        <w:t xml:space="preserve">, gender preference, or racism </w:t>
      </w:r>
      <w:r w:rsidR="00181C18">
        <w:t>in the workplace.</w:t>
      </w:r>
    </w:p>
    <w:p w14:paraId="1B602D0F" w14:textId="77777777" w:rsidR="00181C18" w:rsidRDefault="00181C18"/>
    <w:p w14:paraId="3EE6DF7D" w14:textId="77777777" w:rsidR="00181C18" w:rsidRDefault="00181C18"/>
    <w:p w14:paraId="15B61D66" w14:textId="77777777" w:rsidR="003608F6" w:rsidRDefault="003608F6"/>
    <w:p w14:paraId="2A54F1B7" w14:textId="77777777" w:rsidR="00181C18" w:rsidRDefault="00181C18"/>
    <w:p w14:paraId="0211B4FF" w14:textId="77777777" w:rsidR="00583709" w:rsidRDefault="008312FD">
      <w:pPr>
        <w:pStyle w:val="Heading1"/>
      </w:pPr>
      <w:bookmarkStart w:id="18" w:name="_1hmsyys" w:colFirst="0" w:colLast="0"/>
      <w:bookmarkStart w:id="19" w:name="_Toc155603996"/>
      <w:bookmarkEnd w:id="18"/>
      <w:r>
        <w:lastRenderedPageBreak/>
        <w:t>References</w:t>
      </w:r>
      <w:bookmarkEnd w:id="19"/>
    </w:p>
    <w:p w14:paraId="40ADB0E8" w14:textId="77777777" w:rsidR="00DF02A0" w:rsidRDefault="00DF02A0" w:rsidP="009A4035">
      <w:pPr>
        <w:pStyle w:val="Heading2"/>
      </w:pPr>
    </w:p>
    <w:p w14:paraId="4F4D840C" w14:textId="0472BC47" w:rsidR="009A4035" w:rsidRDefault="00AD0744" w:rsidP="009A4035">
      <w:pPr>
        <w:pStyle w:val="Heading2"/>
      </w:pPr>
      <w:r>
        <w:t xml:space="preserve">Pemberton (2015) </w:t>
      </w:r>
    </w:p>
    <w:p w14:paraId="1AB00C36" w14:textId="1C146936" w:rsidR="00F02042" w:rsidRDefault="00F02042" w:rsidP="00F02042">
      <w:pPr>
        <w:pStyle w:val="Heading2"/>
      </w:pPr>
      <w:proofErr w:type="spellStart"/>
      <w:r>
        <w:t>Dr.</w:t>
      </w:r>
      <w:proofErr w:type="spellEnd"/>
      <w:r>
        <w:t xml:space="preserve"> c. Pemberton </w:t>
      </w:r>
      <w:r w:rsidR="005E6576">
        <w:t xml:space="preserve">(2015) </w:t>
      </w:r>
    </w:p>
    <w:p w14:paraId="005745FF" w14:textId="77777777" w:rsidR="00581EF0" w:rsidRDefault="00581EF0" w:rsidP="005E6576">
      <w:pPr>
        <w:pStyle w:val="Heading2"/>
      </w:pPr>
      <w:r>
        <w:t>U</w:t>
      </w:r>
      <w:r w:rsidR="005E6576">
        <w:t>niver</w:t>
      </w:r>
      <w:r>
        <w:t>sity of Bristol</w:t>
      </w:r>
    </w:p>
    <w:p w14:paraId="64C37642" w14:textId="77777777" w:rsidR="002371E7" w:rsidRDefault="007552A3" w:rsidP="005E6576">
      <w:pPr>
        <w:pStyle w:val="Heading2"/>
      </w:pPr>
      <w:r>
        <w:t xml:space="preserve">LinkedIn – steven Hintze </w:t>
      </w:r>
    </w:p>
    <w:p w14:paraId="5705C485" w14:textId="77777777" w:rsidR="002371E7" w:rsidRDefault="002371E7" w:rsidP="005E6576">
      <w:pPr>
        <w:pStyle w:val="Heading2"/>
      </w:pPr>
      <w:r>
        <w:t xml:space="preserve">Ulrich Stetzer (2010) </w:t>
      </w:r>
    </w:p>
    <w:p w14:paraId="15C658DC" w14:textId="77777777" w:rsidR="00BC4968" w:rsidRDefault="00FE169F" w:rsidP="005E6576">
      <w:pPr>
        <w:pStyle w:val="Heading2"/>
      </w:pPr>
      <w:r>
        <w:t xml:space="preserve">LinkedIn Muhammad </w:t>
      </w:r>
      <w:r w:rsidR="00BC4968">
        <w:t>Sejwani</w:t>
      </w:r>
      <w:r>
        <w:t xml:space="preserve"> </w:t>
      </w:r>
      <w:r w:rsidR="00BC4968">
        <w:t xml:space="preserve">(2023) </w:t>
      </w:r>
    </w:p>
    <w:p w14:paraId="3C067850" w14:textId="6DA3EE40" w:rsidR="005E6576" w:rsidRDefault="00BC4968" w:rsidP="005E6576">
      <w:pPr>
        <w:pStyle w:val="Heading2"/>
      </w:pPr>
      <w:r>
        <w:t xml:space="preserve">Covey (2013) </w:t>
      </w:r>
      <w:r w:rsidR="00581EF0">
        <w:t xml:space="preserve"> </w:t>
      </w:r>
    </w:p>
    <w:p w14:paraId="73E17E19" w14:textId="77777777" w:rsidR="00581EF0" w:rsidRDefault="00581EF0" w:rsidP="00581EF0"/>
    <w:p w14:paraId="7D5CA8D1" w14:textId="77777777" w:rsidR="00DF02A0" w:rsidRDefault="00DF02A0" w:rsidP="00CD1E13">
      <w:pPr>
        <w:pStyle w:val="Heading1"/>
      </w:pPr>
      <w:bookmarkStart w:id="20" w:name="_Toc155603997"/>
    </w:p>
    <w:p w14:paraId="51930931" w14:textId="5CE94DDB" w:rsidR="00583709" w:rsidRDefault="008312FD" w:rsidP="00CD1E13">
      <w:pPr>
        <w:pStyle w:val="Heading1"/>
      </w:pPr>
      <w:r>
        <w:t xml:space="preserve">Appendix </w:t>
      </w:r>
      <w:r w:rsidR="00744148">
        <w:t>A</w:t>
      </w:r>
      <w:r>
        <w:t xml:space="preserve"> </w:t>
      </w:r>
      <w:r w:rsidR="00744148">
        <w:t>Personal Development Plan</w:t>
      </w:r>
      <w:bookmarkEnd w:id="20"/>
    </w:p>
    <w:p w14:paraId="39455696" w14:textId="77777777" w:rsidR="00DF02A0" w:rsidRDefault="00DF02A0" w:rsidP="00DF02A0"/>
    <w:p w14:paraId="04339CA3" w14:textId="2B049D3A" w:rsidR="00DF02A0" w:rsidRDefault="00F70790" w:rsidP="002C4006">
      <w:pPr>
        <w:pStyle w:val="Heading2"/>
      </w:pPr>
      <w:r>
        <w:t>I</w:t>
      </w:r>
      <w:r w:rsidR="002C4006">
        <w:t xml:space="preserve">n doing my </w:t>
      </w:r>
      <w:r w:rsidR="004E59FB">
        <w:t xml:space="preserve">personal development plan to guide my professional </w:t>
      </w:r>
      <w:r w:rsidR="004D39B9">
        <w:t xml:space="preserve">practice, I will begin with </w:t>
      </w:r>
      <w:r w:rsidR="00E718AD">
        <w:t xml:space="preserve">a through </w:t>
      </w:r>
      <w:r w:rsidR="0048487F">
        <w:t>self-assessment</w:t>
      </w:r>
      <w:r w:rsidR="008F430D">
        <w:t xml:space="preserve"> this will invo</w:t>
      </w:r>
      <w:r w:rsidR="00EE443B">
        <w:t>lve reflecting on what current skills I do have</w:t>
      </w:r>
      <w:r w:rsidR="00807B0E">
        <w:t xml:space="preserve"> and my strengths</w:t>
      </w:r>
      <w:r w:rsidR="00AB39B2">
        <w:t xml:space="preserve">, areas that will require improvements within my </w:t>
      </w:r>
      <w:r w:rsidR="00522E63">
        <w:t xml:space="preserve">role. Identifying specific </w:t>
      </w:r>
      <w:r w:rsidR="00F6657D">
        <w:t>capabilities and knowledge gaps will provide a found</w:t>
      </w:r>
      <w:r w:rsidR="000A1B25">
        <w:t xml:space="preserve">ation for targeted </w:t>
      </w:r>
      <w:r w:rsidR="0048487F">
        <w:t>development.</w:t>
      </w:r>
      <w:r w:rsidR="000A1B25">
        <w:t xml:space="preserve"> </w:t>
      </w:r>
      <w:r w:rsidR="0048487F">
        <w:t xml:space="preserve">By </w:t>
      </w:r>
      <w:r w:rsidR="00042092">
        <w:t>setting clear and achievable goals is the next step</w:t>
      </w:r>
      <w:r w:rsidR="007C17DC">
        <w:t>, these goals will be a specific</w:t>
      </w:r>
      <w:r w:rsidR="00D32D3B">
        <w:t xml:space="preserve">, measurable, achievable, relevant </w:t>
      </w:r>
      <w:r w:rsidR="00F876BD">
        <w:t>and time bound.</w:t>
      </w:r>
    </w:p>
    <w:p w14:paraId="72CE286E" w14:textId="77777777" w:rsidR="00F876BD" w:rsidRDefault="00F876BD" w:rsidP="00F876BD"/>
    <w:p w14:paraId="038E1CE8" w14:textId="6D814EE3" w:rsidR="00F876BD" w:rsidRDefault="00E744E0" w:rsidP="00E744E0">
      <w:pPr>
        <w:pStyle w:val="Heading2"/>
      </w:pPr>
      <w:r>
        <w:t xml:space="preserve">I have been using </w:t>
      </w:r>
      <w:r w:rsidR="00605D15">
        <w:t xml:space="preserve">(SMART) a lot </w:t>
      </w:r>
      <w:r w:rsidR="00523033">
        <w:t xml:space="preserve">it is aligning with both my </w:t>
      </w:r>
      <w:r w:rsidR="008220A2">
        <w:t xml:space="preserve">career aspirations </w:t>
      </w:r>
      <w:r w:rsidR="008C4521">
        <w:t xml:space="preserve">and the strategic objectives </w:t>
      </w:r>
      <w:r w:rsidR="001C00F3">
        <w:t xml:space="preserve">of the organization, just for example </w:t>
      </w:r>
      <w:r w:rsidR="000B081F">
        <w:t xml:space="preserve">is to achieve </w:t>
      </w:r>
      <w:r w:rsidR="00C26E5C">
        <w:t xml:space="preserve">these goals I can create </w:t>
      </w:r>
      <w:r w:rsidR="005D6F41">
        <w:t xml:space="preserve">a detailed roadmap. I can break down each goal </w:t>
      </w:r>
      <w:r w:rsidR="004A5F0E">
        <w:t xml:space="preserve">into smaller, actionable steps </w:t>
      </w:r>
      <w:r w:rsidR="001258AA">
        <w:t xml:space="preserve">allows for more manageable progress, this could include </w:t>
      </w:r>
      <w:r w:rsidR="00964DAC">
        <w:t xml:space="preserve">enrolling in courses </w:t>
      </w:r>
      <w:r w:rsidR="00523E38">
        <w:t xml:space="preserve">and seek help from tutors </w:t>
      </w:r>
      <w:r w:rsidR="00FD1D1F">
        <w:t xml:space="preserve">and I could take on specific </w:t>
      </w:r>
      <w:r w:rsidR="007855FE">
        <w:t>projects will help me enhance my skills</w:t>
      </w:r>
      <w:r w:rsidR="00157085">
        <w:t>.</w:t>
      </w:r>
    </w:p>
    <w:p w14:paraId="18AA26F9" w14:textId="77777777" w:rsidR="00157085" w:rsidRDefault="00157085" w:rsidP="00157085"/>
    <w:p w14:paraId="283E57C2" w14:textId="77777777" w:rsidR="009D61F8" w:rsidRDefault="00157085" w:rsidP="006207F3">
      <w:pPr>
        <w:pStyle w:val="Heading2"/>
      </w:pPr>
      <w:r>
        <w:lastRenderedPageBreak/>
        <w:t xml:space="preserve">I think </w:t>
      </w:r>
      <w:r w:rsidR="00EE355A">
        <w:t xml:space="preserve">that collaboration and feedback play a vital </w:t>
      </w:r>
      <w:r w:rsidR="00E13BA6">
        <w:t xml:space="preserve">role in professional </w:t>
      </w:r>
      <w:r w:rsidR="0036306A">
        <w:t>development seeking guidance from my tut</w:t>
      </w:r>
      <w:r w:rsidR="003939A1">
        <w:t xml:space="preserve">or and engaging </w:t>
      </w:r>
      <w:r w:rsidR="008C521D">
        <w:t xml:space="preserve">with colleagues, and actively </w:t>
      </w:r>
      <w:r w:rsidR="00CF14CC">
        <w:t>participating in</w:t>
      </w:r>
      <w:r w:rsidR="006207F3">
        <w:t xml:space="preserve"> networks</w:t>
      </w:r>
      <w:r w:rsidR="001A22A3">
        <w:t xml:space="preserve">. Provide diverse perspectives </w:t>
      </w:r>
      <w:r w:rsidR="002656AD">
        <w:t xml:space="preserve">and have valuable insights, constructive </w:t>
      </w:r>
      <w:r w:rsidR="00A90701">
        <w:t>feedback will help me refine</w:t>
      </w:r>
      <w:r w:rsidR="00D56631">
        <w:t xml:space="preserve"> my approach and it can help foster </w:t>
      </w:r>
      <w:r w:rsidR="00E72D76">
        <w:t>a</w:t>
      </w:r>
      <w:r w:rsidR="00D56631">
        <w:t xml:space="preserve"> culture</w:t>
      </w:r>
      <w:r w:rsidR="00E72D76">
        <w:t xml:space="preserve"> of contin</w:t>
      </w:r>
      <w:r w:rsidR="009D61F8">
        <w:t>uous improvement.</w:t>
      </w:r>
    </w:p>
    <w:p w14:paraId="3530BDA8" w14:textId="77777777" w:rsidR="009D61F8" w:rsidRDefault="009D61F8" w:rsidP="006207F3">
      <w:pPr>
        <w:pStyle w:val="Heading2"/>
      </w:pPr>
    </w:p>
    <w:p w14:paraId="0BCAAF3C" w14:textId="078FEE34" w:rsidR="001E03AA" w:rsidRDefault="009D61F8" w:rsidP="006207F3">
      <w:pPr>
        <w:pStyle w:val="Heading2"/>
      </w:pPr>
      <w:r>
        <w:t xml:space="preserve">Maintaining a balance </w:t>
      </w:r>
      <w:r w:rsidR="00495C22">
        <w:t xml:space="preserve">between short term achievements </w:t>
      </w:r>
      <w:r w:rsidR="0016692E">
        <w:t xml:space="preserve">and </w:t>
      </w:r>
      <w:r w:rsidR="00BD40B3">
        <w:t>long-term</w:t>
      </w:r>
      <w:r w:rsidR="0016692E">
        <w:t xml:space="preserve"> goals is crucial </w:t>
      </w:r>
      <w:r w:rsidR="00534D02">
        <w:t>in a workplace and celebrate accomplishments</w:t>
      </w:r>
      <w:r w:rsidR="00262ECD">
        <w:t>, revaluate prio</w:t>
      </w:r>
      <w:r w:rsidR="00D62AF9">
        <w:t xml:space="preserve">rities and set new objectives </w:t>
      </w:r>
      <w:r w:rsidR="00CB6198">
        <w:t xml:space="preserve">based on </w:t>
      </w:r>
      <w:r w:rsidR="00821F91">
        <w:t xml:space="preserve">involving career paths and </w:t>
      </w:r>
      <w:r w:rsidR="001E03AA">
        <w:t xml:space="preserve">organizational needs. </w:t>
      </w:r>
    </w:p>
    <w:p w14:paraId="2135FBDD" w14:textId="77777777" w:rsidR="001E03AA" w:rsidRDefault="001E03AA" w:rsidP="006207F3">
      <w:pPr>
        <w:pStyle w:val="Heading2"/>
      </w:pPr>
    </w:p>
    <w:p w14:paraId="41E72116" w14:textId="18D0B2CD" w:rsidR="00BD40B3" w:rsidRDefault="00264FC7" w:rsidP="006207F3">
      <w:pPr>
        <w:pStyle w:val="Heading2"/>
      </w:pPr>
      <w:r>
        <w:t>In essence, my PDP</w:t>
      </w:r>
      <w:r w:rsidR="00BD40B3">
        <w:t xml:space="preserve"> serves as a per</w:t>
      </w:r>
      <w:r w:rsidR="00926C69">
        <w:t xml:space="preserve">sonalized roadmap for continuous </w:t>
      </w:r>
      <w:r w:rsidR="0046177F">
        <w:t>professional develop</w:t>
      </w:r>
      <w:r w:rsidR="00C278A0">
        <w:t>ment</w:t>
      </w:r>
      <w:r w:rsidR="00263F01">
        <w:t xml:space="preserve">, </w:t>
      </w:r>
      <w:r w:rsidR="00331FCE">
        <w:t xml:space="preserve">integrating self- assessment, goal </w:t>
      </w:r>
      <w:r w:rsidR="00A22DD7">
        <w:t xml:space="preserve">setting </w:t>
      </w:r>
      <w:r w:rsidR="004E2E19">
        <w:t xml:space="preserve">strategic and </w:t>
      </w:r>
      <w:r w:rsidR="00BD7533">
        <w:t xml:space="preserve">tactical planning, </w:t>
      </w:r>
      <w:r w:rsidR="00C57893">
        <w:t>regular reflection</w:t>
      </w:r>
      <w:r w:rsidR="00923377">
        <w:t>, collaboration plus the drive to forward my career</w:t>
      </w:r>
      <w:r w:rsidR="00A43FE1">
        <w:t xml:space="preserve">. </w:t>
      </w:r>
      <w:r w:rsidR="00C57893">
        <w:t xml:space="preserve"> </w:t>
      </w:r>
      <w:r>
        <w:t xml:space="preserve"> </w:t>
      </w:r>
    </w:p>
    <w:p w14:paraId="2C405A3D" w14:textId="37B1FA96" w:rsidR="00583709" w:rsidRDefault="00F46D25" w:rsidP="006207F3">
      <w:pPr>
        <w:pStyle w:val="Heading2"/>
      </w:pPr>
      <w:r>
        <w:t xml:space="preserve"> </w:t>
      </w:r>
      <w:r w:rsidR="0016692E">
        <w:t xml:space="preserve"> </w:t>
      </w:r>
      <w:r w:rsidR="00A90701">
        <w:t xml:space="preserve"> </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BB3"/>
    <w:rsid w:val="000109E5"/>
    <w:rsid w:val="00012631"/>
    <w:rsid w:val="00012B31"/>
    <w:rsid w:val="000143FD"/>
    <w:rsid w:val="000158C2"/>
    <w:rsid w:val="000279D0"/>
    <w:rsid w:val="00031352"/>
    <w:rsid w:val="00037983"/>
    <w:rsid w:val="00040685"/>
    <w:rsid w:val="00042092"/>
    <w:rsid w:val="00046504"/>
    <w:rsid w:val="00053A61"/>
    <w:rsid w:val="00055584"/>
    <w:rsid w:val="00055849"/>
    <w:rsid w:val="00055925"/>
    <w:rsid w:val="000644D7"/>
    <w:rsid w:val="00066536"/>
    <w:rsid w:val="000713DE"/>
    <w:rsid w:val="000730D7"/>
    <w:rsid w:val="00073711"/>
    <w:rsid w:val="00075B87"/>
    <w:rsid w:val="00080A2C"/>
    <w:rsid w:val="000818BB"/>
    <w:rsid w:val="0008375B"/>
    <w:rsid w:val="000905EE"/>
    <w:rsid w:val="00093B88"/>
    <w:rsid w:val="000A1B25"/>
    <w:rsid w:val="000A72F9"/>
    <w:rsid w:val="000B081F"/>
    <w:rsid w:val="000B1423"/>
    <w:rsid w:val="000B1751"/>
    <w:rsid w:val="000B213B"/>
    <w:rsid w:val="000B2380"/>
    <w:rsid w:val="000B291A"/>
    <w:rsid w:val="000B6FEB"/>
    <w:rsid w:val="000C1E46"/>
    <w:rsid w:val="000C5CC1"/>
    <w:rsid w:val="000C708A"/>
    <w:rsid w:val="000D4805"/>
    <w:rsid w:val="000E3E5C"/>
    <w:rsid w:val="000E50B4"/>
    <w:rsid w:val="000F0FD6"/>
    <w:rsid w:val="000F2897"/>
    <w:rsid w:val="00104344"/>
    <w:rsid w:val="001048A3"/>
    <w:rsid w:val="001114AC"/>
    <w:rsid w:val="00114E13"/>
    <w:rsid w:val="00116410"/>
    <w:rsid w:val="001236F1"/>
    <w:rsid w:val="001258AA"/>
    <w:rsid w:val="00126BD5"/>
    <w:rsid w:val="001278E2"/>
    <w:rsid w:val="00132535"/>
    <w:rsid w:val="00136D06"/>
    <w:rsid w:val="0013767A"/>
    <w:rsid w:val="00145632"/>
    <w:rsid w:val="001515B1"/>
    <w:rsid w:val="00151A82"/>
    <w:rsid w:val="00151AC3"/>
    <w:rsid w:val="001539C6"/>
    <w:rsid w:val="00155FBE"/>
    <w:rsid w:val="00157085"/>
    <w:rsid w:val="00160B48"/>
    <w:rsid w:val="00166637"/>
    <w:rsid w:val="0016692E"/>
    <w:rsid w:val="0017298A"/>
    <w:rsid w:val="0017742F"/>
    <w:rsid w:val="0018116A"/>
    <w:rsid w:val="001819B6"/>
    <w:rsid w:val="00181C18"/>
    <w:rsid w:val="00183B04"/>
    <w:rsid w:val="0018668A"/>
    <w:rsid w:val="00186A8B"/>
    <w:rsid w:val="00187DCB"/>
    <w:rsid w:val="001917BB"/>
    <w:rsid w:val="0019357B"/>
    <w:rsid w:val="00197B5D"/>
    <w:rsid w:val="001A22A3"/>
    <w:rsid w:val="001A2AAB"/>
    <w:rsid w:val="001A374A"/>
    <w:rsid w:val="001B5594"/>
    <w:rsid w:val="001C00F3"/>
    <w:rsid w:val="001D373E"/>
    <w:rsid w:val="001D4369"/>
    <w:rsid w:val="001E03AA"/>
    <w:rsid w:val="001E243A"/>
    <w:rsid w:val="001F3A8A"/>
    <w:rsid w:val="00210050"/>
    <w:rsid w:val="00211BC9"/>
    <w:rsid w:val="00212CC3"/>
    <w:rsid w:val="00212CE9"/>
    <w:rsid w:val="002141B6"/>
    <w:rsid w:val="002219D0"/>
    <w:rsid w:val="00230D9B"/>
    <w:rsid w:val="00235788"/>
    <w:rsid w:val="002371E7"/>
    <w:rsid w:val="00246408"/>
    <w:rsid w:val="0024773A"/>
    <w:rsid w:val="002517EA"/>
    <w:rsid w:val="00253B41"/>
    <w:rsid w:val="00261AE6"/>
    <w:rsid w:val="00262ECD"/>
    <w:rsid w:val="00263F01"/>
    <w:rsid w:val="00264FC7"/>
    <w:rsid w:val="002656AD"/>
    <w:rsid w:val="00272FB0"/>
    <w:rsid w:val="00275D0C"/>
    <w:rsid w:val="00276B9A"/>
    <w:rsid w:val="0027730F"/>
    <w:rsid w:val="00292DBF"/>
    <w:rsid w:val="002931FA"/>
    <w:rsid w:val="002A0AA2"/>
    <w:rsid w:val="002A21B0"/>
    <w:rsid w:val="002A5FFC"/>
    <w:rsid w:val="002C3288"/>
    <w:rsid w:val="002C4006"/>
    <w:rsid w:val="002C5445"/>
    <w:rsid w:val="002D1F3F"/>
    <w:rsid w:val="002D292B"/>
    <w:rsid w:val="002D2AAA"/>
    <w:rsid w:val="002E41AB"/>
    <w:rsid w:val="002F1960"/>
    <w:rsid w:val="002F1D6A"/>
    <w:rsid w:val="002F51D0"/>
    <w:rsid w:val="002F5CEB"/>
    <w:rsid w:val="0030549C"/>
    <w:rsid w:val="00305CDD"/>
    <w:rsid w:val="00307E59"/>
    <w:rsid w:val="0031003F"/>
    <w:rsid w:val="00311B86"/>
    <w:rsid w:val="003123C7"/>
    <w:rsid w:val="0031785F"/>
    <w:rsid w:val="00320743"/>
    <w:rsid w:val="0032312B"/>
    <w:rsid w:val="003272B1"/>
    <w:rsid w:val="00331FCE"/>
    <w:rsid w:val="0033286E"/>
    <w:rsid w:val="0033709F"/>
    <w:rsid w:val="00340027"/>
    <w:rsid w:val="00346A6D"/>
    <w:rsid w:val="0035126C"/>
    <w:rsid w:val="003544CA"/>
    <w:rsid w:val="0035571E"/>
    <w:rsid w:val="00360719"/>
    <w:rsid w:val="003608F6"/>
    <w:rsid w:val="0036306A"/>
    <w:rsid w:val="003638E4"/>
    <w:rsid w:val="00364641"/>
    <w:rsid w:val="003726AD"/>
    <w:rsid w:val="003765DE"/>
    <w:rsid w:val="003816AF"/>
    <w:rsid w:val="00391FD9"/>
    <w:rsid w:val="003939A1"/>
    <w:rsid w:val="003B04F1"/>
    <w:rsid w:val="003B519F"/>
    <w:rsid w:val="003B6A93"/>
    <w:rsid w:val="003C25B3"/>
    <w:rsid w:val="003C46ED"/>
    <w:rsid w:val="003C69D2"/>
    <w:rsid w:val="003D0A5C"/>
    <w:rsid w:val="003D3638"/>
    <w:rsid w:val="003D3F4C"/>
    <w:rsid w:val="003E6340"/>
    <w:rsid w:val="003E6940"/>
    <w:rsid w:val="003E7F3F"/>
    <w:rsid w:val="003F1627"/>
    <w:rsid w:val="003F4508"/>
    <w:rsid w:val="00402860"/>
    <w:rsid w:val="00412795"/>
    <w:rsid w:val="00413774"/>
    <w:rsid w:val="004201C2"/>
    <w:rsid w:val="00430ABE"/>
    <w:rsid w:val="00430FAA"/>
    <w:rsid w:val="004314DF"/>
    <w:rsid w:val="00434E7D"/>
    <w:rsid w:val="00441C95"/>
    <w:rsid w:val="00442B34"/>
    <w:rsid w:val="0044559E"/>
    <w:rsid w:val="00450697"/>
    <w:rsid w:val="00457625"/>
    <w:rsid w:val="00457F1C"/>
    <w:rsid w:val="0046177F"/>
    <w:rsid w:val="00464061"/>
    <w:rsid w:val="0046795E"/>
    <w:rsid w:val="0047042E"/>
    <w:rsid w:val="004755C9"/>
    <w:rsid w:val="0048121B"/>
    <w:rsid w:val="0048487F"/>
    <w:rsid w:val="00486007"/>
    <w:rsid w:val="00490570"/>
    <w:rsid w:val="00492E6B"/>
    <w:rsid w:val="00495C22"/>
    <w:rsid w:val="004965E1"/>
    <w:rsid w:val="00496DB2"/>
    <w:rsid w:val="004A1BCD"/>
    <w:rsid w:val="004A238A"/>
    <w:rsid w:val="004A4F57"/>
    <w:rsid w:val="004A5F0E"/>
    <w:rsid w:val="004B1A1F"/>
    <w:rsid w:val="004B27D2"/>
    <w:rsid w:val="004B4CF6"/>
    <w:rsid w:val="004B5BFA"/>
    <w:rsid w:val="004C0CA4"/>
    <w:rsid w:val="004D057B"/>
    <w:rsid w:val="004D16AD"/>
    <w:rsid w:val="004D23AD"/>
    <w:rsid w:val="004D32FF"/>
    <w:rsid w:val="004D337A"/>
    <w:rsid w:val="004D3769"/>
    <w:rsid w:val="004D39B9"/>
    <w:rsid w:val="004D7F63"/>
    <w:rsid w:val="004E241F"/>
    <w:rsid w:val="004E2E19"/>
    <w:rsid w:val="004E59FB"/>
    <w:rsid w:val="004F4926"/>
    <w:rsid w:val="004F5599"/>
    <w:rsid w:val="004F6AB7"/>
    <w:rsid w:val="00506B39"/>
    <w:rsid w:val="00510AA8"/>
    <w:rsid w:val="00522E63"/>
    <w:rsid w:val="00523033"/>
    <w:rsid w:val="00523E38"/>
    <w:rsid w:val="005249C9"/>
    <w:rsid w:val="00531173"/>
    <w:rsid w:val="005315F9"/>
    <w:rsid w:val="00532304"/>
    <w:rsid w:val="005329E0"/>
    <w:rsid w:val="00534103"/>
    <w:rsid w:val="00534D02"/>
    <w:rsid w:val="005366EF"/>
    <w:rsid w:val="00537B06"/>
    <w:rsid w:val="005407EA"/>
    <w:rsid w:val="005469CE"/>
    <w:rsid w:val="00551176"/>
    <w:rsid w:val="0055186C"/>
    <w:rsid w:val="005618E4"/>
    <w:rsid w:val="005707A1"/>
    <w:rsid w:val="005731C6"/>
    <w:rsid w:val="005760BB"/>
    <w:rsid w:val="005776D8"/>
    <w:rsid w:val="005779F5"/>
    <w:rsid w:val="00581A4B"/>
    <w:rsid w:val="00581EF0"/>
    <w:rsid w:val="00583709"/>
    <w:rsid w:val="00591AF9"/>
    <w:rsid w:val="005A0876"/>
    <w:rsid w:val="005A09E8"/>
    <w:rsid w:val="005A27E3"/>
    <w:rsid w:val="005A336B"/>
    <w:rsid w:val="005A441E"/>
    <w:rsid w:val="005A710A"/>
    <w:rsid w:val="005B2B4D"/>
    <w:rsid w:val="005B5FF7"/>
    <w:rsid w:val="005B729C"/>
    <w:rsid w:val="005C3118"/>
    <w:rsid w:val="005D247B"/>
    <w:rsid w:val="005D424E"/>
    <w:rsid w:val="005D4742"/>
    <w:rsid w:val="005D5F03"/>
    <w:rsid w:val="005D6F41"/>
    <w:rsid w:val="005E6576"/>
    <w:rsid w:val="005F2956"/>
    <w:rsid w:val="006002A5"/>
    <w:rsid w:val="00601D1A"/>
    <w:rsid w:val="00602D0B"/>
    <w:rsid w:val="00602E0C"/>
    <w:rsid w:val="00604830"/>
    <w:rsid w:val="00605D15"/>
    <w:rsid w:val="0061409D"/>
    <w:rsid w:val="006161E8"/>
    <w:rsid w:val="006207F3"/>
    <w:rsid w:val="00623926"/>
    <w:rsid w:val="00631B2E"/>
    <w:rsid w:val="00631B62"/>
    <w:rsid w:val="00634EF7"/>
    <w:rsid w:val="006363B2"/>
    <w:rsid w:val="006379FA"/>
    <w:rsid w:val="00641A82"/>
    <w:rsid w:val="00641DE7"/>
    <w:rsid w:val="00641E38"/>
    <w:rsid w:val="00646CAF"/>
    <w:rsid w:val="00654C09"/>
    <w:rsid w:val="006557AA"/>
    <w:rsid w:val="00656140"/>
    <w:rsid w:val="0066461E"/>
    <w:rsid w:val="006652F7"/>
    <w:rsid w:val="00666F8F"/>
    <w:rsid w:val="006756E7"/>
    <w:rsid w:val="006757B7"/>
    <w:rsid w:val="0067767E"/>
    <w:rsid w:val="0068457A"/>
    <w:rsid w:val="00686915"/>
    <w:rsid w:val="00687B11"/>
    <w:rsid w:val="00690174"/>
    <w:rsid w:val="00690859"/>
    <w:rsid w:val="00695FAA"/>
    <w:rsid w:val="006A0B70"/>
    <w:rsid w:val="006B03DB"/>
    <w:rsid w:val="006B2367"/>
    <w:rsid w:val="006C0506"/>
    <w:rsid w:val="006D3B2E"/>
    <w:rsid w:val="006E7B45"/>
    <w:rsid w:val="006F10F4"/>
    <w:rsid w:val="006F11EC"/>
    <w:rsid w:val="006F2D0F"/>
    <w:rsid w:val="006F30D1"/>
    <w:rsid w:val="006F33B4"/>
    <w:rsid w:val="00706E59"/>
    <w:rsid w:val="0070721F"/>
    <w:rsid w:val="00711FB2"/>
    <w:rsid w:val="007148A8"/>
    <w:rsid w:val="00720856"/>
    <w:rsid w:val="00721E0F"/>
    <w:rsid w:val="00725BD0"/>
    <w:rsid w:val="00730781"/>
    <w:rsid w:val="00730CFA"/>
    <w:rsid w:val="00735B24"/>
    <w:rsid w:val="00742924"/>
    <w:rsid w:val="007440C7"/>
    <w:rsid w:val="00744148"/>
    <w:rsid w:val="007474C9"/>
    <w:rsid w:val="00747538"/>
    <w:rsid w:val="007552A3"/>
    <w:rsid w:val="007611C9"/>
    <w:rsid w:val="00761DA4"/>
    <w:rsid w:val="00763AFB"/>
    <w:rsid w:val="00764DB7"/>
    <w:rsid w:val="00766F45"/>
    <w:rsid w:val="0077287E"/>
    <w:rsid w:val="00772893"/>
    <w:rsid w:val="00774086"/>
    <w:rsid w:val="00774AFE"/>
    <w:rsid w:val="007759CC"/>
    <w:rsid w:val="00781569"/>
    <w:rsid w:val="007820CE"/>
    <w:rsid w:val="00782867"/>
    <w:rsid w:val="00782BE4"/>
    <w:rsid w:val="007854EF"/>
    <w:rsid w:val="007855FE"/>
    <w:rsid w:val="00787E8F"/>
    <w:rsid w:val="007920D5"/>
    <w:rsid w:val="00793956"/>
    <w:rsid w:val="007A2B80"/>
    <w:rsid w:val="007A3A2F"/>
    <w:rsid w:val="007B13A3"/>
    <w:rsid w:val="007B3415"/>
    <w:rsid w:val="007B4F5E"/>
    <w:rsid w:val="007C17DC"/>
    <w:rsid w:val="007C2118"/>
    <w:rsid w:val="007C3052"/>
    <w:rsid w:val="007C3AC0"/>
    <w:rsid w:val="007C4F16"/>
    <w:rsid w:val="007C5B17"/>
    <w:rsid w:val="007C75C8"/>
    <w:rsid w:val="007D21A8"/>
    <w:rsid w:val="007D448B"/>
    <w:rsid w:val="007D7D1F"/>
    <w:rsid w:val="007E0A8B"/>
    <w:rsid w:val="007E4DAC"/>
    <w:rsid w:val="007E5604"/>
    <w:rsid w:val="007E7FB8"/>
    <w:rsid w:val="007F6921"/>
    <w:rsid w:val="00802D61"/>
    <w:rsid w:val="00807B0E"/>
    <w:rsid w:val="00812D36"/>
    <w:rsid w:val="00814B77"/>
    <w:rsid w:val="00816FA9"/>
    <w:rsid w:val="00821F91"/>
    <w:rsid w:val="008220A2"/>
    <w:rsid w:val="008236CD"/>
    <w:rsid w:val="008248D0"/>
    <w:rsid w:val="008311C0"/>
    <w:rsid w:val="008311DB"/>
    <w:rsid w:val="008312FD"/>
    <w:rsid w:val="00831CDB"/>
    <w:rsid w:val="0083359F"/>
    <w:rsid w:val="00840613"/>
    <w:rsid w:val="008462BE"/>
    <w:rsid w:val="008532F2"/>
    <w:rsid w:val="008547A6"/>
    <w:rsid w:val="00857E49"/>
    <w:rsid w:val="00862A33"/>
    <w:rsid w:val="00862A8A"/>
    <w:rsid w:val="0087015E"/>
    <w:rsid w:val="00872C50"/>
    <w:rsid w:val="0087591B"/>
    <w:rsid w:val="00880573"/>
    <w:rsid w:val="00883F56"/>
    <w:rsid w:val="00890586"/>
    <w:rsid w:val="008A5B17"/>
    <w:rsid w:val="008A7255"/>
    <w:rsid w:val="008B2491"/>
    <w:rsid w:val="008C2358"/>
    <w:rsid w:val="008C3247"/>
    <w:rsid w:val="008C3AE4"/>
    <w:rsid w:val="008C4521"/>
    <w:rsid w:val="008C521D"/>
    <w:rsid w:val="008C78BA"/>
    <w:rsid w:val="008D3224"/>
    <w:rsid w:val="008D6C04"/>
    <w:rsid w:val="008D7E1D"/>
    <w:rsid w:val="008E3B3A"/>
    <w:rsid w:val="008F430D"/>
    <w:rsid w:val="0090606E"/>
    <w:rsid w:val="0090729B"/>
    <w:rsid w:val="00910599"/>
    <w:rsid w:val="0091383E"/>
    <w:rsid w:val="00913F18"/>
    <w:rsid w:val="0091503C"/>
    <w:rsid w:val="009156D0"/>
    <w:rsid w:val="0091606C"/>
    <w:rsid w:val="009165B0"/>
    <w:rsid w:val="009205C2"/>
    <w:rsid w:val="00923377"/>
    <w:rsid w:val="00923455"/>
    <w:rsid w:val="00924EC9"/>
    <w:rsid w:val="00926C69"/>
    <w:rsid w:val="00927BBB"/>
    <w:rsid w:val="0093662E"/>
    <w:rsid w:val="009402ED"/>
    <w:rsid w:val="009436DD"/>
    <w:rsid w:val="009454BA"/>
    <w:rsid w:val="00956DB2"/>
    <w:rsid w:val="009606A3"/>
    <w:rsid w:val="00960C26"/>
    <w:rsid w:val="009637E3"/>
    <w:rsid w:val="00964DAC"/>
    <w:rsid w:val="009716C1"/>
    <w:rsid w:val="0097559B"/>
    <w:rsid w:val="00977C90"/>
    <w:rsid w:val="00992A74"/>
    <w:rsid w:val="00994108"/>
    <w:rsid w:val="009A0AC1"/>
    <w:rsid w:val="009A1464"/>
    <w:rsid w:val="009A1CB5"/>
    <w:rsid w:val="009A30E0"/>
    <w:rsid w:val="009A4035"/>
    <w:rsid w:val="009B1144"/>
    <w:rsid w:val="009B1BA2"/>
    <w:rsid w:val="009B5534"/>
    <w:rsid w:val="009B573A"/>
    <w:rsid w:val="009B5959"/>
    <w:rsid w:val="009D1F36"/>
    <w:rsid w:val="009D3A2F"/>
    <w:rsid w:val="009D61F8"/>
    <w:rsid w:val="009F0130"/>
    <w:rsid w:val="009F5E3C"/>
    <w:rsid w:val="009F6AB7"/>
    <w:rsid w:val="009F784A"/>
    <w:rsid w:val="00A016FF"/>
    <w:rsid w:val="00A0490A"/>
    <w:rsid w:val="00A076C5"/>
    <w:rsid w:val="00A11D4D"/>
    <w:rsid w:val="00A22DD7"/>
    <w:rsid w:val="00A25C04"/>
    <w:rsid w:val="00A31EDB"/>
    <w:rsid w:val="00A3506E"/>
    <w:rsid w:val="00A36638"/>
    <w:rsid w:val="00A40F18"/>
    <w:rsid w:val="00A43FE1"/>
    <w:rsid w:val="00A511FC"/>
    <w:rsid w:val="00A56D62"/>
    <w:rsid w:val="00A62AEA"/>
    <w:rsid w:val="00A64195"/>
    <w:rsid w:val="00A72629"/>
    <w:rsid w:val="00A735AB"/>
    <w:rsid w:val="00A85867"/>
    <w:rsid w:val="00A90701"/>
    <w:rsid w:val="00A937C3"/>
    <w:rsid w:val="00AA3D08"/>
    <w:rsid w:val="00AB39B2"/>
    <w:rsid w:val="00AB4E91"/>
    <w:rsid w:val="00AB50C4"/>
    <w:rsid w:val="00AB7B4A"/>
    <w:rsid w:val="00AC0A6D"/>
    <w:rsid w:val="00AC244C"/>
    <w:rsid w:val="00AD028D"/>
    <w:rsid w:val="00AD0744"/>
    <w:rsid w:val="00AD09DD"/>
    <w:rsid w:val="00AD630C"/>
    <w:rsid w:val="00AD64E0"/>
    <w:rsid w:val="00AD7157"/>
    <w:rsid w:val="00AE0A6C"/>
    <w:rsid w:val="00AE0E00"/>
    <w:rsid w:val="00AE3082"/>
    <w:rsid w:val="00AE347E"/>
    <w:rsid w:val="00AE487B"/>
    <w:rsid w:val="00AE77C1"/>
    <w:rsid w:val="00AF4970"/>
    <w:rsid w:val="00B00FEA"/>
    <w:rsid w:val="00B03E5A"/>
    <w:rsid w:val="00B06C6B"/>
    <w:rsid w:val="00B10A4F"/>
    <w:rsid w:val="00B10A73"/>
    <w:rsid w:val="00B1222F"/>
    <w:rsid w:val="00B1575F"/>
    <w:rsid w:val="00B159DE"/>
    <w:rsid w:val="00B26CD3"/>
    <w:rsid w:val="00B3160C"/>
    <w:rsid w:val="00B363A2"/>
    <w:rsid w:val="00B40AF0"/>
    <w:rsid w:val="00B4120C"/>
    <w:rsid w:val="00B44CFE"/>
    <w:rsid w:val="00B4777B"/>
    <w:rsid w:val="00B5555B"/>
    <w:rsid w:val="00B61AAA"/>
    <w:rsid w:val="00B649D1"/>
    <w:rsid w:val="00B677DE"/>
    <w:rsid w:val="00B717E4"/>
    <w:rsid w:val="00B74FEB"/>
    <w:rsid w:val="00B827BF"/>
    <w:rsid w:val="00B92B15"/>
    <w:rsid w:val="00B9365A"/>
    <w:rsid w:val="00B93AA8"/>
    <w:rsid w:val="00B948F2"/>
    <w:rsid w:val="00B94A4D"/>
    <w:rsid w:val="00B95E07"/>
    <w:rsid w:val="00B9770C"/>
    <w:rsid w:val="00B978BD"/>
    <w:rsid w:val="00B97BEB"/>
    <w:rsid w:val="00BA4486"/>
    <w:rsid w:val="00BB70C9"/>
    <w:rsid w:val="00BC4968"/>
    <w:rsid w:val="00BC7AB3"/>
    <w:rsid w:val="00BD40B3"/>
    <w:rsid w:val="00BD7533"/>
    <w:rsid w:val="00BE0D64"/>
    <w:rsid w:val="00BE7342"/>
    <w:rsid w:val="00BF1172"/>
    <w:rsid w:val="00BF1DC9"/>
    <w:rsid w:val="00BF3BED"/>
    <w:rsid w:val="00BF5468"/>
    <w:rsid w:val="00C00026"/>
    <w:rsid w:val="00C00583"/>
    <w:rsid w:val="00C0136A"/>
    <w:rsid w:val="00C11CDA"/>
    <w:rsid w:val="00C17716"/>
    <w:rsid w:val="00C22BCA"/>
    <w:rsid w:val="00C26E5C"/>
    <w:rsid w:val="00C278A0"/>
    <w:rsid w:val="00C30214"/>
    <w:rsid w:val="00C326ED"/>
    <w:rsid w:val="00C367CB"/>
    <w:rsid w:val="00C36D33"/>
    <w:rsid w:val="00C507AC"/>
    <w:rsid w:val="00C57526"/>
    <w:rsid w:val="00C57893"/>
    <w:rsid w:val="00C60A28"/>
    <w:rsid w:val="00C64884"/>
    <w:rsid w:val="00C6502F"/>
    <w:rsid w:val="00C6699F"/>
    <w:rsid w:val="00C72CFC"/>
    <w:rsid w:val="00C748BE"/>
    <w:rsid w:val="00C75B8C"/>
    <w:rsid w:val="00C85840"/>
    <w:rsid w:val="00C8667A"/>
    <w:rsid w:val="00C9184F"/>
    <w:rsid w:val="00C94323"/>
    <w:rsid w:val="00C96898"/>
    <w:rsid w:val="00CA2129"/>
    <w:rsid w:val="00CA2D14"/>
    <w:rsid w:val="00CA5959"/>
    <w:rsid w:val="00CB4E9E"/>
    <w:rsid w:val="00CB6198"/>
    <w:rsid w:val="00CC0C18"/>
    <w:rsid w:val="00CC216E"/>
    <w:rsid w:val="00CC459D"/>
    <w:rsid w:val="00CC47B4"/>
    <w:rsid w:val="00CD1E13"/>
    <w:rsid w:val="00CD2104"/>
    <w:rsid w:val="00CD6474"/>
    <w:rsid w:val="00CE16FE"/>
    <w:rsid w:val="00CF14CC"/>
    <w:rsid w:val="00CF3D47"/>
    <w:rsid w:val="00CF580E"/>
    <w:rsid w:val="00D00C1E"/>
    <w:rsid w:val="00D0113C"/>
    <w:rsid w:val="00D03330"/>
    <w:rsid w:val="00D073C2"/>
    <w:rsid w:val="00D1164E"/>
    <w:rsid w:val="00D119C4"/>
    <w:rsid w:val="00D14C22"/>
    <w:rsid w:val="00D16B5F"/>
    <w:rsid w:val="00D263C9"/>
    <w:rsid w:val="00D32D3B"/>
    <w:rsid w:val="00D343AF"/>
    <w:rsid w:val="00D34C43"/>
    <w:rsid w:val="00D42C3A"/>
    <w:rsid w:val="00D4579F"/>
    <w:rsid w:val="00D47D08"/>
    <w:rsid w:val="00D511BF"/>
    <w:rsid w:val="00D53603"/>
    <w:rsid w:val="00D56631"/>
    <w:rsid w:val="00D569BB"/>
    <w:rsid w:val="00D56B47"/>
    <w:rsid w:val="00D61481"/>
    <w:rsid w:val="00D62AF9"/>
    <w:rsid w:val="00D80856"/>
    <w:rsid w:val="00D959DA"/>
    <w:rsid w:val="00D963FB"/>
    <w:rsid w:val="00DA3609"/>
    <w:rsid w:val="00DA6586"/>
    <w:rsid w:val="00DA7D93"/>
    <w:rsid w:val="00DB1848"/>
    <w:rsid w:val="00DB3283"/>
    <w:rsid w:val="00DB3484"/>
    <w:rsid w:val="00DB670D"/>
    <w:rsid w:val="00DB7E51"/>
    <w:rsid w:val="00DC1324"/>
    <w:rsid w:val="00DC1FEB"/>
    <w:rsid w:val="00DC3033"/>
    <w:rsid w:val="00DC3CFB"/>
    <w:rsid w:val="00DC63B0"/>
    <w:rsid w:val="00DD187E"/>
    <w:rsid w:val="00DD1B71"/>
    <w:rsid w:val="00DD238A"/>
    <w:rsid w:val="00DD28AA"/>
    <w:rsid w:val="00DD4016"/>
    <w:rsid w:val="00DE03C5"/>
    <w:rsid w:val="00DE0D58"/>
    <w:rsid w:val="00DE1ACC"/>
    <w:rsid w:val="00DE5525"/>
    <w:rsid w:val="00DE74FF"/>
    <w:rsid w:val="00DF02A0"/>
    <w:rsid w:val="00DF580E"/>
    <w:rsid w:val="00DF62CE"/>
    <w:rsid w:val="00E025A4"/>
    <w:rsid w:val="00E139EF"/>
    <w:rsid w:val="00E13BA6"/>
    <w:rsid w:val="00E16A3E"/>
    <w:rsid w:val="00E207D9"/>
    <w:rsid w:val="00E22182"/>
    <w:rsid w:val="00E2477F"/>
    <w:rsid w:val="00E312C5"/>
    <w:rsid w:val="00E313BF"/>
    <w:rsid w:val="00E322D2"/>
    <w:rsid w:val="00E358F7"/>
    <w:rsid w:val="00E41AF5"/>
    <w:rsid w:val="00E43533"/>
    <w:rsid w:val="00E45B55"/>
    <w:rsid w:val="00E460B0"/>
    <w:rsid w:val="00E46AC5"/>
    <w:rsid w:val="00E52B30"/>
    <w:rsid w:val="00E53589"/>
    <w:rsid w:val="00E536F7"/>
    <w:rsid w:val="00E53F1E"/>
    <w:rsid w:val="00E60BF8"/>
    <w:rsid w:val="00E61E69"/>
    <w:rsid w:val="00E70A38"/>
    <w:rsid w:val="00E70CD9"/>
    <w:rsid w:val="00E718AD"/>
    <w:rsid w:val="00E72D76"/>
    <w:rsid w:val="00E744E0"/>
    <w:rsid w:val="00E748FD"/>
    <w:rsid w:val="00E82795"/>
    <w:rsid w:val="00E841CA"/>
    <w:rsid w:val="00E942DA"/>
    <w:rsid w:val="00E9631F"/>
    <w:rsid w:val="00EA203D"/>
    <w:rsid w:val="00EB5704"/>
    <w:rsid w:val="00EC1C10"/>
    <w:rsid w:val="00ED04E0"/>
    <w:rsid w:val="00ED4291"/>
    <w:rsid w:val="00EE2337"/>
    <w:rsid w:val="00EE355A"/>
    <w:rsid w:val="00EE443B"/>
    <w:rsid w:val="00EE6564"/>
    <w:rsid w:val="00EE6690"/>
    <w:rsid w:val="00EF58BE"/>
    <w:rsid w:val="00F02042"/>
    <w:rsid w:val="00F13FF2"/>
    <w:rsid w:val="00F14054"/>
    <w:rsid w:val="00F15CFE"/>
    <w:rsid w:val="00F17524"/>
    <w:rsid w:val="00F256F5"/>
    <w:rsid w:val="00F259BA"/>
    <w:rsid w:val="00F25F38"/>
    <w:rsid w:val="00F276DC"/>
    <w:rsid w:val="00F3022C"/>
    <w:rsid w:val="00F3029E"/>
    <w:rsid w:val="00F3153D"/>
    <w:rsid w:val="00F351A0"/>
    <w:rsid w:val="00F403A3"/>
    <w:rsid w:val="00F441D6"/>
    <w:rsid w:val="00F46D25"/>
    <w:rsid w:val="00F471A5"/>
    <w:rsid w:val="00F501C4"/>
    <w:rsid w:val="00F52B5B"/>
    <w:rsid w:val="00F557DE"/>
    <w:rsid w:val="00F564F7"/>
    <w:rsid w:val="00F60EEE"/>
    <w:rsid w:val="00F6657D"/>
    <w:rsid w:val="00F665E0"/>
    <w:rsid w:val="00F667BD"/>
    <w:rsid w:val="00F70790"/>
    <w:rsid w:val="00F7685E"/>
    <w:rsid w:val="00F801BD"/>
    <w:rsid w:val="00F849DE"/>
    <w:rsid w:val="00F85CD6"/>
    <w:rsid w:val="00F867C0"/>
    <w:rsid w:val="00F876BD"/>
    <w:rsid w:val="00F90260"/>
    <w:rsid w:val="00F9741C"/>
    <w:rsid w:val="00F9758E"/>
    <w:rsid w:val="00FA46A8"/>
    <w:rsid w:val="00FA6D21"/>
    <w:rsid w:val="00FB1AD2"/>
    <w:rsid w:val="00FB31F4"/>
    <w:rsid w:val="00FB3FBC"/>
    <w:rsid w:val="00FB7367"/>
    <w:rsid w:val="00FC0032"/>
    <w:rsid w:val="00FC68D7"/>
    <w:rsid w:val="00FD19DE"/>
    <w:rsid w:val="00FD1D1F"/>
    <w:rsid w:val="00FD5C21"/>
    <w:rsid w:val="00FE0ED7"/>
    <w:rsid w:val="00FE169F"/>
    <w:rsid w:val="00FE7571"/>
    <w:rsid w:val="00FF0349"/>
    <w:rsid w:val="00FF14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435</TotalTime>
  <Pages>14</Pages>
  <Words>3012</Words>
  <Characters>17174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Anisa Jones</cp:lastModifiedBy>
  <cp:revision>711</cp:revision>
  <dcterms:created xsi:type="dcterms:W3CDTF">2024-01-20T17:46:00Z</dcterms:created>
  <dcterms:modified xsi:type="dcterms:W3CDTF">2024-02-03T21:57:00Z</dcterms:modified>
</cp:coreProperties>
</file>