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1FD13A" w14:textId="718A4DA8" w:rsidR="00A261DC" w:rsidRDefault="00C31FAA" w:rsidP="4DB066DD">
      <w:pPr>
        <w:spacing w:before="150" w:after="150"/>
      </w:pPr>
      <w:r>
        <w:br/>
      </w:r>
      <w:r>
        <w:br/>
      </w:r>
    </w:p>
    <w:p w14:paraId="48B71443" w14:textId="43A54AE0" w:rsidR="4DB066DD" w:rsidRDefault="4DB066DD" w:rsidP="4DB066DD">
      <w:pPr>
        <w:spacing w:before="150" w:after="150"/>
      </w:pPr>
    </w:p>
    <w:p w14:paraId="5166A823" w14:textId="0302DF6F" w:rsidR="24E37F5F" w:rsidRDefault="24E37F5F" w:rsidP="4DB066DD">
      <w:pPr>
        <w:spacing w:before="150" w:after="150"/>
      </w:pPr>
      <w:r>
        <w:t>MODULE NAME:</w:t>
      </w:r>
    </w:p>
    <w:p w14:paraId="079565F0" w14:textId="1423C812" w:rsidR="24E37F5F" w:rsidRDefault="24E37F5F" w:rsidP="4DB066DD">
      <w:pPr>
        <w:spacing w:before="150" w:after="150"/>
      </w:pPr>
      <w:r>
        <w:t xml:space="preserve">EMPLOYABILITY and CAREER DEVELOPMENT </w:t>
      </w:r>
    </w:p>
    <w:p w14:paraId="3C60A261" w14:textId="03C31C7C" w:rsidR="24E37F5F" w:rsidRDefault="24E37F5F" w:rsidP="4DB066DD">
      <w:pPr>
        <w:spacing w:before="150" w:after="150"/>
      </w:pPr>
      <w:r>
        <w:t>MODULE CODE :LCLM4005</w:t>
      </w:r>
    </w:p>
    <w:p w14:paraId="25ECA714" w14:textId="64EBA25A" w:rsidR="24E37F5F" w:rsidRDefault="24E37F5F" w:rsidP="4DB066DD">
      <w:pPr>
        <w:spacing w:before="150" w:after="150"/>
      </w:pPr>
      <w:r>
        <w:t>SUKHPREET GREWAL</w:t>
      </w:r>
    </w:p>
    <w:p w14:paraId="1C6340E0" w14:textId="32B2FC0E" w:rsidR="24E37F5F" w:rsidRDefault="24E37F5F" w:rsidP="4DB066DD">
      <w:pPr>
        <w:spacing w:before="150" w:after="150"/>
      </w:pPr>
      <w:r>
        <w:t>STUDENT ID: 2429421</w:t>
      </w:r>
    </w:p>
    <w:p w14:paraId="19A1C2AD" w14:textId="7E9AB37A" w:rsidR="24E37F5F" w:rsidRDefault="24E37F5F" w:rsidP="4DB066DD">
      <w:pPr>
        <w:spacing w:before="150" w:after="150"/>
      </w:pPr>
      <w:r>
        <w:t>LEE .M.R BOGUSZEWSKI</w:t>
      </w:r>
    </w:p>
    <w:p w14:paraId="7D587548" w14:textId="31BECBFA" w:rsidR="4DB066DD" w:rsidRDefault="4DB066DD" w:rsidP="4DB066DD">
      <w:pPr>
        <w:spacing w:before="150" w:after="150"/>
      </w:pPr>
    </w:p>
    <w:p w14:paraId="122B0893" w14:textId="5798E05D" w:rsidR="4DB066DD" w:rsidRDefault="4DB066DD" w:rsidP="4DB066DD">
      <w:pPr>
        <w:spacing w:before="150" w:after="150"/>
        <w:rPr>
          <w:rFonts w:ascii="Helvetica" w:eastAsia="Helvetica" w:hAnsi="Helvetica" w:cs="Helvetica"/>
          <w:b/>
          <w:bCs/>
          <w:sz w:val="15"/>
          <w:szCs w:val="15"/>
        </w:rPr>
      </w:pPr>
    </w:p>
    <w:p w14:paraId="05941FEA" w14:textId="53944833" w:rsidR="4DB066DD" w:rsidRDefault="4DB066DD" w:rsidP="4DB066DD">
      <w:pPr>
        <w:spacing w:before="150" w:after="150"/>
        <w:rPr>
          <w:rFonts w:ascii="Helvetica" w:eastAsia="Helvetica" w:hAnsi="Helvetica" w:cs="Helvetica"/>
          <w:b/>
          <w:bCs/>
          <w:sz w:val="15"/>
          <w:szCs w:val="15"/>
        </w:rPr>
      </w:pPr>
    </w:p>
    <w:p w14:paraId="1DDAD322" w14:textId="197ACE83" w:rsidR="4DB066DD" w:rsidRDefault="4DB066DD" w:rsidP="4DB066DD">
      <w:pPr>
        <w:spacing w:before="150" w:after="150"/>
        <w:rPr>
          <w:rFonts w:ascii="Helvetica" w:eastAsia="Helvetica" w:hAnsi="Helvetica" w:cs="Helvetica"/>
          <w:b/>
          <w:bCs/>
          <w:sz w:val="15"/>
          <w:szCs w:val="15"/>
        </w:rPr>
      </w:pPr>
    </w:p>
    <w:p w14:paraId="4024B503" w14:textId="2FB161BE" w:rsidR="00A261DC" w:rsidRDefault="00C31FAA" w:rsidP="7095D316">
      <w:pPr>
        <w:spacing w:before="150" w:after="150"/>
      </w:pPr>
      <w:r>
        <w:br/>
      </w:r>
    </w:p>
    <w:p w14:paraId="1FB8F257" w14:textId="314736B7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2E9CF020" w14:textId="51D2BF04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2C8234F9" w14:textId="6C41DF07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18452737" w14:textId="7C10C35D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45F26027" w14:textId="7EE264F9" w:rsidR="00A261DC" w:rsidRDefault="00C31FAA" w:rsidP="7095D316">
      <w:pPr>
        <w:spacing w:before="150" w:after="150"/>
      </w:pPr>
      <w:r>
        <w:br/>
      </w:r>
    </w:p>
    <w:p w14:paraId="227381DA" w14:textId="01304C57" w:rsidR="00A261DC" w:rsidRDefault="00C31FAA" w:rsidP="7095D316">
      <w:pPr>
        <w:spacing w:before="150" w:after="150"/>
      </w:pPr>
      <w:r>
        <w:br/>
      </w:r>
    </w:p>
    <w:p w14:paraId="121A4146" w14:textId="3810E1E1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1CB6F63D" w14:textId="69BCEB33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73DC58AD" w14:textId="5C82FD27" w:rsidR="00A261DC" w:rsidRDefault="67053676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  <w:r w:rsidRPr="4DB066DD">
        <w:rPr>
          <w:rFonts w:ascii="Helvetica" w:eastAsia="Helvetica" w:hAnsi="Helvetica" w:cs="Helvetica"/>
          <w:sz w:val="15"/>
          <w:szCs w:val="15"/>
        </w:rPr>
        <w:t>A hardworking, adaptable, and fast-learning individual currently studying Business. Highly capable</w:t>
      </w:r>
    </w:p>
    <w:p w14:paraId="76915440" w14:textId="355EFEC1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in fast-paced and high-pressure environments with strong teamwork, communication, and</w:t>
      </w:r>
    </w:p>
    <w:p w14:paraId="5D61975B" w14:textId="1EE5ADAA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problem-solving abilities. Quick to understand new tasks and able to work independently or as part</w:t>
      </w:r>
    </w:p>
    <w:p w14:paraId="15A8E7EB" w14:textId="3127FFEC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of a team.</w:t>
      </w:r>
    </w:p>
    <w:p w14:paraId="620CA389" w14:textId="1AAA5B6D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Hobbies: Football, Xbox gaming</w:t>
      </w:r>
    </w:p>
    <w:p w14:paraId="682F6B2E" w14:textId="460CF314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Work Experience</w:t>
      </w:r>
    </w:p>
    <w:p w14:paraId="3BB383DD" w14:textId="799DC685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Walkers Shortbread – Production Worker (July 2025 – December 2025)</w:t>
      </w:r>
    </w:p>
    <w:p w14:paraId="7BBE7D27" w14:textId="2B8E949C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Worked on the production line ensuring quality control and product consistency.</w:t>
      </w:r>
    </w:p>
    <w:p w14:paraId="273E9273" w14:textId="634D2209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Followed strict hygiene and food safety procedures.</w:t>
      </w:r>
    </w:p>
    <w:p w14:paraId="68197658" w14:textId="0E41312C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Adapted quickly to fast-paced operations and rotating tasks.</w:t>
      </w:r>
    </w:p>
    <w:p w14:paraId="435E9A16" w14:textId="6CF4DB29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Handled packaging, sorting, and preparation for dispatch.</w:t>
      </w:r>
    </w:p>
    <w:p w14:paraId="5EA0925E" w14:textId="17ECA551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Josephine’s Bistro – Sous Chef (June 2025)</w:t>
      </w:r>
    </w:p>
    <w:p w14:paraId="39B4E136" w14:textId="5D8056A6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Assisted the head chef with meal preparation and kitchen operations.</w:t>
      </w:r>
    </w:p>
    <w:p w14:paraId="0C5FA5BE" w14:textId="7B9A753E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Ensured food quality, consistency, and clean presentation.</w:t>
      </w:r>
    </w:p>
    <w:p w14:paraId="155F875E" w14:textId="7D105B57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Maintained excellent kitchen hygiene and organisation.</w:t>
      </w:r>
    </w:p>
    <w:p w14:paraId="79194BD9" w14:textId="36575434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Worked efficiently during busy service periods under pressure.</w:t>
      </w:r>
    </w:p>
    <w:p w14:paraId="507E24C1" w14:textId="554F8DD4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McDonald’s – Crew Member / Kitchen Staff (November 2024 – April 2025)</w:t>
      </w:r>
    </w:p>
    <w:p w14:paraId="5938C5C6" w14:textId="48FF76D8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Worked on grill and frying stations during peak hours.</w:t>
      </w:r>
    </w:p>
    <w:p w14:paraId="39D9D9BF" w14:textId="666A5832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Conducted daily stock checks to prevent shortages.</w:t>
      </w:r>
    </w:p>
    <w:p w14:paraId="25833DB4" w14:textId="2FD49AAC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Managed order screens ensuring speed and accuracy.</w:t>
      </w:r>
    </w:p>
    <w:p w14:paraId="28DACD31" w14:textId="23A5CEC3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Handled high customer volume efficiently.</w:t>
      </w:r>
    </w:p>
    <w:p w14:paraId="53D344A4" w14:textId="6E2A1BFC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Drivers Mate – DHL &amp; Polish Village Bakery (2022 – Present)</w:t>
      </w:r>
    </w:p>
    <w:p w14:paraId="05DE8D12" w14:textId="2C3797DC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Assisted with deliveries, handling parcels including items 20kg+.</w:t>
      </w:r>
    </w:p>
    <w:p w14:paraId="3B5C8F87" w14:textId="14398C87" w:rsidR="00A261DC" w:rsidRDefault="67053676" w:rsidP="4DB066DD">
      <w:pPr>
        <w:spacing w:before="150" w:after="150"/>
        <w:rPr>
          <w:rFonts w:ascii="Helvetica" w:eastAsia="Helvetica" w:hAnsi="Helvetica" w:cs="Helvetica"/>
        </w:rPr>
      </w:pPr>
      <w:r w:rsidRPr="4DB066DD">
        <w:rPr>
          <w:rFonts w:ascii="Helvetica" w:eastAsia="Helvetica" w:hAnsi="Helvetica" w:cs="Helvetica"/>
          <w:sz w:val="15"/>
          <w:szCs w:val="15"/>
        </w:rPr>
        <w:t>- Completed paperwork and delivery documentation.</w:t>
      </w:r>
    </w:p>
    <w:p w14:paraId="51B0DF9B" w14:textId="56D5F860" w:rsidR="00A261DC" w:rsidRDefault="67053676" w:rsidP="4DB066DD">
      <w:pPr>
        <w:spacing w:before="150" w:after="150"/>
        <w:rPr>
          <w:rFonts w:ascii="Helvetica" w:eastAsia="Helvetica" w:hAnsi="Helvetica" w:cs="Helvetica"/>
        </w:rPr>
      </w:pPr>
      <w:r w:rsidRPr="4DB066DD">
        <w:rPr>
          <w:rFonts w:ascii="Helvetica" w:eastAsia="Helvetica" w:hAnsi="Helvetica" w:cs="Helvetica"/>
          <w:sz w:val="15"/>
          <w:szCs w:val="15"/>
        </w:rPr>
        <w:t>- Handled customer complaints calmly and professionally.</w:t>
      </w:r>
    </w:p>
    <w:p w14:paraId="3CBB7554" w14:textId="487790C6" w:rsidR="00A261DC" w:rsidRDefault="67053676" w:rsidP="7095D316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- Developed strong communication and public-facing skills.</w:t>
      </w:r>
    </w:p>
    <w:p w14:paraId="194A30C5" w14:textId="1B123691" w:rsidR="00A261DC" w:rsidRDefault="67053676" w:rsidP="7095D316">
      <w:pPr>
        <w:spacing w:before="150" w:after="150"/>
      </w:pPr>
      <w:r w:rsidRPr="4DB066DD">
        <w:rPr>
          <w:rFonts w:ascii="Helvetica" w:eastAsia="Helvetica" w:hAnsi="Helvetica" w:cs="Helvetica"/>
          <w:b/>
          <w:bCs/>
          <w:sz w:val="15"/>
          <w:szCs w:val="15"/>
        </w:rPr>
        <w:t>800 Yards of Flavour – Restaurant in Morocco (2024)</w:t>
      </w:r>
    </w:p>
    <w:p w14:paraId="6EA9D3B6" w14:textId="0F086754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Served customers and assisted with food preparation.</w:t>
      </w:r>
    </w:p>
    <w:p w14:paraId="359B5C97" w14:textId="355AC290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Ensured customer satisfaction with each service.</w:t>
      </w:r>
    </w:p>
    <w:p w14:paraId="5B38E5B6" w14:textId="17E6E968" w:rsidR="00A261DC" w:rsidRDefault="67053676" w:rsidP="7095D316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- Guided tourists through mountain and desert locations</w:t>
      </w:r>
    </w:p>
    <w:p w14:paraId="1DE93214" w14:textId="4007FF44" w:rsidR="00A261DC" w:rsidRDefault="67053676" w:rsidP="7095D316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.- Gained valuable interpersonal communication experience.</w:t>
      </w:r>
    </w:p>
    <w:p w14:paraId="45810A9F" w14:textId="410A372D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Education</w:t>
      </w:r>
    </w:p>
    <w:p w14:paraId="323C63E3" w14:textId="6C8116CF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University of Wales Trinity Saint David</w:t>
      </w:r>
    </w:p>
    <w:p w14:paraId="6A38776A" w14:textId="7DC0370B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Certificate in Higher Education – Business Skills for the Workplace (2025–2026)</w:t>
      </w:r>
    </w:p>
    <w:p w14:paraId="2B39D293" w14:textId="4EA51314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Skills</w:t>
      </w:r>
    </w:p>
    <w:p w14:paraId="4533C0E4" w14:textId="1375E8D3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Strategic Planning</w:t>
      </w:r>
    </w:p>
    <w:p w14:paraId="12D8D474" w14:textId="63F5B85D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Problem Solving</w:t>
      </w:r>
    </w:p>
    <w:p w14:paraId="2CABAB00" w14:textId="463EAFF8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Crisis Management</w:t>
      </w:r>
    </w:p>
    <w:p w14:paraId="1380A5A2" w14:textId="1AAA95FA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Creative Thinking</w:t>
      </w:r>
    </w:p>
    <w:p w14:paraId="1757E4CA" w14:textId="2BA2E11B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Data Analysis</w:t>
      </w:r>
    </w:p>
    <w:p w14:paraId="404EC2DC" w14:textId="507DF473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Brand Development</w:t>
      </w:r>
    </w:p>
    <w:p w14:paraId="7C18304E" w14:textId="4F33638A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Negotiation</w:t>
      </w:r>
    </w:p>
    <w:p w14:paraId="18714B28" w14:textId="23C4A40A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sz w:val="15"/>
          <w:szCs w:val="15"/>
        </w:rPr>
        <w:t>- Customer Orientation</w:t>
      </w:r>
    </w:p>
    <w:p w14:paraId="3183E354" w14:textId="6DFF2650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5AB4A12A" w14:textId="49A0FA53" w:rsidR="00A261DC" w:rsidRDefault="67053676" w:rsidP="7095D316">
      <w:pPr>
        <w:spacing w:before="150" w:after="150"/>
      </w:pPr>
      <w:r w:rsidRPr="7095D316">
        <w:rPr>
          <w:rFonts w:ascii="Helvetica" w:eastAsia="Helvetica" w:hAnsi="Helvetica" w:cs="Helvetica"/>
          <w:b/>
          <w:bCs/>
          <w:sz w:val="15"/>
          <w:szCs w:val="15"/>
        </w:rPr>
        <w:t>Languages</w:t>
      </w:r>
    </w:p>
    <w:p w14:paraId="4424201B" w14:textId="4D5C3223" w:rsidR="00A261DC" w:rsidRDefault="67053676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 xml:space="preserve">English </w:t>
      </w:r>
      <w:r w:rsidR="740C587C" w:rsidRPr="4DB066DD">
        <w:rPr>
          <w:rFonts w:ascii="Helvetica" w:eastAsia="Helvetica" w:hAnsi="Helvetica" w:cs="Helvetica"/>
          <w:sz w:val="15"/>
          <w:szCs w:val="15"/>
        </w:rPr>
        <w:t xml:space="preserve">/Polish </w:t>
      </w:r>
      <w:r w:rsidRPr="4DB066DD">
        <w:rPr>
          <w:rFonts w:ascii="Helvetica" w:eastAsia="Helvetica" w:hAnsi="Helvetica" w:cs="Helvetica"/>
          <w:sz w:val="15"/>
          <w:szCs w:val="15"/>
        </w:rPr>
        <w:t>(Fluent)</w:t>
      </w:r>
      <w:r w:rsidR="4C6C4C35" w:rsidRPr="4DB066DD">
        <w:rPr>
          <w:rFonts w:ascii="Helvetica" w:eastAsia="Helvetica" w:hAnsi="Helvetica" w:cs="Helvetica"/>
          <w:sz w:val="15"/>
          <w:szCs w:val="15"/>
        </w:rPr>
        <w:t>)</w:t>
      </w:r>
    </w:p>
    <w:p w14:paraId="6C0B5552" w14:textId="4A380DE6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5919799B" w14:textId="4674F460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08109C50" w14:textId="31A9A410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4A5108E1" w14:textId="0081E412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3FE1AC6D" w14:textId="2D7611C1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02C092A0" w14:textId="40A6D52D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5A99C6BB" w14:textId="5B42ABB9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0AFEF9AD" w14:textId="3411DCB5" w:rsidR="00A261DC" w:rsidRDefault="00A261DC" w:rsidP="4DB066DD">
      <w:pPr>
        <w:spacing w:before="150" w:after="150"/>
        <w:rPr>
          <w:rFonts w:ascii="Helvetica" w:eastAsia="Helvetica" w:hAnsi="Helvetica" w:cs="Helvetica"/>
        </w:rPr>
      </w:pPr>
    </w:p>
    <w:p w14:paraId="36F71002" w14:textId="5E2EAB5A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b/>
          <w:bCs/>
          <w:sz w:val="15"/>
          <w:szCs w:val="15"/>
        </w:rPr>
        <w:t>Cover Letter — Sushi Chef Application</w:t>
      </w:r>
    </w:p>
    <w:p w14:paraId="6A305885" w14:textId="4400AD94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Dear Hiring Manager at Maki Ramen,</w:t>
      </w:r>
    </w:p>
    <w:p w14:paraId="11541A56" w14:textId="221D3275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I am writing to express my interest in the Sushi Chef position at Maki Ramen. With hands-on</w:t>
      </w:r>
    </w:p>
    <w:p w14:paraId="3FA9D777" w14:textId="619F22DD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kitchen experience, strong adaptability, and a passion for learning new culinary skills, I believe I</w:t>
      </w:r>
    </w:p>
    <w:p w14:paraId="5EFF02A1" w14:textId="4413DD33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would be an excellent fit for your team.</w:t>
      </w:r>
    </w:p>
    <w:p w14:paraId="5EF95B1E" w14:textId="55793922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 xml:space="preserve">My background includes working as a </w:t>
      </w:r>
      <w:r w:rsidRPr="4DB066DD">
        <w:rPr>
          <w:rFonts w:ascii="Helvetica" w:eastAsia="Helvetica" w:hAnsi="Helvetica" w:cs="Helvetica"/>
          <w:b/>
          <w:bCs/>
          <w:sz w:val="15"/>
          <w:szCs w:val="15"/>
        </w:rPr>
        <w:t>Sous Chef at Josephine’s Bistro</w:t>
      </w:r>
      <w:r w:rsidRPr="4DB066DD">
        <w:rPr>
          <w:rFonts w:ascii="Helvetica" w:eastAsia="Helvetica" w:hAnsi="Helvetica" w:cs="Helvetica"/>
          <w:sz w:val="15"/>
          <w:szCs w:val="15"/>
        </w:rPr>
        <w:t>, where I assisted in food</w:t>
      </w:r>
    </w:p>
    <w:p w14:paraId="4612B8EF" w14:textId="687EB7EF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preparation, maintained high standards of cleanliness, and worked efficiently during busy service</w:t>
      </w:r>
    </w:p>
    <w:p w14:paraId="2E7F274F" w14:textId="410DCDBF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periods. This experience helped me develop strong knife skills, attention to detail, and the ability to</w:t>
      </w:r>
    </w:p>
    <w:p w14:paraId="1A0458FF" w14:textId="2AEB0603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remain calm and focused in a fast-paced kitchen environment.</w:t>
      </w:r>
    </w:p>
    <w:p w14:paraId="7809F208" w14:textId="1335EB3E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 xml:space="preserve">I have also worked in several food-focused roles including </w:t>
      </w:r>
      <w:r w:rsidRPr="4DB066DD">
        <w:rPr>
          <w:rFonts w:ascii="Helvetica" w:eastAsia="Helvetica" w:hAnsi="Helvetica" w:cs="Helvetica"/>
          <w:b/>
          <w:bCs/>
          <w:sz w:val="15"/>
          <w:szCs w:val="15"/>
        </w:rPr>
        <w:t>Walkers Shortbread</w:t>
      </w:r>
      <w:r w:rsidRPr="4DB066DD">
        <w:rPr>
          <w:rFonts w:ascii="Helvetica" w:eastAsia="Helvetica" w:hAnsi="Helvetica" w:cs="Helvetica"/>
          <w:sz w:val="15"/>
          <w:szCs w:val="15"/>
        </w:rPr>
        <w:t xml:space="preserve">, </w:t>
      </w:r>
      <w:r w:rsidRPr="4DB066DD">
        <w:rPr>
          <w:rFonts w:ascii="Helvetica" w:eastAsia="Helvetica" w:hAnsi="Helvetica" w:cs="Helvetica"/>
          <w:b/>
          <w:bCs/>
          <w:sz w:val="15"/>
          <w:szCs w:val="15"/>
        </w:rPr>
        <w:t>McDonald’s</w:t>
      </w:r>
      <w:r w:rsidRPr="4DB066DD">
        <w:rPr>
          <w:rFonts w:ascii="Helvetica" w:eastAsia="Helvetica" w:hAnsi="Helvetica" w:cs="Helvetica"/>
          <w:sz w:val="15"/>
          <w:szCs w:val="15"/>
        </w:rPr>
        <w:t>, and</w:t>
      </w:r>
    </w:p>
    <w:p w14:paraId="1A1EBC83" w14:textId="6FC57AC1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a family-owned restaurant in Morocco, where I served customers, assisted with dish preparation,</w:t>
      </w:r>
    </w:p>
    <w:p w14:paraId="00674E35" w14:textId="36E9FD9A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and ensured consistently high food quality. These roles strengthened my ability to follow strict</w:t>
      </w:r>
    </w:p>
    <w:p w14:paraId="7B467D19" w14:textId="2925929B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hygiene standards, work as part of a team, and maintain a high level of customer satisfaction.</w:t>
      </w:r>
    </w:p>
    <w:p w14:paraId="535B4D03" w14:textId="7F7230B8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One of my biggest strengths is how quickly I learn. Whether adapting to a new station, picking up</w:t>
      </w:r>
    </w:p>
    <w:p w14:paraId="3DD3B5E8" w14:textId="24770CB8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new techniques, or handling pressure during peak hours, I can understand and execute tasks</w:t>
      </w:r>
    </w:p>
    <w:p w14:paraId="034E4B42" w14:textId="4D391889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 xml:space="preserve">efficiently. I am hardworking, reliable, and always willing to take on new challenges to improve </w:t>
      </w:r>
      <w:proofErr w:type="gramStart"/>
      <w:r w:rsidRPr="4DB066DD">
        <w:rPr>
          <w:rFonts w:ascii="Helvetica" w:eastAsia="Helvetica" w:hAnsi="Helvetica" w:cs="Helvetica"/>
          <w:sz w:val="15"/>
          <w:szCs w:val="15"/>
        </w:rPr>
        <w:t>my</w:t>
      </w:r>
      <w:proofErr w:type="gramEnd"/>
    </w:p>
    <w:p w14:paraId="2AC3B889" w14:textId="78CC41F3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skills. Working in a sushi environment especially appeals to me because of the precision, creativity,</w:t>
      </w:r>
    </w:p>
    <w:p w14:paraId="2BE46A24" w14:textId="3C9215D2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and craftsmanship involved.</w:t>
      </w:r>
    </w:p>
    <w:p w14:paraId="77F5EF37" w14:textId="65DC0C86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I would welcome the chance to contribute to Maki Ramen’s kitchen team and continue developing</w:t>
      </w:r>
    </w:p>
    <w:p w14:paraId="06BF6923" w14:textId="5237E179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my skills within a high-quality, respected restaurant. Thank you for considering my application. I</w:t>
      </w:r>
    </w:p>
    <w:p w14:paraId="33CAAA3F" w14:textId="5B43F662" w:rsidR="00A261DC" w:rsidRDefault="419A5888" w:rsidP="4DB066DD">
      <w:pPr>
        <w:spacing w:before="150" w:after="150"/>
      </w:pPr>
      <w:r w:rsidRPr="4DB066DD">
        <w:rPr>
          <w:rFonts w:ascii="Helvetica" w:eastAsia="Helvetica" w:hAnsi="Helvetica" w:cs="Helvetica"/>
          <w:sz w:val="15"/>
          <w:szCs w:val="15"/>
        </w:rPr>
        <w:t>would be happy to attend an interview at your earliest convenience.</w:t>
      </w:r>
    </w:p>
    <w:p w14:paraId="3C2F3589" w14:textId="6AE32A9A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10692900" w14:textId="750298AB" w:rsidR="00A261DC" w:rsidRDefault="00A261DC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</w:p>
    <w:p w14:paraId="51E8FADD" w14:textId="4DBE2D7C" w:rsidR="00A261DC" w:rsidRDefault="12083BD1" w:rsidP="4DB066DD">
      <w:pPr>
        <w:spacing w:before="150" w:after="150"/>
        <w:rPr>
          <w:rFonts w:ascii="Helvetica" w:eastAsia="Helvetica" w:hAnsi="Helvetica" w:cs="Helvetica"/>
          <w:sz w:val="15"/>
          <w:szCs w:val="15"/>
        </w:rPr>
      </w:pPr>
      <w:r>
        <w:rPr>
          <w:noProof/>
        </w:rPr>
        <w:drawing>
          <wp:inline distT="0" distB="0" distL="0" distR="0" wp14:anchorId="3EF44C79" wp14:editId="436CAA8F">
            <wp:extent cx="2552700" cy="5724525"/>
            <wp:effectExtent l="0" t="0" r="0" b="0"/>
            <wp:docPr id="76538587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385876" name="Picture 76538587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71D827" wp14:editId="090D41E1">
            <wp:extent cx="2552700" cy="5724525"/>
            <wp:effectExtent l="0" t="0" r="0" b="0"/>
            <wp:docPr id="18816603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660375" name="Picture 188166037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CB585D4" wp14:editId="60EC4D97">
            <wp:extent cx="2043009" cy="4581525"/>
            <wp:effectExtent l="0" t="0" r="0" b="0"/>
            <wp:docPr id="128651285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512857" name="Picture 128651285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3009" cy="458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7C80CAC" wp14:editId="16FEA282">
            <wp:extent cx="2055752" cy="4610100"/>
            <wp:effectExtent l="0" t="0" r="0" b="0"/>
            <wp:docPr id="11577469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746924" name="Picture 115774692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5752" cy="461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19FBF" w14:textId="470F38B6" w:rsidR="00A261DC" w:rsidRDefault="00A261DC" w:rsidP="7095D316">
      <w:pPr>
        <w:spacing w:after="0"/>
      </w:pPr>
    </w:p>
    <w:p w14:paraId="1870DCDD" w14:textId="4539B3E3" w:rsidR="00A261DC" w:rsidRDefault="00A261DC" w:rsidP="7095D316">
      <w:pPr>
        <w:spacing w:after="0"/>
      </w:pPr>
    </w:p>
    <w:p w14:paraId="5E5787A5" w14:textId="4CA01C1D" w:rsidR="00A261DC" w:rsidRDefault="00A261DC"/>
    <w:sectPr w:rsidR="00A261DC">
      <w:headerReference w:type="default" r:id="rId11"/>
      <w:foot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0EB6B7" w14:textId="77777777" w:rsidR="00C31FAA" w:rsidRDefault="00C31FAA">
      <w:pPr>
        <w:spacing w:after="0" w:line="240" w:lineRule="auto"/>
      </w:pPr>
      <w:r>
        <w:separator/>
      </w:r>
    </w:p>
  </w:endnote>
  <w:endnote w:type="continuationSeparator" w:id="0">
    <w:p w14:paraId="056DDF6E" w14:textId="77777777" w:rsidR="00C31FAA" w:rsidRDefault="00C31F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95D316" w14:paraId="784DB55A" w14:textId="77777777" w:rsidTr="7095D316">
      <w:trPr>
        <w:trHeight w:val="300"/>
      </w:trPr>
      <w:tc>
        <w:tcPr>
          <w:tcW w:w="3005" w:type="dxa"/>
        </w:tcPr>
        <w:p w14:paraId="06683EC3" w14:textId="78E91239" w:rsidR="7095D316" w:rsidRDefault="7095D316" w:rsidP="7095D316">
          <w:pPr>
            <w:pStyle w:val="Header"/>
            <w:ind w:left="-115"/>
          </w:pPr>
        </w:p>
      </w:tc>
      <w:tc>
        <w:tcPr>
          <w:tcW w:w="3005" w:type="dxa"/>
        </w:tcPr>
        <w:p w14:paraId="437E56D9" w14:textId="3C64F196" w:rsidR="7095D316" w:rsidRDefault="7095D316" w:rsidP="7095D316">
          <w:pPr>
            <w:pStyle w:val="Header"/>
            <w:jc w:val="center"/>
          </w:pPr>
        </w:p>
      </w:tc>
      <w:tc>
        <w:tcPr>
          <w:tcW w:w="3005" w:type="dxa"/>
        </w:tcPr>
        <w:p w14:paraId="6982A1C3" w14:textId="35F3A04F" w:rsidR="7095D316" w:rsidRDefault="7095D316" w:rsidP="7095D316">
          <w:pPr>
            <w:pStyle w:val="Header"/>
            <w:ind w:right="-115"/>
            <w:jc w:val="right"/>
          </w:pPr>
        </w:p>
      </w:tc>
    </w:tr>
  </w:tbl>
  <w:p w14:paraId="4AC96FFF" w14:textId="0EBE86E2" w:rsidR="7095D316" w:rsidRDefault="7095D316" w:rsidP="7095D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510AB9" w14:textId="77777777" w:rsidR="00C31FAA" w:rsidRDefault="00C31FAA">
      <w:pPr>
        <w:spacing w:after="0" w:line="240" w:lineRule="auto"/>
      </w:pPr>
      <w:r>
        <w:separator/>
      </w:r>
    </w:p>
  </w:footnote>
  <w:footnote w:type="continuationSeparator" w:id="0">
    <w:p w14:paraId="7CD7A815" w14:textId="77777777" w:rsidR="00C31FAA" w:rsidRDefault="00C31F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95D316" w14:paraId="3A23F476" w14:textId="77777777" w:rsidTr="7095D316">
      <w:trPr>
        <w:trHeight w:val="300"/>
      </w:trPr>
      <w:tc>
        <w:tcPr>
          <w:tcW w:w="3005" w:type="dxa"/>
        </w:tcPr>
        <w:p w14:paraId="6F674D47" w14:textId="725334B4" w:rsidR="7095D316" w:rsidRDefault="7095D316" w:rsidP="7095D316">
          <w:pPr>
            <w:pStyle w:val="Header"/>
            <w:ind w:left="-115"/>
          </w:pPr>
        </w:p>
      </w:tc>
      <w:tc>
        <w:tcPr>
          <w:tcW w:w="3005" w:type="dxa"/>
        </w:tcPr>
        <w:p w14:paraId="706008A3" w14:textId="38B3C718" w:rsidR="7095D316" w:rsidRDefault="7095D316" w:rsidP="7095D316">
          <w:pPr>
            <w:pStyle w:val="Header"/>
            <w:jc w:val="center"/>
          </w:pPr>
        </w:p>
      </w:tc>
      <w:tc>
        <w:tcPr>
          <w:tcW w:w="3005" w:type="dxa"/>
        </w:tcPr>
        <w:p w14:paraId="77FD8B0B" w14:textId="23766EC4" w:rsidR="7095D316" w:rsidRDefault="7095D316" w:rsidP="7095D316">
          <w:pPr>
            <w:pStyle w:val="Header"/>
            <w:ind w:right="-115"/>
            <w:jc w:val="right"/>
          </w:pPr>
        </w:p>
      </w:tc>
    </w:tr>
  </w:tbl>
  <w:p w14:paraId="63E4DF2E" w14:textId="5663A446" w:rsidR="7095D316" w:rsidRDefault="7095D316" w:rsidP="7095D3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64462AA"/>
    <w:rsid w:val="003D737A"/>
    <w:rsid w:val="004B1F20"/>
    <w:rsid w:val="00591D9D"/>
    <w:rsid w:val="00A261DC"/>
    <w:rsid w:val="00C31FAA"/>
    <w:rsid w:val="00E97A63"/>
    <w:rsid w:val="00F2117B"/>
    <w:rsid w:val="08B014BA"/>
    <w:rsid w:val="0B722764"/>
    <w:rsid w:val="0E682B63"/>
    <w:rsid w:val="12083BD1"/>
    <w:rsid w:val="15236C45"/>
    <w:rsid w:val="1A391D7E"/>
    <w:rsid w:val="1DBC2B87"/>
    <w:rsid w:val="1DEFAA1E"/>
    <w:rsid w:val="223859C5"/>
    <w:rsid w:val="24E37F5F"/>
    <w:rsid w:val="294A6209"/>
    <w:rsid w:val="2C6123B5"/>
    <w:rsid w:val="35A0D693"/>
    <w:rsid w:val="35CC6A7D"/>
    <w:rsid w:val="3DF923BB"/>
    <w:rsid w:val="3E790F7D"/>
    <w:rsid w:val="419A5888"/>
    <w:rsid w:val="41A3722C"/>
    <w:rsid w:val="4C6C4C35"/>
    <w:rsid w:val="4DB066DD"/>
    <w:rsid w:val="564462AA"/>
    <w:rsid w:val="5A4FEF8E"/>
    <w:rsid w:val="5E455AA5"/>
    <w:rsid w:val="67053676"/>
    <w:rsid w:val="7095D316"/>
    <w:rsid w:val="740C587C"/>
    <w:rsid w:val="7D2656C1"/>
    <w:rsid w:val="7F690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1B563"/>
  <w15:chartTrackingRefBased/>
  <w15:docId w15:val="{64690706-BF3B-4683-BCE7-8669B98B2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7095D316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095D316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12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1.xml" /><Relationship Id="rId5" Type="http://schemas.openxmlformats.org/officeDocument/2006/relationships/footnotes" Target="footnotes.xml" /><Relationship Id="rId10" Type="http://schemas.openxmlformats.org/officeDocument/2006/relationships/image" Target="media/image4.png" /><Relationship Id="rId4" Type="http://schemas.openxmlformats.org/officeDocument/2006/relationships/webSettings" Target="webSettings.xml" /><Relationship Id="rId9" Type="http://schemas.openxmlformats.org/officeDocument/2006/relationships/image" Target="media/image3.pn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601</Words>
  <Characters>3430</Characters>
  <Application>Microsoft Office Word</Application>
  <DocSecurity>0</DocSecurity>
  <Lines>28</Lines>
  <Paragraphs>8</Paragraphs>
  <ScaleCrop>false</ScaleCrop>
  <Company/>
  <LinksUpToDate>false</LinksUpToDate>
  <CharactersWithSpaces>4023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Marcin Rafal Boguszewski (2429421)</dc:creator>
  <cp:keywords/>
  <dc:description/>
  <cp:lastModifiedBy>Lee Marcin Rafal Boguszewski (2429421)</cp:lastModifiedBy>
  <cp:revision>2</cp:revision>
  <dcterms:created xsi:type="dcterms:W3CDTF">2025-11-18T16:10:00Z</dcterms:created>
  <dcterms:modified xsi:type="dcterms:W3CDTF">2025-11-18T16:10:00Z</dcterms:modified>
</cp:coreProperties>
</file>