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B8F395" w:rsidP="2D47E7B7" w:rsidRDefault="42B8F395" w14:paraId="5925FC19" w14:textId="4FF8ED9E">
      <w:pPr>
        <w:pStyle w:val="Title"/>
        <w:jc w:val="center"/>
      </w:pPr>
      <w:r w:rsidR="203902B4">
        <w:rPr/>
        <w:t xml:space="preserve">Contemporary Challenges: Making A Difference </w:t>
      </w:r>
      <w:r w:rsidR="379B5252">
        <w:rPr/>
        <w:t xml:space="preserve">Blog </w:t>
      </w:r>
    </w:p>
    <w:p w:rsidR="42B8F395" w:rsidP="2D47E7B7" w:rsidRDefault="42B8F395" w14:paraId="41139769" w14:textId="5373D475">
      <w:pPr>
        <w:pStyle w:val="Title"/>
        <w:jc w:val="center"/>
        <w:rPr>
          <w:rFonts w:ascii="Georgia Pro" w:hAnsi="Georgia Pro" w:eastAsia="Georgia Pro" w:cs="Georgia Pro"/>
          <w:color w:val="000000" w:themeColor="text1" w:themeTint="FF" w:themeShade="FF"/>
          <w:sz w:val="48"/>
          <w:szCs w:val="48"/>
        </w:rPr>
      </w:pPr>
      <w:r w:rsidRPr="2D47E7B7" w:rsidR="05215413">
        <w:rPr>
          <w:rFonts w:ascii="Georgia Pro" w:hAnsi="Georgia Pro" w:eastAsia="Georgia Pro" w:cs="Georgia Pro"/>
          <w:color w:val="000000" w:themeColor="text1" w:themeTint="FF" w:themeShade="FF"/>
          <w:sz w:val="48"/>
          <w:szCs w:val="48"/>
        </w:rPr>
        <w:t>Written By: Ana Crisan</w:t>
      </w:r>
    </w:p>
    <w:p w:rsidR="42B8F395" w:rsidP="2D47E7B7" w:rsidRDefault="42B8F395" w14:paraId="6E6FB264" w14:textId="484D0B64">
      <w:pPr>
        <w:pStyle w:val="Title"/>
        <w:jc w:val="center"/>
        <w:rPr>
          <w:rFonts w:ascii="Georgia Pro" w:hAnsi="Georgia Pro" w:eastAsia="Georgia Pro" w:cs="Georgia Pro"/>
          <w:color w:val="000000" w:themeColor="text1" w:themeTint="FF" w:themeShade="FF"/>
          <w:sz w:val="48"/>
          <w:szCs w:val="48"/>
        </w:rPr>
      </w:pPr>
      <w:r w:rsidRPr="2D47E7B7" w:rsidR="669F6778">
        <w:rPr>
          <w:rFonts w:ascii="Georgia Pro" w:hAnsi="Georgia Pro" w:eastAsia="Georgia Pro" w:cs="Georgia Pro"/>
          <w:color w:val="000000" w:themeColor="text1" w:themeTint="FF" w:themeShade="FF"/>
          <w:sz w:val="48"/>
          <w:szCs w:val="48"/>
        </w:rPr>
        <w:t xml:space="preserve">Student ID: </w:t>
      </w:r>
      <w:r w:rsidRPr="2D47E7B7" w:rsidR="53EFD66E">
        <w:rPr>
          <w:rFonts w:ascii="Georgia Pro" w:hAnsi="Georgia Pro" w:eastAsia="Georgia Pro" w:cs="Georgia Pro"/>
          <w:color w:val="000000" w:themeColor="text1" w:themeTint="FF" w:themeShade="FF"/>
          <w:sz w:val="48"/>
          <w:szCs w:val="48"/>
        </w:rPr>
        <w:t>223977</w:t>
      </w:r>
      <w:r w:rsidRPr="2D47E7B7" w:rsidR="4812B1C8">
        <w:rPr>
          <w:rFonts w:ascii="Georgia Pro" w:hAnsi="Georgia Pro" w:eastAsia="Georgia Pro" w:cs="Georgia Pro"/>
          <w:color w:val="000000" w:themeColor="text1" w:themeTint="FF" w:themeShade="FF"/>
          <w:sz w:val="48"/>
          <w:szCs w:val="48"/>
        </w:rPr>
        <w:t>1</w:t>
      </w:r>
    </w:p>
    <w:p w:rsidR="42B8F395" w:rsidP="2D47E7B7" w:rsidRDefault="42B8F395" w14:paraId="2C4E0E02" w14:textId="6A8FEE32">
      <w:pPr>
        <w:pStyle w:val="Normal"/>
      </w:pPr>
    </w:p>
    <w:p w:rsidR="42B8F395" w:rsidP="2D47E7B7" w:rsidRDefault="42B8F395" w14:paraId="2DA6CDA3" w14:textId="05E300A8">
      <w:pPr>
        <w:pStyle w:val="Normal"/>
      </w:pPr>
    </w:p>
    <w:p w:rsidR="42B8F395" w:rsidP="2D47E7B7" w:rsidRDefault="42B8F395" w14:paraId="52B76049" w14:textId="789C2949">
      <w:pPr>
        <w:pStyle w:val="Normal"/>
      </w:pPr>
    </w:p>
    <w:p w:rsidR="42B8F395" w:rsidP="2D47E7B7" w:rsidRDefault="42B8F395" w14:paraId="727EA71B" w14:textId="376C4120">
      <w:pPr>
        <w:pStyle w:val="Heading1"/>
        <w:rPr>
          <w:rFonts w:ascii="Edwardian Script ITC" w:hAnsi="Edwardian Script ITC" w:eastAsia="Edwardian Script ITC" w:cs="Edwardian Script ITC"/>
          <w:sz w:val="48"/>
          <w:szCs w:val="48"/>
        </w:rPr>
      </w:pPr>
      <w:r w:rsidR="66FCFB8F">
        <w:rPr/>
        <w:t xml:space="preserve">Climate Change </w:t>
      </w:r>
      <w:r w:rsidR="51CB15B4">
        <w:rPr/>
        <w:t>Emergency</w:t>
      </w:r>
    </w:p>
    <w:p w:rsidR="69EC4B63" w:rsidP="2D47E7B7" w:rsidRDefault="69EC4B63" w14:paraId="5D719490" w14:textId="16E6B144">
      <w:pPr>
        <w:pStyle w:val="Normal"/>
        <w:rPr>
          <w:sz w:val="40"/>
          <w:szCs w:val="40"/>
        </w:rPr>
      </w:pPr>
      <w:r w:rsidR="69EC4B63">
        <w:rPr/>
        <w:t>Why is climate change important?</w:t>
      </w:r>
    </w:p>
    <w:p w:rsidR="69EC4B63" w:rsidP="2D47E7B7" w:rsidRDefault="69EC4B63" w14:paraId="4709F537" w14:textId="6C17FDC3">
      <w:pPr>
        <w:pStyle w:val="Normal"/>
        <w:rPr>
          <w:rFonts w:ascii="Calibri" w:hAnsi="Calibri" w:eastAsia="Calibri" w:cs="Calibri"/>
          <w:i w:val="0"/>
          <w:iCs w:val="0"/>
          <w:noProof w:val="0"/>
          <w:sz w:val="36"/>
          <w:szCs w:val="36"/>
          <w:lang w:val="en-US"/>
        </w:rPr>
      </w:pPr>
      <w:r w:rsidR="69EC4B63">
        <w:rPr/>
        <w:t xml:space="preserve">Climate change varies in all </w:t>
      </w:r>
      <w:r w:rsidR="1E7D6873">
        <w:rPr/>
        <w:t>distinct parts</w:t>
      </w:r>
      <w:r w:rsidR="69EC4B63">
        <w:rPr/>
        <w:t xml:space="preserve"> of the world in every country there is a difference of </w:t>
      </w:r>
      <w:r w:rsidR="31FAB174">
        <w:rPr/>
        <w:t>temperature</w:t>
      </w:r>
      <w:r w:rsidR="3B49EE71">
        <w:rPr/>
        <w:t xml:space="preserve">. </w:t>
      </w:r>
      <w:r w:rsidR="3DF0040E">
        <w:rPr/>
        <w:t xml:space="preserve">The Earth is warming, and humans are at least partially to blame. Understanding the causes, effects, and complexities of global warming is critical so that we can fight for the health of our planet. </w:t>
      </w:r>
      <w:r w:rsidR="23378056">
        <w:rPr/>
        <w:t xml:space="preserve">Because of the use of fossil fuels, its speed has increased significantly over the last century. </w:t>
      </w:r>
      <w:r w:rsidR="73AE5D3C">
        <w:rPr/>
        <w:t xml:space="preserve">As the world's population has grown, so has the amount of fossil fuels consumed. Coal, oil, and natural gas are examples of fossil fuels, and their combustion results in what is known as the "greenhouse effect" in the Earth's atmosphere. </w:t>
      </w:r>
      <w:r w:rsidR="2E343FEF">
        <w:rPr/>
        <w:t>National</w:t>
      </w:r>
      <w:r w:rsidR="4291539D">
        <w:rPr/>
        <w:t xml:space="preserve"> </w:t>
      </w:r>
      <w:r w:rsidR="2E343FEF">
        <w:rPr/>
        <w:t>Geography</w:t>
      </w:r>
      <w:r w:rsidR="21E3C636">
        <w:rPr/>
        <w:t xml:space="preserve"> </w:t>
      </w:r>
      <w:r w:rsidR="545AE039">
        <w:rPr/>
        <w:t>Society</w:t>
      </w:r>
      <w:r w:rsidR="2E343FEF">
        <w:rPr/>
        <w:t xml:space="preserve"> (</w:t>
      </w:r>
      <w:r w:rsidR="2E343FEF">
        <w:rPr/>
        <w:t>n,d</w:t>
      </w:r>
      <w:r w:rsidR="2E343FEF">
        <w:rPr/>
        <w:t xml:space="preserve">.) </w:t>
      </w:r>
      <w:r w:rsidRPr="2D47E7B7" w:rsidR="139C9F49">
        <w:rPr>
          <w:i w:val="1"/>
          <w:iCs w:val="1"/>
        </w:rPr>
        <w:t>“Global Warming”</w:t>
      </w:r>
      <w:r w:rsidR="139C9F49">
        <w:rPr/>
        <w:t xml:space="preserve"> https://education.nationalgeographic.org/resource/global-warming/ </w:t>
      </w:r>
      <w:r w:rsidR="4E00A2CA">
        <w:rPr/>
        <w:t xml:space="preserve">These weather and climate hazards have an immediate and indirect impact on health, increasing the chance of passing away, illnesses that are not transmissible, the development and spread of infectious illnesses, and health crises. </w:t>
      </w:r>
      <w:bookmarkStart w:name="_Int_8oASC1Rx" w:id="849105780"/>
      <w:r w:rsidR="4B3C8A10">
        <w:rPr/>
        <w:t>It has an impact on both the physical environment and all aspects of natural and human systems, including social and economic conditions and the operation of health care systems.</w:t>
      </w:r>
      <w:bookmarkEnd w:id="849105780"/>
      <w:r w:rsidR="4B3C8A10">
        <w:rPr/>
        <w:t xml:space="preserve"> </w:t>
      </w:r>
      <w:r w:rsidR="78198CE1">
        <w:rPr/>
        <w:t xml:space="preserve">Unconventional borders do not apply to the global problem of climate change. People all throughout the world are </w:t>
      </w:r>
      <w:r w:rsidR="78198CE1">
        <w:rPr/>
        <w:t>impacted</w:t>
      </w:r>
      <w:r w:rsidR="78198CE1">
        <w:rPr/>
        <w:t xml:space="preserve"> by emissions. </w:t>
      </w:r>
      <w:r w:rsidR="3B49EE71">
        <w:rPr/>
        <w:t xml:space="preserve">Climate change </w:t>
      </w:r>
      <w:r w:rsidR="4F2A4F10">
        <w:rPr/>
        <w:t xml:space="preserve">is </w:t>
      </w:r>
      <w:r w:rsidR="43574C52">
        <w:rPr/>
        <w:t>particularly important</w:t>
      </w:r>
      <w:r w:rsidR="4F2A4F10">
        <w:rPr/>
        <w:t xml:space="preserve"> due to the example of a new building being built</w:t>
      </w:r>
      <w:r w:rsidR="3D05F8E4">
        <w:rPr/>
        <w:t>. If</w:t>
      </w:r>
      <w:r w:rsidR="4F2A4F10">
        <w:rPr/>
        <w:t xml:space="preserve"> </w:t>
      </w:r>
      <w:r w:rsidR="3F2AF5DA">
        <w:rPr/>
        <w:t>it is</w:t>
      </w:r>
      <w:r w:rsidR="4F2A4F10">
        <w:rPr/>
        <w:t xml:space="preserve"> a sunny </w:t>
      </w:r>
      <w:r w:rsidR="312CF97D">
        <w:rPr/>
        <w:t>day,</w:t>
      </w:r>
      <w:r w:rsidR="4F2A4F10">
        <w:rPr/>
        <w:t xml:space="preserve"> you</w:t>
      </w:r>
      <w:r w:rsidR="37998DAA">
        <w:rPr/>
        <w:t xml:space="preserve"> </w:t>
      </w:r>
      <w:r w:rsidR="00D46B5B">
        <w:rPr/>
        <w:t>will not</w:t>
      </w:r>
      <w:r w:rsidR="37998DAA">
        <w:rPr/>
        <w:t xml:space="preserve"> have </w:t>
      </w:r>
      <w:r w:rsidR="0E7058C8">
        <w:rPr/>
        <w:t>problems,</w:t>
      </w:r>
      <w:r w:rsidR="37998DAA">
        <w:rPr/>
        <w:t xml:space="preserve"> but it can change in split seconds into </w:t>
      </w:r>
      <w:r w:rsidR="35295C10">
        <w:rPr/>
        <w:t>a</w:t>
      </w:r>
      <w:r w:rsidR="37998DAA">
        <w:rPr/>
        <w:t xml:space="preserve"> storm of rain and thunder and cause the whole work to be off. </w:t>
      </w:r>
      <w:r w:rsidR="7F5B3EDC">
        <w:rPr/>
        <w:t xml:space="preserve">We live off our </w:t>
      </w:r>
      <w:r w:rsidR="4AD77367">
        <w:rPr/>
        <w:t>day-to-day</w:t>
      </w:r>
      <w:r w:rsidR="7F5B3EDC">
        <w:rPr/>
        <w:t xml:space="preserve"> </w:t>
      </w:r>
      <w:r w:rsidR="3856AD6F">
        <w:rPr/>
        <w:t>lives</w:t>
      </w:r>
      <w:r w:rsidR="7F5B3EDC">
        <w:rPr/>
        <w:t xml:space="preserve"> according to climate change. If </w:t>
      </w:r>
      <w:r w:rsidR="5A2C9C89">
        <w:rPr/>
        <w:t>it is</w:t>
      </w:r>
      <w:r w:rsidR="7F5B3EDC">
        <w:rPr/>
        <w:t xml:space="preserve"> </w:t>
      </w:r>
      <w:r w:rsidR="59538C64">
        <w:rPr/>
        <w:t xml:space="preserve">severe </w:t>
      </w:r>
      <w:r w:rsidR="43E8C105">
        <w:rPr/>
        <w:t>weather,</w:t>
      </w:r>
      <w:r w:rsidR="7F5B3EDC">
        <w:rPr/>
        <w:t xml:space="preserve"> it can affect our </w:t>
      </w:r>
      <w:r w:rsidR="3C6B470A">
        <w:rPr/>
        <w:t>lives</w:t>
      </w:r>
      <w:r w:rsidR="7F5B3EDC">
        <w:rPr/>
        <w:t xml:space="preserve"> completely </w:t>
      </w:r>
      <w:r w:rsidR="0D593B3A">
        <w:rPr/>
        <w:t xml:space="preserve">and we may not be able to change it in time if we </w:t>
      </w:r>
      <w:r w:rsidR="69B95673">
        <w:rPr/>
        <w:t>do not</w:t>
      </w:r>
      <w:r w:rsidR="0D593B3A">
        <w:rPr/>
        <w:t xml:space="preserve"> do something about it now in the present </w:t>
      </w:r>
      <w:r w:rsidR="6A193A9D">
        <w:rPr/>
        <w:t>than</w:t>
      </w:r>
      <w:r w:rsidR="0D593B3A">
        <w:rPr/>
        <w:t xml:space="preserve"> we </w:t>
      </w:r>
      <w:r w:rsidR="5DB3864B">
        <w:rPr/>
        <w:t>were</w:t>
      </w:r>
      <w:r w:rsidR="0D593B3A">
        <w:rPr/>
        <w:t xml:space="preserve"> then later. </w:t>
      </w:r>
      <w:r w:rsidR="0D593B3A">
        <w:rPr/>
        <w:t xml:space="preserve">We </w:t>
      </w:r>
      <w:bookmarkStart w:name="_Int_455zhLzP" w:id="1518271162"/>
      <w:r w:rsidR="0D593B3A">
        <w:rPr/>
        <w:t>have to</w:t>
      </w:r>
      <w:bookmarkEnd w:id="1518271162"/>
      <w:r w:rsidR="0D593B3A">
        <w:rPr/>
        <w:t xml:space="preserve"> change our lifestyles to be able to </w:t>
      </w:r>
      <w:r w:rsidR="6163E712">
        <w:rPr/>
        <w:t>prevent more serious climate change accidents and avoid hurting and losing a good amount of human population regards to it.</w:t>
      </w:r>
      <w:r w:rsidR="6163E712">
        <w:rPr/>
        <w:t xml:space="preserve"> </w:t>
      </w:r>
      <w:r w:rsidR="02505153">
        <w:rPr/>
        <w:t xml:space="preserve">It is a problem that </w:t>
      </w:r>
      <w:r w:rsidR="02505153">
        <w:rPr/>
        <w:t>necessitates</w:t>
      </w:r>
      <w:r w:rsidR="02505153">
        <w:rPr/>
        <w:t xml:space="preserve"> solutions that must be coordinated at the international level. To </w:t>
      </w:r>
      <w:r w:rsidR="02505153">
        <w:rPr/>
        <w:t>assist</w:t>
      </w:r>
      <w:r w:rsidR="02505153">
        <w:rPr/>
        <w:t xml:space="preserve"> developing countries in transitioning to a low-carbon economy, international cooperation is </w:t>
      </w:r>
      <w:r w:rsidR="02505153">
        <w:rPr/>
        <w:t>required</w:t>
      </w:r>
      <w:r w:rsidR="02505153">
        <w:rPr/>
        <w:t xml:space="preserve">. </w:t>
      </w:r>
      <w:r w:rsidR="2575377E">
        <w:rPr/>
        <w:t xml:space="preserve">Can we control climate change worldwide and make it better for humankind? </w:t>
      </w:r>
      <w:r w:rsidR="7BAADE15">
        <w:rPr/>
        <w:t xml:space="preserve">Personally, </w:t>
      </w:r>
      <w:bookmarkStart w:name="_Int_7tIf5Aqw" w:id="740981147"/>
      <w:r w:rsidR="7BAADE15">
        <w:rPr/>
        <w:t xml:space="preserve">I think </w:t>
      </w:r>
      <w:r w:rsidR="4F49C2EB">
        <w:rPr/>
        <w:t>it</w:t>
      </w:r>
      <w:bookmarkEnd w:id="740981147"/>
      <w:r w:rsidR="4F49C2EB">
        <w:rPr/>
        <w:t xml:space="preserve"> is</w:t>
      </w:r>
      <w:r w:rsidR="7BAADE15">
        <w:rPr/>
        <w:t xml:space="preserve"> a possibility</w:t>
      </w:r>
      <w:r w:rsidR="1AD66C5B">
        <w:rPr/>
        <w:t xml:space="preserve">. </w:t>
      </w:r>
      <w:r w:rsidR="7BAADE15">
        <w:rPr/>
        <w:t xml:space="preserve"> </w:t>
      </w:r>
      <w:r w:rsidRPr="2D47E7B7" w:rsidR="638EBA2F">
        <w:rPr>
          <w:noProof w:val="0"/>
          <w:lang w:val="en-US"/>
        </w:rPr>
        <w:t xml:space="preserve">“We, as individuals, must change our consumption habits and pressure those who represent us – our employers, our politicians – to move rapidly to a low-carbon world.” </w:t>
      </w:r>
      <w:r w:rsidRPr="2D47E7B7" w:rsidR="7181D6CA">
        <w:rPr>
          <w:noProof w:val="0"/>
          <w:lang w:val="en-US"/>
        </w:rPr>
        <w:t>Hagelberg, N.</w:t>
      </w:r>
      <w:r w:rsidRPr="2D47E7B7" w:rsidR="10011327">
        <w:rPr>
          <w:noProof w:val="0"/>
          <w:lang w:val="en-US"/>
        </w:rPr>
        <w:t xml:space="preserve"> (2021, Dec</w:t>
      </w:r>
      <w:r w:rsidRPr="2D47E7B7" w:rsidR="77D7EFF1">
        <w:rPr>
          <w:noProof w:val="0"/>
          <w:lang w:val="en-US"/>
        </w:rPr>
        <w:t xml:space="preserve">ember </w:t>
      </w:r>
      <w:r w:rsidRPr="2D47E7B7" w:rsidR="10011327">
        <w:rPr>
          <w:noProof w:val="0"/>
          <w:lang w:val="en-US"/>
        </w:rPr>
        <w:t>16</w:t>
      </w:r>
      <w:r w:rsidRPr="2D47E7B7" w:rsidR="0B2DA204">
        <w:rPr>
          <w:noProof w:val="0"/>
          <w:lang w:val="en-US"/>
        </w:rPr>
        <w:t xml:space="preserve">) </w:t>
      </w:r>
      <w:r w:rsidRPr="2D47E7B7" w:rsidR="0B2DA204">
        <w:rPr>
          <w:i w:val="1"/>
          <w:iCs w:val="1"/>
          <w:noProof w:val="0"/>
          <w:lang w:val="en-US"/>
        </w:rPr>
        <w:t xml:space="preserve">“Why </w:t>
      </w:r>
      <w:r w:rsidRPr="2D47E7B7" w:rsidR="06579DAC">
        <w:rPr>
          <w:i w:val="1"/>
          <w:iCs w:val="1"/>
          <w:noProof w:val="0"/>
          <w:lang w:val="en-US"/>
        </w:rPr>
        <w:t>It is</w:t>
      </w:r>
      <w:r w:rsidRPr="2D47E7B7" w:rsidR="0B2DA204">
        <w:rPr>
          <w:i w:val="1"/>
          <w:iCs w:val="1"/>
          <w:noProof w:val="0"/>
          <w:lang w:val="en-US"/>
        </w:rPr>
        <w:t xml:space="preserve"> </w:t>
      </w:r>
      <w:r w:rsidRPr="2D47E7B7" w:rsidR="7C079F96">
        <w:rPr>
          <w:i w:val="1"/>
          <w:iCs w:val="1"/>
          <w:noProof w:val="0"/>
          <w:lang w:val="en-US"/>
        </w:rPr>
        <w:t>I</w:t>
      </w:r>
      <w:r w:rsidRPr="2D47E7B7" w:rsidR="0B2DA204">
        <w:rPr>
          <w:i w:val="1"/>
          <w:iCs w:val="1"/>
          <w:noProof w:val="0"/>
          <w:lang w:val="en-US"/>
        </w:rPr>
        <w:t xml:space="preserve">mportant </w:t>
      </w:r>
      <w:r w:rsidRPr="2D47E7B7" w:rsidR="45BC3B71">
        <w:rPr>
          <w:i w:val="1"/>
          <w:iCs w:val="1"/>
          <w:noProof w:val="0"/>
          <w:lang w:val="en-US"/>
        </w:rPr>
        <w:t>to</w:t>
      </w:r>
      <w:r w:rsidRPr="2D47E7B7" w:rsidR="0B2DA204">
        <w:rPr>
          <w:i w:val="1"/>
          <w:iCs w:val="1"/>
          <w:noProof w:val="0"/>
          <w:lang w:val="en-US"/>
        </w:rPr>
        <w:t xml:space="preserve"> </w:t>
      </w:r>
      <w:r w:rsidRPr="2D47E7B7" w:rsidR="66D21AFA">
        <w:rPr>
          <w:i w:val="1"/>
          <w:iCs w:val="1"/>
          <w:noProof w:val="0"/>
          <w:lang w:val="en-US"/>
        </w:rPr>
        <w:t>L</w:t>
      </w:r>
      <w:r w:rsidRPr="2D47E7B7" w:rsidR="0B2DA204">
        <w:rPr>
          <w:i w:val="1"/>
          <w:iCs w:val="1"/>
          <w:noProof w:val="0"/>
          <w:lang w:val="en-US"/>
        </w:rPr>
        <w:t xml:space="preserve">earn </w:t>
      </w:r>
      <w:r w:rsidRPr="2D47E7B7" w:rsidR="6C9FAB2F">
        <w:rPr>
          <w:i w:val="1"/>
          <w:iCs w:val="1"/>
          <w:noProof w:val="0"/>
          <w:lang w:val="en-US"/>
        </w:rPr>
        <w:t>A</w:t>
      </w:r>
      <w:r w:rsidRPr="2D47E7B7" w:rsidR="0B2DA204">
        <w:rPr>
          <w:i w:val="1"/>
          <w:iCs w:val="1"/>
          <w:noProof w:val="0"/>
          <w:lang w:val="en-US"/>
        </w:rPr>
        <w:t>bou</w:t>
      </w:r>
      <w:r w:rsidRPr="2D47E7B7" w:rsidR="5BA47EEA">
        <w:rPr>
          <w:i w:val="1"/>
          <w:iCs w:val="1"/>
          <w:noProof w:val="0"/>
          <w:lang w:val="en-US"/>
        </w:rPr>
        <w:t xml:space="preserve">t </w:t>
      </w:r>
      <w:r w:rsidRPr="2D47E7B7" w:rsidR="1BB2E3DD">
        <w:rPr>
          <w:i w:val="1"/>
          <w:iCs w:val="1"/>
          <w:noProof w:val="0"/>
          <w:lang w:val="en-US"/>
        </w:rPr>
        <w:t>C</w:t>
      </w:r>
      <w:r w:rsidRPr="2D47E7B7" w:rsidR="5BA47EEA">
        <w:rPr>
          <w:i w:val="1"/>
          <w:iCs w:val="1"/>
          <w:noProof w:val="0"/>
          <w:lang w:val="en-US"/>
        </w:rPr>
        <w:t xml:space="preserve">limate </w:t>
      </w:r>
      <w:r w:rsidRPr="2D47E7B7" w:rsidR="303F986C">
        <w:rPr>
          <w:i w:val="1"/>
          <w:iCs w:val="1"/>
          <w:noProof w:val="0"/>
          <w:lang w:val="en-US"/>
        </w:rPr>
        <w:t>C</w:t>
      </w:r>
      <w:r w:rsidRPr="2D47E7B7" w:rsidR="5BA47EEA">
        <w:rPr>
          <w:i w:val="1"/>
          <w:iCs w:val="1"/>
          <w:noProof w:val="0"/>
          <w:lang w:val="en-US"/>
        </w:rPr>
        <w:t xml:space="preserve">hange” </w:t>
      </w:r>
      <w:hyperlink r:id="Rbd885e719ba04ffc">
        <w:r w:rsidRPr="2D47E7B7" w:rsidR="438B35C6">
          <w:rPr>
            <w:rStyle w:val="Hyperlink"/>
            <w:i w:val="0"/>
            <w:iCs w:val="0"/>
            <w:noProof w:val="0"/>
            <w:lang w:val="en-US"/>
          </w:rPr>
          <w:t>https://lpsonline.sas.upenn.edu/features/why-its</w:t>
        </w:r>
        <w:r w:rsidRPr="2D47E7B7" w:rsidR="438B35C6">
          <w:rPr>
            <w:rStyle w:val="Hyperlink"/>
            <w:i w:val="0"/>
            <w:iCs w:val="0"/>
            <w:noProof w:val="0"/>
            <w:lang w:val="en-US"/>
          </w:rPr>
          <w:t>-important-learn-about-climate-change</w:t>
        </w:r>
      </w:hyperlink>
      <w:r w:rsidRPr="2D47E7B7" w:rsidR="438B35C6">
        <w:rPr>
          <w:i w:val="0"/>
          <w:iCs w:val="0"/>
          <w:noProof w:val="0"/>
          <w:lang w:val="en-US"/>
        </w:rPr>
        <w:t xml:space="preserve"> </w:t>
      </w:r>
      <w:r w:rsidRPr="2D47E7B7" w:rsidR="172514FC">
        <w:rPr>
          <w:i w:val="0"/>
          <w:iCs w:val="0"/>
          <w:noProof w:val="0"/>
          <w:lang w:val="en-US"/>
        </w:rPr>
        <w:t xml:space="preserve"> Countries may now accelerate their transition to greener, more resilient economies with the help of scalable, </w:t>
      </w:r>
      <w:bookmarkStart w:name="_Int_JJrfV77c" w:id="1072926875"/>
      <w:r w:rsidRPr="2D47E7B7" w:rsidR="172514FC">
        <w:rPr>
          <w:i w:val="0"/>
          <w:iCs w:val="0"/>
          <w:noProof w:val="0"/>
          <w:lang w:val="en-US"/>
        </w:rPr>
        <w:t>reasonably priced</w:t>
      </w:r>
      <w:bookmarkEnd w:id="1072926875"/>
      <w:r w:rsidRPr="2D47E7B7" w:rsidR="172514FC">
        <w:rPr>
          <w:i w:val="0"/>
          <w:iCs w:val="0"/>
          <w:noProof w:val="0"/>
          <w:lang w:val="en-US"/>
        </w:rPr>
        <w:t xml:space="preserve"> technologies. Growth in the use of renewable energy sources and various other strategies to cut emissions and </w:t>
      </w:r>
      <w:r w:rsidRPr="2D47E7B7" w:rsidR="37651E78">
        <w:rPr>
          <w:i w:val="0"/>
          <w:iCs w:val="0"/>
          <w:noProof w:val="0"/>
          <w:lang w:val="en-US"/>
        </w:rPr>
        <w:t>step-up</w:t>
      </w:r>
      <w:r w:rsidRPr="2D47E7B7" w:rsidR="172514FC">
        <w:rPr>
          <w:i w:val="0"/>
          <w:iCs w:val="0"/>
          <w:noProof w:val="0"/>
          <w:lang w:val="en-US"/>
        </w:rPr>
        <w:t xml:space="preserve"> adaptation is accelerating the rate of</w:t>
      </w:r>
      <w:r w:rsidRPr="2D47E7B7" w:rsidR="55FC4040">
        <w:rPr>
          <w:i w:val="0"/>
          <w:iCs w:val="0"/>
          <w:noProof w:val="0"/>
          <w:lang w:val="en-US"/>
        </w:rPr>
        <w:t xml:space="preserve"> </w:t>
      </w:r>
      <w:r w:rsidRPr="2D47E7B7" w:rsidR="172514FC">
        <w:rPr>
          <w:i w:val="0"/>
          <w:iCs w:val="0"/>
          <w:noProof w:val="0"/>
          <w:lang w:val="en-US"/>
        </w:rPr>
        <w:t xml:space="preserve">change. </w:t>
      </w:r>
      <w:r w:rsidRPr="2D47E7B7" w:rsidR="3BC5E519">
        <w:rPr>
          <w:i w:val="0"/>
          <w:iCs w:val="0"/>
          <w:noProof w:val="0"/>
          <w:lang w:val="en-US"/>
        </w:rPr>
        <w:t xml:space="preserve"> </w:t>
      </w:r>
      <w:bookmarkStart w:name="_Int_M524mHb1" w:id="1551576753"/>
      <w:r w:rsidRPr="2D47E7B7" w:rsidR="2D225C90">
        <w:rPr>
          <w:i w:val="0"/>
          <w:iCs w:val="0"/>
          <w:noProof w:val="0"/>
          <w:lang w:val="en-US"/>
        </w:rPr>
        <w:t xml:space="preserve">Individuals </w:t>
      </w:r>
      <w:bookmarkStart w:name="_Int_I2OxzmmK" w:id="1741279364"/>
      <w:r w:rsidRPr="2D47E7B7" w:rsidR="2D225C90">
        <w:rPr>
          <w:i w:val="0"/>
          <w:iCs w:val="0"/>
          <w:noProof w:val="0"/>
          <w:lang w:val="en-US"/>
        </w:rPr>
        <w:t>have to</w:t>
      </w:r>
      <w:bookmarkEnd w:id="1741279364"/>
      <w:r w:rsidRPr="2D47E7B7" w:rsidR="2D225C90">
        <w:rPr>
          <w:i w:val="0"/>
          <w:iCs w:val="0"/>
          <w:noProof w:val="0"/>
          <w:lang w:val="en-US"/>
        </w:rPr>
        <w:t xml:space="preserve"> use their privileges as citizens as well as consumers.</w:t>
      </w:r>
      <w:bookmarkEnd w:id="1551576753"/>
      <w:r w:rsidRPr="2D47E7B7" w:rsidR="73EA06DA">
        <w:rPr>
          <w:i w:val="0"/>
          <w:iCs w:val="0"/>
          <w:noProof w:val="0"/>
          <w:lang w:val="en-US"/>
        </w:rPr>
        <w:t xml:space="preserve"> specialists state, applying pressure on their governments and corporations to </w:t>
      </w:r>
      <w:r w:rsidRPr="2D47E7B7" w:rsidR="73EA06DA">
        <w:rPr>
          <w:i w:val="0"/>
          <w:iCs w:val="0"/>
          <w:noProof w:val="0"/>
          <w:lang w:val="en-US"/>
        </w:rPr>
        <w:t>initiate</w:t>
      </w:r>
      <w:r w:rsidRPr="2D47E7B7" w:rsidR="73EA06DA">
        <w:rPr>
          <w:i w:val="0"/>
          <w:iCs w:val="0"/>
          <w:noProof w:val="0"/>
          <w:lang w:val="en-US"/>
        </w:rPr>
        <w:t xml:space="preserve"> the required changes to the system. Another method is to "divest" funds from polluting activities. This is being done </w:t>
      </w:r>
      <w:bookmarkStart w:name="_Int_K8zDVLZq" w:id="1127237335"/>
      <w:r w:rsidRPr="2D47E7B7" w:rsidR="73EA06DA">
        <w:rPr>
          <w:i w:val="0"/>
          <w:iCs w:val="0"/>
          <w:noProof w:val="0"/>
          <w:lang w:val="en-US"/>
        </w:rPr>
        <w:t>more and more</w:t>
      </w:r>
      <w:bookmarkEnd w:id="1127237335"/>
      <w:r w:rsidRPr="2D47E7B7" w:rsidR="73EA06DA">
        <w:rPr>
          <w:i w:val="0"/>
          <w:iCs w:val="0"/>
          <w:noProof w:val="0"/>
          <w:lang w:val="en-US"/>
        </w:rPr>
        <w:t xml:space="preserve"> by universities, religious organizations, and recently even at the national level. </w:t>
      </w:r>
      <w:r w:rsidRPr="2D47E7B7" w:rsidR="77FF719A">
        <w:rPr>
          <w:i w:val="0"/>
          <w:iCs w:val="0"/>
          <w:noProof w:val="0"/>
          <w:lang w:val="en-US"/>
        </w:rPr>
        <w:t xml:space="preserve">like staying away from banks that finance high-emission sectors. </w:t>
      </w:r>
      <w:r w:rsidRPr="2D47E7B7" w:rsidR="6354DF4F">
        <w:rPr>
          <w:i w:val="0"/>
          <w:iCs w:val="0"/>
          <w:noProof w:val="0"/>
          <w:lang w:val="en-US"/>
        </w:rPr>
        <w:t xml:space="preserve">Organizations can combat climate change and make money at the same time by getting rid of financial instruments associated with the fossil fuel industry. </w:t>
      </w:r>
      <w:r w:rsidRPr="2D47E7B7" w:rsidR="33CBBC36">
        <w:rPr>
          <w:i w:val="0"/>
          <w:iCs w:val="0"/>
          <w:noProof w:val="0"/>
          <w:lang w:val="en-US"/>
        </w:rPr>
        <w:t xml:space="preserve">The single most effective thing a person could do was to give up owning and driving a car. When compared to other forms of transportation like biking, walking, or public transportation, cars emit more pollutants. </w:t>
      </w:r>
      <w:r w:rsidRPr="2D47E7B7" w:rsidR="7DA7BBD7">
        <w:rPr>
          <w:i w:val="0"/>
          <w:iCs w:val="0"/>
          <w:noProof w:val="0"/>
          <w:lang w:val="en-US"/>
        </w:rPr>
        <w:t xml:space="preserve">That is also a major one. </w:t>
      </w:r>
      <w:r w:rsidRPr="2D47E7B7" w:rsidR="3C224284">
        <w:rPr>
          <w:i w:val="0"/>
          <w:iCs w:val="0"/>
          <w:noProof w:val="0"/>
          <w:lang w:val="en-US"/>
        </w:rPr>
        <w:t>Following</w:t>
      </w:r>
      <w:r w:rsidRPr="2D47E7B7" w:rsidR="7DA7BBD7">
        <w:rPr>
          <w:i w:val="0"/>
          <w:iCs w:val="0"/>
          <w:noProof w:val="0"/>
          <w:lang w:val="en-US"/>
        </w:rPr>
        <w:t xml:space="preserve"> fossil fuels, the food sector, </w:t>
      </w:r>
      <w:r w:rsidRPr="2D47E7B7" w:rsidR="1113A0EF">
        <w:rPr>
          <w:i w:val="0"/>
          <w:iCs w:val="0"/>
          <w:noProof w:val="0"/>
          <w:lang w:val="en-US"/>
        </w:rPr>
        <w:t xml:space="preserve">and one of the biggest contributors to climate change is the meat and dairy industries. </w:t>
      </w:r>
      <w:r w:rsidRPr="2D47E7B7" w:rsidR="2A9DF19E">
        <w:rPr>
          <w:i w:val="0"/>
          <w:iCs w:val="0"/>
          <w:noProof w:val="0"/>
          <w:lang w:val="en-US"/>
        </w:rPr>
        <w:t>Ortiz A, D.</w:t>
      </w:r>
      <w:r w:rsidRPr="2D47E7B7" w:rsidR="6DB96B8B">
        <w:rPr>
          <w:i w:val="0"/>
          <w:iCs w:val="0"/>
          <w:noProof w:val="0"/>
          <w:lang w:val="en-US"/>
        </w:rPr>
        <w:t xml:space="preserve"> (2018, November 5.) </w:t>
      </w:r>
      <w:r w:rsidRPr="2D47E7B7" w:rsidR="572C18B7">
        <w:rPr>
          <w:i w:val="1"/>
          <w:iCs w:val="1"/>
          <w:noProof w:val="0"/>
          <w:lang w:val="en-US"/>
        </w:rPr>
        <w:t>“</w:t>
      </w:r>
      <w:r w:rsidRPr="2D47E7B7" w:rsidR="100650F8">
        <w:rPr>
          <w:i w:val="1"/>
          <w:iCs w:val="1"/>
          <w:noProof w:val="0"/>
          <w:lang w:val="en-US"/>
        </w:rPr>
        <w:t xml:space="preserve">What Can I Do About Climate Change” </w:t>
      </w:r>
      <w:hyperlink r:id="R42b26f4c3f154846">
        <w:r w:rsidRPr="2D47E7B7" w:rsidR="5D9B2865">
          <w:rPr>
            <w:rStyle w:val="Hyperlink"/>
            <w:i w:val="0"/>
            <w:iCs w:val="0"/>
            <w:noProof w:val="0"/>
            <w:lang w:val="en-US"/>
          </w:rPr>
          <w:t>https://www.bbc.com/future/article/20181102-what-can-i-do-about-climate-chang</w:t>
        </w:r>
        <w:r w:rsidRPr="2D47E7B7" w:rsidR="0AE693D3">
          <w:rPr>
            <w:rStyle w:val="Hyperlink"/>
            <w:i w:val="0"/>
            <w:iCs w:val="0"/>
            <w:noProof w:val="0"/>
            <w:lang w:val="en-US"/>
          </w:rPr>
          <w:t>e</w:t>
        </w:r>
      </w:hyperlink>
    </w:p>
    <w:p w:rsidR="2D47E7B7" w:rsidP="2D47E7B7" w:rsidRDefault="2D47E7B7" w14:paraId="38CC5AA0" w14:textId="01599C6F">
      <w:pPr>
        <w:pStyle w:val="Normal"/>
        <w:rPr>
          <w:i w:val="0"/>
          <w:iCs w:val="0"/>
          <w:noProof w:val="0"/>
          <w:lang w:val="en-US"/>
        </w:rPr>
      </w:pPr>
    </w:p>
    <w:p w:rsidR="2D47E7B7" w:rsidP="2D47E7B7" w:rsidRDefault="2D47E7B7" w14:paraId="3927195D" w14:textId="57F93A7B">
      <w:pPr>
        <w:pStyle w:val="Normal"/>
        <w:rPr>
          <w:i w:val="0"/>
          <w:iCs w:val="0"/>
          <w:noProof w:val="0"/>
          <w:lang w:val="en-US"/>
        </w:rPr>
      </w:pPr>
    </w:p>
    <w:p w:rsidR="2D47E7B7" w:rsidP="2D47E7B7" w:rsidRDefault="2D47E7B7" w14:paraId="158A216C" w14:textId="307FC613">
      <w:pPr>
        <w:pStyle w:val="Normal"/>
        <w:rPr>
          <w:i w:val="0"/>
          <w:iCs w:val="0"/>
          <w:noProof w:val="0"/>
          <w:lang w:val="en-US"/>
        </w:rPr>
      </w:pPr>
    </w:p>
    <w:p w:rsidR="7D552E36" w:rsidP="2D47E7B7" w:rsidRDefault="7D552E36" w14:paraId="11A28C67" w14:textId="557C0CA3">
      <w:pPr>
        <w:pStyle w:val="Heading1"/>
        <w:rPr>
          <w:noProof w:val="0"/>
          <w:sz w:val="48"/>
          <w:szCs w:val="48"/>
          <w:u w:val="single"/>
          <w:lang w:val="en-US"/>
        </w:rPr>
      </w:pPr>
      <w:r w:rsidRPr="2D47E7B7" w:rsidR="7D552E36">
        <w:rPr>
          <w:noProof w:val="0"/>
          <w:lang w:val="en-US"/>
        </w:rPr>
        <w:t>Biased</w:t>
      </w:r>
    </w:p>
    <w:p w:rsidR="752FA11A" w:rsidP="2D47E7B7" w:rsidRDefault="752FA11A" w14:paraId="635E55F4" w14:textId="7AF6AEBF">
      <w:pPr>
        <w:pStyle w:val="Normal"/>
        <w:rPr>
          <w:noProof w:val="0"/>
          <w:lang w:val="en-US"/>
        </w:rPr>
      </w:pPr>
      <w:r w:rsidRPr="2D47E7B7" w:rsidR="752FA11A">
        <w:rPr>
          <w:noProof w:val="0"/>
          <w:lang w:val="en-US"/>
        </w:rPr>
        <w:t xml:space="preserve">What is Bias? </w:t>
      </w:r>
    </w:p>
    <w:p w:rsidR="21482E30" w:rsidP="2D47E7B7" w:rsidRDefault="21482E30" w14:paraId="139A3A9E" w14:textId="17CAC323">
      <w:pPr>
        <w:pStyle w:val="Normal"/>
        <w:rPr>
          <w:rFonts w:ascii="Sabon Next LT" w:hAnsi="Sabon Next LT" w:eastAsia="Sabon Next LT" w:cs="Sabon Next LT"/>
          <w:i w:val="0"/>
          <w:iCs w:val="0"/>
          <w:noProof w:val="0"/>
          <w:sz w:val="24"/>
          <w:szCs w:val="24"/>
          <w:lang w:val="en-US"/>
        </w:rPr>
      </w:pPr>
      <w:bookmarkStart w:name="_Int_wSAuh6jN" w:id="1435987873"/>
      <w:r w:rsidRPr="2D47E7B7" w:rsidR="21482E30">
        <w:rPr>
          <w:noProof w:val="0"/>
          <w:lang w:val="en-US"/>
        </w:rPr>
        <w:t xml:space="preserve">Decision-making is </w:t>
      </w:r>
      <w:r w:rsidRPr="2D47E7B7" w:rsidR="21482E30">
        <w:rPr>
          <w:noProof w:val="0"/>
          <w:lang w:val="en-US"/>
        </w:rPr>
        <w:t>impacted</w:t>
      </w:r>
      <w:r w:rsidRPr="2D47E7B7" w:rsidR="21482E30">
        <w:rPr>
          <w:noProof w:val="0"/>
          <w:lang w:val="en-US"/>
        </w:rPr>
        <w:t xml:space="preserve"> by bias in </w:t>
      </w:r>
      <w:r w:rsidRPr="2D47E7B7" w:rsidR="21482E30">
        <w:rPr>
          <w:noProof w:val="0"/>
          <w:lang w:val="en-US"/>
        </w:rPr>
        <w:t xml:space="preserve">many </w:t>
      </w:r>
      <w:r w:rsidRPr="2D47E7B7" w:rsidR="21482E30">
        <w:rPr>
          <w:noProof w:val="0"/>
          <w:lang w:val="en-US"/>
        </w:rPr>
        <w:t>different kinds</w:t>
      </w:r>
      <w:r w:rsidRPr="2D47E7B7" w:rsidR="21482E30">
        <w:rPr>
          <w:noProof w:val="0"/>
          <w:lang w:val="en-US"/>
        </w:rPr>
        <w:t xml:space="preserve"> of</w:t>
      </w:r>
      <w:r w:rsidRPr="2D47E7B7" w:rsidR="21482E30">
        <w:rPr>
          <w:noProof w:val="0"/>
          <w:lang w:val="en-US"/>
        </w:rPr>
        <w:t xml:space="preserve"> ways.</w:t>
      </w:r>
      <w:bookmarkEnd w:id="1435987873"/>
      <w:r w:rsidRPr="2D47E7B7" w:rsidR="21482E30">
        <w:rPr>
          <w:noProof w:val="0"/>
          <w:lang w:val="en-US"/>
        </w:rPr>
        <w:t xml:space="preserve"> There are some that can be very subtle. </w:t>
      </w:r>
      <w:r w:rsidRPr="2D47E7B7" w:rsidR="5BE69C29">
        <w:rPr>
          <w:noProof w:val="0"/>
          <w:lang w:val="en-US"/>
        </w:rPr>
        <w:t xml:space="preserve">A biased opinion may </w:t>
      </w:r>
      <w:r w:rsidRPr="2D47E7B7" w:rsidR="6679DBC2">
        <w:rPr>
          <w:noProof w:val="0"/>
          <w:lang w:val="en-US"/>
        </w:rPr>
        <w:t>make our ways of responding to others differentl</w:t>
      </w:r>
      <w:r w:rsidRPr="2D47E7B7" w:rsidR="0727692A">
        <w:rPr>
          <w:noProof w:val="0"/>
          <w:lang w:val="en-US"/>
        </w:rPr>
        <w:t>y</w:t>
      </w:r>
      <w:r w:rsidRPr="2D47E7B7" w:rsidR="6679DBC2">
        <w:rPr>
          <w:noProof w:val="0"/>
          <w:lang w:val="en-US"/>
        </w:rPr>
        <w:t xml:space="preserve"> as well as the type of compassion we express to them in a different point of view</w:t>
      </w:r>
      <w:r w:rsidRPr="2D47E7B7" w:rsidR="0DB8A377">
        <w:rPr>
          <w:noProof w:val="0"/>
          <w:lang w:val="en-US"/>
        </w:rPr>
        <w:t xml:space="preserve"> besides others, it can also </w:t>
      </w:r>
      <w:r w:rsidRPr="2D47E7B7" w:rsidR="488283F8">
        <w:rPr>
          <w:noProof w:val="0"/>
          <w:lang w:val="en-US"/>
        </w:rPr>
        <w:t xml:space="preserve">be of the way to which we actively listen to each person, </w:t>
      </w:r>
      <w:r w:rsidRPr="2D47E7B7" w:rsidR="5435114B">
        <w:rPr>
          <w:noProof w:val="0"/>
          <w:lang w:val="en-US"/>
        </w:rPr>
        <w:t xml:space="preserve">how much focus and attention we place on a specific person, and how we can see and comfort them. </w:t>
      </w:r>
      <w:r w:rsidRPr="2D47E7B7" w:rsidR="0BFF85EB">
        <w:rPr>
          <w:noProof w:val="0"/>
          <w:lang w:val="en-US"/>
        </w:rPr>
        <w:t>It mostly comes down as to the reason of maybe the way their work in a different way than you, may have di</w:t>
      </w:r>
      <w:r w:rsidRPr="2D47E7B7" w:rsidR="0598EF87">
        <w:rPr>
          <w:noProof w:val="0"/>
          <w:lang w:val="en-US"/>
        </w:rPr>
        <w:t xml:space="preserve">fferent opinions </w:t>
      </w:r>
      <w:r w:rsidRPr="2D47E7B7" w:rsidR="6E082E20">
        <w:rPr>
          <w:noProof w:val="0"/>
          <w:lang w:val="en-US"/>
        </w:rPr>
        <w:t xml:space="preserve">or beliefs </w:t>
      </w:r>
      <w:r w:rsidRPr="2D47E7B7" w:rsidR="0598EF87">
        <w:rPr>
          <w:noProof w:val="0"/>
          <w:lang w:val="en-US"/>
        </w:rPr>
        <w:t xml:space="preserve">oppose of </w:t>
      </w:r>
      <w:r w:rsidRPr="2D47E7B7" w:rsidR="0598EF87">
        <w:rPr>
          <w:noProof w:val="0"/>
          <w:lang w:val="en-US"/>
        </w:rPr>
        <w:t>you</w:t>
      </w:r>
      <w:r w:rsidRPr="2D47E7B7" w:rsidR="35C9DF53">
        <w:rPr>
          <w:noProof w:val="0"/>
          <w:lang w:val="en-US"/>
        </w:rPr>
        <w:t xml:space="preserve"> and because of that it can affect the way we treat people which we shouldn’t as I believe were all equal at the end w</w:t>
      </w:r>
      <w:r w:rsidRPr="2D47E7B7" w:rsidR="56776CBA">
        <w:rPr>
          <w:noProof w:val="0"/>
          <w:lang w:val="en-US"/>
        </w:rPr>
        <w:t xml:space="preserve">e are all human and we shouldn’t </w:t>
      </w:r>
      <w:r w:rsidRPr="2D47E7B7" w:rsidR="0BCECDA7">
        <w:rPr>
          <w:noProof w:val="0"/>
          <w:lang w:val="en-US"/>
        </w:rPr>
        <w:t>differentiate</w:t>
      </w:r>
      <w:r w:rsidRPr="2D47E7B7" w:rsidR="56776CBA">
        <w:rPr>
          <w:noProof w:val="0"/>
          <w:lang w:val="en-US"/>
        </w:rPr>
        <w:t xml:space="preserve"> and give a fair chance to every single person that may even have a disadvantage or a short coming in life or any circumstances.</w:t>
      </w:r>
      <w:r w:rsidRPr="2D47E7B7" w:rsidR="56776CBA">
        <w:rPr>
          <w:noProof w:val="0"/>
          <w:lang w:val="en-US"/>
        </w:rPr>
        <w:t xml:space="preserve"> </w:t>
      </w:r>
      <w:r w:rsidRPr="2D47E7B7" w:rsidR="5435114B">
        <w:rPr>
          <w:noProof w:val="0"/>
          <w:lang w:val="en-US"/>
        </w:rPr>
        <w:t>NHS (</w:t>
      </w:r>
      <w:r w:rsidRPr="2D47E7B7" w:rsidR="17D28789">
        <w:rPr>
          <w:noProof w:val="0"/>
          <w:lang w:val="en-US"/>
        </w:rPr>
        <w:t xml:space="preserve">2022, October 22.) </w:t>
      </w:r>
      <w:r w:rsidRPr="2D47E7B7" w:rsidR="17D28789">
        <w:rPr>
          <w:i w:val="1"/>
          <w:iCs w:val="1"/>
          <w:noProof w:val="0"/>
          <w:lang w:val="en-US"/>
        </w:rPr>
        <w:t>“</w:t>
      </w:r>
      <w:r w:rsidRPr="2D47E7B7" w:rsidR="6188B780">
        <w:rPr>
          <w:i w:val="1"/>
          <w:iCs w:val="1"/>
          <w:noProof w:val="0"/>
          <w:lang w:val="en-US"/>
        </w:rPr>
        <w:t>How</w:t>
      </w:r>
      <w:r w:rsidRPr="2D47E7B7" w:rsidR="2031FAE4">
        <w:rPr>
          <w:i w:val="1"/>
          <w:iCs w:val="1"/>
          <w:noProof w:val="0"/>
          <w:lang w:val="en-US"/>
        </w:rPr>
        <w:t xml:space="preserve"> </w:t>
      </w:r>
      <w:r w:rsidRPr="2D47E7B7" w:rsidR="19CB6480">
        <w:rPr>
          <w:i w:val="1"/>
          <w:iCs w:val="1"/>
          <w:noProof w:val="0"/>
          <w:lang w:val="en-US"/>
        </w:rPr>
        <w:t>bias affects decision making”</w:t>
      </w:r>
      <w:r w:rsidRPr="2D47E7B7" w:rsidR="19CB6480">
        <w:rPr>
          <w:noProof w:val="0"/>
          <w:lang w:val="en-US"/>
        </w:rPr>
        <w:t xml:space="preserve"> </w:t>
      </w:r>
      <w:r w:rsidRPr="2D47E7B7" w:rsidR="78822050">
        <w:rPr>
          <w:noProof w:val="0"/>
          <w:lang w:val="en-US"/>
        </w:rPr>
        <w:t xml:space="preserve">https://nshcs.hee.nhs.uk/about/equality-diversity-and-inclusion/conscious-inclusion/how-bias-affects-decision-making/ </w:t>
      </w:r>
      <w:r w:rsidRPr="2D47E7B7" w:rsidR="5304C642">
        <w:rPr>
          <w:noProof w:val="0"/>
          <w:lang w:val="en-US"/>
        </w:rPr>
        <w:t xml:space="preserve">Nowadays the future has highly advanced in technology and social media is a huge part of our lives. Discrimination comes in a huge part of </w:t>
      </w:r>
      <w:r w:rsidRPr="2D47E7B7" w:rsidR="31D306B9">
        <w:rPr>
          <w:noProof w:val="0"/>
          <w:lang w:val="en-US"/>
        </w:rPr>
        <w:t>th</w:t>
      </w:r>
      <w:r w:rsidRPr="2D47E7B7" w:rsidR="2BE862AC">
        <w:rPr>
          <w:noProof w:val="0"/>
          <w:lang w:val="en-US"/>
        </w:rPr>
        <w:t xml:space="preserve">ese social apps </w:t>
      </w:r>
      <w:r w:rsidRPr="2D47E7B7" w:rsidR="31D306B9">
        <w:rPr>
          <w:noProof w:val="0"/>
          <w:lang w:val="en-US"/>
        </w:rPr>
        <w:t xml:space="preserve">whether </w:t>
      </w:r>
      <w:r w:rsidRPr="2D47E7B7" w:rsidR="726D49C2">
        <w:rPr>
          <w:noProof w:val="0"/>
          <w:lang w:val="en-US"/>
        </w:rPr>
        <w:t>it is</w:t>
      </w:r>
      <w:r w:rsidRPr="2D47E7B7" w:rsidR="31D306B9">
        <w:rPr>
          <w:noProof w:val="0"/>
          <w:lang w:val="en-US"/>
        </w:rPr>
        <w:t xml:space="preserve"> intentional or not</w:t>
      </w:r>
      <w:r w:rsidRPr="2D47E7B7" w:rsidR="039D6E3E">
        <w:rPr>
          <w:noProof w:val="0"/>
          <w:lang w:val="en-US"/>
        </w:rPr>
        <w:t xml:space="preserve">. </w:t>
      </w:r>
      <w:bookmarkStart w:name="_Int_6OZmEYKR" w:id="921452642"/>
      <w:r w:rsidRPr="2D47E7B7" w:rsidR="039D6E3E">
        <w:rPr>
          <w:noProof w:val="0"/>
          <w:lang w:val="en-US"/>
        </w:rPr>
        <w:t>One of the main sources of news in the USA as well as around the world is social media.</w:t>
      </w:r>
      <w:bookmarkEnd w:id="921452642"/>
      <w:r w:rsidRPr="2D47E7B7" w:rsidR="039D6E3E">
        <w:rPr>
          <w:noProof w:val="0"/>
          <w:lang w:val="en-US"/>
        </w:rPr>
        <w:t xml:space="preserve"> However, users are exposed to content that may not be entirely </w:t>
      </w:r>
      <w:r w:rsidRPr="2D47E7B7" w:rsidR="039D6E3E">
        <w:rPr>
          <w:noProof w:val="0"/>
          <w:lang w:val="en-US"/>
        </w:rPr>
        <w:t>accurate</w:t>
      </w:r>
      <w:r w:rsidRPr="2D47E7B7" w:rsidR="039D6E3E">
        <w:rPr>
          <w:noProof w:val="0"/>
          <w:lang w:val="en-US"/>
        </w:rPr>
        <w:t>. There always is and will be a higher expected standard in humankind due to these ‘idols’ that we see on</w:t>
      </w:r>
      <w:r w:rsidRPr="2D47E7B7" w:rsidR="4B5F1F70">
        <w:rPr>
          <w:noProof w:val="0"/>
          <w:lang w:val="en-US"/>
        </w:rPr>
        <w:t>line on socials, and most of the time it is fake the side we see on the internet, because of this we have higher inse</w:t>
      </w:r>
      <w:r w:rsidRPr="2D47E7B7" w:rsidR="0CBA3A3F">
        <w:rPr>
          <w:noProof w:val="0"/>
          <w:lang w:val="en-US"/>
        </w:rPr>
        <w:t>curities and we get discriminated most of the time for something that is expected of us</w:t>
      </w:r>
      <w:r w:rsidRPr="2D47E7B7" w:rsidR="0653A3DB">
        <w:rPr>
          <w:noProof w:val="0"/>
          <w:lang w:val="en-US"/>
        </w:rPr>
        <w:t xml:space="preserve"> of something of which of</w:t>
      </w:r>
      <w:r w:rsidRPr="2D47E7B7" w:rsidR="0CBA3A3F">
        <w:rPr>
          <w:noProof w:val="0"/>
          <w:lang w:val="en-US"/>
        </w:rPr>
        <w:t xml:space="preserve"> when we actually are not </w:t>
      </w:r>
      <w:r w:rsidRPr="2D47E7B7" w:rsidR="1AB8369C">
        <w:rPr>
          <w:noProof w:val="0"/>
          <w:lang w:val="en-US"/>
        </w:rPr>
        <w:t xml:space="preserve">like that. Online there </w:t>
      </w:r>
      <w:r w:rsidRPr="2D47E7B7" w:rsidR="41482845">
        <w:rPr>
          <w:noProof w:val="0"/>
          <w:lang w:val="en-US"/>
        </w:rPr>
        <w:t>are</w:t>
      </w:r>
      <w:r w:rsidRPr="2D47E7B7" w:rsidR="1AB8369C">
        <w:rPr>
          <w:noProof w:val="0"/>
          <w:lang w:val="en-US"/>
        </w:rPr>
        <w:t xml:space="preserve"> always </w:t>
      </w:r>
      <w:r w:rsidRPr="2D47E7B7" w:rsidR="379A3C72">
        <w:rPr>
          <w:noProof w:val="0"/>
          <w:lang w:val="en-US"/>
        </w:rPr>
        <w:t>biases</w:t>
      </w:r>
      <w:r w:rsidRPr="2D47E7B7" w:rsidR="1AB8369C">
        <w:rPr>
          <w:noProof w:val="0"/>
          <w:lang w:val="en-US"/>
        </w:rPr>
        <w:t xml:space="preserve"> regards to appearance</w:t>
      </w:r>
      <w:r w:rsidRPr="2D47E7B7" w:rsidR="228EAA1A">
        <w:rPr>
          <w:noProof w:val="0"/>
          <w:lang w:val="en-US"/>
        </w:rPr>
        <w:t>,</w:t>
      </w:r>
      <w:r w:rsidRPr="2D47E7B7" w:rsidR="1AB8369C">
        <w:rPr>
          <w:noProof w:val="0"/>
          <w:lang w:val="en-US"/>
        </w:rPr>
        <w:t xml:space="preserve"> profession and so on because of all the celebrities we see. </w:t>
      </w:r>
      <w:r w:rsidRPr="2D47E7B7" w:rsidR="47AEBEA9">
        <w:rPr>
          <w:noProof w:val="0"/>
          <w:lang w:val="en-US"/>
        </w:rPr>
        <w:t>W</w:t>
      </w:r>
      <w:r w:rsidRPr="2D47E7B7" w:rsidR="1AB8369C">
        <w:rPr>
          <w:noProof w:val="0"/>
          <w:lang w:val="en-US"/>
        </w:rPr>
        <w:t>e</w:t>
      </w:r>
      <w:r w:rsidRPr="2D47E7B7" w:rsidR="0475941F">
        <w:rPr>
          <w:noProof w:val="0"/>
          <w:lang w:val="en-US"/>
        </w:rPr>
        <w:t xml:space="preserve"> often</w:t>
      </w:r>
      <w:r w:rsidRPr="2D47E7B7" w:rsidR="61F5B5AC">
        <w:rPr>
          <w:noProof w:val="0"/>
          <w:lang w:val="en-US"/>
        </w:rPr>
        <w:t xml:space="preserve"> probably even discriminate and lower our </w:t>
      </w:r>
      <w:r w:rsidRPr="2D47E7B7" w:rsidR="40D22F3D">
        <w:rPr>
          <w:noProof w:val="0"/>
          <w:lang w:val="en-US"/>
        </w:rPr>
        <w:t>self-esteem</w:t>
      </w:r>
      <w:r w:rsidRPr="2D47E7B7" w:rsidR="61F5B5AC">
        <w:rPr>
          <w:noProof w:val="0"/>
          <w:lang w:val="en-US"/>
        </w:rPr>
        <w:t xml:space="preserve"> due to </w:t>
      </w:r>
      <w:r w:rsidRPr="2D47E7B7" w:rsidR="02A34314">
        <w:rPr>
          <w:noProof w:val="0"/>
          <w:lang w:val="en-US"/>
        </w:rPr>
        <w:t xml:space="preserve">maybe multiple people around us that we get influenced by, there will always be judgement from somewhere and discrimination against someone or something which </w:t>
      </w:r>
      <w:r w:rsidRPr="2D47E7B7" w:rsidR="6B1281AD">
        <w:rPr>
          <w:noProof w:val="0"/>
          <w:lang w:val="en-US"/>
        </w:rPr>
        <w:t>I find quite unfortunate as I believe all in equal rights of every person</w:t>
      </w:r>
      <w:r w:rsidRPr="2D47E7B7" w:rsidR="4D9F5C05">
        <w:rPr>
          <w:noProof w:val="0"/>
          <w:lang w:val="en-US"/>
        </w:rPr>
        <w:t xml:space="preserve"> should be the same and we should all be treated equally with the same amount of respect and compassion. </w:t>
      </w:r>
      <w:r w:rsidRPr="2D47E7B7" w:rsidR="78E979FB">
        <w:rPr>
          <w:noProof w:val="0"/>
          <w:lang w:val="en-US"/>
        </w:rPr>
        <w:t>Social media was made to express yourself for what you are</w:t>
      </w:r>
      <w:r w:rsidRPr="2D47E7B7" w:rsidR="1C9057D0">
        <w:rPr>
          <w:noProof w:val="0"/>
          <w:lang w:val="en-US"/>
        </w:rPr>
        <w:t xml:space="preserve">. </w:t>
      </w:r>
      <w:r w:rsidRPr="2D47E7B7" w:rsidR="36ADD313">
        <w:rPr>
          <w:noProof w:val="0"/>
          <w:lang w:val="en-US"/>
        </w:rPr>
        <w:t>That is</w:t>
      </w:r>
      <w:r w:rsidRPr="2D47E7B7" w:rsidR="78E979FB">
        <w:rPr>
          <w:noProof w:val="0"/>
          <w:lang w:val="en-US"/>
        </w:rPr>
        <w:t xml:space="preserve"> what I </w:t>
      </w:r>
      <w:r w:rsidRPr="2D47E7B7" w:rsidR="2B9808DD">
        <w:rPr>
          <w:noProof w:val="0"/>
          <w:lang w:val="en-US"/>
        </w:rPr>
        <w:t>believe,</w:t>
      </w:r>
      <w:r w:rsidRPr="2D47E7B7" w:rsidR="78E979FB">
        <w:rPr>
          <w:noProof w:val="0"/>
          <w:lang w:val="en-US"/>
        </w:rPr>
        <w:t xml:space="preserve"> so why is it that we have </w:t>
      </w:r>
      <w:r w:rsidRPr="2D47E7B7" w:rsidR="4DA34D77">
        <w:rPr>
          <w:noProof w:val="0"/>
          <w:lang w:val="en-US"/>
        </w:rPr>
        <w:t>come</w:t>
      </w:r>
      <w:r w:rsidRPr="2D47E7B7" w:rsidR="78E979FB">
        <w:rPr>
          <w:noProof w:val="0"/>
          <w:lang w:val="en-US"/>
        </w:rPr>
        <w:t xml:space="preserve"> to grow such </w:t>
      </w:r>
      <w:r w:rsidRPr="2D47E7B7" w:rsidR="5DA57446">
        <w:rPr>
          <w:noProof w:val="0"/>
          <w:lang w:val="en-US"/>
        </w:rPr>
        <w:t>ambitious standards</w:t>
      </w:r>
      <w:r w:rsidRPr="2D47E7B7" w:rsidR="78E979FB">
        <w:rPr>
          <w:noProof w:val="0"/>
          <w:lang w:val="en-US"/>
        </w:rPr>
        <w:t xml:space="preserve"> in this society and </w:t>
      </w:r>
      <w:r w:rsidRPr="2D47E7B7" w:rsidR="5F5149E3">
        <w:rPr>
          <w:noProof w:val="0"/>
          <w:lang w:val="en-US"/>
        </w:rPr>
        <w:t>assumed</w:t>
      </w:r>
      <w:r w:rsidRPr="2D47E7B7" w:rsidR="555C7642">
        <w:rPr>
          <w:noProof w:val="0"/>
          <w:lang w:val="en-US"/>
        </w:rPr>
        <w:t xml:space="preserve"> of having to face up to those standards or else we will be viewed differently? </w:t>
      </w:r>
      <w:r w:rsidRPr="2D47E7B7" w:rsidR="5FD88341">
        <w:rPr>
          <w:noProof w:val="0"/>
          <w:lang w:val="en-US"/>
        </w:rPr>
        <w:t xml:space="preserve">I hope we can change that soon and be less independent in trying to </w:t>
      </w:r>
      <w:r w:rsidRPr="2D47E7B7" w:rsidR="5FD88341">
        <w:rPr>
          <w:noProof w:val="0"/>
          <w:lang w:val="en-US"/>
        </w:rPr>
        <w:t>accomplish</w:t>
      </w:r>
      <w:r w:rsidRPr="2D47E7B7" w:rsidR="5FD88341">
        <w:rPr>
          <w:noProof w:val="0"/>
          <w:lang w:val="en-US"/>
        </w:rPr>
        <w:t xml:space="preserve"> that perfect standard</w:t>
      </w:r>
      <w:r w:rsidRPr="2D47E7B7" w:rsidR="5FD88341">
        <w:rPr>
          <w:noProof w:val="0"/>
          <w:lang w:val="en-US"/>
        </w:rPr>
        <w:t>.</w:t>
      </w:r>
      <w:r w:rsidRPr="2D47E7B7" w:rsidR="760A03A9">
        <w:rPr>
          <w:noProof w:val="0"/>
          <w:lang w:val="en-US"/>
        </w:rPr>
        <w:t xml:space="preserve"> </w:t>
      </w:r>
      <w:r w:rsidRPr="2D47E7B7" w:rsidR="2CDB0D48">
        <w:rPr>
          <w:noProof w:val="0"/>
          <w:lang w:val="en-US"/>
        </w:rPr>
        <w:t xml:space="preserve">Bias also begins from society. Social stereotypes that inform the choice of a person's friend selection also affect the information that individual perceives when they </w:t>
      </w:r>
      <w:r w:rsidRPr="2D47E7B7" w:rsidR="2CDB0D48">
        <w:rPr>
          <w:noProof w:val="0"/>
          <w:lang w:val="en-US"/>
        </w:rPr>
        <w:t>establish</w:t>
      </w:r>
      <w:r w:rsidRPr="2D47E7B7" w:rsidR="2CDB0D48">
        <w:rPr>
          <w:noProof w:val="0"/>
          <w:lang w:val="en-US"/>
        </w:rPr>
        <w:t xml:space="preserve"> direct connections with others in their social circle. </w:t>
      </w:r>
      <w:r w:rsidRPr="2D47E7B7" w:rsidR="3217DC20">
        <w:rPr>
          <w:noProof w:val="0"/>
          <w:lang w:val="en-US"/>
        </w:rPr>
        <w:t>Therefore,</w:t>
      </w:r>
      <w:r w:rsidRPr="2D47E7B7" w:rsidR="3294DDE4">
        <w:rPr>
          <w:noProof w:val="0"/>
          <w:lang w:val="en-US"/>
        </w:rPr>
        <w:t xml:space="preserve"> we should be more </w:t>
      </w:r>
      <w:r w:rsidRPr="2D47E7B7" w:rsidR="19F9F623">
        <w:rPr>
          <w:noProof w:val="0"/>
          <w:lang w:val="en-US"/>
        </w:rPr>
        <w:t>attendant</w:t>
      </w:r>
      <w:r w:rsidRPr="2D47E7B7" w:rsidR="3294DDE4">
        <w:rPr>
          <w:noProof w:val="0"/>
          <w:lang w:val="en-US"/>
        </w:rPr>
        <w:t xml:space="preserve"> to whenever we converse with someone and think of our </w:t>
      </w:r>
      <w:r w:rsidRPr="2D47E7B7" w:rsidR="79D8136E">
        <w:rPr>
          <w:noProof w:val="0"/>
          <w:lang w:val="en-US"/>
        </w:rPr>
        <w:t>opinions</w:t>
      </w:r>
      <w:r w:rsidRPr="2D47E7B7" w:rsidR="7FBBF194">
        <w:rPr>
          <w:noProof w:val="0"/>
          <w:lang w:val="en-US"/>
        </w:rPr>
        <w:t xml:space="preserve"> and how this could </w:t>
      </w:r>
      <w:r w:rsidRPr="2D47E7B7" w:rsidR="5AB545F3">
        <w:rPr>
          <w:noProof w:val="0"/>
          <w:lang w:val="en-US"/>
        </w:rPr>
        <w:t>affect</w:t>
      </w:r>
      <w:r w:rsidRPr="2D47E7B7" w:rsidR="7FBBF194">
        <w:rPr>
          <w:noProof w:val="0"/>
          <w:lang w:val="en-US"/>
        </w:rPr>
        <w:t xml:space="preserve"> that certain person before saying it without a second thought, as it can highly violate that </w:t>
      </w:r>
      <w:r w:rsidRPr="2D47E7B7" w:rsidR="5C53C860">
        <w:rPr>
          <w:noProof w:val="0"/>
          <w:lang w:val="en-US"/>
        </w:rPr>
        <w:t>individual</w:t>
      </w:r>
      <w:r w:rsidRPr="2D47E7B7" w:rsidR="37FA4062">
        <w:rPr>
          <w:noProof w:val="0"/>
          <w:lang w:val="en-US"/>
        </w:rPr>
        <w:t xml:space="preserve">. </w:t>
      </w:r>
      <w:r w:rsidRPr="2D47E7B7" w:rsidR="5C849CAB">
        <w:rPr>
          <w:rFonts w:ascii="Sabon Next LT" w:hAnsi="Sabon Next LT" w:eastAsia="Sabon Next LT" w:cs="Sabon Next LT"/>
          <w:noProof w:val="0"/>
          <w:sz w:val="24"/>
          <w:szCs w:val="24"/>
          <w:lang w:val="en-US"/>
        </w:rPr>
        <w:t>Soleas</w:t>
      </w:r>
      <w:r w:rsidRPr="2D47E7B7" w:rsidR="5C849CAB">
        <w:rPr>
          <w:rFonts w:ascii="Sabon Next LT" w:hAnsi="Sabon Next LT" w:eastAsia="Sabon Next LT" w:cs="Sabon Next LT"/>
          <w:noProof w:val="0"/>
          <w:sz w:val="24"/>
          <w:szCs w:val="24"/>
          <w:lang w:val="en-US"/>
        </w:rPr>
        <w:t>, E.</w:t>
      </w:r>
      <w:r w:rsidRPr="2D47E7B7" w:rsidR="561E0647">
        <w:rPr>
          <w:rFonts w:ascii="Sabon Next LT" w:hAnsi="Sabon Next LT" w:eastAsia="Sabon Next LT" w:cs="Sabon Next LT"/>
          <w:noProof w:val="0"/>
          <w:sz w:val="24"/>
          <w:szCs w:val="24"/>
          <w:lang w:val="en-US"/>
        </w:rPr>
        <w:t xml:space="preserve"> </w:t>
      </w:r>
      <w:r w:rsidRPr="2D47E7B7" w:rsidR="4AD63F87">
        <w:rPr>
          <w:rFonts w:ascii="Sabon Next LT" w:hAnsi="Sabon Next LT" w:eastAsia="Sabon Next LT" w:cs="Sabon Next LT"/>
          <w:noProof w:val="0"/>
          <w:sz w:val="24"/>
          <w:szCs w:val="24"/>
          <w:lang w:val="en-US"/>
        </w:rPr>
        <w:t>(2021</w:t>
      </w:r>
      <w:r w:rsidRPr="2D47E7B7" w:rsidR="561E0647">
        <w:rPr>
          <w:rFonts w:ascii="Sabon Next LT" w:hAnsi="Sabon Next LT" w:eastAsia="Sabon Next LT" w:cs="Sabon Next LT"/>
          <w:noProof w:val="0"/>
          <w:sz w:val="24"/>
          <w:szCs w:val="24"/>
          <w:lang w:val="en-US"/>
        </w:rPr>
        <w:t xml:space="preserve">, </w:t>
      </w:r>
      <w:r w:rsidRPr="2D47E7B7" w:rsidR="7ECB3CDB">
        <w:rPr>
          <w:rFonts w:ascii="Sabon Next LT" w:hAnsi="Sabon Next LT" w:eastAsia="Sabon Next LT" w:cs="Sabon Next LT"/>
          <w:noProof w:val="0"/>
          <w:sz w:val="24"/>
          <w:szCs w:val="24"/>
          <w:lang w:val="en-US"/>
        </w:rPr>
        <w:t>June 14.)</w:t>
      </w:r>
      <w:r w:rsidRPr="2D47E7B7" w:rsidR="1E706DA1">
        <w:rPr>
          <w:rFonts w:ascii="Sabon Next LT" w:hAnsi="Sabon Next LT" w:eastAsia="Sabon Next LT" w:cs="Sabon Next LT"/>
          <w:noProof w:val="0"/>
          <w:sz w:val="24"/>
          <w:szCs w:val="24"/>
          <w:lang w:val="en-US"/>
        </w:rPr>
        <w:t xml:space="preserve"> </w:t>
      </w:r>
      <w:r w:rsidRPr="2D47E7B7" w:rsidR="1E706DA1">
        <w:rPr>
          <w:rFonts w:ascii="Sabon Next LT" w:hAnsi="Sabon Next LT" w:eastAsia="Sabon Next LT" w:cs="Sabon Next LT"/>
          <w:i w:val="1"/>
          <w:iCs w:val="1"/>
          <w:noProof w:val="0"/>
          <w:sz w:val="24"/>
          <w:szCs w:val="24"/>
          <w:lang w:val="en-US"/>
        </w:rPr>
        <w:t xml:space="preserve">“Bias is natural: How </w:t>
      </w:r>
      <w:r w:rsidRPr="2D47E7B7" w:rsidR="58D43BE4">
        <w:rPr>
          <w:rFonts w:ascii="Sabon Next LT" w:hAnsi="Sabon Next LT" w:eastAsia="Sabon Next LT" w:cs="Sabon Next LT"/>
          <w:i w:val="1"/>
          <w:iCs w:val="1"/>
          <w:noProof w:val="0"/>
          <w:sz w:val="24"/>
          <w:szCs w:val="24"/>
          <w:lang w:val="en-US"/>
        </w:rPr>
        <w:t xml:space="preserve">you manage it defines your ability to </w:t>
      </w:r>
      <w:r w:rsidRPr="2D47E7B7" w:rsidR="3B61163C">
        <w:rPr>
          <w:rFonts w:ascii="Sabon Next LT" w:hAnsi="Sabon Next LT" w:eastAsia="Sabon Next LT" w:cs="Sabon Next LT"/>
          <w:i w:val="1"/>
          <w:iCs w:val="1"/>
          <w:noProof w:val="0"/>
          <w:sz w:val="24"/>
          <w:szCs w:val="24"/>
          <w:lang w:val="en-US"/>
        </w:rPr>
        <w:t>be just”</w:t>
      </w:r>
      <w:r w:rsidRPr="2D47E7B7" w:rsidR="3B61163C">
        <w:rPr>
          <w:rFonts w:ascii="Sabon Next LT" w:hAnsi="Sabon Next LT" w:eastAsia="Sabon Next LT" w:cs="Sabon Next LT"/>
          <w:i w:val="0"/>
          <w:iCs w:val="0"/>
          <w:noProof w:val="0"/>
          <w:sz w:val="24"/>
          <w:szCs w:val="24"/>
          <w:lang w:val="en-US"/>
        </w:rPr>
        <w:t xml:space="preserve"> https://theconversation.com/bias-is-natural-how-you-manage-it-defines-your-ability-to-be-just-161874 </w:t>
      </w:r>
    </w:p>
    <w:p w:rsidR="2D47E7B7" w:rsidP="2D47E7B7" w:rsidRDefault="2D47E7B7" w14:paraId="68C89C3B" w14:textId="7A2E3913">
      <w:pPr>
        <w:pStyle w:val="Normal"/>
        <w:rPr>
          <w:rFonts w:ascii="Sabon Next LT" w:hAnsi="Sabon Next LT" w:eastAsia="Sabon Next LT" w:cs="Sabon Next LT"/>
          <w:i w:val="0"/>
          <w:iCs w:val="0"/>
          <w:noProof w:val="0"/>
          <w:sz w:val="24"/>
          <w:szCs w:val="24"/>
          <w:lang w:val="en-US"/>
        </w:rPr>
      </w:pPr>
    </w:p>
    <w:p w:rsidR="2D47E7B7" w:rsidP="2D47E7B7" w:rsidRDefault="2D47E7B7" w14:paraId="00B6A95B" w14:textId="371D1764">
      <w:pPr>
        <w:pStyle w:val="Normal"/>
        <w:rPr>
          <w:rFonts w:ascii="Sabon Next LT" w:hAnsi="Sabon Next LT" w:eastAsia="Sabon Next LT" w:cs="Sabon Next LT"/>
          <w:i w:val="0"/>
          <w:iCs w:val="0"/>
          <w:noProof w:val="0"/>
          <w:sz w:val="24"/>
          <w:szCs w:val="24"/>
          <w:lang w:val="en-US"/>
        </w:rPr>
      </w:pPr>
    </w:p>
    <w:p w:rsidR="13573370" w:rsidP="2D47E7B7" w:rsidRDefault="13573370" w14:paraId="0E9D7B66" w14:textId="58B0AAF5">
      <w:pPr>
        <w:pStyle w:val="Heading3"/>
        <w:rPr>
          <w:noProof w:val="0"/>
          <w:lang w:val="en-US"/>
        </w:rPr>
      </w:pPr>
      <w:r w:rsidRPr="2D47E7B7" w:rsidR="13573370">
        <w:rPr>
          <w:noProof w:val="0"/>
          <w:lang w:val="en-US"/>
        </w:rPr>
        <w:t xml:space="preserve">Future Of Work </w:t>
      </w:r>
    </w:p>
    <w:p w:rsidR="3246C5FF" w:rsidP="2D47E7B7" w:rsidRDefault="3246C5FF" w14:paraId="330E56D0" w14:textId="654B7C1B">
      <w:pPr>
        <w:pStyle w:val="Normal"/>
        <w:rPr>
          <w:noProof w:val="0"/>
          <w:lang w:val="en-US"/>
        </w:rPr>
      </w:pPr>
      <w:r w:rsidRPr="2D47E7B7" w:rsidR="3246C5FF">
        <w:rPr>
          <w:noProof w:val="0"/>
          <w:lang w:val="en-US"/>
        </w:rPr>
        <w:t xml:space="preserve">How will the future of work be? </w:t>
      </w:r>
    </w:p>
    <w:p w:rsidR="012AFA63" w:rsidP="2D47E7B7" w:rsidRDefault="012AFA63" w14:paraId="3D68D07A" w14:textId="358AB429">
      <w:pPr>
        <w:pStyle w:val="Normal"/>
        <w:rPr>
          <w:noProof w:val="0"/>
          <w:lang w:val="en-US"/>
        </w:rPr>
      </w:pPr>
      <w:r w:rsidRPr="2D47E7B7" w:rsidR="012AFA63">
        <w:rPr>
          <w:noProof w:val="0"/>
          <w:lang w:val="en-US"/>
        </w:rPr>
        <w:t xml:space="preserve">The workplace is undergoing change. </w:t>
      </w:r>
      <w:r w:rsidRPr="2D47E7B7" w:rsidR="14AFDCF6">
        <w:rPr>
          <w:noProof w:val="0"/>
          <w:lang w:val="en-US"/>
        </w:rPr>
        <w:t xml:space="preserve">which is quite unsettling, and understandably so. </w:t>
      </w:r>
      <w:r w:rsidRPr="2D47E7B7" w:rsidR="445DAA0D">
        <w:rPr>
          <w:noProof w:val="0"/>
          <w:lang w:val="en-US"/>
        </w:rPr>
        <w:t xml:space="preserve">The job sector is becoming </w:t>
      </w:r>
      <w:r w:rsidRPr="2D47E7B7" w:rsidR="35FA96A3">
        <w:rPr>
          <w:noProof w:val="0"/>
          <w:lang w:val="en-US"/>
        </w:rPr>
        <w:t>increasingly</w:t>
      </w:r>
      <w:r w:rsidRPr="2D47E7B7" w:rsidR="445DAA0D">
        <w:rPr>
          <w:noProof w:val="0"/>
          <w:lang w:val="en-US"/>
        </w:rPr>
        <w:t xml:space="preserve"> divided between high-density and low-skill employment opportunities. </w:t>
      </w:r>
      <w:r w:rsidRPr="2D47E7B7" w:rsidR="10505FB0">
        <w:rPr>
          <w:noProof w:val="0"/>
          <w:lang w:val="en-US"/>
        </w:rPr>
        <w:t>A considerable proportion</w:t>
      </w:r>
      <w:r w:rsidRPr="2D47E7B7" w:rsidR="4C98A706">
        <w:rPr>
          <w:noProof w:val="0"/>
          <w:lang w:val="en-US"/>
        </w:rPr>
        <w:t xml:space="preserve"> of households' incomes </w:t>
      </w:r>
      <w:r w:rsidRPr="2D47E7B7" w:rsidR="4C98A706">
        <w:rPr>
          <w:noProof w:val="0"/>
          <w:lang w:val="en-US"/>
        </w:rPr>
        <w:t>remaining</w:t>
      </w:r>
      <w:r w:rsidRPr="2D47E7B7" w:rsidR="4C98A706">
        <w:rPr>
          <w:noProof w:val="0"/>
          <w:lang w:val="en-US"/>
        </w:rPr>
        <w:t xml:space="preserve"> declining, unemployment and underemployment especially among young people, along with inequality in income </w:t>
      </w:r>
      <w:r w:rsidRPr="2D47E7B7" w:rsidR="0F3AF577">
        <w:rPr>
          <w:noProof w:val="0"/>
          <w:lang w:val="en-US"/>
        </w:rPr>
        <w:t>in</w:t>
      </w:r>
      <w:r w:rsidRPr="2D47E7B7" w:rsidR="0CE43B50">
        <w:rPr>
          <w:noProof w:val="0"/>
          <w:lang w:val="en-US"/>
        </w:rPr>
        <w:t xml:space="preserve"> </w:t>
      </w:r>
      <w:bookmarkStart w:name="_Int_VKt7Ce9A" w:id="1541897740"/>
      <w:r w:rsidRPr="2D47E7B7" w:rsidR="0CE43B50">
        <w:rPr>
          <w:noProof w:val="0"/>
          <w:lang w:val="en-US"/>
        </w:rPr>
        <w:t>a number of</w:t>
      </w:r>
      <w:bookmarkEnd w:id="1541897740"/>
      <w:r w:rsidRPr="2D47E7B7" w:rsidR="0CE43B50">
        <w:rPr>
          <w:noProof w:val="0"/>
          <w:lang w:val="en-US"/>
        </w:rPr>
        <w:t xml:space="preserve"> developed nations, immigration and its impact on employment have become contentious political issues. </w:t>
      </w:r>
      <w:r w:rsidRPr="2D47E7B7" w:rsidR="44578A11">
        <w:rPr>
          <w:noProof w:val="0"/>
          <w:lang w:val="en-US"/>
        </w:rPr>
        <w:t xml:space="preserve">Amidst a crisis in the cost of living, global leaders from the business community, politics, as well as civic organizations brought together. </w:t>
      </w:r>
      <w:r w:rsidRPr="2D47E7B7" w:rsidR="54681CE4">
        <w:rPr>
          <w:noProof w:val="0"/>
          <w:lang w:val="en-US"/>
        </w:rPr>
        <w:t xml:space="preserve">as </w:t>
      </w:r>
      <w:r w:rsidRPr="2D47E7B7" w:rsidR="65BAE783">
        <w:rPr>
          <w:noProof w:val="0"/>
          <w:lang w:val="en-US"/>
        </w:rPr>
        <w:t>organization</w:t>
      </w:r>
      <w:r w:rsidRPr="2D47E7B7" w:rsidR="54681CE4">
        <w:rPr>
          <w:noProof w:val="0"/>
          <w:lang w:val="en-US"/>
        </w:rPr>
        <w:t xml:space="preserve"> delays and the quick recovery from the pandemic turned way to increasing prices and a food and energy crisis aggravated by the war in Ukraine. </w:t>
      </w:r>
      <w:r w:rsidRPr="2D47E7B7" w:rsidR="277194D7">
        <w:rPr>
          <w:noProof w:val="0"/>
          <w:lang w:val="en-US"/>
        </w:rPr>
        <w:t xml:space="preserve">Therefore, Actual earnings have drastically decreased. </w:t>
      </w:r>
      <w:r w:rsidRPr="2D47E7B7" w:rsidR="277194D7">
        <w:rPr>
          <w:noProof w:val="0"/>
          <w:lang w:val="en-US"/>
        </w:rPr>
        <w:t>World</w:t>
      </w:r>
      <w:r w:rsidRPr="2D47E7B7" w:rsidR="2FE882DE">
        <w:rPr>
          <w:noProof w:val="0"/>
          <w:lang w:val="en-US"/>
        </w:rPr>
        <w:t xml:space="preserve"> </w:t>
      </w:r>
      <w:r w:rsidRPr="2D47E7B7" w:rsidR="277194D7">
        <w:rPr>
          <w:noProof w:val="0"/>
          <w:lang w:val="en-US"/>
        </w:rPr>
        <w:t>Economic</w:t>
      </w:r>
      <w:r w:rsidRPr="2D47E7B7" w:rsidR="20B7B24F">
        <w:rPr>
          <w:noProof w:val="0"/>
          <w:lang w:val="en-US"/>
        </w:rPr>
        <w:t xml:space="preserve"> </w:t>
      </w:r>
      <w:r w:rsidRPr="2D47E7B7" w:rsidR="277194D7">
        <w:rPr>
          <w:noProof w:val="0"/>
          <w:lang w:val="en-US"/>
        </w:rPr>
        <w:t>Forum</w:t>
      </w:r>
      <w:r w:rsidRPr="2D47E7B7" w:rsidR="277194D7">
        <w:rPr>
          <w:noProof w:val="0"/>
          <w:lang w:val="en-US"/>
        </w:rPr>
        <w:t xml:space="preserve"> (</w:t>
      </w:r>
      <w:r w:rsidRPr="2D47E7B7" w:rsidR="1973987A">
        <w:rPr>
          <w:noProof w:val="0"/>
          <w:lang w:val="en-US"/>
        </w:rPr>
        <w:t xml:space="preserve">2023, January 16.) </w:t>
      </w:r>
      <w:r w:rsidRPr="2D47E7B7" w:rsidR="1973987A">
        <w:rPr>
          <w:i w:val="1"/>
          <w:iCs w:val="1"/>
          <w:noProof w:val="0"/>
          <w:lang w:val="en-US"/>
        </w:rPr>
        <w:t>“Dav</w:t>
      </w:r>
      <w:r w:rsidRPr="2D47E7B7" w:rsidR="520D6553">
        <w:rPr>
          <w:i w:val="1"/>
          <w:iCs w:val="1"/>
          <w:noProof w:val="0"/>
          <w:lang w:val="en-US"/>
        </w:rPr>
        <w:t>os 2023: What you need to know about jobs and skills”</w:t>
      </w:r>
      <w:r w:rsidRPr="2D47E7B7" w:rsidR="520D6553">
        <w:rPr>
          <w:noProof w:val="0"/>
          <w:lang w:val="en-US"/>
        </w:rPr>
        <w:t xml:space="preserve"> </w:t>
      </w:r>
      <w:hyperlink r:id="R9d851eb7de7143f5">
        <w:r w:rsidRPr="2D47E7B7" w:rsidR="520D6553">
          <w:rPr>
            <w:rStyle w:val="Hyperlink"/>
            <w:noProof w:val="0"/>
            <w:lang w:val="en-US"/>
          </w:rPr>
          <w:t>https://www.weforum.org/agenda/2023/01/future-of-work-jobs-skills/</w:t>
        </w:r>
      </w:hyperlink>
      <w:r w:rsidRPr="2D47E7B7" w:rsidR="520D6553">
        <w:rPr>
          <w:noProof w:val="0"/>
          <w:lang w:val="en-US"/>
        </w:rPr>
        <w:t xml:space="preserve"> </w:t>
      </w:r>
      <w:r w:rsidRPr="2D47E7B7" w:rsidR="79DB5D66">
        <w:rPr>
          <w:noProof w:val="0"/>
          <w:lang w:val="en-US"/>
        </w:rPr>
        <w:t xml:space="preserve">The current condition of economics currently influences the </w:t>
      </w:r>
      <w:bookmarkStart w:name="_Int_dMKXo1MX" w:id="1175718011"/>
      <w:r w:rsidRPr="2D47E7B7" w:rsidR="79DB5D66">
        <w:rPr>
          <w:noProof w:val="0"/>
          <w:lang w:val="en-US"/>
        </w:rPr>
        <w:t>manner in which</w:t>
      </w:r>
      <w:bookmarkEnd w:id="1175718011"/>
      <w:r w:rsidRPr="2D47E7B7" w:rsidR="79DB5D66">
        <w:rPr>
          <w:noProof w:val="0"/>
          <w:lang w:val="en-US"/>
        </w:rPr>
        <w:t xml:space="preserve"> employment and labor advertises are going to grow in the future. In the context of a crisis in the cost of living, developed economies are addressing significant skills and employment challenges as well as shifting workforce and workplace expectations</w:t>
      </w:r>
      <w:r w:rsidRPr="2D47E7B7" w:rsidR="4CE4D559">
        <w:rPr>
          <w:noProof w:val="0"/>
          <w:lang w:val="en-US"/>
        </w:rPr>
        <w:t xml:space="preserve">, growing unemployment and inflation. </w:t>
      </w:r>
      <w:r w:rsidRPr="2D47E7B7" w:rsidR="29F330E8">
        <w:rPr>
          <w:noProof w:val="0"/>
          <w:lang w:val="en-US"/>
        </w:rPr>
        <w:t xml:space="preserve">This dynamic setting offers governments and other entities the chance to </w:t>
      </w:r>
      <w:r w:rsidRPr="2D47E7B7" w:rsidR="29F330E8">
        <w:rPr>
          <w:noProof w:val="0"/>
          <w:lang w:val="en-US"/>
        </w:rPr>
        <w:t>establish</w:t>
      </w:r>
      <w:r w:rsidRPr="2D47E7B7" w:rsidR="29F330E8">
        <w:rPr>
          <w:noProof w:val="0"/>
          <w:lang w:val="en-US"/>
        </w:rPr>
        <w:t xml:space="preserve"> an engaging workplace that centers around people. By building more diverse job financial markets, </w:t>
      </w:r>
      <w:r w:rsidRPr="2D47E7B7" w:rsidR="00102547">
        <w:rPr>
          <w:noProof w:val="0"/>
          <w:lang w:val="en-US"/>
        </w:rPr>
        <w:t>putting money into creative thinking and knowledge, while developing innovative work models,</w:t>
      </w:r>
      <w:r w:rsidRPr="2D47E7B7" w:rsidR="6D3AB856">
        <w:rPr>
          <w:noProof w:val="0"/>
          <w:lang w:val="en-US"/>
        </w:rPr>
        <w:t xml:space="preserve"> </w:t>
      </w:r>
      <w:r w:rsidRPr="2D47E7B7" w:rsidR="633A9346">
        <w:rPr>
          <w:noProof w:val="0"/>
          <w:lang w:val="en-US"/>
        </w:rPr>
        <w:t>it</w:t>
      </w:r>
      <w:r w:rsidRPr="2D47E7B7" w:rsidR="6D3AB856">
        <w:rPr>
          <w:noProof w:val="0"/>
          <w:lang w:val="en-US"/>
        </w:rPr>
        <w:t xml:space="preserve"> can be achieved to increase profitability and longevity in a career regardless of place, profession, or social standing in the labor force. Chatham House (2023, March 14.) </w:t>
      </w:r>
      <w:r w:rsidRPr="2D47E7B7" w:rsidR="6D3AB856">
        <w:rPr>
          <w:i w:val="1"/>
          <w:iCs w:val="1"/>
          <w:noProof w:val="0"/>
          <w:lang w:val="en-US"/>
        </w:rPr>
        <w:t>“</w:t>
      </w:r>
      <w:r w:rsidRPr="2D47E7B7" w:rsidR="40443049">
        <w:rPr>
          <w:i w:val="1"/>
          <w:iCs w:val="1"/>
          <w:noProof w:val="0"/>
          <w:lang w:val="en-US"/>
        </w:rPr>
        <w:t>Future of work 2023”</w:t>
      </w:r>
      <w:r w:rsidRPr="2D47E7B7" w:rsidR="40443049">
        <w:rPr>
          <w:noProof w:val="0"/>
          <w:lang w:val="en-US"/>
        </w:rPr>
        <w:t xml:space="preserve"> </w:t>
      </w:r>
      <w:hyperlink r:id="R0e5904bd854c44d9">
        <w:r w:rsidRPr="2D47E7B7" w:rsidR="40443049">
          <w:rPr>
            <w:rStyle w:val="Hyperlink"/>
            <w:noProof w:val="0"/>
            <w:lang w:val="en-US"/>
          </w:rPr>
          <w:t>https://www.chathamhouse.org/events/all/conference/future-work-2023</w:t>
        </w:r>
      </w:hyperlink>
      <w:r w:rsidRPr="2D47E7B7" w:rsidR="40443049">
        <w:rPr>
          <w:noProof w:val="0"/>
          <w:lang w:val="en-US"/>
        </w:rPr>
        <w:t xml:space="preserve"> </w:t>
      </w:r>
      <w:r w:rsidRPr="2D47E7B7" w:rsidR="02ED17C2">
        <w:rPr>
          <w:noProof w:val="0"/>
          <w:lang w:val="en-US"/>
        </w:rPr>
        <w:t xml:space="preserve">The research presented here offers an objective assessment of the possibilities and obstacles confronting employers and workers heading forward, in addition to the effects on employment and qualifications. </w:t>
      </w:r>
      <w:r w:rsidRPr="2D47E7B7" w:rsidR="623F8A5A">
        <w:rPr>
          <w:noProof w:val="0"/>
          <w:lang w:val="en-US"/>
        </w:rPr>
        <w:t>subsequently</w:t>
      </w:r>
      <w:r w:rsidRPr="2D47E7B7" w:rsidR="623F8A5A">
        <w:rPr>
          <w:noProof w:val="0"/>
          <w:lang w:val="en-US"/>
        </w:rPr>
        <w:t xml:space="preserve"> was </w:t>
      </w:r>
      <w:r w:rsidRPr="2D47E7B7" w:rsidR="623F8A5A">
        <w:rPr>
          <w:noProof w:val="0"/>
          <w:lang w:val="en-US"/>
        </w:rPr>
        <w:t>established</w:t>
      </w:r>
      <w:r w:rsidRPr="2D47E7B7" w:rsidR="623F8A5A">
        <w:rPr>
          <w:noProof w:val="0"/>
          <w:lang w:val="en-US"/>
        </w:rPr>
        <w:t xml:space="preserve"> on professional advice from key organizations like business and industry. </w:t>
      </w:r>
      <w:r w:rsidRPr="2D47E7B7" w:rsidR="6C4C440B">
        <w:rPr>
          <w:noProof w:val="0"/>
          <w:lang w:val="en-US"/>
        </w:rPr>
        <w:t>Escalating</w:t>
      </w:r>
      <w:r w:rsidRPr="2D47E7B7" w:rsidR="3904EBA0">
        <w:rPr>
          <w:noProof w:val="0"/>
          <w:lang w:val="en-US"/>
        </w:rPr>
        <w:t xml:space="preserve"> ambition for improved harmony between work and life </w:t>
      </w:r>
      <w:r w:rsidRPr="2D47E7B7" w:rsidR="178624FE">
        <w:rPr>
          <w:noProof w:val="0"/>
          <w:lang w:val="en-US"/>
        </w:rPr>
        <w:t>in</w:t>
      </w:r>
      <w:r w:rsidRPr="2D47E7B7" w:rsidR="3904EBA0">
        <w:rPr>
          <w:noProof w:val="0"/>
          <w:lang w:val="en-US"/>
        </w:rPr>
        <w:t xml:space="preserve"> the face of increasing workplace difficulties and productivity demands, </w:t>
      </w:r>
      <w:r w:rsidRPr="2D47E7B7" w:rsidR="7E77A96A">
        <w:rPr>
          <w:noProof w:val="0"/>
          <w:lang w:val="en-US"/>
        </w:rPr>
        <w:t xml:space="preserve">Residents have been searching for enhanced limits and a better balance between their lives at home and at work. </w:t>
      </w:r>
      <w:r w:rsidRPr="2D47E7B7" w:rsidR="3E4F26F4">
        <w:rPr>
          <w:noProof w:val="0"/>
          <w:lang w:val="en-US"/>
        </w:rPr>
        <w:t xml:space="preserve">Jones, P, </w:t>
      </w:r>
      <w:r w:rsidRPr="2D47E7B7" w:rsidR="7A67F022">
        <w:rPr>
          <w:noProof w:val="0"/>
          <w:lang w:val="en-US"/>
        </w:rPr>
        <w:t>T. (</w:t>
      </w:r>
      <w:r w:rsidRPr="2D47E7B7" w:rsidR="20E2223D">
        <w:rPr>
          <w:noProof w:val="0"/>
          <w:lang w:val="en-US"/>
        </w:rPr>
        <w:t xml:space="preserve">2014, </w:t>
      </w:r>
      <w:r w:rsidRPr="2D47E7B7" w:rsidR="107E49F2">
        <w:rPr>
          <w:noProof w:val="0"/>
          <w:lang w:val="en-US"/>
        </w:rPr>
        <w:t>February</w:t>
      </w:r>
      <w:r w:rsidRPr="2D47E7B7" w:rsidR="20E2223D">
        <w:rPr>
          <w:noProof w:val="0"/>
          <w:lang w:val="en-US"/>
        </w:rPr>
        <w:t xml:space="preserve"> 28.) </w:t>
      </w:r>
      <w:r w:rsidRPr="2D47E7B7" w:rsidR="20E2223D">
        <w:rPr>
          <w:i w:val="1"/>
          <w:iCs w:val="1"/>
          <w:noProof w:val="0"/>
          <w:lang w:val="en-US"/>
        </w:rPr>
        <w:t xml:space="preserve">“The Future </w:t>
      </w:r>
      <w:bookmarkStart w:name="_Int_u0UCpnsA" w:id="1706707869"/>
      <w:r w:rsidRPr="2D47E7B7" w:rsidR="20E2223D">
        <w:rPr>
          <w:i w:val="1"/>
          <w:iCs w:val="1"/>
          <w:noProof w:val="0"/>
          <w:lang w:val="en-US"/>
        </w:rPr>
        <w:t>Of</w:t>
      </w:r>
      <w:bookmarkEnd w:id="1706707869"/>
      <w:r w:rsidRPr="2D47E7B7" w:rsidR="20E2223D">
        <w:rPr>
          <w:i w:val="1"/>
          <w:iCs w:val="1"/>
          <w:noProof w:val="0"/>
          <w:lang w:val="en-US"/>
        </w:rPr>
        <w:t xml:space="preserve"> Work: Jobs </w:t>
      </w:r>
      <w:bookmarkStart w:name="_Int_1otn66l4" w:id="1645163968"/>
      <w:r w:rsidRPr="2D47E7B7" w:rsidR="20E2223D">
        <w:rPr>
          <w:i w:val="1"/>
          <w:iCs w:val="1"/>
          <w:noProof w:val="0"/>
          <w:lang w:val="en-US"/>
        </w:rPr>
        <w:t>And</w:t>
      </w:r>
      <w:bookmarkEnd w:id="1645163968"/>
      <w:r w:rsidRPr="2D47E7B7" w:rsidR="20E2223D">
        <w:rPr>
          <w:i w:val="1"/>
          <w:iCs w:val="1"/>
          <w:noProof w:val="0"/>
          <w:lang w:val="en-US"/>
        </w:rPr>
        <w:t xml:space="preserve"> Skills In 2030</w:t>
      </w:r>
      <w:r w:rsidRPr="2D47E7B7" w:rsidR="2981EC7A">
        <w:rPr>
          <w:i w:val="1"/>
          <w:iCs w:val="1"/>
          <w:noProof w:val="0"/>
          <w:lang w:val="en-US"/>
        </w:rPr>
        <w:t>”</w:t>
      </w:r>
      <w:r w:rsidRPr="2D47E7B7" w:rsidR="2981EC7A">
        <w:rPr>
          <w:noProof w:val="0"/>
          <w:lang w:val="en-US"/>
        </w:rPr>
        <w:t xml:space="preserve"> https://www.gov.uk/government/publications/jobs-and-skills-in-2030</w:t>
      </w:r>
      <w:r w:rsidRPr="2D47E7B7" w:rsidR="6E8D680F">
        <w:rPr>
          <w:noProof w:val="0"/>
          <w:lang w:val="en-US"/>
        </w:rPr>
        <w:t xml:space="preserve"> </w:t>
      </w:r>
      <w:r w:rsidRPr="2D47E7B7" w:rsidR="16308D33">
        <w:rPr>
          <w:noProof w:val="0"/>
          <w:lang w:val="en-US"/>
        </w:rPr>
        <w:t xml:space="preserve">I have a strong belief that </w:t>
      </w:r>
      <w:r w:rsidRPr="2D47E7B7" w:rsidR="4847C1DB">
        <w:rPr>
          <w:noProof w:val="0"/>
          <w:lang w:val="en-US"/>
        </w:rPr>
        <w:t>the</w:t>
      </w:r>
      <w:r w:rsidRPr="2D47E7B7" w:rsidR="16308D33">
        <w:rPr>
          <w:noProof w:val="0"/>
          <w:lang w:val="en-US"/>
        </w:rPr>
        <w:t xml:space="preserve"> </w:t>
      </w:r>
      <w:bookmarkStart w:name="_Int_OVN4Id0Z" w:id="870453095"/>
      <w:r w:rsidRPr="2D47E7B7" w:rsidR="16308D33">
        <w:rPr>
          <w:noProof w:val="0"/>
          <w:lang w:val="en-US"/>
        </w:rPr>
        <w:t>manner in which</w:t>
      </w:r>
      <w:bookmarkEnd w:id="870453095"/>
      <w:r w:rsidRPr="2D47E7B7" w:rsidR="16308D33">
        <w:rPr>
          <w:noProof w:val="0"/>
          <w:lang w:val="en-US"/>
        </w:rPr>
        <w:t xml:space="preserve"> we thrive is experiencing a fundamental change as we speak. </w:t>
      </w:r>
      <w:r w:rsidRPr="2D47E7B7" w:rsidR="21C4C473">
        <w:rPr>
          <w:noProof w:val="0"/>
          <w:lang w:val="en-US"/>
        </w:rPr>
        <w:t>Individual</w:t>
      </w:r>
      <w:r w:rsidRPr="2D47E7B7" w:rsidR="242035FC">
        <w:rPr>
          <w:noProof w:val="0"/>
          <w:lang w:val="en-US"/>
        </w:rPr>
        <w:t xml:space="preserve"> obligations are being taken over by robotics and "the ability to think appliances." </w:t>
      </w:r>
      <w:r w:rsidRPr="2D47E7B7" w:rsidR="23E9D3AD">
        <w:rPr>
          <w:noProof w:val="0"/>
          <w:lang w:val="en-US"/>
        </w:rPr>
        <w:t xml:space="preserve">altering the competencies that employers are </w:t>
      </w:r>
      <w:r w:rsidRPr="2D47E7B7" w:rsidR="23E9D3AD">
        <w:rPr>
          <w:noProof w:val="0"/>
          <w:lang w:val="en-US"/>
        </w:rPr>
        <w:t>seeking</w:t>
      </w:r>
      <w:r w:rsidRPr="2D47E7B7" w:rsidR="23E9D3AD">
        <w:rPr>
          <w:noProof w:val="0"/>
          <w:lang w:val="en-US"/>
        </w:rPr>
        <w:t xml:space="preserve"> in employees. What, though, what will the future hold</w:t>
      </w:r>
      <w:r w:rsidRPr="2D47E7B7" w:rsidR="60558505">
        <w:rPr>
          <w:noProof w:val="0"/>
          <w:lang w:val="en-US"/>
        </w:rPr>
        <w:t xml:space="preserve">? </w:t>
      </w:r>
      <w:r w:rsidRPr="2D47E7B7" w:rsidR="11A11D09">
        <w:rPr>
          <w:noProof w:val="0"/>
          <w:lang w:val="en-US"/>
        </w:rPr>
        <w:t>It is</w:t>
      </w:r>
      <w:r w:rsidRPr="2D47E7B7" w:rsidR="60558505">
        <w:rPr>
          <w:noProof w:val="0"/>
          <w:lang w:val="en-US"/>
        </w:rPr>
        <w:t xml:space="preserve"> a big </w:t>
      </w:r>
      <w:r w:rsidRPr="2D47E7B7" w:rsidR="17B8844B">
        <w:rPr>
          <w:noProof w:val="0"/>
          <w:lang w:val="en-US"/>
        </w:rPr>
        <w:t>question</w:t>
      </w:r>
      <w:r w:rsidRPr="2D47E7B7" w:rsidR="60558505">
        <w:rPr>
          <w:noProof w:val="0"/>
          <w:lang w:val="en-US"/>
        </w:rPr>
        <w:t xml:space="preserve"> </w:t>
      </w:r>
      <w:r w:rsidRPr="2D47E7B7" w:rsidR="23E9D3AD">
        <w:rPr>
          <w:noProof w:val="0"/>
          <w:lang w:val="en-US"/>
        </w:rPr>
        <w:t>we still do not have</w:t>
      </w:r>
      <w:r w:rsidRPr="2D47E7B7" w:rsidR="62392D4E">
        <w:rPr>
          <w:noProof w:val="0"/>
          <w:lang w:val="en-US"/>
        </w:rPr>
        <w:t xml:space="preserve"> an entirely </w:t>
      </w:r>
      <w:r w:rsidRPr="2D47E7B7" w:rsidR="62392D4E">
        <w:rPr>
          <w:noProof w:val="0"/>
          <w:lang w:val="en-US"/>
        </w:rPr>
        <w:t>accurate</w:t>
      </w:r>
      <w:r w:rsidRPr="2D47E7B7" w:rsidR="62392D4E">
        <w:rPr>
          <w:noProof w:val="0"/>
          <w:lang w:val="en-US"/>
        </w:rPr>
        <w:t xml:space="preserve"> and precise</w:t>
      </w:r>
      <w:r w:rsidRPr="2D47E7B7" w:rsidR="23E9D3AD">
        <w:rPr>
          <w:noProof w:val="0"/>
          <w:lang w:val="en-US"/>
        </w:rPr>
        <w:t xml:space="preserve"> </w:t>
      </w:r>
      <w:r w:rsidRPr="2D47E7B7" w:rsidR="088CC8A8">
        <w:rPr>
          <w:noProof w:val="0"/>
          <w:lang w:val="en-US"/>
        </w:rPr>
        <w:t>answer</w:t>
      </w:r>
      <w:r w:rsidRPr="2D47E7B7" w:rsidR="0DABADF2">
        <w:rPr>
          <w:noProof w:val="0"/>
          <w:lang w:val="en-US"/>
        </w:rPr>
        <w:t xml:space="preserve"> </w:t>
      </w:r>
      <w:r w:rsidRPr="2D47E7B7" w:rsidR="52CB05AD">
        <w:rPr>
          <w:noProof w:val="0"/>
          <w:lang w:val="en-US"/>
        </w:rPr>
        <w:t>to,</w:t>
      </w:r>
      <w:r w:rsidRPr="2D47E7B7" w:rsidR="23E9D3AD">
        <w:rPr>
          <w:noProof w:val="0"/>
          <w:lang w:val="en-US"/>
        </w:rPr>
        <w:t xml:space="preserve"> and we </w:t>
      </w:r>
      <w:r w:rsidRPr="2D47E7B7" w:rsidR="378D2344">
        <w:rPr>
          <w:noProof w:val="0"/>
          <w:lang w:val="en-US"/>
        </w:rPr>
        <w:t>will not</w:t>
      </w:r>
      <w:r w:rsidRPr="2D47E7B7" w:rsidR="23E9D3AD">
        <w:rPr>
          <w:noProof w:val="0"/>
          <w:lang w:val="en-US"/>
        </w:rPr>
        <w:t xml:space="preserve"> know as we cannot predict the future but what I do </w:t>
      </w:r>
      <w:r w:rsidRPr="2D47E7B7" w:rsidR="3E518A63">
        <w:rPr>
          <w:noProof w:val="0"/>
          <w:lang w:val="en-US"/>
        </w:rPr>
        <w:t>expect</w:t>
      </w:r>
      <w:r w:rsidRPr="2D47E7B7" w:rsidR="033C4646">
        <w:rPr>
          <w:noProof w:val="0"/>
          <w:lang w:val="en-US"/>
        </w:rPr>
        <w:t xml:space="preserve"> in the </w:t>
      </w:r>
      <w:r w:rsidRPr="2D47E7B7" w:rsidR="033C4646">
        <w:rPr>
          <w:noProof w:val="0"/>
          <w:lang w:val="en-US"/>
        </w:rPr>
        <w:t>upcoming</w:t>
      </w:r>
      <w:r w:rsidRPr="2D47E7B7" w:rsidR="033C4646">
        <w:rPr>
          <w:noProof w:val="0"/>
          <w:lang w:val="en-US"/>
        </w:rPr>
        <w:t xml:space="preserve"> years </w:t>
      </w:r>
      <w:r w:rsidRPr="2D47E7B7" w:rsidR="4C8DD19E">
        <w:rPr>
          <w:noProof w:val="0"/>
          <w:lang w:val="en-US"/>
        </w:rPr>
        <w:t xml:space="preserve">is even </w:t>
      </w:r>
      <w:r w:rsidRPr="2D47E7B7" w:rsidR="74896812">
        <w:rPr>
          <w:noProof w:val="0"/>
          <w:lang w:val="en-US"/>
        </w:rPr>
        <w:t>more</w:t>
      </w:r>
      <w:r w:rsidRPr="2D47E7B7" w:rsidR="4C8DD19E">
        <w:rPr>
          <w:noProof w:val="0"/>
          <w:lang w:val="en-US"/>
        </w:rPr>
        <w:t xml:space="preserve"> advanced IT Technology in the world. </w:t>
      </w:r>
      <w:r w:rsidRPr="2D47E7B7" w:rsidR="7CEEECFB">
        <w:rPr>
          <w:noProof w:val="0"/>
          <w:lang w:val="en-US"/>
        </w:rPr>
        <w:t xml:space="preserve">However, there are a lot of risks in a world where ideas are </w:t>
      </w:r>
      <w:r w:rsidRPr="2D47E7B7" w:rsidR="633EE104">
        <w:rPr>
          <w:noProof w:val="0"/>
          <w:lang w:val="en-US"/>
        </w:rPr>
        <w:t>dominant,</w:t>
      </w:r>
      <w:r w:rsidRPr="2D47E7B7" w:rsidR="7CEEECFB">
        <w:rPr>
          <w:noProof w:val="0"/>
          <w:lang w:val="en-US"/>
        </w:rPr>
        <w:t xml:space="preserve"> and innovation outpaces regulation. The profitable venture of today might be tomorrow's legal dispute. </w:t>
      </w:r>
      <w:r w:rsidRPr="2D47E7B7" w:rsidR="6D7F8E8A">
        <w:rPr>
          <w:noProof w:val="0"/>
          <w:lang w:val="en-US"/>
        </w:rPr>
        <w:t xml:space="preserve">Innovative ideas are replacing set up company structures as well as manufacturing sectors with new ones. The way people interact, collaborate, and work is being profoundly </w:t>
      </w:r>
      <w:r w:rsidRPr="2D47E7B7" w:rsidR="6D7F8E8A">
        <w:rPr>
          <w:noProof w:val="0"/>
          <w:lang w:val="en-US"/>
        </w:rPr>
        <w:t>impacted</w:t>
      </w:r>
      <w:r w:rsidRPr="2D47E7B7" w:rsidR="6D7F8E8A">
        <w:rPr>
          <w:noProof w:val="0"/>
          <w:lang w:val="en-US"/>
        </w:rPr>
        <w:t xml:space="preserve"> by </w:t>
      </w:r>
      <w:r w:rsidRPr="2D47E7B7" w:rsidR="6D7F8E8A">
        <w:rPr>
          <w:noProof w:val="0"/>
          <w:lang w:val="en-US"/>
        </w:rPr>
        <w:t>new technologies</w:t>
      </w:r>
      <w:r w:rsidRPr="2D47E7B7" w:rsidR="6D7F8E8A">
        <w:rPr>
          <w:noProof w:val="0"/>
          <w:lang w:val="en-US"/>
        </w:rPr>
        <w:t xml:space="preserve">, data analytics, and social networks. </w:t>
      </w:r>
      <w:r w:rsidRPr="2D47E7B7" w:rsidR="1FDB7916">
        <w:rPr>
          <w:noProof w:val="0"/>
          <w:lang w:val="en-US"/>
        </w:rPr>
        <w:t xml:space="preserve">With the merging of generations, workforces are becoming more </w:t>
      </w:r>
      <w:r w:rsidRPr="2D47E7B7" w:rsidR="67CF470F">
        <w:rPr>
          <w:noProof w:val="0"/>
          <w:lang w:val="en-US"/>
        </w:rPr>
        <w:t>diverse,</w:t>
      </w:r>
      <w:r w:rsidRPr="2D47E7B7" w:rsidR="1FDB7916">
        <w:rPr>
          <w:noProof w:val="0"/>
          <w:lang w:val="en-US"/>
        </w:rPr>
        <w:t xml:space="preserve"> and individuals are working longer hours; conventional career models may soon become outdated. We </w:t>
      </w:r>
      <w:r w:rsidRPr="2D47E7B7" w:rsidR="1FDB7916">
        <w:rPr>
          <w:noProof w:val="0"/>
          <w:lang w:val="en-US"/>
        </w:rPr>
        <w:t>haven't</w:t>
      </w:r>
      <w:r w:rsidRPr="2D47E7B7" w:rsidR="1FDB7916">
        <w:rPr>
          <w:noProof w:val="0"/>
          <w:lang w:val="en-US"/>
        </w:rPr>
        <w:t xml:space="preserve"> even begun to consider many of the positions and titles that will exist in the future. I am sure those will be changed too</w:t>
      </w:r>
      <w:r w:rsidRPr="2D47E7B7" w:rsidR="0950FD1A">
        <w:rPr>
          <w:noProof w:val="0"/>
          <w:lang w:val="en-US"/>
        </w:rPr>
        <w:t>. Rendall, M. (</w:t>
      </w:r>
      <w:r w:rsidRPr="2D47E7B7" w:rsidR="03EC6E6C">
        <w:rPr>
          <w:noProof w:val="0"/>
          <w:lang w:val="en-US"/>
        </w:rPr>
        <w:t>n,d</w:t>
      </w:r>
      <w:r w:rsidRPr="2D47E7B7" w:rsidR="03EC6E6C">
        <w:rPr>
          <w:noProof w:val="0"/>
          <w:lang w:val="en-US"/>
        </w:rPr>
        <w:t xml:space="preserve">.) “The future of work a journey to 2022” https://www.pwc.co.uk/assets/pdf/future-of-work-report.pdf </w:t>
      </w:r>
    </w:p>
    <w:p w:rsidR="2D47E7B7" w:rsidP="2D47E7B7" w:rsidRDefault="2D47E7B7" w14:paraId="7EFF77A2" w14:textId="15EB840E">
      <w:pPr>
        <w:pStyle w:val="Normal"/>
        <w:rPr>
          <w:noProof w:val="0"/>
          <w:lang w:val="en-US"/>
        </w:rPr>
      </w:pPr>
    </w:p>
    <w:p w:rsidR="2D47E7B7" w:rsidP="2D47E7B7" w:rsidRDefault="2D47E7B7" w14:paraId="61C18ED5" w14:textId="6B0BEE74">
      <w:pPr>
        <w:pStyle w:val="Normal"/>
        <w:rPr>
          <w:noProof w:val="0"/>
          <w:lang w:val="en-US"/>
        </w:rPr>
      </w:pPr>
    </w:p>
    <w:p w:rsidR="2D47E7B7" w:rsidP="2D47E7B7" w:rsidRDefault="2D47E7B7" w14:paraId="55CD0BB9" w14:textId="326D1795">
      <w:pPr>
        <w:pStyle w:val="Normal"/>
        <w:rPr>
          <w:noProof w:val="0"/>
          <w:lang w:val="en-US"/>
        </w:rPr>
      </w:pPr>
    </w:p>
    <w:p w:rsidR="35F8C6B6" w:rsidP="2D47E7B7" w:rsidRDefault="35F8C6B6" w14:paraId="5A6BA233" w14:textId="0BF66127">
      <w:pPr>
        <w:pStyle w:val="Heading4"/>
        <w:rPr>
          <w:sz w:val="32"/>
          <w:szCs w:val="32"/>
        </w:rPr>
      </w:pPr>
      <w:r w:rsidRPr="2D47E7B7" w:rsidR="35F8C6B6">
        <w:rPr>
          <w:sz w:val="32"/>
          <w:szCs w:val="32"/>
        </w:rPr>
        <w:t>Reference List</w:t>
      </w:r>
    </w:p>
    <w:p w:rsidR="2D47E7B7" w:rsidP="2D47E7B7" w:rsidRDefault="2D47E7B7" w14:paraId="15304987" w14:textId="213F6C1D">
      <w:pPr>
        <w:pStyle w:val="Normal"/>
      </w:pPr>
    </w:p>
    <w:p w:rsidR="03566458" w:rsidP="2D47E7B7" w:rsidRDefault="03566458" w14:paraId="5594E0E4" w14:textId="2E5D7EBF">
      <w:pPr>
        <w:pStyle w:val="Normal"/>
        <w:rPr>
          <w:i w:val="0"/>
          <w:iCs w:val="0"/>
          <w:noProof w:val="0"/>
          <w:lang w:val="en-US"/>
        </w:rPr>
      </w:pPr>
      <w:r w:rsidR="03566458">
        <w:rPr/>
        <w:t>National Geography Society (</w:t>
      </w:r>
      <w:r w:rsidR="03566458">
        <w:rPr/>
        <w:t>n,d</w:t>
      </w:r>
      <w:r w:rsidR="03566458">
        <w:rPr/>
        <w:t xml:space="preserve">.) </w:t>
      </w:r>
      <w:r w:rsidRPr="2D47E7B7" w:rsidR="03566458">
        <w:rPr>
          <w:i w:val="1"/>
          <w:iCs w:val="1"/>
        </w:rPr>
        <w:t>“Global Warming”</w:t>
      </w:r>
      <w:r w:rsidR="03566458">
        <w:rPr/>
        <w:t xml:space="preserve"> </w:t>
      </w:r>
      <w:hyperlink r:id="R294abb9550e041c0">
        <w:r w:rsidRPr="2D47E7B7" w:rsidR="03566458">
          <w:rPr>
            <w:rStyle w:val="Hyperlink"/>
          </w:rPr>
          <w:t>https://education.nationalgeographic.org/resource/global-warming/</w:t>
        </w:r>
      </w:hyperlink>
    </w:p>
    <w:p w:rsidR="03566458" w:rsidP="2D47E7B7" w:rsidRDefault="03566458" w14:paraId="1912EC57" w14:textId="488C5D48">
      <w:pPr>
        <w:pStyle w:val="Normal"/>
        <w:rPr>
          <w:i w:val="0"/>
          <w:iCs w:val="0"/>
          <w:noProof w:val="0"/>
          <w:lang w:val="en-US"/>
        </w:rPr>
      </w:pPr>
      <w:r w:rsidRPr="2D47E7B7" w:rsidR="03566458">
        <w:rPr>
          <w:noProof w:val="0"/>
          <w:lang w:val="en-US"/>
        </w:rPr>
        <w:t xml:space="preserve">Hagelberg, N. (2021, December 16) </w:t>
      </w:r>
      <w:r w:rsidRPr="2D47E7B7" w:rsidR="03566458">
        <w:rPr>
          <w:i w:val="1"/>
          <w:iCs w:val="1"/>
          <w:noProof w:val="0"/>
          <w:lang w:val="en-US"/>
        </w:rPr>
        <w:t xml:space="preserve">“Why It is Important to Learn About Climate Change” </w:t>
      </w:r>
      <w:hyperlink r:id="R0a6d69f7b04940c9">
        <w:r w:rsidRPr="2D47E7B7" w:rsidR="03566458">
          <w:rPr>
            <w:rStyle w:val="Hyperlink"/>
            <w:i w:val="0"/>
            <w:iCs w:val="0"/>
            <w:noProof w:val="0"/>
            <w:lang w:val="en-US"/>
          </w:rPr>
          <w:t>https://lpsonline.sas.upenn.edu/features/why-its-important-learn-about-climate-change</w:t>
        </w:r>
      </w:hyperlink>
    </w:p>
    <w:p w:rsidR="627955BB" w:rsidP="2D47E7B7" w:rsidRDefault="627955BB" w14:paraId="273804CD" w14:textId="1401A34D">
      <w:pPr>
        <w:pStyle w:val="Normal"/>
        <w:rPr>
          <w:rFonts w:ascii="Calibri" w:hAnsi="Calibri" w:eastAsia="Calibri" w:cs="Calibri"/>
          <w:i w:val="0"/>
          <w:iCs w:val="0"/>
          <w:noProof w:val="0"/>
          <w:sz w:val="36"/>
          <w:szCs w:val="36"/>
          <w:lang w:val="en-US"/>
        </w:rPr>
      </w:pPr>
      <w:r w:rsidRPr="2D47E7B7" w:rsidR="627955BB">
        <w:rPr>
          <w:i w:val="0"/>
          <w:iCs w:val="0"/>
          <w:noProof w:val="0"/>
          <w:lang w:val="en-US"/>
        </w:rPr>
        <w:t xml:space="preserve">Ortiz A, D. (2018, November 5.) </w:t>
      </w:r>
      <w:r w:rsidRPr="2D47E7B7" w:rsidR="627955BB">
        <w:rPr>
          <w:i w:val="1"/>
          <w:iCs w:val="1"/>
          <w:noProof w:val="0"/>
          <w:lang w:val="en-US"/>
        </w:rPr>
        <w:t xml:space="preserve">“What Can I Do About Climate Change” </w:t>
      </w:r>
      <w:hyperlink r:id="R149195ded0d54c93">
        <w:r w:rsidRPr="2D47E7B7" w:rsidR="627955BB">
          <w:rPr>
            <w:rStyle w:val="Hyperlink"/>
            <w:i w:val="0"/>
            <w:iCs w:val="0"/>
            <w:noProof w:val="0"/>
            <w:lang w:val="en-US"/>
          </w:rPr>
          <w:t>https://www.bbc.com/future/article/20181102-what-can-i-do-about-climate-change</w:t>
        </w:r>
      </w:hyperlink>
    </w:p>
    <w:p w:rsidR="627955BB" w:rsidP="2D47E7B7" w:rsidRDefault="627955BB" w14:paraId="742326DA" w14:textId="756C97DB">
      <w:pPr>
        <w:pStyle w:val="Normal"/>
        <w:rPr>
          <w:rFonts w:ascii="Sabon Next LT" w:hAnsi="Sabon Next LT" w:eastAsia="Sabon Next LT" w:cs="Sabon Next LT"/>
          <w:i w:val="0"/>
          <w:iCs w:val="0"/>
          <w:noProof w:val="0"/>
          <w:sz w:val="24"/>
          <w:szCs w:val="24"/>
          <w:lang w:val="en-US"/>
        </w:rPr>
      </w:pPr>
      <w:r w:rsidRPr="2D47E7B7" w:rsidR="627955BB">
        <w:rPr>
          <w:noProof w:val="0"/>
          <w:lang w:val="en-US"/>
        </w:rPr>
        <w:t xml:space="preserve">NHS (2022, October 22.) </w:t>
      </w:r>
      <w:r w:rsidRPr="2D47E7B7" w:rsidR="627955BB">
        <w:rPr>
          <w:i w:val="1"/>
          <w:iCs w:val="1"/>
          <w:noProof w:val="0"/>
          <w:lang w:val="en-US"/>
        </w:rPr>
        <w:t>“How bias affects decision making”</w:t>
      </w:r>
      <w:r w:rsidRPr="2D47E7B7" w:rsidR="627955BB">
        <w:rPr>
          <w:noProof w:val="0"/>
          <w:lang w:val="en-US"/>
        </w:rPr>
        <w:t xml:space="preserve"> </w:t>
      </w:r>
      <w:hyperlink r:id="R7f8ad545903a4c07">
        <w:r w:rsidRPr="2D47E7B7" w:rsidR="627955BB">
          <w:rPr>
            <w:rStyle w:val="Hyperlink"/>
            <w:noProof w:val="0"/>
            <w:lang w:val="en-US"/>
          </w:rPr>
          <w:t>https://nshcs.hee.nhs.uk/about/equality-diversity-and-inclusion/conscious-inclusion/how-bias-affects-decision-making/</w:t>
        </w:r>
      </w:hyperlink>
    </w:p>
    <w:p w:rsidR="627955BB" w:rsidP="2D47E7B7" w:rsidRDefault="627955BB" w14:paraId="6B3558B3" w14:textId="4E8E5401">
      <w:pPr>
        <w:pStyle w:val="Normal"/>
        <w:rPr>
          <w:rFonts w:ascii="Sabon Next LT" w:hAnsi="Sabon Next LT" w:eastAsia="Sabon Next LT" w:cs="Sabon Next LT"/>
          <w:i w:val="0"/>
          <w:iCs w:val="0"/>
          <w:noProof w:val="0"/>
          <w:sz w:val="24"/>
          <w:szCs w:val="24"/>
          <w:lang w:val="en-US"/>
        </w:rPr>
      </w:pPr>
      <w:r w:rsidRPr="2D47E7B7" w:rsidR="627955BB">
        <w:rPr>
          <w:rFonts w:ascii="Sabon Next LT" w:hAnsi="Sabon Next LT" w:eastAsia="Sabon Next LT" w:cs="Sabon Next LT"/>
          <w:noProof w:val="0"/>
          <w:sz w:val="24"/>
          <w:szCs w:val="24"/>
          <w:lang w:val="en-US"/>
        </w:rPr>
        <w:t>Soleas</w:t>
      </w:r>
      <w:r w:rsidRPr="2D47E7B7" w:rsidR="627955BB">
        <w:rPr>
          <w:rFonts w:ascii="Sabon Next LT" w:hAnsi="Sabon Next LT" w:eastAsia="Sabon Next LT" w:cs="Sabon Next LT"/>
          <w:noProof w:val="0"/>
          <w:sz w:val="24"/>
          <w:szCs w:val="24"/>
          <w:lang w:val="en-US"/>
        </w:rPr>
        <w:t xml:space="preserve">, E. (2021, June 14.) </w:t>
      </w:r>
      <w:r w:rsidRPr="2D47E7B7" w:rsidR="627955BB">
        <w:rPr>
          <w:rFonts w:ascii="Sabon Next LT" w:hAnsi="Sabon Next LT" w:eastAsia="Sabon Next LT" w:cs="Sabon Next LT"/>
          <w:i w:val="1"/>
          <w:iCs w:val="1"/>
          <w:noProof w:val="0"/>
          <w:sz w:val="24"/>
          <w:szCs w:val="24"/>
          <w:lang w:val="en-US"/>
        </w:rPr>
        <w:t>“Bias is natural: How you manage it defines your ability to be just”</w:t>
      </w:r>
      <w:r w:rsidRPr="2D47E7B7" w:rsidR="627955BB">
        <w:rPr>
          <w:rFonts w:ascii="Sabon Next LT" w:hAnsi="Sabon Next LT" w:eastAsia="Sabon Next LT" w:cs="Sabon Next LT"/>
          <w:i w:val="0"/>
          <w:iCs w:val="0"/>
          <w:noProof w:val="0"/>
          <w:sz w:val="24"/>
          <w:szCs w:val="24"/>
          <w:lang w:val="en-US"/>
        </w:rPr>
        <w:t xml:space="preserve"> </w:t>
      </w:r>
      <w:hyperlink r:id="R24515e14497a4d22">
        <w:r w:rsidRPr="2D47E7B7" w:rsidR="627955BB">
          <w:rPr>
            <w:rStyle w:val="Hyperlink"/>
            <w:rFonts w:ascii="Sabon Next LT" w:hAnsi="Sabon Next LT" w:eastAsia="Sabon Next LT" w:cs="Sabon Next LT"/>
            <w:i w:val="0"/>
            <w:iCs w:val="0"/>
            <w:noProof w:val="0"/>
            <w:sz w:val="24"/>
            <w:szCs w:val="24"/>
            <w:lang w:val="en-US"/>
          </w:rPr>
          <w:t>https://theconversation.com/bias-is-natural-how-you-manage-it-defines-your-ability-to-be-just-161874</w:t>
        </w:r>
      </w:hyperlink>
    </w:p>
    <w:p w:rsidR="627955BB" w:rsidP="2D47E7B7" w:rsidRDefault="627955BB" w14:paraId="2E9A3A9C" w14:textId="1A662CD0">
      <w:pPr>
        <w:pStyle w:val="Normal"/>
        <w:rPr>
          <w:noProof w:val="0"/>
          <w:lang w:val="en-US"/>
        </w:rPr>
      </w:pPr>
      <w:r w:rsidRPr="2D47E7B7" w:rsidR="627955BB">
        <w:rPr>
          <w:noProof w:val="0"/>
          <w:lang w:val="en-US"/>
        </w:rPr>
        <w:t xml:space="preserve">World Economic Forum (2023, January 16.) </w:t>
      </w:r>
      <w:r w:rsidRPr="2D47E7B7" w:rsidR="627955BB">
        <w:rPr>
          <w:i w:val="1"/>
          <w:iCs w:val="1"/>
          <w:noProof w:val="0"/>
          <w:lang w:val="en-US"/>
        </w:rPr>
        <w:t>“Davos 2023: What you need to know about jobs and skills”</w:t>
      </w:r>
      <w:r w:rsidRPr="2D47E7B7" w:rsidR="627955BB">
        <w:rPr>
          <w:noProof w:val="0"/>
          <w:lang w:val="en-US"/>
        </w:rPr>
        <w:t xml:space="preserve"> </w:t>
      </w:r>
      <w:hyperlink r:id="R9298cfd15d7643ff">
        <w:r w:rsidRPr="2D47E7B7" w:rsidR="627955BB">
          <w:rPr>
            <w:rStyle w:val="Hyperlink"/>
            <w:noProof w:val="0"/>
            <w:lang w:val="en-US"/>
          </w:rPr>
          <w:t>https://www.weforum.org/agenda/2023/01/future-of-work-jobs-skills/</w:t>
        </w:r>
      </w:hyperlink>
    </w:p>
    <w:p w:rsidR="627955BB" w:rsidP="2D47E7B7" w:rsidRDefault="627955BB" w14:paraId="58F9028A" w14:textId="2599D386">
      <w:pPr>
        <w:pStyle w:val="Normal"/>
        <w:rPr>
          <w:noProof w:val="0"/>
          <w:lang w:val="en-US"/>
        </w:rPr>
      </w:pPr>
      <w:r w:rsidRPr="2D47E7B7" w:rsidR="627955BB">
        <w:rPr>
          <w:noProof w:val="0"/>
          <w:lang w:val="en-US"/>
        </w:rPr>
        <w:t xml:space="preserve">Chatham House (2023, March 14.) </w:t>
      </w:r>
      <w:r w:rsidRPr="2D47E7B7" w:rsidR="627955BB">
        <w:rPr>
          <w:i w:val="1"/>
          <w:iCs w:val="1"/>
          <w:noProof w:val="0"/>
          <w:lang w:val="en-US"/>
        </w:rPr>
        <w:t>“Future of work 2023”</w:t>
      </w:r>
      <w:r w:rsidRPr="2D47E7B7" w:rsidR="627955BB">
        <w:rPr>
          <w:noProof w:val="0"/>
          <w:lang w:val="en-US"/>
        </w:rPr>
        <w:t xml:space="preserve"> </w:t>
      </w:r>
      <w:hyperlink r:id="R5531d5a5438a4d4f">
        <w:r w:rsidRPr="2D47E7B7" w:rsidR="627955BB">
          <w:rPr>
            <w:rStyle w:val="Hyperlink"/>
            <w:noProof w:val="0"/>
            <w:lang w:val="en-US"/>
          </w:rPr>
          <w:t>https://www.chathamhouse.org/events/all/conference/future-work-2023</w:t>
        </w:r>
      </w:hyperlink>
    </w:p>
    <w:p w:rsidR="627955BB" w:rsidP="2D47E7B7" w:rsidRDefault="627955BB" w14:paraId="3D6B3F49" w14:textId="29ECD09A">
      <w:pPr>
        <w:pStyle w:val="Normal"/>
        <w:rPr>
          <w:noProof w:val="0"/>
          <w:lang w:val="en-US"/>
        </w:rPr>
      </w:pPr>
      <w:r w:rsidRPr="2D47E7B7" w:rsidR="627955BB">
        <w:rPr>
          <w:noProof w:val="0"/>
          <w:lang w:val="en-US"/>
        </w:rPr>
        <w:t xml:space="preserve">Jones, P, T. (2014, February 28.) </w:t>
      </w:r>
      <w:r w:rsidRPr="2D47E7B7" w:rsidR="627955BB">
        <w:rPr>
          <w:i w:val="1"/>
          <w:iCs w:val="1"/>
          <w:noProof w:val="0"/>
          <w:lang w:val="en-US"/>
        </w:rPr>
        <w:t xml:space="preserve">“The Future </w:t>
      </w:r>
      <w:r w:rsidRPr="2D47E7B7" w:rsidR="627955BB">
        <w:rPr>
          <w:i w:val="1"/>
          <w:iCs w:val="1"/>
          <w:noProof w:val="0"/>
          <w:lang w:val="en-US"/>
        </w:rPr>
        <w:t>Of</w:t>
      </w:r>
      <w:r w:rsidRPr="2D47E7B7" w:rsidR="627955BB">
        <w:rPr>
          <w:i w:val="1"/>
          <w:iCs w:val="1"/>
          <w:noProof w:val="0"/>
          <w:lang w:val="en-US"/>
        </w:rPr>
        <w:t xml:space="preserve"> Work: Jobs </w:t>
      </w:r>
      <w:r w:rsidRPr="2D47E7B7" w:rsidR="627955BB">
        <w:rPr>
          <w:i w:val="1"/>
          <w:iCs w:val="1"/>
          <w:noProof w:val="0"/>
          <w:lang w:val="en-US"/>
        </w:rPr>
        <w:t>And</w:t>
      </w:r>
      <w:r w:rsidRPr="2D47E7B7" w:rsidR="627955BB">
        <w:rPr>
          <w:i w:val="1"/>
          <w:iCs w:val="1"/>
          <w:noProof w:val="0"/>
          <w:lang w:val="en-US"/>
        </w:rPr>
        <w:t xml:space="preserve"> Skills In 2030”</w:t>
      </w:r>
      <w:r w:rsidRPr="2D47E7B7" w:rsidR="627955BB">
        <w:rPr>
          <w:noProof w:val="0"/>
          <w:lang w:val="en-US"/>
        </w:rPr>
        <w:t xml:space="preserve"> </w:t>
      </w:r>
      <w:hyperlink r:id="R526d883ec8c34b6e">
        <w:r w:rsidRPr="2D47E7B7" w:rsidR="627955BB">
          <w:rPr>
            <w:rStyle w:val="Hyperlink"/>
            <w:noProof w:val="0"/>
            <w:lang w:val="en-US"/>
          </w:rPr>
          <w:t>https://www.gov.uk/government/publications/jobs-and-skills-in-2030</w:t>
        </w:r>
      </w:hyperlink>
    </w:p>
    <w:p w:rsidR="627955BB" w:rsidP="2D47E7B7" w:rsidRDefault="627955BB" w14:paraId="41038CEC" w14:textId="70BE3D19">
      <w:pPr>
        <w:pStyle w:val="Normal"/>
        <w:rPr>
          <w:noProof w:val="0"/>
          <w:lang w:val="en-US"/>
        </w:rPr>
      </w:pPr>
      <w:r w:rsidRPr="2D47E7B7" w:rsidR="627955BB">
        <w:rPr>
          <w:noProof w:val="0"/>
          <w:lang w:val="en-US"/>
        </w:rPr>
        <w:t>Rendall, M. (</w:t>
      </w:r>
      <w:r w:rsidRPr="2D47E7B7" w:rsidR="627955BB">
        <w:rPr>
          <w:noProof w:val="0"/>
          <w:lang w:val="en-US"/>
        </w:rPr>
        <w:t>n,d</w:t>
      </w:r>
      <w:r w:rsidRPr="2D47E7B7" w:rsidR="627955BB">
        <w:rPr>
          <w:noProof w:val="0"/>
          <w:lang w:val="en-US"/>
        </w:rPr>
        <w:t xml:space="preserve">.) “The future of work a journey to 2022” </w:t>
      </w:r>
      <w:hyperlink r:id="R5e15af1fdf65449e">
        <w:r w:rsidRPr="2D47E7B7" w:rsidR="627955BB">
          <w:rPr>
            <w:rStyle w:val="Hyperlink"/>
            <w:noProof w:val="0"/>
            <w:lang w:val="en-US"/>
          </w:rPr>
          <w:t>https://www.pwc.co.uk/assets/pdf/future-of-work-report.pdf</w:t>
        </w:r>
      </w:hyperlink>
    </w:p>
    <w:p w:rsidR="2D47E7B7" w:rsidP="2D47E7B7" w:rsidRDefault="2D47E7B7" w14:paraId="3D15F397" w14:textId="01A8E899">
      <w:pPr>
        <w:pStyle w:val="Normal"/>
        <w:rPr>
          <w:noProof w:val="0"/>
          <w:lang w:val="en-US"/>
        </w:rPr>
      </w:pPr>
    </w:p>
    <w:p w:rsidR="2D47E7B7" w:rsidP="2D47E7B7" w:rsidRDefault="2D47E7B7" w14:paraId="2C1E29AF" w14:textId="3D7B0B4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5Pj+xd7lYRL90w" int2:id="s0XukOVl">
      <int2:state int2:type="AugLoop_Text_Critique" int2:value="Rejected"/>
    </int2:textHash>
    <int2:textHash int2:hashCode="L5qPJykj82X+lc" int2:id="wfP8icOz">
      <int2:state int2:type="AugLoop_Text_Critique" int2:value="Rejected"/>
    </int2:textHash>
    <int2:textHash int2:hashCode="AuC8SNXuS5xRZP" int2:id="gLCEHbeC">
      <int2:state int2:type="AugLoop_Text_Critique" int2:value="Rejected"/>
    </int2:textHash>
    <int2:textHash int2:hashCode="FuYTT7tMl86aAD" int2:id="MpVUcQWG">
      <int2:state int2:type="AugLoop_Text_Critique" int2:value="Rejected"/>
    </int2:textHash>
    <int2:bookmark int2:bookmarkName="_Int_I2OxzmmK" int2:invalidationBookmarkName="" int2:hashCode="5cEnj+BQkBZE21" int2:id="d0KV7pQI">
      <int2:state int2:type="AugLoop_Text_Critique" int2:value="Rejected"/>
    </int2:bookmark>
    <int2:bookmark int2:bookmarkName="_Int_7tIf5Aqw" int2:invalidationBookmarkName="" int2:hashCode="YUrG2bCoA6EtAI" int2:id="Unq5I3vJ">
      <int2:state int2:type="AugLoop_Text_Critique" int2:value="Rejected"/>
    </int2:bookmark>
    <int2:bookmark int2:bookmarkName="_Int_K8zDVLZq" int2:invalidationBookmarkName="" int2:hashCode="0jx40TqDNypX8J" int2:id="VkFKuq67">
      <int2:state int2:type="AugLoop_Text_Critique" int2:value="Rejected"/>
    </int2:bookmark>
    <int2:bookmark int2:bookmarkName="_Int_8oASC1Rx" int2:invalidationBookmarkName="" int2:hashCode="7f+ybJZmbyd6xq" int2:id="LqFAXWbD">
      <int2:state int2:type="AugLoop_Text_Critique" int2:value="Rejected"/>
    </int2:bookmark>
    <int2:bookmark int2:bookmarkName="_Int_455zhLzP" int2:invalidationBookmarkName="" int2:hashCode="5cEnj+BQkBZE21" int2:id="qbwZWI6P">
      <int2:state int2:type="AugLoop_Text_Critique" int2:value="Rejected"/>
    </int2:bookmark>
    <int2:bookmark int2:bookmarkName="_Int_wSAuh6jN" int2:invalidationBookmarkName="" int2:hashCode="dAcfWUw0WkOy33" int2:id="aRgv5Pac">
      <int2:state int2:type="AugLoop_Text_Critique" int2:value="Rejected"/>
    </int2:bookmark>
    <int2:bookmark int2:bookmarkName="_Int_JJrfV77c" int2:invalidationBookmarkName="" int2:hashCode="3mzHLgRERqnHzQ" int2:id="c7dO07LK">
      <int2:state int2:type="AugLoop_Text_Critique" int2:value="Rejected"/>
    </int2:bookmark>
    <int2:bookmark int2:bookmarkName="_Int_M524mHb1" int2:invalidationBookmarkName="" int2:hashCode="7i8WIrPLYQYvw9" int2:id="mkX70Jkv">
      <int2:state int2:type="AugLoop_Text_Critique" int2:value="Rejected"/>
    </int2:bookmark>
    <int2:bookmark int2:bookmarkName="_Int_6OZmEYKR" int2:invalidationBookmarkName="" int2:hashCode="VYiZxKE228dx0F" int2:id="lXj3zfoS">
      <int2:state int2:type="AugLoop_Text_Critique" int2:value="Rejected"/>
    </int2:bookmark>
    <int2:bookmark int2:bookmarkName="_Int_dMKXo1MX" int2:invalidationBookmarkName="" int2:hashCode="OSvJmvgT/qjOHD" int2:id="8dyeMW7T">
      <int2:state int2:type="AugLoop_Text_Critique" int2:value="Rejected"/>
    </int2:bookmark>
    <int2:bookmark int2:bookmarkName="_Int_OVN4Id0Z" int2:invalidationBookmarkName="" int2:hashCode="OSvJmvgT/qjOHD" int2:id="ZX7hI9N9">
      <int2:state int2:type="AugLoop_Text_Critique" int2:value="Rejected"/>
    </int2:bookmark>
    <int2:bookmark int2:bookmarkName="_Int_VKt7Ce9A" int2:invalidationBookmarkName="" int2:hashCode="0lXQ0GySJQ8tJA" int2:id="QuofhdlF">
      <int2:state int2:type="AugLoop_Text_Critique" int2:value="Rejected"/>
    </int2:bookmark>
    <int2:bookmark int2:bookmarkName="_Int_u0UCpnsA" int2:invalidationBookmarkName="" int2:hashCode="t1EvORGpWNU7+L" int2:id="2rYa84yC">
      <int2:state int2:type="AugLoop_Text_Critique" int2:value="Rejected"/>
    </int2:bookmark>
    <int2:bookmark int2:bookmarkName="_Int_1otn66l4" int2:invalidationBookmarkName="" int2:hashCode="oB4z9Nzba6Gunz" int2:id="yqqOcpb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1AC4D2"/>
    <w:rsid w:val="00102547"/>
    <w:rsid w:val="00B82E02"/>
    <w:rsid w:val="00D46B5B"/>
    <w:rsid w:val="012AFA63"/>
    <w:rsid w:val="01A747AD"/>
    <w:rsid w:val="01E209F2"/>
    <w:rsid w:val="01E28465"/>
    <w:rsid w:val="01E8428D"/>
    <w:rsid w:val="01FE3924"/>
    <w:rsid w:val="020B8E17"/>
    <w:rsid w:val="02505153"/>
    <w:rsid w:val="0253FE63"/>
    <w:rsid w:val="02A112D3"/>
    <w:rsid w:val="02A34314"/>
    <w:rsid w:val="02E3198D"/>
    <w:rsid w:val="02ED17C2"/>
    <w:rsid w:val="033C4646"/>
    <w:rsid w:val="034D1E2B"/>
    <w:rsid w:val="03566458"/>
    <w:rsid w:val="039D6E3E"/>
    <w:rsid w:val="03BBC49B"/>
    <w:rsid w:val="03C9F2A4"/>
    <w:rsid w:val="03EC6E6C"/>
    <w:rsid w:val="0475941F"/>
    <w:rsid w:val="05215413"/>
    <w:rsid w:val="05432ED9"/>
    <w:rsid w:val="0598EF87"/>
    <w:rsid w:val="05E7D853"/>
    <w:rsid w:val="06487CF7"/>
    <w:rsid w:val="0653A3DB"/>
    <w:rsid w:val="06579DAC"/>
    <w:rsid w:val="068C1E98"/>
    <w:rsid w:val="06CCF2D6"/>
    <w:rsid w:val="0727692A"/>
    <w:rsid w:val="07F60142"/>
    <w:rsid w:val="0827EEF9"/>
    <w:rsid w:val="083F010E"/>
    <w:rsid w:val="088CC8A8"/>
    <w:rsid w:val="08EDDF89"/>
    <w:rsid w:val="0950FD1A"/>
    <w:rsid w:val="096F212B"/>
    <w:rsid w:val="098685BE"/>
    <w:rsid w:val="09C3BF5A"/>
    <w:rsid w:val="09FA068C"/>
    <w:rsid w:val="0AE693D3"/>
    <w:rsid w:val="0B2DA204"/>
    <w:rsid w:val="0B39AADE"/>
    <w:rsid w:val="0B715597"/>
    <w:rsid w:val="0BB2705D"/>
    <w:rsid w:val="0BCECDA7"/>
    <w:rsid w:val="0BFF85EB"/>
    <w:rsid w:val="0CBA3A3F"/>
    <w:rsid w:val="0CDAD814"/>
    <w:rsid w:val="0CE43B50"/>
    <w:rsid w:val="0D40EBCB"/>
    <w:rsid w:val="0D593B3A"/>
    <w:rsid w:val="0DABADF2"/>
    <w:rsid w:val="0DB8A377"/>
    <w:rsid w:val="0E199379"/>
    <w:rsid w:val="0E32BBD6"/>
    <w:rsid w:val="0E7058C8"/>
    <w:rsid w:val="0EA6DFB6"/>
    <w:rsid w:val="0ED0E8C2"/>
    <w:rsid w:val="0ED8CE68"/>
    <w:rsid w:val="0EDCBC2C"/>
    <w:rsid w:val="0F3AF577"/>
    <w:rsid w:val="0FCE8C37"/>
    <w:rsid w:val="10011327"/>
    <w:rsid w:val="100650F8"/>
    <w:rsid w:val="10505FB0"/>
    <w:rsid w:val="10788C8D"/>
    <w:rsid w:val="107E49F2"/>
    <w:rsid w:val="10853A95"/>
    <w:rsid w:val="1113A0EF"/>
    <w:rsid w:val="11A11D09"/>
    <w:rsid w:val="13573370"/>
    <w:rsid w:val="139C9F49"/>
    <w:rsid w:val="14AFDCF6"/>
    <w:rsid w:val="16308D33"/>
    <w:rsid w:val="165C6CC1"/>
    <w:rsid w:val="167C5D85"/>
    <w:rsid w:val="16D6B9F3"/>
    <w:rsid w:val="172514FC"/>
    <w:rsid w:val="178624FE"/>
    <w:rsid w:val="17B8844B"/>
    <w:rsid w:val="17D28789"/>
    <w:rsid w:val="19101D61"/>
    <w:rsid w:val="193A77C4"/>
    <w:rsid w:val="196AB91A"/>
    <w:rsid w:val="1973987A"/>
    <w:rsid w:val="197FACEA"/>
    <w:rsid w:val="19CB6480"/>
    <w:rsid w:val="19F9F623"/>
    <w:rsid w:val="1A1C87C6"/>
    <w:rsid w:val="1A5E9F72"/>
    <w:rsid w:val="1AB06DE0"/>
    <w:rsid w:val="1AB8369C"/>
    <w:rsid w:val="1AD66C5B"/>
    <w:rsid w:val="1B5883A1"/>
    <w:rsid w:val="1BB2E3DD"/>
    <w:rsid w:val="1BF033D9"/>
    <w:rsid w:val="1C586B7D"/>
    <w:rsid w:val="1C5F66BE"/>
    <w:rsid w:val="1C78B375"/>
    <w:rsid w:val="1C9057D0"/>
    <w:rsid w:val="1CD883E0"/>
    <w:rsid w:val="1CF45402"/>
    <w:rsid w:val="1D3D5057"/>
    <w:rsid w:val="1E486AED"/>
    <w:rsid w:val="1E706DA1"/>
    <w:rsid w:val="1E7D6873"/>
    <w:rsid w:val="1ECD944E"/>
    <w:rsid w:val="1EEB5A7E"/>
    <w:rsid w:val="1EF12426"/>
    <w:rsid w:val="1F0A51D9"/>
    <w:rsid w:val="1FDACF7F"/>
    <w:rsid w:val="1FDB7916"/>
    <w:rsid w:val="1FE43B4E"/>
    <w:rsid w:val="202BF4C4"/>
    <w:rsid w:val="2031FAE4"/>
    <w:rsid w:val="203902B4"/>
    <w:rsid w:val="205B5026"/>
    <w:rsid w:val="20B7B24F"/>
    <w:rsid w:val="20C535D6"/>
    <w:rsid w:val="20E2223D"/>
    <w:rsid w:val="20F02B5F"/>
    <w:rsid w:val="21482E30"/>
    <w:rsid w:val="217553E0"/>
    <w:rsid w:val="21800BAF"/>
    <w:rsid w:val="21C4C473"/>
    <w:rsid w:val="21C7C525"/>
    <w:rsid w:val="21E3C636"/>
    <w:rsid w:val="22053510"/>
    <w:rsid w:val="228EAA1A"/>
    <w:rsid w:val="22A93B09"/>
    <w:rsid w:val="23112441"/>
    <w:rsid w:val="2317608F"/>
    <w:rsid w:val="231BDC10"/>
    <w:rsid w:val="23378056"/>
    <w:rsid w:val="23E9D3AD"/>
    <w:rsid w:val="242035FC"/>
    <w:rsid w:val="24ACF4A2"/>
    <w:rsid w:val="253CD5D2"/>
    <w:rsid w:val="2575377E"/>
    <w:rsid w:val="262CB2E1"/>
    <w:rsid w:val="2638CE4C"/>
    <w:rsid w:val="2648C503"/>
    <w:rsid w:val="277194D7"/>
    <w:rsid w:val="28747694"/>
    <w:rsid w:val="28B1341F"/>
    <w:rsid w:val="2981EC7A"/>
    <w:rsid w:val="29F330E8"/>
    <w:rsid w:val="2A1046F5"/>
    <w:rsid w:val="2A522807"/>
    <w:rsid w:val="2A9DF19E"/>
    <w:rsid w:val="2AC0FF82"/>
    <w:rsid w:val="2B9808DD"/>
    <w:rsid w:val="2BCEA32F"/>
    <w:rsid w:val="2BE862AC"/>
    <w:rsid w:val="2C408D08"/>
    <w:rsid w:val="2CB24DC8"/>
    <w:rsid w:val="2CDB0D48"/>
    <w:rsid w:val="2D225C90"/>
    <w:rsid w:val="2D47E7B7"/>
    <w:rsid w:val="2D84A542"/>
    <w:rsid w:val="2DE1BA3E"/>
    <w:rsid w:val="2E343FEF"/>
    <w:rsid w:val="2E53DA91"/>
    <w:rsid w:val="2F3F03BB"/>
    <w:rsid w:val="2FCA75F9"/>
    <w:rsid w:val="2FE882DE"/>
    <w:rsid w:val="2FF1F75F"/>
    <w:rsid w:val="303F986C"/>
    <w:rsid w:val="30714D92"/>
    <w:rsid w:val="30BC4604"/>
    <w:rsid w:val="312CF97D"/>
    <w:rsid w:val="31D306B9"/>
    <w:rsid w:val="31FAB174"/>
    <w:rsid w:val="3217DC20"/>
    <w:rsid w:val="322D2270"/>
    <w:rsid w:val="3246C5FF"/>
    <w:rsid w:val="3294DDE4"/>
    <w:rsid w:val="32DDA0EF"/>
    <w:rsid w:val="33CBBC36"/>
    <w:rsid w:val="33FEC0B5"/>
    <w:rsid w:val="3402EADC"/>
    <w:rsid w:val="3458E948"/>
    <w:rsid w:val="34AA3558"/>
    <w:rsid w:val="34B4286C"/>
    <w:rsid w:val="35295C10"/>
    <w:rsid w:val="3567AF35"/>
    <w:rsid w:val="358FB727"/>
    <w:rsid w:val="35C9DF53"/>
    <w:rsid w:val="35EF0D5D"/>
    <w:rsid w:val="35F4B9A9"/>
    <w:rsid w:val="35F8C6B6"/>
    <w:rsid w:val="35FA96A3"/>
    <w:rsid w:val="367F34AD"/>
    <w:rsid w:val="36ADD313"/>
    <w:rsid w:val="372B8788"/>
    <w:rsid w:val="37633245"/>
    <w:rsid w:val="37651E78"/>
    <w:rsid w:val="378D2344"/>
    <w:rsid w:val="37998DAA"/>
    <w:rsid w:val="379A3C72"/>
    <w:rsid w:val="379B5252"/>
    <w:rsid w:val="37FA4062"/>
    <w:rsid w:val="3856AD6F"/>
    <w:rsid w:val="3904EBA0"/>
    <w:rsid w:val="39CE89B7"/>
    <w:rsid w:val="3B0D28A0"/>
    <w:rsid w:val="3B49EE71"/>
    <w:rsid w:val="3B61163C"/>
    <w:rsid w:val="3BC5E519"/>
    <w:rsid w:val="3C0B0EC0"/>
    <w:rsid w:val="3C224284"/>
    <w:rsid w:val="3C6B470A"/>
    <w:rsid w:val="3CDC9157"/>
    <w:rsid w:val="3D05F8E4"/>
    <w:rsid w:val="3DF0040E"/>
    <w:rsid w:val="3DFFCB8E"/>
    <w:rsid w:val="3E44C962"/>
    <w:rsid w:val="3E4CB6E8"/>
    <w:rsid w:val="3E4F26F4"/>
    <w:rsid w:val="3E518A63"/>
    <w:rsid w:val="3E901CF8"/>
    <w:rsid w:val="3ECFAB7F"/>
    <w:rsid w:val="3F23C649"/>
    <w:rsid w:val="3F2AF5DA"/>
    <w:rsid w:val="3F3E86F3"/>
    <w:rsid w:val="3F9B9BEF"/>
    <w:rsid w:val="40443049"/>
    <w:rsid w:val="40D22F3D"/>
    <w:rsid w:val="40DA5754"/>
    <w:rsid w:val="41376C50"/>
    <w:rsid w:val="41482845"/>
    <w:rsid w:val="4153F906"/>
    <w:rsid w:val="42712ABA"/>
    <w:rsid w:val="4291539D"/>
    <w:rsid w:val="42B8F395"/>
    <w:rsid w:val="43574C52"/>
    <w:rsid w:val="438B35C6"/>
    <w:rsid w:val="43E8C105"/>
    <w:rsid w:val="44578A11"/>
    <w:rsid w:val="445DAA0D"/>
    <w:rsid w:val="453826B7"/>
    <w:rsid w:val="45BC3B71"/>
    <w:rsid w:val="466E0A1D"/>
    <w:rsid w:val="46D7485F"/>
    <w:rsid w:val="47216E48"/>
    <w:rsid w:val="47AEBEA9"/>
    <w:rsid w:val="47CB2087"/>
    <w:rsid w:val="4812B1C8"/>
    <w:rsid w:val="4847C1DB"/>
    <w:rsid w:val="488283F8"/>
    <w:rsid w:val="48CBE095"/>
    <w:rsid w:val="48F3DC33"/>
    <w:rsid w:val="49AC516F"/>
    <w:rsid w:val="49F24C25"/>
    <w:rsid w:val="4A8FAC94"/>
    <w:rsid w:val="4AAC58E6"/>
    <w:rsid w:val="4AD63F87"/>
    <w:rsid w:val="4AD77367"/>
    <w:rsid w:val="4AEFFDFF"/>
    <w:rsid w:val="4AF80B95"/>
    <w:rsid w:val="4B0A8D62"/>
    <w:rsid w:val="4B3C8A10"/>
    <w:rsid w:val="4B5BD430"/>
    <w:rsid w:val="4B5F1F70"/>
    <w:rsid w:val="4B9FC1E4"/>
    <w:rsid w:val="4C8DD19E"/>
    <w:rsid w:val="4C93DBF6"/>
    <w:rsid w:val="4C98A706"/>
    <w:rsid w:val="4CC70A51"/>
    <w:rsid w:val="4CE4D559"/>
    <w:rsid w:val="4D376170"/>
    <w:rsid w:val="4D4F0D41"/>
    <w:rsid w:val="4D9F5C05"/>
    <w:rsid w:val="4DA34D77"/>
    <w:rsid w:val="4DA98985"/>
    <w:rsid w:val="4DB8DA5C"/>
    <w:rsid w:val="4E00A2CA"/>
    <w:rsid w:val="4E9374F2"/>
    <w:rsid w:val="4EA0DC7F"/>
    <w:rsid w:val="4ED8F05F"/>
    <w:rsid w:val="4F2A4F10"/>
    <w:rsid w:val="4F49C2EB"/>
    <w:rsid w:val="4FCB7CB8"/>
    <w:rsid w:val="502F4553"/>
    <w:rsid w:val="518E5829"/>
    <w:rsid w:val="519A7B74"/>
    <w:rsid w:val="51CB15B4"/>
    <w:rsid w:val="51E5CF0A"/>
    <w:rsid w:val="520D6553"/>
    <w:rsid w:val="52282AB0"/>
    <w:rsid w:val="52A4FF29"/>
    <w:rsid w:val="52CB05AD"/>
    <w:rsid w:val="5304C642"/>
    <w:rsid w:val="5317EFB9"/>
    <w:rsid w:val="5366E615"/>
    <w:rsid w:val="53EFD66E"/>
    <w:rsid w:val="541AC4D2"/>
    <w:rsid w:val="5435114B"/>
    <w:rsid w:val="5440CF8A"/>
    <w:rsid w:val="545AE039"/>
    <w:rsid w:val="54681CE4"/>
    <w:rsid w:val="54A3FA5C"/>
    <w:rsid w:val="54C5F8EB"/>
    <w:rsid w:val="555C7642"/>
    <w:rsid w:val="555CFE53"/>
    <w:rsid w:val="55B0B2DB"/>
    <w:rsid w:val="55FC4040"/>
    <w:rsid w:val="56027C0B"/>
    <w:rsid w:val="561E0647"/>
    <w:rsid w:val="5671AC1A"/>
    <w:rsid w:val="5675F990"/>
    <w:rsid w:val="56776CBA"/>
    <w:rsid w:val="56BF59DD"/>
    <w:rsid w:val="572C18B7"/>
    <w:rsid w:val="575DC1C6"/>
    <w:rsid w:val="5778704C"/>
    <w:rsid w:val="57A4EF74"/>
    <w:rsid w:val="580FE6CE"/>
    <w:rsid w:val="583E7FC7"/>
    <w:rsid w:val="58D43BE4"/>
    <w:rsid w:val="58E9F1E5"/>
    <w:rsid w:val="58F91755"/>
    <w:rsid w:val="590384A3"/>
    <w:rsid w:val="5930F724"/>
    <w:rsid w:val="59538C64"/>
    <w:rsid w:val="59996A0E"/>
    <w:rsid w:val="59F6FA9F"/>
    <w:rsid w:val="5A2C9C89"/>
    <w:rsid w:val="5AB545F3"/>
    <w:rsid w:val="5B3BDB20"/>
    <w:rsid w:val="5BA47EEA"/>
    <w:rsid w:val="5BC9B021"/>
    <w:rsid w:val="5BE69C29"/>
    <w:rsid w:val="5BF77BD8"/>
    <w:rsid w:val="5C1BF850"/>
    <w:rsid w:val="5C53C860"/>
    <w:rsid w:val="5C849CAB"/>
    <w:rsid w:val="5D0DC85B"/>
    <w:rsid w:val="5D9B2865"/>
    <w:rsid w:val="5DA57446"/>
    <w:rsid w:val="5DA80486"/>
    <w:rsid w:val="5DB3864B"/>
    <w:rsid w:val="5DCE0A01"/>
    <w:rsid w:val="5E816E2C"/>
    <w:rsid w:val="5EE82886"/>
    <w:rsid w:val="5F5149E3"/>
    <w:rsid w:val="5F60EE05"/>
    <w:rsid w:val="5FD88341"/>
    <w:rsid w:val="5FF83F03"/>
    <w:rsid w:val="60558505"/>
    <w:rsid w:val="60708869"/>
    <w:rsid w:val="60AAE2BE"/>
    <w:rsid w:val="6163E712"/>
    <w:rsid w:val="6188B780"/>
    <w:rsid w:val="61F5B5AC"/>
    <w:rsid w:val="620C58CA"/>
    <w:rsid w:val="62392D4E"/>
    <w:rsid w:val="623F8A5A"/>
    <w:rsid w:val="627955BB"/>
    <w:rsid w:val="6296196E"/>
    <w:rsid w:val="633A9346"/>
    <w:rsid w:val="633EE104"/>
    <w:rsid w:val="6354DF4F"/>
    <w:rsid w:val="638EBA2F"/>
    <w:rsid w:val="640DE1D8"/>
    <w:rsid w:val="64270A35"/>
    <w:rsid w:val="649A3512"/>
    <w:rsid w:val="65A9B239"/>
    <w:rsid w:val="65BAE783"/>
    <w:rsid w:val="6679DBC2"/>
    <w:rsid w:val="669F6778"/>
    <w:rsid w:val="66D21AFA"/>
    <w:rsid w:val="66FCFB8F"/>
    <w:rsid w:val="673F4298"/>
    <w:rsid w:val="6750A1E6"/>
    <w:rsid w:val="675E3442"/>
    <w:rsid w:val="675EAAF7"/>
    <w:rsid w:val="67CF470F"/>
    <w:rsid w:val="67D864B5"/>
    <w:rsid w:val="67F9AC6E"/>
    <w:rsid w:val="68507B02"/>
    <w:rsid w:val="6854065E"/>
    <w:rsid w:val="68EB4517"/>
    <w:rsid w:val="68EB7628"/>
    <w:rsid w:val="69B95673"/>
    <w:rsid w:val="69EC4B63"/>
    <w:rsid w:val="6A193A9D"/>
    <w:rsid w:val="6A3E52E1"/>
    <w:rsid w:val="6B1281AD"/>
    <w:rsid w:val="6B7CDF1F"/>
    <w:rsid w:val="6BB315AD"/>
    <w:rsid w:val="6BF8472F"/>
    <w:rsid w:val="6C4C440B"/>
    <w:rsid w:val="6C66DEE9"/>
    <w:rsid w:val="6C671C52"/>
    <w:rsid w:val="6C9FAB2F"/>
    <w:rsid w:val="6CFA4604"/>
    <w:rsid w:val="6D3AB856"/>
    <w:rsid w:val="6D7F8E8A"/>
    <w:rsid w:val="6D941790"/>
    <w:rsid w:val="6DB96B8B"/>
    <w:rsid w:val="6DCDEC7B"/>
    <w:rsid w:val="6E082E20"/>
    <w:rsid w:val="6E4F8BDF"/>
    <w:rsid w:val="6E8D680F"/>
    <w:rsid w:val="6EA88711"/>
    <w:rsid w:val="6F455988"/>
    <w:rsid w:val="700BCE1D"/>
    <w:rsid w:val="70A2D1AA"/>
    <w:rsid w:val="7159B4B7"/>
    <w:rsid w:val="7181D6CA"/>
    <w:rsid w:val="71A79E7E"/>
    <w:rsid w:val="726D49C2"/>
    <w:rsid w:val="72772189"/>
    <w:rsid w:val="73894D27"/>
    <w:rsid w:val="73AE5D3C"/>
    <w:rsid w:val="73EA06DA"/>
    <w:rsid w:val="74896812"/>
    <w:rsid w:val="74E1ED01"/>
    <w:rsid w:val="752FA11A"/>
    <w:rsid w:val="75384F3F"/>
    <w:rsid w:val="75D0E2B7"/>
    <w:rsid w:val="75E85724"/>
    <w:rsid w:val="75FDD3C6"/>
    <w:rsid w:val="760A03A9"/>
    <w:rsid w:val="761D077B"/>
    <w:rsid w:val="76B3E6E1"/>
    <w:rsid w:val="76FADC6D"/>
    <w:rsid w:val="77D7EFF1"/>
    <w:rsid w:val="77F11E86"/>
    <w:rsid w:val="77FF719A"/>
    <w:rsid w:val="78198CE1"/>
    <w:rsid w:val="78822050"/>
    <w:rsid w:val="78930232"/>
    <w:rsid w:val="78AD1C1C"/>
    <w:rsid w:val="78E979FB"/>
    <w:rsid w:val="79421832"/>
    <w:rsid w:val="7973C052"/>
    <w:rsid w:val="797FC92C"/>
    <w:rsid w:val="799B41FB"/>
    <w:rsid w:val="79D8136E"/>
    <w:rsid w:val="79DB5D66"/>
    <w:rsid w:val="79E6133C"/>
    <w:rsid w:val="7A67F022"/>
    <w:rsid w:val="7B8F3FA0"/>
    <w:rsid w:val="7BAADE15"/>
    <w:rsid w:val="7C079F96"/>
    <w:rsid w:val="7C1CFF0F"/>
    <w:rsid w:val="7C440A1F"/>
    <w:rsid w:val="7CEEECFB"/>
    <w:rsid w:val="7D552E36"/>
    <w:rsid w:val="7DA7BBD7"/>
    <w:rsid w:val="7E77A96A"/>
    <w:rsid w:val="7ECB3CDB"/>
    <w:rsid w:val="7F1C5DA0"/>
    <w:rsid w:val="7F5B3EDC"/>
    <w:rsid w:val="7FAAC164"/>
    <w:rsid w:val="7FBBF194"/>
    <w:rsid w:val="7FBC90FB"/>
    <w:rsid w:val="7FBCC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AC4D2"/>
  <w15:chartTrackingRefBased/>
  <w15:docId w15:val="{9151C1F3-42E5-4E83-B394-5248AE502C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D47E7B7"/>
    <w:rPr>
      <w:rFonts w:ascii="Sabon Next LT"/>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D47E7B7"/>
    <w:rPr>
      <w:rFonts w:ascii="Sabon Next LT" w:hAnsi="" w:eastAsia="" w:cs=""/>
      <w:b w:val="0"/>
      <w:bCs w:val="0"/>
      <w:i w:val="0"/>
      <w:iCs w:val="0"/>
      <w:color w:val="B01D6C"/>
      <w:sz w:val="42"/>
      <w:szCs w:val="42"/>
      <w:u w:val="none"/>
    </w:rPr>
  </w:style>
  <w:style w:type="paragraph" w:styleId="Heading1">
    <w:uiPriority w:val="9"/>
    <w:name w:val="heading 1"/>
    <w:basedOn w:val="Normal"/>
    <w:next w:val="Normal"/>
    <w:link w:val="Heading1Char"/>
    <w:qFormat/>
    <w:rsid w:val="2D47E7B7"/>
    <w:rPr>
      <w:rFonts w:hAnsi="" w:eastAsia="" w:cs=""/>
      <w:color w:val="B01D6C"/>
      <w:sz w:val="42"/>
      <w:szCs w:val="42"/>
    </w:rPr>
    <w:pPr>
      <w:keepNext w:val="1"/>
      <w:keepLines w:val="1"/>
      <w:spacing w:before="480" w:after="80"/>
      <w:outlineLvl w:val="0"/>
    </w:pPr>
  </w:style>
  <w:style w:type="paragraph" w:styleId="Heading2">
    <w:uiPriority w:val="9"/>
    <w:name w:val="heading 2"/>
    <w:basedOn w:val="Normal"/>
    <w:next w:val="Normal"/>
    <w:unhideWhenUsed/>
    <w:link w:val="Heading2Char"/>
    <w:qFormat/>
    <w:rsid w:val="2D47E7B7"/>
    <w:rPr>
      <w:rFonts w:hAnsi="" w:eastAsia="" w:cs=""/>
      <w:color w:val="B01D6C"/>
      <w:sz w:val="32"/>
      <w:szCs w:val="32"/>
    </w:rPr>
    <w:pPr>
      <w:keepNext w:val="1"/>
      <w:keepLines w:val="1"/>
      <w:spacing w:before="240" w:after="80"/>
      <w:outlineLvl w:val="1"/>
    </w:pPr>
  </w:style>
  <w:style w:type="paragraph" w:styleId="Heading3">
    <w:uiPriority w:val="9"/>
    <w:name w:val="heading 3"/>
    <w:basedOn w:val="Normal"/>
    <w:next w:val="Normal"/>
    <w:unhideWhenUsed/>
    <w:link w:val="Heading3Char"/>
    <w:qFormat/>
    <w:rsid w:val="2D47E7B7"/>
    <w:rPr>
      <w:rFonts w:hAnsi="" w:eastAsia="" w:cs=""/>
      <w:color w:val="B01D6C"/>
      <w:sz w:val="30"/>
      <w:szCs w:val="30"/>
    </w:rPr>
    <w:pPr>
      <w:keepNext w:val="1"/>
      <w:keepLines w:val="1"/>
      <w:spacing w:before="240" w:after="80"/>
      <w:outlineLvl w:val="2"/>
    </w:pPr>
  </w:style>
  <w:style w:type="paragraph" w:styleId="Heading4">
    <w:uiPriority w:val="9"/>
    <w:name w:val="heading 4"/>
    <w:basedOn w:val="Normal"/>
    <w:next w:val="Normal"/>
    <w:unhideWhenUsed/>
    <w:link w:val="Heading4Char"/>
    <w:qFormat/>
    <w:rsid w:val="2D47E7B7"/>
    <w:rPr>
      <w:rFonts w:hAnsi="" w:eastAsia="" w:cs=""/>
      <w:color w:val="B01D6C"/>
      <w:sz w:val="29"/>
      <w:szCs w:val="29"/>
    </w:rPr>
    <w:pPr>
      <w:keepNext w:val="1"/>
      <w:keepLines w:val="1"/>
      <w:spacing w:before="240" w:after="80"/>
      <w:outlineLvl w:val="3"/>
    </w:pPr>
  </w:style>
  <w:style w:type="paragraph" w:styleId="Heading5">
    <w:uiPriority w:val="9"/>
    <w:name w:val="heading 5"/>
    <w:basedOn w:val="Normal"/>
    <w:next w:val="Normal"/>
    <w:unhideWhenUsed/>
    <w:link w:val="Heading5Char"/>
    <w:qFormat/>
    <w:rsid w:val="2D47E7B7"/>
    <w:rPr>
      <w:rFonts w:hAnsi="" w:eastAsia="" w:cs=""/>
      <w:color w:val="B01D6C"/>
      <w:sz w:val="28"/>
      <w:szCs w:val="28"/>
    </w:rPr>
    <w:pPr>
      <w:keepNext w:val="1"/>
      <w:keepLines w:val="1"/>
      <w:spacing w:before="240" w:after="80"/>
      <w:outlineLvl w:val="4"/>
    </w:pPr>
  </w:style>
  <w:style w:type="paragraph" w:styleId="Heading6">
    <w:uiPriority w:val="9"/>
    <w:name w:val="heading 6"/>
    <w:basedOn w:val="Normal"/>
    <w:next w:val="Normal"/>
    <w:unhideWhenUsed/>
    <w:link w:val="Heading6Char"/>
    <w:qFormat/>
    <w:rsid w:val="2D47E7B7"/>
    <w:rPr>
      <w:rFonts w:hAnsi="" w:eastAsia="" w:cs=""/>
      <w:color w:val="B01D6C"/>
      <w:sz w:val="27"/>
      <w:szCs w:val="27"/>
    </w:rPr>
    <w:pPr>
      <w:keepNext w:val="1"/>
      <w:keepLines w:val="1"/>
      <w:spacing w:before="240" w:after="80"/>
      <w:outlineLvl w:val="5"/>
    </w:pPr>
  </w:style>
  <w:style w:type="paragraph" w:styleId="Heading7">
    <w:uiPriority w:val="9"/>
    <w:name w:val="heading 7"/>
    <w:basedOn w:val="Normal"/>
    <w:next w:val="Normal"/>
    <w:unhideWhenUsed/>
    <w:link w:val="Heading7Char"/>
    <w:qFormat/>
    <w:rsid w:val="2D47E7B7"/>
    <w:rPr>
      <w:rFonts w:hAnsi="" w:eastAsia="" w:cs=""/>
      <w:color w:val="B01D6C"/>
      <w:sz w:val="26"/>
      <w:szCs w:val="26"/>
    </w:rPr>
    <w:pPr>
      <w:keepNext w:val="1"/>
      <w:keepLines w:val="1"/>
      <w:spacing w:before="240" w:after="80"/>
      <w:outlineLvl w:val="6"/>
    </w:pPr>
  </w:style>
  <w:style w:type="paragraph" w:styleId="Heading8">
    <w:uiPriority w:val="9"/>
    <w:name w:val="heading 8"/>
    <w:basedOn w:val="Normal"/>
    <w:next w:val="Normal"/>
    <w:unhideWhenUsed/>
    <w:link w:val="Heading8Char"/>
    <w:qFormat/>
    <w:rsid w:val="2D47E7B7"/>
    <w:rPr>
      <w:rFonts w:hAnsi="" w:eastAsia="" w:cs=""/>
      <w:color w:val="B01D6C"/>
      <w:sz w:val="25"/>
      <w:szCs w:val="25"/>
    </w:rPr>
    <w:pPr>
      <w:keepNext w:val="1"/>
      <w:keepLines w:val="1"/>
      <w:spacing w:before="240" w:after="80"/>
      <w:outlineLvl w:val="7"/>
    </w:pPr>
  </w:style>
  <w:style w:type="paragraph" w:styleId="Heading9">
    <w:uiPriority w:val="9"/>
    <w:name w:val="heading 9"/>
    <w:basedOn w:val="Normal"/>
    <w:next w:val="Normal"/>
    <w:unhideWhenUsed/>
    <w:link w:val="Heading9Char"/>
    <w:qFormat/>
    <w:rsid w:val="2D47E7B7"/>
    <w:rPr>
      <w:rFonts w:hAnsi="" w:eastAsia="" w:cs=""/>
      <w:color w:val="B01D6C"/>
    </w:rPr>
    <w:pPr>
      <w:keepNext w:val="1"/>
      <w:keepLines w:val="1"/>
      <w:spacing w:before="240" w:after="80"/>
      <w:outlineLvl w:val="8"/>
    </w:pPr>
  </w:style>
  <w:style w:type="paragraph" w:styleId="Title">
    <w:uiPriority w:val="10"/>
    <w:name w:val="Title"/>
    <w:basedOn w:val="Normal"/>
    <w:next w:val="Normal"/>
    <w:link w:val="TitleChar"/>
    <w:qFormat/>
    <w:rsid w:val="2D47E7B7"/>
    <w:rPr>
      <w:rFonts w:ascii="Edwardian Script ITC" w:hAnsi="" w:eastAsia="" w:cs=""/>
      <w:b w:val="1"/>
      <w:bCs w:val="1"/>
      <w:sz w:val="100"/>
      <w:szCs w:val="100"/>
    </w:rPr>
    <w:pPr>
      <w:spacing w:after="160"/>
    </w:pPr>
  </w:style>
  <w:style w:type="paragraph" w:styleId="Subtitle">
    <w:uiPriority w:val="11"/>
    <w:name w:val="Subtitle"/>
    <w:basedOn w:val="Normal"/>
    <w:next w:val="Normal"/>
    <w:link w:val="SubtitleChar"/>
    <w:qFormat/>
    <w:rsid w:val="2D47E7B7"/>
    <w:rPr>
      <w:rFonts w:hAnsi="" w:eastAsia="" w:cs=""/>
      <w:color w:val="B01D6C"/>
      <w:sz w:val="48"/>
      <w:szCs w:val="48"/>
    </w:rPr>
    <w:pPr>
      <w:spacing w:after="480"/>
    </w:pPr>
  </w:style>
  <w:style w:type="paragraph" w:styleId="Quote">
    <w:uiPriority w:val="29"/>
    <w:name w:val="Quote"/>
    <w:basedOn w:val="Normal"/>
    <w:next w:val="Normal"/>
    <w:link w:val="QuoteChar"/>
    <w:qFormat/>
    <w:rsid w:val="2D47E7B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D47E7B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D47E7B7"/>
    <w:pPr>
      <w:spacing/>
      <w:ind w:left="0" w:hanging="360"/>
      <w:contextualSpacing/>
    </w:pPr>
  </w:style>
  <w:style w:type="character" w:styleId="Heading2Char" w:customStyle="true">
    <w:uiPriority w:val="9"/>
    <w:name w:val="Heading 2 Char"/>
    <w:basedOn w:val="DefaultParagraphFont"/>
    <w:link w:val="Heading2"/>
    <w:rsid w:val="2D47E7B7"/>
    <w:rPr>
      <w:rFonts w:ascii="Sabon Next LT" w:hAnsi="" w:eastAsia="" w:cs=""/>
      <w:b w:val="0"/>
      <w:bCs w:val="0"/>
      <w:i w:val="0"/>
      <w:iCs w:val="0"/>
      <w:color w:val="B01D6C"/>
      <w:sz w:val="32"/>
      <w:szCs w:val="32"/>
      <w:u w:val="none"/>
    </w:rPr>
  </w:style>
  <w:style w:type="character" w:styleId="Heading3Char" w:customStyle="true">
    <w:uiPriority w:val="9"/>
    <w:name w:val="Heading 3 Char"/>
    <w:basedOn w:val="DefaultParagraphFont"/>
    <w:link w:val="Heading3"/>
    <w:rsid w:val="2D47E7B7"/>
    <w:rPr>
      <w:rFonts w:ascii="Sabon Next LT" w:hAnsi="" w:eastAsia="" w:cs=""/>
      <w:b w:val="0"/>
      <w:bCs w:val="0"/>
      <w:i w:val="0"/>
      <w:iCs w:val="0"/>
      <w:color w:val="B01D6C"/>
      <w:sz w:val="30"/>
      <w:szCs w:val="30"/>
      <w:u w:val="none"/>
    </w:rPr>
  </w:style>
  <w:style w:type="character" w:styleId="Heading4Char" w:customStyle="true">
    <w:uiPriority w:val="9"/>
    <w:name w:val="Heading 4 Char"/>
    <w:basedOn w:val="DefaultParagraphFont"/>
    <w:link w:val="Heading4"/>
    <w:rsid w:val="2D47E7B7"/>
    <w:rPr>
      <w:rFonts w:ascii="Sabon Next LT" w:hAnsi="" w:eastAsia="" w:cs=""/>
      <w:b w:val="0"/>
      <w:bCs w:val="0"/>
      <w:i w:val="0"/>
      <w:iCs w:val="0"/>
      <w:color w:val="B01D6C"/>
      <w:sz w:val="29"/>
      <w:szCs w:val="29"/>
      <w:u w:val="none"/>
    </w:rPr>
  </w:style>
  <w:style w:type="character" w:styleId="Heading5Char" w:customStyle="true">
    <w:uiPriority w:val="9"/>
    <w:name w:val="Heading 5 Char"/>
    <w:basedOn w:val="DefaultParagraphFont"/>
    <w:link w:val="Heading5"/>
    <w:rsid w:val="2D47E7B7"/>
    <w:rPr>
      <w:rFonts w:ascii="Sabon Next LT" w:hAnsi="" w:eastAsia="" w:cs=""/>
      <w:b w:val="0"/>
      <w:bCs w:val="0"/>
      <w:i w:val="0"/>
      <w:iCs w:val="0"/>
      <w:color w:val="B01D6C"/>
      <w:sz w:val="28"/>
      <w:szCs w:val="28"/>
      <w:u w:val="none"/>
    </w:rPr>
  </w:style>
  <w:style w:type="character" w:styleId="Heading6Char" w:customStyle="true">
    <w:uiPriority w:val="9"/>
    <w:name w:val="Heading 6 Char"/>
    <w:basedOn w:val="DefaultParagraphFont"/>
    <w:link w:val="Heading6"/>
    <w:rsid w:val="2D47E7B7"/>
    <w:rPr>
      <w:rFonts w:ascii="Sabon Next LT" w:hAnsi="" w:eastAsia="" w:cs=""/>
      <w:b w:val="0"/>
      <w:bCs w:val="0"/>
      <w:i w:val="0"/>
      <w:iCs w:val="0"/>
      <w:color w:val="B01D6C"/>
      <w:sz w:val="27"/>
      <w:szCs w:val="27"/>
      <w:u w:val="none"/>
    </w:rPr>
  </w:style>
  <w:style w:type="character" w:styleId="Heading7Char" w:customStyle="true">
    <w:uiPriority w:val="9"/>
    <w:name w:val="Heading 7 Char"/>
    <w:basedOn w:val="DefaultParagraphFont"/>
    <w:link w:val="Heading7"/>
    <w:rsid w:val="2D47E7B7"/>
    <w:rPr>
      <w:rFonts w:ascii="Sabon Next LT" w:hAnsi="" w:eastAsia="" w:cs=""/>
      <w:b w:val="0"/>
      <w:bCs w:val="0"/>
      <w:i w:val="0"/>
      <w:iCs w:val="0"/>
      <w:color w:val="B01D6C"/>
      <w:sz w:val="26"/>
      <w:szCs w:val="26"/>
      <w:u w:val="none"/>
    </w:rPr>
  </w:style>
  <w:style w:type="character" w:styleId="Heading8Char" w:customStyle="true">
    <w:uiPriority w:val="9"/>
    <w:name w:val="Heading 8 Char"/>
    <w:basedOn w:val="DefaultParagraphFont"/>
    <w:link w:val="Heading8"/>
    <w:rsid w:val="2D47E7B7"/>
    <w:rPr>
      <w:rFonts w:ascii="Sabon Next LT" w:hAnsi="" w:eastAsia="" w:cs=""/>
      <w:b w:val="0"/>
      <w:bCs w:val="0"/>
      <w:i w:val="0"/>
      <w:iCs w:val="0"/>
      <w:color w:val="B01D6C"/>
      <w:sz w:val="25"/>
      <w:szCs w:val="25"/>
      <w:u w:val="none"/>
    </w:rPr>
  </w:style>
  <w:style w:type="character" w:styleId="Heading9Char" w:customStyle="true">
    <w:uiPriority w:val="9"/>
    <w:name w:val="Heading 9 Char"/>
    <w:basedOn w:val="DefaultParagraphFont"/>
    <w:link w:val="Heading9"/>
    <w:rsid w:val="2D47E7B7"/>
    <w:rPr>
      <w:rFonts w:ascii="Sabon Next LT" w:hAnsi="" w:eastAsia="" w:cs=""/>
      <w:b w:val="0"/>
      <w:bCs w:val="0"/>
      <w:i w:val="0"/>
      <w:iCs w:val="0"/>
      <w:color w:val="B01D6C"/>
      <w:sz w:val="24"/>
      <w:szCs w:val="24"/>
      <w:u w:val="none"/>
    </w:rPr>
  </w:style>
  <w:style w:type="character" w:styleId="TitleChar" w:customStyle="true">
    <w:uiPriority w:val="10"/>
    <w:name w:val="Title Char"/>
    <w:basedOn w:val="DefaultParagraphFont"/>
    <w:link w:val="Title"/>
    <w:rsid w:val="2D47E7B7"/>
    <w:rPr>
      <w:rFonts w:ascii="Edwardian Script ITC" w:hAnsi="" w:eastAsia="" w:cs=""/>
      <w:b w:val="1"/>
      <w:bCs w:val="1"/>
      <w:i w:val="0"/>
      <w:iCs w:val="0"/>
      <w:color w:val="auto"/>
      <w:sz w:val="100"/>
      <w:szCs w:val="100"/>
      <w:u w:val="none"/>
    </w:rPr>
  </w:style>
  <w:style w:type="character" w:styleId="SubtitleChar" w:customStyle="true">
    <w:uiPriority w:val="11"/>
    <w:name w:val="Subtitle Char"/>
    <w:basedOn w:val="DefaultParagraphFont"/>
    <w:link w:val="Subtitle"/>
    <w:rsid w:val="2D47E7B7"/>
    <w:rPr>
      <w:rFonts w:ascii="Sabon Next LT" w:hAnsi="" w:eastAsia="" w:cs=""/>
      <w:b w:val="0"/>
      <w:bCs w:val="0"/>
      <w:i w:val="0"/>
      <w:iCs w:val="0"/>
      <w:color w:val="B01D6C"/>
      <w:sz w:val="48"/>
      <w:szCs w:val="48"/>
      <w:u w:val="none"/>
    </w:rPr>
  </w:style>
  <w:style w:type="character" w:styleId="QuoteChar" w:customStyle="true">
    <w:uiPriority w:val="29"/>
    <w:name w:val="Quote Char"/>
    <w:basedOn w:val="DefaultParagraphFont"/>
    <w:link w:val="Quote"/>
    <w:rsid w:val="2D47E7B7"/>
    <w:rPr>
      <w:rFonts w:ascii="Sabon Next L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2D47E7B7"/>
    <w:rPr>
      <w:rFonts w:ascii="Sabon Next L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2D47E7B7"/>
    <w:pPr>
      <w:spacing w:after="100"/>
    </w:pPr>
  </w:style>
  <w:style w:type="paragraph" w:styleId="TOC2">
    <w:uiPriority w:val="39"/>
    <w:name w:val="toc 2"/>
    <w:basedOn w:val="Normal"/>
    <w:next w:val="Normal"/>
    <w:unhideWhenUsed/>
    <w:rsid w:val="2D47E7B7"/>
    <w:pPr>
      <w:spacing w:after="100"/>
      <w:ind w:left="220"/>
    </w:pPr>
  </w:style>
  <w:style w:type="paragraph" w:styleId="TOC3">
    <w:uiPriority w:val="39"/>
    <w:name w:val="toc 3"/>
    <w:basedOn w:val="Normal"/>
    <w:next w:val="Normal"/>
    <w:unhideWhenUsed/>
    <w:rsid w:val="2D47E7B7"/>
    <w:pPr>
      <w:spacing w:after="100"/>
      <w:ind w:left="440"/>
    </w:pPr>
  </w:style>
  <w:style w:type="paragraph" w:styleId="TOC4">
    <w:uiPriority w:val="39"/>
    <w:name w:val="toc 4"/>
    <w:basedOn w:val="Normal"/>
    <w:next w:val="Normal"/>
    <w:unhideWhenUsed/>
    <w:rsid w:val="2D47E7B7"/>
    <w:pPr>
      <w:spacing w:after="100"/>
      <w:ind w:left="660"/>
    </w:pPr>
  </w:style>
  <w:style w:type="paragraph" w:styleId="TOC5">
    <w:uiPriority w:val="39"/>
    <w:name w:val="toc 5"/>
    <w:basedOn w:val="Normal"/>
    <w:next w:val="Normal"/>
    <w:unhideWhenUsed/>
    <w:rsid w:val="2D47E7B7"/>
    <w:pPr>
      <w:spacing w:after="100"/>
      <w:ind w:left="880"/>
    </w:pPr>
  </w:style>
  <w:style w:type="paragraph" w:styleId="TOC6">
    <w:uiPriority w:val="39"/>
    <w:name w:val="toc 6"/>
    <w:basedOn w:val="Normal"/>
    <w:next w:val="Normal"/>
    <w:unhideWhenUsed/>
    <w:rsid w:val="2D47E7B7"/>
    <w:pPr>
      <w:spacing w:after="100"/>
      <w:ind w:left="1100"/>
    </w:pPr>
  </w:style>
  <w:style w:type="paragraph" w:styleId="TOC7">
    <w:uiPriority w:val="39"/>
    <w:name w:val="toc 7"/>
    <w:basedOn w:val="Normal"/>
    <w:next w:val="Normal"/>
    <w:unhideWhenUsed/>
    <w:rsid w:val="2D47E7B7"/>
    <w:pPr>
      <w:spacing w:after="100"/>
      <w:ind w:left="1320"/>
    </w:pPr>
  </w:style>
  <w:style w:type="paragraph" w:styleId="TOC8">
    <w:uiPriority w:val="39"/>
    <w:name w:val="toc 8"/>
    <w:basedOn w:val="Normal"/>
    <w:next w:val="Normal"/>
    <w:unhideWhenUsed/>
    <w:rsid w:val="2D47E7B7"/>
    <w:pPr>
      <w:spacing w:after="100"/>
      <w:ind w:left="1540"/>
    </w:pPr>
  </w:style>
  <w:style w:type="paragraph" w:styleId="TOC9">
    <w:uiPriority w:val="39"/>
    <w:name w:val="toc 9"/>
    <w:basedOn w:val="Normal"/>
    <w:next w:val="Normal"/>
    <w:unhideWhenUsed/>
    <w:rsid w:val="2D47E7B7"/>
    <w:pPr>
      <w:spacing w:after="100"/>
      <w:ind w:left="1760"/>
    </w:pPr>
  </w:style>
  <w:style w:type="paragraph" w:styleId="EndnoteText">
    <w:uiPriority w:val="99"/>
    <w:name w:val="endnote text"/>
    <w:basedOn w:val="Normal"/>
    <w:semiHidden/>
    <w:unhideWhenUsed/>
    <w:link w:val="EndnoteTextChar"/>
    <w:rsid w:val="2D47E7B7"/>
    <w:rPr>
      <w:sz w:val="20"/>
      <w:szCs w:val="20"/>
    </w:rPr>
    <w:pPr>
      <w:spacing w:after="0"/>
    </w:pPr>
  </w:style>
  <w:style w:type="character" w:styleId="EndnoteTextChar" w:customStyle="true">
    <w:uiPriority w:val="99"/>
    <w:name w:val="Endnote Text Char"/>
    <w:basedOn w:val="DefaultParagraphFont"/>
    <w:semiHidden/>
    <w:link w:val="EndnoteText"/>
    <w:rsid w:val="2D47E7B7"/>
    <w:rPr>
      <w:rFonts w:ascii="Sabon Next LT"/>
      <w:b w:val="0"/>
      <w:bCs w:val="0"/>
      <w:i w:val="0"/>
      <w:iCs w:val="0"/>
      <w:color w:val="auto"/>
      <w:sz w:val="20"/>
      <w:szCs w:val="20"/>
      <w:u w:val="none"/>
    </w:rPr>
  </w:style>
  <w:style w:type="paragraph" w:styleId="Footer">
    <w:uiPriority w:val="99"/>
    <w:name w:val="footer"/>
    <w:basedOn w:val="Normal"/>
    <w:unhideWhenUsed/>
    <w:link w:val="FooterChar"/>
    <w:rsid w:val="2D47E7B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D47E7B7"/>
    <w:rPr>
      <w:rFonts w:ascii="Sabon Next LT"/>
      <w:b w:val="0"/>
      <w:bCs w:val="0"/>
      <w:i w:val="0"/>
      <w:iCs w:val="0"/>
      <w:color w:val="auto"/>
      <w:sz w:val="24"/>
      <w:szCs w:val="24"/>
      <w:u w:val="none"/>
    </w:rPr>
  </w:style>
  <w:style w:type="paragraph" w:styleId="FootnoteText">
    <w:uiPriority w:val="99"/>
    <w:name w:val="footnote text"/>
    <w:basedOn w:val="Normal"/>
    <w:semiHidden/>
    <w:unhideWhenUsed/>
    <w:link w:val="FootnoteTextChar"/>
    <w:rsid w:val="2D47E7B7"/>
    <w:rPr>
      <w:sz w:val="20"/>
      <w:szCs w:val="20"/>
    </w:rPr>
    <w:pPr>
      <w:spacing w:after="0"/>
    </w:pPr>
  </w:style>
  <w:style w:type="character" w:styleId="FootnoteTextChar" w:customStyle="true">
    <w:uiPriority w:val="99"/>
    <w:name w:val="Footnote Text Char"/>
    <w:basedOn w:val="DefaultParagraphFont"/>
    <w:semiHidden/>
    <w:link w:val="FootnoteText"/>
    <w:rsid w:val="2D47E7B7"/>
    <w:rPr>
      <w:rFonts w:ascii="Sabon Next LT"/>
      <w:b w:val="0"/>
      <w:bCs w:val="0"/>
      <w:i w:val="0"/>
      <w:iCs w:val="0"/>
      <w:color w:val="auto"/>
      <w:sz w:val="20"/>
      <w:szCs w:val="20"/>
      <w:u w:val="none"/>
    </w:rPr>
  </w:style>
  <w:style w:type="paragraph" w:styleId="Header">
    <w:uiPriority w:val="99"/>
    <w:name w:val="header"/>
    <w:basedOn w:val="Normal"/>
    <w:unhideWhenUsed/>
    <w:link w:val="HeaderChar"/>
    <w:rsid w:val="2D47E7B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D47E7B7"/>
    <w:rPr>
      <w:rFonts w:ascii="Sabon Next LT"/>
      <w:b w:val="0"/>
      <w:bCs w:val="0"/>
      <w:i w:val="0"/>
      <w:iCs w:val="0"/>
      <w:color w:val="auto"/>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psonline.sas.upenn.edu/features/why-its -important-learn-about-climate-change" TargetMode="External" Id="Rbd885e719ba04ffc" /><Relationship Type="http://schemas.openxmlformats.org/officeDocument/2006/relationships/hyperlink" Target="https://www.bbc.com/future/article/20181102-what-can-i-do-about-climate-change" TargetMode="External" Id="R42b26f4c3f154846" /><Relationship Type="http://schemas.openxmlformats.org/officeDocument/2006/relationships/hyperlink" Target="https://www.weforum.org/agenda/2023/01/future-of-work-jobs-skills/" TargetMode="External" Id="R9d851eb7de7143f5" /><Relationship Type="http://schemas.openxmlformats.org/officeDocument/2006/relationships/hyperlink" Target="https://www.chathamhouse.org/events/all/conference/future-work-2023" TargetMode="External" Id="R0e5904bd854c44d9" /><Relationship Type="http://schemas.openxmlformats.org/officeDocument/2006/relationships/hyperlink" Target="https://education.nationalgeographic.org/resource/global-warming/" TargetMode="External" Id="R294abb9550e041c0" /><Relationship Type="http://schemas.openxmlformats.org/officeDocument/2006/relationships/hyperlink" Target="https://lpsonline.sas.upenn.edu/features/why-its -important-learn-about-climate-change" TargetMode="External" Id="R0a6d69f7b04940c9" /><Relationship Type="http://schemas.openxmlformats.org/officeDocument/2006/relationships/hyperlink" Target="https://www.bbc.com/future/article/20181102-what-can-i-do-about-climate-change" TargetMode="External" Id="R149195ded0d54c93" /><Relationship Type="http://schemas.openxmlformats.org/officeDocument/2006/relationships/hyperlink" Target="https://nshcs.hee.nhs.uk/about/equality-diversity-and-inclusion/conscious-inclusion/how-bias-affects-decision-making/" TargetMode="External" Id="R7f8ad545903a4c07" /><Relationship Type="http://schemas.openxmlformats.org/officeDocument/2006/relationships/hyperlink" Target="https://theconversation.com/bias-is-natural-how-you-manage-it-defines-your-ability-to-be-just-161874" TargetMode="External" Id="R24515e14497a4d22" /><Relationship Type="http://schemas.openxmlformats.org/officeDocument/2006/relationships/hyperlink" Target="https://www.weforum.org/agenda/2023/01/future-of-work-jobs-skills/" TargetMode="External" Id="R9298cfd15d7643ff" /><Relationship Type="http://schemas.openxmlformats.org/officeDocument/2006/relationships/hyperlink" Target="https://www.chathamhouse.org/events/all/conference/future-work-2023" TargetMode="External" Id="R5531d5a5438a4d4f" /><Relationship Type="http://schemas.openxmlformats.org/officeDocument/2006/relationships/hyperlink" Target="https://www.gov.uk/government/publications/jobs-and-skills-in-2030" TargetMode="External" Id="R526d883ec8c34b6e" /><Relationship Type="http://schemas.openxmlformats.org/officeDocument/2006/relationships/hyperlink" Target="https://www.pwc.co.uk/assets/pdf/future-of-work-report.pdf" TargetMode="External" Id="R5e15af1fdf65449e" /><Relationship Type="http://schemas.microsoft.com/office/2020/10/relationships/intelligence" Target="intelligence2.xml" Id="R2854fae2c0274f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2023-11-08T19:02:27.7748188Z</dcterms:created>
  <dcterms:modified xsi:type="dcterms:W3CDTF">2023-11-09T20:13:10.1862625Z</dcterms:modified>
  <dc:creator>Ana Crisan (2239771)</dc:creator>
  <lastModifiedBy>Ana Crisan (2239771)</lastModifiedBy>
</coreProperties>
</file>