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E92DE6" w14:textId="5F7E33BD" w:rsidR="008508D8" w:rsidRPr="008508D8" w:rsidRDefault="008508D8" w:rsidP="008508D8">
      <w:pPr>
        <w:jc w:val="center"/>
        <w:rPr>
          <w:sz w:val="28"/>
          <w:szCs w:val="28"/>
          <w:u w:val="single"/>
        </w:rPr>
      </w:pPr>
      <w:r w:rsidRPr="008508D8">
        <w:rPr>
          <w:sz w:val="28"/>
          <w:szCs w:val="28"/>
          <w:u w:val="single"/>
        </w:rPr>
        <w:t>What makes a great leader</w:t>
      </w:r>
      <w:r w:rsidR="0036745F">
        <w:rPr>
          <w:sz w:val="28"/>
          <w:szCs w:val="28"/>
          <w:u w:val="single"/>
        </w:rPr>
        <w:t xml:space="preserve"> – Jack Ma</w:t>
      </w:r>
    </w:p>
    <w:p w14:paraId="2B91F10D" w14:textId="1881241B" w:rsidR="008508D8" w:rsidRDefault="008508D8" w:rsidP="008508D8">
      <w:pPr>
        <w:jc w:val="center"/>
      </w:pPr>
      <w:r>
        <w:t>Diana Ionela Beceriu 1920077</w:t>
      </w:r>
    </w:p>
    <w:p w14:paraId="2D52DBD4" w14:textId="5EC81A72" w:rsidR="008508D8" w:rsidRDefault="008508D8" w:rsidP="008508D8">
      <w:pPr>
        <w:jc w:val="center"/>
      </w:pPr>
    </w:p>
    <w:p w14:paraId="3DAB7DBA" w14:textId="5FD85981" w:rsidR="008508D8" w:rsidRDefault="008508D8" w:rsidP="008508D8">
      <w:pPr>
        <w:jc w:val="both"/>
      </w:pPr>
      <w:r>
        <w:t>Jack Ma is arguably a leader with a impressive story behind. Specialists consider that Jack Ma’s story is a solid proof that success cannot come without failure, and that attitude</w:t>
      </w:r>
      <w:r w:rsidR="00E9799C">
        <w:t xml:space="preserve">, </w:t>
      </w:r>
      <w:r>
        <w:t xml:space="preserve">confidence </w:t>
      </w:r>
      <w:r w:rsidR="00E9799C">
        <w:t xml:space="preserve">and humour </w:t>
      </w:r>
      <w:r>
        <w:t>can transform a person’s life (</w:t>
      </w:r>
      <w:r w:rsidR="0049234B" w:rsidRPr="0049234B">
        <w:t>Klingler-Vidra et al., 2021)</w:t>
      </w:r>
      <w:r w:rsidR="0049234B">
        <w:t>. As of November 2022, Saul reported for Forbes that Jack Ma, now aged 58 years old, is the sixth richest person in China and the 67</w:t>
      </w:r>
      <w:r w:rsidR="0049234B" w:rsidRPr="0049234B">
        <w:rPr>
          <w:vertAlign w:val="superscript"/>
        </w:rPr>
        <w:t>th</w:t>
      </w:r>
      <w:r w:rsidR="0049234B">
        <w:t xml:space="preserve"> richest person in the world, with an impressive fortune of $22.2 billion. </w:t>
      </w:r>
      <w:r w:rsidR="00E9799C">
        <w:t>Jack Ma’s leadership traits will be analysed within the essay to identify what leadership style does Jack Ma have</w:t>
      </w:r>
      <w:r w:rsidR="004D555A">
        <w:t>, because there are four leadership styles that a leader could have. The first one is autocratic or authoritarian leadership style, and the main trait of the leader that has this leadership style is a controlling one, where the leader is taking the main decisions and do not appreciate advice or feedback from its employees (</w:t>
      </w:r>
      <w:r w:rsidR="004D555A" w:rsidRPr="004D555A">
        <w:t>Du, Li and Luo, 2020)</w:t>
      </w:r>
      <w:r w:rsidR="004D555A">
        <w:t>. The second leadership style is the democratic or participative leadership, where the leader’s main trait is to encourage its employees to share everything, from workload to ideas, and which has the highest level of creativity (</w:t>
      </w:r>
      <w:r w:rsidR="004D555A" w:rsidRPr="004D555A">
        <w:t>Ratnasari, Sutjahjo and Yana, 2019)</w:t>
      </w:r>
      <w:r w:rsidR="004D555A">
        <w:t xml:space="preserve">. A third leadership style which became very popular in the last years is the laissez-faire </w:t>
      </w:r>
      <w:r w:rsidR="004B4E43">
        <w:t xml:space="preserve">leadership, in which the leader is not as involved in the decision making process but offers all the support and resources needed to its employees to be able to deal independently with every situation </w:t>
      </w:r>
      <w:r w:rsidR="004B4E43" w:rsidRPr="004B4E43">
        <w:t>(DaCosta, Oworu and Jones, 2009)</w:t>
      </w:r>
      <w:r w:rsidR="004B4E43">
        <w:t xml:space="preserve">. </w:t>
      </w:r>
      <w:r w:rsidR="00E7497E">
        <w:t>Finally, the fourth type of leadership is known as transformational leadership and it is characteristic to the leader which is focused on innovation and to create positive changes in the organisation and in its employees’ lives (</w:t>
      </w:r>
      <w:r w:rsidR="00E7497E" w:rsidRPr="00E7497E">
        <w:t>Mitra, 2019)</w:t>
      </w:r>
      <w:r w:rsidR="00E7497E">
        <w:t xml:space="preserve">. </w:t>
      </w:r>
    </w:p>
    <w:p w14:paraId="09EE9FF4" w14:textId="178BEA05" w:rsidR="00E7497E" w:rsidRDefault="00E7497E" w:rsidP="008508D8">
      <w:pPr>
        <w:jc w:val="both"/>
      </w:pPr>
      <w:r>
        <w:t xml:space="preserve">Based on the background information above, the essay will go thoroughly into Jack Ma’s story to discover elements of his leadership that helped him to become the sixth wealthiest man in China, which will include exterior motivation or role models, personal beliefs, experiences and </w:t>
      </w:r>
      <w:r w:rsidR="00641742">
        <w:t xml:space="preserve">actions. In this context, the importance of the leadership will be also assessed and an own example will be provided for a better understanding of the role of leadership in changes. </w:t>
      </w:r>
    </w:p>
    <w:p w14:paraId="6D9D7F2E" w14:textId="6939B7F8" w:rsidR="00641742" w:rsidRDefault="00641742" w:rsidP="008508D8">
      <w:pPr>
        <w:jc w:val="both"/>
      </w:pPr>
      <w:r>
        <w:t xml:space="preserve">Starting with Jack Ma’s background, he </w:t>
      </w:r>
      <w:r w:rsidR="003D402F">
        <w:t>was born in September 1964 in Hangzhou, China (</w:t>
      </w:r>
      <w:r w:rsidR="003D402F" w:rsidRPr="003D402F">
        <w:t>Erisman, 2015)</w:t>
      </w:r>
      <w:r w:rsidR="003D402F">
        <w:t xml:space="preserve">. He has always been a short and skinny boy, yet since childhood, Jack Ma would not run from a fight, but he always tried to ‘fight’ with other boys </w:t>
      </w:r>
      <w:r w:rsidR="00C24E5A">
        <w:t xml:space="preserve">with a bigger figure than him, and even though he would often lose, he never ceased to believe that one day he will succeed </w:t>
      </w:r>
      <w:r w:rsidR="00C24E5A" w:rsidRPr="00C24E5A">
        <w:t>(Morris, 2017)</w:t>
      </w:r>
      <w:r w:rsidR="00C24E5A">
        <w:t xml:space="preserve">. Even from his childhood Jack Ma was ambitious, optimistic and a true fighter because he never got scared of failure, but he always tried again, over and over again (Morris, 2017). Ma’s parents were professional storytellers back in the day, so everyday Jack would watch them learning their stories, and as an outcome of his background, Jack is known to always speak clearly what he is thinking and he is always easy to be understood by anyone </w:t>
      </w:r>
      <w:r w:rsidR="00C24E5A" w:rsidRPr="00C24E5A">
        <w:t>(Liu and Avery, 2009)</w:t>
      </w:r>
      <w:r w:rsidR="00C24E5A">
        <w:t xml:space="preserve">. </w:t>
      </w:r>
      <w:r w:rsidR="009D45C5">
        <w:t xml:space="preserve">By looking further at happenings that shaped Ma’s career, one certainly stood out. Jack Ma has been rejected from high school two times, and he barely made it on the third time, and as for college, Jack Ma has been refused by Harvard ten times </w:t>
      </w:r>
      <w:r w:rsidR="009D45C5" w:rsidRPr="009D45C5">
        <w:t>(Ma and Lee, 2019)</w:t>
      </w:r>
      <w:r w:rsidR="009D45C5">
        <w:t xml:space="preserve">. Furthermore, when Jack Ma finally managed to finish university, he applied to more than 30 jobs, including KFC, but he was rejected from all of them </w:t>
      </w:r>
      <w:r w:rsidR="009D45C5" w:rsidRPr="009D45C5">
        <w:t>(Ma and Lee, 2019)</w:t>
      </w:r>
      <w:r w:rsidR="009D45C5">
        <w:t xml:space="preserve">. Jack Ma, when speaking about his educational failures and the difficulties and rejection that he endured afterwards when trying to find a job, he, in an amused tone, </w:t>
      </w:r>
      <w:r w:rsidR="006A0D52">
        <w:t xml:space="preserve">justified every happening by the fact that everyone must get used to failure and rejection in order to become </w:t>
      </w:r>
      <w:r w:rsidR="004B29D2">
        <w:t>tougher</w:t>
      </w:r>
      <w:r w:rsidR="006A0D52">
        <w:t>, as he strongly believes that anyone can do anything</w:t>
      </w:r>
      <w:r w:rsidR="004B29D2">
        <w:t xml:space="preserve"> if they put their mind on it, including overcoming rejection</w:t>
      </w:r>
      <w:r w:rsidR="006A0D52">
        <w:t xml:space="preserve"> </w:t>
      </w:r>
      <w:r w:rsidR="006A0D52" w:rsidRPr="006A0D52">
        <w:t>(Ma and Lee, 2019)</w:t>
      </w:r>
      <w:r w:rsidR="006A0D52">
        <w:t xml:space="preserve">. </w:t>
      </w:r>
      <w:r w:rsidR="004B29D2">
        <w:t xml:space="preserve">Multiple studies have been regarding Jack Ma’s ambition which was representative for his character since he was little, because many close persons to Jack Ma have doubted his ability to finish </w:t>
      </w:r>
      <w:r w:rsidR="004B29D2">
        <w:lastRenderedPageBreak/>
        <w:t xml:space="preserve">his studies, to find a job or to create a business such emblematic as Alibaba, and they wanted to identify how can a person become successful when everyone is doubting them and they are experiencing so much failure </w:t>
      </w:r>
      <w:r w:rsidR="004B29D2" w:rsidRPr="004B29D2">
        <w:t>(Clark, 2018)</w:t>
      </w:r>
      <w:r w:rsidR="004B29D2">
        <w:t xml:space="preserve">. The studies found that Jack always had an unique perspective regarding failure, and in reality, the discouragement received almost his entire teenager period and early adulthood period </w:t>
      </w:r>
      <w:r w:rsidR="001E5493">
        <w:t xml:space="preserve">has fuelled Jack’s ambition to show people that, in the end, he can do whatever he puts his mind on doing, no matter how many times he will have to try for it, the final result was always what mattered the most for Jack </w:t>
      </w:r>
      <w:r w:rsidR="001E5493" w:rsidRPr="001E5493">
        <w:t>(Clark, 2018)</w:t>
      </w:r>
      <w:r w:rsidR="001E5493">
        <w:t>. After further rejection</w:t>
      </w:r>
      <w:r w:rsidR="00EF71E4">
        <w:t xml:space="preserve">, Jack has been able to finish his undergraduate studies and to become an English teacher in China, which offered Jack the opportunity to visit America and to discover the internet, which gave him the idea of creating a company with borrowed money from his parents which will only lasted for two years </w:t>
      </w:r>
      <w:r w:rsidR="00EF71E4" w:rsidRPr="00EF71E4">
        <w:t>(Chen, 2017)</w:t>
      </w:r>
      <w:r w:rsidR="00EF71E4">
        <w:t xml:space="preserve">. However, despite failing once again, Jack Ma still believed that internet represents a gate to a yet unknown world in China, so his second attempt at using internet in creating a business, Alibaba, has been not only successful, but revolutionary in China </w:t>
      </w:r>
      <w:r w:rsidR="00EF71E4" w:rsidRPr="00EF71E4">
        <w:t>(Chen, 2017)</w:t>
      </w:r>
      <w:r w:rsidR="00EF71E4">
        <w:t xml:space="preserve">. </w:t>
      </w:r>
    </w:p>
    <w:p w14:paraId="43358C71" w14:textId="22A9B34A" w:rsidR="00AE2B4F" w:rsidRDefault="0088531B" w:rsidP="008508D8">
      <w:pPr>
        <w:jc w:val="both"/>
      </w:pPr>
      <w:r>
        <w:t xml:space="preserve">By looking at Jack Ma’s leadership traits, there are certain actions that are characteristics for the Chinese leader. One example of a trait which has been certainly seen during his entire life is resilience in front of failure </w:t>
      </w:r>
      <w:r w:rsidRPr="0088531B">
        <w:t>(Clark and Greatbatch, 2011)</w:t>
      </w:r>
      <w:r>
        <w:t xml:space="preserve">. The most innovative aspect at Jack Ma is that, in comparison with other leaders, Jack Ma does not promote success </w:t>
      </w:r>
      <w:r w:rsidRPr="0088531B">
        <w:t>(Clark and Greatbatch, 2011)</w:t>
      </w:r>
      <w:r>
        <w:t xml:space="preserve">. Instead, Jack Ma is promoting failure and encourages people to fail in order to learn valuable lessons </w:t>
      </w:r>
      <w:r w:rsidRPr="0088531B">
        <w:t>(Clark and Greatbatch, 2011)</w:t>
      </w:r>
      <w:r>
        <w:t xml:space="preserve">. By showing that even leaders can fail constantly, Jack Ma has created more meaningful connections with his employees, because he showed them that he is human just as them, and he manages to constantly motivate the people around him with his life story </w:t>
      </w:r>
      <w:r w:rsidRPr="0088531B">
        <w:t>(Clark and Greatbatch, 2011)</w:t>
      </w:r>
      <w:r>
        <w:t>. Furthermore, Jack Ma has always used humour to deal with his failures, and a positive attitude is always inspiring for others</w:t>
      </w:r>
      <w:r w:rsidR="009758E9">
        <w:t xml:space="preserve"> </w:t>
      </w:r>
      <w:r w:rsidR="009758E9" w:rsidRPr="009758E9">
        <w:t>(Holmes and Marra, 2006)</w:t>
      </w:r>
      <w:r>
        <w:t xml:space="preserve">. Jack uses humour as a way to connect with him employees, and this makes his employees to appreciate him more as a leader and as a person, because he is always </w:t>
      </w:r>
      <w:r w:rsidR="009758E9">
        <w:t xml:space="preserve">meeting them with over the top energy, and he is always trying to break the ice with funny jokes about his life </w:t>
      </w:r>
      <w:r w:rsidR="009758E9" w:rsidRPr="009758E9">
        <w:t>(Kim, Zhang and Zhang, 2016)</w:t>
      </w:r>
      <w:r w:rsidR="009758E9">
        <w:t xml:space="preserve">. </w:t>
      </w:r>
      <w:r w:rsidR="00C50999">
        <w:t xml:space="preserve">Jack has always been an authentic leader, which stayed true to himself and his career path, and his strong character was crucial in Alibaba’s developing, because he was faced with many difficult decisions over the years, especially with the decision to step down from Alibaba’s CEO position for the good of the company </w:t>
      </w:r>
      <w:r w:rsidR="00C50999" w:rsidRPr="00C50999">
        <w:t>(Jin et al., 2020)</w:t>
      </w:r>
      <w:r w:rsidR="00C50999">
        <w:t>. Another trait of Jack Ma is that he always hired people that were more skilled than him, and he always trusted their input in regard to Alibaba (</w:t>
      </w:r>
      <w:r w:rsidR="006A0302" w:rsidRPr="006A0302">
        <w:t>Hanadi Falki, 2021)</w:t>
      </w:r>
      <w:r w:rsidR="006A0302">
        <w:t xml:space="preserve">. Furthermore, Jack Ma was never afraid of admitting that sometime he does not know the best way to deal with a problem or to conduct his business, and therefore he valuated teamwork and his main focus when he started Alibaba was to create an ecosystem where everyone can help everyone, including himself (Hanadi Falki, 2022). </w:t>
      </w:r>
      <w:r w:rsidR="00AE2B4F">
        <w:t xml:space="preserve">Another characteristic trait of Jack Ma is that he loves a challenge, as he described that ‘if everyone agrees, then there is not an opportunity’ </w:t>
      </w:r>
      <w:r w:rsidR="00AE2B4F" w:rsidRPr="00AE2B4F">
        <w:t>(Atkinson, 2019)</w:t>
      </w:r>
      <w:r w:rsidR="00AE2B4F">
        <w:t xml:space="preserve">. This means that Jack wants his employees to challenge him and to tell him when he is wrong, as he believes that this is the only way that everyone can grow and be innovative </w:t>
      </w:r>
      <w:r w:rsidR="00AE2B4F" w:rsidRPr="00AE2B4F">
        <w:t>(Atkinson, 2019)</w:t>
      </w:r>
      <w:r w:rsidR="00AE2B4F">
        <w:t>.</w:t>
      </w:r>
      <w:r w:rsidR="00516AE9">
        <w:t xml:space="preserve"> While Jack Ma did not </w:t>
      </w:r>
      <w:r w:rsidR="00E27F37">
        <w:t>display</w:t>
      </w:r>
      <w:r w:rsidR="00516AE9">
        <w:t xml:space="preserve"> any negative traits as a leader, his </w:t>
      </w:r>
      <w:r w:rsidR="00E27F37">
        <w:t>authenticity,</w:t>
      </w:r>
      <w:r w:rsidR="00516AE9">
        <w:t xml:space="preserve"> and the fact that he always speaks his mind got him the in attention of the Chinese government, unfortunately, in a negative way</w:t>
      </w:r>
      <w:r w:rsidR="00E27F37">
        <w:t xml:space="preserve"> </w:t>
      </w:r>
      <w:r w:rsidR="00E27F37" w:rsidRPr="00E27F37">
        <w:t>(Yuan, 2020)</w:t>
      </w:r>
      <w:r w:rsidR="00516AE9">
        <w:t>. This was because Jack Ma would constantly challenge Chinese government leaders with his speeches about how he would go to jail for his employees</w:t>
      </w:r>
      <w:r w:rsidR="00E27F37">
        <w:t xml:space="preserve"> </w:t>
      </w:r>
      <w:r w:rsidR="00E27F37" w:rsidRPr="00E27F37">
        <w:t>(Yuan, 2020)</w:t>
      </w:r>
      <w:r w:rsidR="00516AE9">
        <w:t>. While for the employees his showed loyalty and maybe even motivated them further, for the Chinese government this did not sit well</w:t>
      </w:r>
      <w:r w:rsidR="00E27F37">
        <w:t xml:space="preserve"> </w:t>
      </w:r>
      <w:r w:rsidR="00E27F37" w:rsidRPr="00E27F37">
        <w:t>(Yuan, 2020)</w:t>
      </w:r>
      <w:r w:rsidR="00516AE9">
        <w:t>. Therefore, at present time, Jack Ma disappeared from public eyes since 2020, and only recently new information have started to appear around his whereabouts</w:t>
      </w:r>
      <w:r w:rsidR="00E27F37">
        <w:t xml:space="preserve"> </w:t>
      </w:r>
      <w:r w:rsidR="00E27F37" w:rsidRPr="00E27F37">
        <w:t>(Sweney, 2022)</w:t>
      </w:r>
      <w:r w:rsidR="00516AE9">
        <w:t>. Jack Ma is currently living in Tokyo, Japan, alongside his family, and have lost an overwhelming amount of money due to legal trouble</w:t>
      </w:r>
      <w:r w:rsidR="00E27F37">
        <w:t xml:space="preserve"> </w:t>
      </w:r>
      <w:r w:rsidR="00E27F37" w:rsidRPr="00E27F37">
        <w:t>(Sweney, 2022)</w:t>
      </w:r>
      <w:r w:rsidR="00516AE9">
        <w:t>.</w:t>
      </w:r>
    </w:p>
    <w:p w14:paraId="3BDDABCB" w14:textId="5B630F28" w:rsidR="00AE2B4F" w:rsidRDefault="00AE2B4F" w:rsidP="008508D8">
      <w:pPr>
        <w:jc w:val="both"/>
      </w:pPr>
      <w:r>
        <w:lastRenderedPageBreak/>
        <w:t xml:space="preserve">There are major differences between good leaders and bad leaders, as not every leader can be effective </w:t>
      </w:r>
      <w:r w:rsidRPr="00AE2B4F">
        <w:t>(Madanchian et al., 2017)</w:t>
      </w:r>
      <w:r>
        <w:t xml:space="preserve">. It is widely considered that a great leader can </w:t>
      </w:r>
      <w:r w:rsidR="0059524A">
        <w:t xml:space="preserve">positively impact not only the business but its employees as well, while a bad leader can destroy a company and can negatively affect the employees </w:t>
      </w:r>
      <w:r w:rsidR="0059524A" w:rsidRPr="0059524A">
        <w:t>(Madanchian et al., 2017)</w:t>
      </w:r>
      <w:r w:rsidR="0059524A">
        <w:t>.</w:t>
      </w:r>
      <w:r>
        <w:t xml:space="preserve"> Specialists suggest that there are multiple ways in which leadership effectiveness can be assessed </w:t>
      </w:r>
      <w:r w:rsidRPr="00AE2B4F">
        <w:t>(Madanchian et al., 2017)</w:t>
      </w:r>
      <w:r>
        <w:t xml:space="preserve">. Mandachian et al. (2017) proposed different measurement </w:t>
      </w:r>
      <w:r w:rsidR="0059524A">
        <w:t xml:space="preserve">tools group performance to assess a team’s productivity, overall achievement of the company’s goals, as well as employee retention, which shows how good the company is at keeping its employees. By using these measures to assess Jack Ma’s leadership, the studies have shown that Jack Ma is an effective leader </w:t>
      </w:r>
      <w:r w:rsidR="0059524A" w:rsidRPr="0059524A">
        <w:t xml:space="preserve">(Wang, </w:t>
      </w:r>
      <w:r w:rsidR="0059524A" w:rsidRPr="0059524A">
        <w:t>Zheng,</w:t>
      </w:r>
      <w:r w:rsidR="0059524A" w:rsidRPr="0059524A">
        <w:t xml:space="preserve"> and Qi, 2009)</w:t>
      </w:r>
      <w:r w:rsidR="0059524A">
        <w:t xml:space="preserve">. The result of Jack Ma’s leadership assessment is based on the fact that Jack Ma was very good at keeping his employees motivated and happy enough to not leave the company </w:t>
      </w:r>
      <w:r w:rsidR="0059524A" w:rsidRPr="0059524A">
        <w:t>(Wang, Zheng</w:t>
      </w:r>
      <w:r w:rsidR="0059524A">
        <w:t>,</w:t>
      </w:r>
      <w:r w:rsidR="0059524A" w:rsidRPr="0059524A">
        <w:t xml:space="preserve"> and Qi, 2009)</w:t>
      </w:r>
      <w:r w:rsidR="0059524A">
        <w:t xml:space="preserve">. At the same time, the employees’ performance was clearly very high because Alibaba represented, at the moment of the studies, the biggest e-commerce company in China, which also mean that the company’s goals were successfully achieved </w:t>
      </w:r>
      <w:r w:rsidR="0059524A" w:rsidRPr="0059524A">
        <w:t xml:space="preserve">(Wang, </w:t>
      </w:r>
      <w:r w:rsidR="00E27F37" w:rsidRPr="0059524A">
        <w:t>Zheng,</w:t>
      </w:r>
      <w:r w:rsidR="0059524A" w:rsidRPr="0059524A">
        <w:t xml:space="preserve"> and Qi, 2009)</w:t>
      </w:r>
      <w:r w:rsidR="0059524A">
        <w:t>.</w:t>
      </w:r>
      <w:r w:rsidR="00E27F37">
        <w:t xml:space="preserve"> In the literature, Jack Ma is considered to be the perfect example for the Great Man Theory</w:t>
      </w:r>
      <w:r w:rsidR="000566A6">
        <w:t xml:space="preserve"> </w:t>
      </w:r>
      <w:r w:rsidR="000566A6" w:rsidRPr="000566A6">
        <w:t>(Wang and Chee, 2011)</w:t>
      </w:r>
      <w:r w:rsidR="00E27F37">
        <w:t>. The Great Man Theory</w:t>
      </w:r>
      <w:r w:rsidR="000566A6">
        <w:t>, also known as the Trait Theory,</w:t>
      </w:r>
      <w:r w:rsidR="00E27F37">
        <w:t xml:space="preserve"> suggests that </w:t>
      </w:r>
      <w:r w:rsidR="000566A6">
        <w:t xml:space="preserve">some people are born as great leaders </w:t>
      </w:r>
      <w:r w:rsidR="000566A6" w:rsidRPr="000566A6">
        <w:t>(Organ, 1996)</w:t>
      </w:r>
      <w:r w:rsidR="000566A6">
        <w:t xml:space="preserve">. The theory argues that certain people are born with their individual skills and traits which cannot be taught from elsewhere, and therefore they deserve to be leaders because they possess these special skills </w:t>
      </w:r>
      <w:r w:rsidR="000566A6" w:rsidRPr="000566A6">
        <w:t>(Organ, 1996)</w:t>
      </w:r>
      <w:r w:rsidR="000566A6">
        <w:t xml:space="preserve">. Specialists that have closely studied Jack Ma’s leadership trait agreed that what made Jack Ma a leader are his personality traits, such as ambition, humour, and resilience </w:t>
      </w:r>
      <w:r w:rsidR="000566A6" w:rsidRPr="000566A6">
        <w:t>(Wang and Chee, 2011)</w:t>
      </w:r>
      <w:r w:rsidR="000566A6">
        <w:t xml:space="preserve">. </w:t>
      </w:r>
    </w:p>
    <w:p w14:paraId="0D2F1932" w14:textId="77E2A452" w:rsidR="001E37E8" w:rsidRDefault="002F6EDD" w:rsidP="00EC4957">
      <w:pPr>
        <w:jc w:val="both"/>
      </w:pPr>
      <w:r>
        <w:t xml:space="preserve">In terms of leadership style, as previously introduced, there are four main types: autocratic, democratic, </w:t>
      </w:r>
      <w:r w:rsidR="00363AC8">
        <w:t>laissez-faire,</w:t>
      </w:r>
      <w:r>
        <w:t xml:space="preserve"> and transformational</w:t>
      </w:r>
      <w:r w:rsidR="00363AC8">
        <w:t xml:space="preserve"> </w:t>
      </w:r>
      <w:r w:rsidR="00363AC8" w:rsidRPr="00363AC8">
        <w:t>(Johnson, 2019)</w:t>
      </w:r>
      <w:r>
        <w:t>. Specialists consider that the autocratic leadership style could be effective in certain scenarios</w:t>
      </w:r>
      <w:r w:rsidR="00ED52A3">
        <w:t xml:space="preserve"> </w:t>
      </w:r>
      <w:r w:rsidR="00ED52A3" w:rsidRPr="00ED52A3">
        <w:t>(Bhatti et al., 2012)</w:t>
      </w:r>
      <w:r>
        <w:t>. An example could be when people from the team are not skilled enough and they lack important training</w:t>
      </w:r>
      <w:r w:rsidR="00ED52A3">
        <w:t xml:space="preserve"> </w:t>
      </w:r>
      <w:r w:rsidR="00ED52A3" w:rsidRPr="00ED52A3">
        <w:t>(Bhatti et al., 2012)</w:t>
      </w:r>
      <w:r>
        <w:t>. In these cases, they need a leader that can make decisions on their behalf based entirely on the leader’s knowledge</w:t>
      </w:r>
      <w:r w:rsidR="00ED52A3">
        <w:t xml:space="preserve"> </w:t>
      </w:r>
      <w:r w:rsidR="00ED52A3" w:rsidRPr="00ED52A3">
        <w:t>(Bhatti et al., 2012)</w:t>
      </w:r>
      <w:r>
        <w:t>. However, nowadays the autocratic leadership is not a preferred style of leadership because it can involve significant micromanagement and control</w:t>
      </w:r>
      <w:r w:rsidR="00363AC8">
        <w:t xml:space="preserve"> </w:t>
      </w:r>
      <w:r w:rsidR="00363AC8" w:rsidRPr="00363AC8">
        <w:t>(Van Vugt et al., 2004)</w:t>
      </w:r>
      <w:r>
        <w:t>. The new generation consider that micromanagement can decrease their motivation, will make them to only give the bare minimum at their job and the overall productivity will be negatively impacted</w:t>
      </w:r>
      <w:r w:rsidR="00363AC8">
        <w:t xml:space="preserve"> </w:t>
      </w:r>
      <w:r w:rsidR="00363AC8" w:rsidRPr="00363AC8">
        <w:t>(Van Vugt et al., 2004)</w:t>
      </w:r>
      <w:r>
        <w:t>. On top of that, the new generation argue that the main reason of why they are leaving a job in 2022 is because of autocratic leaders</w:t>
      </w:r>
      <w:r w:rsidR="00363AC8">
        <w:t xml:space="preserve"> </w:t>
      </w:r>
      <w:r w:rsidR="00363AC8" w:rsidRPr="00363AC8">
        <w:t>(Deloitte, 2022)</w:t>
      </w:r>
      <w:r>
        <w:t xml:space="preserve">. </w:t>
      </w:r>
      <w:r w:rsidR="00EC4957">
        <w:t>The democratic leadership style is appreciated by specialist as the most effective type of leadership because it promotes teamwork, it promotes recognition at the workplace, motivates the employees and offer great opportunities for creativity and innovation to develop</w:t>
      </w:r>
      <w:r w:rsidR="00ED52A3">
        <w:t xml:space="preserve"> </w:t>
      </w:r>
      <w:r w:rsidR="00ED52A3" w:rsidRPr="00ED52A3">
        <w:t>(Woods, 2004)</w:t>
      </w:r>
      <w:r w:rsidR="00EC4957">
        <w:t>. Despite the benefits that clearly the democratic leadership has, specialists discovered that this type of leadership might not be suitable for every employee</w:t>
      </w:r>
      <w:r w:rsidR="00ED52A3">
        <w:t xml:space="preserve"> </w:t>
      </w:r>
      <w:r w:rsidR="00ED52A3" w:rsidRPr="00ED52A3">
        <w:t>(Gastil, 1994)</w:t>
      </w:r>
      <w:r w:rsidR="00EC4957">
        <w:t xml:space="preserve">. They have argued this finding with the fact that introvert employees prefer to work alone not in </w:t>
      </w:r>
      <w:r w:rsidR="00ED52A3">
        <w:t>a</w:t>
      </w:r>
      <w:r w:rsidR="00EC4957">
        <w:t xml:space="preserve"> team, and by promoting a teamwork culture these employees could potentially be left out and isolated, which will make them unmotivated and with a low productivity</w:t>
      </w:r>
      <w:r w:rsidR="00ED52A3">
        <w:t xml:space="preserve"> </w:t>
      </w:r>
      <w:r w:rsidR="00ED52A3" w:rsidRPr="00ED52A3">
        <w:t>(Gastil, 1994)</w:t>
      </w:r>
      <w:r w:rsidR="00EC4957">
        <w:t xml:space="preserve">. </w:t>
      </w:r>
      <w:r w:rsidR="001E37E8">
        <w:t>The laissez-faire leadership style is seen as the easiest leadership style that a leader can adopt. This is because their tasks are significantly reduces because employees are usually the ones that take care of everything in the company. A laissez-faire leader still offers supports to employees in need, but the leader is not engaging in any situation that can be solved by the employees</w:t>
      </w:r>
      <w:r w:rsidR="00ED52A3">
        <w:t xml:space="preserve"> </w:t>
      </w:r>
      <w:r w:rsidR="00ED52A3" w:rsidRPr="00ED52A3">
        <w:t>(Zulfiqar et al., 2021)</w:t>
      </w:r>
      <w:r w:rsidR="001E37E8">
        <w:t>. However, the leader is focusing on activities that only a leader can do, depending on the company</w:t>
      </w:r>
      <w:r w:rsidR="00ED52A3">
        <w:t xml:space="preserve"> </w:t>
      </w:r>
      <w:r w:rsidR="00ED52A3" w:rsidRPr="00ED52A3">
        <w:t>(Zulfiqar et al., 2021)</w:t>
      </w:r>
      <w:r w:rsidR="001E37E8">
        <w:t>. The laissez-faire leadership style because a favourite leadership style for the employees that do not like micromanagement and want to be free to apply their knowledge</w:t>
      </w:r>
      <w:r w:rsidR="00ED52A3">
        <w:t xml:space="preserve"> </w:t>
      </w:r>
      <w:r w:rsidR="00ED52A3" w:rsidRPr="00ED52A3">
        <w:t>(Zulfiqar et al., 2021)</w:t>
      </w:r>
      <w:r w:rsidR="001E37E8">
        <w:t xml:space="preserve">. Employees described that this leadership style shows </w:t>
      </w:r>
      <w:r w:rsidR="001E37E8">
        <w:lastRenderedPageBreak/>
        <w:t>them that the leader trusts them and valuates them, therefore they are even more motivated to not disappoint and to have a high productivity</w:t>
      </w:r>
      <w:r w:rsidR="00ED52A3">
        <w:t xml:space="preserve"> </w:t>
      </w:r>
      <w:r w:rsidR="00ED52A3" w:rsidRPr="00ED52A3">
        <w:t>(Zulfiqar et al., 2021)</w:t>
      </w:r>
      <w:r w:rsidR="001E37E8">
        <w:t>. At the same time, employees that need more support might not find laissez-faire leadership agreeable, but they would feel like the leader does not care enough about them to help, which can make them unmotivated and therefore unproductive</w:t>
      </w:r>
      <w:r w:rsidR="00ED52A3">
        <w:t xml:space="preserve"> </w:t>
      </w:r>
      <w:r w:rsidR="00ED52A3" w:rsidRPr="00ED52A3">
        <w:t>(Jaafar, 2021)</w:t>
      </w:r>
      <w:r w:rsidR="001E37E8">
        <w:t>. The transformational leadership is considered to be the type of leadership that involve feelings</w:t>
      </w:r>
      <w:r w:rsidR="00FE2D0A">
        <w:t xml:space="preserve"> </w:t>
      </w:r>
      <w:r w:rsidR="00FE2D0A" w:rsidRPr="00FE2D0A">
        <w:t>(Oreg and Berson, 2011)</w:t>
      </w:r>
      <w:r w:rsidR="001E37E8">
        <w:t xml:space="preserve">. This is because a transformational leader cares more about the wellbeing of the employees and want to adapt to their need and to see them progress and be the best version of </w:t>
      </w:r>
      <w:r w:rsidR="00FE2D0A">
        <w:t xml:space="preserve">themselves </w:t>
      </w:r>
      <w:r w:rsidR="00FE2D0A" w:rsidRPr="00FE2D0A">
        <w:t>(Oreg and Berson, 2011)</w:t>
      </w:r>
      <w:r w:rsidR="001E37E8">
        <w:t>. A transformational leader is mainly focused on motivation, and believes that if people are motivated, they can do anything</w:t>
      </w:r>
      <w:r w:rsidR="00FE2D0A">
        <w:t xml:space="preserve"> </w:t>
      </w:r>
      <w:r w:rsidR="00FE2D0A" w:rsidRPr="00FE2D0A">
        <w:t>(Oreg and Berson, 2011)</w:t>
      </w:r>
      <w:r w:rsidR="001E37E8">
        <w:t xml:space="preserve">. A negative trait of this leadership is that it can create a pressured environment with high expectations, which can considerably increase the risk of </w:t>
      </w:r>
      <w:r w:rsidR="00022F6C">
        <w:t>burnt out and can make the employees be overly self-conscious about the fact that they will never be able to meet the high expectations</w:t>
      </w:r>
      <w:r w:rsidR="00FE2D0A">
        <w:t xml:space="preserve"> </w:t>
      </w:r>
      <w:r w:rsidR="00FE2D0A" w:rsidRPr="00FE2D0A">
        <w:t>(Purba and Sudibjo, 2020)</w:t>
      </w:r>
      <w:r w:rsidR="00022F6C">
        <w:t xml:space="preserve">. </w:t>
      </w:r>
    </w:p>
    <w:p w14:paraId="113F5A15" w14:textId="054F4548" w:rsidR="00022F6C" w:rsidRDefault="00022F6C" w:rsidP="00EC4957">
      <w:pPr>
        <w:jc w:val="both"/>
      </w:pPr>
      <w:r>
        <w:t>Based on his leadership’s traits, Jack Ma is without doubt a laissez-faire leader</w:t>
      </w:r>
      <w:r w:rsidR="00FE2D0A">
        <w:t xml:space="preserve"> </w:t>
      </w:r>
      <w:r w:rsidR="00FE2D0A" w:rsidRPr="00FE2D0A">
        <w:t>(Yueh, 2008)</w:t>
      </w:r>
      <w:r>
        <w:t>. This is because Jack Ma admitted that he specifically hired highly skilled people that can ensure that the business in working</w:t>
      </w:r>
      <w:r w:rsidR="00FE2D0A">
        <w:t xml:space="preserve"> </w:t>
      </w:r>
      <w:r w:rsidR="00FE2D0A" w:rsidRPr="00FE2D0A">
        <w:t>(Yueh, 2008)</w:t>
      </w:r>
      <w:r>
        <w:t>. Jack Ma does not interfere with usual business processes</w:t>
      </w:r>
      <w:r w:rsidR="00FE2D0A">
        <w:t xml:space="preserve"> </w:t>
      </w:r>
      <w:r w:rsidR="00FE2D0A" w:rsidRPr="00FE2D0A">
        <w:t>(Yueh, 2008)</w:t>
      </w:r>
      <w:r>
        <w:t>. However, he is always trying to make his employees smile by using humour</w:t>
      </w:r>
      <w:r w:rsidR="00FE2D0A">
        <w:t xml:space="preserve"> </w:t>
      </w:r>
      <w:r w:rsidR="00FE2D0A" w:rsidRPr="00FE2D0A">
        <w:t>(Wellman and LePine, 2017)</w:t>
      </w:r>
      <w:r>
        <w:t>. An impressive example of Jack Ma’s sense of humour is when he dressed up like Michael Jackson at an Alibaba employee party and he danced as him</w:t>
      </w:r>
      <w:r w:rsidR="00FE2D0A">
        <w:t xml:space="preserve"> </w:t>
      </w:r>
      <w:r w:rsidR="00FE2D0A" w:rsidRPr="00FE2D0A">
        <w:t>(Frank, Chin and Ciolli, 2017)</w:t>
      </w:r>
      <w:r>
        <w:t>. This has been seen as an episode that shows exactly how Jack Ma behave at the workplace, and it came to a shock for people that saw Jack Ma as a serious person</w:t>
      </w:r>
      <w:r w:rsidR="00FE2D0A">
        <w:t xml:space="preserve"> </w:t>
      </w:r>
      <w:r w:rsidR="00FE2D0A" w:rsidRPr="00FE2D0A">
        <w:t>(Frank, Chin and Ciolli, 2017)</w:t>
      </w:r>
      <w:r>
        <w:t>. Furthermore, Jack Ma believes that, because he went through so many rejections during his life, he will always a person that will create for others the opportunities that he did not receive</w:t>
      </w:r>
      <w:r w:rsidR="00FE2D0A">
        <w:t xml:space="preserve"> </w:t>
      </w:r>
      <w:r w:rsidR="00FE2D0A" w:rsidRPr="00FE2D0A">
        <w:t>(Dauphinais and Price, 1999)</w:t>
      </w:r>
      <w:r>
        <w:t>. This is manifested through the fact that Jack Ma’s employees are free to make any decisions</w:t>
      </w:r>
      <w:r w:rsidR="00FE2D0A">
        <w:t xml:space="preserve"> </w:t>
      </w:r>
      <w:r w:rsidR="00FE2D0A" w:rsidRPr="00FE2D0A">
        <w:t>(Dauphinais and Price, 1999)</w:t>
      </w:r>
      <w:r>
        <w:t>. Even more than that, because Jack Ma allows this freedom, he also expects failure from the employees</w:t>
      </w:r>
      <w:r w:rsidR="00FE2D0A">
        <w:t xml:space="preserve"> </w:t>
      </w:r>
      <w:r w:rsidR="00FE2D0A" w:rsidRPr="00FE2D0A">
        <w:t>(Dauphinais and Price, 1999)</w:t>
      </w:r>
      <w:r>
        <w:t>. However, he does not punish failure, he encourages it</w:t>
      </w:r>
      <w:r w:rsidR="00FE2D0A">
        <w:t xml:space="preserve"> </w:t>
      </w:r>
      <w:r w:rsidR="00FE2D0A" w:rsidRPr="00FE2D0A">
        <w:t>(Dauphinais and Price, 1999)</w:t>
      </w:r>
      <w:r>
        <w:t>. The only thing that Jack Ma does not enjoy in when a person does nothing, as he prefers that an employee does a mistake instead of not doing anything</w:t>
      </w:r>
      <w:r w:rsidR="00FE2D0A">
        <w:t xml:space="preserve"> </w:t>
      </w:r>
      <w:r w:rsidR="00FE2D0A" w:rsidRPr="00FE2D0A">
        <w:t>(Dauphinais and Price, 1999)</w:t>
      </w:r>
      <w:r>
        <w:t>. Jack Ma’s leadership has always been considered effective</w:t>
      </w:r>
      <w:r w:rsidR="00FE2D0A">
        <w:t xml:space="preserve"> </w:t>
      </w:r>
      <w:r w:rsidR="00FE2D0A" w:rsidRPr="00FE2D0A">
        <w:t>(McDonald, 2012)</w:t>
      </w:r>
      <w:r>
        <w:t>. That is because he always managed to obtain high levels of employee motivation</w:t>
      </w:r>
      <w:r w:rsidR="00FE2D0A">
        <w:t xml:space="preserve"> </w:t>
      </w:r>
      <w:r w:rsidR="00FE2D0A" w:rsidRPr="00FE2D0A">
        <w:t>(McDonald, 2012)</w:t>
      </w:r>
      <w:r>
        <w:t>. At the same time, Alibaba because the world’s biggest e-commerce company, which means that the company has achieved its goals with employee’s help</w:t>
      </w:r>
      <w:r w:rsidR="00FE2D0A">
        <w:t xml:space="preserve"> </w:t>
      </w:r>
      <w:r w:rsidR="00FE2D0A" w:rsidRPr="00FE2D0A">
        <w:t>(McDonald, 2012)</w:t>
      </w:r>
      <w:r>
        <w:t xml:space="preserve">. </w:t>
      </w:r>
      <w:r w:rsidR="00E13439">
        <w:t xml:space="preserve">Jack Ma managed to build a successful business by finding the right people to work with, since he did not have many of the skills required in e-commerce </w:t>
      </w:r>
      <w:r w:rsidR="00E13439" w:rsidRPr="00FE2D0A">
        <w:t>(McDonald, 2012)</w:t>
      </w:r>
      <w:r w:rsidR="00E13439">
        <w:t xml:space="preserve">. However, Jack Ma was able to see the potential in internet and he focused on finding solution to fructify that potential </w:t>
      </w:r>
      <w:r w:rsidR="00E13439" w:rsidRPr="00FE2D0A">
        <w:t>(McDonald, 2012)</w:t>
      </w:r>
      <w:r w:rsidR="00E13439">
        <w:t xml:space="preserve">. Jack Ma knew that he was not skilled, but he trusted that his employees are able to put all of his ideas in practice </w:t>
      </w:r>
      <w:r w:rsidR="00E13439" w:rsidRPr="00FE2D0A">
        <w:t>(McDonald, 2012)</w:t>
      </w:r>
      <w:r w:rsidR="00E13439">
        <w:t xml:space="preserve">. </w:t>
      </w:r>
    </w:p>
    <w:p w14:paraId="2A8C7738" w14:textId="3FD6E663" w:rsidR="00FE2D0A" w:rsidRDefault="00FE2D0A" w:rsidP="00EC4957">
      <w:pPr>
        <w:jc w:val="both"/>
      </w:pPr>
      <w:r>
        <w:t xml:space="preserve">Personally, I have always admired and resonated with Jack Ma’s leadership traits. After </w:t>
      </w:r>
      <w:r w:rsidR="00F377AD">
        <w:t>completing the Leadership Style Questionnaire, I was not surprised to notice that my leadership style matches Jack Ma’s, which means that I have a laissez-faire leadership style as well. The main responsibility as a leader in business is to make the company successful</w:t>
      </w:r>
      <w:r w:rsidR="007C4ABC">
        <w:t xml:space="preserve"> </w:t>
      </w:r>
      <w:r w:rsidR="007C4ABC" w:rsidRPr="007C4ABC">
        <w:t>(Szczepańska-Woszczyna, Dacko-Pikiewicz and Lis, 2015)</w:t>
      </w:r>
      <w:r w:rsidR="00F377AD">
        <w:t>. This is very important because the company is a provider for every person that works there, and a leader must always care for the employees</w:t>
      </w:r>
      <w:r w:rsidR="007C4ABC">
        <w:t xml:space="preserve"> </w:t>
      </w:r>
      <w:r w:rsidR="007C4ABC" w:rsidRPr="007C4ABC">
        <w:t>(Szczepańska-Woszczyna, Dacko-Pikiewicz and Lis, 2015)</w:t>
      </w:r>
      <w:r w:rsidR="00F377AD">
        <w:t>. It is mandatory for a leader to meet the company’s requirements because the goals are set so that everyone in the company can have a better experience, because usually if the company is successful, employees will be happy as well and a harmony will be created</w:t>
      </w:r>
      <w:r w:rsidR="007C4ABC">
        <w:t xml:space="preserve"> </w:t>
      </w:r>
      <w:r w:rsidR="007C4ABC" w:rsidRPr="007C4ABC">
        <w:t>(Jepson, 2010)</w:t>
      </w:r>
      <w:r w:rsidR="00F377AD">
        <w:t xml:space="preserve">. However, if a leader fails to complete its duties, the company can potentially face significant loss of revenue </w:t>
      </w:r>
      <w:r w:rsidR="00F377AD">
        <w:lastRenderedPageBreak/>
        <w:t>which will directly affect the employees who can become unhappy at the workplace and the productivity will be impacted at the same time</w:t>
      </w:r>
      <w:r w:rsidR="007C4ABC">
        <w:t xml:space="preserve"> </w:t>
      </w:r>
      <w:r w:rsidR="007C4ABC" w:rsidRPr="007C4ABC">
        <w:t>(Jepson, 2010)</w:t>
      </w:r>
      <w:r w:rsidR="00F377AD">
        <w:t>. For this to not happen, employee motivation must be very high</w:t>
      </w:r>
      <w:r w:rsidR="007C4ABC">
        <w:t xml:space="preserve"> </w:t>
      </w:r>
      <w:r w:rsidR="007C4ABC" w:rsidRPr="007C4ABC">
        <w:t>(Jepson, 2010)</w:t>
      </w:r>
      <w:r w:rsidR="00F377AD">
        <w:t xml:space="preserve">. If I would be in charge of a team, I would start by providing the most extensive and well-researched training. This is mandatory to ensure that the employees gain the knowledge needed to confidently perform in their job. Then, I would show them </w:t>
      </w:r>
      <w:r w:rsidR="00424E83">
        <w:t xml:space="preserve">a significant amount of trust to put in practice the knowledge so they can further learn by doing. I would keep communicating with the employees at all times, but not in order to micromanage them, but to show them that I care about their wellbeing. I would do this by establishing activities outside of the workplace, which will also create an opportunity for them to relax and to connect. I consider this to be mandatory for increasing employee’s motivation. </w:t>
      </w:r>
    </w:p>
    <w:p w14:paraId="27392401" w14:textId="564B7F5A" w:rsidR="00424E83" w:rsidRDefault="00424E83" w:rsidP="00EC4957">
      <w:pPr>
        <w:jc w:val="both"/>
      </w:pPr>
      <w:r>
        <w:t>For example, I believe that contracts are a motivating factor for the employees. In order to make the employees even more attached to company, not only spiritually, but also financially, I would propose a change in their contracts. However, to determine exactly what they would want, maybe a further remuneration, or more annual leave entitlement, I would directly ask them. I would do that because in this way I can ensure that I am doing my best to provide them exactly what they want, and not what I believe they want, so it would be their decision, not mine</w:t>
      </w:r>
      <w:r w:rsidR="007C4ABC">
        <w:t xml:space="preserve">. This action is characteristic to the laissez-faire leadership style. To ensure that the change of contracts is happening, I would check with the persons in charge, however I would not put any pressure on them, instead I would show how much this contract change would help in increasing employee motivation. I would offer all the support needed so that the change would happen, including to allocate more funds, however I would not be directly changing the contracts. </w:t>
      </w:r>
    </w:p>
    <w:p w14:paraId="2D2B99DA" w14:textId="5ED946C2" w:rsidR="00E27F37" w:rsidRDefault="007C4ABC" w:rsidP="008508D8">
      <w:pPr>
        <w:jc w:val="both"/>
      </w:pPr>
      <w:r>
        <w:t xml:space="preserve">Jack Ma was the best example of today’s preferred leadership style, laissez-faire. This is because he was able to create a positive and a relaxed workplace for his employees. </w:t>
      </w:r>
      <w:r w:rsidR="006272B9">
        <w:t xml:space="preserve">Jack Ma used his laissez-faire leadership style to motivate employees in an effective way. At the same time, while providing motivation to its employees, Jack also managed to bring Alibaba on the highest peak, to be recognised as the largest e-commerce platform in China. Jack Ma showed that leadership in important in making a company successful, but not through the conventional routes. Jack Ma was not an engineer, nor he had the skills of creating the Alibaba platform. Jack Ma was a leader through his personality and through his ideas. He was able to find the right the people that would build Alibaba, and he appreciated their skills that he lacked. He trusted the people to do the job, while he would constantly motivating them. The results were impressive. Therefore, the importance of a leader is not to do the technicalities, but to find the right people and to know how to motivate them enough so that they can </w:t>
      </w:r>
      <w:r w:rsidR="00E13439">
        <w:t>become highly performing</w:t>
      </w:r>
      <w:r w:rsidR="006272B9">
        <w:t xml:space="preserve">. </w:t>
      </w:r>
    </w:p>
    <w:p w14:paraId="736C775E" w14:textId="4D218EEE" w:rsidR="006272B9" w:rsidRDefault="006272B9" w:rsidP="008508D8">
      <w:pPr>
        <w:jc w:val="both"/>
      </w:pPr>
      <w:r>
        <w:t xml:space="preserve">By objectively assessing my own leadership skills, I believe that I would struggle in a leadership position. While I do have the preferred leadership style, when comparing myself to Jack Ma, I do see that I focus more on success than on failure, as failure was not an option for me regarding the change. Furthermore, when comparing myself to </w:t>
      </w:r>
      <w:r w:rsidR="00E13439">
        <w:t>Jack Ma, he possesses leadership traits that I do not have, such as humour or resilience, and I believe that he would find another impressive way of changing employee’ contracts.</w:t>
      </w:r>
      <w:r>
        <w:t xml:space="preserve"> However, I believe that my methods </w:t>
      </w:r>
      <w:r w:rsidR="00E13439">
        <w:t xml:space="preserve">are appropriate, but I have struggled to put them in practice, as I lacked creativity. In order to further develop my creativity, I would need to exchange ideas with others, and to constantly try new ideas, until I will gain more confidence in my leader role. </w:t>
      </w:r>
    </w:p>
    <w:p w14:paraId="1B752E02" w14:textId="7972CBA1" w:rsidR="00E13439" w:rsidRDefault="00E13439" w:rsidP="008508D8">
      <w:pPr>
        <w:jc w:val="both"/>
      </w:pPr>
    </w:p>
    <w:p w14:paraId="43FAD593" w14:textId="08E04C6F" w:rsidR="00E13439" w:rsidRDefault="00E13439" w:rsidP="008508D8">
      <w:pPr>
        <w:jc w:val="both"/>
      </w:pPr>
    </w:p>
    <w:p w14:paraId="77F39262" w14:textId="3693CC12" w:rsidR="00E13439" w:rsidRPr="00E13439" w:rsidRDefault="00E13439" w:rsidP="00E13439">
      <w:pPr>
        <w:jc w:val="center"/>
        <w:rPr>
          <w:sz w:val="32"/>
          <w:szCs w:val="32"/>
          <w:u w:val="single"/>
        </w:rPr>
      </w:pPr>
      <w:r w:rsidRPr="00E13439">
        <w:rPr>
          <w:sz w:val="28"/>
          <w:szCs w:val="28"/>
          <w:u w:val="single"/>
        </w:rPr>
        <w:lastRenderedPageBreak/>
        <w:t>References</w:t>
      </w:r>
    </w:p>
    <w:p w14:paraId="40E12557" w14:textId="18625CEA" w:rsidR="008508D8" w:rsidRPr="00E13439" w:rsidRDefault="008508D8" w:rsidP="008508D8">
      <w:pPr>
        <w:jc w:val="center"/>
        <w:rPr>
          <w:rFonts w:cstheme="minorHAnsi"/>
          <w:sz w:val="20"/>
          <w:szCs w:val="20"/>
        </w:rPr>
      </w:pPr>
    </w:p>
    <w:p w14:paraId="1C25DFAF"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Atkinson, C. (2019). </w:t>
      </w:r>
      <w:r w:rsidRPr="00E13439">
        <w:rPr>
          <w:rFonts w:cstheme="minorHAnsi"/>
          <w:i/>
          <w:iCs/>
          <w:lang w:val="en-US"/>
        </w:rPr>
        <w:t>Jack Ma’s Leadership Approach</w:t>
      </w:r>
      <w:r w:rsidRPr="00E13439">
        <w:rPr>
          <w:rFonts w:cstheme="minorHAnsi"/>
          <w:lang w:val="en-US"/>
        </w:rPr>
        <w:t xml:space="preserve">. [online] Linkedin.com. Available at: </w:t>
      </w:r>
      <w:hyperlink r:id="rId5" w:history="1">
        <w:r w:rsidRPr="00E13439">
          <w:rPr>
            <w:rFonts w:cstheme="minorHAnsi"/>
            <w:lang w:val="en-US"/>
          </w:rPr>
          <w:t>https://www.linkedin.com/pulse/jack-mas-leadership-approach-chris-atkinson</w:t>
        </w:r>
      </w:hyperlink>
      <w:r w:rsidRPr="00E13439">
        <w:rPr>
          <w:rFonts w:cstheme="minorHAnsi"/>
          <w:lang w:val="en-US"/>
        </w:rPr>
        <w:t xml:space="preserve"> [Accessed 30 Nov. 2022].</w:t>
      </w:r>
    </w:p>
    <w:p w14:paraId="7402EB7A"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Bhatti, N., Maitlo, G.M., Shaikh, N., Hashmi, M.A. and Shaikh, Faiz.M. (2012). The Impact of Autocratic and Democratic Leadership Style on Job Satisfaction. </w:t>
      </w:r>
      <w:r w:rsidRPr="00E13439">
        <w:rPr>
          <w:rFonts w:cstheme="minorHAnsi"/>
          <w:i/>
          <w:iCs/>
          <w:lang w:val="en-US"/>
        </w:rPr>
        <w:t>International Business Research</w:t>
      </w:r>
      <w:r w:rsidRPr="00E13439">
        <w:rPr>
          <w:rFonts w:cstheme="minorHAnsi"/>
          <w:lang w:val="en-US"/>
        </w:rPr>
        <w:t>, [online] 5(2). doi:</w:t>
      </w:r>
      <w:hyperlink r:id="rId6" w:history="1">
        <w:r w:rsidRPr="00E13439">
          <w:rPr>
            <w:rFonts w:cstheme="minorHAnsi"/>
            <w:lang w:val="en-US"/>
          </w:rPr>
          <w:t>10.5539/</w:t>
        </w:r>
        <w:proofErr w:type="gramStart"/>
        <w:r w:rsidRPr="00E13439">
          <w:rPr>
            <w:rFonts w:cstheme="minorHAnsi"/>
            <w:lang w:val="en-US"/>
          </w:rPr>
          <w:t>ibr.v</w:t>
        </w:r>
        <w:proofErr w:type="gramEnd"/>
        <w:r w:rsidRPr="00E13439">
          <w:rPr>
            <w:rFonts w:cstheme="minorHAnsi"/>
            <w:lang w:val="en-US"/>
          </w:rPr>
          <w:t>5n2p192</w:t>
        </w:r>
      </w:hyperlink>
      <w:r w:rsidRPr="00E13439">
        <w:rPr>
          <w:rFonts w:cstheme="minorHAnsi"/>
          <w:lang w:val="en-US"/>
        </w:rPr>
        <w:t>.</w:t>
      </w:r>
    </w:p>
    <w:p w14:paraId="2F109C49"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Chen, W. (2017). </w:t>
      </w:r>
      <w:r w:rsidRPr="00E13439">
        <w:rPr>
          <w:rFonts w:cstheme="minorHAnsi"/>
          <w:i/>
          <w:iCs/>
          <w:lang w:val="en-US"/>
        </w:rPr>
        <w:t xml:space="preserve">Jack </w:t>
      </w:r>
      <w:proofErr w:type="gramStart"/>
      <w:r w:rsidRPr="00E13439">
        <w:rPr>
          <w:rFonts w:cstheme="minorHAnsi"/>
          <w:i/>
          <w:iCs/>
          <w:lang w:val="en-US"/>
        </w:rPr>
        <w:t>Ma :</w:t>
      </w:r>
      <w:proofErr w:type="gramEnd"/>
      <w:r w:rsidRPr="00E13439">
        <w:rPr>
          <w:rFonts w:cstheme="minorHAnsi"/>
          <w:i/>
          <w:iCs/>
          <w:lang w:val="en-US"/>
        </w:rPr>
        <w:t xml:space="preserve"> founder and CEO of the Alibaba Group</w:t>
      </w:r>
      <w:r w:rsidRPr="00E13439">
        <w:rPr>
          <w:rFonts w:cstheme="minorHAnsi"/>
          <w:lang w:val="en-US"/>
        </w:rPr>
        <w:t xml:space="preserve">. Kuala Lumpur: Malaysian Institute </w:t>
      </w:r>
      <w:proofErr w:type="gramStart"/>
      <w:r w:rsidRPr="00E13439">
        <w:rPr>
          <w:rFonts w:cstheme="minorHAnsi"/>
          <w:lang w:val="en-US"/>
        </w:rPr>
        <w:t>Of</w:t>
      </w:r>
      <w:proofErr w:type="gramEnd"/>
      <w:r w:rsidRPr="00E13439">
        <w:rPr>
          <w:rFonts w:cstheme="minorHAnsi"/>
          <w:lang w:val="en-US"/>
        </w:rPr>
        <w:t xml:space="preserve"> Translation &amp; Books.</w:t>
      </w:r>
    </w:p>
    <w:p w14:paraId="2B4864D4"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Clark, D. (2018). </w:t>
      </w:r>
      <w:proofErr w:type="gramStart"/>
      <w:r w:rsidRPr="00E13439">
        <w:rPr>
          <w:rFonts w:cstheme="minorHAnsi"/>
          <w:i/>
          <w:iCs/>
          <w:lang w:val="en-US"/>
        </w:rPr>
        <w:t>Alibaba :</w:t>
      </w:r>
      <w:proofErr w:type="gramEnd"/>
      <w:r w:rsidRPr="00E13439">
        <w:rPr>
          <w:rFonts w:cstheme="minorHAnsi"/>
          <w:i/>
          <w:iCs/>
          <w:lang w:val="en-US"/>
        </w:rPr>
        <w:t xml:space="preserve"> the house that Jack Ma built</w:t>
      </w:r>
      <w:r w:rsidRPr="00E13439">
        <w:rPr>
          <w:rFonts w:cstheme="minorHAnsi"/>
          <w:lang w:val="en-US"/>
        </w:rPr>
        <w:t xml:space="preserve">. New York: Ecco, An Imprint </w:t>
      </w:r>
      <w:proofErr w:type="gramStart"/>
      <w:r w:rsidRPr="00E13439">
        <w:rPr>
          <w:rFonts w:cstheme="minorHAnsi"/>
          <w:lang w:val="en-US"/>
        </w:rPr>
        <w:t>Of</w:t>
      </w:r>
      <w:proofErr w:type="gramEnd"/>
      <w:r w:rsidRPr="00E13439">
        <w:rPr>
          <w:rFonts w:cstheme="minorHAnsi"/>
          <w:lang w:val="en-US"/>
        </w:rPr>
        <w:t xml:space="preserve"> Harpercollins Publishers.</w:t>
      </w:r>
    </w:p>
    <w:p w14:paraId="1350D75C"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Clark, T. and Greatbatch, D. (2011). Audience perceptions of charismatic and non-charismatic oratory: The case of management gurus. </w:t>
      </w:r>
      <w:r w:rsidRPr="00E13439">
        <w:rPr>
          <w:rFonts w:cstheme="minorHAnsi"/>
          <w:i/>
          <w:iCs/>
          <w:lang w:val="en-US"/>
        </w:rPr>
        <w:t>The Leadership Quarterly</w:t>
      </w:r>
      <w:r w:rsidRPr="00E13439">
        <w:rPr>
          <w:rFonts w:cstheme="minorHAnsi"/>
          <w:lang w:val="en-US"/>
        </w:rPr>
        <w:t>, 22(1), pp.22–32. doi:</w:t>
      </w:r>
      <w:hyperlink r:id="rId7" w:history="1">
        <w:r w:rsidRPr="00E13439">
          <w:rPr>
            <w:rFonts w:cstheme="minorHAnsi"/>
            <w:lang w:val="en-US"/>
          </w:rPr>
          <w:t>10.1016/j.leaqua.2010.12.004</w:t>
        </w:r>
      </w:hyperlink>
      <w:r w:rsidRPr="00E13439">
        <w:rPr>
          <w:rFonts w:cstheme="minorHAnsi"/>
          <w:lang w:val="en-US"/>
        </w:rPr>
        <w:t>.</w:t>
      </w:r>
    </w:p>
    <w:p w14:paraId="1F629CB2"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DaCosta, J., Oworu, O. and Jones, C.A. (2009). Laissez-Faire: How Far Can You Go? </w:t>
      </w:r>
      <w:r w:rsidRPr="00E13439">
        <w:rPr>
          <w:rFonts w:cstheme="minorHAnsi"/>
          <w:i/>
          <w:iCs/>
          <w:lang w:val="en-US"/>
        </w:rPr>
        <w:t>Orbit</w:t>
      </w:r>
      <w:r w:rsidRPr="00E13439">
        <w:rPr>
          <w:rFonts w:cstheme="minorHAnsi"/>
          <w:lang w:val="en-US"/>
        </w:rPr>
        <w:t>, 28(1), pp.12–15. doi:</w:t>
      </w:r>
      <w:hyperlink r:id="rId8" w:history="1">
        <w:r w:rsidRPr="00E13439">
          <w:rPr>
            <w:rFonts w:cstheme="minorHAnsi"/>
            <w:lang w:val="en-US"/>
          </w:rPr>
          <w:t>10.1080/01676830802417510</w:t>
        </w:r>
      </w:hyperlink>
      <w:r w:rsidRPr="00E13439">
        <w:rPr>
          <w:rFonts w:cstheme="minorHAnsi"/>
          <w:lang w:val="en-US"/>
        </w:rPr>
        <w:t>.</w:t>
      </w:r>
    </w:p>
    <w:p w14:paraId="25221BF4"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Dauphinais, G.W. and Price, C. (1999). </w:t>
      </w:r>
      <w:r w:rsidRPr="00E13439">
        <w:rPr>
          <w:rFonts w:cstheme="minorHAnsi"/>
          <w:i/>
          <w:iCs/>
          <w:lang w:val="en-US"/>
        </w:rPr>
        <w:t xml:space="preserve">Straight from the </w:t>
      </w:r>
      <w:proofErr w:type="gramStart"/>
      <w:r w:rsidRPr="00E13439">
        <w:rPr>
          <w:rFonts w:cstheme="minorHAnsi"/>
          <w:i/>
          <w:iCs/>
          <w:lang w:val="en-US"/>
        </w:rPr>
        <w:t>CEO :</w:t>
      </w:r>
      <w:proofErr w:type="gramEnd"/>
      <w:r w:rsidRPr="00E13439">
        <w:rPr>
          <w:rFonts w:cstheme="minorHAnsi"/>
          <w:i/>
          <w:iCs/>
          <w:lang w:val="en-US"/>
        </w:rPr>
        <w:t xml:space="preserve"> the world’s top business leaders reveal ideas that every manager can use</w:t>
      </w:r>
      <w:r w:rsidRPr="00E13439">
        <w:rPr>
          <w:rFonts w:cstheme="minorHAnsi"/>
          <w:lang w:val="en-US"/>
        </w:rPr>
        <w:t>. New York, Ny: Fireside.</w:t>
      </w:r>
    </w:p>
    <w:p w14:paraId="28971777"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Deloitte (2022). </w:t>
      </w:r>
      <w:r w:rsidRPr="00E13439">
        <w:rPr>
          <w:rFonts w:cstheme="minorHAnsi"/>
          <w:i/>
          <w:iCs/>
          <w:lang w:val="en-US"/>
        </w:rPr>
        <w:t>From Great Resignation to Great Reimagination</w:t>
      </w:r>
      <w:r w:rsidRPr="00E13439">
        <w:rPr>
          <w:rFonts w:cstheme="minorHAnsi"/>
          <w:lang w:val="en-US"/>
        </w:rPr>
        <w:t>. pp.1–36.</w:t>
      </w:r>
    </w:p>
    <w:p w14:paraId="476BF012"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Du, J., Li, N.N. and Luo, Y.J. (2020). Authoritarian Leadership in Organizational Change and Employees’ Active Reactions: Have-to and Willing-to Perspectives. </w:t>
      </w:r>
      <w:r w:rsidRPr="00E13439">
        <w:rPr>
          <w:rFonts w:cstheme="minorHAnsi"/>
          <w:i/>
          <w:iCs/>
          <w:lang w:val="en-US"/>
        </w:rPr>
        <w:t>Frontiers in Psychology</w:t>
      </w:r>
      <w:r w:rsidRPr="00E13439">
        <w:rPr>
          <w:rFonts w:cstheme="minorHAnsi"/>
          <w:lang w:val="en-US"/>
        </w:rPr>
        <w:t>, 10(3076). doi:</w:t>
      </w:r>
      <w:hyperlink r:id="rId9" w:history="1">
        <w:r w:rsidRPr="00E13439">
          <w:rPr>
            <w:rFonts w:cstheme="minorHAnsi"/>
            <w:lang w:val="en-US"/>
          </w:rPr>
          <w:t>10.3389/fpsyg.2019.03076</w:t>
        </w:r>
      </w:hyperlink>
      <w:r w:rsidRPr="00E13439">
        <w:rPr>
          <w:rFonts w:cstheme="minorHAnsi"/>
          <w:lang w:val="en-US"/>
        </w:rPr>
        <w:t>.</w:t>
      </w:r>
    </w:p>
    <w:p w14:paraId="12E5B317"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Erisman, P. (2015). </w:t>
      </w:r>
      <w:r w:rsidRPr="00E13439">
        <w:rPr>
          <w:rFonts w:cstheme="minorHAnsi"/>
          <w:i/>
          <w:iCs/>
          <w:lang w:val="en-US"/>
        </w:rPr>
        <w:t>Alibaba’s World</w:t>
      </w:r>
      <w:r w:rsidRPr="00E13439">
        <w:rPr>
          <w:rFonts w:cstheme="minorHAnsi"/>
          <w:lang w:val="en-US"/>
        </w:rPr>
        <w:t>. St. Martin’s Press.</w:t>
      </w:r>
    </w:p>
    <w:p w14:paraId="111436F3"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Frank, J., Chin, K.C. and Ciolli, J. (2017). </w:t>
      </w:r>
      <w:r w:rsidRPr="00E13439">
        <w:rPr>
          <w:rFonts w:cstheme="minorHAnsi"/>
          <w:i/>
          <w:iCs/>
          <w:lang w:val="en-US"/>
        </w:rPr>
        <w:t>Watch billionaire CEO Jack Ma dance to Michael Jackson in full costume</w:t>
      </w:r>
      <w:r w:rsidRPr="00E13439">
        <w:rPr>
          <w:rFonts w:cstheme="minorHAnsi"/>
          <w:lang w:val="en-US"/>
        </w:rPr>
        <w:t xml:space="preserve">. [online] Business Insider. Available at: </w:t>
      </w:r>
      <w:hyperlink r:id="rId10" w:history="1">
        <w:r w:rsidRPr="00E13439">
          <w:rPr>
            <w:rFonts w:cstheme="minorHAnsi"/>
            <w:lang w:val="en-US"/>
          </w:rPr>
          <w:t>https://www.businessinsider.com/breaking-down-alibaba-annual-meeting-watch-ceo-jack-ma-michael-jackson-impression-2017-9</w:t>
        </w:r>
      </w:hyperlink>
      <w:r w:rsidRPr="00E13439">
        <w:rPr>
          <w:rFonts w:cstheme="minorHAnsi"/>
          <w:lang w:val="en-US"/>
        </w:rPr>
        <w:t xml:space="preserve"> [Accessed 2 Dec. 2022].</w:t>
      </w:r>
    </w:p>
    <w:p w14:paraId="4F8CC797"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lastRenderedPageBreak/>
        <w:t xml:space="preserve">Gastil, J. (1994). A Definition and Illustration of Democratic Leadership. </w:t>
      </w:r>
      <w:r w:rsidRPr="00E13439">
        <w:rPr>
          <w:rFonts w:cstheme="minorHAnsi"/>
          <w:i/>
          <w:iCs/>
          <w:lang w:val="en-US"/>
        </w:rPr>
        <w:t>Human Relations</w:t>
      </w:r>
      <w:r w:rsidRPr="00E13439">
        <w:rPr>
          <w:rFonts w:cstheme="minorHAnsi"/>
          <w:lang w:val="en-US"/>
        </w:rPr>
        <w:t>, 47(8), pp.953–975. doi:</w:t>
      </w:r>
      <w:hyperlink r:id="rId11" w:history="1">
        <w:r w:rsidRPr="00E13439">
          <w:rPr>
            <w:rFonts w:cstheme="minorHAnsi"/>
            <w:lang w:val="en-US"/>
          </w:rPr>
          <w:t>10.1177/001872679404700805</w:t>
        </w:r>
      </w:hyperlink>
      <w:r w:rsidRPr="00E13439">
        <w:rPr>
          <w:rFonts w:cstheme="minorHAnsi"/>
          <w:lang w:val="en-US"/>
        </w:rPr>
        <w:t>.</w:t>
      </w:r>
    </w:p>
    <w:p w14:paraId="66D1D859"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Hanadi Falki (2021). </w:t>
      </w:r>
      <w:r w:rsidRPr="00E13439">
        <w:rPr>
          <w:rFonts w:cstheme="minorHAnsi"/>
          <w:i/>
          <w:iCs/>
          <w:lang w:val="en-US"/>
        </w:rPr>
        <w:t>Alibaba &amp; Jack Ma</w:t>
      </w:r>
      <w:r w:rsidRPr="00E13439">
        <w:rPr>
          <w:rFonts w:cstheme="minorHAnsi"/>
          <w:lang w:val="en-US"/>
        </w:rPr>
        <w:t>. Prabhat Prakashan.</w:t>
      </w:r>
    </w:p>
    <w:p w14:paraId="1B65CF23"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Holmes, J. and Marra, M. (2006). Humor and leadership style. </w:t>
      </w:r>
      <w:r w:rsidRPr="00E13439">
        <w:rPr>
          <w:rFonts w:cstheme="minorHAnsi"/>
          <w:i/>
          <w:iCs/>
          <w:lang w:val="en-US"/>
        </w:rPr>
        <w:t>Humor - International Journal of Humor Research</w:t>
      </w:r>
      <w:r w:rsidRPr="00E13439">
        <w:rPr>
          <w:rFonts w:cstheme="minorHAnsi"/>
          <w:lang w:val="en-US"/>
        </w:rPr>
        <w:t>, 19(2). doi:</w:t>
      </w:r>
      <w:hyperlink r:id="rId12" w:history="1">
        <w:r w:rsidRPr="00E13439">
          <w:rPr>
            <w:rFonts w:cstheme="minorHAnsi"/>
            <w:lang w:val="en-US"/>
          </w:rPr>
          <w:t>10.1515/humor.2006.006</w:t>
        </w:r>
      </w:hyperlink>
      <w:r w:rsidRPr="00E13439">
        <w:rPr>
          <w:rFonts w:cstheme="minorHAnsi"/>
          <w:lang w:val="en-US"/>
        </w:rPr>
        <w:t>.</w:t>
      </w:r>
    </w:p>
    <w:p w14:paraId="2BC82E69"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Jaafar, S.B. (2021). Leadership style: Is it autocratic, </w:t>
      </w:r>
      <w:proofErr w:type="gramStart"/>
      <w:r w:rsidRPr="00E13439">
        <w:rPr>
          <w:rFonts w:cstheme="minorHAnsi"/>
          <w:lang w:val="en-US"/>
        </w:rPr>
        <w:t>democratic</w:t>
      </w:r>
      <w:proofErr w:type="gramEnd"/>
      <w:r w:rsidRPr="00E13439">
        <w:rPr>
          <w:rFonts w:cstheme="minorHAnsi"/>
          <w:lang w:val="en-US"/>
        </w:rPr>
        <w:t xml:space="preserve"> or laissez-faire? </w:t>
      </w:r>
      <w:r w:rsidRPr="00E13439">
        <w:rPr>
          <w:rFonts w:cstheme="minorHAnsi"/>
          <w:i/>
          <w:iCs/>
          <w:lang w:val="en-US"/>
        </w:rPr>
        <w:t>ASEAN Journal of Management and Business Studies</w:t>
      </w:r>
      <w:r w:rsidRPr="00E13439">
        <w:rPr>
          <w:rFonts w:cstheme="minorHAnsi"/>
          <w:lang w:val="en-US"/>
        </w:rPr>
        <w:t>, 3(1), pp.1–7. doi:</w:t>
      </w:r>
      <w:hyperlink r:id="rId13" w:history="1">
        <w:r w:rsidRPr="00E13439">
          <w:rPr>
            <w:rFonts w:cstheme="minorHAnsi"/>
            <w:lang w:val="en-US"/>
          </w:rPr>
          <w:t>10.26666/rmp.ajmbs.2021.1.1</w:t>
        </w:r>
      </w:hyperlink>
      <w:r w:rsidRPr="00E13439">
        <w:rPr>
          <w:rFonts w:cstheme="minorHAnsi"/>
          <w:lang w:val="en-US"/>
        </w:rPr>
        <w:t>.</w:t>
      </w:r>
    </w:p>
    <w:p w14:paraId="39A92A91"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Jepson, D. (2010). The importance of national language as a level of discourse within individuals’ theorising of leadership — A qualitative study of German and English employees. </w:t>
      </w:r>
      <w:r w:rsidRPr="00E13439">
        <w:rPr>
          <w:rFonts w:cstheme="minorHAnsi"/>
          <w:i/>
          <w:iCs/>
          <w:lang w:val="en-US"/>
        </w:rPr>
        <w:t>Leadership</w:t>
      </w:r>
      <w:r w:rsidRPr="00E13439">
        <w:rPr>
          <w:rFonts w:cstheme="minorHAnsi"/>
          <w:lang w:val="en-US"/>
        </w:rPr>
        <w:t>, 6(4), pp.425–445. doi:</w:t>
      </w:r>
      <w:hyperlink r:id="rId14" w:history="1">
        <w:r w:rsidRPr="00E13439">
          <w:rPr>
            <w:rFonts w:cstheme="minorHAnsi"/>
            <w:lang w:val="en-US"/>
          </w:rPr>
          <w:t>10.1177/1742715010379311</w:t>
        </w:r>
      </w:hyperlink>
      <w:r w:rsidRPr="00E13439">
        <w:rPr>
          <w:rFonts w:cstheme="minorHAnsi"/>
          <w:lang w:val="en-US"/>
        </w:rPr>
        <w:t>.</w:t>
      </w:r>
    </w:p>
    <w:p w14:paraId="29D2CDE6"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Jin, G.Z., Lu, Z., Zhou, X. and Li, C. (2020). The Effects of Government Licensing on E-Commerce: Evidence from Alibaba. </w:t>
      </w:r>
      <w:r w:rsidRPr="00E13439">
        <w:rPr>
          <w:rFonts w:cstheme="minorHAnsi"/>
          <w:i/>
          <w:iCs/>
          <w:lang w:val="en-US"/>
        </w:rPr>
        <w:t>SSRN Electronic Journal</w:t>
      </w:r>
      <w:r w:rsidRPr="00E13439">
        <w:rPr>
          <w:rFonts w:cstheme="minorHAnsi"/>
          <w:lang w:val="en-US"/>
        </w:rPr>
        <w:t>. doi:</w:t>
      </w:r>
      <w:hyperlink r:id="rId15" w:history="1">
        <w:r w:rsidRPr="00E13439">
          <w:rPr>
            <w:rFonts w:cstheme="minorHAnsi"/>
            <w:lang w:val="en-US"/>
          </w:rPr>
          <w:t>10.2139/ssrn.3705094</w:t>
        </w:r>
      </w:hyperlink>
      <w:r w:rsidRPr="00E13439">
        <w:rPr>
          <w:rFonts w:cstheme="minorHAnsi"/>
          <w:lang w:val="en-US"/>
        </w:rPr>
        <w:t>.</w:t>
      </w:r>
    </w:p>
    <w:p w14:paraId="1731C680"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Johnson, C.E. (2019). </w:t>
      </w:r>
      <w:r w:rsidRPr="00E13439">
        <w:rPr>
          <w:rFonts w:cstheme="minorHAnsi"/>
          <w:i/>
          <w:iCs/>
          <w:lang w:val="en-US"/>
        </w:rPr>
        <w:t>Leadership a communication perspective</w:t>
      </w:r>
      <w:r w:rsidRPr="00E13439">
        <w:rPr>
          <w:rFonts w:cstheme="minorHAnsi"/>
          <w:lang w:val="en-US"/>
        </w:rPr>
        <w:t>. Johanneshov: Mtm.</w:t>
      </w:r>
    </w:p>
    <w:p w14:paraId="6B98DD16"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Kim, S., Zhang, X.A. and Zhang, B.W. (2016). Self-mocking crisis strategy on social media: Focusing on Alibaba chairman Jack Ma in China. </w:t>
      </w:r>
      <w:r w:rsidRPr="00E13439">
        <w:rPr>
          <w:rFonts w:cstheme="minorHAnsi"/>
          <w:i/>
          <w:iCs/>
          <w:lang w:val="en-US"/>
        </w:rPr>
        <w:t>Public Relations Review</w:t>
      </w:r>
      <w:r w:rsidRPr="00E13439">
        <w:rPr>
          <w:rFonts w:cstheme="minorHAnsi"/>
          <w:lang w:val="en-US"/>
        </w:rPr>
        <w:t>, 42(5), pp.903–912. doi:</w:t>
      </w:r>
      <w:hyperlink r:id="rId16" w:history="1">
        <w:r w:rsidRPr="00E13439">
          <w:rPr>
            <w:rFonts w:cstheme="minorHAnsi"/>
            <w:lang w:val="en-US"/>
          </w:rPr>
          <w:t>10.1016/j.pubrev.2016.10.004</w:t>
        </w:r>
      </w:hyperlink>
      <w:r w:rsidRPr="00E13439">
        <w:rPr>
          <w:rFonts w:cstheme="minorHAnsi"/>
          <w:lang w:val="en-US"/>
        </w:rPr>
        <w:t>.</w:t>
      </w:r>
    </w:p>
    <w:p w14:paraId="626684DC"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Klingler-Vidra, R., Hai, S.J., Liu, </w:t>
      </w:r>
      <w:proofErr w:type="gramStart"/>
      <w:r w:rsidRPr="00E13439">
        <w:rPr>
          <w:rFonts w:cstheme="minorHAnsi"/>
          <w:lang w:val="en-US"/>
        </w:rPr>
        <w:t>Y.</w:t>
      </w:r>
      <w:proofErr w:type="gramEnd"/>
      <w:r w:rsidRPr="00E13439">
        <w:rPr>
          <w:rFonts w:cstheme="minorHAnsi"/>
          <w:lang w:val="en-US"/>
        </w:rPr>
        <w:t xml:space="preserve"> and Chalmers, A.W. (2021). Is the Jack Ma trajectory unique? Assessing the place-based hypothesis on entrepreneurial success. </w:t>
      </w:r>
      <w:r w:rsidRPr="00E13439">
        <w:rPr>
          <w:rFonts w:cstheme="minorHAnsi"/>
          <w:i/>
          <w:iCs/>
          <w:lang w:val="en-US"/>
        </w:rPr>
        <w:t>Journal of Small Business &amp; Entrepreneurship</w:t>
      </w:r>
      <w:r w:rsidRPr="00E13439">
        <w:rPr>
          <w:rFonts w:cstheme="minorHAnsi"/>
          <w:lang w:val="en-US"/>
        </w:rPr>
        <w:t>, 34(4), pp.1–24. doi:</w:t>
      </w:r>
      <w:hyperlink r:id="rId17" w:history="1">
        <w:r w:rsidRPr="00E13439">
          <w:rPr>
            <w:rFonts w:cstheme="minorHAnsi"/>
            <w:lang w:val="en-US"/>
          </w:rPr>
          <w:t>10.1080/08276331.2021.1974236</w:t>
        </w:r>
      </w:hyperlink>
      <w:r w:rsidRPr="00E13439">
        <w:rPr>
          <w:rFonts w:cstheme="minorHAnsi"/>
          <w:lang w:val="en-US"/>
        </w:rPr>
        <w:t>.</w:t>
      </w:r>
    </w:p>
    <w:p w14:paraId="1203CD1B"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Liu, S. and Avery, M. (2009). </w:t>
      </w:r>
      <w:proofErr w:type="gramStart"/>
      <w:r w:rsidRPr="00E13439">
        <w:rPr>
          <w:rFonts w:cstheme="minorHAnsi"/>
          <w:i/>
          <w:iCs/>
          <w:lang w:val="en-US"/>
        </w:rPr>
        <w:t>Alibaba :</w:t>
      </w:r>
      <w:proofErr w:type="gramEnd"/>
      <w:r w:rsidRPr="00E13439">
        <w:rPr>
          <w:rFonts w:cstheme="minorHAnsi"/>
          <w:i/>
          <w:iCs/>
          <w:lang w:val="en-US"/>
        </w:rPr>
        <w:t xml:space="preserve"> the inside story behind Jack Ma and the creation of the world’s biggest online marketplace</w:t>
      </w:r>
      <w:r w:rsidRPr="00E13439">
        <w:rPr>
          <w:rFonts w:cstheme="minorHAnsi"/>
          <w:lang w:val="en-US"/>
        </w:rPr>
        <w:t>. New York: Collins Business.</w:t>
      </w:r>
    </w:p>
    <w:p w14:paraId="36E04ED7"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Ma, J. and Lee, S. (2019). </w:t>
      </w:r>
      <w:r w:rsidRPr="00E13439">
        <w:rPr>
          <w:rFonts w:cstheme="minorHAnsi"/>
          <w:i/>
          <w:iCs/>
          <w:lang w:val="en-US"/>
        </w:rPr>
        <w:t xml:space="preserve">Jack </w:t>
      </w:r>
      <w:proofErr w:type="gramStart"/>
      <w:r w:rsidRPr="00E13439">
        <w:rPr>
          <w:rFonts w:cstheme="minorHAnsi"/>
          <w:i/>
          <w:iCs/>
          <w:lang w:val="en-US"/>
        </w:rPr>
        <w:t>Ma :</w:t>
      </w:r>
      <w:proofErr w:type="gramEnd"/>
      <w:r w:rsidRPr="00E13439">
        <w:rPr>
          <w:rFonts w:cstheme="minorHAnsi"/>
          <w:i/>
          <w:iCs/>
          <w:lang w:val="en-US"/>
        </w:rPr>
        <w:t xml:space="preserve"> in his own words</w:t>
      </w:r>
      <w:r w:rsidRPr="00E13439">
        <w:rPr>
          <w:rFonts w:cstheme="minorHAnsi"/>
          <w:lang w:val="en-US"/>
        </w:rPr>
        <w:t>. Chicago: B2 Books, An Agate Imprint.</w:t>
      </w:r>
    </w:p>
    <w:p w14:paraId="563D5343"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Madanchian, M., Hussein, N., Noordin, F. and Taherdoost, H. (2017). Leadership Effectiveness Measurement and Its Effect on Organization Outcomes. </w:t>
      </w:r>
      <w:r w:rsidRPr="00E13439">
        <w:rPr>
          <w:rFonts w:cstheme="minorHAnsi"/>
          <w:i/>
          <w:iCs/>
          <w:lang w:val="en-US"/>
        </w:rPr>
        <w:t>Procedia Engineering</w:t>
      </w:r>
      <w:r w:rsidRPr="00E13439">
        <w:rPr>
          <w:rFonts w:cstheme="minorHAnsi"/>
          <w:lang w:val="en-US"/>
        </w:rPr>
        <w:t>, [online] 181(181), pp.1043–1048. doi:</w:t>
      </w:r>
      <w:hyperlink r:id="rId18" w:history="1">
        <w:r w:rsidRPr="00E13439">
          <w:rPr>
            <w:rFonts w:cstheme="minorHAnsi"/>
            <w:lang w:val="en-US"/>
          </w:rPr>
          <w:t>10.1016/j.proeng.2017.02.505</w:t>
        </w:r>
      </w:hyperlink>
      <w:r w:rsidRPr="00E13439">
        <w:rPr>
          <w:rFonts w:cstheme="minorHAnsi"/>
          <w:lang w:val="en-US"/>
        </w:rPr>
        <w:t>.</w:t>
      </w:r>
    </w:p>
    <w:p w14:paraId="09B02449"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McDonald, P. (2012). Confucian foundations to leadership: a study of Chinese business leaders across Greater China and South-East Asia. </w:t>
      </w:r>
      <w:r w:rsidRPr="00E13439">
        <w:rPr>
          <w:rFonts w:cstheme="minorHAnsi"/>
          <w:i/>
          <w:iCs/>
          <w:lang w:val="en-US"/>
        </w:rPr>
        <w:t>Asia Pacific Business Review</w:t>
      </w:r>
      <w:r w:rsidRPr="00E13439">
        <w:rPr>
          <w:rFonts w:cstheme="minorHAnsi"/>
          <w:lang w:val="en-US"/>
        </w:rPr>
        <w:t xml:space="preserve">, 18(4), pp.465–487. </w:t>
      </w:r>
      <w:r w:rsidRPr="00E13439">
        <w:rPr>
          <w:rFonts w:cstheme="minorHAnsi"/>
          <w:lang w:val="en-US"/>
        </w:rPr>
        <w:lastRenderedPageBreak/>
        <w:t>doi:</w:t>
      </w:r>
      <w:hyperlink r:id="rId19" w:history="1">
        <w:r w:rsidRPr="00E13439">
          <w:rPr>
            <w:rFonts w:cstheme="minorHAnsi"/>
            <w:lang w:val="en-US"/>
          </w:rPr>
          <w:t>10.1080/13602381.2012.693770</w:t>
        </w:r>
      </w:hyperlink>
      <w:r w:rsidRPr="00E13439">
        <w:rPr>
          <w:rFonts w:cstheme="minorHAnsi"/>
          <w:lang w:val="en-US"/>
        </w:rPr>
        <w:t>.</w:t>
      </w:r>
    </w:p>
    <w:p w14:paraId="456CAA0F"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Mitra, R. (2019). From Transformational Leadership to Leadership Trans-Formations: A Critical Dialogic Perspective. </w:t>
      </w:r>
      <w:r w:rsidRPr="00E13439">
        <w:rPr>
          <w:rFonts w:cstheme="minorHAnsi"/>
          <w:i/>
          <w:iCs/>
          <w:lang w:val="en-US"/>
        </w:rPr>
        <w:t>Communication Theory</w:t>
      </w:r>
      <w:r w:rsidRPr="00E13439">
        <w:rPr>
          <w:rFonts w:cstheme="minorHAnsi"/>
          <w:lang w:val="en-US"/>
        </w:rPr>
        <w:t>, 23(4), pp.395–416. doi:</w:t>
      </w:r>
      <w:hyperlink r:id="rId20" w:history="1">
        <w:r w:rsidRPr="00E13439">
          <w:rPr>
            <w:rFonts w:cstheme="minorHAnsi"/>
            <w:lang w:val="en-US"/>
          </w:rPr>
          <w:t>10.1111/comt.12022</w:t>
        </w:r>
      </w:hyperlink>
      <w:r w:rsidRPr="00E13439">
        <w:rPr>
          <w:rFonts w:cstheme="minorHAnsi"/>
          <w:lang w:val="en-US"/>
        </w:rPr>
        <w:t>.</w:t>
      </w:r>
    </w:p>
    <w:p w14:paraId="74C4DB5C"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Morris, J. (2017). </w:t>
      </w:r>
      <w:r w:rsidRPr="00E13439">
        <w:rPr>
          <w:rFonts w:cstheme="minorHAnsi"/>
          <w:i/>
          <w:iCs/>
          <w:lang w:val="en-US"/>
        </w:rPr>
        <w:t>Jack Ma</w:t>
      </w:r>
      <w:r w:rsidRPr="00E13439">
        <w:rPr>
          <w:rFonts w:cstheme="minorHAnsi"/>
          <w:lang w:val="en-US"/>
        </w:rPr>
        <w:t>. Createspace Independent Publishing Platform.</w:t>
      </w:r>
    </w:p>
    <w:p w14:paraId="3F20576D"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Oreg, S. and Berson, Y. (2011). Leadership and employees’ reactions to change: the role of leaders’ personal attributes and transformational leadership style. </w:t>
      </w:r>
      <w:r w:rsidRPr="00E13439">
        <w:rPr>
          <w:rFonts w:cstheme="minorHAnsi"/>
          <w:i/>
          <w:iCs/>
          <w:lang w:val="en-US"/>
        </w:rPr>
        <w:t>Personnel Psychology</w:t>
      </w:r>
      <w:r w:rsidRPr="00E13439">
        <w:rPr>
          <w:rFonts w:cstheme="minorHAnsi"/>
          <w:lang w:val="en-US"/>
        </w:rPr>
        <w:t>, 64(3), pp.627–659. doi:</w:t>
      </w:r>
      <w:hyperlink r:id="rId21" w:history="1">
        <w:r w:rsidRPr="00E13439">
          <w:rPr>
            <w:rFonts w:cstheme="minorHAnsi"/>
            <w:lang w:val="en-US"/>
          </w:rPr>
          <w:t>10.1111/j.1744-6570.</w:t>
        </w:r>
        <w:proofErr w:type="gramStart"/>
        <w:r w:rsidRPr="00E13439">
          <w:rPr>
            <w:rFonts w:cstheme="minorHAnsi"/>
            <w:lang w:val="en-US"/>
          </w:rPr>
          <w:t>2011.01221.x</w:t>
        </w:r>
        <w:proofErr w:type="gramEnd"/>
      </w:hyperlink>
      <w:r w:rsidRPr="00E13439">
        <w:rPr>
          <w:rFonts w:cstheme="minorHAnsi"/>
          <w:lang w:val="en-US"/>
        </w:rPr>
        <w:t>.</w:t>
      </w:r>
    </w:p>
    <w:p w14:paraId="56C6C5F1"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Organ, D.W. (1996). Leadership: The great man theory revisited. </w:t>
      </w:r>
      <w:r w:rsidRPr="00E13439">
        <w:rPr>
          <w:rFonts w:cstheme="minorHAnsi"/>
          <w:i/>
          <w:iCs/>
          <w:lang w:val="en-US"/>
        </w:rPr>
        <w:t>Business Horizons</w:t>
      </w:r>
      <w:r w:rsidRPr="00E13439">
        <w:rPr>
          <w:rFonts w:cstheme="minorHAnsi"/>
          <w:lang w:val="en-US"/>
        </w:rPr>
        <w:t>, [online] 39(3), pp.1–4. doi:</w:t>
      </w:r>
      <w:hyperlink r:id="rId22" w:history="1">
        <w:r w:rsidRPr="00E13439">
          <w:rPr>
            <w:rFonts w:cstheme="minorHAnsi"/>
            <w:lang w:val="en-US"/>
          </w:rPr>
          <w:t>10.1016/s0007-6813(96)90001-4</w:t>
        </w:r>
      </w:hyperlink>
      <w:r w:rsidRPr="00E13439">
        <w:rPr>
          <w:rFonts w:cstheme="minorHAnsi"/>
          <w:lang w:val="en-US"/>
        </w:rPr>
        <w:t>.</w:t>
      </w:r>
    </w:p>
    <w:p w14:paraId="22A4841F" w14:textId="093284A1"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Purba, K. and Sudibjo, K. (2020). The Effects Analysis of Transformational Leadership, Work Motivation and Compensation on Employee Performance in PT. Sago Nauli. </w:t>
      </w:r>
      <w:r w:rsidRPr="00E13439">
        <w:rPr>
          <w:rFonts w:cstheme="minorHAnsi"/>
          <w:i/>
          <w:iCs/>
          <w:lang w:val="en-US"/>
        </w:rPr>
        <w:t xml:space="preserve">Budapest International Research and Critics </w:t>
      </w:r>
      <w:r w:rsidRPr="00E13439">
        <w:rPr>
          <w:rFonts w:cstheme="minorHAnsi"/>
          <w:i/>
          <w:iCs/>
          <w:lang w:val="en-US"/>
        </w:rPr>
        <w:t>Institute (</w:t>
      </w:r>
      <w:r w:rsidRPr="00E13439">
        <w:rPr>
          <w:rFonts w:cstheme="minorHAnsi"/>
          <w:i/>
          <w:iCs/>
          <w:lang w:val="en-US"/>
        </w:rPr>
        <w:t>BIRCI-Journal): Humanities and Social Sciences</w:t>
      </w:r>
      <w:r w:rsidRPr="00E13439">
        <w:rPr>
          <w:rFonts w:cstheme="minorHAnsi"/>
          <w:lang w:val="en-US"/>
        </w:rPr>
        <w:t>, 3(3), pp.1606–1617. doi:</w:t>
      </w:r>
      <w:hyperlink r:id="rId23" w:history="1">
        <w:r w:rsidRPr="00E13439">
          <w:rPr>
            <w:rFonts w:cstheme="minorHAnsi"/>
            <w:lang w:val="en-US"/>
          </w:rPr>
          <w:t>10.33258/</w:t>
        </w:r>
        <w:proofErr w:type="gramStart"/>
        <w:r w:rsidRPr="00E13439">
          <w:rPr>
            <w:rFonts w:cstheme="minorHAnsi"/>
            <w:lang w:val="en-US"/>
          </w:rPr>
          <w:t>birci.v</w:t>
        </w:r>
        <w:proofErr w:type="gramEnd"/>
        <w:r w:rsidRPr="00E13439">
          <w:rPr>
            <w:rFonts w:cstheme="minorHAnsi"/>
            <w:lang w:val="en-US"/>
          </w:rPr>
          <w:t>3i3.1091</w:t>
        </w:r>
      </w:hyperlink>
      <w:r w:rsidRPr="00E13439">
        <w:rPr>
          <w:rFonts w:cstheme="minorHAnsi"/>
          <w:lang w:val="en-US"/>
        </w:rPr>
        <w:t>.</w:t>
      </w:r>
    </w:p>
    <w:p w14:paraId="1C6D5D60"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Ratnasari, S.L., Sutjahjo, G. and Yana, D. (2019). Leadership Style, Work Discipline, Compensation, Employee Performance Through Employee Motivation Bank Syariah X Branch Batam. </w:t>
      </w:r>
      <w:r w:rsidRPr="00E13439">
        <w:rPr>
          <w:rFonts w:cstheme="minorHAnsi"/>
          <w:i/>
          <w:iCs/>
          <w:lang w:val="en-US"/>
        </w:rPr>
        <w:t>ETIKONOMI</w:t>
      </w:r>
      <w:r w:rsidRPr="00E13439">
        <w:rPr>
          <w:rFonts w:cstheme="minorHAnsi"/>
          <w:lang w:val="en-US"/>
        </w:rPr>
        <w:t>, 18(1). doi:</w:t>
      </w:r>
      <w:hyperlink r:id="rId24" w:history="1">
        <w:r w:rsidRPr="00E13439">
          <w:rPr>
            <w:rFonts w:cstheme="minorHAnsi"/>
            <w:lang w:val="en-US"/>
          </w:rPr>
          <w:t>10.15408/</w:t>
        </w:r>
        <w:proofErr w:type="gramStart"/>
        <w:r w:rsidRPr="00E13439">
          <w:rPr>
            <w:rFonts w:cstheme="minorHAnsi"/>
            <w:lang w:val="en-US"/>
          </w:rPr>
          <w:t>etk.v</w:t>
        </w:r>
        <w:proofErr w:type="gramEnd"/>
        <w:r w:rsidRPr="00E13439">
          <w:rPr>
            <w:rFonts w:cstheme="minorHAnsi"/>
            <w:lang w:val="en-US"/>
          </w:rPr>
          <w:t>18i1.6752</w:t>
        </w:r>
      </w:hyperlink>
      <w:r w:rsidRPr="00E13439">
        <w:rPr>
          <w:rFonts w:cstheme="minorHAnsi"/>
          <w:lang w:val="en-US"/>
        </w:rPr>
        <w:t>.</w:t>
      </w:r>
    </w:p>
    <w:p w14:paraId="2AA3E3A0" w14:textId="6F751B3A"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Saul, D. (2022). </w:t>
      </w:r>
      <w:r w:rsidRPr="00E13439">
        <w:rPr>
          <w:rFonts w:cstheme="minorHAnsi"/>
          <w:i/>
          <w:iCs/>
          <w:lang w:val="en-US"/>
        </w:rPr>
        <w:t xml:space="preserve">Elusive Chinese Billionaire Jack Ma Living </w:t>
      </w:r>
      <w:r w:rsidRPr="00E13439">
        <w:rPr>
          <w:rFonts w:cstheme="minorHAnsi"/>
          <w:i/>
          <w:iCs/>
          <w:lang w:val="en-US"/>
        </w:rPr>
        <w:t>in</w:t>
      </w:r>
      <w:r w:rsidRPr="00E13439">
        <w:rPr>
          <w:rFonts w:cstheme="minorHAnsi"/>
          <w:i/>
          <w:iCs/>
          <w:lang w:val="en-US"/>
        </w:rPr>
        <w:t xml:space="preserve"> Tokyo, Report Says</w:t>
      </w:r>
      <w:r w:rsidRPr="00E13439">
        <w:rPr>
          <w:rFonts w:cstheme="minorHAnsi"/>
          <w:lang w:val="en-US"/>
        </w:rPr>
        <w:t xml:space="preserve">. [online] Forbes. Available at: </w:t>
      </w:r>
      <w:hyperlink r:id="rId25" w:history="1">
        <w:r w:rsidRPr="00E13439">
          <w:rPr>
            <w:rFonts w:cstheme="minorHAnsi"/>
            <w:lang w:val="en-US"/>
          </w:rPr>
          <w:t>https://www.forbes.com/sites/dereksaul/2022/11/29/elusive-chinese-billionaire-jack-ma-living-in-tokyo-report-says/?sh=62c10692e7f4</w:t>
        </w:r>
      </w:hyperlink>
      <w:r w:rsidRPr="00E13439">
        <w:rPr>
          <w:rFonts w:cstheme="minorHAnsi"/>
          <w:lang w:val="en-US"/>
        </w:rPr>
        <w:t xml:space="preserve"> [Accessed 1 Dec. 2022].</w:t>
      </w:r>
    </w:p>
    <w:p w14:paraId="6C6029FE"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Sweney, M. (2022). </w:t>
      </w:r>
      <w:r w:rsidRPr="00E13439">
        <w:rPr>
          <w:rFonts w:cstheme="minorHAnsi"/>
          <w:i/>
          <w:iCs/>
          <w:lang w:val="en-US"/>
        </w:rPr>
        <w:t>Alibaba founder Jack Ma hiding out in Tokyo, reports say</w:t>
      </w:r>
      <w:r w:rsidRPr="00E13439">
        <w:rPr>
          <w:rFonts w:cstheme="minorHAnsi"/>
          <w:lang w:val="en-US"/>
        </w:rPr>
        <w:t xml:space="preserve">. [online] the Guardian. Available at: </w:t>
      </w:r>
      <w:hyperlink r:id="rId26" w:history="1">
        <w:r w:rsidRPr="00E13439">
          <w:rPr>
            <w:rFonts w:cstheme="minorHAnsi"/>
            <w:lang w:val="en-US"/>
          </w:rPr>
          <w:t>https://www.theguardian.com/business/2022/nov/29/alibaba-founder-jack-ma-hiding-out-in-tokyo-reports-say</w:t>
        </w:r>
      </w:hyperlink>
      <w:r w:rsidRPr="00E13439">
        <w:rPr>
          <w:rFonts w:cstheme="minorHAnsi"/>
          <w:lang w:val="en-US"/>
        </w:rPr>
        <w:t xml:space="preserve"> [Accessed 30 Nov. 2022].</w:t>
      </w:r>
    </w:p>
    <w:p w14:paraId="4037F04E"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Szczepańska-Woszczyna, K., Dacko-Pikiewicz, Z. and Lis, M. (2015). Responsible Leadership: A Real Need or Transient Curiosity. </w:t>
      </w:r>
      <w:r w:rsidRPr="00E13439">
        <w:rPr>
          <w:rFonts w:cstheme="minorHAnsi"/>
          <w:i/>
          <w:iCs/>
          <w:lang w:val="en-US"/>
        </w:rPr>
        <w:t>Procedia - Social and Behavioral Sciences</w:t>
      </w:r>
      <w:r w:rsidRPr="00E13439">
        <w:rPr>
          <w:rFonts w:cstheme="minorHAnsi"/>
          <w:lang w:val="en-US"/>
        </w:rPr>
        <w:t>, 213, pp.546–551. doi:</w:t>
      </w:r>
      <w:hyperlink r:id="rId27" w:history="1">
        <w:r w:rsidRPr="00E13439">
          <w:rPr>
            <w:rFonts w:cstheme="minorHAnsi"/>
            <w:lang w:val="en-US"/>
          </w:rPr>
          <w:t>10.1016/j.sbspro.2015.11.448</w:t>
        </w:r>
      </w:hyperlink>
      <w:r w:rsidRPr="00E13439">
        <w:rPr>
          <w:rFonts w:cstheme="minorHAnsi"/>
          <w:lang w:val="en-US"/>
        </w:rPr>
        <w:t>.</w:t>
      </w:r>
    </w:p>
    <w:p w14:paraId="3D0AC411"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Van Vugt, M., Jepson, S.F., Hart, C.M. and De Cremer, D. (2004). Autocratic leadership in social dilemmas: A threat to group stability. </w:t>
      </w:r>
      <w:r w:rsidRPr="00E13439">
        <w:rPr>
          <w:rFonts w:cstheme="minorHAnsi"/>
          <w:i/>
          <w:iCs/>
          <w:lang w:val="en-US"/>
        </w:rPr>
        <w:t>Journal of Experimental Social Psychology</w:t>
      </w:r>
      <w:r w:rsidRPr="00E13439">
        <w:rPr>
          <w:rFonts w:cstheme="minorHAnsi"/>
          <w:lang w:val="en-US"/>
        </w:rPr>
        <w:t>, [online] 40(1), pp.1–13. doi:</w:t>
      </w:r>
      <w:hyperlink r:id="rId28" w:history="1">
        <w:r w:rsidRPr="00E13439">
          <w:rPr>
            <w:rFonts w:cstheme="minorHAnsi"/>
            <w:lang w:val="en-US"/>
          </w:rPr>
          <w:t>10.1016/s0022-1031(03)00061-1</w:t>
        </w:r>
      </w:hyperlink>
      <w:r w:rsidRPr="00E13439">
        <w:rPr>
          <w:rFonts w:cstheme="minorHAnsi"/>
          <w:lang w:val="en-US"/>
        </w:rPr>
        <w:t>.</w:t>
      </w:r>
    </w:p>
    <w:p w14:paraId="611090F2"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lastRenderedPageBreak/>
        <w:t xml:space="preserve">Wang, B.X. and Chee, H. (2011). </w:t>
      </w:r>
      <w:r w:rsidRPr="00E13439">
        <w:rPr>
          <w:rFonts w:cstheme="minorHAnsi"/>
          <w:i/>
          <w:iCs/>
          <w:lang w:val="en-US"/>
        </w:rPr>
        <w:t>Chinese Leadership</w:t>
      </w:r>
      <w:r w:rsidRPr="00E13439">
        <w:rPr>
          <w:rFonts w:cstheme="minorHAnsi"/>
          <w:lang w:val="en-US"/>
        </w:rPr>
        <w:t>. Springer.</w:t>
      </w:r>
    </w:p>
    <w:p w14:paraId="53958CC6"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Wang, G.A., Zheng, S. and Qi, X. (2009). On China’s Alibaba’s Success. </w:t>
      </w:r>
      <w:r w:rsidRPr="00E13439">
        <w:rPr>
          <w:rFonts w:eastAsia="Batang" w:cstheme="minorHAnsi"/>
          <w:i/>
          <w:iCs/>
          <w:lang w:val="en-US"/>
        </w:rPr>
        <w:t>전자무역연구</w:t>
      </w:r>
      <w:r w:rsidRPr="00E13439">
        <w:rPr>
          <w:rFonts w:cstheme="minorHAnsi"/>
          <w:lang w:val="en-US"/>
        </w:rPr>
        <w:t>, 7(3), pp.25–37. doi:</w:t>
      </w:r>
      <w:hyperlink r:id="rId29" w:history="1">
        <w:r w:rsidRPr="00E13439">
          <w:rPr>
            <w:rFonts w:cstheme="minorHAnsi"/>
            <w:lang w:val="en-US"/>
          </w:rPr>
          <w:t>10.17255/etr.7.3.200908.25</w:t>
        </w:r>
      </w:hyperlink>
      <w:r w:rsidRPr="00E13439">
        <w:rPr>
          <w:rFonts w:cstheme="minorHAnsi"/>
          <w:lang w:val="en-US"/>
        </w:rPr>
        <w:t>.</w:t>
      </w:r>
    </w:p>
    <w:p w14:paraId="2B46613F"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Wellman, E.M. and LePine, J. (2017). Laissez-Faire Leadership and Informal Leadership Behavior. </w:t>
      </w:r>
      <w:r w:rsidRPr="00E13439">
        <w:rPr>
          <w:rFonts w:cstheme="minorHAnsi"/>
          <w:i/>
          <w:iCs/>
          <w:lang w:val="en-US"/>
        </w:rPr>
        <w:t>Academy of Management Proceedings</w:t>
      </w:r>
      <w:r w:rsidRPr="00E13439">
        <w:rPr>
          <w:rFonts w:cstheme="minorHAnsi"/>
          <w:lang w:val="en-US"/>
        </w:rPr>
        <w:t>, 2017(1), p.11499. doi:</w:t>
      </w:r>
      <w:hyperlink r:id="rId30" w:history="1">
        <w:r w:rsidRPr="00E13439">
          <w:rPr>
            <w:rFonts w:cstheme="minorHAnsi"/>
            <w:lang w:val="en-US"/>
          </w:rPr>
          <w:t>10.5465/ambpp.2017.11499abstract</w:t>
        </w:r>
      </w:hyperlink>
      <w:r w:rsidRPr="00E13439">
        <w:rPr>
          <w:rFonts w:cstheme="minorHAnsi"/>
          <w:lang w:val="en-US"/>
        </w:rPr>
        <w:t>.</w:t>
      </w:r>
    </w:p>
    <w:p w14:paraId="460D7525"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Woods, P.A. (2004). Democratic leadership: drawing distinctions with distributed leadership. </w:t>
      </w:r>
      <w:r w:rsidRPr="00E13439">
        <w:rPr>
          <w:rFonts w:cstheme="minorHAnsi"/>
          <w:i/>
          <w:iCs/>
          <w:lang w:val="en-US"/>
        </w:rPr>
        <w:t>International Journal of Leadership in Education</w:t>
      </w:r>
      <w:r w:rsidRPr="00E13439">
        <w:rPr>
          <w:rFonts w:cstheme="minorHAnsi"/>
          <w:lang w:val="en-US"/>
        </w:rPr>
        <w:t>, 7(1), pp.3–26. doi:</w:t>
      </w:r>
      <w:hyperlink r:id="rId31" w:history="1">
        <w:r w:rsidRPr="00E13439">
          <w:rPr>
            <w:rFonts w:cstheme="minorHAnsi"/>
            <w:lang w:val="en-US"/>
          </w:rPr>
          <w:t>10.1080/1360312032000154522</w:t>
        </w:r>
      </w:hyperlink>
      <w:r w:rsidRPr="00E13439">
        <w:rPr>
          <w:rFonts w:cstheme="minorHAnsi"/>
          <w:lang w:val="en-US"/>
        </w:rPr>
        <w:t>.</w:t>
      </w:r>
    </w:p>
    <w:p w14:paraId="0D53DC52"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Yuan, L. (2020). Why China Turned Against Jack Ma. </w:t>
      </w:r>
      <w:r w:rsidRPr="00E13439">
        <w:rPr>
          <w:rFonts w:cstheme="minorHAnsi"/>
          <w:i/>
          <w:iCs/>
          <w:lang w:val="en-US"/>
        </w:rPr>
        <w:t>New York Times</w:t>
      </w:r>
      <w:r w:rsidRPr="00E13439">
        <w:rPr>
          <w:rFonts w:cstheme="minorHAnsi"/>
          <w:lang w:val="en-US"/>
        </w:rPr>
        <w:t xml:space="preserve">. [online] 24 Dec. Available at: </w:t>
      </w:r>
      <w:hyperlink r:id="rId32" w:history="1">
        <w:r w:rsidRPr="00E13439">
          <w:rPr>
            <w:rFonts w:cstheme="minorHAnsi"/>
            <w:lang w:val="en-US"/>
          </w:rPr>
          <w:t>https://www.nytimes.com/2020/12/24/technology/china-jack-ma-alibaba.html</w:t>
        </w:r>
      </w:hyperlink>
      <w:r w:rsidRPr="00E13439">
        <w:rPr>
          <w:rFonts w:cstheme="minorHAnsi"/>
          <w:lang w:val="en-US"/>
        </w:rPr>
        <w:t xml:space="preserve"> [Accessed 30 Nov. 2022].</w:t>
      </w:r>
    </w:p>
    <w:p w14:paraId="6537DB07"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Yueh, L. (2008). The Chinese entrepreneur. </w:t>
      </w:r>
      <w:r w:rsidRPr="00E13439">
        <w:rPr>
          <w:rFonts w:cstheme="minorHAnsi"/>
          <w:i/>
          <w:iCs/>
          <w:lang w:val="en-US"/>
        </w:rPr>
        <w:t>Business Strategy Review</w:t>
      </w:r>
      <w:r w:rsidRPr="00E13439">
        <w:rPr>
          <w:rFonts w:cstheme="minorHAnsi"/>
          <w:lang w:val="en-US"/>
        </w:rPr>
        <w:t>, 19(2), pp.60–64. doi:</w:t>
      </w:r>
      <w:hyperlink r:id="rId33" w:history="1">
        <w:r w:rsidRPr="00E13439">
          <w:rPr>
            <w:rFonts w:cstheme="minorHAnsi"/>
            <w:lang w:val="en-US"/>
          </w:rPr>
          <w:t>10.1111/j.1467-8616.</w:t>
        </w:r>
        <w:proofErr w:type="gramStart"/>
        <w:r w:rsidRPr="00E13439">
          <w:rPr>
            <w:rFonts w:cstheme="minorHAnsi"/>
            <w:lang w:val="en-US"/>
          </w:rPr>
          <w:t>2008.00537.x</w:t>
        </w:r>
        <w:proofErr w:type="gramEnd"/>
      </w:hyperlink>
      <w:r w:rsidRPr="00E13439">
        <w:rPr>
          <w:rFonts w:cstheme="minorHAnsi"/>
          <w:lang w:val="en-US"/>
        </w:rPr>
        <w:t>.</w:t>
      </w:r>
    </w:p>
    <w:p w14:paraId="2ADA7FF3" w14:textId="77777777" w:rsidR="00E13439" w:rsidRPr="00E13439" w:rsidRDefault="00E13439" w:rsidP="00E13439">
      <w:pPr>
        <w:widowControl w:val="0"/>
        <w:autoSpaceDE w:val="0"/>
        <w:autoSpaceDN w:val="0"/>
        <w:adjustRightInd w:val="0"/>
        <w:spacing w:after="240" w:line="360" w:lineRule="auto"/>
        <w:jc w:val="both"/>
        <w:rPr>
          <w:rFonts w:cstheme="minorHAnsi"/>
          <w:lang w:val="en-US"/>
        </w:rPr>
      </w:pPr>
      <w:r w:rsidRPr="00E13439">
        <w:rPr>
          <w:rFonts w:cstheme="minorHAnsi"/>
          <w:lang w:val="en-US"/>
        </w:rPr>
        <w:t xml:space="preserve">Zulfiqar, A.I., Ghulam, A., Arshad, M., Fouzia, A., Ahsan, M.A. and Qandeel, H. (2021). Impact of Authoritative and Laissez-Faire Leadership on Thriving at Work: The Moderating Role of Conscientiousness. </w:t>
      </w:r>
      <w:r w:rsidRPr="00E13439">
        <w:rPr>
          <w:rFonts w:cstheme="minorHAnsi"/>
          <w:i/>
          <w:iCs/>
          <w:lang w:val="en-US"/>
        </w:rPr>
        <w:t>European Journal of Investigation in Health, Psychology and Education</w:t>
      </w:r>
      <w:r w:rsidRPr="00E13439">
        <w:rPr>
          <w:rFonts w:cstheme="minorHAnsi"/>
          <w:lang w:val="en-US"/>
        </w:rPr>
        <w:t>, 11(3), pp.667–685. doi:</w:t>
      </w:r>
      <w:hyperlink r:id="rId34" w:history="1">
        <w:r w:rsidRPr="00E13439">
          <w:rPr>
            <w:rFonts w:cstheme="minorHAnsi"/>
            <w:lang w:val="en-US"/>
          </w:rPr>
          <w:t>10.3390/ejihpe11030048</w:t>
        </w:r>
      </w:hyperlink>
      <w:r w:rsidRPr="00E13439">
        <w:rPr>
          <w:rFonts w:cstheme="minorHAnsi"/>
          <w:lang w:val="en-US"/>
        </w:rPr>
        <w:t>.</w:t>
      </w:r>
    </w:p>
    <w:p w14:paraId="10933C7A" w14:textId="77777777" w:rsidR="008508D8" w:rsidRDefault="008508D8" w:rsidP="00E13439">
      <w:pPr>
        <w:jc w:val="both"/>
      </w:pPr>
    </w:p>
    <w:sectPr w:rsidR="008508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B3B6B"/>
    <w:multiLevelType w:val="hybridMultilevel"/>
    <w:tmpl w:val="776AA9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61473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8D8"/>
    <w:rsid w:val="00022F6C"/>
    <w:rsid w:val="000566A6"/>
    <w:rsid w:val="001E37E8"/>
    <w:rsid w:val="001E5493"/>
    <w:rsid w:val="002F6EDD"/>
    <w:rsid w:val="00363AC8"/>
    <w:rsid w:val="0036745F"/>
    <w:rsid w:val="003D402F"/>
    <w:rsid w:val="00424E83"/>
    <w:rsid w:val="0049234B"/>
    <w:rsid w:val="004B29D2"/>
    <w:rsid w:val="004B4E43"/>
    <w:rsid w:val="004D555A"/>
    <w:rsid w:val="00516AE9"/>
    <w:rsid w:val="0059524A"/>
    <w:rsid w:val="006272B9"/>
    <w:rsid w:val="00641742"/>
    <w:rsid w:val="006A0302"/>
    <w:rsid w:val="006A0D52"/>
    <w:rsid w:val="007C4ABC"/>
    <w:rsid w:val="008508D8"/>
    <w:rsid w:val="0088531B"/>
    <w:rsid w:val="009758E9"/>
    <w:rsid w:val="009D45C5"/>
    <w:rsid w:val="00AE2B4F"/>
    <w:rsid w:val="00BB0434"/>
    <w:rsid w:val="00C24E5A"/>
    <w:rsid w:val="00C50999"/>
    <w:rsid w:val="00E13439"/>
    <w:rsid w:val="00E27F37"/>
    <w:rsid w:val="00E7497E"/>
    <w:rsid w:val="00E9799C"/>
    <w:rsid w:val="00EC4957"/>
    <w:rsid w:val="00ED52A3"/>
    <w:rsid w:val="00EF71E4"/>
    <w:rsid w:val="00F377AD"/>
    <w:rsid w:val="00FE2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DC490"/>
  <w15:chartTrackingRefBased/>
  <w15:docId w15:val="{11227F87-22EE-4AD5-8F28-1F72775F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43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10.26666/rmp.ajmbs.2021.1.1" TargetMode="External"/><Relationship Id="rId18" Type="http://schemas.openxmlformats.org/officeDocument/2006/relationships/hyperlink" Target="10.1016/j.proeng.2017.02.505" TargetMode="External"/><Relationship Id="rId26" Type="http://schemas.openxmlformats.org/officeDocument/2006/relationships/hyperlink" Target="https://www.theguardian.com/business/2022/nov/29/alibaba-founder-jack-ma-hiding-out-in-tokyo-reports-say" TargetMode="External"/><Relationship Id="rId3" Type="http://schemas.openxmlformats.org/officeDocument/2006/relationships/settings" Target="settings.xml"/><Relationship Id="rId21" Type="http://schemas.openxmlformats.org/officeDocument/2006/relationships/hyperlink" Target="10.1111/j.1744-6570.2011.01221.x" TargetMode="External"/><Relationship Id="rId34" Type="http://schemas.openxmlformats.org/officeDocument/2006/relationships/hyperlink" Target="10.3390/ejihpe11030048" TargetMode="External"/><Relationship Id="rId7" Type="http://schemas.openxmlformats.org/officeDocument/2006/relationships/hyperlink" Target="10.1016/j.leaqua.2010.12.004" TargetMode="External"/><Relationship Id="rId12" Type="http://schemas.openxmlformats.org/officeDocument/2006/relationships/hyperlink" Target="10.1515/humor.2006.006" TargetMode="External"/><Relationship Id="rId17" Type="http://schemas.openxmlformats.org/officeDocument/2006/relationships/hyperlink" Target="10.1080/08276331.2021.1974236" TargetMode="External"/><Relationship Id="rId25" Type="http://schemas.openxmlformats.org/officeDocument/2006/relationships/hyperlink" Target="https://www.forbes.com/sites/dereksaul/2022/11/29/elusive-chinese-billionaire-jack-ma-living-in-tokyo-report-says/?sh=62c10692e7f4" TargetMode="External"/><Relationship Id="rId33" Type="http://schemas.openxmlformats.org/officeDocument/2006/relationships/hyperlink" Target="10.1111/j.1467-8616.2008.00537.x" TargetMode="External"/><Relationship Id="rId2" Type="http://schemas.openxmlformats.org/officeDocument/2006/relationships/styles" Target="styles.xml"/><Relationship Id="rId16" Type="http://schemas.openxmlformats.org/officeDocument/2006/relationships/hyperlink" Target="10.1016/j.pubrev.2016.10.004" TargetMode="External"/><Relationship Id="rId20" Type="http://schemas.openxmlformats.org/officeDocument/2006/relationships/hyperlink" Target="10.1111/comt.12022" TargetMode="External"/><Relationship Id="rId29" Type="http://schemas.openxmlformats.org/officeDocument/2006/relationships/hyperlink" Target="10.17255/etr.7.3.200908.25" TargetMode="External"/><Relationship Id="rId1" Type="http://schemas.openxmlformats.org/officeDocument/2006/relationships/numbering" Target="numbering.xml"/><Relationship Id="rId6" Type="http://schemas.openxmlformats.org/officeDocument/2006/relationships/hyperlink" Target="10.5539/ibr.v5n2p192" TargetMode="External"/><Relationship Id="rId11" Type="http://schemas.openxmlformats.org/officeDocument/2006/relationships/hyperlink" Target="10.1177/001872679404700805" TargetMode="External"/><Relationship Id="rId24" Type="http://schemas.openxmlformats.org/officeDocument/2006/relationships/hyperlink" Target="10.15408/etk.v18i1.6752" TargetMode="External"/><Relationship Id="rId32" Type="http://schemas.openxmlformats.org/officeDocument/2006/relationships/hyperlink" Target="https://www.nytimes.com/2020/12/24/technology/china-jack-ma-alibaba.html" TargetMode="External"/><Relationship Id="rId5" Type="http://schemas.openxmlformats.org/officeDocument/2006/relationships/hyperlink" Target="https://www.linkedin.com/pulse/jack-mas-leadership-approach-chris-atkinson" TargetMode="External"/><Relationship Id="rId15" Type="http://schemas.openxmlformats.org/officeDocument/2006/relationships/hyperlink" Target="10.2139/ssrn.3705094" TargetMode="External"/><Relationship Id="rId23" Type="http://schemas.openxmlformats.org/officeDocument/2006/relationships/hyperlink" Target="10.33258/birci.v3i3.1091" TargetMode="External"/><Relationship Id="rId28" Type="http://schemas.openxmlformats.org/officeDocument/2006/relationships/hyperlink" Target="10.1016/s0022-1031(03)00061-1" TargetMode="External"/><Relationship Id="rId36" Type="http://schemas.openxmlformats.org/officeDocument/2006/relationships/theme" Target="theme/theme1.xml"/><Relationship Id="rId10" Type="http://schemas.openxmlformats.org/officeDocument/2006/relationships/hyperlink" Target="https://www.businessinsider.com/breaking-down-alibaba-annual-meeting-watch-ceo-jack-ma-michael-jackson-impression-2017-9" TargetMode="External"/><Relationship Id="rId19" Type="http://schemas.openxmlformats.org/officeDocument/2006/relationships/hyperlink" Target="10.1080/13602381.2012.693770" TargetMode="External"/><Relationship Id="rId31" Type="http://schemas.openxmlformats.org/officeDocument/2006/relationships/hyperlink" Target="10.1080/1360312032000154522" TargetMode="External"/><Relationship Id="rId4" Type="http://schemas.openxmlformats.org/officeDocument/2006/relationships/webSettings" Target="webSettings.xml"/><Relationship Id="rId9" Type="http://schemas.openxmlformats.org/officeDocument/2006/relationships/hyperlink" Target="10.3389/fpsyg.2019.03076" TargetMode="External"/><Relationship Id="rId14" Type="http://schemas.openxmlformats.org/officeDocument/2006/relationships/hyperlink" Target="10.1177/1742715010379311" TargetMode="External"/><Relationship Id="rId22" Type="http://schemas.openxmlformats.org/officeDocument/2006/relationships/hyperlink" Target="10.1016/s0007-6813(96)90001-4" TargetMode="External"/><Relationship Id="rId27" Type="http://schemas.openxmlformats.org/officeDocument/2006/relationships/hyperlink" Target="10.1016/j.sbspro.2015.11.448" TargetMode="External"/><Relationship Id="rId30" Type="http://schemas.openxmlformats.org/officeDocument/2006/relationships/hyperlink" Target="10.5465/ambpp.2017.11499abstract" TargetMode="External"/><Relationship Id="rId35" Type="http://schemas.openxmlformats.org/officeDocument/2006/relationships/fontTable" Target="fontTable.xml"/><Relationship Id="rId8" Type="http://schemas.openxmlformats.org/officeDocument/2006/relationships/hyperlink" Target="10.1080/016768308024175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771</TotalTime>
  <Pages>9</Pages>
  <Words>4593</Words>
  <Characters>26185</Characters>
  <Application>Microsoft Office Word</Application>
  <DocSecurity>0</DocSecurity>
  <Lines>218</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Beceriu</dc:creator>
  <cp:keywords/>
  <dc:description/>
  <cp:lastModifiedBy>Alina Culea</cp:lastModifiedBy>
  <cp:revision>2</cp:revision>
  <dcterms:created xsi:type="dcterms:W3CDTF">2022-12-01T13:31:00Z</dcterms:created>
  <dcterms:modified xsi:type="dcterms:W3CDTF">2022-12-02T02:23:00Z</dcterms:modified>
</cp:coreProperties>
</file>