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F61FDD" w14:textId="33223AB3" w:rsidR="002A3416" w:rsidRPr="002A3416" w:rsidRDefault="002A3416" w:rsidP="002A3416">
      <w:pPr>
        <w:rPr>
          <w:b/>
          <w:bCs/>
        </w:rPr>
      </w:pPr>
      <w:r w:rsidRPr="002A3416">
        <w:rPr>
          <w:b/>
          <w:bCs/>
        </w:rPr>
        <w:t>COMPONENT 2: PERSONAL DEVELOPMENT PORTFOLIO</w:t>
      </w:r>
    </w:p>
    <w:p w14:paraId="71311C67" w14:textId="77777777" w:rsidR="002A3416" w:rsidRPr="002A3416" w:rsidRDefault="002A3416" w:rsidP="002A3416">
      <w:pPr>
        <w:rPr>
          <w:b/>
          <w:bCs/>
        </w:rPr>
      </w:pPr>
    </w:p>
    <w:p w14:paraId="041B8153" w14:textId="4D452A8A" w:rsidR="002A3416" w:rsidRPr="002A3416" w:rsidRDefault="002A3416" w:rsidP="002A3416">
      <w:pPr>
        <w:rPr>
          <w:b/>
          <w:bCs/>
        </w:rPr>
      </w:pPr>
      <w:r w:rsidRPr="002A3416">
        <w:rPr>
          <w:b/>
          <w:bCs/>
        </w:rPr>
        <w:t xml:space="preserve">Student Name: </w:t>
      </w:r>
      <w:r w:rsidR="00540728">
        <w:rPr>
          <w:b/>
          <w:bCs/>
        </w:rPr>
        <w:t>Salima ollson kasirye</w:t>
      </w:r>
    </w:p>
    <w:p w14:paraId="2E3D01D4" w14:textId="49C9E490" w:rsidR="002A3416" w:rsidRPr="002A3416" w:rsidRDefault="002A3416" w:rsidP="002A3416">
      <w:pPr>
        <w:rPr>
          <w:b/>
          <w:bCs/>
        </w:rPr>
      </w:pPr>
      <w:r w:rsidRPr="002A3416">
        <w:rPr>
          <w:b/>
          <w:bCs/>
        </w:rPr>
        <w:t xml:space="preserve">Student Number: </w:t>
      </w:r>
      <w:r w:rsidR="00A042A1">
        <w:rPr>
          <w:b/>
          <w:bCs/>
        </w:rPr>
        <w:t xml:space="preserve"> 2516</w:t>
      </w:r>
      <w:r w:rsidR="00667D75">
        <w:rPr>
          <w:b/>
          <w:bCs/>
        </w:rPr>
        <w:t>167</w:t>
      </w:r>
    </w:p>
    <w:p w14:paraId="757BF017" w14:textId="77777777" w:rsidR="002A3416" w:rsidRPr="002A3416" w:rsidRDefault="002A3416" w:rsidP="002A3416">
      <w:pPr>
        <w:rPr>
          <w:b/>
          <w:bCs/>
        </w:rPr>
      </w:pPr>
      <w:r w:rsidRPr="002A3416">
        <w:rPr>
          <w:b/>
          <w:bCs/>
        </w:rPr>
        <w:t>Module Code &amp; Title: LCHS4009 Skills for the Workplace (Health &amp; Social Care)</w:t>
      </w:r>
    </w:p>
    <w:p w14:paraId="1D22406B" w14:textId="291EBBED" w:rsidR="00071CFB" w:rsidRPr="009E4774" w:rsidRDefault="002A3416" w:rsidP="00071CFB">
      <w:pPr>
        <w:rPr>
          <w:b/>
          <w:bCs/>
        </w:rPr>
      </w:pPr>
      <w:r w:rsidRPr="002A3416">
        <w:rPr>
          <w:b/>
          <w:bCs/>
        </w:rPr>
        <w:t xml:space="preserve">Lecturer: </w:t>
      </w:r>
      <w:proofErr w:type="spellStart"/>
      <w:r w:rsidR="00BF2DB8">
        <w:rPr>
          <w:b/>
          <w:bCs/>
        </w:rPr>
        <w:t>soban</w:t>
      </w:r>
      <w:proofErr w:type="spellEnd"/>
      <w:r w:rsidR="00BF2DB8">
        <w:rPr>
          <w:b/>
          <w:bCs/>
        </w:rPr>
        <w:t xml:space="preserve"> Sadiq </w:t>
      </w:r>
    </w:p>
    <w:p w14:paraId="56704CD9" w14:textId="786922F5" w:rsidR="00731C85" w:rsidRPr="009E4774" w:rsidRDefault="009E4774">
      <w:pPr>
        <w:rPr>
          <w:b/>
          <w:bCs/>
        </w:rPr>
      </w:pPr>
      <w:r>
        <w:rPr>
          <w:b/>
          <w:bCs/>
        </w:rPr>
        <w:t xml:space="preserve">67 </w:t>
      </w:r>
      <w:r w:rsidR="00583720">
        <w:rPr>
          <w:b/>
          <w:bCs/>
        </w:rPr>
        <w:t xml:space="preserve">groombridge </w:t>
      </w:r>
      <w:r w:rsidR="00701F34">
        <w:rPr>
          <w:b/>
          <w:bCs/>
        </w:rPr>
        <w:t>close,</w:t>
      </w:r>
      <w:r w:rsidR="00583720">
        <w:rPr>
          <w:b/>
          <w:bCs/>
        </w:rPr>
        <w:t xml:space="preserve"> Da162bp</w:t>
      </w:r>
    </w:p>
    <w:p w14:paraId="1E553104" w14:textId="56E189DB" w:rsidR="00071CFB" w:rsidRDefault="00071CFB">
      <w:pPr>
        <w:rPr>
          <w:b/>
          <w:bCs/>
        </w:rPr>
      </w:pPr>
      <w:r>
        <w:t xml:space="preserve"> </w:t>
      </w:r>
      <w:hyperlink r:id="rId4" w:history="1">
        <w:r w:rsidR="005F42E8" w:rsidRPr="00CE5511">
          <w:rPr>
            <w:rStyle w:val="Hyperlink"/>
            <w:b/>
            <w:bCs/>
          </w:rPr>
          <w:t>Salimaollson@gmail.com</w:t>
        </w:r>
      </w:hyperlink>
    </w:p>
    <w:p w14:paraId="12B0CA29" w14:textId="3899BCC5" w:rsidR="005F42E8" w:rsidRDefault="00701F34">
      <w:pPr>
        <w:rPr>
          <w:b/>
          <w:bCs/>
        </w:rPr>
      </w:pPr>
      <w:r>
        <w:rPr>
          <w:b/>
          <w:bCs/>
        </w:rPr>
        <w:t>07777134224</w:t>
      </w:r>
    </w:p>
    <w:p w14:paraId="163AAA27" w14:textId="77777777" w:rsidR="00A9312F" w:rsidRPr="005F42E8" w:rsidRDefault="00A9312F">
      <w:pPr>
        <w:rPr>
          <w:b/>
          <w:bCs/>
        </w:rPr>
      </w:pPr>
    </w:p>
    <w:p w14:paraId="12D2F795" w14:textId="77777777" w:rsidR="00D173EF" w:rsidRPr="00A9312F" w:rsidRDefault="00D173EF" w:rsidP="00D173EF">
      <w:pPr>
        <w:rPr>
          <w:b/>
          <w:bCs/>
        </w:rPr>
      </w:pPr>
      <w:r w:rsidRPr="00A9312F">
        <w:rPr>
          <w:b/>
          <w:bCs/>
        </w:rPr>
        <w:t>1. CHOSEN JOB ADVERTISEMENT</w:t>
      </w:r>
    </w:p>
    <w:p w14:paraId="4270CD18" w14:textId="77777777" w:rsidR="00D173EF" w:rsidRDefault="00D173EF" w:rsidP="00D173EF"/>
    <w:p w14:paraId="7C78F3DF" w14:textId="77777777" w:rsidR="00D173EF" w:rsidRPr="00221292" w:rsidRDefault="00D173EF" w:rsidP="00D173EF">
      <w:pPr>
        <w:rPr>
          <w:b/>
          <w:bCs/>
        </w:rPr>
      </w:pPr>
      <w:r w:rsidRPr="00221292">
        <w:rPr>
          <w:b/>
          <w:bCs/>
        </w:rPr>
        <w:t>Job Title: Adult Social Care Worker</w:t>
      </w:r>
    </w:p>
    <w:p w14:paraId="4730B044" w14:textId="77777777" w:rsidR="00D173EF" w:rsidRDefault="00D173EF" w:rsidP="00D173EF"/>
    <w:p w14:paraId="31E6FD17" w14:textId="77777777" w:rsidR="00D173EF" w:rsidRDefault="00D173EF" w:rsidP="00D173EF">
      <w:r w:rsidRPr="00430941">
        <w:rPr>
          <w:b/>
          <w:bCs/>
        </w:rPr>
        <w:t xml:space="preserve">Employer: </w:t>
      </w:r>
      <w:r w:rsidRPr="00430941">
        <w:t>London Borough of Bexley</w:t>
      </w:r>
      <w:r>
        <w:t xml:space="preserve"> — Adult Social Care Services</w:t>
      </w:r>
    </w:p>
    <w:p w14:paraId="058833C6" w14:textId="77777777" w:rsidR="00D173EF" w:rsidRDefault="00D173EF" w:rsidP="00D173EF">
      <w:r w:rsidRPr="00430941">
        <w:rPr>
          <w:b/>
          <w:bCs/>
        </w:rPr>
        <w:t>Location</w:t>
      </w:r>
      <w:r>
        <w:t>: Bexley, Greater London</w:t>
      </w:r>
    </w:p>
    <w:p w14:paraId="5536F34B" w14:textId="77777777" w:rsidR="00D173EF" w:rsidRDefault="00D173EF" w:rsidP="00D173EF">
      <w:r w:rsidRPr="00435EE8">
        <w:rPr>
          <w:b/>
          <w:bCs/>
        </w:rPr>
        <w:t>Contract Type:</w:t>
      </w:r>
      <w:r>
        <w:t xml:space="preserve"> Permanent, Full-Time (37.5 hours per week — includes early mornings, evenings and alternate weekends)</w:t>
      </w:r>
    </w:p>
    <w:p w14:paraId="38205F36" w14:textId="77777777" w:rsidR="00D173EF" w:rsidRDefault="00D173EF" w:rsidP="00D173EF">
      <w:r w:rsidRPr="005B7521">
        <w:rPr>
          <w:b/>
          <w:bCs/>
        </w:rPr>
        <w:t>Salary</w:t>
      </w:r>
      <w:r>
        <w:t>: £24,840 – £26,880 per annum</w:t>
      </w:r>
    </w:p>
    <w:p w14:paraId="4CF161B9" w14:textId="77777777" w:rsidR="00D173EF" w:rsidRDefault="00D173EF" w:rsidP="00D173EF">
      <w:r w:rsidRPr="005B7521">
        <w:rPr>
          <w:b/>
          <w:bCs/>
        </w:rPr>
        <w:t xml:space="preserve">Closing Date: </w:t>
      </w:r>
      <w:r>
        <w:t>30 September 2026</w:t>
      </w:r>
    </w:p>
    <w:p w14:paraId="633EDE81" w14:textId="77777777" w:rsidR="00D173EF" w:rsidRDefault="00D173EF" w:rsidP="00D173EF"/>
    <w:p w14:paraId="7DEAF511" w14:textId="77777777" w:rsidR="00D173EF" w:rsidRPr="00F7582F" w:rsidRDefault="00D173EF" w:rsidP="00D173EF">
      <w:pPr>
        <w:rPr>
          <w:b/>
          <w:bCs/>
        </w:rPr>
      </w:pPr>
      <w:r w:rsidRPr="00F7582F">
        <w:rPr>
          <w:b/>
          <w:bCs/>
        </w:rPr>
        <w:t>Job Summary:</w:t>
      </w:r>
    </w:p>
    <w:p w14:paraId="39C89732" w14:textId="77777777" w:rsidR="00D173EF" w:rsidRDefault="00D173EF" w:rsidP="00D173EF">
      <w:r>
        <w:t>We are seeking compassionate, reliable and experienced Adult Social Care Workers to join our domiciliary care team across the London Borough of Bexley. You will provide person-centred care and support to vulnerable adults — including older people, people living with dementia, physical disabilities and learning disabilities — enabling them to remain safe, independent and happy in their own homes. You will work as part of a multi-disciplinary team, building positive relationships with service users, their families and health professionals.</w:t>
      </w:r>
    </w:p>
    <w:p w14:paraId="5F5D22F8" w14:textId="77777777" w:rsidR="00D173EF" w:rsidRDefault="00D173EF" w:rsidP="00D173EF"/>
    <w:p w14:paraId="13135AB7" w14:textId="77777777" w:rsidR="00D173EF" w:rsidRPr="00F7582F" w:rsidRDefault="00D173EF" w:rsidP="00D173EF">
      <w:pPr>
        <w:rPr>
          <w:b/>
          <w:bCs/>
        </w:rPr>
      </w:pPr>
      <w:r w:rsidRPr="00F7582F">
        <w:rPr>
          <w:b/>
          <w:bCs/>
        </w:rPr>
        <w:t>Key Responsibilities:</w:t>
      </w:r>
    </w:p>
    <w:p w14:paraId="688BD10E" w14:textId="77777777" w:rsidR="00D173EF" w:rsidRDefault="00D173EF" w:rsidP="00D173EF"/>
    <w:p w14:paraId="56DFF73A" w14:textId="77777777" w:rsidR="00D173EF" w:rsidRDefault="00D173EF" w:rsidP="00D173EF">
      <w:r>
        <w:t>• Provide personal care, mobility support, medication assistance and domestic tasks in line with individual care plans</w:t>
      </w:r>
    </w:p>
    <w:p w14:paraId="691C508C" w14:textId="77777777" w:rsidR="00D173EF" w:rsidRDefault="00D173EF" w:rsidP="00D173EF"/>
    <w:p w14:paraId="7E4AFAF3" w14:textId="77777777" w:rsidR="00D173EF" w:rsidRDefault="00D173EF" w:rsidP="00D173EF">
      <w:r>
        <w:t>• Promote independence, dignity, choice and control for every service user</w:t>
      </w:r>
    </w:p>
    <w:p w14:paraId="1D8A324B" w14:textId="77777777" w:rsidR="00D173EF" w:rsidRDefault="00D173EF" w:rsidP="00D173EF"/>
    <w:p w14:paraId="59B81E04" w14:textId="77777777" w:rsidR="00D173EF" w:rsidRDefault="00D173EF" w:rsidP="00D173EF">
      <w:r>
        <w:t>• Maintain accurate, up-to-date and confidential records and daily logs</w:t>
      </w:r>
    </w:p>
    <w:p w14:paraId="07647731" w14:textId="77777777" w:rsidR="00D173EF" w:rsidRDefault="00D173EF" w:rsidP="00D173EF"/>
    <w:p w14:paraId="343D5051" w14:textId="77777777" w:rsidR="00D173EF" w:rsidRDefault="00D173EF" w:rsidP="00D173EF">
      <w:r>
        <w:t>• Support service users with appointments, social activities and community access</w:t>
      </w:r>
    </w:p>
    <w:p w14:paraId="2F3F1223" w14:textId="77777777" w:rsidR="00D173EF" w:rsidRDefault="00D173EF" w:rsidP="00D173EF"/>
    <w:p w14:paraId="21A792F9" w14:textId="77777777" w:rsidR="00D173EF" w:rsidRDefault="00D173EF" w:rsidP="00D173EF">
      <w:r>
        <w:t>• Follow all safeguarding, health &amp; safety, infection control and data protection procedures</w:t>
      </w:r>
    </w:p>
    <w:p w14:paraId="34BE0E29" w14:textId="77777777" w:rsidR="00D173EF" w:rsidRDefault="00D173EF" w:rsidP="00D173EF"/>
    <w:p w14:paraId="7A31FB1B" w14:textId="77777777" w:rsidR="00D173EF" w:rsidRDefault="00D173EF" w:rsidP="00D173EF">
      <w:r>
        <w:t>• Report changes in health, wellbeing or circumstances to the line manager promptly</w:t>
      </w:r>
    </w:p>
    <w:p w14:paraId="6A7B2E32" w14:textId="77777777" w:rsidR="00D173EF" w:rsidRDefault="00D173EF" w:rsidP="00D173EF"/>
    <w:p w14:paraId="12A829E1" w14:textId="77777777" w:rsidR="00D173EF" w:rsidRDefault="00D173EF" w:rsidP="00D173EF">
      <w:r>
        <w:t>• Attend training, supervision and team meetings to develop professional knowledge and practice</w:t>
      </w:r>
    </w:p>
    <w:p w14:paraId="585B5DED" w14:textId="77777777" w:rsidR="00D173EF" w:rsidRDefault="00D173EF" w:rsidP="00D173EF"/>
    <w:p w14:paraId="601DD50C" w14:textId="482A05F6" w:rsidR="00D173EF" w:rsidRPr="001F6396" w:rsidRDefault="00D173EF" w:rsidP="00D173EF">
      <w:pPr>
        <w:rPr>
          <w:b/>
          <w:bCs/>
        </w:rPr>
      </w:pPr>
      <w:r w:rsidRPr="00F7582F">
        <w:rPr>
          <w:b/>
          <w:bCs/>
        </w:rPr>
        <w:t>Person Specification:</w:t>
      </w:r>
    </w:p>
    <w:p w14:paraId="0780E121" w14:textId="1BD664BD" w:rsidR="00D173EF" w:rsidRDefault="00D173EF" w:rsidP="00D173EF">
      <w:r>
        <w:t>• Experience in a care, customer service or people-focused role — essential</w:t>
      </w:r>
    </w:p>
    <w:p w14:paraId="7A52E9E1" w14:textId="0AE37650" w:rsidR="00D173EF" w:rsidRDefault="00D173EF" w:rsidP="00D173EF">
      <w:r>
        <w:t>• Understanding of person-centred care and the needs of vulnerable adults</w:t>
      </w:r>
    </w:p>
    <w:p w14:paraId="01ADE419" w14:textId="533E91C2" w:rsidR="00D173EF" w:rsidRDefault="00D173EF" w:rsidP="00D173EF">
      <w:r>
        <w:t>• Good communication skills — able to adapt approach for individuals with diverse needs</w:t>
      </w:r>
    </w:p>
    <w:p w14:paraId="2CDE706A" w14:textId="226AB03F" w:rsidR="00D173EF" w:rsidRDefault="00D173EF" w:rsidP="00D173EF">
      <w:r>
        <w:t>• Reliable, flexible and willing to work a rota including weekends and evenings</w:t>
      </w:r>
    </w:p>
    <w:p w14:paraId="38D12A2C" w14:textId="71F82285" w:rsidR="00D173EF" w:rsidRDefault="00D173EF" w:rsidP="00D173EF">
      <w:r>
        <w:t>• GCSE English &amp; Maths Grade C/4 or above or equivalent</w:t>
      </w:r>
    </w:p>
    <w:p w14:paraId="3191FF16" w14:textId="57514D03" w:rsidR="00D173EF" w:rsidRDefault="00D173EF" w:rsidP="00D173EF">
      <w:r>
        <w:t>• Willingness to work towards Level 2/3 Diploma in Health &amp; Social Care</w:t>
      </w:r>
    </w:p>
    <w:p w14:paraId="482ACA8E" w14:textId="6504604D" w:rsidR="00D173EF" w:rsidRDefault="00D173EF" w:rsidP="00D173EF">
      <w:r>
        <w:t>• Full UK driving licence and access to own transport — desirable</w:t>
      </w:r>
    </w:p>
    <w:p w14:paraId="6F4D2C76" w14:textId="37D1723A" w:rsidR="00CD0CC1" w:rsidRDefault="00D173EF" w:rsidP="00CD0CC1">
      <w:r>
        <w:t>• Enhanced DBS check or willingness to obtain one</w:t>
      </w:r>
    </w:p>
    <w:p w14:paraId="26AE253C" w14:textId="77777777" w:rsidR="00250636" w:rsidRDefault="00250636" w:rsidP="00CD0CC1"/>
    <w:p w14:paraId="169C734F" w14:textId="3A747F4E" w:rsidR="00C0231E" w:rsidRPr="005A7705" w:rsidRDefault="00250636" w:rsidP="00250636">
      <w:pPr>
        <w:rPr>
          <w:b/>
          <w:bCs/>
        </w:rPr>
      </w:pPr>
      <w:r w:rsidRPr="005A7705">
        <w:rPr>
          <w:b/>
          <w:bCs/>
        </w:rPr>
        <w:t>2. TASK 1: PROFESSIONAL CV</w:t>
      </w:r>
    </w:p>
    <w:p w14:paraId="76748DBD" w14:textId="04B052FF" w:rsidR="005563DC" w:rsidRPr="009E4774" w:rsidRDefault="005563DC" w:rsidP="00E55696">
      <w:pPr>
        <w:rPr>
          <w:b/>
          <w:bCs/>
        </w:rPr>
      </w:pPr>
      <w:r>
        <w:rPr>
          <w:b/>
          <w:bCs/>
        </w:rPr>
        <w:t>Salima ollson kasirye</w:t>
      </w:r>
    </w:p>
    <w:p w14:paraId="706E7A2D" w14:textId="77777777" w:rsidR="005563DC" w:rsidRPr="009E4774" w:rsidRDefault="005563DC" w:rsidP="00E55696">
      <w:pPr>
        <w:rPr>
          <w:b/>
          <w:bCs/>
        </w:rPr>
      </w:pPr>
      <w:r>
        <w:rPr>
          <w:b/>
          <w:bCs/>
        </w:rPr>
        <w:t>67 groombridge close, Da162bp</w:t>
      </w:r>
    </w:p>
    <w:p w14:paraId="59520D8D" w14:textId="77777777" w:rsidR="005563DC" w:rsidRDefault="005563DC" w:rsidP="00E55696">
      <w:pPr>
        <w:rPr>
          <w:b/>
          <w:bCs/>
        </w:rPr>
      </w:pPr>
      <w:r>
        <w:t xml:space="preserve"> </w:t>
      </w:r>
      <w:hyperlink r:id="rId5" w:history="1">
        <w:r w:rsidRPr="00CE5511">
          <w:rPr>
            <w:rStyle w:val="Hyperlink"/>
            <w:b/>
            <w:bCs/>
          </w:rPr>
          <w:t>Salimaollson@gmail.com</w:t>
        </w:r>
      </w:hyperlink>
    </w:p>
    <w:p w14:paraId="391B8E10" w14:textId="77777777" w:rsidR="006C3912" w:rsidRDefault="005563DC" w:rsidP="000F68E4">
      <w:pPr>
        <w:rPr>
          <w:b/>
          <w:bCs/>
        </w:rPr>
      </w:pPr>
      <w:r>
        <w:rPr>
          <w:b/>
          <w:bCs/>
        </w:rPr>
        <w:t>07777134224</w:t>
      </w:r>
    </w:p>
    <w:p w14:paraId="11EB78A9" w14:textId="03ADAEE7" w:rsidR="000F68E4" w:rsidRPr="000F68E4" w:rsidRDefault="000F68E4" w:rsidP="000F68E4">
      <w:pPr>
        <w:rPr>
          <w:b/>
          <w:bCs/>
        </w:rPr>
      </w:pPr>
      <w:r w:rsidRPr="000F68E4">
        <w:rPr>
          <w:b/>
          <w:bCs/>
        </w:rPr>
        <w:t>Right to Work: UK — Full, permanent</w:t>
      </w:r>
    </w:p>
    <w:p w14:paraId="04F7C8A3" w14:textId="11809CED" w:rsidR="001B7B62" w:rsidRDefault="000F68E4" w:rsidP="00CD0CC1">
      <w:pPr>
        <w:rPr>
          <w:b/>
          <w:bCs/>
        </w:rPr>
      </w:pPr>
      <w:r w:rsidRPr="000F68E4">
        <w:rPr>
          <w:b/>
          <w:bCs/>
        </w:rPr>
        <w:t xml:space="preserve">Driving Licence: Full UK Licence (Category B) — Own transport available </w:t>
      </w:r>
      <w:r w:rsidRPr="000F68E4">
        <w:rPr>
          <w:rFonts w:ascii="Apple Color Emoji" w:hAnsi="Apple Color Emoji" w:cs="Apple Color Emoji"/>
          <w:b/>
          <w:bCs/>
        </w:rPr>
        <w:t>✅</w:t>
      </w:r>
    </w:p>
    <w:p w14:paraId="7EAFA54C" w14:textId="1C6C52DA" w:rsidR="00CD0CC1" w:rsidRPr="001B7B62" w:rsidRDefault="00D7272F" w:rsidP="00CD0CC1">
      <w:pPr>
        <w:rPr>
          <w:b/>
          <w:bCs/>
        </w:rPr>
      </w:pPr>
      <w:r w:rsidRPr="001B7B62">
        <w:rPr>
          <w:b/>
          <w:bCs/>
        </w:rPr>
        <w:t>PERSONAL PROFILE</w:t>
      </w:r>
    </w:p>
    <w:p w14:paraId="6192795F" w14:textId="70BDA968" w:rsidR="00AF68B9" w:rsidRDefault="00CD0CC1">
      <w:r>
        <w:t xml:space="preserve">Compassionate, </w:t>
      </w:r>
      <w:r w:rsidR="00D36841">
        <w:t>reliable,</w:t>
      </w:r>
      <w:r>
        <w:t xml:space="preserve"> and highly experienced care professional with extensive background in live-in care, domiciliary </w:t>
      </w:r>
      <w:r w:rsidR="00D36841">
        <w:t>support,</w:t>
      </w:r>
      <w:r>
        <w:t xml:space="preserve"> and people-focused roles. Proven </w:t>
      </w:r>
      <w:r w:rsidR="00D36841">
        <w:t>record of accomplishment</w:t>
      </w:r>
      <w:r>
        <w:t xml:space="preserve"> delivering person-centred care to vulnerable adults, including older people, those living with dementia, physical </w:t>
      </w:r>
      <w:r w:rsidR="00D36841">
        <w:t>disabilities,</w:t>
      </w:r>
      <w:r>
        <w:t xml:space="preserve"> and long-term health conditions. Skilled in all aspects of personal care, medication management, mobility </w:t>
      </w:r>
      <w:r w:rsidR="00F00527">
        <w:t>support,</w:t>
      </w:r>
      <w:r>
        <w:t xml:space="preserve"> and emotional wellbeing. Also holds strong transferable experience from warehouse and logistics work — demonstrating reliability, organisation, attention to detail and ability to work independently or as part of a team. Committed to upholding dignity, </w:t>
      </w:r>
      <w:r w:rsidR="00542DE2">
        <w:t>independence,</w:t>
      </w:r>
      <w:r>
        <w:t xml:space="preserve"> and choice for every service user, and fully compliant with safeguarding, health &amp; </w:t>
      </w:r>
      <w:r w:rsidR="00542DE2">
        <w:t>safety,</w:t>
      </w:r>
      <w:r>
        <w:t xml:space="preserve"> and confidentiality standards. Eager to continue developing my career in health and social care and progress toward further qualifications.</w:t>
      </w:r>
    </w:p>
    <w:p w14:paraId="2984C0FB" w14:textId="77777777" w:rsidR="002E75D6" w:rsidRDefault="002E75D6"/>
    <w:p w14:paraId="1D592420" w14:textId="77777777" w:rsidR="00F334FB" w:rsidRPr="00542DE2" w:rsidRDefault="00F334FB" w:rsidP="00F334FB">
      <w:pPr>
        <w:rPr>
          <w:b/>
          <w:bCs/>
        </w:rPr>
      </w:pPr>
      <w:r w:rsidRPr="00542DE2">
        <w:rPr>
          <w:b/>
          <w:bCs/>
        </w:rPr>
        <w:t>Education &amp; Qualifications</w:t>
      </w:r>
    </w:p>
    <w:p w14:paraId="7FCBA5C1" w14:textId="5EA35079" w:rsidR="00F334FB" w:rsidRDefault="00226BDB" w:rsidP="00F334FB">
      <w:r w:rsidRPr="00020FAD">
        <w:rPr>
          <w:b/>
          <w:bCs/>
        </w:rPr>
        <w:t xml:space="preserve">Certificate of Higher Education: Skills for the Workplace (Health &amp; Social Care) </w:t>
      </w:r>
      <w:r w:rsidRPr="00226BDB">
        <w:t>—</w:t>
      </w:r>
      <w:r w:rsidR="00680B92">
        <w:t xml:space="preserve"> university of wales trinity Saint David </w:t>
      </w:r>
      <w:r w:rsidRPr="00226BDB">
        <w:t>2025–2026</w:t>
      </w:r>
    </w:p>
    <w:p w14:paraId="42A2DDEA" w14:textId="338C4C4C" w:rsidR="00F334FB" w:rsidRPr="00F7610B" w:rsidRDefault="00F334FB" w:rsidP="00F334FB">
      <w:r>
        <w:t xml:space="preserve">• </w:t>
      </w:r>
      <w:r w:rsidRPr="00F7610B">
        <w:t>2025–2026</w:t>
      </w:r>
    </w:p>
    <w:p w14:paraId="29ADB94D" w14:textId="4E596DB8" w:rsidR="00F334FB" w:rsidRDefault="00F334FB" w:rsidP="00F334FB">
      <w:r>
        <w:t>Modules: Person-Centred Practice, Safeguarding Adults, Effective Communication, Equality &amp; Diversity, Health &amp; Safety in Care</w:t>
      </w:r>
    </w:p>
    <w:p w14:paraId="79562321" w14:textId="77777777" w:rsidR="007A0D31" w:rsidRDefault="007A0D31" w:rsidP="00F334FB"/>
    <w:p w14:paraId="08AA7B98" w14:textId="2EF871C0" w:rsidR="00F334FB" w:rsidRPr="007A0D31" w:rsidRDefault="00FF2D9D" w:rsidP="00F334FB">
      <w:pPr>
        <w:rPr>
          <w:b/>
          <w:bCs/>
        </w:rPr>
      </w:pPr>
      <w:r w:rsidRPr="007A0D31">
        <w:rPr>
          <w:b/>
          <w:bCs/>
        </w:rPr>
        <w:t>Care &amp; Vocational Training:</w:t>
      </w:r>
    </w:p>
    <w:p w14:paraId="2A82C6D4" w14:textId="05CAFC17" w:rsidR="00F334FB" w:rsidRDefault="00F334FB" w:rsidP="00F334FB">
      <w:r>
        <w:t xml:space="preserve">◦ Level 2 Award in Safeguarding Adults — </w:t>
      </w:r>
      <w:r w:rsidR="00A25BFD">
        <w:t>The health and safety group</w:t>
      </w:r>
      <w:r>
        <w:t>2026</w:t>
      </w:r>
    </w:p>
    <w:p w14:paraId="400EA69A" w14:textId="387B890F" w:rsidR="00F334FB" w:rsidRDefault="00F334FB" w:rsidP="00F334FB">
      <w:r>
        <w:t xml:space="preserve">◦ Medication Awareness &amp; Administration — </w:t>
      </w:r>
      <w:r w:rsidR="00866C02">
        <w:t xml:space="preserve">impact </w:t>
      </w:r>
      <w:r w:rsidR="004D6C62">
        <w:t xml:space="preserve">care </w:t>
      </w:r>
      <w:r w:rsidR="00A0198B">
        <w:t>limite</w:t>
      </w:r>
      <w:r w:rsidR="00017747">
        <w:t xml:space="preserve">d </w:t>
      </w:r>
      <w:r>
        <w:t>2025</w:t>
      </w:r>
    </w:p>
    <w:p w14:paraId="431B1831" w14:textId="7645D525" w:rsidR="00F334FB" w:rsidRDefault="00F334FB" w:rsidP="00F334FB">
      <w:r>
        <w:t>◦ Moving &amp; Handling People — Certified | 2025</w:t>
      </w:r>
    </w:p>
    <w:p w14:paraId="085A9A4A" w14:textId="700EDE54" w:rsidR="00F334FB" w:rsidRDefault="00F334FB" w:rsidP="00F334FB">
      <w:r>
        <w:t>◦ First Aid at Work — Renewed 2026</w:t>
      </w:r>
    </w:p>
    <w:p w14:paraId="65A24086" w14:textId="2BBB3697" w:rsidR="004D6C62" w:rsidRDefault="00F334FB">
      <w:r>
        <w:t>◦ Food Hygiene &amp; Safety Level 2 | 2024</w:t>
      </w:r>
    </w:p>
    <w:p w14:paraId="70909C08" w14:textId="3A684905" w:rsidR="00707CDC" w:rsidRPr="00237F05" w:rsidRDefault="00707CDC" w:rsidP="00707CDC">
      <w:pPr>
        <w:rPr>
          <w:b/>
          <w:bCs/>
        </w:rPr>
      </w:pPr>
      <w:r w:rsidRPr="00161FCF">
        <w:rPr>
          <w:b/>
          <w:bCs/>
        </w:rPr>
        <w:t>Work Experience</w:t>
      </w:r>
    </w:p>
    <w:p w14:paraId="76BECB66" w14:textId="77777777" w:rsidR="00707CDC" w:rsidRPr="00336F7C" w:rsidRDefault="00707CDC" w:rsidP="00707CDC">
      <w:pPr>
        <w:rPr>
          <w:b/>
          <w:bCs/>
        </w:rPr>
      </w:pPr>
      <w:r w:rsidRPr="00336F7C">
        <w:rPr>
          <w:b/>
          <w:bCs/>
        </w:rPr>
        <w:t>Live-In Carer</w:t>
      </w:r>
    </w:p>
    <w:p w14:paraId="16E5F1B1" w14:textId="75F577A5" w:rsidR="00707CDC" w:rsidRDefault="00707CDC" w:rsidP="00707CDC">
      <w:r>
        <w:t>Private Client / Domiciliary Care Agency, London &amp; Home Counties | March 2025 – Present</w:t>
      </w:r>
    </w:p>
    <w:p w14:paraId="5B2EA5BC" w14:textId="64FBDE83" w:rsidR="00707CDC" w:rsidRDefault="00707CDC" w:rsidP="00707CDC">
      <w:r>
        <w:t xml:space="preserve">• Provide full-time, 24-hour live-in support to adults with dementia, mobility </w:t>
      </w:r>
      <w:r w:rsidR="00BB004A">
        <w:t>limitations,</w:t>
      </w:r>
      <w:r>
        <w:t xml:space="preserve"> and complex care needs</w:t>
      </w:r>
    </w:p>
    <w:p w14:paraId="33BDBAD6" w14:textId="2D94453F" w:rsidR="00707CDC" w:rsidRDefault="00707CDC" w:rsidP="00707CDC">
      <w:r>
        <w:t xml:space="preserve">• Deliver personal care including washing, dressing, bathing, </w:t>
      </w:r>
      <w:r w:rsidR="001C5ADC">
        <w:t>toileting,</w:t>
      </w:r>
      <w:r>
        <w:t xml:space="preserve"> and continence support — always respecting dignity and privacy</w:t>
      </w:r>
    </w:p>
    <w:p w14:paraId="193E813E" w14:textId="2C314CD1" w:rsidR="00707CDC" w:rsidRDefault="00707CDC" w:rsidP="00707CDC">
      <w:r>
        <w:t xml:space="preserve">• Manage medication: ordering, </w:t>
      </w:r>
      <w:r w:rsidR="001C5ADC">
        <w:t>administering,</w:t>
      </w:r>
      <w:r>
        <w:t xml:space="preserve"> and recording in line with MAR charts and legal requirements</w:t>
      </w:r>
    </w:p>
    <w:p w14:paraId="6B61E86E" w14:textId="7A5CB9FA" w:rsidR="00707CDC" w:rsidRDefault="00707CDC" w:rsidP="00707CDC">
      <w:r>
        <w:t>• Assist with mobility, transfers and moving &amp; handling using hoists and equipment safely</w:t>
      </w:r>
    </w:p>
    <w:p w14:paraId="0216B683" w14:textId="525793AC" w:rsidR="00707CDC" w:rsidRDefault="00707CDC" w:rsidP="00707CDC">
      <w:r>
        <w:t xml:space="preserve">• Prepare nutritious meals, manage dietary </w:t>
      </w:r>
      <w:r w:rsidR="001C5ADC">
        <w:t>needs,</w:t>
      </w:r>
      <w:r>
        <w:t xml:space="preserve"> and support hydration and healthy eating</w:t>
      </w:r>
    </w:p>
    <w:p w14:paraId="76796F82" w14:textId="04C8FDE3" w:rsidR="00707CDC" w:rsidRDefault="00707CDC" w:rsidP="00707CDC">
      <w:r>
        <w:t xml:space="preserve">• Provide companionship, emotional </w:t>
      </w:r>
      <w:r w:rsidR="001C5ADC">
        <w:t>support,</w:t>
      </w:r>
      <w:r>
        <w:t xml:space="preserve"> and social stimulation — conversation, activities, community </w:t>
      </w:r>
      <w:r w:rsidR="001C5ADC">
        <w:t>visits,</w:t>
      </w:r>
      <w:r>
        <w:t xml:space="preserve"> and hobbies</w:t>
      </w:r>
    </w:p>
    <w:p w14:paraId="44ADECC3" w14:textId="2DC09D1F" w:rsidR="00707CDC" w:rsidRDefault="00707CDC" w:rsidP="00707CDC">
      <w:r>
        <w:t xml:space="preserve">• Maintain accurate daily logs, care </w:t>
      </w:r>
      <w:r w:rsidR="001C5ADC">
        <w:t>notes,</w:t>
      </w:r>
      <w:r>
        <w:t xml:space="preserve"> and incident reports; update care plans and report changes in health or wellbeing to family and professionals</w:t>
      </w:r>
    </w:p>
    <w:p w14:paraId="1E1CAF73" w14:textId="515875D1" w:rsidR="00707CDC" w:rsidRDefault="00707CDC" w:rsidP="00707CDC">
      <w:r>
        <w:t xml:space="preserve">• Support with household tasks: cleaning, laundry, </w:t>
      </w:r>
      <w:r w:rsidR="00885879">
        <w:t>shopping,</w:t>
      </w:r>
      <w:r>
        <w:t xml:space="preserve"> and appointments</w:t>
      </w:r>
    </w:p>
    <w:p w14:paraId="498D64C2" w14:textId="044BDDEC" w:rsidR="00707CDC" w:rsidRDefault="00707CDC" w:rsidP="00707CDC">
      <w:r>
        <w:t xml:space="preserve">• Follow safeguarding procedures, uphold </w:t>
      </w:r>
      <w:r w:rsidR="00885879">
        <w:t>confidentiality,</w:t>
      </w:r>
      <w:r>
        <w:t xml:space="preserve"> and </w:t>
      </w:r>
      <w:r w:rsidR="00885879">
        <w:t>always promote independence</w:t>
      </w:r>
    </w:p>
    <w:p w14:paraId="22EC6CE8" w14:textId="61461290" w:rsidR="00707CDC" w:rsidRPr="00127614" w:rsidRDefault="00287E9B" w:rsidP="00707CDC">
      <w:pPr>
        <w:rPr>
          <w:b/>
          <w:bCs/>
        </w:rPr>
      </w:pPr>
      <w:r w:rsidRPr="00287E9B">
        <w:rPr>
          <w:b/>
          <w:bCs/>
        </w:rPr>
        <w:t>Home Carer / Domiciliary Care Worker — Local Care Provider, Bexley &amp; Surrounding Areas | June 2024 – February 2025</w:t>
      </w:r>
    </w:p>
    <w:p w14:paraId="1790900D" w14:textId="132EF705" w:rsidR="00707CDC" w:rsidRDefault="00707CDC" w:rsidP="00707CDC">
      <w:r>
        <w:t>• Delivered person-centred care to service users in their own homes across multiple daily visits</w:t>
      </w:r>
    </w:p>
    <w:p w14:paraId="46437B0E" w14:textId="0BC72FDF" w:rsidR="00707CDC" w:rsidRDefault="00707CDC" w:rsidP="00707CDC">
      <w:r>
        <w:t xml:space="preserve">• Assisted with personal care, morning/evening routines, meal </w:t>
      </w:r>
      <w:r w:rsidR="0006123A">
        <w:t>preparation,</w:t>
      </w:r>
      <w:r>
        <w:t xml:space="preserve"> and domestic tasks</w:t>
      </w:r>
    </w:p>
    <w:p w14:paraId="678047D9" w14:textId="73843934" w:rsidR="00707CDC" w:rsidRDefault="00707CDC" w:rsidP="00707CDC">
      <w:r>
        <w:t>• Prompted and assisted with medication; completed accurate records and reported any concerns</w:t>
      </w:r>
    </w:p>
    <w:p w14:paraId="2A957C2E" w14:textId="5829FFCC" w:rsidR="00707CDC" w:rsidRDefault="00707CDC" w:rsidP="00707CDC">
      <w:r>
        <w:t xml:space="preserve">• Supported service users to attend appointments, access community </w:t>
      </w:r>
      <w:r w:rsidR="00F1210E">
        <w:t>services,</w:t>
      </w:r>
      <w:r>
        <w:t xml:space="preserve"> and </w:t>
      </w:r>
      <w:r w:rsidR="00501304">
        <w:t>support</w:t>
      </w:r>
      <w:r>
        <w:t xml:space="preserve"> social connection</w:t>
      </w:r>
      <w:r w:rsidR="003261AD">
        <w:t>s</w:t>
      </w:r>
    </w:p>
    <w:p w14:paraId="2D194FAB" w14:textId="4DC62540" w:rsidR="00707CDC" w:rsidRDefault="00707CDC" w:rsidP="00707CDC">
      <w:r>
        <w:t xml:space="preserve">• Adapted communication for individuals with dementia, sensory </w:t>
      </w:r>
      <w:r w:rsidR="00C75221">
        <w:t>loss,</w:t>
      </w:r>
      <w:r>
        <w:t xml:space="preserve"> or learning disabilities</w:t>
      </w:r>
    </w:p>
    <w:p w14:paraId="32DE7E62" w14:textId="458FD953" w:rsidR="00707CDC" w:rsidRDefault="00707CDC" w:rsidP="00707CDC">
      <w:r>
        <w:t xml:space="preserve">• Worked flexibly including early mornings, </w:t>
      </w:r>
      <w:r w:rsidR="00C75221">
        <w:t>evenings,</w:t>
      </w:r>
      <w:r>
        <w:t xml:space="preserve"> and weekends; maintained punctuality and reliability</w:t>
      </w:r>
    </w:p>
    <w:p w14:paraId="3E11EBE8" w14:textId="3A910D29" w:rsidR="00707CDC" w:rsidRDefault="00707CDC" w:rsidP="00707CDC">
      <w:r>
        <w:t xml:space="preserve">• Followed all infection control, health &amp; </w:t>
      </w:r>
      <w:r w:rsidR="00C75221">
        <w:t>safety,</w:t>
      </w:r>
      <w:r>
        <w:t xml:space="preserve"> and safeguarding protocols</w:t>
      </w:r>
    </w:p>
    <w:p w14:paraId="58D27AE3" w14:textId="3C732D8D" w:rsidR="00707CDC" w:rsidRDefault="00707CDC" w:rsidP="00707CDC">
      <w:r>
        <w:t xml:space="preserve">• Built trusted, professional relationships with service users, </w:t>
      </w:r>
      <w:r w:rsidR="00C75221">
        <w:t>families,</w:t>
      </w:r>
      <w:r>
        <w:t xml:space="preserve"> and colleagues</w:t>
      </w:r>
    </w:p>
    <w:p w14:paraId="15E6400F" w14:textId="4487E51A" w:rsidR="00707CDC" w:rsidRDefault="00CC62F4" w:rsidP="00707CDC">
      <w:r w:rsidRPr="00B70AE9">
        <w:rPr>
          <w:b/>
          <w:bCs/>
        </w:rPr>
        <w:t>Pick &amp; Pack Warehouse Operative</w:t>
      </w:r>
      <w:r w:rsidRPr="00CC62F4">
        <w:t xml:space="preserve"> — Logistics &amp; Distribution Centre, Bexley | September 2023 – May 2024</w:t>
      </w:r>
    </w:p>
    <w:p w14:paraId="1713D9F4" w14:textId="2C6CEC3D" w:rsidR="00707CDC" w:rsidRDefault="00707CDC" w:rsidP="00707CDC">
      <w:r>
        <w:t xml:space="preserve">• Accurately picked, </w:t>
      </w:r>
      <w:r w:rsidR="005F3BB4">
        <w:t>packed,</w:t>
      </w:r>
      <w:r>
        <w:t xml:space="preserve"> and labelled customer orders from product lists and digital systems</w:t>
      </w:r>
    </w:p>
    <w:p w14:paraId="79BC7B5A" w14:textId="69AFB92C" w:rsidR="00707CDC" w:rsidRDefault="00707CDC" w:rsidP="00707CDC">
      <w:r>
        <w:t xml:space="preserve">• Handheld scanner and stock management system — </w:t>
      </w:r>
      <w:r w:rsidR="00AB5878">
        <w:t>kept</w:t>
      </w:r>
      <w:r>
        <w:t xml:space="preserve"> 99% accuracy rate</w:t>
      </w:r>
    </w:p>
    <w:p w14:paraId="6027C926" w14:textId="155FC519" w:rsidR="00707CDC" w:rsidRDefault="00707CDC" w:rsidP="00707CDC">
      <w:r>
        <w:t xml:space="preserve">• Checked stock levels, reported damaged </w:t>
      </w:r>
      <w:r w:rsidR="00F27DA8">
        <w:t>items,</w:t>
      </w:r>
      <w:r>
        <w:t xml:space="preserve"> and rotated goods to ensure freshness</w:t>
      </w:r>
    </w:p>
    <w:p w14:paraId="09C39D7C" w14:textId="16190A14" w:rsidR="00707CDC" w:rsidRDefault="00707CDC" w:rsidP="00707CDC">
      <w:r>
        <w:t>• Worked to strict deadlines and production targets in a fast-paced environment</w:t>
      </w:r>
    </w:p>
    <w:p w14:paraId="5273D5F0" w14:textId="59A46B5E" w:rsidR="00707CDC" w:rsidRDefault="00707CDC" w:rsidP="00707CDC">
      <w:r>
        <w:t xml:space="preserve">• Followed health &amp; safety guidelines, manual handling </w:t>
      </w:r>
      <w:r w:rsidR="00F27DA8">
        <w:t>procedures,</w:t>
      </w:r>
      <w:r>
        <w:t xml:space="preserve"> and PPE requirements </w:t>
      </w:r>
      <w:r w:rsidR="00F27DA8">
        <w:t>always</w:t>
      </w:r>
    </w:p>
    <w:p w14:paraId="67CC3F29" w14:textId="13B7E7A4" w:rsidR="00707CDC" w:rsidRDefault="00707CDC" w:rsidP="00707CDC">
      <w:r>
        <w:t xml:space="preserve">• Collaborated with team members to organise stock and </w:t>
      </w:r>
      <w:r w:rsidR="00F27DA8">
        <w:t>support</w:t>
      </w:r>
      <w:r>
        <w:t xml:space="preserve"> clear aisles</w:t>
      </w:r>
    </w:p>
    <w:p w14:paraId="10559BEF" w14:textId="113E4709" w:rsidR="00707CDC" w:rsidRDefault="00707CDC" w:rsidP="00707CDC">
      <w:r>
        <w:t>• Adapted quickly to changing workflows and supported other departments as needed</w:t>
      </w:r>
    </w:p>
    <w:p w14:paraId="305FC6DC" w14:textId="3F4BDB3E" w:rsidR="004D6C62" w:rsidRDefault="00707CDC">
      <w:r>
        <w:t>• Demonstrated strong time management, attention to detail and consistent attendance</w:t>
      </w:r>
    </w:p>
    <w:p w14:paraId="4310A337" w14:textId="77777777" w:rsidR="004102B0" w:rsidRDefault="004102B0"/>
    <w:p w14:paraId="0435B83D" w14:textId="7F29B74C" w:rsidR="00BD73F6" w:rsidRPr="000A4E4B" w:rsidRDefault="000B1C84">
      <w:pPr>
        <w:rPr>
          <w:b/>
          <w:bCs/>
        </w:rPr>
      </w:pPr>
      <w:r w:rsidRPr="000A4E4B">
        <w:rPr>
          <w:b/>
          <w:bCs/>
        </w:rPr>
        <w:t>Key Skills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6850"/>
      </w:tblGrid>
      <w:tr w:rsidR="00443F4A" w:rsidRPr="00443F4A" w14:paraId="510EF4F0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B7AA3A" w14:textId="77777777" w:rsidR="00443F4A" w:rsidRPr="00A17EDC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17ED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0A73F2" w14:textId="77777777" w:rsidR="00443F4A" w:rsidRPr="00A17EDC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17ED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Details</w:t>
            </w:r>
          </w:p>
        </w:tc>
      </w:tr>
      <w:tr w:rsidR="00443F4A" w:rsidRPr="00443F4A" w14:paraId="6DA5272A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D775DA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Care &amp; Support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D0FDCA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Personal care, medication management, moving &amp; handling, dementia awareness, continence care, meal preparation, end-of-life care awareness, promoting independence</w:t>
            </w:r>
          </w:p>
        </w:tc>
      </w:tr>
      <w:tr w:rsidR="00443F4A" w:rsidRPr="00443F4A" w14:paraId="2DEE3067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C6EF7" w14:textId="77777777" w:rsidR="00443F4A" w:rsidRPr="000C1A06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99EB8B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Clear verbal &amp; written; adapted for dementia, learning disability, sensory impairment; active listening; reporting changes; family liaison; record keeping</w:t>
            </w:r>
          </w:p>
        </w:tc>
      </w:tr>
      <w:tr w:rsidR="00443F4A" w:rsidRPr="00443F4A" w14:paraId="43A34D2D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C3B164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Health &amp; Safety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79183A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Safeguarding adults, infection control, COSHH, fire safety, first aid, manual handling, GDPR &amp; confidentiality</w:t>
            </w:r>
          </w:p>
        </w:tc>
      </w:tr>
      <w:tr w:rsidR="00443F4A" w:rsidRPr="00443F4A" w14:paraId="0A857DEF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D48499" w14:textId="77777777" w:rsidR="00443F4A" w:rsidRPr="000C1A06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Organisation &amp; Reliability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EFC5D5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Time management, punctuality, flexible working, independent working, multi-tasking, accurate record keeping</w:t>
            </w:r>
          </w:p>
        </w:tc>
      </w:tr>
      <w:tr w:rsidR="00443F4A" w:rsidRPr="00443F4A" w14:paraId="2890200D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3CEF8C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Technical</w:t>
            </w: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&amp; IT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BEB0C4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Microsoft Office, email, digital care planning systems, handheld scanners, basic office software</w:t>
            </w:r>
          </w:p>
        </w:tc>
      </w:tr>
      <w:tr w:rsidR="00443F4A" w:rsidRPr="00443F4A" w14:paraId="0D5A087D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2A6C30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Personal</w:t>
            </w: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0C1A06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Qualities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8542A2" w14:textId="77777777" w:rsidR="00443F4A" w:rsidRPr="00443F4A" w:rsidRDefault="00443F4A" w:rsidP="00443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3F4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Empathy, patience, resilience, non-judgemental approach, integrity, discretion, positive attitude</w:t>
            </w:r>
          </w:p>
        </w:tc>
      </w:tr>
    </w:tbl>
    <w:p w14:paraId="7566C8D7" w14:textId="77777777" w:rsidR="00392608" w:rsidRDefault="00392608"/>
    <w:p w14:paraId="63E62D9B" w14:textId="61F4C5C1" w:rsidR="002F7094" w:rsidRPr="00821D29" w:rsidRDefault="002F7094" w:rsidP="002F7094">
      <w:pPr>
        <w:rPr>
          <w:b/>
          <w:bCs/>
        </w:rPr>
      </w:pPr>
      <w:r w:rsidRPr="00C76734">
        <w:rPr>
          <w:b/>
          <w:bCs/>
        </w:rPr>
        <w:t>Interests &amp; Hobbies</w:t>
      </w:r>
    </w:p>
    <w:p w14:paraId="4573ECD4" w14:textId="22FDBC6F" w:rsidR="002F7094" w:rsidRDefault="002F7094" w:rsidP="002F7094">
      <w:r>
        <w:t xml:space="preserve">• </w:t>
      </w:r>
      <w:r w:rsidRPr="00716BD5">
        <w:rPr>
          <w:b/>
          <w:bCs/>
        </w:rPr>
        <w:t xml:space="preserve">Community &amp; Volunteering: </w:t>
      </w:r>
      <w:r>
        <w:t>Regularly support local lunch clubs for older people; enjoy conversation and activities with service users.</w:t>
      </w:r>
    </w:p>
    <w:p w14:paraId="4B08F5E0" w14:textId="71B5EBF7" w:rsidR="002F7094" w:rsidRDefault="002F7094" w:rsidP="002F7094">
      <w:r>
        <w:t xml:space="preserve">• </w:t>
      </w:r>
      <w:r w:rsidRPr="00716BD5">
        <w:rPr>
          <w:b/>
          <w:bCs/>
        </w:rPr>
        <w:t xml:space="preserve">Health &amp; Wellbeing: </w:t>
      </w:r>
      <w:r>
        <w:t>Active walker; interested in mental health awareness and holistic care; committed to own wellbeing to support resilience in care work.</w:t>
      </w:r>
    </w:p>
    <w:p w14:paraId="33C288DD" w14:textId="6B2A6780" w:rsidR="002F7094" w:rsidRDefault="002F7094" w:rsidP="002F7094">
      <w:r>
        <w:t xml:space="preserve">• </w:t>
      </w:r>
      <w:r w:rsidRPr="006D4EBA">
        <w:rPr>
          <w:b/>
          <w:bCs/>
        </w:rPr>
        <w:t xml:space="preserve">Continuous Learning: </w:t>
      </w:r>
      <w:r>
        <w:t>Currently studying toward Level 3 Diploma in Health &amp; Social Care; regularly completes online training in dementia and safeguarding.</w:t>
      </w:r>
    </w:p>
    <w:p w14:paraId="0848C405" w14:textId="1EC4BC65" w:rsidR="002F7094" w:rsidRDefault="002F7094">
      <w:r>
        <w:t xml:space="preserve">• </w:t>
      </w:r>
      <w:r w:rsidRPr="006D4EBA">
        <w:rPr>
          <w:b/>
          <w:bCs/>
        </w:rPr>
        <w:t xml:space="preserve">Creative &amp; Social: </w:t>
      </w:r>
      <w:r>
        <w:t xml:space="preserve">Enjoy cooking, </w:t>
      </w:r>
      <w:r w:rsidR="00A02837">
        <w:t>reading,</w:t>
      </w:r>
      <w:r>
        <w:t xml:space="preserve"> and attending local community events — skills I often share with service users.</w:t>
      </w:r>
    </w:p>
    <w:p w14:paraId="4B6DD924" w14:textId="1233DB0F" w:rsidR="003F0A39" w:rsidRPr="001C06FF" w:rsidRDefault="00A44967">
      <w:pPr>
        <w:rPr>
          <w:b/>
          <w:bCs/>
        </w:rPr>
      </w:pPr>
      <w:r w:rsidRPr="001C06FF">
        <w:rPr>
          <w:b/>
          <w:bCs/>
        </w:rPr>
        <w:t xml:space="preserve">References available upon request </w:t>
      </w:r>
    </w:p>
    <w:p w14:paraId="2676ADAE" w14:textId="77777777" w:rsidR="005A1492" w:rsidRDefault="005A1492"/>
    <w:p w14:paraId="3EFECDA0" w14:textId="595B4602" w:rsidR="003F0A39" w:rsidRPr="00A17FFD" w:rsidRDefault="003F0A39" w:rsidP="003F0A39">
      <w:pPr>
        <w:rPr>
          <w:b/>
          <w:bCs/>
        </w:rPr>
      </w:pPr>
      <w:r w:rsidRPr="00A02837">
        <w:rPr>
          <w:b/>
          <w:bCs/>
        </w:rPr>
        <w:t>Task 2: Personal Statement — Adult Social Care Worker</w:t>
      </w:r>
    </w:p>
    <w:p w14:paraId="77465AA3" w14:textId="272F5901" w:rsidR="003F0A39" w:rsidRDefault="003F0A39" w:rsidP="003F0A39">
      <w:r>
        <w:t xml:space="preserve">I am applying for the Adult Social Care Worker role because I have a genuine, proven commitment to supporting vulnerable adults to live with dignity, </w:t>
      </w:r>
      <w:r w:rsidR="00E652FE">
        <w:t>choice,</w:t>
      </w:r>
      <w:r>
        <w:t xml:space="preserve"> and independence. With extensive hands-on experience as both a Live-In Carer and Domiciliary Home Carer, alongside a strong work history demonstrating reliability, attention to detail and the ability to work flexibly and under pressure, I believe I bring the perfect balance of practical care skills and personal qualities essential for this role.</w:t>
      </w:r>
    </w:p>
    <w:p w14:paraId="0688EB33" w14:textId="77777777" w:rsidR="003130B2" w:rsidRDefault="003130B2" w:rsidP="003F0A39"/>
    <w:p w14:paraId="61102290" w14:textId="4F5B13BF" w:rsidR="003F0A39" w:rsidRDefault="003F0A39" w:rsidP="003F0A39">
      <w:r>
        <w:t xml:space="preserve">As a Live-In Carer, I provided round-the-clock support to adults with dementia, mobility </w:t>
      </w:r>
      <w:r w:rsidR="00E652FE">
        <w:t>limitations,</w:t>
      </w:r>
      <w:r>
        <w:t xml:space="preserve"> and complex health needs, delivering all aspects of personal care, medication management, meal </w:t>
      </w:r>
      <w:r w:rsidR="00E652FE">
        <w:t>preparation,</w:t>
      </w:r>
      <w:r>
        <w:t xml:space="preserve"> and emotional support. This role required patience, excellent </w:t>
      </w:r>
      <w:r w:rsidR="00E652FE">
        <w:t>communication,</w:t>
      </w:r>
      <w:r>
        <w:t xml:space="preserve"> and the ability to build deep, trusting relationships — qualities I have continued to develop as a Home Carer, where I deliver person-centred support across multiple daily visits, adapting my approach for each individual and their unique needs. I am fully trained in safeguarding adults, moving &amp; handling, medication awareness and first aid, and I always work within CQC standards and legal frameworks.</w:t>
      </w:r>
    </w:p>
    <w:p w14:paraId="430AD830" w14:textId="77777777" w:rsidR="003F0A39" w:rsidRDefault="003F0A39" w:rsidP="003F0A39"/>
    <w:p w14:paraId="1214762B" w14:textId="1A322035" w:rsidR="003F0A39" w:rsidRDefault="003F0A39" w:rsidP="003F0A39">
      <w:r>
        <w:t xml:space="preserve">My previous role as a Pick &amp; Pack Warehouse Operative further strengthened my work ethic and organisational skills. Working to strict deadlines, </w:t>
      </w:r>
      <w:r w:rsidR="0036402F">
        <w:t>keeping</w:t>
      </w:r>
      <w:r>
        <w:t xml:space="preserve"> high </w:t>
      </w:r>
      <w:r w:rsidR="00797D4F">
        <w:t>accuracy,</w:t>
      </w:r>
      <w:r>
        <w:t xml:space="preserve"> and following procedures meticulously — all while working as part of a team — has given me </w:t>
      </w:r>
      <w:r w:rsidR="00797D4F">
        <w:t>a passionate sense</w:t>
      </w:r>
      <w:r>
        <w:t xml:space="preserve"> of responsibility, time </w:t>
      </w:r>
      <w:r w:rsidR="00C62225">
        <w:t>management,</w:t>
      </w:r>
      <w:r>
        <w:t xml:space="preserve"> and reliability that I bring to every shift in care. I understand the importance of being punctual, </w:t>
      </w:r>
      <w:r w:rsidR="00C62225">
        <w:t>consistent,</w:t>
      </w:r>
      <w:r>
        <w:t xml:space="preserve"> and detail-oriented — especially when managing medication records, care </w:t>
      </w:r>
      <w:r w:rsidR="00C62225">
        <w:t>plans,</w:t>
      </w:r>
      <w:r>
        <w:t xml:space="preserve"> and daily logs.</w:t>
      </w:r>
    </w:p>
    <w:p w14:paraId="36060319" w14:textId="77777777" w:rsidR="003F0A39" w:rsidRDefault="003F0A39" w:rsidP="003F0A39"/>
    <w:p w14:paraId="1FB1A7C2" w14:textId="4DD64817" w:rsidR="003F0A39" w:rsidRDefault="003F0A39" w:rsidP="003F0A39">
      <w:r>
        <w:t xml:space="preserve">Currently completing my Certificate of Higher Education in Skills for the Workplace (Health &amp; Social Care), I am building a strong theoretical foundation in person-centred practice, equality, </w:t>
      </w:r>
      <w:r w:rsidR="00C62225">
        <w:t>diversity,</w:t>
      </w:r>
      <w:r>
        <w:t xml:space="preserve"> and inclusive communication. I am particularly proud of my studies in dementia care, which have deepened my understanding of how to support individuals with memory loss through empathy, clear </w:t>
      </w:r>
      <w:r w:rsidR="00C62225">
        <w:t>communication,</w:t>
      </w:r>
      <w:r>
        <w:t xml:space="preserve"> and emotional wellbeing.</w:t>
      </w:r>
    </w:p>
    <w:p w14:paraId="7D7D7080" w14:textId="77777777" w:rsidR="003F0A39" w:rsidRDefault="003F0A39" w:rsidP="003F0A39"/>
    <w:p w14:paraId="5051D316" w14:textId="58683927" w:rsidR="003F0A39" w:rsidRDefault="003F0A39" w:rsidP="003F0A39">
      <w:r>
        <w:t xml:space="preserve">My core strengths are my compassion, </w:t>
      </w:r>
      <w:r w:rsidR="000F4568">
        <w:t>reliability,</w:t>
      </w:r>
      <w:r>
        <w:t xml:space="preserve"> and adaptability. I treat every service user with the same respect and kindness I would wish for my own family, and I am committed to upholding their rights to make choices and </w:t>
      </w:r>
      <w:r w:rsidR="000F4568">
        <w:t>support</w:t>
      </w:r>
      <w:r>
        <w:t xml:space="preserve"> independence. I am eager to complete the Level 3 Diploma in Health and Social Care and any additional training </w:t>
      </w:r>
      <w:r w:rsidR="00097DE3">
        <w:t>needed</w:t>
      </w:r>
      <w:r>
        <w:t>, and I am happy to work flexible hours including evenings and weekends.</w:t>
      </w:r>
    </w:p>
    <w:p w14:paraId="6E1BE51B" w14:textId="77777777" w:rsidR="003F0A39" w:rsidRDefault="003F0A39" w:rsidP="003F0A39"/>
    <w:p w14:paraId="774F28A6" w14:textId="4C97788D" w:rsidR="0057657C" w:rsidRDefault="003F0A39">
      <w:r>
        <w:t xml:space="preserve">I am passionate about making a positive difference to people’s lives and confident that my experience, </w:t>
      </w:r>
      <w:r w:rsidR="00285B36">
        <w:t>skills,</w:t>
      </w:r>
      <w:r>
        <w:t xml:space="preserve"> and values make me a strong candidate for this post. I look forward to the opportunity to bring my dedication and care experience to your team and the people you support</w:t>
      </w:r>
    </w:p>
    <w:p w14:paraId="0D60CE83" w14:textId="77777777" w:rsidR="0057657C" w:rsidRDefault="0057657C"/>
    <w:p w14:paraId="60C15194" w14:textId="69558634" w:rsidR="00D23B13" w:rsidRPr="00A02837" w:rsidRDefault="0057657C">
      <w:pPr>
        <w:rPr>
          <w:b/>
          <w:bCs/>
        </w:rPr>
      </w:pPr>
      <w:r w:rsidRPr="00A02837">
        <w:rPr>
          <w:b/>
          <w:bCs/>
        </w:rPr>
        <w:t>Task 3a: SWOT Analysis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4"/>
        <w:gridCol w:w="4316"/>
      </w:tblGrid>
      <w:tr w:rsidR="00181218" w:rsidRPr="00181218" w14:paraId="4DB6AB48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3EA829" w14:textId="77777777" w:rsidR="00181218" w:rsidRPr="003130B2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130B2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Strengths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C5CF82" w14:textId="77777777" w:rsidR="00181218" w:rsidRPr="003130B2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130B2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Weaknesses</w:t>
            </w:r>
          </w:p>
        </w:tc>
      </w:tr>
      <w:tr w:rsidR="00181218" w:rsidRPr="00181218" w14:paraId="75296B4E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5C910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Extensive hands-on care experience: Live-In Carer + Domiciliary Home Carer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Proficient in personal care, medication management, moving &amp; handling, dementia support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Strong reliability &amp; time management — proven in both care &amp; warehouse roles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Excellent communication — adapted for diverse needs, dementia &amp; sensory loss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Trained: Safeguarding, First Aid, Infection Control, Food Hygiene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Full UK driving licence + own transport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Currently studying toward care qualification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✅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Organised, accurate, detail-oriented — from pick &amp; pack role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8F57D5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Still completing formal Level 2/3 Diploma — not yet fully qualified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Limited experience with highly complex clinical tasks (e.g. PEG feeds, catheter care)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Can feel nervous speaking in formal meetings or large groups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Occasionally take on too much rather than asking for support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Less familiar with some specialist digital care systems — quick learner though</w:t>
            </w:r>
          </w:p>
        </w:tc>
      </w:tr>
      <w:tr w:rsidR="00181218" w:rsidRPr="00181218" w14:paraId="37B78477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0682F3" w14:textId="77777777" w:rsidR="00181218" w:rsidRPr="00E278DC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278D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Opportunities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A889C" w14:textId="77777777" w:rsidR="00181218" w:rsidRPr="00E278DC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278DC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Threats</w:t>
            </w:r>
          </w:p>
        </w:tc>
      </w:tr>
      <w:tr w:rsidR="00181218" w:rsidRPr="00181218" w14:paraId="529B9725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1A120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6F1594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---</w:t>
            </w:r>
          </w:p>
        </w:tc>
      </w:tr>
      <w:tr w:rsidR="00181218" w:rsidRPr="00181218" w14:paraId="4A3C9F62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02521D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Employer-funded Level 2/3 Diploma — fully supported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In-house training: advanced dementia, medication administration, end-of-life care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Clear progression: Senior Care Worker → Team Leader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Specialise in dementia, learning disabilities or palliative care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Growing demand for care workers — long-term job security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🚀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Local partnerships with NHS &amp; community services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14FD0D" w14:textId="77777777" w:rsidR="00181218" w:rsidRPr="00181218" w:rsidRDefault="00181218" w:rsidP="001812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Increasing workloads &amp; time pressures across the sector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Emotional impact — supporting people with declining health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Frequent changes in legislation &amp; guidance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Staff shortages may increase caseload pressure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Budget constraints affecting training &amp; resources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  <w:r w:rsidRPr="00181218">
              <w:rPr>
                <w:rFonts w:ascii="Apple Color Emoji" w:eastAsia="Times New Roman" w:hAnsi="Apple Color Emoji" w:cs="Apple Color Emoji"/>
                <w:kern w:val="0"/>
                <w14:ligatures w14:val="none"/>
              </w:rPr>
              <w:t>⚠️</w:t>
            </w:r>
            <w:r w:rsidRPr="0018121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Rising competition for permanent posts</w:t>
            </w:r>
          </w:p>
        </w:tc>
      </w:tr>
    </w:tbl>
    <w:p w14:paraId="00840B2E" w14:textId="77777777" w:rsidR="007B60EB" w:rsidRDefault="007B60EB"/>
    <w:p w14:paraId="707CF5E7" w14:textId="77777777" w:rsidR="007B60EB" w:rsidRDefault="007B60EB"/>
    <w:p w14:paraId="79E0E69B" w14:textId="77777777" w:rsidR="00F26714" w:rsidRPr="00A02837" w:rsidRDefault="00F26714" w:rsidP="00F26714">
      <w:pPr>
        <w:rPr>
          <w:b/>
          <w:bCs/>
        </w:rPr>
      </w:pPr>
      <w:r w:rsidRPr="00A02837">
        <w:rPr>
          <w:b/>
          <w:bCs/>
        </w:rPr>
        <w:t>Task 3b: Personal Development Plan (PDP)</w:t>
      </w:r>
    </w:p>
    <w:p w14:paraId="43FBC810" w14:textId="77777777" w:rsidR="00F26714" w:rsidRPr="00A02837" w:rsidRDefault="00F26714" w:rsidP="00F26714">
      <w:pPr>
        <w:rPr>
          <w:b/>
          <w:bCs/>
        </w:rPr>
      </w:pPr>
    </w:p>
    <w:p w14:paraId="2CA71742" w14:textId="3506B95E" w:rsidR="00F26714" w:rsidRPr="0023259D" w:rsidRDefault="00F26714" w:rsidP="00F26714">
      <w:pPr>
        <w:rPr>
          <w:b/>
          <w:bCs/>
        </w:rPr>
      </w:pPr>
      <w:r w:rsidRPr="00A02837">
        <w:rPr>
          <w:b/>
          <w:bCs/>
        </w:rPr>
        <w:t>Goal 1: Achieve Full Vocational Qualification &amp; Expand Core Competence</w:t>
      </w:r>
    </w:p>
    <w:p w14:paraId="54D0BA49" w14:textId="05D3717D" w:rsidR="00AC5D52" w:rsidRDefault="00F26714">
      <w:r w:rsidRPr="007D3EB7">
        <w:rPr>
          <w:b/>
          <w:bCs/>
        </w:rPr>
        <w:t xml:space="preserve">Aim: </w:t>
      </w:r>
      <w:r>
        <w:t>Complete Level 3 Diploma in Health &amp; Social Care and achieve full competence across all core care tasks within 18 months.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8"/>
        <w:gridCol w:w="1099"/>
        <w:gridCol w:w="2292"/>
        <w:gridCol w:w="1911"/>
      </w:tblGrid>
      <w:tr w:rsidR="00AC5D52" w:rsidRPr="00AC5D52" w14:paraId="0F38B2B2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874B18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Action</w:t>
            </w: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Steps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58B442" w14:textId="77777777" w:rsidR="00AC5D52" w:rsidRPr="00240D57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Timeline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807F8" w14:textId="77777777" w:rsidR="00AC5D52" w:rsidRPr="00240D57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Evidence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266D37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Success</w:t>
            </w: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240D57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AC5D52" w:rsidRPr="00AC5D52" w14:paraId="296D47F4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2C16BB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Enrol on Level 3 Diploma; complete all mandatory &amp; optional units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70C305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1–18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F694C5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Enrolment confirmation; assignment grades; tutor feedback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B63072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Full Level 3 Diploma achieved — Merit or higher</w:t>
            </w:r>
          </w:p>
        </w:tc>
      </w:tr>
      <w:tr w:rsidR="00AC5D52" w:rsidRPr="00AC5D52" w14:paraId="54867826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6E1A81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Complete advanced training: Medication Administration, Dementia Awareness Level 2, Moving &amp; Handling with Equipment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BAFE9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1–6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870D0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Certificates; competency sign-off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2C9616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All mandatory &amp; role-specific training passed</w:t>
            </w:r>
          </w:p>
        </w:tc>
      </w:tr>
      <w:tr w:rsidR="00AC5D52" w:rsidRPr="00AC5D52" w14:paraId="0D35AEBF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C1F73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Shadow senior staff for complex tasks; maintain personal competency log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0F49DB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3–12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1308D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Supervisor observations; reflective log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004A79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Signed off competent across full care framework</w:t>
            </w:r>
          </w:p>
        </w:tc>
      </w:tr>
      <w:tr w:rsidR="00AC5D52" w:rsidRPr="00AC5D52" w14:paraId="18E7F9B2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7D7DFF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C5D5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Monitor: Review progress monthly in supervision; update personal plan every 6 months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578AB5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71313F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B2285" w14:textId="77777777" w:rsidR="00AC5D52" w:rsidRPr="00AC5D52" w:rsidRDefault="00AC5D52" w:rsidP="00AC5D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654892" w14:textId="77777777" w:rsidR="00392608" w:rsidRDefault="00392608"/>
    <w:p w14:paraId="0589D5DC" w14:textId="7A604E81" w:rsidR="000037C2" w:rsidRPr="00F52029" w:rsidRDefault="000037C2" w:rsidP="000037C2">
      <w:pPr>
        <w:rPr>
          <w:b/>
          <w:bCs/>
        </w:rPr>
      </w:pPr>
      <w:r w:rsidRPr="003B5C2D">
        <w:rPr>
          <w:b/>
          <w:bCs/>
        </w:rPr>
        <w:t>Goal 2: Develop Confidence in Professional Communication &amp; Digital Systems</w:t>
      </w:r>
    </w:p>
    <w:p w14:paraId="0458B93A" w14:textId="13DE1CBC" w:rsidR="000037C2" w:rsidRDefault="000037C2">
      <w:r w:rsidRPr="00F52029">
        <w:rPr>
          <w:b/>
          <w:bCs/>
        </w:rPr>
        <w:t>Aim</w:t>
      </w:r>
      <w:r>
        <w:t>: Communicate confidently in all professional settings and master all workplace digital tools within 12 months.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1405"/>
        <w:gridCol w:w="2400"/>
        <w:gridCol w:w="2519"/>
      </w:tblGrid>
      <w:tr w:rsidR="00C56E28" w:rsidRPr="00C56E28" w14:paraId="017E5E9E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23F839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Action</w:t>
            </w: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Steps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6840B" w14:textId="77777777" w:rsidR="00C56E28" w:rsidRPr="00F52029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Timeline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44B9A" w14:textId="77777777" w:rsidR="00C56E28" w:rsidRPr="00F52029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Evidence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450FDC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Success</w:t>
            </w: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F5202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C56E28" w:rsidRPr="00C56E28" w14:paraId="2BD1CC73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08047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Volunteer to present at team meetings; prepare short updates regularly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461C6D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1–12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BD77D5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Meeting notes; peer/manager feedback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AB1858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Confident speaking in groups; clear &amp; concise updates</w:t>
            </w:r>
          </w:p>
        </w:tc>
      </w:tr>
      <w:tr w:rsidR="00C56E28" w:rsidRPr="00C56E28" w14:paraId="6B4B825B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9D2182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Complete workplace digital training; practise daily record-keeping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B47E0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1–6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A1396F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System competency assessment; spot-checks of records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254818" w14:textId="16B87561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100% </w:t>
            </w:r>
            <w:r w:rsidR="00032A6B"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correct</w:t>
            </w: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r w:rsidR="00032A6B"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prompt</w:t>
            </w: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digital entries</w:t>
            </w:r>
          </w:p>
        </w:tc>
      </w:tr>
      <w:tr w:rsidR="00C56E28" w:rsidRPr="00C56E28" w14:paraId="2F8AD2F0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D4BB65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Ask for feedback from service users &amp; families; reflect in personal journal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5F678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Ongoing — Months 1–12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6D3F32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Feedback notes; reflective entries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E46B2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Consistently positive feedback on communication</w:t>
            </w:r>
          </w:p>
        </w:tc>
      </w:tr>
      <w:tr w:rsidR="00C56E28" w:rsidRPr="00C56E28" w14:paraId="188E603D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CB0478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C56E2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Monitor: Self-assess quarterly; request specific feedback in supervision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77425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AF6F5C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4FCD94" w14:textId="77777777" w:rsidR="00C56E28" w:rsidRPr="00C56E28" w:rsidRDefault="00C56E28" w:rsidP="00C56E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3A7445E" w14:textId="77777777" w:rsidR="00C56E28" w:rsidRDefault="00C56E28"/>
    <w:p w14:paraId="12F30564" w14:textId="77777777" w:rsidR="00D1104C" w:rsidRDefault="00D1104C"/>
    <w:p w14:paraId="3E0CF9FD" w14:textId="5E020A76" w:rsidR="005C7A4A" w:rsidRPr="0023259D" w:rsidRDefault="005C7A4A" w:rsidP="005C7A4A">
      <w:pPr>
        <w:rPr>
          <w:b/>
          <w:bCs/>
        </w:rPr>
      </w:pPr>
      <w:r w:rsidRPr="003B5C2D">
        <w:rPr>
          <w:b/>
          <w:bCs/>
        </w:rPr>
        <w:t>Goal 3: Build Resilience &amp; Progress to Senior Care Role</w:t>
      </w:r>
    </w:p>
    <w:p w14:paraId="358AF8C2" w14:textId="12DF2A24" w:rsidR="005C7A4A" w:rsidRDefault="005C7A4A">
      <w:r w:rsidRPr="0023259D">
        <w:rPr>
          <w:b/>
          <w:bCs/>
        </w:rPr>
        <w:t>Aim</w:t>
      </w:r>
      <w:r>
        <w:t>: Develop emotional resilience and prepare for promotion to Senior Care Worker within 2 years.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8"/>
        <w:gridCol w:w="1163"/>
        <w:gridCol w:w="2002"/>
        <w:gridCol w:w="2637"/>
      </w:tblGrid>
      <w:tr w:rsidR="000C1307" w:rsidRPr="000C1307" w14:paraId="1E498638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038DA7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Action</w:t>
            </w: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Steps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5E05F3" w14:textId="77777777" w:rsidR="000C1307" w:rsidRPr="00592B18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Timeline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723A7" w14:textId="77777777" w:rsidR="000C1307" w:rsidRPr="00592B18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Evidence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BF987B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Success</w:t>
            </w: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592B18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Criteria</w:t>
            </w:r>
          </w:p>
        </w:tc>
      </w:tr>
      <w:tr w:rsidR="000C1307" w:rsidRPr="000C1307" w14:paraId="413A35F3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AEDC87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Attend wellbeing &amp; resilience training; use reflective journaling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4ED3C7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1–6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1F3DA2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Training cert; journal entries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8C1624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Able to manage stress; positive coping strategies in place</w:t>
            </w:r>
          </w:p>
        </w:tc>
      </w:tr>
      <w:tr w:rsidR="000C1307" w:rsidRPr="000C1307" w14:paraId="4A96A044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48111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Mentor new staff; support with inductions &amp; shadowing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48688F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12–24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DFE156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Mentoring log; feedback from new starters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45A3E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Confident guiding &amp; supporting junior team members</w:t>
            </w:r>
          </w:p>
        </w:tc>
      </w:tr>
      <w:tr w:rsidR="000C1307" w:rsidRPr="000C1307" w14:paraId="44BE3F4A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F1CD6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Take lead on caseload reviews; contribute to care planning meetings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1F6D7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Months 18–24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775950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Care plan notes; manager feedback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AA4FA4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Leading aspects of care co-ordination independently</w:t>
            </w:r>
          </w:p>
        </w:tc>
      </w:tr>
      <w:tr w:rsidR="000C1307" w:rsidRPr="000C1307" w14:paraId="601FF0C1" w14:textId="77777777"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8EC556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130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Monitor: Annual appraisal; track against Senior Care Worker person specification</w:t>
            </w: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354AB5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7FF31F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9EBF5C" w14:textId="77777777" w:rsidR="000C1307" w:rsidRPr="000C1307" w:rsidRDefault="000C1307" w:rsidP="000C13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59F93B" w14:textId="77777777" w:rsidR="000C1307" w:rsidRDefault="000C1307"/>
    <w:p w14:paraId="3B180C87" w14:textId="77777777" w:rsidR="002F58D2" w:rsidRDefault="002F58D2"/>
    <w:p w14:paraId="2E95CB52" w14:textId="0C34B8C8" w:rsidR="00DF06F6" w:rsidRDefault="00DF06F6" w:rsidP="00DF06F6">
      <w:pPr>
        <w:rPr>
          <w:b/>
          <w:bCs/>
        </w:rPr>
      </w:pPr>
      <w:r w:rsidRPr="003B5C2D">
        <w:rPr>
          <w:b/>
          <w:bCs/>
        </w:rPr>
        <w:t xml:space="preserve">Task 4: Critical Reflection — Gibbs’ Reflective Model </w:t>
      </w:r>
    </w:p>
    <w:p w14:paraId="67250052" w14:textId="3804E599" w:rsidR="00FB6986" w:rsidRPr="003B5C2D" w:rsidRDefault="00FB6986" w:rsidP="00DF06F6">
      <w:pPr>
        <w:rPr>
          <w:b/>
          <w:bCs/>
        </w:rPr>
      </w:pPr>
      <w:r w:rsidRPr="00FB6986">
        <w:rPr>
          <w:b/>
          <w:bCs/>
        </w:rPr>
        <w:t>Reflection on LCHS4009 Component 1 Presentation Assessment</w:t>
      </w:r>
    </w:p>
    <w:p w14:paraId="43A5C422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Description</w:t>
      </w:r>
    </w:p>
    <w:p w14:paraId="549100C8" w14:textId="0B79971F" w:rsidR="00DF06F6" w:rsidRDefault="00DF06F6" w:rsidP="00DF06F6">
      <w:r>
        <w:t xml:space="preserve">For my Component 1 presentation, I delivered a 10-minute talk on person-centred approaches in dementia care to my peers and lecturer. I prepared slides covering core principles, practical </w:t>
      </w:r>
      <w:r w:rsidR="00C53F9C">
        <w:t>examples,</w:t>
      </w:r>
      <w:r>
        <w:t xml:space="preserve"> and challenges in daily practice. I finished within the time limit and received verbal feedback </w:t>
      </w:r>
      <w:r w:rsidR="003043A2">
        <w:t>saying</w:t>
      </w:r>
      <w:r>
        <w:t xml:space="preserve"> my content was excellent and well-researched, but that I spoke too quickly and relied heavily on notes, making less eye contact with the audience than I should have.</w:t>
      </w:r>
    </w:p>
    <w:p w14:paraId="59D7EE38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Feelings</w:t>
      </w:r>
    </w:p>
    <w:p w14:paraId="2036A123" w14:textId="52A7432C" w:rsidR="00DF06F6" w:rsidRDefault="00DF06F6" w:rsidP="00DF06F6">
      <w:r>
        <w:t xml:space="preserve">Before the presentation I felt </w:t>
      </w:r>
      <w:r w:rsidR="00C53F9C">
        <w:t>nervous</w:t>
      </w:r>
      <w:r>
        <w:t xml:space="preserve"> — my hands were shaking and my heart was racing, even though I knew the topic well. During the presentation I was aware I was rushing to get through it, and I felt frustrated that I </w:t>
      </w:r>
      <w:r w:rsidR="00DA3D24">
        <w:t>could not</w:t>
      </w:r>
      <w:r>
        <w:t xml:space="preserve"> slow down. After finishing, I felt relieved but also disappointed in myself, because I know I can communicate well one-to-one and I wanted to show that. However, the positive feedback about my content helped me feel proud of what I’d prepared, and the constructive points gave me clear things to work on.</w:t>
      </w:r>
    </w:p>
    <w:p w14:paraId="6AD07B1A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Evaluation</w:t>
      </w:r>
    </w:p>
    <w:p w14:paraId="7DDDCC09" w14:textId="75C8D0B0" w:rsidR="00DF06F6" w:rsidRDefault="00DF06F6" w:rsidP="00DF06F6">
      <w:r>
        <w:t xml:space="preserve">My research and preparation were the strongest parts. I included real examples from my experience as a Home Carer, which the lecturer said made the presentation authentic and meaningful. My slides were clear, not overcrowded, and supported my speech well. The </w:t>
      </w:r>
      <w:r w:rsidR="00946AC7">
        <w:t>fundamental areas</w:t>
      </w:r>
      <w:r>
        <w:t xml:space="preserve"> for improvement were my pace and engagement. Because I was nervous, I rushed my words, which would have made it harder for the audience to follow. I also looked down at my notes constantly instead of connecting with people — something I know is vital in care work.</w:t>
      </w:r>
    </w:p>
    <w:p w14:paraId="40E95FAB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Analysis</w:t>
      </w:r>
    </w:p>
    <w:p w14:paraId="5118BFB2" w14:textId="33FAEABF" w:rsidR="00DF06F6" w:rsidRDefault="00DF06F6" w:rsidP="00DF06F6">
      <w:r>
        <w:t xml:space="preserve">I realise now that my nervousness made me focus on getting through the content rather than communicating it effectively. I practised alone but never in front of anyone, so I </w:t>
      </w:r>
      <w:r w:rsidR="00E62432">
        <w:t>did not</w:t>
      </w:r>
      <w:r>
        <w:t xml:space="preserve"> get used to speaking to an audience. In care, communication is the most important skill — speaking too fast can mean service users miss </w:t>
      </w:r>
      <w:r w:rsidR="00F06930">
        <w:t>essential information</w:t>
      </w:r>
      <w:r>
        <w:t xml:space="preserve">, and lack of eye contact can make people feel unheard or unvalued. This assessment has shown me that presentation skills </w:t>
      </w:r>
      <w:r w:rsidR="00E56684">
        <w:t>are not</w:t>
      </w:r>
      <w:r>
        <w:t xml:space="preserve"> just for college — </w:t>
      </w:r>
      <w:r w:rsidR="009943C9">
        <w:t>they are</w:t>
      </w:r>
      <w:r>
        <w:t xml:space="preserve"> essential for explaining care plans, reporting </w:t>
      </w:r>
      <w:r w:rsidR="009943C9">
        <w:t>changes,</w:t>
      </w:r>
      <w:r>
        <w:t xml:space="preserve"> and building relationships with families and professionals.</w:t>
      </w:r>
    </w:p>
    <w:p w14:paraId="3D7EE3F5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Conclusion</w:t>
      </w:r>
    </w:p>
    <w:p w14:paraId="2CC28440" w14:textId="015259D4" w:rsidR="00DF06F6" w:rsidRDefault="00DF06F6" w:rsidP="00DF06F6">
      <w:r>
        <w:t xml:space="preserve">I have learned that knowing your subject </w:t>
      </w:r>
      <w:r w:rsidR="009943C9">
        <w:t>is not</w:t>
      </w:r>
      <w:r>
        <w:t xml:space="preserve"> enough — how you deliver it matters just as much. I need to slow down, make eye contact and practise speaking in front of others to build confidence. While </w:t>
      </w:r>
      <w:r w:rsidR="009943C9">
        <w:t>I am</w:t>
      </w:r>
      <w:r>
        <w:t xml:space="preserve"> proud of the quality of my work, I recognise that I still have a lot to learn about communicating effectively in more formal situations.</w:t>
      </w:r>
    </w:p>
    <w:p w14:paraId="3D58641E" w14:textId="77777777" w:rsidR="00DF06F6" w:rsidRPr="003B5C2D" w:rsidRDefault="00DF06F6" w:rsidP="00DF06F6">
      <w:pPr>
        <w:rPr>
          <w:b/>
          <w:bCs/>
        </w:rPr>
      </w:pPr>
      <w:r w:rsidRPr="003B5C2D">
        <w:rPr>
          <w:b/>
          <w:bCs/>
        </w:rPr>
        <w:t>Action Plan</w:t>
      </w:r>
    </w:p>
    <w:p w14:paraId="59EEAC8E" w14:textId="7000505E" w:rsidR="006B619B" w:rsidRDefault="00DF06F6">
      <w:r>
        <w:t xml:space="preserve">For future assessments and in my career, I will practise presentations in front of friends or family and time myself to speak slowly. I will create simple prompt cards instead of full </w:t>
      </w:r>
      <w:r w:rsidR="009943C9">
        <w:t>notes,</w:t>
      </w:r>
      <w:r>
        <w:t xml:space="preserve"> so I look up more. I will also volunteer to share ideas in team meetings to build confidence speaking in groups. The skills I develop will help me not just in assignments, but every day when communicating with service users, their </w:t>
      </w:r>
      <w:r w:rsidR="009943C9">
        <w:t>families,</w:t>
      </w:r>
      <w:r>
        <w:t xml:space="preserve"> and my colleagues.</w:t>
      </w:r>
    </w:p>
    <w:p w14:paraId="3ED00C99" w14:textId="77777777" w:rsidR="00CE7458" w:rsidRDefault="00CE7458"/>
    <w:p w14:paraId="6ED0A026" w14:textId="24C547E0" w:rsidR="00CE7458" w:rsidRPr="00650D8A" w:rsidRDefault="00CE7458" w:rsidP="00CE7458">
      <w:pPr>
        <w:rPr>
          <w:b/>
          <w:bCs/>
        </w:rPr>
      </w:pPr>
      <w:r w:rsidRPr="003B5C2D">
        <w:rPr>
          <w:b/>
          <w:bCs/>
        </w:rPr>
        <w:t>7. REFERENCE LIST</w:t>
      </w:r>
    </w:p>
    <w:p w14:paraId="7E1C7FB0" w14:textId="265B8457" w:rsidR="00680CB1" w:rsidRDefault="00CE7458" w:rsidP="00CE7458">
      <w:r>
        <w:t>Care Act 2014 (c.23). London: The Stationery Office.</w:t>
      </w:r>
    </w:p>
    <w:p w14:paraId="618804E9" w14:textId="1FF0CBC2" w:rsidR="00CE7458" w:rsidRDefault="00CE7458" w:rsidP="00CE7458">
      <w:r>
        <w:t>Gibbs, G. (1988). Learning by Doing: A Guide to Teaching and Learning Methods. Oxford: Further Education Unit.</w:t>
      </w:r>
    </w:p>
    <w:p w14:paraId="0FC082A9" w14:textId="57DA0A20" w:rsidR="00CE7458" w:rsidRDefault="00CE7458" w:rsidP="00CE7458">
      <w:r>
        <w:t>Health and Social Care Act 2008 (Regulated Activities) Regulations 2014. London: The Stationery Office.</w:t>
      </w:r>
    </w:p>
    <w:p w14:paraId="17283206" w14:textId="62C35EEA" w:rsidR="00CE7458" w:rsidRDefault="00CE7458" w:rsidP="00CE7458">
      <w:r>
        <w:t>NHS Employers. (2022). Values and Behaviours Framework for Health and Social Care. London: NHS Confederation.</w:t>
      </w:r>
    </w:p>
    <w:p w14:paraId="215F0680" w14:textId="7C1D296C" w:rsidR="00CE7458" w:rsidRDefault="00CE7458" w:rsidP="00CE7458">
      <w:r>
        <w:t>Skills for Care. (2023). The Care Worker Role: National Occupational Standards. Leeds: Skills for Care.</w:t>
      </w:r>
    </w:p>
    <w:p w14:paraId="25A20EFC" w14:textId="55892DF2" w:rsidR="00CE7458" w:rsidRDefault="00CE7458">
      <w:r>
        <w:t>The Care Quality Commission. (2024). Fundamental Standards: Guidance for Providers. London: CQC.</w:t>
      </w:r>
    </w:p>
    <w:sectPr w:rsidR="00CE7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FB"/>
    <w:rsid w:val="000037C2"/>
    <w:rsid w:val="00017747"/>
    <w:rsid w:val="00020FAD"/>
    <w:rsid w:val="00031747"/>
    <w:rsid w:val="00032A6B"/>
    <w:rsid w:val="0004291A"/>
    <w:rsid w:val="00053313"/>
    <w:rsid w:val="0006123A"/>
    <w:rsid w:val="00071CFB"/>
    <w:rsid w:val="000809C0"/>
    <w:rsid w:val="00097DE3"/>
    <w:rsid w:val="000A4DAD"/>
    <w:rsid w:val="000A4E4B"/>
    <w:rsid w:val="000B1C84"/>
    <w:rsid w:val="000C1307"/>
    <w:rsid w:val="000C1A06"/>
    <w:rsid w:val="000C6696"/>
    <w:rsid w:val="000D1AB7"/>
    <w:rsid w:val="000F4568"/>
    <w:rsid w:val="000F68E4"/>
    <w:rsid w:val="00127614"/>
    <w:rsid w:val="00132FBE"/>
    <w:rsid w:val="00161FCF"/>
    <w:rsid w:val="00171815"/>
    <w:rsid w:val="00181218"/>
    <w:rsid w:val="001B7B62"/>
    <w:rsid w:val="001C06FF"/>
    <w:rsid w:val="001C5ADC"/>
    <w:rsid w:val="001F6396"/>
    <w:rsid w:val="00211C79"/>
    <w:rsid w:val="00221292"/>
    <w:rsid w:val="00226BDB"/>
    <w:rsid w:val="0023259D"/>
    <w:rsid w:val="00237F05"/>
    <w:rsid w:val="00240D57"/>
    <w:rsid w:val="002458BC"/>
    <w:rsid w:val="00250636"/>
    <w:rsid w:val="00285B36"/>
    <w:rsid w:val="00287E9B"/>
    <w:rsid w:val="002A3416"/>
    <w:rsid w:val="002E75D6"/>
    <w:rsid w:val="002F58D2"/>
    <w:rsid w:val="002F7094"/>
    <w:rsid w:val="003043A2"/>
    <w:rsid w:val="003130B2"/>
    <w:rsid w:val="003261AD"/>
    <w:rsid w:val="00333600"/>
    <w:rsid w:val="00336F7C"/>
    <w:rsid w:val="0036402F"/>
    <w:rsid w:val="00386D9A"/>
    <w:rsid w:val="00392608"/>
    <w:rsid w:val="003B12F1"/>
    <w:rsid w:val="003B5C2D"/>
    <w:rsid w:val="003F0A39"/>
    <w:rsid w:val="004102B0"/>
    <w:rsid w:val="00430941"/>
    <w:rsid w:val="00435EE8"/>
    <w:rsid w:val="00443F4A"/>
    <w:rsid w:val="004C22EC"/>
    <w:rsid w:val="004D6C62"/>
    <w:rsid w:val="0050013E"/>
    <w:rsid w:val="00501304"/>
    <w:rsid w:val="00540728"/>
    <w:rsid w:val="00542DE2"/>
    <w:rsid w:val="005563DC"/>
    <w:rsid w:val="00574E26"/>
    <w:rsid w:val="0057657C"/>
    <w:rsid w:val="00583720"/>
    <w:rsid w:val="00592B18"/>
    <w:rsid w:val="005A1492"/>
    <w:rsid w:val="005A7705"/>
    <w:rsid w:val="005B4A00"/>
    <w:rsid w:val="005B7521"/>
    <w:rsid w:val="005C7A4A"/>
    <w:rsid w:val="005F3BB4"/>
    <w:rsid w:val="005F42E8"/>
    <w:rsid w:val="00603481"/>
    <w:rsid w:val="00650D8A"/>
    <w:rsid w:val="00667D75"/>
    <w:rsid w:val="00680B92"/>
    <w:rsid w:val="00680CB1"/>
    <w:rsid w:val="006A475E"/>
    <w:rsid w:val="006B619B"/>
    <w:rsid w:val="006C3912"/>
    <w:rsid w:val="006D4EBA"/>
    <w:rsid w:val="006E34E5"/>
    <w:rsid w:val="00701F34"/>
    <w:rsid w:val="00707CDC"/>
    <w:rsid w:val="00716BD5"/>
    <w:rsid w:val="00731C85"/>
    <w:rsid w:val="007448CC"/>
    <w:rsid w:val="0075193A"/>
    <w:rsid w:val="00797D4F"/>
    <w:rsid w:val="007A0D31"/>
    <w:rsid w:val="007B60EB"/>
    <w:rsid w:val="007B7FDD"/>
    <w:rsid w:val="007D3EB7"/>
    <w:rsid w:val="007F4F43"/>
    <w:rsid w:val="007F6E40"/>
    <w:rsid w:val="00821D29"/>
    <w:rsid w:val="0085019B"/>
    <w:rsid w:val="008633C7"/>
    <w:rsid w:val="00866C02"/>
    <w:rsid w:val="008777DA"/>
    <w:rsid w:val="00885879"/>
    <w:rsid w:val="008D6559"/>
    <w:rsid w:val="0094367A"/>
    <w:rsid w:val="00946AC7"/>
    <w:rsid w:val="009943C9"/>
    <w:rsid w:val="009A57D5"/>
    <w:rsid w:val="009D0BB1"/>
    <w:rsid w:val="009E4774"/>
    <w:rsid w:val="00A0198B"/>
    <w:rsid w:val="00A02837"/>
    <w:rsid w:val="00A042A1"/>
    <w:rsid w:val="00A04923"/>
    <w:rsid w:val="00A17EDC"/>
    <w:rsid w:val="00A17FFD"/>
    <w:rsid w:val="00A25BFD"/>
    <w:rsid w:val="00A44967"/>
    <w:rsid w:val="00A671FC"/>
    <w:rsid w:val="00A81877"/>
    <w:rsid w:val="00A844EB"/>
    <w:rsid w:val="00A9312F"/>
    <w:rsid w:val="00AB5878"/>
    <w:rsid w:val="00AC5D52"/>
    <w:rsid w:val="00AD4B71"/>
    <w:rsid w:val="00AF68B9"/>
    <w:rsid w:val="00B32E83"/>
    <w:rsid w:val="00B37C90"/>
    <w:rsid w:val="00B56ABF"/>
    <w:rsid w:val="00B70AE9"/>
    <w:rsid w:val="00BB004A"/>
    <w:rsid w:val="00BD73F6"/>
    <w:rsid w:val="00BF2DB8"/>
    <w:rsid w:val="00C0231E"/>
    <w:rsid w:val="00C2404A"/>
    <w:rsid w:val="00C3701D"/>
    <w:rsid w:val="00C53F9C"/>
    <w:rsid w:val="00C56E28"/>
    <w:rsid w:val="00C62225"/>
    <w:rsid w:val="00C75221"/>
    <w:rsid w:val="00C76734"/>
    <w:rsid w:val="00CC3642"/>
    <w:rsid w:val="00CC62F4"/>
    <w:rsid w:val="00CD0CC1"/>
    <w:rsid w:val="00CE7458"/>
    <w:rsid w:val="00D1104C"/>
    <w:rsid w:val="00D173EF"/>
    <w:rsid w:val="00D23B13"/>
    <w:rsid w:val="00D36841"/>
    <w:rsid w:val="00D41765"/>
    <w:rsid w:val="00D7272F"/>
    <w:rsid w:val="00D842EB"/>
    <w:rsid w:val="00DA3D24"/>
    <w:rsid w:val="00DE27A6"/>
    <w:rsid w:val="00DF06F6"/>
    <w:rsid w:val="00DF4A19"/>
    <w:rsid w:val="00E07535"/>
    <w:rsid w:val="00E151B9"/>
    <w:rsid w:val="00E278DC"/>
    <w:rsid w:val="00E4769D"/>
    <w:rsid w:val="00E56684"/>
    <w:rsid w:val="00E62432"/>
    <w:rsid w:val="00E652FE"/>
    <w:rsid w:val="00EC5800"/>
    <w:rsid w:val="00EE1E2A"/>
    <w:rsid w:val="00EF67B7"/>
    <w:rsid w:val="00F00527"/>
    <w:rsid w:val="00F06930"/>
    <w:rsid w:val="00F1210E"/>
    <w:rsid w:val="00F26714"/>
    <w:rsid w:val="00F273F6"/>
    <w:rsid w:val="00F27DA8"/>
    <w:rsid w:val="00F334FB"/>
    <w:rsid w:val="00F52029"/>
    <w:rsid w:val="00F7582F"/>
    <w:rsid w:val="00F7610B"/>
    <w:rsid w:val="00F92F65"/>
    <w:rsid w:val="00F95544"/>
    <w:rsid w:val="00FB03B2"/>
    <w:rsid w:val="00FB6986"/>
    <w:rsid w:val="00FF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72D871"/>
  <w15:chartTrackingRefBased/>
  <w15:docId w15:val="{43F083E2-F311-934D-A46C-970AD5AE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1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C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C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C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C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C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C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C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C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C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C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C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C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C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C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C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C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42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limaollson@gmail.com" TargetMode="External"/><Relationship Id="rId4" Type="http://schemas.openxmlformats.org/officeDocument/2006/relationships/hyperlink" Target="mailto:Salimaolls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2900</Words>
  <Characters>16533</Characters>
  <Application>Microsoft Office Word</Application>
  <DocSecurity>0</DocSecurity>
  <Lines>137</Lines>
  <Paragraphs>38</Paragraphs>
  <ScaleCrop>false</ScaleCrop>
  <Company/>
  <LinksUpToDate>false</LinksUpToDate>
  <CharactersWithSpaces>19395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Ollson Kasirye (2415798)</dc:creator>
  <cp:keywords/>
  <dc:description/>
  <cp:lastModifiedBy>Nadia Ollson Kasirye (2415798)</cp:lastModifiedBy>
  <cp:revision>2</cp:revision>
  <dcterms:created xsi:type="dcterms:W3CDTF">2026-08-20T18:59:00Z</dcterms:created>
  <dcterms:modified xsi:type="dcterms:W3CDTF">2026-08-20T18:59:00Z</dcterms:modified>
</cp:coreProperties>
</file>