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AEE035" w14:textId="77777777" w:rsidR="00A73ED3" w:rsidRPr="0036585E" w:rsidRDefault="00514E75">
      <w:pPr>
        <w:rPr>
          <w:rFonts w:ascii="Times New Roman" w:hAnsi="Times New Roman" w:cs="Times New Roman"/>
        </w:rPr>
      </w:pPr>
    </w:p>
    <w:p w14:paraId="6BE6CB82" w14:textId="77777777" w:rsidR="00F210D5" w:rsidRPr="00EE3731" w:rsidRDefault="00F210D5" w:rsidP="00F210D5">
      <w:r w:rsidRPr="00EE3731">
        <w:rPr>
          <w:noProof/>
          <w:lang w:eastAsia="en-GB"/>
        </w:rPr>
        <w:drawing>
          <wp:inline distT="0" distB="0" distL="0" distR="0" wp14:anchorId="75002AE7" wp14:editId="227AC96B">
            <wp:extent cx="2012110" cy="792000"/>
            <wp:effectExtent l="0" t="0" r="7620" b="8255"/>
            <wp:docPr id="4" name="Picture 4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A1B69" w14:textId="77777777" w:rsidR="00F210D5" w:rsidRPr="00EE3731" w:rsidRDefault="00F210D5" w:rsidP="00F210D5"/>
    <w:p w14:paraId="549A553F" w14:textId="77777777" w:rsidR="00F210D5" w:rsidRPr="00EE3731" w:rsidRDefault="00F210D5" w:rsidP="00F210D5">
      <w:pPr>
        <w:pStyle w:val="Modcode"/>
        <w:jc w:val="left"/>
      </w:pPr>
      <w:r w:rsidRPr="00EE3731">
        <w:t xml:space="preserve">LEVEL 5       </w:t>
      </w:r>
    </w:p>
    <w:p w14:paraId="3FC54461" w14:textId="77777777" w:rsidR="00F210D5" w:rsidRPr="00EE3731" w:rsidRDefault="00F210D5" w:rsidP="00F210D5">
      <w:pPr>
        <w:pStyle w:val="Modcode"/>
        <w:jc w:val="left"/>
      </w:pPr>
      <w:r w:rsidRPr="00EE3731">
        <w:t xml:space="preserve">                                                                      </w:t>
      </w:r>
    </w:p>
    <w:p w14:paraId="0DDD05B3" w14:textId="77777777" w:rsidR="00F210D5" w:rsidRPr="00EE3731" w:rsidRDefault="00F210D5" w:rsidP="00F210D5">
      <w:pPr>
        <w:pStyle w:val="Modcode"/>
        <w:jc w:val="left"/>
      </w:pPr>
      <w:r w:rsidRPr="00EE3731">
        <w:t xml:space="preserve">SEMESTER 1 and 2                                                                         </w:t>
      </w:r>
    </w:p>
    <w:p w14:paraId="733049F0" w14:textId="77777777" w:rsidR="00F210D5" w:rsidRPr="00EE3731" w:rsidRDefault="00F210D5" w:rsidP="00F210D5">
      <w:pPr>
        <w:pStyle w:val="Modcode"/>
        <w:jc w:val="left"/>
      </w:pPr>
    </w:p>
    <w:p w14:paraId="1E9178F2" w14:textId="77777777" w:rsidR="00F210D5" w:rsidRPr="00EE3731" w:rsidRDefault="00F210D5" w:rsidP="00F210D5">
      <w:pPr>
        <w:pStyle w:val="Modcode"/>
        <w:jc w:val="left"/>
      </w:pPr>
    </w:p>
    <w:p w14:paraId="4DD9A006" w14:textId="77777777" w:rsidR="00F210D5" w:rsidRPr="00EE3731" w:rsidRDefault="00F210D5" w:rsidP="00F210D5">
      <w:pPr>
        <w:pStyle w:val="Modcode"/>
      </w:pPr>
      <w:r w:rsidRPr="00EE3731">
        <w:t>MODULE CODE: SHSS5085</w:t>
      </w:r>
    </w:p>
    <w:p w14:paraId="30DCE44A" w14:textId="77777777" w:rsidR="00F210D5" w:rsidRPr="00EE3731" w:rsidRDefault="00F210D5" w:rsidP="00F210D5">
      <w:pPr>
        <w:pStyle w:val="Modname"/>
      </w:pPr>
      <w:r w:rsidRPr="00EE3731">
        <w:t>Personal Skills</w:t>
      </w:r>
    </w:p>
    <w:p w14:paraId="252ECA1E" w14:textId="77777777" w:rsidR="00F210D5" w:rsidRPr="00EE3731" w:rsidRDefault="00F210D5" w:rsidP="00F210D5">
      <w:pPr>
        <w:pStyle w:val="Time"/>
        <w:rPr>
          <w:szCs w:val="28"/>
        </w:rPr>
      </w:pPr>
      <w:r w:rsidRPr="00EE3731">
        <w:rPr>
          <w:szCs w:val="28"/>
        </w:rPr>
        <w:t xml:space="preserve">aSSESSMENT TYPE: project   </w:t>
      </w:r>
    </w:p>
    <w:p w14:paraId="0F0CB592" w14:textId="77777777" w:rsidR="00F210D5" w:rsidRPr="00EE3731" w:rsidRDefault="00F210D5" w:rsidP="00F210D5">
      <w:pPr>
        <w:pStyle w:val="Answer"/>
        <w:rPr>
          <w:szCs w:val="28"/>
        </w:rPr>
      </w:pPr>
      <w:r w:rsidRPr="00EE3731">
        <w:rPr>
          <w:szCs w:val="28"/>
        </w:rPr>
        <w:t>Assessment/Component: 1</w:t>
      </w:r>
    </w:p>
    <w:p w14:paraId="759E5F41" w14:textId="77777777" w:rsidR="00F210D5" w:rsidRPr="00EE3731" w:rsidRDefault="00F210D5" w:rsidP="00F210D5">
      <w:pPr>
        <w:pStyle w:val="BodyText"/>
      </w:pPr>
    </w:p>
    <w:p w14:paraId="57B929D0" w14:textId="77777777" w:rsidR="00F210D5" w:rsidRPr="00EE3731" w:rsidRDefault="00F210D5" w:rsidP="00F210D5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COMPONENT WEIGHTING: </w:t>
      </w:r>
      <w:r w:rsidRPr="00EE3731">
        <w:rPr>
          <w:b/>
          <w:sz w:val="28"/>
          <w:szCs w:val="28"/>
          <w:u w:val="single"/>
        </w:rPr>
        <w:t xml:space="preserve">25 </w:t>
      </w:r>
      <w:r w:rsidRPr="00EE3731">
        <w:rPr>
          <w:b/>
          <w:sz w:val="28"/>
          <w:szCs w:val="28"/>
        </w:rPr>
        <w:t>%</w:t>
      </w:r>
    </w:p>
    <w:p w14:paraId="7585EB4C" w14:textId="77777777" w:rsidR="00F210D5" w:rsidRPr="00EE3731" w:rsidRDefault="00F210D5" w:rsidP="00F210D5">
      <w:pPr>
        <w:pStyle w:val="BodyText"/>
      </w:pPr>
    </w:p>
    <w:p w14:paraId="2DA0C18A" w14:textId="77777777" w:rsidR="00F210D5" w:rsidRPr="00EE3731" w:rsidRDefault="00F210D5" w:rsidP="00F210D5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WORD COUNT: </w:t>
      </w:r>
      <w:r w:rsidRPr="00EE3731">
        <w:rPr>
          <w:b/>
          <w:sz w:val="28"/>
          <w:szCs w:val="28"/>
          <w:u w:val="single"/>
        </w:rPr>
        <w:t xml:space="preserve">1500 </w:t>
      </w:r>
      <w:r w:rsidRPr="00EE3731">
        <w:rPr>
          <w:b/>
          <w:sz w:val="28"/>
          <w:szCs w:val="28"/>
        </w:rPr>
        <w:t>WORDS</w:t>
      </w:r>
      <w:r w:rsidRPr="00EE3731">
        <w:rPr>
          <w:b/>
          <w:sz w:val="28"/>
          <w:szCs w:val="28"/>
          <w:u w:val="single"/>
        </w:rPr>
        <w:t xml:space="preserve"> </w:t>
      </w:r>
    </w:p>
    <w:p w14:paraId="0B2D9996" w14:textId="77777777" w:rsidR="00F210D5" w:rsidRPr="00EE3731" w:rsidRDefault="00F210D5" w:rsidP="00F210D5">
      <w:pPr>
        <w:pStyle w:val="BodyText"/>
        <w:rPr>
          <w:b/>
          <w:sz w:val="28"/>
          <w:szCs w:val="28"/>
          <w:u w:val="single"/>
        </w:rPr>
      </w:pPr>
    </w:p>
    <w:p w14:paraId="6F69C9C9" w14:textId="77777777" w:rsidR="00F210D5" w:rsidRPr="00EE3731" w:rsidRDefault="00F210D5" w:rsidP="00F210D5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MODULE TUTOR: </w:t>
      </w:r>
      <w:r w:rsidRPr="00EE3731">
        <w:rPr>
          <w:b/>
          <w:sz w:val="28"/>
          <w:szCs w:val="28"/>
          <w:u w:val="single"/>
        </w:rPr>
        <w:t xml:space="preserve">Graham Harvey  </w:t>
      </w:r>
    </w:p>
    <w:p w14:paraId="486F09FF" w14:textId="77777777" w:rsidR="00F210D5" w:rsidRPr="00EE3731" w:rsidRDefault="00F210D5" w:rsidP="00F210D5">
      <w:pPr>
        <w:pStyle w:val="BodyText"/>
        <w:rPr>
          <w:b/>
          <w:sz w:val="28"/>
          <w:szCs w:val="28"/>
          <w:u w:val="single"/>
        </w:rPr>
      </w:pPr>
    </w:p>
    <w:p w14:paraId="66DF5DB7" w14:textId="77777777" w:rsidR="00F210D5" w:rsidRPr="00EE3731" w:rsidRDefault="00F210D5" w:rsidP="00F210D5">
      <w:pPr>
        <w:rPr>
          <w:sz w:val="28"/>
          <w:szCs w:val="28"/>
        </w:rPr>
      </w:pPr>
    </w:p>
    <w:p w14:paraId="221B2CC5" w14:textId="77777777" w:rsidR="00F210D5" w:rsidRPr="00EE3731" w:rsidRDefault="00F210D5" w:rsidP="00F210D5">
      <w:pPr>
        <w:rPr>
          <w:rFonts w:ascii="Times New Roman" w:hAnsi="Times New Roman" w:cs="Times New Roman"/>
          <w:b/>
          <w:sz w:val="28"/>
          <w:szCs w:val="28"/>
        </w:rPr>
      </w:pPr>
      <w:r w:rsidRPr="00EE3731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07913BA4" w14:textId="77777777" w:rsidR="00F210D5" w:rsidRPr="00EE3731" w:rsidRDefault="00F210D5" w:rsidP="00F210D5">
      <w:pPr>
        <w:rPr>
          <w:rFonts w:ascii="Times New Roman" w:hAnsi="Times New Roman" w:cs="Times New Roman"/>
          <w:b/>
          <w:sz w:val="28"/>
          <w:szCs w:val="28"/>
        </w:rPr>
      </w:pPr>
    </w:p>
    <w:p w14:paraId="69A9AD49" w14:textId="77777777" w:rsidR="00F210D5" w:rsidRPr="00EE3731" w:rsidRDefault="00F210D5" w:rsidP="00F210D5">
      <w:pPr>
        <w:rPr>
          <w:rFonts w:ascii="Arial" w:hAnsi="Arial" w:cs="Arial"/>
        </w:rPr>
      </w:pPr>
      <w:r>
        <w:rPr>
          <w:rFonts w:ascii="Arial" w:hAnsi="Arial" w:cs="Arial"/>
        </w:rPr>
        <w:t>Produce</w:t>
      </w:r>
      <w:r w:rsidRPr="00EE3731">
        <w:rPr>
          <w:rFonts w:ascii="Arial" w:hAnsi="Arial" w:cs="Arial"/>
        </w:rPr>
        <w:t xml:space="preserve"> a benchmark statement of your personal skills in relation to an appropriate recognised standard</w:t>
      </w:r>
      <w:r>
        <w:rPr>
          <w:rFonts w:ascii="Arial" w:hAnsi="Arial" w:cs="Arial"/>
        </w:rPr>
        <w:t xml:space="preserve">.  Also produce a </w:t>
      </w:r>
      <w:r w:rsidRPr="00EE3731">
        <w:rPr>
          <w:rFonts w:ascii="Arial" w:hAnsi="Arial" w:cs="Arial"/>
        </w:rPr>
        <w:t xml:space="preserve">detailed plan of progressive skill development towards attaining an appropriate higher point in relation </w:t>
      </w:r>
      <w:r>
        <w:rPr>
          <w:rFonts w:ascii="Arial" w:hAnsi="Arial" w:cs="Arial"/>
        </w:rPr>
        <w:t xml:space="preserve">to that standard.  You must </w:t>
      </w:r>
      <w:r w:rsidRPr="00EE3731">
        <w:rPr>
          <w:rFonts w:ascii="Arial" w:hAnsi="Arial" w:cs="Arial"/>
        </w:rPr>
        <w:t>provide a rationale for the format of the logbook that you will use to record your skills development throughout this module.</w:t>
      </w:r>
    </w:p>
    <w:p w14:paraId="2D69B7E4" w14:textId="77777777" w:rsidR="00F210D5" w:rsidRPr="00EE3731" w:rsidRDefault="00F210D5" w:rsidP="00F210D5">
      <w:pPr>
        <w:rPr>
          <w:rFonts w:ascii="Times New Roman" w:hAnsi="Times New Roman" w:cs="Times New Roman"/>
          <w:b/>
          <w:sz w:val="28"/>
          <w:szCs w:val="28"/>
        </w:rPr>
      </w:pPr>
    </w:p>
    <w:p w14:paraId="4BC06EA8" w14:textId="77777777" w:rsidR="00F210D5" w:rsidRPr="00EE3731" w:rsidRDefault="00F210D5" w:rsidP="00F210D5">
      <w:pPr>
        <w:rPr>
          <w:rFonts w:ascii="Times New Roman" w:hAnsi="Times New Roman" w:cs="Times New Roman"/>
          <w:b/>
          <w:sz w:val="28"/>
          <w:szCs w:val="28"/>
        </w:rPr>
      </w:pPr>
    </w:p>
    <w:p w14:paraId="30621227" w14:textId="77777777" w:rsidR="00F210D5" w:rsidRPr="00D62BF4" w:rsidRDefault="00F210D5" w:rsidP="00F210D5">
      <w:pPr>
        <w:rPr>
          <w:rFonts w:ascii="Arial" w:hAnsi="Arial" w:cs="Times New Roman"/>
          <w:b/>
          <w:sz w:val="28"/>
          <w:szCs w:val="28"/>
        </w:rPr>
      </w:pPr>
    </w:p>
    <w:p w14:paraId="3D5F23F5" w14:textId="77777777" w:rsidR="00F210D5" w:rsidRPr="000847E0" w:rsidRDefault="00F210D5" w:rsidP="00F210D5">
      <w:pPr>
        <w:rPr>
          <w:rFonts w:ascii="Arial" w:hAnsi="Arial"/>
          <w:b/>
          <w:color w:val="FF0000"/>
        </w:rPr>
      </w:pPr>
      <w:r w:rsidRPr="000847E0">
        <w:rPr>
          <w:rFonts w:ascii="Arial" w:hAnsi="Arial"/>
          <w:b/>
          <w:color w:val="FF0000"/>
        </w:rPr>
        <w:tab/>
      </w:r>
      <w:r w:rsidRPr="000847E0">
        <w:rPr>
          <w:rFonts w:ascii="Arial" w:hAnsi="Arial"/>
          <w:b/>
          <w:color w:val="FF0000"/>
        </w:rPr>
        <w:tab/>
        <w:t xml:space="preserve">Submit via </w:t>
      </w:r>
      <w:proofErr w:type="spellStart"/>
      <w:r w:rsidRPr="000847E0">
        <w:rPr>
          <w:rFonts w:ascii="Arial" w:hAnsi="Arial"/>
          <w:b/>
          <w:color w:val="FF0000"/>
        </w:rPr>
        <w:t>Turnitin</w:t>
      </w:r>
      <w:proofErr w:type="spellEnd"/>
      <w:r w:rsidRPr="000847E0">
        <w:rPr>
          <w:rFonts w:ascii="Arial" w:hAnsi="Arial"/>
          <w:b/>
          <w:color w:val="FF0000"/>
        </w:rPr>
        <w:t xml:space="preserve"> on </w:t>
      </w:r>
      <w:r>
        <w:rPr>
          <w:rFonts w:ascii="Arial" w:hAnsi="Arial"/>
          <w:b/>
          <w:color w:val="FF0000"/>
        </w:rPr>
        <w:t>8</w:t>
      </w:r>
      <w:r w:rsidRPr="00B65C98">
        <w:rPr>
          <w:rFonts w:ascii="Arial" w:hAnsi="Arial"/>
          <w:b/>
          <w:color w:val="FF0000"/>
          <w:vertAlign w:val="superscript"/>
        </w:rPr>
        <w:t>th</w:t>
      </w:r>
      <w:r>
        <w:rPr>
          <w:rFonts w:ascii="Arial" w:hAnsi="Arial"/>
          <w:b/>
          <w:color w:val="FF0000"/>
        </w:rPr>
        <w:t xml:space="preserve"> November 2019</w:t>
      </w:r>
    </w:p>
    <w:p w14:paraId="05F333EA" w14:textId="77777777" w:rsidR="00F210D5" w:rsidRPr="00EE3731" w:rsidRDefault="00F210D5" w:rsidP="00F210D5"/>
    <w:p w14:paraId="5E1B5D8A" w14:textId="77777777" w:rsidR="00F210D5" w:rsidRPr="00EE3731" w:rsidRDefault="00F210D5" w:rsidP="00F210D5"/>
    <w:p w14:paraId="5AE0668D" w14:textId="77777777" w:rsidR="00F210D5" w:rsidRPr="00EE3731" w:rsidRDefault="00F210D5" w:rsidP="00F210D5">
      <w:r w:rsidRPr="00EE3731">
        <w:tab/>
      </w:r>
      <w:r w:rsidRPr="00EE3731">
        <w:tab/>
      </w:r>
      <w:r w:rsidRPr="00EE3731">
        <w:tab/>
      </w:r>
    </w:p>
    <w:p w14:paraId="6DCB0CE1" w14:textId="77777777" w:rsidR="00F210D5" w:rsidRPr="00EE3731" w:rsidRDefault="00F210D5" w:rsidP="00F210D5"/>
    <w:p w14:paraId="21BA15E4" w14:textId="77777777" w:rsidR="00F210D5" w:rsidRPr="00EE3731" w:rsidRDefault="00F210D5" w:rsidP="00F210D5"/>
    <w:p w14:paraId="7AE692EF" w14:textId="77777777" w:rsidR="00F210D5" w:rsidRPr="00EE3731" w:rsidRDefault="00F210D5" w:rsidP="00F210D5"/>
    <w:p w14:paraId="7A9FC31F" w14:textId="77777777" w:rsidR="00F210D5" w:rsidRPr="00EE3731" w:rsidRDefault="00F210D5" w:rsidP="00F210D5">
      <w:pPr>
        <w:pStyle w:val="Title"/>
      </w:pPr>
      <w:r w:rsidRPr="00EE3731">
        <w:t>School of Sport, Health &amp; Outdoor Education</w:t>
      </w:r>
    </w:p>
    <w:p w14:paraId="5E0D7678" w14:textId="77777777" w:rsidR="00F210D5" w:rsidRPr="00EE3731" w:rsidRDefault="00F210D5" w:rsidP="00F210D5">
      <w:pPr>
        <w:rPr>
          <w:b/>
          <w:bCs/>
          <w:sz w:val="16"/>
          <w:szCs w:val="16"/>
        </w:rPr>
      </w:pPr>
    </w:p>
    <w:p w14:paraId="4586BD53" w14:textId="77777777" w:rsidR="00F210D5" w:rsidRPr="00EE3731" w:rsidRDefault="00F210D5" w:rsidP="00F210D5">
      <w:pPr>
        <w:pStyle w:val="Subtitle"/>
      </w:pPr>
      <w:r w:rsidRPr="00EE3731">
        <w:t>Assessment Feedback Sheet</w:t>
      </w:r>
    </w:p>
    <w:p w14:paraId="5D19E9EC" w14:textId="77777777" w:rsidR="00F210D5" w:rsidRPr="00EE3731" w:rsidRDefault="00F210D5" w:rsidP="00F210D5">
      <w:pPr>
        <w:pStyle w:val="Subtitle"/>
        <w:rPr>
          <w:sz w:val="16"/>
          <w:szCs w:val="16"/>
        </w:rPr>
      </w:pPr>
    </w:p>
    <w:p w14:paraId="462FFB98" w14:textId="34ACE488" w:rsidR="00F210D5" w:rsidRPr="00EE3731" w:rsidRDefault="00F210D5" w:rsidP="00F210D5">
      <w:pPr>
        <w:pStyle w:val="Subtitle"/>
        <w:jc w:val="both"/>
        <w:rPr>
          <w:b/>
          <w:bCs/>
          <w:u w:val="none"/>
        </w:rPr>
      </w:pPr>
      <w:r w:rsidRPr="00EE3731">
        <w:rPr>
          <w:b/>
          <w:bCs/>
          <w:sz w:val="24"/>
          <w:szCs w:val="24"/>
          <w:u w:val="none"/>
        </w:rPr>
        <w:tab/>
        <w:t xml:space="preserve">                Student No./Name:</w:t>
      </w:r>
      <w:r w:rsidRPr="00EE3731">
        <w:rPr>
          <w:b/>
          <w:bCs/>
          <w:sz w:val="24"/>
          <w:szCs w:val="24"/>
          <w:u w:val="none"/>
        </w:rPr>
        <w:tab/>
      </w:r>
      <w:r w:rsidR="00DF1E18">
        <w:rPr>
          <w:b/>
          <w:bCs/>
          <w:sz w:val="24"/>
          <w:szCs w:val="24"/>
          <w:u w:val="none"/>
        </w:rPr>
        <w:t>1805509/ Elise Cox</w:t>
      </w:r>
    </w:p>
    <w:p w14:paraId="6D897905" w14:textId="3BC51139" w:rsidR="00DF1E18" w:rsidRPr="00EE3731" w:rsidRDefault="00F210D5" w:rsidP="00F210D5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EE3731">
        <w:rPr>
          <w:b/>
          <w:bCs/>
          <w:sz w:val="24"/>
          <w:szCs w:val="24"/>
          <w:u w:val="none"/>
        </w:rPr>
        <w:t xml:space="preserve">                       </w:t>
      </w:r>
      <w:r w:rsidR="00DF1E18">
        <w:rPr>
          <w:b/>
          <w:bCs/>
          <w:sz w:val="24"/>
          <w:szCs w:val="24"/>
          <w:u w:val="none"/>
        </w:rPr>
        <w:t xml:space="preserve">                        Module: Personal Skills</w:t>
      </w:r>
    </w:p>
    <w:p w14:paraId="0DCD8208" w14:textId="215AB6EE" w:rsidR="00F210D5" w:rsidRPr="00EE3731" w:rsidRDefault="00F210D5" w:rsidP="00F210D5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EE3731">
        <w:rPr>
          <w:b/>
          <w:bCs/>
          <w:sz w:val="24"/>
          <w:szCs w:val="24"/>
          <w:u w:val="none"/>
        </w:rPr>
        <w:t xml:space="preserve">                                     Module Code: </w:t>
      </w:r>
      <w:r w:rsidR="00DF1E18">
        <w:rPr>
          <w:b/>
          <w:bCs/>
          <w:sz w:val="24"/>
          <w:szCs w:val="24"/>
          <w:u w:val="none"/>
        </w:rPr>
        <w:t>SHSS5085</w:t>
      </w:r>
    </w:p>
    <w:p w14:paraId="2002166B" w14:textId="77777777" w:rsidR="00F210D5" w:rsidRPr="00EE3731" w:rsidRDefault="00F210D5" w:rsidP="00F210D5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0B22D27A" w14:textId="77777777" w:rsidR="00F210D5" w:rsidRPr="00EE3731" w:rsidRDefault="00F210D5" w:rsidP="00F210D5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F210D5" w:rsidRPr="00EE3731" w14:paraId="31A4C28C" w14:textId="77777777" w:rsidTr="00E677CB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51F1505C" w14:textId="77777777" w:rsidR="00F210D5" w:rsidRPr="00EE3731" w:rsidRDefault="00F210D5" w:rsidP="00E677C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sz w:val="18"/>
                <w:szCs w:val="18"/>
                <w:u w:val="none"/>
              </w:rPr>
              <w:t>Personal Evaluation</w:t>
            </w:r>
            <w:r w:rsidRPr="00EE3731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EE3731">
              <w:rPr>
                <w:b/>
                <w:bCs/>
                <w:sz w:val="18"/>
                <w:szCs w:val="18"/>
              </w:rPr>
              <w:t>BEFORE</w:t>
            </w:r>
            <w:r w:rsidRPr="00EE3731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F210D5" w:rsidRPr="00EE3731" w14:paraId="7F79FD45" w14:textId="77777777" w:rsidTr="00E677CB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8C848A2" w14:textId="77777777" w:rsidR="00F210D5" w:rsidRPr="00EE3731" w:rsidRDefault="00F210D5" w:rsidP="00E677C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697252C" w14:textId="67B70DE5" w:rsidR="00F210D5" w:rsidRPr="00EE3731" w:rsidRDefault="00DF1E18" w:rsidP="00E677C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The research around smart goals</w:t>
            </w:r>
          </w:p>
        </w:tc>
      </w:tr>
      <w:tr w:rsidR="00F210D5" w:rsidRPr="00EE3731" w14:paraId="70E9F92A" w14:textId="77777777" w:rsidTr="00E677CB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5F63CAD" w14:textId="77777777" w:rsidR="00F210D5" w:rsidRPr="00EE3731" w:rsidRDefault="00F210D5" w:rsidP="00E677C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2826F05" w14:textId="6F942752" w:rsidR="00F210D5" w:rsidRPr="00EE3731" w:rsidRDefault="00DF1E18" w:rsidP="00E677C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The recourses used </w:t>
            </w:r>
          </w:p>
        </w:tc>
      </w:tr>
      <w:tr w:rsidR="00F210D5" w:rsidRPr="00EE3731" w14:paraId="60E54C9D" w14:textId="77777777" w:rsidTr="00E677CB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08C51B" w14:textId="77777777" w:rsidR="00F210D5" w:rsidRPr="00EE3731" w:rsidRDefault="00F210D5" w:rsidP="00E677C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A7E7898" w14:textId="3F8D8ED2" w:rsidR="00F210D5" w:rsidRPr="00EE3731" w:rsidRDefault="00DF1E18" w:rsidP="00E677C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Its made me see the value of thinking and planning ahead</w:t>
            </w:r>
          </w:p>
        </w:tc>
      </w:tr>
      <w:tr w:rsidR="00F210D5" w:rsidRPr="00EE3731" w14:paraId="4AE66F76" w14:textId="77777777" w:rsidTr="00E677CB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57B9045E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FE9621D" w14:textId="77777777" w:rsidR="00F210D5" w:rsidRPr="00EE3731" w:rsidRDefault="00F210D5" w:rsidP="00E677C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765D5D0" w14:textId="77777777" w:rsidR="00F210D5" w:rsidRPr="00EE3731" w:rsidRDefault="00F210D5" w:rsidP="00E677CB">
            <w:pPr>
              <w:ind w:left="113" w:right="113"/>
              <w:rPr>
                <w:sz w:val="16"/>
                <w:szCs w:val="16"/>
              </w:rPr>
            </w:pPr>
            <w:r w:rsidRPr="00EE3731">
              <w:rPr>
                <w:sz w:val="16"/>
                <w:szCs w:val="16"/>
              </w:rPr>
              <w:t>Learning</w:t>
            </w:r>
          </w:p>
          <w:p w14:paraId="48C88054" w14:textId="77777777" w:rsidR="00F210D5" w:rsidRPr="00EE3731" w:rsidRDefault="00F210D5" w:rsidP="00E677CB">
            <w:pPr>
              <w:ind w:left="113" w:right="113"/>
              <w:rPr>
                <w:sz w:val="16"/>
                <w:szCs w:val="16"/>
              </w:rPr>
            </w:pPr>
            <w:r w:rsidRPr="00EE3731">
              <w:rPr>
                <w:sz w:val="16"/>
                <w:szCs w:val="16"/>
              </w:rPr>
              <w:t>Outcomes</w:t>
            </w:r>
          </w:p>
          <w:p w14:paraId="4EEFE258" w14:textId="77777777" w:rsidR="00F210D5" w:rsidRPr="00EE3731" w:rsidRDefault="00F210D5" w:rsidP="00E677CB">
            <w:pPr>
              <w:ind w:left="113" w:right="113"/>
              <w:rPr>
                <w:sz w:val="16"/>
                <w:szCs w:val="16"/>
              </w:rPr>
            </w:pPr>
          </w:p>
          <w:p w14:paraId="63CB1CEA" w14:textId="77777777" w:rsidR="00F210D5" w:rsidRPr="00EE3731" w:rsidRDefault="00F210D5" w:rsidP="00E677CB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22119C6" w14:textId="77777777" w:rsidR="00F210D5" w:rsidRPr="00EE3731" w:rsidRDefault="00F210D5" w:rsidP="00E677CB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F210D5" w:rsidRPr="00EE3731" w14:paraId="0A0DD3FA" w14:textId="77777777" w:rsidTr="00E677CB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54ED3FF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784C0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1C8C8C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0948A5B0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&lt; 20%</w:t>
            </w:r>
          </w:p>
          <w:p w14:paraId="430907B6" w14:textId="77777777" w:rsidR="00F210D5" w:rsidRPr="00EE3731" w:rsidRDefault="00F210D5" w:rsidP="00E677CB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C79A27D" w14:textId="77777777" w:rsidR="00F210D5" w:rsidRPr="00EE3731" w:rsidRDefault="00F210D5" w:rsidP="00E677CB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EE3731">
              <w:rPr>
                <w:b/>
                <w:sz w:val="16"/>
                <w:szCs w:val="16"/>
                <w:u w:val="none"/>
              </w:rPr>
              <w:t>Weak</w:t>
            </w:r>
          </w:p>
          <w:p w14:paraId="715B7949" w14:textId="77777777" w:rsidR="00F210D5" w:rsidRPr="00EE3731" w:rsidRDefault="00F210D5" w:rsidP="00E677CB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EE3731">
              <w:rPr>
                <w:b/>
                <w:sz w:val="16"/>
                <w:szCs w:val="16"/>
                <w:u w:val="none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48EA97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515C9379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26305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75ED9D64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BF8B8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41417A31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9915B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C4A0496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9EAEA2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789E42E8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A79B81D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A9917DC" w14:textId="77777777" w:rsidR="00F210D5" w:rsidRPr="00EE3731" w:rsidRDefault="00F210D5" w:rsidP="00E677CB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E353F45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1BC90692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F210D5" w:rsidRPr="00EE3731" w14:paraId="5386A6E6" w14:textId="77777777" w:rsidTr="00E677C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F89D57E" w14:textId="77777777" w:rsidR="00F210D5" w:rsidRPr="00EE3731" w:rsidRDefault="00F210D5" w:rsidP="00E677CB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 xml:space="preserve">Select </w:t>
            </w:r>
            <w:r>
              <w:rPr>
                <w:sz w:val="18"/>
                <w:szCs w:val="18"/>
                <w:u w:val="none"/>
              </w:rPr>
              <w:t xml:space="preserve">an </w:t>
            </w:r>
            <w:r w:rsidRPr="00EE3731">
              <w:rPr>
                <w:sz w:val="18"/>
                <w:szCs w:val="18"/>
                <w:u w:val="none"/>
              </w:rPr>
              <w:t xml:space="preserve">appropriate </w:t>
            </w:r>
            <w:r>
              <w:rPr>
                <w:sz w:val="18"/>
                <w:szCs w:val="18"/>
                <w:u w:val="none"/>
              </w:rPr>
              <w:t xml:space="preserve">NGB </w:t>
            </w:r>
            <w:r w:rsidRPr="00EE3731">
              <w:rPr>
                <w:sz w:val="18"/>
                <w:szCs w:val="18"/>
                <w:u w:val="none"/>
              </w:rPr>
              <w:t>standard to benchmark your current skills against</w:t>
            </w:r>
            <w:r>
              <w:rPr>
                <w:sz w:val="18"/>
                <w:szCs w:val="18"/>
                <w:u w:val="none"/>
              </w:rPr>
              <w:t xml:space="preserve"> </w:t>
            </w:r>
            <w:r w:rsidRPr="00EE3731">
              <w:rPr>
                <w:sz w:val="18"/>
                <w:szCs w:val="18"/>
                <w:u w:val="none"/>
              </w:rPr>
              <w:t>an</w:t>
            </w:r>
            <w:r>
              <w:rPr>
                <w:sz w:val="18"/>
                <w:szCs w:val="18"/>
                <w:u w:val="none"/>
              </w:rPr>
              <w:t>d provide a rationale for your selection.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01B09" w14:textId="77777777" w:rsidR="00F210D5" w:rsidRPr="00EE3731" w:rsidRDefault="00F210D5" w:rsidP="00E677C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BAA276C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9B73D83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5BFBE47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39505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89186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377B4" w14:textId="77777777" w:rsidR="00F210D5" w:rsidRPr="00EE3731" w:rsidRDefault="00F210D5" w:rsidP="00E677CB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0740CCE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F1C2191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5406C47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Pr="00EE3731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F210D5" w:rsidRPr="00EE3731" w14:paraId="17E166A9" w14:textId="77777777" w:rsidTr="00E677C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FBDADDA" w14:textId="77777777" w:rsidR="00F210D5" w:rsidRPr="00EE3731" w:rsidRDefault="00F210D5" w:rsidP="00E677CB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With reference to the syllabus of your chosen award, p</w:t>
            </w:r>
            <w:r w:rsidRPr="00EE3731">
              <w:rPr>
                <w:sz w:val="18"/>
                <w:szCs w:val="18"/>
                <w:u w:val="none"/>
              </w:rPr>
              <w:t>roduce a series of strategic short term SMART</w:t>
            </w:r>
            <w:r>
              <w:rPr>
                <w:sz w:val="18"/>
                <w:szCs w:val="18"/>
                <w:u w:val="none"/>
              </w:rPr>
              <w:t>ER</w:t>
            </w:r>
            <w:r w:rsidRPr="00EE3731">
              <w:rPr>
                <w:sz w:val="18"/>
                <w:szCs w:val="18"/>
                <w:u w:val="none"/>
              </w:rPr>
              <w:t xml:space="preserve"> goals conducive to meeting the long term skill development plan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37E67" w14:textId="77777777" w:rsidR="00F210D5" w:rsidRPr="00EE3731" w:rsidRDefault="00F210D5" w:rsidP="00E677C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8D51926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2329794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9EDDB43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172A8" w14:textId="77777777" w:rsidR="00F210D5" w:rsidRPr="00EE3731" w:rsidRDefault="00F210D5" w:rsidP="00E677CB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85E4A" w14:textId="77777777" w:rsidR="00F210D5" w:rsidRPr="00EE3731" w:rsidRDefault="00F210D5" w:rsidP="00E677CB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60CC2" w14:textId="77777777" w:rsidR="00F210D5" w:rsidRPr="00EE3731" w:rsidRDefault="00F210D5" w:rsidP="00E677CB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1043A15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A34F5AC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CC18A3F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EE3731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F210D5" w:rsidRPr="00EE3731" w14:paraId="2F5A27FF" w14:textId="77777777" w:rsidTr="00E677C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D2C17B8" w14:textId="77777777" w:rsidR="00F210D5" w:rsidRPr="00EE3731" w:rsidRDefault="00F210D5" w:rsidP="00E677CB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 xml:space="preserve">Outline a list of </w:t>
            </w:r>
            <w:r>
              <w:rPr>
                <w:sz w:val="18"/>
                <w:szCs w:val="18"/>
                <w:u w:val="none"/>
              </w:rPr>
              <w:t xml:space="preserve">necessary </w:t>
            </w:r>
            <w:r w:rsidRPr="00EE3731">
              <w:rPr>
                <w:sz w:val="18"/>
                <w:szCs w:val="18"/>
                <w:u w:val="none"/>
              </w:rPr>
              <w:t>resources</w:t>
            </w:r>
            <w:r>
              <w:rPr>
                <w:sz w:val="18"/>
                <w:szCs w:val="18"/>
                <w:u w:val="none"/>
              </w:rPr>
              <w:t xml:space="preserve"> and environments/ venues</w:t>
            </w:r>
            <w:r w:rsidRPr="00EE3731">
              <w:rPr>
                <w:sz w:val="18"/>
                <w:szCs w:val="18"/>
                <w:u w:val="none"/>
              </w:rPr>
              <w:t xml:space="preserve"> </w:t>
            </w:r>
            <w:r>
              <w:rPr>
                <w:sz w:val="18"/>
                <w:szCs w:val="18"/>
                <w:u w:val="none"/>
              </w:rPr>
              <w:t>and explain how they might be employed to aid your skill development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6BBC4" w14:textId="77777777" w:rsidR="00F210D5" w:rsidRPr="00EE3731" w:rsidRDefault="00F210D5" w:rsidP="00E677C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34AE4ACF" w14:textId="77777777" w:rsidR="00F210D5" w:rsidRPr="00EE3731" w:rsidRDefault="00F210D5" w:rsidP="00E677C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D78C3AA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CF709C7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C3EF9E5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05C7E4" w14:textId="77777777" w:rsidR="00F210D5" w:rsidRPr="00EE3731" w:rsidRDefault="00F210D5" w:rsidP="00E677C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25FDA" w14:textId="77777777" w:rsidR="00F210D5" w:rsidRPr="00EE3731" w:rsidRDefault="00F210D5" w:rsidP="00E677C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408DB" w14:textId="77777777" w:rsidR="00F210D5" w:rsidRPr="00EE3731" w:rsidRDefault="00F210D5" w:rsidP="00E677CB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DC4B185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DDB0DCF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7ADBDE1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30%</w:t>
            </w:r>
          </w:p>
        </w:tc>
      </w:tr>
      <w:tr w:rsidR="00F210D5" w:rsidRPr="00EE3731" w14:paraId="452DBAF8" w14:textId="77777777" w:rsidTr="00E677C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0BD3183" w14:textId="77777777" w:rsidR="00F210D5" w:rsidRPr="00EE3731" w:rsidRDefault="00F210D5" w:rsidP="00E677CB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Provide an example page of the logbook that you will use to chart your skill development with a brief explanation/ rationale of your chosen format and content.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213A31" w14:textId="77777777" w:rsidR="00F210D5" w:rsidRDefault="00F210D5" w:rsidP="00E677C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46C24E34" w14:textId="77777777" w:rsidR="00F210D5" w:rsidRPr="00EE3731" w:rsidRDefault="00F210D5" w:rsidP="00E677C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3F0A04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700F39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04DA65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3B229E" w14:textId="77777777" w:rsidR="00F210D5" w:rsidRPr="00EE3731" w:rsidRDefault="00F210D5" w:rsidP="00E677C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ABDDA5" w14:textId="77777777" w:rsidR="00F210D5" w:rsidRPr="00EE3731" w:rsidRDefault="00F210D5" w:rsidP="00E677C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62B90B" w14:textId="77777777" w:rsidR="00F210D5" w:rsidRPr="00EE3731" w:rsidRDefault="00F210D5" w:rsidP="00E677CB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619405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784010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7A3E5AC9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F210D5" w:rsidRPr="00EE3731" w14:paraId="32D246D9" w14:textId="77777777" w:rsidTr="00E677C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66A8FF1" w14:textId="77777777" w:rsidR="00F210D5" w:rsidRPr="00EE3731" w:rsidRDefault="00F210D5" w:rsidP="00E677CB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>Evidence of relevant research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20CDD8" w14:textId="77777777" w:rsidR="00F210D5" w:rsidRPr="00EE3731" w:rsidRDefault="00F210D5" w:rsidP="00E677C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2285A146" w14:textId="77777777" w:rsidR="00F210D5" w:rsidRPr="00EE3731" w:rsidRDefault="00F210D5" w:rsidP="00E677C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88D10B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C8924D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A15ED4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BFB019" w14:textId="77777777" w:rsidR="00F210D5" w:rsidRPr="00EE3731" w:rsidRDefault="00F210D5" w:rsidP="00E677C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D39B0D" w14:textId="77777777" w:rsidR="00F210D5" w:rsidRPr="00EE3731" w:rsidRDefault="00F210D5" w:rsidP="00E677CB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F0381C" w14:textId="77777777" w:rsidR="00F210D5" w:rsidRPr="00EE3731" w:rsidRDefault="00F210D5" w:rsidP="00E677CB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A563B7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EF1948" w14:textId="77777777" w:rsidR="00F210D5" w:rsidRPr="00EE3731" w:rsidRDefault="00F210D5" w:rsidP="00E677CB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1CA9A2AB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Pr="00EE3731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F210D5" w:rsidRPr="00EE3731" w14:paraId="20783BEC" w14:textId="77777777" w:rsidTr="00E677CB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47F4CCAC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 xml:space="preserve">It is expected that students will present work that is proof read, correctly referenced and adheres to the </w:t>
            </w:r>
            <w:r w:rsidRPr="00EE3731">
              <w:rPr>
                <w:b/>
                <w:sz w:val="18"/>
                <w:szCs w:val="18"/>
                <w:u w:val="none"/>
              </w:rPr>
              <w:t>Assessment Checklist.</w:t>
            </w:r>
            <w:r w:rsidRPr="00EE3731">
              <w:rPr>
                <w:sz w:val="18"/>
                <w:szCs w:val="18"/>
                <w:u w:val="none"/>
              </w:rPr>
              <w:t xml:space="preserve"> Therefore a range of 0 – 10 marks will be deducted for non-completion of any of the points on the </w:t>
            </w:r>
            <w:r w:rsidRPr="00EE3731">
              <w:rPr>
                <w:b/>
                <w:sz w:val="18"/>
                <w:szCs w:val="18"/>
                <w:u w:val="none"/>
              </w:rPr>
              <w:t>checklist below</w:t>
            </w:r>
            <w:r w:rsidRPr="00EE3731"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155CB429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210D5" w:rsidRPr="00EE3731" w14:paraId="257624C4" w14:textId="77777777" w:rsidTr="00E677CB">
        <w:trPr>
          <w:cantSplit/>
          <w:trHeight w:val="3683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3F9F9AF6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69089B1E" w14:textId="77777777" w:rsidR="00F210D5" w:rsidRPr="00EE3731" w:rsidRDefault="00F210D5" w:rsidP="00E677C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A33C03E" w14:textId="77777777" w:rsidR="00F210D5" w:rsidRPr="00EE3731" w:rsidRDefault="00F210D5" w:rsidP="00E677C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E62C50A" w14:textId="77777777" w:rsidR="00F210D5" w:rsidRPr="00EE3731" w:rsidRDefault="00F210D5" w:rsidP="00E677C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E2E0B84" w14:textId="77777777" w:rsidR="00F210D5" w:rsidRPr="00EE3731" w:rsidRDefault="00F210D5" w:rsidP="00E677C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77C9C99" w14:textId="77777777" w:rsidR="00F210D5" w:rsidRPr="00EE3731" w:rsidRDefault="00F210D5" w:rsidP="00E677C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29064A9" w14:textId="77777777" w:rsidR="00F210D5" w:rsidRPr="00EE3731" w:rsidRDefault="00F210D5" w:rsidP="00E677C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8728162" w14:textId="77777777" w:rsidR="00F210D5" w:rsidRPr="00EE3731" w:rsidRDefault="00F210D5" w:rsidP="00E677C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BDA6C36" w14:textId="77777777" w:rsidR="00F210D5" w:rsidRPr="00EE3731" w:rsidRDefault="00F210D5" w:rsidP="00E677CB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210D5" w:rsidRPr="00EE3731" w14:paraId="590EA7EC" w14:textId="77777777" w:rsidTr="00E677CB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06D422E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3A90A36C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via </w:t>
            </w:r>
            <w:proofErr w:type="spellStart"/>
            <w:r w:rsidRPr="00EE3731"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59DA2F5D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2257E76A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2155A52D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6DAE76C0" w14:textId="77777777" w:rsidR="00F210D5" w:rsidRPr="00EE3731" w:rsidRDefault="00F210D5" w:rsidP="00E677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224CF276" w14:textId="77777777" w:rsidR="00F210D5" w:rsidRPr="00EE3731" w:rsidRDefault="00F210D5" w:rsidP="00F210D5"/>
    <w:p w14:paraId="7CFE57A7" w14:textId="77777777" w:rsidR="00F210D5" w:rsidRPr="00EE3731" w:rsidRDefault="00F210D5" w:rsidP="00F210D5">
      <w:pPr>
        <w:pStyle w:val="Title"/>
        <w:ind w:left="-284"/>
        <w:rPr>
          <w:u w:val="single"/>
        </w:rPr>
      </w:pPr>
      <w:r w:rsidRPr="00EE3731">
        <w:rPr>
          <w:sz w:val="24"/>
          <w:szCs w:val="24"/>
        </w:rPr>
        <w:br w:type="page"/>
      </w:r>
      <w:r w:rsidRPr="00EE3731">
        <w:rPr>
          <w:u w:val="single"/>
        </w:rPr>
        <w:lastRenderedPageBreak/>
        <w:t>Assignment Checklist</w:t>
      </w:r>
    </w:p>
    <w:p w14:paraId="4475AA1D" w14:textId="77777777" w:rsidR="00F210D5" w:rsidRPr="00EE3731" w:rsidRDefault="00F210D5" w:rsidP="00F210D5">
      <w:pPr>
        <w:pStyle w:val="Title"/>
        <w:ind w:left="-284"/>
      </w:pPr>
    </w:p>
    <w:p w14:paraId="710BEB88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Personal Evaluation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7157A7CE" w14:textId="77777777" w:rsidR="00F210D5" w:rsidRPr="00EE3731" w:rsidRDefault="00F210D5" w:rsidP="00F210D5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4ACD7D26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84709A0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Font style - Times New Roman, size -12 for text and 14 for headings</w:t>
      </w:r>
    </w:p>
    <w:p w14:paraId="68490B66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554744CF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Line spacing – </w:t>
      </w:r>
      <w:proofErr w:type="gramStart"/>
      <w:r w:rsidRPr="00EE3731">
        <w:rPr>
          <w:rFonts w:ascii="Times New Roman" w:eastAsia="Times New Roman" w:hAnsi="Times New Roman"/>
          <w:sz w:val="24"/>
          <w:szCs w:val="24"/>
        </w:rPr>
        <w:t>1.5 line</w:t>
      </w:r>
      <w:proofErr w:type="gramEnd"/>
      <w:r w:rsidRPr="00EE3731">
        <w:rPr>
          <w:rFonts w:ascii="Times New Roman" w:eastAsia="Times New Roman" w:hAnsi="Times New Roman"/>
          <w:sz w:val="24"/>
          <w:szCs w:val="24"/>
        </w:rPr>
        <w:t xml:space="preserve"> spacing and 2cm- 2.5cm page margins</w:t>
      </w:r>
    </w:p>
    <w:p w14:paraId="2A27A399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Quotations more than three lines to be indented </w:t>
      </w:r>
      <w:proofErr w:type="gramStart"/>
      <w:r w:rsidRPr="00EE3731">
        <w:rPr>
          <w:rFonts w:ascii="Times New Roman" w:eastAsia="Times New Roman" w:hAnsi="Times New Roman"/>
          <w:sz w:val="24"/>
          <w:szCs w:val="24"/>
        </w:rPr>
        <w:t>1 line</w:t>
      </w:r>
      <w:proofErr w:type="gramEnd"/>
      <w:r w:rsidRPr="00EE3731">
        <w:rPr>
          <w:rFonts w:ascii="Times New Roman" w:eastAsia="Times New Roman" w:hAnsi="Times New Roman"/>
          <w:sz w:val="24"/>
          <w:szCs w:val="24"/>
        </w:rPr>
        <w:t xml:space="preserve"> spacing</w:t>
      </w:r>
    </w:p>
    <w:p w14:paraId="4DBBFBB9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proofErr w:type="gramStart"/>
      <w:r w:rsidRPr="00EE3731">
        <w:rPr>
          <w:rFonts w:ascii="Times New Roman" w:eastAsia="Times New Roman" w:hAnsi="Times New Roman"/>
          <w:sz w:val="24"/>
          <w:szCs w:val="24"/>
        </w:rPr>
        <w:t>One line</w:t>
      </w:r>
      <w:proofErr w:type="gramEnd"/>
      <w:r w:rsidRPr="00EE3731">
        <w:rPr>
          <w:rFonts w:ascii="Times New Roman" w:eastAsia="Times New Roman" w:hAnsi="Times New Roman"/>
          <w:sz w:val="24"/>
          <w:szCs w:val="24"/>
        </w:rPr>
        <w:t xml:space="preserve"> space between paragraphs, paragraphs must be left aligned</w:t>
      </w:r>
    </w:p>
    <w:p w14:paraId="3FB4CB90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Pagination (your assignment should have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15F2279C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05E64C6A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6F0E2F95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Assignment is within 10% of the word limit (excluding references and any appendices)</w:t>
      </w:r>
    </w:p>
    <w:p w14:paraId="0E44665C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All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71179B61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Correct referencing following the Harvard style, as described in the Palgrave study skills book ‘Cite them Right’.</w:t>
      </w:r>
    </w:p>
    <w:p w14:paraId="31B0CEC7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6F9698E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09534E72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5BF5276E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I have read my assignment out loud to myself and it makes sense and is easy to read</w:t>
      </w:r>
    </w:p>
    <w:p w14:paraId="66F693C1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1C8F496D" w14:textId="77777777" w:rsidR="00F210D5" w:rsidRPr="00EE3731" w:rsidRDefault="00F210D5" w:rsidP="00F210D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4000AD2B" w14:textId="77777777" w:rsidR="00F210D5" w:rsidRPr="00EE3731" w:rsidRDefault="00F210D5" w:rsidP="00F210D5">
      <w:pPr>
        <w:jc w:val="center"/>
        <w:rPr>
          <w:rFonts w:eastAsia="Times New Roman"/>
          <w:b/>
        </w:rPr>
      </w:pPr>
      <w:r w:rsidRPr="00EE3731">
        <w:rPr>
          <w:b/>
          <w:sz w:val="52"/>
        </w:rPr>
        <w:t>Failure to follow these guidelines will cost you marks!</w:t>
      </w:r>
    </w:p>
    <w:p w14:paraId="7CDBFAB0" w14:textId="77777777" w:rsidR="000B4CD0" w:rsidRPr="0036585E" w:rsidRDefault="000B4CD0">
      <w:pPr>
        <w:rPr>
          <w:rFonts w:ascii="Times New Roman" w:hAnsi="Times New Roman" w:cs="Times New Roman"/>
        </w:rPr>
      </w:pPr>
    </w:p>
    <w:p w14:paraId="1E2D1CF0" w14:textId="77777777" w:rsidR="000B4CD0" w:rsidRPr="0036585E" w:rsidRDefault="000B4CD0">
      <w:pPr>
        <w:rPr>
          <w:rFonts w:ascii="Times New Roman" w:hAnsi="Times New Roman" w:cs="Times New Roman"/>
        </w:rPr>
      </w:pPr>
    </w:p>
    <w:p w14:paraId="43BBE559" w14:textId="77777777" w:rsidR="000B4CD0" w:rsidRPr="0036585E" w:rsidRDefault="000B4CD0">
      <w:pPr>
        <w:rPr>
          <w:rFonts w:ascii="Times New Roman" w:hAnsi="Times New Roman" w:cs="Times New Roman"/>
        </w:rPr>
      </w:pPr>
    </w:p>
    <w:p w14:paraId="1A5A7016" w14:textId="7ED34F9F" w:rsidR="00094725" w:rsidRPr="0036585E" w:rsidRDefault="000B4CD0" w:rsidP="00094725">
      <w:pPr>
        <w:pStyle w:val="NoSpacing"/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 xml:space="preserve">To develop my personal skills in </w:t>
      </w:r>
      <w:r w:rsidR="00D15381" w:rsidRPr="0036585E">
        <w:rPr>
          <w:rFonts w:ascii="Times New Roman" w:hAnsi="Times New Roman" w:cs="Times New Roman"/>
        </w:rPr>
        <w:t>paddling</w:t>
      </w:r>
      <w:r w:rsidRPr="0036585E">
        <w:rPr>
          <w:rFonts w:ascii="Times New Roman" w:hAnsi="Times New Roman" w:cs="Times New Roman"/>
        </w:rPr>
        <w:t xml:space="preserve"> I have</w:t>
      </w:r>
      <w:r w:rsidR="00D15381" w:rsidRPr="0036585E">
        <w:rPr>
          <w:rFonts w:ascii="Times New Roman" w:hAnsi="Times New Roman" w:cs="Times New Roman"/>
        </w:rPr>
        <w:t xml:space="preserve"> decided to use S.M.A.R.T</w:t>
      </w:r>
      <w:r w:rsidR="00780C9D" w:rsidRPr="0036585E">
        <w:rPr>
          <w:rFonts w:ascii="Times New Roman" w:hAnsi="Times New Roman" w:cs="Times New Roman"/>
        </w:rPr>
        <w:t>.E.R</w:t>
      </w:r>
      <w:r w:rsidR="00D15381" w:rsidRPr="0036585E">
        <w:rPr>
          <w:rFonts w:ascii="Times New Roman" w:hAnsi="Times New Roman" w:cs="Times New Roman"/>
        </w:rPr>
        <w:t xml:space="preserve"> goals. This requires me to break down my goal into smaller goals so that I </w:t>
      </w:r>
      <w:r w:rsidR="00DC14E1" w:rsidRPr="0036585E">
        <w:rPr>
          <w:rFonts w:ascii="Times New Roman" w:hAnsi="Times New Roman" w:cs="Times New Roman"/>
        </w:rPr>
        <w:t>can achieve my over</w:t>
      </w:r>
      <w:r w:rsidR="00D15381" w:rsidRPr="0036585E">
        <w:rPr>
          <w:rFonts w:ascii="Times New Roman" w:hAnsi="Times New Roman" w:cs="Times New Roman"/>
        </w:rPr>
        <w:t xml:space="preserve">all goal. </w:t>
      </w:r>
      <w:r w:rsidR="00780C9D" w:rsidRPr="0036585E">
        <w:rPr>
          <w:rFonts w:ascii="Times New Roman" w:hAnsi="Times New Roman" w:cs="Times New Roman"/>
        </w:rPr>
        <w:t>Research shows that there are a number of variations of how to define S.M.A.R.T</w:t>
      </w:r>
      <w:r w:rsidR="00783647" w:rsidRPr="0036585E">
        <w:rPr>
          <w:rFonts w:ascii="Times New Roman" w:hAnsi="Times New Roman" w:cs="Times New Roman"/>
        </w:rPr>
        <w:t xml:space="preserve">.E.R goals. </w:t>
      </w:r>
      <w:proofErr w:type="spellStart"/>
      <w:r w:rsidR="00783647" w:rsidRPr="0036585E">
        <w:rPr>
          <w:rFonts w:ascii="Times New Roman" w:hAnsi="Times New Roman" w:cs="Times New Roman"/>
        </w:rPr>
        <w:t>Haughey</w:t>
      </w:r>
      <w:proofErr w:type="spellEnd"/>
      <w:r w:rsidR="00783647" w:rsidRPr="0036585E">
        <w:rPr>
          <w:rFonts w:ascii="Times New Roman" w:hAnsi="Times New Roman" w:cs="Times New Roman"/>
        </w:rPr>
        <w:t xml:space="preserve"> (</w:t>
      </w:r>
      <w:proofErr w:type="spellStart"/>
      <w:r w:rsidR="00783647" w:rsidRPr="0036585E">
        <w:rPr>
          <w:rFonts w:ascii="Times New Roman" w:hAnsi="Times New Roman" w:cs="Times New Roman"/>
        </w:rPr>
        <w:t>nd</w:t>
      </w:r>
      <w:proofErr w:type="spellEnd"/>
      <w:r w:rsidR="00783647" w:rsidRPr="0036585E">
        <w:rPr>
          <w:rFonts w:ascii="Times New Roman" w:hAnsi="Times New Roman" w:cs="Times New Roman"/>
        </w:rPr>
        <w:t xml:space="preserve">) shows many variations of each letter. </w:t>
      </w:r>
      <w:r w:rsidR="000B0577" w:rsidRPr="0036585E">
        <w:rPr>
          <w:rFonts w:ascii="Times New Roman" w:hAnsi="Times New Roman" w:cs="Times New Roman"/>
        </w:rPr>
        <w:t>I have followed</w:t>
      </w:r>
      <w:r w:rsidR="00783647" w:rsidRPr="0036585E">
        <w:rPr>
          <w:rFonts w:ascii="Times New Roman" w:hAnsi="Times New Roman" w:cs="Times New Roman"/>
        </w:rPr>
        <w:t xml:space="preserve"> </w:t>
      </w:r>
      <w:proofErr w:type="spellStart"/>
      <w:r w:rsidR="00783647" w:rsidRPr="0036585E">
        <w:rPr>
          <w:rFonts w:ascii="Times New Roman" w:hAnsi="Times New Roman" w:cs="Times New Roman"/>
        </w:rPr>
        <w:t>Lawlor</w:t>
      </w:r>
      <w:proofErr w:type="spellEnd"/>
      <w:r w:rsidR="00783647" w:rsidRPr="0036585E">
        <w:rPr>
          <w:rFonts w:ascii="Times New Roman" w:hAnsi="Times New Roman" w:cs="Times New Roman"/>
        </w:rPr>
        <w:t xml:space="preserve"> (2012) and University of California (</w:t>
      </w:r>
      <w:proofErr w:type="spellStart"/>
      <w:r w:rsidR="00783647" w:rsidRPr="0036585E">
        <w:rPr>
          <w:rFonts w:ascii="Times New Roman" w:hAnsi="Times New Roman" w:cs="Times New Roman"/>
        </w:rPr>
        <w:t>nd</w:t>
      </w:r>
      <w:proofErr w:type="spellEnd"/>
      <w:r w:rsidR="00783647" w:rsidRPr="0036585E">
        <w:rPr>
          <w:rFonts w:ascii="Times New Roman" w:hAnsi="Times New Roman" w:cs="Times New Roman"/>
        </w:rPr>
        <w:t xml:space="preserve">) </w:t>
      </w:r>
      <w:r w:rsidR="000B0577" w:rsidRPr="0036585E">
        <w:rPr>
          <w:rFonts w:ascii="Times New Roman" w:hAnsi="Times New Roman" w:cs="Times New Roman"/>
        </w:rPr>
        <w:t>for my approach.</w:t>
      </w:r>
    </w:p>
    <w:p w14:paraId="063A8760" w14:textId="77777777" w:rsidR="00E9414E" w:rsidRPr="0036585E" w:rsidRDefault="00E9414E" w:rsidP="00094725">
      <w:pPr>
        <w:pStyle w:val="NoSpacing"/>
        <w:rPr>
          <w:rFonts w:ascii="Times New Roman" w:hAnsi="Times New Roman" w:cs="Times New Roman"/>
        </w:rPr>
      </w:pPr>
    </w:p>
    <w:p w14:paraId="1A8AACEC" w14:textId="4A5F6710" w:rsidR="00094725" w:rsidRPr="0036585E" w:rsidRDefault="00094725" w:rsidP="00094725">
      <w:pPr>
        <w:pStyle w:val="NoSpacing"/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>S- S</w:t>
      </w:r>
      <w:r w:rsidR="0069606E" w:rsidRPr="0036585E">
        <w:rPr>
          <w:rFonts w:ascii="Times New Roman" w:hAnsi="Times New Roman" w:cs="Times New Roman"/>
        </w:rPr>
        <w:t>pecific, what I will accomplish?</w:t>
      </w:r>
    </w:p>
    <w:p w14:paraId="5518A4A9" w14:textId="4901B3A5" w:rsidR="00094725" w:rsidRPr="0036585E" w:rsidRDefault="00094725" w:rsidP="00094725">
      <w:pPr>
        <w:pStyle w:val="NoSpacing"/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>M-measurable, how will I measure my progress</w:t>
      </w:r>
      <w:r w:rsidR="0069606E" w:rsidRPr="0036585E">
        <w:rPr>
          <w:rFonts w:ascii="Times New Roman" w:hAnsi="Times New Roman" w:cs="Times New Roman"/>
        </w:rPr>
        <w:t>?</w:t>
      </w:r>
    </w:p>
    <w:p w14:paraId="2D71D9D0" w14:textId="77777777" w:rsidR="00094725" w:rsidRPr="0036585E" w:rsidRDefault="00094725" w:rsidP="00094725">
      <w:pPr>
        <w:pStyle w:val="NoSpacing"/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>A-attainable, is this goal achievable?</w:t>
      </w:r>
    </w:p>
    <w:p w14:paraId="03BDC20E" w14:textId="61558AD2" w:rsidR="00094725" w:rsidRPr="0036585E" w:rsidRDefault="00094725" w:rsidP="00094725">
      <w:pPr>
        <w:pStyle w:val="NoSpacing"/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>R-relevant, will it help me achieve my end goal</w:t>
      </w:r>
      <w:r w:rsidR="0069606E" w:rsidRPr="0036585E">
        <w:rPr>
          <w:rFonts w:ascii="Times New Roman" w:hAnsi="Times New Roman" w:cs="Times New Roman"/>
        </w:rPr>
        <w:t>?</w:t>
      </w:r>
    </w:p>
    <w:p w14:paraId="7C95C71F" w14:textId="4C02C552" w:rsidR="00C24ACB" w:rsidRPr="0036585E" w:rsidRDefault="00094725" w:rsidP="00094725">
      <w:pPr>
        <w:pStyle w:val="NoSpacing"/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>T-time bound, will I be abl</w:t>
      </w:r>
      <w:r w:rsidR="00817D8E">
        <w:rPr>
          <w:rFonts w:ascii="Times New Roman" w:hAnsi="Times New Roman" w:cs="Times New Roman"/>
        </w:rPr>
        <w:t>e to achieve this in the time I have</w:t>
      </w:r>
      <w:r w:rsidR="00B812EF" w:rsidRPr="0036585E">
        <w:rPr>
          <w:rFonts w:ascii="Times New Roman" w:hAnsi="Times New Roman" w:cs="Times New Roman"/>
        </w:rPr>
        <w:t xml:space="preserve"> set myself </w:t>
      </w:r>
    </w:p>
    <w:p w14:paraId="736B9722" w14:textId="77777777" w:rsidR="000B0577" w:rsidRPr="0036585E" w:rsidRDefault="000B0577" w:rsidP="00094725">
      <w:pPr>
        <w:pStyle w:val="NoSpacing"/>
        <w:rPr>
          <w:rFonts w:ascii="Times New Roman" w:hAnsi="Times New Roman" w:cs="Times New Roman"/>
        </w:rPr>
      </w:pPr>
    </w:p>
    <w:p w14:paraId="6F053539" w14:textId="40037E9D" w:rsidR="000B0577" w:rsidRPr="0036585E" w:rsidRDefault="000B0577" w:rsidP="00094725">
      <w:pPr>
        <w:pStyle w:val="NoSpacing"/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>The E and R asp</w:t>
      </w:r>
      <w:r w:rsidR="001E7F2D" w:rsidRPr="0036585E">
        <w:rPr>
          <w:rFonts w:ascii="Times New Roman" w:hAnsi="Times New Roman" w:cs="Times New Roman"/>
        </w:rPr>
        <w:t>ects of S.M.A.R.T.E.R can only be analysed once the activities take place and these are ongoing and will be documented in my logbook.</w:t>
      </w:r>
    </w:p>
    <w:p w14:paraId="3953C555" w14:textId="0333B1E9" w:rsidR="001E7F2D" w:rsidRPr="0036585E" w:rsidRDefault="001E7F2D" w:rsidP="00094725">
      <w:pPr>
        <w:pStyle w:val="NoSpacing"/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 xml:space="preserve">E – </w:t>
      </w:r>
      <w:r w:rsidR="000B0577" w:rsidRPr="0036585E">
        <w:rPr>
          <w:rFonts w:ascii="Times New Roman" w:hAnsi="Times New Roman" w:cs="Times New Roman"/>
        </w:rPr>
        <w:t>evaluative</w:t>
      </w:r>
      <w:r w:rsidRPr="0036585E">
        <w:rPr>
          <w:rFonts w:ascii="Times New Roman" w:hAnsi="Times New Roman" w:cs="Times New Roman"/>
        </w:rPr>
        <w:t>,</w:t>
      </w:r>
      <w:r w:rsidR="000B0577" w:rsidRPr="0036585E">
        <w:rPr>
          <w:rFonts w:ascii="Times New Roman" w:hAnsi="Times New Roman" w:cs="Times New Roman"/>
        </w:rPr>
        <w:t xml:space="preserve"> </w:t>
      </w:r>
      <w:r w:rsidR="0069606E" w:rsidRPr="0036585E">
        <w:rPr>
          <w:rFonts w:ascii="Times New Roman" w:hAnsi="Times New Roman" w:cs="Times New Roman"/>
        </w:rPr>
        <w:t>assessing my progress.</w:t>
      </w:r>
    </w:p>
    <w:p w14:paraId="0191E04D" w14:textId="521DB8F2" w:rsidR="000B0577" w:rsidRPr="0036585E" w:rsidRDefault="001E7F2D" w:rsidP="00094725">
      <w:pPr>
        <w:pStyle w:val="NoSpacing"/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 xml:space="preserve">R- </w:t>
      </w:r>
      <w:r w:rsidR="000B0577" w:rsidRPr="0036585E">
        <w:rPr>
          <w:rFonts w:ascii="Times New Roman" w:hAnsi="Times New Roman" w:cs="Times New Roman"/>
        </w:rPr>
        <w:t xml:space="preserve"> reflective</w:t>
      </w:r>
      <w:r w:rsidRPr="0036585E">
        <w:rPr>
          <w:rFonts w:ascii="Times New Roman" w:hAnsi="Times New Roman" w:cs="Times New Roman"/>
        </w:rPr>
        <w:t>,</w:t>
      </w:r>
      <w:r w:rsidR="000B0577" w:rsidRPr="0036585E">
        <w:rPr>
          <w:rFonts w:ascii="Times New Roman" w:hAnsi="Times New Roman" w:cs="Times New Roman"/>
        </w:rPr>
        <w:t xml:space="preserve"> </w:t>
      </w:r>
      <w:r w:rsidR="0069606E" w:rsidRPr="0036585E">
        <w:rPr>
          <w:rFonts w:ascii="Times New Roman" w:hAnsi="Times New Roman" w:cs="Times New Roman"/>
        </w:rPr>
        <w:t>where can I improve or adapt my technique? (</w:t>
      </w:r>
      <w:proofErr w:type="spellStart"/>
      <w:r w:rsidR="0069606E" w:rsidRPr="0036585E">
        <w:rPr>
          <w:rFonts w:ascii="Times New Roman" w:hAnsi="Times New Roman" w:cs="Times New Roman"/>
        </w:rPr>
        <w:t>Haughey</w:t>
      </w:r>
      <w:proofErr w:type="spellEnd"/>
      <w:r w:rsidR="0069606E" w:rsidRPr="0036585E">
        <w:rPr>
          <w:rFonts w:ascii="Times New Roman" w:hAnsi="Times New Roman" w:cs="Times New Roman"/>
        </w:rPr>
        <w:t>, 2014)</w:t>
      </w:r>
    </w:p>
    <w:p w14:paraId="00277282" w14:textId="77777777" w:rsidR="00B812EF" w:rsidRPr="0036585E" w:rsidRDefault="00B812EF" w:rsidP="00094725">
      <w:pPr>
        <w:pStyle w:val="NoSpacing"/>
        <w:rPr>
          <w:rFonts w:ascii="Times New Roman" w:hAnsi="Times New Roman" w:cs="Times New Roman"/>
        </w:rPr>
      </w:pPr>
    </w:p>
    <w:p w14:paraId="6697A447" w14:textId="2158BB60" w:rsidR="000B4CD0" w:rsidRPr="0036585E" w:rsidRDefault="00B812EF" w:rsidP="00094725">
      <w:pPr>
        <w:pStyle w:val="NoSpacing"/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>My over</w:t>
      </w:r>
      <w:r w:rsidR="00A16053" w:rsidRPr="0036585E">
        <w:rPr>
          <w:rFonts w:ascii="Times New Roman" w:hAnsi="Times New Roman" w:cs="Times New Roman"/>
        </w:rPr>
        <w:t xml:space="preserve">all goal is to gain the sea kayaking award while attending the sea kayak expedition that is taking place in Scotland in April. I have very little experience </w:t>
      </w:r>
      <w:r w:rsidR="00BA4A9F" w:rsidRPr="0036585E">
        <w:rPr>
          <w:rFonts w:ascii="Times New Roman" w:hAnsi="Times New Roman" w:cs="Times New Roman"/>
        </w:rPr>
        <w:t xml:space="preserve">kayaking; </w:t>
      </w:r>
      <w:r w:rsidR="009145E3" w:rsidRPr="0036585E">
        <w:rPr>
          <w:rFonts w:ascii="Times New Roman" w:hAnsi="Times New Roman" w:cs="Times New Roman"/>
        </w:rPr>
        <w:t>however</w:t>
      </w:r>
      <w:r w:rsidR="00BA4A9F" w:rsidRPr="0036585E">
        <w:rPr>
          <w:rFonts w:ascii="Times New Roman" w:hAnsi="Times New Roman" w:cs="Times New Roman"/>
        </w:rPr>
        <w:t>,</w:t>
      </w:r>
      <w:r w:rsidR="009145E3" w:rsidRPr="0036585E">
        <w:rPr>
          <w:rFonts w:ascii="Times New Roman" w:hAnsi="Times New Roman" w:cs="Times New Roman"/>
        </w:rPr>
        <w:t xml:space="preserve"> I do have a basic understand</w:t>
      </w:r>
      <w:r w:rsidR="00817D8E">
        <w:rPr>
          <w:rFonts w:ascii="Times New Roman" w:hAnsi="Times New Roman" w:cs="Times New Roman"/>
        </w:rPr>
        <w:t>ing</w:t>
      </w:r>
      <w:r w:rsidR="009145E3" w:rsidRPr="0036585E">
        <w:rPr>
          <w:rFonts w:ascii="Times New Roman" w:hAnsi="Times New Roman" w:cs="Times New Roman"/>
        </w:rPr>
        <w:t xml:space="preserve"> of safety in white water and </w:t>
      </w:r>
      <w:r w:rsidR="00A16053" w:rsidRPr="0036585E">
        <w:rPr>
          <w:rFonts w:ascii="Times New Roman" w:hAnsi="Times New Roman" w:cs="Times New Roman"/>
        </w:rPr>
        <w:t>I have decided to set my goals based on this. In preparation to achieve this I have de</w:t>
      </w:r>
      <w:r w:rsidR="00BA4A9F" w:rsidRPr="0036585E">
        <w:rPr>
          <w:rFonts w:ascii="Times New Roman" w:hAnsi="Times New Roman" w:cs="Times New Roman"/>
        </w:rPr>
        <w:t>cided to set my</w:t>
      </w:r>
      <w:r w:rsidR="00A16053" w:rsidRPr="0036585E">
        <w:rPr>
          <w:rFonts w:ascii="Times New Roman" w:hAnsi="Times New Roman" w:cs="Times New Roman"/>
        </w:rPr>
        <w:t xml:space="preserve">self more achievable goals so that I can gain the confidence I need to go on the expedition. </w:t>
      </w:r>
      <w:r w:rsidR="00105FCA" w:rsidRPr="0036585E">
        <w:rPr>
          <w:rFonts w:ascii="Times New Roman" w:hAnsi="Times New Roman" w:cs="Times New Roman"/>
        </w:rPr>
        <w:t xml:space="preserve"> I will be attending sessions with the course instructors t</w:t>
      </w:r>
      <w:r w:rsidR="00BA4A9F" w:rsidRPr="0036585E">
        <w:rPr>
          <w:rFonts w:ascii="Times New Roman" w:hAnsi="Times New Roman" w:cs="Times New Roman"/>
        </w:rPr>
        <w:t>o gain these goals, in the mean</w:t>
      </w:r>
      <w:r w:rsidR="00105FCA" w:rsidRPr="0036585E">
        <w:rPr>
          <w:rFonts w:ascii="Times New Roman" w:hAnsi="Times New Roman" w:cs="Times New Roman"/>
        </w:rPr>
        <w:t xml:space="preserve">time </w:t>
      </w:r>
      <w:r w:rsidR="00BA4A9F" w:rsidRPr="0036585E">
        <w:rPr>
          <w:rFonts w:ascii="Times New Roman" w:hAnsi="Times New Roman" w:cs="Times New Roman"/>
        </w:rPr>
        <w:t xml:space="preserve">I will </w:t>
      </w:r>
      <w:r w:rsidR="00105FCA" w:rsidRPr="0036585E">
        <w:rPr>
          <w:rFonts w:ascii="Times New Roman" w:hAnsi="Times New Roman" w:cs="Times New Roman"/>
        </w:rPr>
        <w:t xml:space="preserve">be furthering my knowledge by reading </w:t>
      </w:r>
      <w:r w:rsidR="00105FCA" w:rsidRPr="0036585E">
        <w:rPr>
          <w:rFonts w:ascii="Times New Roman" w:hAnsi="Times New Roman" w:cs="Times New Roman"/>
          <w:i/>
        </w:rPr>
        <w:t>Sea kayak</w:t>
      </w:r>
      <w:r w:rsidR="00BA4A9F" w:rsidRPr="0036585E">
        <w:rPr>
          <w:rFonts w:ascii="Times New Roman" w:hAnsi="Times New Roman" w:cs="Times New Roman"/>
          <w:i/>
        </w:rPr>
        <w:t>ing</w:t>
      </w:r>
      <w:r w:rsidR="00BA4A9F" w:rsidRPr="0036585E">
        <w:rPr>
          <w:rFonts w:ascii="Times New Roman" w:hAnsi="Times New Roman" w:cs="Times New Roman"/>
        </w:rPr>
        <w:t xml:space="preserve"> by J</w:t>
      </w:r>
      <w:r w:rsidR="00105FCA" w:rsidRPr="0036585E">
        <w:rPr>
          <w:rFonts w:ascii="Times New Roman" w:hAnsi="Times New Roman" w:cs="Times New Roman"/>
        </w:rPr>
        <w:t>ohn Dowd</w:t>
      </w:r>
      <w:r w:rsidR="00BA4A9F" w:rsidRPr="0036585E">
        <w:rPr>
          <w:rFonts w:ascii="Times New Roman" w:hAnsi="Times New Roman" w:cs="Times New Roman"/>
        </w:rPr>
        <w:t xml:space="preserve"> (</w:t>
      </w:r>
      <w:r w:rsidR="00105FCA" w:rsidRPr="0036585E">
        <w:rPr>
          <w:rFonts w:ascii="Times New Roman" w:hAnsi="Times New Roman" w:cs="Times New Roman"/>
        </w:rPr>
        <w:t xml:space="preserve">1997) and </w:t>
      </w:r>
      <w:proofErr w:type="spellStart"/>
      <w:r w:rsidR="00BA4A9F" w:rsidRPr="0036585E">
        <w:rPr>
          <w:rFonts w:ascii="Times New Roman" w:hAnsi="Times New Roman" w:cs="Times New Roman"/>
          <w:i/>
        </w:rPr>
        <w:t>Whitewater</w:t>
      </w:r>
      <w:proofErr w:type="spellEnd"/>
      <w:r w:rsidR="00BA4A9F" w:rsidRPr="0036585E">
        <w:rPr>
          <w:rFonts w:ascii="Times New Roman" w:hAnsi="Times New Roman" w:cs="Times New Roman"/>
          <w:i/>
        </w:rPr>
        <w:t xml:space="preserve"> and sea kayaking </w:t>
      </w:r>
      <w:r w:rsidR="00BA4A9F" w:rsidRPr="0036585E">
        <w:rPr>
          <w:rFonts w:ascii="Times New Roman" w:hAnsi="Times New Roman" w:cs="Times New Roman"/>
        </w:rPr>
        <w:t xml:space="preserve">by </w:t>
      </w:r>
      <w:r w:rsidR="00105FCA" w:rsidRPr="0036585E">
        <w:rPr>
          <w:rFonts w:ascii="Times New Roman" w:hAnsi="Times New Roman" w:cs="Times New Roman"/>
        </w:rPr>
        <w:t>Kent Ford</w:t>
      </w:r>
      <w:r w:rsidR="00BA4A9F" w:rsidRPr="0036585E">
        <w:rPr>
          <w:rFonts w:ascii="Times New Roman" w:hAnsi="Times New Roman" w:cs="Times New Roman"/>
        </w:rPr>
        <w:t xml:space="preserve"> (1995)</w:t>
      </w:r>
      <w:r w:rsidR="00105FCA" w:rsidRPr="0036585E">
        <w:rPr>
          <w:rFonts w:ascii="Times New Roman" w:hAnsi="Times New Roman" w:cs="Times New Roman"/>
        </w:rPr>
        <w:t>.</w:t>
      </w:r>
    </w:p>
    <w:p w14:paraId="04F96018" w14:textId="77777777" w:rsidR="00C24ACB" w:rsidRPr="0036585E" w:rsidRDefault="00C24ACB" w:rsidP="00094725">
      <w:pPr>
        <w:pStyle w:val="NoSpacing"/>
        <w:rPr>
          <w:rFonts w:ascii="Times New Roman" w:hAnsi="Times New Roman" w:cs="Times New Roman"/>
        </w:rPr>
      </w:pPr>
    </w:p>
    <w:p w14:paraId="628625B6" w14:textId="50A1C74B" w:rsidR="002554C2" w:rsidRPr="0036585E" w:rsidRDefault="00A16053" w:rsidP="002554C2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36585E">
        <w:rPr>
          <w:rFonts w:ascii="Times New Roman" w:hAnsi="Times New Roman" w:cs="Times New Roman"/>
        </w:rPr>
        <w:t>Firstly</w:t>
      </w:r>
      <w:r w:rsidR="00094725" w:rsidRPr="0036585E">
        <w:rPr>
          <w:rFonts w:ascii="Times New Roman" w:hAnsi="Times New Roman" w:cs="Times New Roman"/>
        </w:rPr>
        <w:t>,</w:t>
      </w:r>
      <w:r w:rsidRPr="0036585E">
        <w:rPr>
          <w:rFonts w:ascii="Times New Roman" w:hAnsi="Times New Roman" w:cs="Times New Roman"/>
        </w:rPr>
        <w:t xml:space="preserve"> I would like to</w:t>
      </w:r>
      <w:r w:rsidR="00977B81">
        <w:rPr>
          <w:rFonts w:ascii="Times New Roman" w:hAnsi="Times New Roman" w:cs="Times New Roman"/>
        </w:rPr>
        <w:t xml:space="preserve"> achieve the Paddle Start A</w:t>
      </w:r>
      <w:r w:rsidR="00BA4A9F" w:rsidRPr="0036585E">
        <w:rPr>
          <w:rFonts w:ascii="Times New Roman" w:hAnsi="Times New Roman" w:cs="Times New Roman"/>
        </w:rPr>
        <w:t>ward</w:t>
      </w:r>
      <w:r w:rsidRPr="0036585E">
        <w:rPr>
          <w:rFonts w:ascii="Times New Roman" w:hAnsi="Times New Roman" w:cs="Times New Roman"/>
        </w:rPr>
        <w:t xml:space="preserve"> 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(British Canoeing Awarding Body, 2019)</w:t>
      </w:r>
      <w:r w:rsidR="00BA4A9F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T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his is</w:t>
      </w:r>
      <w:r w:rsidR="00094725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a basic award </w:t>
      </w:r>
      <w:r w:rsidR="00BA4A9F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which </w:t>
      </w:r>
      <w:r w:rsidR="00094725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will introduce me to paddling and give me a basic understanding of how to kayak. It will provide information on the equipment I will be using,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how to safely put the kayak int</w:t>
      </w:r>
      <w:r w:rsidR="00BA4A9F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o the water without damaging it and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how to get the boat moving and to bring it back safely to the return point. I will be able to measure my progress as I will have instructors teaching and asses</w:t>
      </w:r>
      <w:r w:rsidR="00977B81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sing me in order to give me my Paddle Start A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ward. This goal is attainable as I </w:t>
      </w:r>
      <w:r w:rsidR="00BA4A9F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have </w:t>
      </w:r>
      <w:r w:rsidR="00DF1E18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already had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some experience in the water and I have a basic understanding of water safety. I feel this is a relevant goal as it would be a good way for me to </w:t>
      </w:r>
      <w:r w:rsidR="00977B81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start 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paddling and give me some confiden</w:t>
      </w:r>
      <w:r w:rsidR="00977B81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ce to complete further</w:t>
      </w:r>
      <w:r w:rsidR="00BA4A9F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smart goa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l</w:t>
      </w:r>
      <w:r w:rsidR="00977B81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s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The award is achievable in this time frame as</w:t>
      </w:r>
      <w:r w:rsidR="00BA4A9F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according to the British C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anoeing website I will be able </w:t>
      </w:r>
      <w:r w:rsidR="00BA4A9F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to achieve this in one </w:t>
      </w:r>
      <w:r w:rsidR="00DF1E18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90-minute</w:t>
      </w:r>
      <w:r w:rsidR="00977B81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session </w:t>
      </w:r>
      <w:r w:rsidR="00977B81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(Britishcanoeing.org.uk, 2019</w:t>
      </w:r>
      <w:r w:rsidR="00977B81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).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We will be going out on sessions with the university where I</w:t>
      </w:r>
      <w:r w:rsidR="00BA4A9F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will be able to complete this.</w:t>
      </w:r>
    </w:p>
    <w:p w14:paraId="6C47A2C9" w14:textId="77777777" w:rsidR="00067139" w:rsidRPr="0036585E" w:rsidRDefault="00067139" w:rsidP="002554C2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133CFC12" w14:textId="7041E38C" w:rsidR="00067139" w:rsidRPr="0036585E" w:rsidRDefault="00BA4A9F" w:rsidP="002554C2">
      <w:pPr>
        <w:rPr>
          <w:rFonts w:ascii="Times New Roman" w:eastAsia="Times New Roman" w:hAnsi="Times New Roman" w:cs="Times New Roman"/>
          <w:lang w:eastAsia="en-GB"/>
        </w:rPr>
      </w:pP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The second goal is </w:t>
      </w:r>
      <w:r w:rsidR="00067139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to learn and perfect how to roll a kayak. This technique is an essential 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life saving skill</w:t>
      </w:r>
      <w:r w:rsidR="00067139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(Ford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</w:t>
      </w:r>
      <w:r w:rsidR="00067139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1995)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</w:t>
      </w:r>
      <w:r w:rsidR="00067139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Knowing how to perform this move safely will be essential for the sea kayaking expedition in Scotland, especially as the water will be cold 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and it is important to get yourself out of the water fast;</w:t>
      </w:r>
      <w:r w:rsidR="00067139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this will minimise the risk of getting hypothermia or drowning. </w:t>
      </w:r>
      <w:r w:rsidR="00DE513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I feel if I can perfect this technique then I will have more confidence in my own safety while on the water. I will be able to practice this technique with the guidance from instructors on the lake in Llandysul. I can use the time with instructors to practice this and while not on the water I can further my knowledge with reading and watching videos. </w:t>
      </w:r>
      <w:r w:rsidR="00DE513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lastRenderedPageBreak/>
        <w:t>According to Ford (1995) some people can learn this technique in one lesson and some people take more than a few lessons to perfect it. I have the time with the instructors to perfect this, however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</w:t>
      </w:r>
      <w:r w:rsidR="00DE513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if I have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not mastered it, then in my own time I will take</w:t>
      </w:r>
      <w:r w:rsidR="00DE513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extra lessons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from a local paddling club or friends</w:t>
      </w:r>
      <w:r w:rsidR="00DE513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. </w:t>
      </w:r>
    </w:p>
    <w:p w14:paraId="4F61A2DD" w14:textId="77777777" w:rsidR="00A16053" w:rsidRPr="0036585E" w:rsidRDefault="00A16053" w:rsidP="00094725">
      <w:pPr>
        <w:pStyle w:val="NoSpacing"/>
        <w:rPr>
          <w:rFonts w:ascii="Times New Roman" w:eastAsia="Times New Roman" w:hAnsi="Times New Roman" w:cs="Times New Roman"/>
          <w:lang w:eastAsia="en-GB"/>
        </w:rPr>
      </w:pPr>
    </w:p>
    <w:p w14:paraId="5F49D60C" w14:textId="2BDD88A7" w:rsidR="00DE5132" w:rsidRPr="0036585E" w:rsidRDefault="00BA4A9F" w:rsidP="00094725">
      <w:pPr>
        <w:pStyle w:val="NoSpacing"/>
        <w:rPr>
          <w:rFonts w:ascii="Times New Roman" w:eastAsia="Times New Roman" w:hAnsi="Times New Roman" w:cs="Times New Roman"/>
          <w:lang w:eastAsia="en-GB"/>
        </w:rPr>
      </w:pPr>
      <w:r w:rsidRPr="0036585E">
        <w:rPr>
          <w:rFonts w:ascii="Times New Roman" w:eastAsia="Times New Roman" w:hAnsi="Times New Roman" w:cs="Times New Roman"/>
          <w:lang w:eastAsia="en-GB"/>
        </w:rPr>
        <w:t>My third goal is l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>earning different strokes such as the forward sweep, r</w:t>
      </w:r>
      <w:r w:rsidRPr="0036585E">
        <w:rPr>
          <w:rFonts w:ascii="Times New Roman" w:eastAsia="Times New Roman" w:hAnsi="Times New Roman" w:cs="Times New Roman"/>
          <w:lang w:eastAsia="en-GB"/>
        </w:rPr>
        <w:t xml:space="preserve">everse sweep and going forward; these are 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>important on the sea kayaking expedition as I will need to be able to move on the water</w:t>
      </w:r>
      <w:r w:rsidRPr="0036585E">
        <w:rPr>
          <w:rFonts w:ascii="Times New Roman" w:eastAsia="Times New Roman" w:hAnsi="Times New Roman" w:cs="Times New Roman"/>
          <w:lang w:eastAsia="en-GB"/>
        </w:rPr>
        <w:t xml:space="preserve"> confidently</w:t>
      </w:r>
      <w:r w:rsidR="00786F55" w:rsidRPr="0036585E">
        <w:rPr>
          <w:rFonts w:ascii="Times New Roman" w:eastAsia="Times New Roman" w:hAnsi="Times New Roman" w:cs="Times New Roman"/>
          <w:lang w:eastAsia="en-GB"/>
        </w:rPr>
        <w:t>. This will be measurable as the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 xml:space="preserve"> instructors will be able to correct me if my technique is wrong. This should be attainable as I have plenty of time </w:t>
      </w:r>
      <w:r w:rsidR="00786F55" w:rsidRPr="0036585E">
        <w:rPr>
          <w:rFonts w:ascii="Times New Roman" w:eastAsia="Times New Roman" w:hAnsi="Times New Roman" w:cs="Times New Roman"/>
          <w:lang w:eastAsia="en-GB"/>
        </w:rPr>
        <w:t>with the instructors to perfect it and I have limited myself to the three basic strokes instead of trying to perfect all of them. I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 xml:space="preserve">t is relevant because I will need to be </w:t>
      </w:r>
      <w:r w:rsidR="00786F55" w:rsidRPr="0036585E">
        <w:rPr>
          <w:rFonts w:ascii="Times New Roman" w:eastAsia="Times New Roman" w:hAnsi="Times New Roman" w:cs="Times New Roman"/>
          <w:lang w:eastAsia="en-GB"/>
        </w:rPr>
        <w:t xml:space="preserve">competent in a sea-going environment and be 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 xml:space="preserve">able to move the kayak </w:t>
      </w:r>
      <w:r w:rsidR="00786F55" w:rsidRPr="0036585E">
        <w:rPr>
          <w:rFonts w:ascii="Times New Roman" w:eastAsia="Times New Roman" w:hAnsi="Times New Roman" w:cs="Times New Roman"/>
          <w:lang w:eastAsia="en-GB"/>
        </w:rPr>
        <w:t xml:space="preserve">confidently 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 xml:space="preserve">while </w:t>
      </w:r>
      <w:r w:rsidR="00786F55" w:rsidRPr="0036585E">
        <w:rPr>
          <w:rFonts w:ascii="Times New Roman" w:eastAsia="Times New Roman" w:hAnsi="Times New Roman" w:cs="Times New Roman"/>
          <w:lang w:eastAsia="en-GB"/>
        </w:rPr>
        <w:t xml:space="preserve">on the 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 xml:space="preserve">expedition. </w:t>
      </w:r>
      <w:r w:rsidR="00786F55" w:rsidRPr="0036585E">
        <w:rPr>
          <w:rFonts w:ascii="Times New Roman" w:eastAsia="Times New Roman" w:hAnsi="Times New Roman" w:cs="Times New Roman"/>
          <w:lang w:eastAsia="en-GB"/>
        </w:rPr>
        <w:t xml:space="preserve">This will be achievable in the time limit because I have limited myself to three basic essential strokes. However, if the instructors think I am competent in these three strokes, then I will challenge myself to learn further strokes such as draw stroke and reverse paddling. </w:t>
      </w:r>
    </w:p>
    <w:p w14:paraId="34091481" w14:textId="77777777" w:rsidR="00E160F0" w:rsidRPr="0036585E" w:rsidRDefault="00E160F0" w:rsidP="00094725">
      <w:pPr>
        <w:pStyle w:val="NoSpacing"/>
        <w:rPr>
          <w:rFonts w:ascii="Times New Roman" w:eastAsia="Times New Roman" w:hAnsi="Times New Roman" w:cs="Times New Roman"/>
          <w:lang w:eastAsia="en-GB"/>
        </w:rPr>
      </w:pPr>
    </w:p>
    <w:p w14:paraId="1A87783F" w14:textId="6A2C4912" w:rsidR="00921B09" w:rsidRPr="0036585E" w:rsidRDefault="009B7AFA" w:rsidP="00094725">
      <w:pPr>
        <w:pStyle w:val="NoSpacing"/>
        <w:rPr>
          <w:rFonts w:ascii="Times New Roman" w:eastAsia="Times New Roman" w:hAnsi="Times New Roman" w:cs="Times New Roman"/>
          <w:lang w:eastAsia="en-GB"/>
        </w:rPr>
      </w:pPr>
      <w:r w:rsidRPr="0036585E">
        <w:rPr>
          <w:rFonts w:ascii="Times New Roman" w:eastAsia="Times New Roman" w:hAnsi="Times New Roman" w:cs="Times New Roman"/>
          <w:lang w:eastAsia="en-GB"/>
        </w:rPr>
        <w:t xml:space="preserve">The long term goal is 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>to</w:t>
      </w:r>
      <w:r w:rsidR="00921B09" w:rsidRPr="0036585E">
        <w:rPr>
          <w:rFonts w:ascii="Times New Roman" w:eastAsia="Times New Roman" w:hAnsi="Times New Roman" w:cs="Times New Roman"/>
          <w:lang w:eastAsia="en-GB"/>
        </w:rPr>
        <w:t xml:space="preserve"> achieve the British C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>anoeing award for sea kayaking</w:t>
      </w:r>
      <w:r w:rsidR="00921B09" w:rsidRPr="0036585E">
        <w:rPr>
          <w:rFonts w:ascii="Times New Roman" w:eastAsia="Times New Roman" w:hAnsi="Times New Roman" w:cs="Times New Roman"/>
          <w:lang w:eastAsia="en-GB"/>
        </w:rPr>
        <w:t xml:space="preserve"> whilst on the sea kayaking expedition. T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>his is the basic award for sea kayaking a</w:t>
      </w:r>
      <w:r w:rsidR="00921B09" w:rsidRPr="0036585E">
        <w:rPr>
          <w:rFonts w:ascii="Times New Roman" w:eastAsia="Times New Roman" w:hAnsi="Times New Roman" w:cs="Times New Roman"/>
          <w:lang w:eastAsia="en-GB"/>
        </w:rPr>
        <w:t>nd it will help me challenge my</w:t>
      </w:r>
      <w:r w:rsidR="00E160F0" w:rsidRPr="0036585E">
        <w:rPr>
          <w:rFonts w:ascii="Times New Roman" w:eastAsia="Times New Roman" w:hAnsi="Times New Roman" w:cs="Times New Roman"/>
          <w:lang w:eastAsia="en-GB"/>
        </w:rPr>
        <w:t xml:space="preserve">self while on the expedition. </w:t>
      </w:r>
      <w:r w:rsidR="00045874" w:rsidRPr="0036585E">
        <w:rPr>
          <w:rFonts w:ascii="Times New Roman" w:eastAsia="Times New Roman" w:hAnsi="Times New Roman" w:cs="Times New Roman"/>
          <w:lang w:eastAsia="en-GB"/>
        </w:rPr>
        <w:t xml:space="preserve">This award goes into depth about </w:t>
      </w:r>
      <w:r w:rsidR="003D6159" w:rsidRPr="0036585E">
        <w:rPr>
          <w:rFonts w:ascii="Times New Roman" w:eastAsia="Times New Roman" w:hAnsi="Times New Roman" w:cs="Times New Roman"/>
          <w:lang w:eastAsia="en-GB"/>
        </w:rPr>
        <w:t>kayaking in tides up to two knots and winds up to force 4. I wi</w:t>
      </w:r>
      <w:r w:rsidR="00921B09" w:rsidRPr="0036585E">
        <w:rPr>
          <w:rFonts w:ascii="Times New Roman" w:eastAsia="Times New Roman" w:hAnsi="Times New Roman" w:cs="Times New Roman"/>
          <w:lang w:eastAsia="en-GB"/>
        </w:rPr>
        <w:t xml:space="preserve">ll be taught a basic understanding about </w:t>
      </w:r>
      <w:r w:rsidR="003D6159" w:rsidRPr="0036585E">
        <w:rPr>
          <w:rFonts w:ascii="Times New Roman" w:eastAsia="Times New Roman" w:hAnsi="Times New Roman" w:cs="Times New Roman"/>
          <w:lang w:eastAsia="en-GB"/>
        </w:rPr>
        <w:t xml:space="preserve">the equipment to be used at sea and how to cope with changing weather and being in water that is shared with other boat users. </w:t>
      </w:r>
      <w:r w:rsidR="00921B09" w:rsidRPr="0036585E">
        <w:rPr>
          <w:rFonts w:ascii="Times New Roman" w:eastAsia="Times New Roman" w:hAnsi="Times New Roman" w:cs="Times New Roman"/>
          <w:lang w:eastAsia="en-GB"/>
        </w:rPr>
        <w:t>This will be measurable because I will be practising some of the aspects of this award during the six weeks as we will also be practising in a sea environment as well as a river. During the expedition the instructors will be able to measure my progress.  It is attainable as I will have plenty of time to complete this and I wil</w:t>
      </w:r>
      <w:r w:rsidR="002D414F" w:rsidRPr="0036585E">
        <w:rPr>
          <w:rFonts w:ascii="Times New Roman" w:eastAsia="Times New Roman" w:hAnsi="Times New Roman" w:cs="Times New Roman"/>
          <w:lang w:eastAsia="en-GB"/>
        </w:rPr>
        <w:t xml:space="preserve">l opportunity to practice after the six week course finishes. It is relevant because I want to set myself a challenge while on the expedition and for my own benefit. As it is a long term goal, I am not limiting myself to time, but I would aim to complete it by the end of the sea kayaking expedition. </w:t>
      </w:r>
    </w:p>
    <w:p w14:paraId="1B564EC1" w14:textId="77777777" w:rsidR="00921B09" w:rsidRPr="0036585E" w:rsidRDefault="00921B09" w:rsidP="00094725">
      <w:pPr>
        <w:pStyle w:val="NoSpacing"/>
        <w:rPr>
          <w:rFonts w:ascii="Times New Roman" w:eastAsia="Times New Roman" w:hAnsi="Times New Roman" w:cs="Times New Roman"/>
          <w:lang w:eastAsia="en-GB"/>
        </w:rPr>
      </w:pPr>
    </w:p>
    <w:p w14:paraId="33D6E000" w14:textId="69677171" w:rsidR="00E160F0" w:rsidRPr="0036585E" w:rsidRDefault="0069606E" w:rsidP="00094725">
      <w:pPr>
        <w:pStyle w:val="NoSpacing"/>
        <w:rPr>
          <w:rFonts w:ascii="Times New Roman" w:eastAsia="Times New Roman" w:hAnsi="Times New Roman" w:cs="Times New Roman"/>
          <w:lang w:eastAsia="en-GB"/>
        </w:rPr>
      </w:pPr>
      <w:r w:rsidRPr="0036585E">
        <w:rPr>
          <w:rFonts w:ascii="Times New Roman" w:eastAsia="Times New Roman" w:hAnsi="Times New Roman" w:cs="Times New Roman"/>
          <w:lang w:eastAsia="en-GB"/>
        </w:rPr>
        <w:t>I will be able to complete the sea kayaking</w:t>
      </w:r>
      <w:r w:rsidR="003D6159" w:rsidRPr="0036585E">
        <w:rPr>
          <w:rFonts w:ascii="Times New Roman" w:eastAsia="Times New Roman" w:hAnsi="Times New Roman" w:cs="Times New Roman"/>
          <w:lang w:eastAsia="en-GB"/>
        </w:rPr>
        <w:t xml:space="preserve"> award with the instructors on the expedition. I hope to gain a better understanding of navigation at sea</w:t>
      </w:r>
      <w:r w:rsidR="00977B81">
        <w:rPr>
          <w:rFonts w:ascii="Times New Roman" w:eastAsia="Times New Roman" w:hAnsi="Times New Roman" w:cs="Times New Roman"/>
          <w:lang w:eastAsia="en-GB"/>
        </w:rPr>
        <w:t>,</w:t>
      </w:r>
      <w:r w:rsidR="003D6159" w:rsidRPr="0036585E">
        <w:rPr>
          <w:rFonts w:ascii="Times New Roman" w:eastAsia="Times New Roman" w:hAnsi="Times New Roman" w:cs="Times New Roman"/>
          <w:lang w:eastAsia="en-GB"/>
        </w:rPr>
        <w:t xml:space="preserve"> as not only is it important to learn</w:t>
      </w:r>
      <w:r w:rsidRPr="0036585E">
        <w:rPr>
          <w:rFonts w:ascii="Times New Roman" w:eastAsia="Times New Roman" w:hAnsi="Times New Roman" w:cs="Times New Roman"/>
          <w:lang w:eastAsia="en-GB"/>
        </w:rPr>
        <w:t>,</w:t>
      </w:r>
      <w:r w:rsidR="003D6159" w:rsidRPr="0036585E">
        <w:rPr>
          <w:rFonts w:ascii="Times New Roman" w:eastAsia="Times New Roman" w:hAnsi="Times New Roman" w:cs="Times New Roman"/>
          <w:lang w:eastAsia="en-GB"/>
        </w:rPr>
        <w:t xml:space="preserve"> but I have been finding navigation on the hills interesting and I would like to be able to adapt the knowledge I already have to a sea environment. </w:t>
      </w:r>
    </w:p>
    <w:p w14:paraId="6C45BF0D" w14:textId="18F17F32" w:rsidR="00D42B44" w:rsidRPr="0036585E" w:rsidRDefault="006A0C2B" w:rsidP="00D15381">
      <w:pPr>
        <w:pStyle w:val="NormalWeb"/>
      </w:pPr>
      <w:r w:rsidRPr="0036585E">
        <w:t xml:space="preserve">I will be </w:t>
      </w:r>
      <w:r w:rsidR="00977B81">
        <w:t>using venues such as Llandysul P</w:t>
      </w:r>
      <w:r w:rsidRPr="0036585E">
        <w:t xml:space="preserve">addlers for </w:t>
      </w:r>
      <w:r w:rsidR="009C004E" w:rsidRPr="0036585E">
        <w:t>their</w:t>
      </w:r>
      <w:r w:rsidRPr="0036585E">
        <w:t xml:space="preserve"> lake to practice rolls and basic skills</w:t>
      </w:r>
      <w:r w:rsidR="007E502C" w:rsidRPr="0036585E">
        <w:t>,</w:t>
      </w:r>
      <w:r w:rsidRPr="0036585E">
        <w:t xml:space="preserve"> as well as the use of the river </w:t>
      </w:r>
      <w:r w:rsidR="007E502C" w:rsidRPr="0036585E">
        <w:t>which caters for people with different abilities. We will also be taken to a sea environment</w:t>
      </w:r>
      <w:r w:rsidR="00977B81">
        <w:t>;</w:t>
      </w:r>
      <w:r w:rsidR="007E502C" w:rsidRPr="0036585E">
        <w:t xml:space="preserve"> however</w:t>
      </w:r>
      <w:r w:rsidR="008B594A" w:rsidRPr="0036585E">
        <w:t>, the venue</w:t>
      </w:r>
      <w:r w:rsidR="007E502C" w:rsidRPr="0036585E">
        <w:t xml:space="preserve"> is unknown until closer to the time. For my own practice I could take extra lessons at Llandysul Paddlers and also go out with experienced friends as I live near the coast. </w:t>
      </w:r>
      <w:r w:rsidR="008B594A" w:rsidRPr="0036585E">
        <w:t xml:space="preserve">I </w:t>
      </w:r>
      <w:r w:rsidR="007E502C" w:rsidRPr="0036585E">
        <w:t xml:space="preserve">can develop my knowledge </w:t>
      </w:r>
      <w:r w:rsidR="008B594A" w:rsidRPr="0036585E">
        <w:t xml:space="preserve">of navigation and kayaking skills </w:t>
      </w:r>
      <w:r w:rsidR="007E502C" w:rsidRPr="0036585E">
        <w:t xml:space="preserve">by researching kayaking books such as </w:t>
      </w:r>
      <w:r w:rsidR="00FF617A" w:rsidRPr="0036585E">
        <w:t xml:space="preserve">Dowd (1997) and </w:t>
      </w:r>
      <w:r w:rsidR="009C004E" w:rsidRPr="0036585E">
        <w:t xml:space="preserve">Ford (1995) and online resources </w:t>
      </w:r>
      <w:r w:rsidR="00371B27" w:rsidRPr="0036585E">
        <w:t>such as</w:t>
      </w:r>
      <w:r w:rsidR="009C004E" w:rsidRPr="0036585E">
        <w:t xml:space="preserve"> Exeter canoe club (2014) and Kayarchy.co.uk (</w:t>
      </w:r>
      <w:proofErr w:type="spellStart"/>
      <w:r w:rsidR="009C004E" w:rsidRPr="0036585E">
        <w:t>nd</w:t>
      </w:r>
      <w:proofErr w:type="spellEnd"/>
      <w:r w:rsidR="009C004E" w:rsidRPr="0036585E">
        <w:t>)</w:t>
      </w:r>
      <w:r w:rsidR="008B594A" w:rsidRPr="0036585E">
        <w:t xml:space="preserve"> </w:t>
      </w:r>
      <w:r w:rsidR="00977B81">
        <w:t xml:space="preserve">which </w:t>
      </w:r>
      <w:r w:rsidR="00607117" w:rsidRPr="0036585E">
        <w:t xml:space="preserve">have in depth details about sea navigation. </w:t>
      </w:r>
      <w:r w:rsidR="00421D96">
        <w:t>I am also aware that on the sea kayaking expedition I will need to be physically fit because we will be paddling everyday, therefore I will train at the gym using equipment such as rowing and cycling machines.</w:t>
      </w:r>
    </w:p>
    <w:p w14:paraId="1468BF15" w14:textId="0EB1E38E" w:rsidR="00904CAB" w:rsidRDefault="00904CAB" w:rsidP="00D15381">
      <w:pPr>
        <w:pStyle w:val="NormalWeb"/>
      </w:pPr>
      <w:r w:rsidRPr="0036585E">
        <w:t>I will be using equipment such as kayaks, spay decks and buoyancy aids from the university, however</w:t>
      </w:r>
      <w:r w:rsidR="00D84358">
        <w:t>,</w:t>
      </w:r>
      <w:r w:rsidRPr="0036585E">
        <w:t xml:space="preserve"> from previous experience in the water last winter I learnt that the wetsuits from university do</w:t>
      </w:r>
      <w:r w:rsidR="00D84358">
        <w:t xml:space="preserve"> </w:t>
      </w:r>
      <w:r w:rsidRPr="0036585E">
        <w:t>n</w:t>
      </w:r>
      <w:r w:rsidR="00D84358">
        <w:t>o</w:t>
      </w:r>
      <w:r w:rsidRPr="0036585E">
        <w:t>t ke</w:t>
      </w:r>
      <w:r w:rsidR="00226F96">
        <w:t xml:space="preserve">ep me warm enough in the water, therefore, </w:t>
      </w:r>
      <w:r w:rsidRPr="0036585E">
        <w:t xml:space="preserve">I have purchased my own winter wetsuit to keep me warmer for longer. </w:t>
      </w:r>
      <w:r w:rsidR="00DF1E18">
        <w:t xml:space="preserve"> </w:t>
      </w:r>
    </w:p>
    <w:p w14:paraId="185D9C22" w14:textId="77777777" w:rsidR="00DF1E18" w:rsidRPr="0036585E" w:rsidRDefault="00DF1E18" w:rsidP="00D15381">
      <w:pPr>
        <w:pStyle w:val="NormalWeb"/>
      </w:pPr>
    </w:p>
    <w:p w14:paraId="315511CA" w14:textId="7C52495A" w:rsidR="00DF1E18" w:rsidRPr="0036585E" w:rsidRDefault="00904CAB" w:rsidP="00D15381">
      <w:pPr>
        <w:pStyle w:val="NormalWeb"/>
      </w:pPr>
      <w:r w:rsidRPr="0036585E">
        <w:t xml:space="preserve">I have decided </w:t>
      </w:r>
      <w:r w:rsidR="00226F96">
        <w:t xml:space="preserve">to create </w:t>
      </w:r>
      <w:r w:rsidR="007E7FB5">
        <w:t xml:space="preserve">a </w:t>
      </w:r>
      <w:r w:rsidRPr="0036585E">
        <w:t>logbook</w:t>
      </w:r>
      <w:r w:rsidR="007E7FB5">
        <w:t xml:space="preserve"> for my paddling module</w:t>
      </w:r>
      <w:r w:rsidRPr="0036585E">
        <w:t xml:space="preserve"> based off logbooks I have used p</w:t>
      </w:r>
      <w:r w:rsidR="00226F96">
        <w:t>reviously and have adapted these</w:t>
      </w:r>
      <w:r w:rsidRPr="0036585E">
        <w:t xml:space="preserve"> to suit my goal. </w:t>
      </w:r>
      <w:r w:rsidR="0036585E" w:rsidRPr="0036585E">
        <w:t>This logbook will contain the E and R from S.M.A.R.T.E.R goals. This is where I shall evaluate and reflect upon the a</w:t>
      </w:r>
      <w:r w:rsidR="006C738C">
        <w:t>ctivity that ha</w:t>
      </w:r>
      <w:r w:rsidR="0036585E" w:rsidRPr="0036585E">
        <w:t>s taken place.</w:t>
      </w:r>
      <w:r w:rsidR="007E7FB5">
        <w:t xml:space="preserve"> Last year I used a</w:t>
      </w:r>
      <w:r w:rsidR="00CB01D6" w:rsidRPr="0036585E">
        <w:t xml:space="preserve"> log book</w:t>
      </w:r>
      <w:r w:rsidR="00555C8C" w:rsidRPr="0036585E">
        <w:t xml:space="preserve">, </w:t>
      </w:r>
      <w:r w:rsidR="007E7FB5">
        <w:t>which</w:t>
      </w:r>
      <w:r w:rsidR="00226F96">
        <w:t xml:space="preserve"> had</w:t>
      </w:r>
      <w:r w:rsidR="00555C8C" w:rsidRPr="0036585E">
        <w:t xml:space="preserve"> a lot of</w:t>
      </w:r>
      <w:r w:rsidR="007E7FB5">
        <w:t xml:space="preserve"> detail about risk assessments (appendix 1). </w:t>
      </w:r>
      <w:r w:rsidR="00555C8C" w:rsidRPr="0036585E">
        <w:t xml:space="preserve">I feel risk assessing is an important habit for an outdoor practitioner to have. I </w:t>
      </w:r>
      <w:r w:rsidR="0036585E" w:rsidRPr="0036585E">
        <w:t>will be including a brief</w:t>
      </w:r>
      <w:r w:rsidR="00555C8C" w:rsidRPr="0036585E">
        <w:t xml:space="preserve"> risk assessment in my log book as I feel this will be good practice.</w:t>
      </w:r>
      <w:r w:rsidR="007E7FB5">
        <w:t xml:space="preserve"> </w:t>
      </w:r>
      <w:r w:rsidR="00555C8C" w:rsidRPr="0036585E">
        <w:t xml:space="preserve">Another example log book I </w:t>
      </w:r>
      <w:r w:rsidR="00226F96">
        <w:t xml:space="preserve">have </w:t>
      </w:r>
      <w:r w:rsidR="00555C8C" w:rsidRPr="0036585E">
        <w:t>used is my diving lo</w:t>
      </w:r>
      <w:r w:rsidR="007E7FB5">
        <w:t>gbook (Appendix 2). T</w:t>
      </w:r>
      <w:r w:rsidR="00226F96">
        <w:t>his</w:t>
      </w:r>
      <w:r w:rsidR="007E7FB5">
        <w:t xml:space="preserve"> logbook is issued</w:t>
      </w:r>
      <w:r w:rsidR="00555C8C" w:rsidRPr="0036585E">
        <w:t xml:space="preserve"> by </w:t>
      </w:r>
      <w:r w:rsidR="00226F96">
        <w:t>the Professional Association of Diving Instructors (</w:t>
      </w:r>
      <w:r w:rsidR="00555C8C" w:rsidRPr="0036585E">
        <w:t>PADI</w:t>
      </w:r>
      <w:r w:rsidR="00226F96">
        <w:t xml:space="preserve">) </w:t>
      </w:r>
      <w:r w:rsidR="00F210D5">
        <w:t>(</w:t>
      </w:r>
      <w:proofErr w:type="spellStart"/>
      <w:r w:rsidR="00F210D5">
        <w:t>Padi</w:t>
      </w:r>
      <w:proofErr w:type="spellEnd"/>
      <w:r w:rsidR="00F210D5">
        <w:t>, 2019)</w:t>
      </w:r>
      <w:r w:rsidR="007E7FB5">
        <w:t>.</w:t>
      </w:r>
      <w:r w:rsidR="00555C8C" w:rsidRPr="0036585E">
        <w:t xml:space="preserve"> This logbook helped me see my</w:t>
      </w:r>
      <w:r w:rsidR="007E7FB5">
        <w:t xml:space="preserve"> progress with diving and</w:t>
      </w:r>
      <w:r w:rsidR="00555C8C" w:rsidRPr="0036585E">
        <w:t xml:space="preserve"> I </w:t>
      </w:r>
      <w:r w:rsidR="007E7FB5">
        <w:t xml:space="preserve">can take the weather recording </w:t>
      </w:r>
      <w:r w:rsidR="00226F96">
        <w:t xml:space="preserve">aspect </w:t>
      </w:r>
      <w:r w:rsidR="00555C8C" w:rsidRPr="0036585E">
        <w:t>and apply it to my log book for paddling.</w:t>
      </w:r>
    </w:p>
    <w:tbl>
      <w:tblPr>
        <w:tblStyle w:val="TableGrid"/>
        <w:tblpPr w:leftFromText="180" w:rightFromText="180" w:vertAnchor="text" w:horzAnchor="page" w:tblpX="1630" w:tblpY="255"/>
        <w:tblW w:w="9070" w:type="dxa"/>
        <w:tblLook w:val="04A0" w:firstRow="1" w:lastRow="0" w:firstColumn="1" w:lastColumn="0" w:noHBand="0" w:noVBand="1"/>
      </w:tblPr>
      <w:tblGrid>
        <w:gridCol w:w="4535"/>
        <w:gridCol w:w="4535"/>
      </w:tblGrid>
      <w:tr w:rsidR="007E7FB5" w:rsidRPr="0036585E" w14:paraId="4124841D" w14:textId="77777777" w:rsidTr="007E7FB5">
        <w:trPr>
          <w:trHeight w:val="767"/>
        </w:trPr>
        <w:tc>
          <w:tcPr>
            <w:tcW w:w="4535" w:type="dxa"/>
          </w:tcPr>
          <w:p w14:paraId="53A454EC" w14:textId="77777777" w:rsidR="00421D96" w:rsidRPr="0036585E" w:rsidRDefault="00421D96" w:rsidP="00E677CB">
            <w:pPr>
              <w:pStyle w:val="NormalWeb"/>
            </w:pPr>
            <w:r w:rsidRPr="0036585E">
              <w:t>Date</w:t>
            </w:r>
          </w:p>
        </w:tc>
        <w:tc>
          <w:tcPr>
            <w:tcW w:w="4535" w:type="dxa"/>
          </w:tcPr>
          <w:p w14:paraId="625AD040" w14:textId="77777777" w:rsidR="00421D96" w:rsidRDefault="00421D96" w:rsidP="00E677CB">
            <w:pPr>
              <w:pStyle w:val="NormalWeb"/>
            </w:pPr>
          </w:p>
          <w:p w14:paraId="50F42461" w14:textId="77777777" w:rsidR="00421D96" w:rsidRPr="0036585E" w:rsidRDefault="00421D96" w:rsidP="00E677CB">
            <w:pPr>
              <w:pStyle w:val="NormalWeb"/>
            </w:pPr>
          </w:p>
        </w:tc>
      </w:tr>
      <w:tr w:rsidR="007E7FB5" w:rsidRPr="0036585E" w14:paraId="48D4F43B" w14:textId="77777777" w:rsidTr="007E7FB5">
        <w:trPr>
          <w:trHeight w:val="780"/>
        </w:trPr>
        <w:tc>
          <w:tcPr>
            <w:tcW w:w="4535" w:type="dxa"/>
          </w:tcPr>
          <w:p w14:paraId="30ED3570" w14:textId="77777777" w:rsidR="00421D96" w:rsidRPr="0036585E" w:rsidRDefault="00421D96" w:rsidP="00E677CB">
            <w:pPr>
              <w:pStyle w:val="NormalWeb"/>
            </w:pPr>
            <w:r w:rsidRPr="0036585E">
              <w:t xml:space="preserve">Location </w:t>
            </w:r>
          </w:p>
        </w:tc>
        <w:tc>
          <w:tcPr>
            <w:tcW w:w="4535" w:type="dxa"/>
          </w:tcPr>
          <w:p w14:paraId="1727C88E" w14:textId="77777777" w:rsidR="00421D96" w:rsidRDefault="00421D96" w:rsidP="00E677CB">
            <w:pPr>
              <w:pStyle w:val="NormalWeb"/>
            </w:pPr>
          </w:p>
          <w:p w14:paraId="6C45B245" w14:textId="77777777" w:rsidR="00421D96" w:rsidRPr="0036585E" w:rsidRDefault="00421D96" w:rsidP="00E677CB">
            <w:pPr>
              <w:pStyle w:val="NormalWeb"/>
            </w:pPr>
          </w:p>
        </w:tc>
      </w:tr>
      <w:tr w:rsidR="007E7FB5" w:rsidRPr="0036585E" w14:paraId="0ED70908" w14:textId="77777777" w:rsidTr="007E7FB5">
        <w:trPr>
          <w:trHeight w:val="767"/>
        </w:trPr>
        <w:tc>
          <w:tcPr>
            <w:tcW w:w="4535" w:type="dxa"/>
          </w:tcPr>
          <w:p w14:paraId="2CAA5C51" w14:textId="77777777" w:rsidR="00421D96" w:rsidRPr="0036585E" w:rsidRDefault="00421D96" w:rsidP="00E677CB">
            <w:pPr>
              <w:pStyle w:val="NormalWeb"/>
            </w:pPr>
            <w:r w:rsidRPr="0036585E">
              <w:t>Description of activity</w:t>
            </w:r>
          </w:p>
        </w:tc>
        <w:tc>
          <w:tcPr>
            <w:tcW w:w="4535" w:type="dxa"/>
          </w:tcPr>
          <w:p w14:paraId="1EA463F2" w14:textId="77777777" w:rsidR="00421D96" w:rsidRDefault="00421D96" w:rsidP="00E677CB">
            <w:pPr>
              <w:pStyle w:val="NormalWeb"/>
            </w:pPr>
          </w:p>
          <w:p w14:paraId="239B108F" w14:textId="77777777" w:rsidR="00421D96" w:rsidRPr="0036585E" w:rsidRDefault="00421D96" w:rsidP="00E677CB">
            <w:pPr>
              <w:pStyle w:val="NormalWeb"/>
            </w:pPr>
          </w:p>
        </w:tc>
      </w:tr>
      <w:tr w:rsidR="007E7FB5" w:rsidRPr="0036585E" w14:paraId="008103B9" w14:textId="77777777" w:rsidTr="007E7FB5">
        <w:trPr>
          <w:trHeight w:val="3886"/>
        </w:trPr>
        <w:tc>
          <w:tcPr>
            <w:tcW w:w="4535" w:type="dxa"/>
          </w:tcPr>
          <w:p w14:paraId="6A822B88" w14:textId="77777777" w:rsidR="00421D96" w:rsidRPr="0036585E" w:rsidRDefault="00421D96" w:rsidP="00E677CB">
            <w:pPr>
              <w:pStyle w:val="NormalWeb"/>
            </w:pPr>
            <w:r w:rsidRPr="0036585E">
              <w:t xml:space="preserve">Weather </w:t>
            </w:r>
          </w:p>
        </w:tc>
        <w:tc>
          <w:tcPr>
            <w:tcW w:w="4535" w:type="dxa"/>
          </w:tcPr>
          <w:p w14:paraId="1ECCE004" w14:textId="77777777" w:rsidR="00421D96" w:rsidRPr="0036585E" w:rsidRDefault="00421D96" w:rsidP="00E677CB">
            <w:pPr>
              <w:pStyle w:val="NormalWeb"/>
            </w:pPr>
            <w:proofErr w:type="spellStart"/>
            <w:r w:rsidRPr="0036585E">
              <w:t>Windspeed</w:t>
            </w:r>
            <w:proofErr w:type="spellEnd"/>
            <w:r w:rsidRPr="0036585E">
              <w:t>:</w:t>
            </w:r>
          </w:p>
          <w:p w14:paraId="34BACA9A" w14:textId="77777777" w:rsidR="00421D96" w:rsidRPr="0036585E" w:rsidRDefault="00421D96" w:rsidP="00E677CB">
            <w:pPr>
              <w:pStyle w:val="NormalWeb"/>
            </w:pPr>
            <w:r w:rsidRPr="0036585E">
              <w:t>Wind direction:</w:t>
            </w:r>
          </w:p>
          <w:p w14:paraId="7CFB44EB" w14:textId="77777777" w:rsidR="00421D96" w:rsidRPr="0036585E" w:rsidRDefault="00421D96" w:rsidP="00E677CB">
            <w:pPr>
              <w:pStyle w:val="NormalWeb"/>
            </w:pPr>
            <w:r w:rsidRPr="0036585E">
              <w:t>Temperature: actual:        feels like:</w:t>
            </w:r>
          </w:p>
          <w:p w14:paraId="4E8FD671" w14:textId="77777777" w:rsidR="00421D96" w:rsidRPr="0036585E" w:rsidRDefault="00421D96" w:rsidP="00E677CB">
            <w:pPr>
              <w:pStyle w:val="NormalWeb"/>
            </w:pPr>
            <w:r w:rsidRPr="0036585E">
              <w:t>Overall forecast:</w:t>
            </w:r>
          </w:p>
          <w:p w14:paraId="7F229C9E" w14:textId="77777777" w:rsidR="00421D96" w:rsidRPr="0036585E" w:rsidRDefault="00421D96" w:rsidP="00E677CB">
            <w:pPr>
              <w:pStyle w:val="NormalWeb"/>
              <w:rPr>
                <w:u w:val="single"/>
              </w:rPr>
            </w:pPr>
            <w:r w:rsidRPr="0036585E">
              <w:rPr>
                <w:u w:val="single"/>
              </w:rPr>
              <w:t>If out at sea</w:t>
            </w:r>
          </w:p>
          <w:p w14:paraId="6DDF44FE" w14:textId="77777777" w:rsidR="00421D96" w:rsidRPr="0036585E" w:rsidRDefault="00421D96" w:rsidP="00E677CB">
            <w:pPr>
              <w:pStyle w:val="NormalWeb"/>
              <w:rPr>
                <w:u w:val="single"/>
              </w:rPr>
            </w:pPr>
            <w:r w:rsidRPr="0036585E">
              <w:t>Notes of tides:</w:t>
            </w:r>
          </w:p>
          <w:p w14:paraId="659AD8EE" w14:textId="77DFA6E6" w:rsidR="00421D96" w:rsidRPr="0036585E" w:rsidRDefault="00421D96" w:rsidP="00E677CB">
            <w:pPr>
              <w:pStyle w:val="NormalWeb"/>
            </w:pPr>
            <w:r w:rsidRPr="0036585E">
              <w:t xml:space="preserve">                                   </w:t>
            </w:r>
          </w:p>
        </w:tc>
      </w:tr>
      <w:tr w:rsidR="007E7FB5" w:rsidRPr="0036585E" w14:paraId="69333A2C" w14:textId="77777777" w:rsidTr="007E7FB5">
        <w:trPr>
          <w:trHeight w:val="767"/>
        </w:trPr>
        <w:tc>
          <w:tcPr>
            <w:tcW w:w="4535" w:type="dxa"/>
          </w:tcPr>
          <w:p w14:paraId="70787AD7" w14:textId="77777777" w:rsidR="00421D96" w:rsidRPr="0036585E" w:rsidRDefault="00421D96" w:rsidP="00E677CB">
            <w:pPr>
              <w:pStyle w:val="NormalWeb"/>
            </w:pPr>
            <w:r w:rsidRPr="0036585E">
              <w:t>Brief risk assessment</w:t>
            </w:r>
          </w:p>
        </w:tc>
        <w:tc>
          <w:tcPr>
            <w:tcW w:w="4535" w:type="dxa"/>
          </w:tcPr>
          <w:p w14:paraId="590D7182" w14:textId="77777777" w:rsidR="00421D96" w:rsidRDefault="00421D96" w:rsidP="00E677CB">
            <w:pPr>
              <w:pStyle w:val="NormalWeb"/>
            </w:pPr>
          </w:p>
          <w:p w14:paraId="73C860B7" w14:textId="77777777" w:rsidR="00421D96" w:rsidRPr="0036585E" w:rsidRDefault="00421D96" w:rsidP="00E677CB">
            <w:pPr>
              <w:pStyle w:val="NormalWeb"/>
            </w:pPr>
          </w:p>
        </w:tc>
      </w:tr>
      <w:tr w:rsidR="007E7FB5" w:rsidRPr="0036585E" w14:paraId="1746462C" w14:textId="77777777" w:rsidTr="007E7FB5">
        <w:trPr>
          <w:trHeight w:val="780"/>
        </w:trPr>
        <w:tc>
          <w:tcPr>
            <w:tcW w:w="4535" w:type="dxa"/>
          </w:tcPr>
          <w:p w14:paraId="6D4BA730" w14:textId="77777777" w:rsidR="00421D96" w:rsidRPr="0036585E" w:rsidRDefault="00421D96" w:rsidP="00E677CB">
            <w:pPr>
              <w:pStyle w:val="NormalWeb"/>
            </w:pPr>
            <w:r w:rsidRPr="0036585E">
              <w:t>Technical terms learnt</w:t>
            </w:r>
          </w:p>
        </w:tc>
        <w:tc>
          <w:tcPr>
            <w:tcW w:w="4535" w:type="dxa"/>
          </w:tcPr>
          <w:p w14:paraId="0A59CA49" w14:textId="77777777" w:rsidR="00421D96" w:rsidRDefault="00421D96" w:rsidP="00E677CB">
            <w:pPr>
              <w:pStyle w:val="NormalWeb"/>
            </w:pPr>
          </w:p>
          <w:p w14:paraId="31B21116" w14:textId="77777777" w:rsidR="00421D96" w:rsidRPr="0036585E" w:rsidRDefault="00421D96" w:rsidP="00E677CB">
            <w:pPr>
              <w:pStyle w:val="NormalWeb"/>
            </w:pPr>
          </w:p>
        </w:tc>
      </w:tr>
      <w:tr w:rsidR="007E7FB5" w:rsidRPr="0036585E" w14:paraId="4903743B" w14:textId="77777777" w:rsidTr="007E7FB5">
        <w:trPr>
          <w:trHeight w:val="523"/>
        </w:trPr>
        <w:tc>
          <w:tcPr>
            <w:tcW w:w="4535" w:type="dxa"/>
          </w:tcPr>
          <w:p w14:paraId="7DFEBCE7" w14:textId="77777777" w:rsidR="00421D96" w:rsidRPr="0036585E" w:rsidRDefault="00421D96" w:rsidP="00E677CB">
            <w:pPr>
              <w:pStyle w:val="NormalWeb"/>
            </w:pPr>
            <w:r w:rsidRPr="0036585E">
              <w:t>E-Evaluation</w:t>
            </w:r>
          </w:p>
        </w:tc>
        <w:tc>
          <w:tcPr>
            <w:tcW w:w="4535" w:type="dxa"/>
          </w:tcPr>
          <w:p w14:paraId="30A1EF97" w14:textId="77777777" w:rsidR="00421D96" w:rsidRDefault="00421D96" w:rsidP="00E677CB">
            <w:pPr>
              <w:pStyle w:val="NormalWeb"/>
            </w:pPr>
          </w:p>
          <w:p w14:paraId="4F714F7E" w14:textId="77777777" w:rsidR="00421D96" w:rsidRPr="0036585E" w:rsidRDefault="00421D96" w:rsidP="00E677CB">
            <w:pPr>
              <w:pStyle w:val="NormalWeb"/>
            </w:pPr>
          </w:p>
        </w:tc>
      </w:tr>
      <w:tr w:rsidR="007E7FB5" w:rsidRPr="0036585E" w14:paraId="68E1E08C" w14:textId="77777777" w:rsidTr="007E7FB5">
        <w:trPr>
          <w:trHeight w:val="767"/>
        </w:trPr>
        <w:tc>
          <w:tcPr>
            <w:tcW w:w="4535" w:type="dxa"/>
          </w:tcPr>
          <w:p w14:paraId="248EE502" w14:textId="77777777" w:rsidR="00421D96" w:rsidRPr="0036585E" w:rsidRDefault="00421D96" w:rsidP="00E677CB">
            <w:pPr>
              <w:pStyle w:val="NormalWeb"/>
            </w:pPr>
            <w:r w:rsidRPr="0036585E">
              <w:t>R-Reflection</w:t>
            </w:r>
          </w:p>
        </w:tc>
        <w:tc>
          <w:tcPr>
            <w:tcW w:w="4535" w:type="dxa"/>
          </w:tcPr>
          <w:p w14:paraId="18F454F2" w14:textId="77777777" w:rsidR="00421D96" w:rsidRDefault="00421D96" w:rsidP="00E677CB">
            <w:pPr>
              <w:pStyle w:val="NormalWeb"/>
            </w:pPr>
          </w:p>
          <w:p w14:paraId="706B8BDF" w14:textId="77777777" w:rsidR="00421D96" w:rsidRPr="0036585E" w:rsidRDefault="00421D96" w:rsidP="00E677CB">
            <w:pPr>
              <w:pStyle w:val="NormalWeb"/>
            </w:pPr>
          </w:p>
        </w:tc>
      </w:tr>
    </w:tbl>
    <w:p w14:paraId="25C9A52A" w14:textId="0CA71FF3" w:rsidR="00A16053" w:rsidRPr="0036585E" w:rsidRDefault="00514E75" w:rsidP="00D15381">
      <w:pPr>
        <w:pStyle w:val="NormalWeb"/>
      </w:pPr>
      <w:r>
        <w:t>Word count:1475</w:t>
      </w:r>
    </w:p>
    <w:p w14:paraId="7BD4FF32" w14:textId="77777777" w:rsidR="00226F96" w:rsidRDefault="00226F96" w:rsidP="00D15381">
      <w:pPr>
        <w:pStyle w:val="NormalWeb"/>
      </w:pPr>
    </w:p>
    <w:p w14:paraId="400920E5" w14:textId="5C3507EB" w:rsidR="00421D96" w:rsidRDefault="00421D96" w:rsidP="00D15381">
      <w:pPr>
        <w:pStyle w:val="NormalWeb"/>
      </w:pPr>
      <w:r>
        <w:t>Appendix 1</w:t>
      </w:r>
    </w:p>
    <w:p w14:paraId="1F8130A5" w14:textId="20D54B8B" w:rsidR="007E7FB5" w:rsidRDefault="007E7FB5" w:rsidP="00D15381">
      <w:pPr>
        <w:pStyle w:val="NormalWeb"/>
      </w:pPr>
      <w:r>
        <w:t xml:space="preserve">Example </w:t>
      </w:r>
      <w:r w:rsidR="00817D8E">
        <w:t xml:space="preserve">of </w:t>
      </w:r>
      <w:r>
        <w:t>paddling logbook.</w:t>
      </w:r>
    </w:p>
    <w:p w14:paraId="393FB5FA" w14:textId="38426B09" w:rsidR="00421D96" w:rsidRDefault="00817D8E" w:rsidP="00D15381">
      <w:pPr>
        <w:pStyle w:val="NormalWeb"/>
      </w:pPr>
      <w:r w:rsidRPr="0036585E">
        <w:rPr>
          <w:noProof/>
        </w:rPr>
        <w:drawing>
          <wp:anchor distT="0" distB="0" distL="114300" distR="114300" simplePos="0" relativeHeight="251668480" behindDoc="0" locked="0" layoutInCell="1" allowOverlap="1" wp14:anchorId="4138D548" wp14:editId="74CABD83">
            <wp:simplePos x="0" y="0"/>
            <wp:positionH relativeFrom="column">
              <wp:posOffset>2835910</wp:posOffset>
            </wp:positionH>
            <wp:positionV relativeFrom="paragraph">
              <wp:posOffset>511175</wp:posOffset>
            </wp:positionV>
            <wp:extent cx="2744470" cy="3343910"/>
            <wp:effectExtent l="0" t="0" r="0" b="8890"/>
            <wp:wrapSquare wrapText="bothSides"/>
            <wp:docPr id="2" name="Picture 2" descr="../../../../Desktop/IMG_5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Desktop/IMG_53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47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D48962" w14:textId="3D992C39" w:rsidR="00555C8C" w:rsidRPr="0036585E" w:rsidRDefault="00817D8E" w:rsidP="00D15381">
      <w:pPr>
        <w:pStyle w:val="NormalWeb"/>
      </w:pPr>
      <w:r w:rsidRPr="0036585E">
        <w:rPr>
          <w:noProof/>
        </w:rPr>
        <w:drawing>
          <wp:anchor distT="0" distB="0" distL="114300" distR="114300" simplePos="0" relativeHeight="251666432" behindDoc="0" locked="0" layoutInCell="1" allowOverlap="1" wp14:anchorId="74C98959" wp14:editId="39549A15">
            <wp:simplePos x="0" y="0"/>
            <wp:positionH relativeFrom="column">
              <wp:posOffset>-131445</wp:posOffset>
            </wp:positionH>
            <wp:positionV relativeFrom="paragraph">
              <wp:posOffset>158115</wp:posOffset>
            </wp:positionV>
            <wp:extent cx="2744470" cy="3494405"/>
            <wp:effectExtent l="0" t="0" r="0" b="10795"/>
            <wp:wrapSquare wrapText="bothSides"/>
            <wp:docPr id="1" name="Picture 1" descr="../../../../Desktop/IMG_5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IMG_53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470" cy="349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A74F6A" w14:textId="1EB879D7" w:rsidR="00555C8C" w:rsidRPr="0036585E" w:rsidRDefault="00555C8C" w:rsidP="00D15381">
      <w:pPr>
        <w:pStyle w:val="NormalWeb"/>
      </w:pPr>
    </w:p>
    <w:p w14:paraId="6E9E750A" w14:textId="329E036C" w:rsidR="00555C8C" w:rsidRDefault="00555C8C" w:rsidP="00D15381">
      <w:pPr>
        <w:pStyle w:val="NormalWeb"/>
      </w:pPr>
    </w:p>
    <w:p w14:paraId="474CB5A7" w14:textId="0835BAC7" w:rsidR="006C738C" w:rsidRDefault="006C738C" w:rsidP="00D15381">
      <w:pPr>
        <w:pStyle w:val="NormalWeb"/>
      </w:pPr>
    </w:p>
    <w:p w14:paraId="40F94CD4" w14:textId="5B380F8C" w:rsidR="006C738C" w:rsidRDefault="006C738C" w:rsidP="00D15381">
      <w:pPr>
        <w:pStyle w:val="NormalWeb"/>
      </w:pPr>
    </w:p>
    <w:p w14:paraId="403CDB8B" w14:textId="1049BE96" w:rsidR="006C738C" w:rsidRDefault="006C738C">
      <w:pPr>
        <w:rPr>
          <w:rFonts w:ascii="Times New Roman" w:hAnsi="Times New Roman" w:cs="Times New Roman"/>
          <w:lang w:eastAsia="en-GB"/>
        </w:rPr>
      </w:pPr>
      <w:r>
        <w:br w:type="page"/>
      </w:r>
    </w:p>
    <w:p w14:paraId="38FFB9A6" w14:textId="02B54419" w:rsidR="006C738C" w:rsidRDefault="006C738C" w:rsidP="00D15381">
      <w:pPr>
        <w:pStyle w:val="NormalWeb"/>
      </w:pPr>
    </w:p>
    <w:p w14:paraId="01A2E935" w14:textId="07BCB355" w:rsidR="00421D96" w:rsidRDefault="00421D96" w:rsidP="00D15381">
      <w:pPr>
        <w:pStyle w:val="NormalWeb"/>
      </w:pPr>
      <w:r>
        <w:t xml:space="preserve">Appendix </w:t>
      </w:r>
      <w:r w:rsidR="007E7FB5">
        <w:t>2</w:t>
      </w:r>
    </w:p>
    <w:p w14:paraId="370546FE" w14:textId="1B611E99" w:rsidR="006C738C" w:rsidRDefault="007E7FB5" w:rsidP="00D15381">
      <w:pPr>
        <w:pStyle w:val="NormalWeb"/>
      </w:pPr>
      <w:r>
        <w:t>Example of diving logbook used by PADI</w:t>
      </w:r>
    </w:p>
    <w:p w14:paraId="1B3231CC" w14:textId="3E02481B" w:rsidR="00421D96" w:rsidRDefault="007E7FB5" w:rsidP="00D15381">
      <w:pPr>
        <w:pStyle w:val="NormalWeb"/>
      </w:pPr>
      <w:r w:rsidRPr="0036585E">
        <w:rPr>
          <w:noProof/>
        </w:rPr>
        <w:drawing>
          <wp:anchor distT="0" distB="0" distL="114300" distR="114300" simplePos="0" relativeHeight="251664384" behindDoc="0" locked="0" layoutInCell="1" allowOverlap="1" wp14:anchorId="2CD94282" wp14:editId="30A3673F">
            <wp:simplePos x="0" y="0"/>
            <wp:positionH relativeFrom="column">
              <wp:posOffset>-245745</wp:posOffset>
            </wp:positionH>
            <wp:positionV relativeFrom="paragraph">
              <wp:posOffset>155575</wp:posOffset>
            </wp:positionV>
            <wp:extent cx="3203575" cy="4142740"/>
            <wp:effectExtent l="0" t="0" r="0" b="0"/>
            <wp:wrapSquare wrapText="bothSides"/>
            <wp:docPr id="3" name="Picture 3" descr="../../../../Desktop/Dive%20No.%20OS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Desktop/Dive%20No.%20OS.pd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414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DBBA8" w14:textId="58C2A35F" w:rsidR="00421D96" w:rsidRDefault="00421D96" w:rsidP="00D15381">
      <w:pPr>
        <w:pStyle w:val="NormalWeb"/>
      </w:pPr>
    </w:p>
    <w:p w14:paraId="45E4F9EB" w14:textId="2916F5F9" w:rsidR="00421D96" w:rsidRDefault="00421D96" w:rsidP="00D15381">
      <w:pPr>
        <w:pStyle w:val="NormalWeb"/>
      </w:pPr>
    </w:p>
    <w:p w14:paraId="7C5476B2" w14:textId="73CCBB7E" w:rsidR="00421D96" w:rsidRDefault="00421D96" w:rsidP="00D15381">
      <w:pPr>
        <w:pStyle w:val="NormalWeb"/>
      </w:pPr>
    </w:p>
    <w:p w14:paraId="4F5A920F" w14:textId="3E4CC069" w:rsidR="00421D96" w:rsidRDefault="00421D96" w:rsidP="00D15381">
      <w:pPr>
        <w:pStyle w:val="NormalWeb"/>
      </w:pPr>
    </w:p>
    <w:p w14:paraId="60A22BFA" w14:textId="3B9E6621" w:rsidR="00421D96" w:rsidRDefault="00421D96" w:rsidP="00D15381">
      <w:pPr>
        <w:pStyle w:val="NormalWeb"/>
      </w:pPr>
    </w:p>
    <w:p w14:paraId="487E108D" w14:textId="77777777" w:rsidR="00421D96" w:rsidRDefault="00421D96" w:rsidP="00D15381">
      <w:pPr>
        <w:pStyle w:val="NormalWeb"/>
      </w:pPr>
    </w:p>
    <w:p w14:paraId="274DDF4B" w14:textId="58722022" w:rsidR="00421D96" w:rsidRDefault="00421D96" w:rsidP="00D15381">
      <w:pPr>
        <w:pStyle w:val="NormalWeb"/>
      </w:pPr>
    </w:p>
    <w:p w14:paraId="717C1390" w14:textId="4180DC6D" w:rsidR="00421D96" w:rsidRDefault="00421D96" w:rsidP="00D15381">
      <w:pPr>
        <w:pStyle w:val="NormalWeb"/>
      </w:pPr>
    </w:p>
    <w:p w14:paraId="40077AEA" w14:textId="15CF6267" w:rsidR="00421D96" w:rsidRDefault="00421D96" w:rsidP="00D15381">
      <w:pPr>
        <w:pStyle w:val="NormalWeb"/>
      </w:pPr>
    </w:p>
    <w:p w14:paraId="53A8F5F9" w14:textId="059A78D1" w:rsidR="00421D96" w:rsidRDefault="00421D96" w:rsidP="00D15381">
      <w:pPr>
        <w:pStyle w:val="NormalWeb"/>
      </w:pPr>
    </w:p>
    <w:p w14:paraId="13F13903" w14:textId="77777777" w:rsidR="00421D96" w:rsidRDefault="00421D96" w:rsidP="00D15381">
      <w:pPr>
        <w:pStyle w:val="NormalWeb"/>
      </w:pPr>
    </w:p>
    <w:p w14:paraId="2824DC9E" w14:textId="77777777" w:rsidR="00421D96" w:rsidRDefault="00421D96" w:rsidP="00D15381">
      <w:pPr>
        <w:pStyle w:val="NormalWeb"/>
      </w:pPr>
    </w:p>
    <w:p w14:paraId="3EE7C931" w14:textId="77777777" w:rsidR="00421D96" w:rsidRDefault="00421D96" w:rsidP="00D15381">
      <w:pPr>
        <w:pStyle w:val="NormalWeb"/>
      </w:pPr>
    </w:p>
    <w:p w14:paraId="4CA1ECED" w14:textId="77777777" w:rsidR="003129B6" w:rsidRDefault="003129B6" w:rsidP="00D15381">
      <w:pPr>
        <w:pStyle w:val="NormalWeb"/>
      </w:pPr>
    </w:p>
    <w:p w14:paraId="7B0B2CF7" w14:textId="77777777" w:rsidR="003129B6" w:rsidRDefault="003129B6" w:rsidP="00D15381">
      <w:pPr>
        <w:pStyle w:val="NormalWeb"/>
      </w:pPr>
    </w:p>
    <w:p w14:paraId="76C8FD02" w14:textId="77777777" w:rsidR="003129B6" w:rsidRDefault="003129B6" w:rsidP="00D15381">
      <w:pPr>
        <w:pStyle w:val="NormalWeb"/>
      </w:pPr>
    </w:p>
    <w:p w14:paraId="179F2A8B" w14:textId="77777777" w:rsidR="003129B6" w:rsidRDefault="003129B6" w:rsidP="00D15381">
      <w:pPr>
        <w:pStyle w:val="NormalWeb"/>
      </w:pPr>
    </w:p>
    <w:p w14:paraId="502FD0DD" w14:textId="77777777" w:rsidR="003129B6" w:rsidRDefault="003129B6" w:rsidP="00D15381">
      <w:pPr>
        <w:pStyle w:val="NormalWeb"/>
      </w:pPr>
    </w:p>
    <w:p w14:paraId="556C9B3B" w14:textId="77777777" w:rsidR="003129B6" w:rsidRDefault="003129B6" w:rsidP="00D15381">
      <w:pPr>
        <w:pStyle w:val="NormalWeb"/>
      </w:pPr>
    </w:p>
    <w:p w14:paraId="7A0349BB" w14:textId="4708C7EE" w:rsidR="00421D96" w:rsidRDefault="00421D96" w:rsidP="00D15381">
      <w:pPr>
        <w:pStyle w:val="NormalWeb"/>
      </w:pPr>
    </w:p>
    <w:p w14:paraId="6B308C42" w14:textId="185DCE1A" w:rsidR="00421D96" w:rsidRDefault="00421D96" w:rsidP="00D15381">
      <w:pPr>
        <w:pStyle w:val="NormalWeb"/>
      </w:pPr>
    </w:p>
    <w:p w14:paraId="4081AD99" w14:textId="3E206BD7" w:rsidR="00421D96" w:rsidRDefault="00421D96" w:rsidP="00D15381">
      <w:pPr>
        <w:pStyle w:val="NormalWeb"/>
      </w:pPr>
    </w:p>
    <w:p w14:paraId="49ED9688" w14:textId="6A0BD94C" w:rsidR="00421D96" w:rsidRDefault="00421D96" w:rsidP="00D15381">
      <w:pPr>
        <w:pStyle w:val="NormalWeb"/>
      </w:pPr>
    </w:p>
    <w:p w14:paraId="3AB4B1FA" w14:textId="77777777" w:rsidR="00421D96" w:rsidRDefault="00421D96" w:rsidP="00D15381">
      <w:pPr>
        <w:pStyle w:val="NormalWeb"/>
      </w:pPr>
    </w:p>
    <w:p w14:paraId="411CA41A" w14:textId="77777777" w:rsidR="00421D96" w:rsidRDefault="00421D96" w:rsidP="00D15381">
      <w:pPr>
        <w:pStyle w:val="NormalWeb"/>
      </w:pPr>
    </w:p>
    <w:p w14:paraId="02D062F3" w14:textId="77777777" w:rsidR="00421D96" w:rsidRDefault="00421D96" w:rsidP="00D15381">
      <w:pPr>
        <w:pStyle w:val="NormalWeb"/>
      </w:pPr>
    </w:p>
    <w:p w14:paraId="0F70AE2A" w14:textId="77777777" w:rsidR="00421D96" w:rsidRDefault="00421D96" w:rsidP="00D15381">
      <w:pPr>
        <w:pStyle w:val="NormalWeb"/>
      </w:pPr>
    </w:p>
    <w:p w14:paraId="5B9ACA21" w14:textId="77777777" w:rsidR="00A16053" w:rsidRPr="0036585E" w:rsidRDefault="00A16053" w:rsidP="00D15381">
      <w:pPr>
        <w:pStyle w:val="NormalWeb"/>
      </w:pPr>
      <w:r w:rsidRPr="0036585E">
        <w:t>Referencing</w:t>
      </w:r>
    </w:p>
    <w:p w14:paraId="5C493E29" w14:textId="38EDD7D6" w:rsidR="00A16053" w:rsidRPr="0036585E" w:rsidRDefault="00A16053" w:rsidP="00A16053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British</w:t>
      </w:r>
      <w:r w:rsidR="004248C4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Canoeing Awarding Body. (2019)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 </w:t>
      </w:r>
      <w:r w:rsidRPr="0036585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New Personal Performance Awards - British Canoeing Awarding Body</w:t>
      </w:r>
      <w:r w:rsidR="004248C4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Available at: https://www.britishcanoeingawarding.org.uk/new-personal-</w:t>
      </w:r>
      <w:r w:rsidR="00514E7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performance-awards/ [Accessed 10</w:t>
      </w:r>
      <w:r w:rsidR="0069606E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th</w:t>
      </w:r>
      <w:r w:rsidR="004029C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October</w:t>
      </w:r>
      <w:r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2019].</w:t>
      </w:r>
    </w:p>
    <w:p w14:paraId="222F15EB" w14:textId="77777777" w:rsidR="00780C9D" w:rsidRPr="0036585E" w:rsidRDefault="00780C9D" w:rsidP="00A16053">
      <w:pPr>
        <w:rPr>
          <w:rFonts w:ascii="Times New Roman" w:eastAsia="Times New Roman" w:hAnsi="Times New Roman" w:cs="Times New Roman"/>
          <w:lang w:eastAsia="en-GB"/>
        </w:rPr>
      </w:pPr>
    </w:p>
    <w:p w14:paraId="00E29380" w14:textId="591467B3" w:rsidR="002554C2" w:rsidRPr="0036585E" w:rsidRDefault="004248C4" w:rsidP="002554C2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Britishcanoeing.org.uk. (2019)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 </w:t>
      </w:r>
      <w:r w:rsidR="002554C2" w:rsidRPr="0036585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Homepage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, 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Available at: https://www.bri</w:t>
      </w:r>
      <w:r w:rsidR="00514E7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tishcanoeing.org.uk [Accessed 10</w:t>
      </w:r>
      <w:r w:rsidR="0069606E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th</w:t>
      </w:r>
      <w:r w:rsidR="004029CA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October</w:t>
      </w:r>
      <w:r w:rsidR="002554C2" w:rsidRPr="0036585E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2019].</w:t>
      </w:r>
    </w:p>
    <w:p w14:paraId="21890FC7" w14:textId="77777777" w:rsidR="00780C9D" w:rsidRPr="0036585E" w:rsidRDefault="00780C9D" w:rsidP="002554C2">
      <w:pP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4944AE59" w14:textId="372F45D0" w:rsidR="00BE2111" w:rsidRPr="0036585E" w:rsidRDefault="00BE2111" w:rsidP="00BE2111">
      <w:pPr>
        <w:rPr>
          <w:rFonts w:ascii="Times New Roman" w:hAnsi="Times New Roman" w:cs="Times New Roman"/>
        </w:rPr>
      </w:pPr>
      <w:r w:rsidRPr="0036585E">
        <w:rPr>
          <w:rFonts w:ascii="Times New Roman" w:hAnsi="Times New Roman" w:cs="Times New Roman"/>
        </w:rPr>
        <w:t xml:space="preserve">Blaine Lawlor, K. and </w:t>
      </w:r>
      <w:proofErr w:type="spellStart"/>
      <w:r w:rsidRPr="0036585E">
        <w:rPr>
          <w:rFonts w:ascii="Times New Roman" w:hAnsi="Times New Roman" w:cs="Times New Roman"/>
        </w:rPr>
        <w:t>Hornyak</w:t>
      </w:r>
      <w:proofErr w:type="spellEnd"/>
      <w:r w:rsidRPr="0036585E">
        <w:rPr>
          <w:rFonts w:ascii="Times New Roman" w:hAnsi="Times New Roman" w:cs="Times New Roman"/>
        </w:rPr>
        <w:t xml:space="preserve">, M. J. (2012) </w:t>
      </w:r>
      <w:r w:rsidRPr="0036585E">
        <w:rPr>
          <w:rFonts w:ascii="Times New Roman" w:hAnsi="Times New Roman" w:cs="Times New Roman"/>
          <w:i/>
        </w:rPr>
        <w:t xml:space="preserve">Smart Goals: How the Application of Smart Goals Can Contribute to Achievement of Student Learning Outcomes, </w:t>
      </w:r>
      <w:r w:rsidRPr="0036585E">
        <w:rPr>
          <w:rFonts w:ascii="Times New Roman" w:hAnsi="Times New Roman" w:cs="Times New Roman"/>
        </w:rPr>
        <w:t>Available at: http://dysgu.ydds.ac.uk/pluginfile.php/310292/mod_resource/content/0/SMART%20goals%20and%20student%20learning_Lawlor_201</w:t>
      </w:r>
      <w:r w:rsidR="00783647" w:rsidRPr="0036585E">
        <w:rPr>
          <w:rFonts w:ascii="Times New Roman" w:hAnsi="Times New Roman" w:cs="Times New Roman"/>
        </w:rPr>
        <w:t xml:space="preserve">2.pdf [Accessed: </w:t>
      </w:r>
      <w:r w:rsidR="00514E75">
        <w:rPr>
          <w:rFonts w:ascii="Times New Roman" w:hAnsi="Times New Roman" w:cs="Times New Roman"/>
        </w:rPr>
        <w:t>18th</w:t>
      </w:r>
      <w:r w:rsidR="00783647" w:rsidRPr="0036585E">
        <w:rPr>
          <w:rFonts w:ascii="Times New Roman" w:hAnsi="Times New Roman" w:cs="Times New Roman"/>
        </w:rPr>
        <w:t xml:space="preserve"> October 2019]</w:t>
      </w:r>
      <w:r w:rsidRPr="0036585E">
        <w:rPr>
          <w:rFonts w:ascii="Times New Roman" w:hAnsi="Times New Roman" w:cs="Times New Roman"/>
        </w:rPr>
        <w:t>.</w:t>
      </w:r>
    </w:p>
    <w:p w14:paraId="3B14A19E" w14:textId="77777777" w:rsidR="00780C9D" w:rsidRPr="0036585E" w:rsidRDefault="00780C9D" w:rsidP="00BE2111">
      <w:pPr>
        <w:rPr>
          <w:rFonts w:ascii="Times New Roman" w:hAnsi="Times New Roman" w:cs="Times New Roman"/>
        </w:rPr>
      </w:pPr>
    </w:p>
    <w:p w14:paraId="562A784B" w14:textId="6D91567F" w:rsidR="00067139" w:rsidRPr="00F210D5" w:rsidRDefault="00780C9D" w:rsidP="00067139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Ford</w:t>
      </w:r>
      <w:r w:rsidR="00067139" w:rsidRP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, K., </w:t>
      </w:r>
      <w:r w:rsidR="00783647" w:rsidRP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(</w:t>
      </w:r>
      <w:r w:rsidR="00067139" w:rsidRP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1995</w:t>
      </w:r>
      <w:r w:rsidR="00783647" w:rsidRP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)</w:t>
      </w:r>
      <w:r w:rsidR="00067139" w:rsidRP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 </w:t>
      </w:r>
      <w:proofErr w:type="spellStart"/>
      <w:r w:rsidR="00067139" w:rsidRPr="00F210D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Whitewater</w:t>
      </w:r>
      <w:proofErr w:type="spellEnd"/>
      <w:r w:rsidR="00067139" w:rsidRPr="00F210D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and sea kayaking. </w:t>
      </w:r>
      <w:proofErr w:type="spellStart"/>
      <w:r w:rsidRP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Chapaign</w:t>
      </w:r>
      <w:proofErr w:type="spellEnd"/>
      <w:r w:rsidRP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 Illinois</w:t>
      </w:r>
      <w:r w:rsidR="00067139" w:rsidRP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: Human kinetics.</w:t>
      </w:r>
    </w:p>
    <w:p w14:paraId="0E1EA8F6" w14:textId="77777777" w:rsidR="00BE2111" w:rsidRPr="00F210D5" w:rsidRDefault="00BE2111" w:rsidP="002554C2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644989BE" w14:textId="7975A867" w:rsidR="00780C9D" w:rsidRPr="004248C4" w:rsidRDefault="0079352C" w:rsidP="00780C9D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F210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University </w:t>
      </w:r>
      <w:r w:rsidR="00783647" w:rsidRPr="00F210D5">
        <w:rPr>
          <w:rFonts w:ascii="Times New Roman" w:eastAsia="Times New Roman" w:hAnsi="Times New Roman" w:cs="Times New Roman"/>
          <w:color w:val="000000" w:themeColor="text1"/>
          <w:lang w:eastAsia="en-GB"/>
        </w:rPr>
        <w:t>of California. (ND</w:t>
      </w:r>
      <w:r w:rsidR="00780C9D" w:rsidRPr="00F210D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) </w:t>
      </w:r>
      <w:r w:rsidR="00780C9D" w:rsidRPr="00BD4B6C">
        <w:rPr>
          <w:rFonts w:ascii="Times New Roman" w:eastAsia="Times New Roman" w:hAnsi="Times New Roman" w:cs="Times New Roman"/>
          <w:i/>
          <w:color w:val="000000" w:themeColor="text1"/>
          <w:lang w:eastAsia="en-GB"/>
        </w:rPr>
        <w:t xml:space="preserve">Smart goals: A how to </w:t>
      </w:r>
      <w:r w:rsidR="00780C9D" w:rsidRPr="004248C4">
        <w:rPr>
          <w:rFonts w:ascii="Times New Roman" w:eastAsia="Times New Roman" w:hAnsi="Times New Roman" w:cs="Times New Roman"/>
          <w:i/>
          <w:color w:val="000000" w:themeColor="text1"/>
          <w:lang w:eastAsia="en-GB"/>
        </w:rPr>
        <w:t>guide</w:t>
      </w:r>
      <w:r w:rsidR="004248C4">
        <w:rPr>
          <w:rFonts w:ascii="Times New Roman" w:eastAsia="Times New Roman" w:hAnsi="Times New Roman" w:cs="Times New Roman"/>
          <w:i/>
          <w:color w:val="000000" w:themeColor="text1"/>
          <w:lang w:eastAsia="en-GB"/>
        </w:rPr>
        <w:t>,</w:t>
      </w:r>
      <w:r w:rsidR="00780C9D" w:rsidRP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Available at: </w:t>
      </w:r>
      <w:hyperlink r:id="rId9" w:tgtFrame="_blank" w:history="1">
        <w:r w:rsidR="00780C9D" w:rsidRPr="004248C4">
          <w:rPr>
            <w:rFonts w:ascii="Times New Roman" w:eastAsia="Times New Roman" w:hAnsi="Times New Roman" w:cs="Times New Roman"/>
            <w:color w:val="000000" w:themeColor="text1"/>
            <w:bdr w:val="none" w:sz="0" w:space="0" w:color="auto" w:frame="1"/>
            <w:lang w:eastAsia="en-GB"/>
          </w:rPr>
          <w:t>https://www.ucop.edu/local-human-resources/_files/performance-appraisal/How%20to%20write%20SMART%20Goals%20v2.pdf</w:t>
        </w:r>
      </w:hyperlink>
      <w:r w:rsidR="0069606E" w:rsidRP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[accessed: </w:t>
      </w:r>
      <w:r w:rsidR="00514E75">
        <w:rPr>
          <w:rFonts w:ascii="Times New Roman" w:eastAsia="Times New Roman" w:hAnsi="Times New Roman" w:cs="Times New Roman"/>
          <w:color w:val="000000" w:themeColor="text1"/>
          <w:vertAlign w:val="superscript"/>
          <w:lang w:eastAsia="en-GB"/>
        </w:rPr>
        <w:t>18th</w:t>
      </w:r>
      <w:r w:rsidR="0069606E" w:rsidRP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October]</w:t>
      </w:r>
    </w:p>
    <w:p w14:paraId="1B1E2449" w14:textId="5F593804" w:rsidR="0079352C" w:rsidRPr="004248C4" w:rsidRDefault="0079352C" w:rsidP="002554C2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7FBAECC6" w14:textId="33899B13" w:rsidR="00783647" w:rsidRPr="004248C4" w:rsidRDefault="00783647" w:rsidP="00783647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proofErr w:type="spellStart"/>
      <w:r w:rsidRPr="004248C4">
        <w:rPr>
          <w:rFonts w:ascii="Times New Roman" w:hAnsi="Times New Roman" w:cs="Times New Roman"/>
          <w:color w:val="000000" w:themeColor="text1"/>
        </w:rPr>
        <w:t>Haughey</w:t>
      </w:r>
      <w:proofErr w:type="spellEnd"/>
      <w:r w:rsidRPr="004248C4">
        <w:rPr>
          <w:rFonts w:ascii="Times New Roman" w:hAnsi="Times New Roman" w:cs="Times New Roman"/>
          <w:color w:val="000000" w:themeColor="text1"/>
        </w:rPr>
        <w:t xml:space="preserve">, D.(ND) </w:t>
      </w:r>
      <w:r w:rsidRPr="004248C4">
        <w:rPr>
          <w:rFonts w:ascii="Times New Roman" w:hAnsi="Times New Roman" w:cs="Times New Roman"/>
          <w:i/>
          <w:color w:val="000000" w:themeColor="text1"/>
        </w:rPr>
        <w:t>Smart goals</w:t>
      </w:r>
      <w:r w:rsidR="004248C4">
        <w:rPr>
          <w:rFonts w:ascii="Times New Roman" w:hAnsi="Times New Roman" w:cs="Times New Roman"/>
          <w:color w:val="000000" w:themeColor="text1"/>
        </w:rPr>
        <w:t>,</w:t>
      </w:r>
      <w:r w:rsidRPr="004248C4">
        <w:rPr>
          <w:rFonts w:ascii="Times New Roman" w:hAnsi="Times New Roman" w:cs="Times New Roman"/>
          <w:color w:val="000000" w:themeColor="text1"/>
        </w:rPr>
        <w:t xml:space="preserve"> Available at </w:t>
      </w:r>
      <w:hyperlink r:id="rId10" w:tgtFrame="_blank" w:history="1">
        <w:r w:rsidRPr="004248C4">
          <w:rPr>
            <w:rFonts w:ascii="Times New Roman" w:eastAsia="Times New Roman" w:hAnsi="Times New Roman" w:cs="Times New Roman"/>
            <w:color w:val="000000" w:themeColor="text1"/>
            <w:bdr w:val="none" w:sz="0" w:space="0" w:color="auto" w:frame="1"/>
            <w:lang w:eastAsia="en-GB"/>
          </w:rPr>
          <w:t>https://www.projectsmart.co.uk/pdf/smart-goals.pdf</w:t>
        </w:r>
      </w:hyperlink>
      <w:r w:rsidR="00514E7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[Accessed: 18th </w:t>
      </w:r>
      <w:r w:rsidRP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>October 2019]</w:t>
      </w:r>
    </w:p>
    <w:p w14:paraId="0F41387F" w14:textId="3472FD46" w:rsidR="00A16053" w:rsidRPr="004248C4" w:rsidRDefault="0069606E" w:rsidP="00D15381">
      <w:pPr>
        <w:pStyle w:val="NormalWeb"/>
        <w:rPr>
          <w:color w:val="000000" w:themeColor="text1"/>
        </w:rPr>
      </w:pPr>
      <w:proofErr w:type="spellStart"/>
      <w:r w:rsidRPr="004248C4">
        <w:rPr>
          <w:color w:val="000000" w:themeColor="text1"/>
        </w:rPr>
        <w:t>Haughey</w:t>
      </w:r>
      <w:proofErr w:type="spellEnd"/>
      <w:r w:rsidRPr="004248C4">
        <w:rPr>
          <w:color w:val="000000" w:themeColor="text1"/>
        </w:rPr>
        <w:t xml:space="preserve">, D. (2014) </w:t>
      </w:r>
      <w:r w:rsidR="004248C4">
        <w:rPr>
          <w:i/>
          <w:color w:val="000000" w:themeColor="text1"/>
        </w:rPr>
        <w:t>A</w:t>
      </w:r>
      <w:r w:rsidRPr="004248C4">
        <w:rPr>
          <w:i/>
          <w:color w:val="000000" w:themeColor="text1"/>
        </w:rPr>
        <w:t xml:space="preserve"> brief history of smart goals</w:t>
      </w:r>
      <w:r w:rsidR="004248C4">
        <w:rPr>
          <w:color w:val="000000" w:themeColor="text1"/>
        </w:rPr>
        <w:t>,</w:t>
      </w:r>
      <w:r w:rsidRPr="004248C4">
        <w:rPr>
          <w:color w:val="000000" w:themeColor="text1"/>
        </w:rPr>
        <w:t xml:space="preserve"> Available at </w:t>
      </w:r>
      <w:hyperlink r:id="rId11" w:history="1">
        <w:r w:rsidRPr="004248C4">
          <w:rPr>
            <w:rStyle w:val="Hyperlink"/>
            <w:color w:val="000000" w:themeColor="text1"/>
            <w:u w:val="none"/>
          </w:rPr>
          <w:t>https://moodle.uwtsd.ac.uk/pluginfile.php/71206/mod_resource/content/0/brief-history-of-smart-goals.pdf</w:t>
        </w:r>
      </w:hyperlink>
      <w:r w:rsidRPr="004248C4">
        <w:rPr>
          <w:color w:val="000000" w:themeColor="text1"/>
        </w:rPr>
        <w:t xml:space="preserve"> </w:t>
      </w:r>
      <w:r w:rsidR="00BD4B6C" w:rsidRPr="004248C4">
        <w:rPr>
          <w:color w:val="000000" w:themeColor="text1"/>
        </w:rPr>
        <w:t xml:space="preserve"> [A</w:t>
      </w:r>
      <w:r w:rsidRPr="004248C4">
        <w:rPr>
          <w:color w:val="000000" w:themeColor="text1"/>
        </w:rPr>
        <w:t xml:space="preserve">ccessed: </w:t>
      </w:r>
      <w:r w:rsidR="00514E75">
        <w:rPr>
          <w:color w:val="000000" w:themeColor="text1"/>
        </w:rPr>
        <w:t>18th</w:t>
      </w:r>
      <w:bookmarkStart w:id="0" w:name="_GoBack"/>
      <w:bookmarkEnd w:id="0"/>
      <w:r w:rsidRPr="004248C4">
        <w:rPr>
          <w:color w:val="000000" w:themeColor="text1"/>
        </w:rPr>
        <w:t xml:space="preserve"> October]</w:t>
      </w:r>
    </w:p>
    <w:p w14:paraId="64CF42C2" w14:textId="340AABE0" w:rsidR="00607117" w:rsidRPr="004248C4" w:rsidRDefault="00607117" w:rsidP="00607117">
      <w:pPr>
        <w:textAlignment w:val="baseline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Exeter canoe club (2014) </w:t>
      </w:r>
      <w:r w:rsidRPr="004248C4">
        <w:rPr>
          <w:rFonts w:ascii="Times New Roman" w:eastAsia="Times New Roman" w:hAnsi="Times New Roman" w:cs="Times New Roman"/>
          <w:i/>
          <w:color w:val="000000" w:themeColor="text1"/>
          <w:lang w:eastAsia="en-GB"/>
        </w:rPr>
        <w:t>Navigation for kayakers</w:t>
      </w:r>
      <w:r w:rsid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>,</w:t>
      </w:r>
      <w:r w:rsidRP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Available at: </w:t>
      </w:r>
    </w:p>
    <w:p w14:paraId="7E41052F" w14:textId="7C45F0B9" w:rsidR="00607117" w:rsidRPr="004248C4" w:rsidRDefault="00514E75" w:rsidP="00607117">
      <w:pPr>
        <w:textAlignment w:val="baseline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hyperlink r:id="rId12" w:tgtFrame="_blank" w:history="1">
        <w:r w:rsidR="00607117" w:rsidRPr="004248C4">
          <w:rPr>
            <w:rFonts w:ascii="Times New Roman" w:eastAsia="Times New Roman" w:hAnsi="Times New Roman" w:cs="Times New Roman"/>
            <w:color w:val="000000" w:themeColor="text1"/>
            <w:bdr w:val="none" w:sz="0" w:space="0" w:color="auto" w:frame="1"/>
            <w:lang w:eastAsia="en-GB"/>
          </w:rPr>
          <w:t>https://www.exetercanoeclub.org.uk/wp-content/uploads/2014/11/Navigation-for-Kayakers-0814.pdf</w:t>
        </w:r>
      </w:hyperlink>
      <w:r w:rsidR="00BD4B6C" w:rsidRP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[Accessed: 19th October]</w:t>
      </w:r>
    </w:p>
    <w:p w14:paraId="1F70CDD1" w14:textId="77777777" w:rsidR="00607117" w:rsidRPr="004248C4" w:rsidRDefault="00607117" w:rsidP="00607117">
      <w:pPr>
        <w:textAlignment w:val="baseline"/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45949A93" w14:textId="13A72500" w:rsidR="00607117" w:rsidRPr="004248C4" w:rsidRDefault="00607117" w:rsidP="00607117">
      <w:pPr>
        <w:textAlignment w:val="baseline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>Kyarchy.co.uk. </w:t>
      </w:r>
      <w:r w:rsidRPr="004248C4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en-GB"/>
        </w:rPr>
        <w:t xml:space="preserve">(no </w:t>
      </w:r>
      <w:proofErr w:type="gramStart"/>
      <w:r w:rsidRPr="004248C4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en-GB"/>
        </w:rPr>
        <w:t xml:space="preserve">date)  </w:t>
      </w:r>
      <w:r w:rsidRPr="004248C4">
        <w:rPr>
          <w:rFonts w:ascii="Times New Roman" w:eastAsia="Times New Roman" w:hAnsi="Times New Roman" w:cs="Times New Roman"/>
          <w:i/>
          <w:color w:val="000000" w:themeColor="text1"/>
          <w:bdr w:val="none" w:sz="0" w:space="0" w:color="auto" w:frame="1"/>
          <w:lang w:eastAsia="en-GB"/>
        </w:rPr>
        <w:t>The</w:t>
      </w:r>
      <w:proofErr w:type="gramEnd"/>
      <w:r w:rsidRPr="004248C4">
        <w:rPr>
          <w:rFonts w:ascii="Times New Roman" w:eastAsia="Times New Roman" w:hAnsi="Times New Roman" w:cs="Times New Roman"/>
          <w:i/>
          <w:color w:val="000000" w:themeColor="text1"/>
          <w:bdr w:val="none" w:sz="0" w:space="0" w:color="auto" w:frame="1"/>
          <w:lang w:eastAsia="en-GB"/>
        </w:rPr>
        <w:t xml:space="preserve"> sea kayakers free  online handbook</w:t>
      </w:r>
      <w:r w:rsidR="004248C4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en-GB"/>
        </w:rPr>
        <w:t>,</w:t>
      </w:r>
      <w:r w:rsidRPr="004248C4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lang w:eastAsia="en-GB"/>
        </w:rPr>
        <w:t>  Available at: </w:t>
      </w:r>
    </w:p>
    <w:p w14:paraId="70FAD676" w14:textId="2ED78FCA" w:rsidR="00607117" w:rsidRPr="004248C4" w:rsidRDefault="00514E75" w:rsidP="00607117">
      <w:pPr>
        <w:textAlignment w:val="baseline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hyperlink r:id="rId13" w:tgtFrame="_blank" w:history="1">
        <w:r w:rsidR="00607117" w:rsidRPr="004248C4">
          <w:rPr>
            <w:rFonts w:ascii="Times New Roman" w:eastAsia="Times New Roman" w:hAnsi="Times New Roman" w:cs="Times New Roman"/>
            <w:color w:val="000000" w:themeColor="text1"/>
            <w:bdr w:val="none" w:sz="0" w:space="0" w:color="auto" w:frame="1"/>
            <w:lang w:eastAsia="en-GB"/>
          </w:rPr>
          <w:t>https://www.kayarchy.co.uk/html/02technique/005seakayaknavigation/001basics.htm</w:t>
        </w:r>
      </w:hyperlink>
      <w:r w:rsidR="00BD4B6C" w:rsidRPr="004248C4">
        <w:rPr>
          <w:rFonts w:ascii="Times New Roman" w:eastAsia="Times New Roman" w:hAnsi="Times New Roman" w:cs="Times New Roman"/>
          <w:color w:val="000000" w:themeColor="text1"/>
          <w:lang w:eastAsia="en-GB"/>
        </w:rPr>
        <w:t> [Accessed:19th October]</w:t>
      </w:r>
    </w:p>
    <w:p w14:paraId="62025DA2" w14:textId="77777777" w:rsidR="00607117" w:rsidRPr="00607117" w:rsidRDefault="00607117" w:rsidP="00607117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424F0961" w14:textId="2A51FEC2" w:rsidR="00555C8C" w:rsidRPr="00555C8C" w:rsidRDefault="00555C8C" w:rsidP="00555C8C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55C8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PADI. (2019).</w:t>
      </w:r>
      <w:r w:rsidRP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 </w:t>
      </w:r>
      <w:r w:rsidRPr="00555C8C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Professional Ass</w:t>
      </w:r>
      <w:r w:rsidR="004248C4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ociation of Diving </w:t>
      </w:r>
      <w:proofErr w:type="gramStart"/>
      <w:r w:rsidR="004248C4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Instructors </w:t>
      </w:r>
      <w:r w:rsidRPr="00555C8C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PADI</w:t>
      </w:r>
      <w:proofErr w:type="gramEnd"/>
      <w:r w:rsidR="004248C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, </w:t>
      </w:r>
      <w:r w:rsidRPr="00555C8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Available at: h</w:t>
      </w:r>
      <w:r w:rsidR="00F210D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ttps://www.padi.com [Accessed 22</w:t>
      </w:r>
      <w:r w:rsidRPr="00555C8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 Oct. 2019].</w:t>
      </w:r>
    </w:p>
    <w:p w14:paraId="582C1E79" w14:textId="1408907A" w:rsidR="007E502C" w:rsidRPr="00F210D5" w:rsidRDefault="007E502C" w:rsidP="00D15381">
      <w:pPr>
        <w:pStyle w:val="NormalWeb"/>
        <w:rPr>
          <w:rFonts w:asciiTheme="minorHAnsi" w:hAnsiTheme="minorHAnsi"/>
          <w:color w:val="000000" w:themeColor="text1"/>
        </w:rPr>
      </w:pPr>
    </w:p>
    <w:sectPr w:rsidR="007E502C" w:rsidRPr="00F210D5" w:rsidSect="00F56EA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65E7EB3" w16cid:durableId="21680407"/>
  <w16cid:commentId w16cid:paraId="094FF23D" w16cid:durableId="216802D1"/>
  <w16cid:commentId w16cid:paraId="60816047" w16cid:durableId="216803B5"/>
  <w16cid:commentId w16cid:paraId="3A7A2F39" w16cid:durableId="2168030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ngs">
    <w:altName w:val="w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D0"/>
    <w:rsid w:val="00045874"/>
    <w:rsid w:val="00067139"/>
    <w:rsid w:val="00094725"/>
    <w:rsid w:val="000B0577"/>
    <w:rsid w:val="000B4CD0"/>
    <w:rsid w:val="00105FCA"/>
    <w:rsid w:val="001E7F2D"/>
    <w:rsid w:val="001F2DD4"/>
    <w:rsid w:val="00222750"/>
    <w:rsid w:val="00226F96"/>
    <w:rsid w:val="002554C2"/>
    <w:rsid w:val="002D414F"/>
    <w:rsid w:val="003129B6"/>
    <w:rsid w:val="00317D77"/>
    <w:rsid w:val="0036585E"/>
    <w:rsid w:val="00371B27"/>
    <w:rsid w:val="003D6159"/>
    <w:rsid w:val="004029CA"/>
    <w:rsid w:val="00421D96"/>
    <w:rsid w:val="004248C4"/>
    <w:rsid w:val="00514E75"/>
    <w:rsid w:val="00555C8C"/>
    <w:rsid w:val="00607117"/>
    <w:rsid w:val="0069606E"/>
    <w:rsid w:val="006A0C2B"/>
    <w:rsid w:val="006C738C"/>
    <w:rsid w:val="00780C9D"/>
    <w:rsid w:val="00783647"/>
    <w:rsid w:val="00786F55"/>
    <w:rsid w:val="0079352C"/>
    <w:rsid w:val="007E502C"/>
    <w:rsid w:val="007E7FB5"/>
    <w:rsid w:val="00817D8E"/>
    <w:rsid w:val="00824024"/>
    <w:rsid w:val="008B594A"/>
    <w:rsid w:val="00904CAB"/>
    <w:rsid w:val="009145E3"/>
    <w:rsid w:val="00921B09"/>
    <w:rsid w:val="009372F4"/>
    <w:rsid w:val="00977B81"/>
    <w:rsid w:val="009B7AFA"/>
    <w:rsid w:val="009C004E"/>
    <w:rsid w:val="009C2537"/>
    <w:rsid w:val="00A16053"/>
    <w:rsid w:val="00B812EF"/>
    <w:rsid w:val="00BA4A9F"/>
    <w:rsid w:val="00BD4B6C"/>
    <w:rsid w:val="00BE2111"/>
    <w:rsid w:val="00C24ACB"/>
    <w:rsid w:val="00CB01D6"/>
    <w:rsid w:val="00D15381"/>
    <w:rsid w:val="00D42B44"/>
    <w:rsid w:val="00D84358"/>
    <w:rsid w:val="00DC14E1"/>
    <w:rsid w:val="00DE5132"/>
    <w:rsid w:val="00DF1E18"/>
    <w:rsid w:val="00E160F0"/>
    <w:rsid w:val="00E9414E"/>
    <w:rsid w:val="00EB7EF8"/>
    <w:rsid w:val="00F12FB2"/>
    <w:rsid w:val="00F210D5"/>
    <w:rsid w:val="00F56EA1"/>
    <w:rsid w:val="00F724AB"/>
    <w:rsid w:val="00FF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A134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15381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A16053"/>
  </w:style>
  <w:style w:type="paragraph" w:styleId="NoSpacing">
    <w:name w:val="No Spacing"/>
    <w:uiPriority w:val="1"/>
    <w:qFormat/>
    <w:rsid w:val="00094725"/>
  </w:style>
  <w:style w:type="character" w:styleId="Hyperlink">
    <w:name w:val="Hyperlink"/>
    <w:basedOn w:val="DefaultParagraphFont"/>
    <w:uiPriority w:val="99"/>
    <w:unhideWhenUsed/>
    <w:rsid w:val="00780C9D"/>
    <w:rPr>
      <w:color w:val="0000FF"/>
      <w:u w:val="single"/>
    </w:rPr>
  </w:style>
  <w:style w:type="table" w:styleId="TableGrid">
    <w:name w:val="Table Grid"/>
    <w:basedOn w:val="TableNormal"/>
    <w:uiPriority w:val="39"/>
    <w:rsid w:val="00365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odcode">
    <w:name w:val="Modcode"/>
    <w:basedOn w:val="Normal"/>
    <w:rsid w:val="00F210D5"/>
    <w:pPr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210D5"/>
    <w:pPr>
      <w:spacing w:after="240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210D5"/>
    <w:pPr>
      <w:spacing w:after="240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210D5"/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F210D5"/>
    <w:pPr>
      <w:spacing w:after="120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210D5"/>
    <w:rPr>
      <w:rFonts w:ascii="Times New Roman" w:eastAsia="Times New Roman" w:hAnsi="Times New Roman" w:cs="Times New Roman"/>
      <w:szCs w:val="20"/>
      <w:lang w:eastAsia="en-GB"/>
    </w:rPr>
  </w:style>
  <w:style w:type="paragraph" w:styleId="Title">
    <w:name w:val="Title"/>
    <w:basedOn w:val="Normal"/>
    <w:link w:val="TitleChar"/>
    <w:uiPriority w:val="10"/>
    <w:qFormat/>
    <w:rsid w:val="00F210D5"/>
    <w:pPr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F210D5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F210D5"/>
    <w:pPr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F210D5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F210D5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6C73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73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73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73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738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38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38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0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5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19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moodle.uwtsd.ac.uk/pluginfile.php/71206/mod_resource/content/0/brief-history-of-smart-goals.pdf" TargetMode="External"/><Relationship Id="rId12" Type="http://schemas.openxmlformats.org/officeDocument/2006/relationships/hyperlink" Target="https://www.exetercanoeclub.org.uk/wp-content/uploads/2014/11/Navigation-for-Kayakers-0814.pdf" TargetMode="External"/><Relationship Id="rId13" Type="http://schemas.openxmlformats.org/officeDocument/2006/relationships/hyperlink" Target="https://www.kayarchy.co.uk/html/02technique/005seakayaknavigation/001basics.htm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yperlink" Target="https://www.ucop.edu/local-human-resources/_files/performance-appraisal/How%20to%20write%20SMART%20Goals%20v2.pdf" TargetMode="External"/><Relationship Id="rId10" Type="http://schemas.openxmlformats.org/officeDocument/2006/relationships/hyperlink" Target="https://www.projectsmart.co.uk/pdf/smart-goa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2262</Words>
  <Characters>12894</Characters>
  <Application>Microsoft Macintosh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Cox (1805509)</dc:creator>
  <cp:keywords/>
  <dc:description/>
  <cp:lastModifiedBy>Elise Cox (1805509)</cp:lastModifiedBy>
  <cp:revision>2</cp:revision>
  <dcterms:created xsi:type="dcterms:W3CDTF">2019-11-04T11:34:00Z</dcterms:created>
  <dcterms:modified xsi:type="dcterms:W3CDTF">2019-11-04T11:34:00Z</dcterms:modified>
</cp:coreProperties>
</file>