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4ABF" w:rsidP="6615A0F9" w:rsidRDefault="659BDF27" w14:paraId="5E5787A5" w14:textId="7AE6570D">
      <w:pPr>
        <w:rPr>
          <w:rFonts w:ascii="Times New Roman" w:hAnsi="Times New Roman" w:eastAsia="Times New Roman" w:cs="Times New Roman"/>
        </w:rPr>
      </w:pPr>
      <w:r w:rsidRPr="6EF406E8">
        <w:rPr>
          <w:rFonts w:ascii="Times New Roman" w:hAnsi="Times New Roman" w:eastAsia="Times New Roman" w:cs="Times New Roman"/>
        </w:rPr>
        <w:t>This essay</w:t>
      </w:r>
      <w:r w:rsidRPr="6EF406E8" w:rsidR="277C81B5">
        <w:rPr>
          <w:rFonts w:ascii="Times New Roman" w:hAnsi="Times New Roman" w:eastAsia="Times New Roman" w:cs="Times New Roman"/>
        </w:rPr>
        <w:t xml:space="preserve"> consists of two </w:t>
      </w:r>
      <w:bookmarkStart w:name="_Int_e1KLykIf" w:id="0"/>
      <w:r w:rsidRPr="6EF406E8" w:rsidR="3229DD0D">
        <w:rPr>
          <w:rFonts w:ascii="Times New Roman" w:hAnsi="Times New Roman" w:eastAsia="Times New Roman" w:cs="Times New Roman"/>
        </w:rPr>
        <w:t>parts</w:t>
      </w:r>
      <w:r w:rsidRPr="6EF406E8" w:rsidR="61F7B8B0">
        <w:rPr>
          <w:rFonts w:ascii="Times New Roman" w:hAnsi="Times New Roman" w:eastAsia="Times New Roman" w:cs="Times New Roman"/>
        </w:rPr>
        <w:t>,</w:t>
      </w:r>
      <w:bookmarkEnd w:id="0"/>
      <w:r w:rsidRPr="6EF406E8" w:rsidR="3229DD0D">
        <w:rPr>
          <w:rFonts w:ascii="Times New Roman" w:hAnsi="Times New Roman" w:eastAsia="Times New Roman" w:cs="Times New Roman"/>
        </w:rPr>
        <w:t xml:space="preserve"> </w:t>
      </w:r>
      <w:r w:rsidRPr="6EF406E8" w:rsidR="277C81B5">
        <w:rPr>
          <w:rFonts w:ascii="Times New Roman" w:hAnsi="Times New Roman" w:eastAsia="Times New Roman" w:cs="Times New Roman"/>
        </w:rPr>
        <w:t xml:space="preserve">each contain the exploring of Literacy </w:t>
      </w:r>
      <w:r w:rsidRPr="6EF406E8" w:rsidR="42AEAC97">
        <w:rPr>
          <w:rFonts w:ascii="Times New Roman" w:hAnsi="Times New Roman" w:eastAsia="Times New Roman" w:cs="Times New Roman"/>
        </w:rPr>
        <w:t xml:space="preserve">as a key component to learning. </w:t>
      </w:r>
      <w:r w:rsidRPr="6EF406E8" w:rsidR="50D8A73F">
        <w:rPr>
          <w:rFonts w:ascii="Times New Roman" w:hAnsi="Times New Roman" w:eastAsia="Times New Roman" w:cs="Times New Roman"/>
        </w:rPr>
        <w:t xml:space="preserve">Part </w:t>
      </w:r>
      <w:r w:rsidRPr="6EF406E8" w:rsidR="37537B7A">
        <w:rPr>
          <w:rFonts w:ascii="Times New Roman" w:hAnsi="Times New Roman" w:eastAsia="Times New Roman" w:cs="Times New Roman"/>
        </w:rPr>
        <w:t xml:space="preserve">1 </w:t>
      </w:r>
      <w:r w:rsidRPr="6EF406E8" w:rsidR="50D8A73F">
        <w:rPr>
          <w:rFonts w:ascii="Times New Roman" w:hAnsi="Times New Roman" w:eastAsia="Times New Roman" w:cs="Times New Roman"/>
        </w:rPr>
        <w:t>will look</w:t>
      </w:r>
      <w:r w:rsidRPr="6EF406E8" w:rsidR="0B4A21FB">
        <w:rPr>
          <w:rFonts w:ascii="Times New Roman" w:hAnsi="Times New Roman" w:eastAsia="Times New Roman" w:cs="Times New Roman"/>
        </w:rPr>
        <w:t xml:space="preserve"> </w:t>
      </w:r>
      <w:r w:rsidRPr="6EF406E8" w:rsidR="50D8A73F">
        <w:rPr>
          <w:rFonts w:ascii="Times New Roman" w:hAnsi="Times New Roman" w:eastAsia="Times New Roman" w:cs="Times New Roman"/>
        </w:rPr>
        <w:t xml:space="preserve">at </w:t>
      </w:r>
      <w:r w:rsidRPr="6EF406E8" w:rsidR="1D0A8B72">
        <w:rPr>
          <w:rFonts w:ascii="Times New Roman" w:hAnsi="Times New Roman" w:eastAsia="Times New Roman" w:cs="Times New Roman"/>
        </w:rPr>
        <w:t>how</w:t>
      </w:r>
      <w:r w:rsidRPr="6EF406E8" w:rsidR="429A04C1">
        <w:rPr>
          <w:rFonts w:ascii="Times New Roman" w:hAnsi="Times New Roman" w:eastAsia="Times New Roman" w:cs="Times New Roman"/>
        </w:rPr>
        <w:t xml:space="preserve"> p</w:t>
      </w:r>
      <w:r w:rsidRPr="6EF406E8" w:rsidR="1D0A8B72">
        <w:rPr>
          <w:rFonts w:ascii="Times New Roman" w:hAnsi="Times New Roman" w:eastAsia="Times New Roman" w:cs="Times New Roman"/>
        </w:rPr>
        <w:t xml:space="preserve">overty and deprivation link to poor </w:t>
      </w:r>
      <w:proofErr w:type="spellStart"/>
      <w:r w:rsidRPr="6EF406E8" w:rsidR="1D0A8B72">
        <w:rPr>
          <w:rFonts w:ascii="Times New Roman" w:hAnsi="Times New Roman" w:eastAsia="Times New Roman" w:cs="Times New Roman"/>
        </w:rPr>
        <w:t>oracy</w:t>
      </w:r>
      <w:proofErr w:type="spellEnd"/>
      <w:r w:rsidRPr="6EF406E8" w:rsidR="1D0A8B72">
        <w:rPr>
          <w:rFonts w:ascii="Times New Roman" w:hAnsi="Times New Roman" w:eastAsia="Times New Roman" w:cs="Times New Roman"/>
        </w:rPr>
        <w:t xml:space="preserve"> skills and if there are any other influences that could impact this</w:t>
      </w:r>
      <w:r w:rsidRPr="6EF406E8" w:rsidR="467D1178">
        <w:rPr>
          <w:rFonts w:ascii="Times New Roman" w:hAnsi="Times New Roman" w:eastAsia="Times New Roman" w:cs="Times New Roman"/>
        </w:rPr>
        <w:t xml:space="preserve">, theoretical evidence </w:t>
      </w:r>
      <w:r w:rsidRPr="6EF406E8" w:rsidR="1D0A8B72">
        <w:rPr>
          <w:rFonts w:ascii="Times New Roman" w:hAnsi="Times New Roman" w:eastAsia="Times New Roman" w:cs="Times New Roman"/>
        </w:rPr>
        <w:t xml:space="preserve">and </w:t>
      </w:r>
      <w:r w:rsidRPr="6EF406E8" w:rsidR="1B7ABAD2">
        <w:rPr>
          <w:rFonts w:ascii="Times New Roman" w:hAnsi="Times New Roman" w:eastAsia="Times New Roman" w:cs="Times New Roman"/>
        </w:rPr>
        <w:t>policies</w:t>
      </w:r>
      <w:r w:rsidRPr="6EF406E8" w:rsidR="73559D27">
        <w:rPr>
          <w:rFonts w:ascii="Times New Roman" w:hAnsi="Times New Roman" w:eastAsia="Times New Roman" w:cs="Times New Roman"/>
        </w:rPr>
        <w:t xml:space="preserve"> that have changed over the last 30 years,</w:t>
      </w:r>
      <w:r w:rsidRPr="6EF406E8" w:rsidR="50D8A73F">
        <w:rPr>
          <w:rFonts w:ascii="Times New Roman" w:hAnsi="Times New Roman" w:eastAsia="Times New Roman" w:cs="Times New Roman"/>
        </w:rPr>
        <w:t xml:space="preserve"> </w:t>
      </w:r>
      <w:r w:rsidRPr="6EF406E8" w:rsidR="244B9048">
        <w:rPr>
          <w:rFonts w:ascii="Times New Roman" w:hAnsi="Times New Roman" w:eastAsia="Times New Roman" w:cs="Times New Roman"/>
        </w:rPr>
        <w:t xml:space="preserve">Part </w:t>
      </w:r>
      <w:r w:rsidRPr="6EF406E8" w:rsidR="515342CA">
        <w:rPr>
          <w:rFonts w:ascii="Times New Roman" w:hAnsi="Times New Roman" w:eastAsia="Times New Roman" w:cs="Times New Roman"/>
        </w:rPr>
        <w:t xml:space="preserve">2 </w:t>
      </w:r>
      <w:r w:rsidRPr="6EF406E8" w:rsidR="244B9048">
        <w:rPr>
          <w:rFonts w:ascii="Times New Roman" w:hAnsi="Times New Roman" w:eastAsia="Times New Roman" w:cs="Times New Roman"/>
        </w:rPr>
        <w:t xml:space="preserve">will follow the Gibbs reflective cycle for a reflective commentary </w:t>
      </w:r>
      <w:r w:rsidRPr="6EF406E8" w:rsidR="5E056643">
        <w:rPr>
          <w:rFonts w:ascii="Times New Roman" w:hAnsi="Times New Roman" w:eastAsia="Times New Roman" w:cs="Times New Roman"/>
        </w:rPr>
        <w:t>on the video</w:t>
      </w:r>
      <w:r w:rsidRPr="6EF406E8" w:rsidR="20E4DCED">
        <w:rPr>
          <w:rFonts w:ascii="Times New Roman" w:hAnsi="Times New Roman" w:eastAsia="Times New Roman" w:cs="Times New Roman"/>
        </w:rPr>
        <w:t>,</w:t>
      </w:r>
      <w:r w:rsidRPr="6EF406E8" w:rsidR="5E056643">
        <w:rPr>
          <w:rFonts w:ascii="Times New Roman" w:hAnsi="Times New Roman" w:eastAsia="Times New Roman" w:cs="Times New Roman"/>
        </w:rPr>
        <w:t xml:space="preserve"> </w:t>
      </w:r>
      <w:r w:rsidRPr="6EF406E8" w:rsidR="482A05B2">
        <w:rPr>
          <w:rFonts w:ascii="Times New Roman" w:hAnsi="Times New Roman" w:eastAsia="Times New Roman" w:cs="Times New Roman"/>
        </w:rPr>
        <w:t xml:space="preserve">this includes </w:t>
      </w:r>
      <w:r w:rsidRPr="6EF406E8" w:rsidR="5E056643">
        <w:rPr>
          <w:rFonts w:ascii="Times New Roman" w:hAnsi="Times New Roman" w:eastAsia="Times New Roman" w:cs="Times New Roman"/>
        </w:rPr>
        <w:t xml:space="preserve">story telling with a class of 27 children </w:t>
      </w:r>
      <w:r w:rsidRPr="6EF406E8" w:rsidR="4A05A06D">
        <w:rPr>
          <w:rFonts w:ascii="Times New Roman" w:hAnsi="Times New Roman" w:eastAsia="Times New Roman" w:cs="Times New Roman"/>
        </w:rPr>
        <w:t>aged 5 and 6 in a foundation phase environment-based classroom</w:t>
      </w:r>
      <w:r w:rsidRPr="6EF406E8" w:rsidR="21455966">
        <w:rPr>
          <w:rFonts w:ascii="Times New Roman" w:hAnsi="Times New Roman" w:eastAsia="Times New Roman" w:cs="Times New Roman"/>
        </w:rPr>
        <w:t xml:space="preserve">. </w:t>
      </w:r>
    </w:p>
    <w:p w:rsidR="4398B56E" w:rsidP="6615A0F9" w:rsidRDefault="4398B56E" w14:paraId="28BA2108" w14:textId="0AF24A99">
      <w:pPr>
        <w:rPr>
          <w:rFonts w:ascii="Times New Roman" w:hAnsi="Times New Roman" w:eastAsia="Times New Roman" w:cs="Times New Roman"/>
          <w:b/>
          <w:u w:val="single"/>
        </w:rPr>
      </w:pPr>
      <w:r w:rsidRPr="36D91C25">
        <w:rPr>
          <w:rFonts w:ascii="Times New Roman" w:hAnsi="Times New Roman" w:eastAsia="Times New Roman" w:cs="Times New Roman"/>
          <w:b/>
          <w:u w:val="single"/>
        </w:rPr>
        <w:t>Part 1</w:t>
      </w:r>
    </w:p>
    <w:p w:rsidR="753B81E8" w:rsidP="6615A0F9" w:rsidRDefault="2A1525EE" w14:paraId="013EEA96" w14:textId="3643A302">
      <w:pPr>
        <w:rPr>
          <w:rFonts w:ascii="Times New Roman" w:hAnsi="Times New Roman" w:eastAsia="Times New Roman" w:cs="Times New Roman"/>
        </w:rPr>
      </w:pPr>
      <w:r w:rsidRPr="6EF406E8">
        <w:rPr>
          <w:rFonts w:ascii="Times New Roman" w:hAnsi="Times New Roman" w:eastAsia="Times New Roman" w:cs="Times New Roman"/>
        </w:rPr>
        <w:t xml:space="preserve">Literacy is a </w:t>
      </w:r>
      <w:r w:rsidRPr="6EF406E8" w:rsidR="0B6F1702">
        <w:rPr>
          <w:rFonts w:ascii="Times New Roman" w:hAnsi="Times New Roman" w:eastAsia="Times New Roman" w:cs="Times New Roman"/>
        </w:rPr>
        <w:t>fundamental</w:t>
      </w:r>
      <w:r w:rsidRPr="6EF406E8">
        <w:rPr>
          <w:rFonts w:ascii="Times New Roman" w:hAnsi="Times New Roman" w:eastAsia="Times New Roman" w:cs="Times New Roman"/>
        </w:rPr>
        <w:t xml:space="preserve"> skill. Without </w:t>
      </w:r>
      <w:r w:rsidRPr="6EF406E8" w:rsidR="31B64AFC">
        <w:rPr>
          <w:rFonts w:ascii="Times New Roman" w:hAnsi="Times New Roman" w:eastAsia="Times New Roman" w:cs="Times New Roman"/>
        </w:rPr>
        <w:t xml:space="preserve">literacy </w:t>
      </w:r>
      <w:r w:rsidRPr="6EF406E8">
        <w:rPr>
          <w:rFonts w:ascii="Times New Roman" w:hAnsi="Times New Roman" w:eastAsia="Times New Roman" w:cs="Times New Roman"/>
        </w:rPr>
        <w:t xml:space="preserve">a </w:t>
      </w:r>
      <w:r w:rsidRPr="6EF406E8" w:rsidR="66C8C92A">
        <w:rPr>
          <w:rFonts w:ascii="Times New Roman" w:hAnsi="Times New Roman" w:eastAsia="Times New Roman" w:cs="Times New Roman"/>
        </w:rPr>
        <w:t>person</w:t>
      </w:r>
      <w:r w:rsidRPr="6EF406E8">
        <w:rPr>
          <w:rFonts w:ascii="Times New Roman" w:hAnsi="Times New Roman" w:eastAsia="Times New Roman" w:cs="Times New Roman"/>
        </w:rPr>
        <w:t xml:space="preserve"> may </w:t>
      </w:r>
      <w:r w:rsidRPr="6EF406E8" w:rsidR="70887697">
        <w:rPr>
          <w:rFonts w:ascii="Times New Roman" w:hAnsi="Times New Roman" w:eastAsia="Times New Roman" w:cs="Times New Roman"/>
        </w:rPr>
        <w:t>struggle</w:t>
      </w:r>
      <w:r w:rsidRPr="6EF406E8">
        <w:rPr>
          <w:rFonts w:ascii="Times New Roman" w:hAnsi="Times New Roman" w:eastAsia="Times New Roman" w:cs="Times New Roman"/>
        </w:rPr>
        <w:t xml:space="preserve"> to shape the life they want</w:t>
      </w:r>
      <w:r w:rsidRPr="6EF406E8" w:rsidR="7906D64A">
        <w:rPr>
          <w:rFonts w:ascii="Times New Roman" w:hAnsi="Times New Roman" w:eastAsia="Times New Roman" w:cs="Times New Roman"/>
        </w:rPr>
        <w:t xml:space="preserve"> to achieve.</w:t>
      </w:r>
      <w:r w:rsidRPr="6EF406E8">
        <w:rPr>
          <w:rFonts w:ascii="Times New Roman" w:hAnsi="Times New Roman" w:eastAsia="Times New Roman" w:cs="Times New Roman"/>
        </w:rPr>
        <w:t xml:space="preserve"> </w:t>
      </w:r>
      <w:r w:rsidRPr="6EF406E8" w:rsidR="27FADECE">
        <w:rPr>
          <w:rFonts w:ascii="Times New Roman" w:hAnsi="Times New Roman" w:eastAsia="Times New Roman" w:cs="Times New Roman"/>
        </w:rPr>
        <w:t xml:space="preserve">From </w:t>
      </w:r>
      <w:r w:rsidRPr="6EF406E8" w:rsidR="03D41A59">
        <w:rPr>
          <w:rFonts w:ascii="Times New Roman" w:hAnsi="Times New Roman" w:eastAsia="Times New Roman" w:cs="Times New Roman"/>
        </w:rPr>
        <w:t>an incredibly</w:t>
      </w:r>
      <w:r w:rsidRPr="6EF406E8" w:rsidR="27FADECE">
        <w:rPr>
          <w:rFonts w:ascii="Times New Roman" w:hAnsi="Times New Roman" w:eastAsia="Times New Roman" w:cs="Times New Roman"/>
        </w:rPr>
        <w:t xml:space="preserve"> </w:t>
      </w:r>
      <w:r w:rsidRPr="6EF406E8" w:rsidR="4CFE162C">
        <w:rPr>
          <w:rFonts w:ascii="Times New Roman" w:hAnsi="Times New Roman" w:eastAsia="Times New Roman" w:cs="Times New Roman"/>
        </w:rPr>
        <w:t>early</w:t>
      </w:r>
      <w:r w:rsidRPr="6EF406E8" w:rsidR="27FADECE">
        <w:rPr>
          <w:rFonts w:ascii="Times New Roman" w:hAnsi="Times New Roman" w:eastAsia="Times New Roman" w:cs="Times New Roman"/>
        </w:rPr>
        <w:t xml:space="preserve"> age literacy influences on how a person will learn</w:t>
      </w:r>
      <w:r w:rsidRPr="6EF406E8" w:rsidR="152450E7">
        <w:rPr>
          <w:rFonts w:ascii="Times New Roman" w:hAnsi="Times New Roman" w:eastAsia="Times New Roman" w:cs="Times New Roman"/>
        </w:rPr>
        <w:t>, communicate</w:t>
      </w:r>
      <w:r w:rsidRPr="4A03B44E" w:rsidR="7A74F96A">
        <w:rPr>
          <w:rFonts w:ascii="Times New Roman" w:hAnsi="Times New Roman" w:eastAsia="Times New Roman" w:cs="Times New Roman"/>
        </w:rPr>
        <w:t>,</w:t>
      </w:r>
      <w:r w:rsidRPr="6EF406E8" w:rsidR="152450E7">
        <w:rPr>
          <w:rFonts w:ascii="Times New Roman" w:hAnsi="Times New Roman" w:eastAsia="Times New Roman" w:cs="Times New Roman"/>
        </w:rPr>
        <w:t xml:space="preserve"> and develop. When someone struggles and experiences a </w:t>
      </w:r>
      <w:r w:rsidRPr="6EF406E8" w:rsidR="0C8BA23E">
        <w:rPr>
          <w:rFonts w:ascii="Times New Roman" w:hAnsi="Times New Roman" w:eastAsia="Times New Roman" w:cs="Times New Roman"/>
        </w:rPr>
        <w:t>difficult</w:t>
      </w:r>
      <w:r w:rsidRPr="6EF406E8" w:rsidR="152450E7">
        <w:rPr>
          <w:rFonts w:ascii="Times New Roman" w:hAnsi="Times New Roman" w:eastAsia="Times New Roman" w:cs="Times New Roman"/>
        </w:rPr>
        <w:t xml:space="preserve"> start in</w:t>
      </w:r>
      <w:r w:rsidRPr="6EF406E8" w:rsidR="49020E23">
        <w:rPr>
          <w:rFonts w:ascii="Times New Roman" w:hAnsi="Times New Roman" w:eastAsia="Times New Roman" w:cs="Times New Roman"/>
        </w:rPr>
        <w:t xml:space="preserve"> life it becomes much easier for them to fall behind and have difficulties to </w:t>
      </w:r>
      <w:r w:rsidRPr="6EF406E8" w:rsidR="62900B7D">
        <w:rPr>
          <w:rFonts w:ascii="Times New Roman" w:hAnsi="Times New Roman" w:eastAsia="Times New Roman" w:cs="Times New Roman"/>
        </w:rPr>
        <w:t xml:space="preserve">progress </w:t>
      </w:r>
      <w:r w:rsidRPr="6EF406E8" w:rsidR="49020E23">
        <w:rPr>
          <w:rFonts w:ascii="Times New Roman" w:hAnsi="Times New Roman" w:eastAsia="Times New Roman" w:cs="Times New Roman"/>
        </w:rPr>
        <w:t xml:space="preserve">this </w:t>
      </w:r>
      <w:r w:rsidRPr="6EF406E8" w:rsidR="30D314E2">
        <w:rPr>
          <w:rFonts w:ascii="Times New Roman" w:hAnsi="Times New Roman" w:eastAsia="Times New Roman" w:cs="Times New Roman"/>
        </w:rPr>
        <w:t>later</w:t>
      </w:r>
      <w:r w:rsidRPr="6EF406E8" w:rsidR="49020E23">
        <w:rPr>
          <w:rFonts w:ascii="Times New Roman" w:hAnsi="Times New Roman" w:eastAsia="Times New Roman" w:cs="Times New Roman"/>
        </w:rPr>
        <w:t xml:space="preserve"> </w:t>
      </w:r>
      <w:r w:rsidRPr="6EF406E8" w:rsidR="79B41C42">
        <w:rPr>
          <w:rFonts w:ascii="Times New Roman" w:hAnsi="Times New Roman" w:eastAsia="Times New Roman" w:cs="Times New Roman"/>
        </w:rPr>
        <w:t>in adult age and employment</w:t>
      </w:r>
      <w:r w:rsidRPr="6EF406E8" w:rsidR="52C2CE66">
        <w:rPr>
          <w:rFonts w:ascii="Times New Roman" w:hAnsi="Times New Roman" w:eastAsia="Times New Roman" w:cs="Times New Roman"/>
        </w:rPr>
        <w:t xml:space="preserve"> </w:t>
      </w:r>
      <w:r w:rsidRPr="6EF406E8" w:rsidR="2F4BB657">
        <w:rPr>
          <w:rFonts w:ascii="Times New Roman" w:hAnsi="Times New Roman" w:eastAsia="Times New Roman" w:cs="Times New Roman"/>
        </w:rPr>
        <w:t>(National Literacy Trust, 2017).</w:t>
      </w:r>
      <w:r w:rsidRPr="6EF406E8" w:rsidR="405837F1">
        <w:rPr>
          <w:rFonts w:ascii="Times New Roman" w:hAnsi="Times New Roman" w:eastAsia="Times New Roman" w:cs="Times New Roman"/>
        </w:rPr>
        <w:t xml:space="preserve"> </w:t>
      </w:r>
    </w:p>
    <w:p w:rsidR="6615A0F9" w:rsidP="6EF406E8" w:rsidRDefault="2C9597FF" w14:paraId="14787B4A" w14:textId="74E5AE55">
      <w:pPr>
        <w:rPr>
          <w:rFonts w:ascii="Times New Roman" w:hAnsi="Times New Roman" w:eastAsia="Times New Roman" w:cs="Times New Roman"/>
        </w:rPr>
      </w:pPr>
      <w:r w:rsidRPr="253C8BCF" w:rsidR="2C9597FF">
        <w:rPr>
          <w:rFonts w:ascii="Times New Roman" w:hAnsi="Times New Roman" w:eastAsia="Times New Roman" w:cs="Times New Roman"/>
        </w:rPr>
        <w:t xml:space="preserve">Poverty </w:t>
      </w:r>
      <w:r w:rsidRPr="253C8BCF" w:rsidR="7790AD2D">
        <w:rPr>
          <w:rFonts w:ascii="Times New Roman" w:hAnsi="Times New Roman" w:eastAsia="Times New Roman" w:cs="Times New Roman"/>
        </w:rPr>
        <w:t xml:space="preserve">and deprivation </w:t>
      </w:r>
      <w:r w:rsidRPr="253C8BCF" w:rsidR="519207C7">
        <w:rPr>
          <w:rFonts w:ascii="Times New Roman" w:hAnsi="Times New Roman" w:eastAsia="Times New Roman" w:cs="Times New Roman"/>
        </w:rPr>
        <w:t>have</w:t>
      </w:r>
      <w:r w:rsidRPr="253C8BCF" w:rsidR="7790AD2D">
        <w:rPr>
          <w:rFonts w:ascii="Times New Roman" w:hAnsi="Times New Roman" w:eastAsia="Times New Roman" w:cs="Times New Roman"/>
        </w:rPr>
        <w:t xml:space="preserve"> a </w:t>
      </w:r>
      <w:r w:rsidRPr="253C8BCF" w:rsidR="4BB92EDD">
        <w:rPr>
          <w:rFonts w:ascii="Times New Roman" w:hAnsi="Times New Roman" w:eastAsia="Times New Roman" w:cs="Times New Roman"/>
        </w:rPr>
        <w:t>noticeably</w:t>
      </w:r>
      <w:r w:rsidRPr="253C8BCF" w:rsidR="7790AD2D">
        <w:rPr>
          <w:rFonts w:ascii="Times New Roman" w:hAnsi="Times New Roman" w:eastAsia="Times New Roman" w:cs="Times New Roman"/>
        </w:rPr>
        <w:t xml:space="preserve"> </w:t>
      </w:r>
      <w:r w:rsidRPr="253C8BCF" w:rsidR="697539FA">
        <w:rPr>
          <w:rFonts w:ascii="Times New Roman" w:hAnsi="Times New Roman" w:eastAsia="Times New Roman" w:cs="Times New Roman"/>
        </w:rPr>
        <w:t>significant</w:t>
      </w:r>
      <w:r w:rsidRPr="253C8BCF" w:rsidR="7790AD2D">
        <w:rPr>
          <w:rFonts w:ascii="Times New Roman" w:hAnsi="Times New Roman" w:eastAsia="Times New Roman" w:cs="Times New Roman"/>
        </w:rPr>
        <w:t xml:space="preserve"> impact on </w:t>
      </w:r>
      <w:r w:rsidRPr="253C8BCF" w:rsidR="7790AD2D">
        <w:rPr>
          <w:rFonts w:ascii="Times New Roman" w:hAnsi="Times New Roman" w:eastAsia="Times New Roman" w:cs="Times New Roman"/>
        </w:rPr>
        <w:t>oracy</w:t>
      </w:r>
      <w:r w:rsidRPr="253C8BCF" w:rsidR="7790AD2D">
        <w:rPr>
          <w:rFonts w:ascii="Times New Roman" w:hAnsi="Times New Roman" w:eastAsia="Times New Roman" w:cs="Times New Roman"/>
        </w:rPr>
        <w:t xml:space="preserve"> skills</w:t>
      </w:r>
      <w:r w:rsidRPr="253C8BCF" w:rsidR="54017A5A">
        <w:rPr>
          <w:rFonts w:ascii="Times New Roman" w:hAnsi="Times New Roman" w:eastAsia="Times New Roman" w:cs="Times New Roman"/>
        </w:rPr>
        <w:t xml:space="preserve">. </w:t>
      </w:r>
      <w:r w:rsidRPr="253C8BCF" w:rsidR="44BD7B6C">
        <w:rPr>
          <w:rFonts w:ascii="Times New Roman" w:hAnsi="Times New Roman" w:eastAsia="Times New Roman" w:cs="Times New Roman"/>
        </w:rPr>
        <w:t xml:space="preserve">They often limit </w:t>
      </w:r>
      <w:r w:rsidRPr="253C8BCF" w:rsidR="065106A8">
        <w:rPr>
          <w:rFonts w:ascii="Times New Roman" w:hAnsi="Times New Roman" w:eastAsia="Times New Roman" w:cs="Times New Roman"/>
        </w:rPr>
        <w:t>children's</w:t>
      </w:r>
      <w:r w:rsidRPr="253C8BCF" w:rsidR="44BD7B6C">
        <w:rPr>
          <w:rFonts w:ascii="Times New Roman" w:hAnsi="Times New Roman" w:eastAsia="Times New Roman" w:cs="Times New Roman"/>
        </w:rPr>
        <w:t xml:space="preserve"> exposure to language environments. I</w:t>
      </w:r>
      <w:r w:rsidRPr="253C8BCF" w:rsidR="4FC1482F">
        <w:rPr>
          <w:rFonts w:ascii="Times New Roman" w:hAnsi="Times New Roman" w:eastAsia="Times New Roman" w:cs="Times New Roman"/>
        </w:rPr>
        <w:t xml:space="preserve">n </w:t>
      </w:r>
      <w:r w:rsidRPr="253C8BCF" w:rsidR="2D2D8E44">
        <w:rPr>
          <w:rFonts w:ascii="Times New Roman" w:hAnsi="Times New Roman" w:eastAsia="Times New Roman" w:cs="Times New Roman"/>
        </w:rPr>
        <w:t>low-income</w:t>
      </w:r>
      <w:r w:rsidRPr="253C8BCF" w:rsidR="4FC1482F">
        <w:rPr>
          <w:rFonts w:ascii="Times New Roman" w:hAnsi="Times New Roman" w:eastAsia="Times New Roman" w:cs="Times New Roman"/>
        </w:rPr>
        <w:t xml:space="preserve"> </w:t>
      </w:r>
      <w:r w:rsidRPr="253C8BCF" w:rsidR="6D993AD1">
        <w:rPr>
          <w:rFonts w:ascii="Times New Roman" w:hAnsi="Times New Roman" w:eastAsia="Times New Roman" w:cs="Times New Roman"/>
        </w:rPr>
        <w:t xml:space="preserve">households' </w:t>
      </w:r>
      <w:r w:rsidRPr="253C8BCF" w:rsidR="4FC1482F">
        <w:rPr>
          <w:rFonts w:ascii="Times New Roman" w:hAnsi="Times New Roman" w:eastAsia="Times New Roman" w:cs="Times New Roman"/>
        </w:rPr>
        <w:t>parents often have less time</w:t>
      </w:r>
      <w:r w:rsidRPr="253C8BCF" w:rsidR="575DE1FE">
        <w:rPr>
          <w:rFonts w:ascii="Times New Roman" w:hAnsi="Times New Roman" w:eastAsia="Times New Roman" w:cs="Times New Roman"/>
        </w:rPr>
        <w:t>,</w:t>
      </w:r>
      <w:r w:rsidRPr="253C8BCF" w:rsidR="4FC1482F">
        <w:rPr>
          <w:rFonts w:ascii="Times New Roman" w:hAnsi="Times New Roman" w:eastAsia="Times New Roman" w:cs="Times New Roman"/>
        </w:rPr>
        <w:t xml:space="preserve"> limited re</w:t>
      </w:r>
      <w:r w:rsidRPr="253C8BCF" w:rsidR="401D6762">
        <w:rPr>
          <w:rFonts w:ascii="Times New Roman" w:hAnsi="Times New Roman" w:eastAsia="Times New Roman" w:cs="Times New Roman"/>
        </w:rPr>
        <w:t>sources</w:t>
      </w:r>
      <w:r w:rsidRPr="253C8BCF" w:rsidR="21DD97AD">
        <w:rPr>
          <w:rFonts w:ascii="Times New Roman" w:hAnsi="Times New Roman" w:eastAsia="Times New Roman" w:cs="Times New Roman"/>
        </w:rPr>
        <w:t xml:space="preserve"> to engage in frequent conversations and read to their children </w:t>
      </w:r>
      <w:r w:rsidRPr="253C8BCF" w:rsidR="48F06DE6">
        <w:rPr>
          <w:rFonts w:ascii="Times New Roman" w:hAnsi="Times New Roman" w:eastAsia="Times New Roman" w:cs="Times New Roman"/>
        </w:rPr>
        <w:t xml:space="preserve">to </w:t>
      </w:r>
      <w:r w:rsidRPr="253C8BCF" w:rsidR="1D7530FF">
        <w:rPr>
          <w:rFonts w:ascii="Times New Roman" w:hAnsi="Times New Roman" w:eastAsia="Times New Roman" w:cs="Times New Roman"/>
        </w:rPr>
        <w:t>build</w:t>
      </w:r>
      <w:r w:rsidRPr="253C8BCF" w:rsidR="48F06DE6">
        <w:rPr>
          <w:rFonts w:ascii="Times New Roman" w:hAnsi="Times New Roman" w:eastAsia="Times New Roman" w:cs="Times New Roman"/>
        </w:rPr>
        <w:t xml:space="preserve"> on vocabulary</w:t>
      </w:r>
      <w:r w:rsidRPr="253C8BCF" w:rsidR="7DED76D3">
        <w:rPr>
          <w:rFonts w:ascii="Times New Roman" w:hAnsi="Times New Roman" w:eastAsia="Times New Roman" w:cs="Times New Roman"/>
        </w:rPr>
        <w:t xml:space="preserve">, </w:t>
      </w:r>
      <w:r w:rsidRPr="253C8BCF" w:rsidR="48F06DE6">
        <w:rPr>
          <w:rFonts w:ascii="Times New Roman" w:hAnsi="Times New Roman" w:eastAsia="Times New Roman" w:cs="Times New Roman"/>
        </w:rPr>
        <w:t>and have confidence in speaking clearly</w:t>
      </w:r>
      <w:r w:rsidRPr="253C8BCF" w:rsidR="5D49F87C">
        <w:rPr>
          <w:rFonts w:ascii="Times New Roman" w:hAnsi="Times New Roman" w:eastAsia="Times New Roman" w:cs="Times New Roman"/>
        </w:rPr>
        <w:t xml:space="preserve"> (Schofield, 2023). </w:t>
      </w:r>
      <w:r w:rsidRPr="253C8BCF" w:rsidR="6E97FAA6">
        <w:rPr>
          <w:rFonts w:ascii="Times New Roman" w:hAnsi="Times New Roman" w:eastAsia="Times New Roman" w:cs="Times New Roman"/>
        </w:rPr>
        <w:t xml:space="preserve">Overtime the gap in early language can reduce the ability for the individuals to express ideas, </w:t>
      </w:r>
      <w:r w:rsidRPr="253C8BCF" w:rsidR="6E97FAA6">
        <w:rPr>
          <w:rFonts w:ascii="Times New Roman" w:hAnsi="Times New Roman" w:eastAsia="Times New Roman" w:cs="Times New Roman"/>
        </w:rPr>
        <w:t>par</w:t>
      </w:r>
      <w:r w:rsidRPr="253C8BCF" w:rsidR="4C5719CF">
        <w:rPr>
          <w:rFonts w:ascii="Times New Roman" w:hAnsi="Times New Roman" w:eastAsia="Times New Roman" w:cs="Times New Roman"/>
        </w:rPr>
        <w:t>ticipate</w:t>
      </w:r>
      <w:r w:rsidRPr="253C8BCF" w:rsidR="4C5719CF">
        <w:rPr>
          <w:rFonts w:ascii="Times New Roman" w:hAnsi="Times New Roman" w:eastAsia="Times New Roman" w:cs="Times New Roman"/>
        </w:rPr>
        <w:t xml:space="preserve"> in classroom </w:t>
      </w:r>
      <w:r w:rsidRPr="253C8BCF" w:rsidR="75FAD536">
        <w:rPr>
          <w:rFonts w:ascii="Times New Roman" w:hAnsi="Times New Roman" w:eastAsia="Times New Roman" w:cs="Times New Roman"/>
        </w:rPr>
        <w:t>discussions</w:t>
      </w:r>
      <w:r w:rsidRPr="253C8BCF" w:rsidR="19C4F8F7">
        <w:rPr>
          <w:rFonts w:ascii="Times New Roman" w:hAnsi="Times New Roman" w:eastAsia="Times New Roman" w:cs="Times New Roman"/>
        </w:rPr>
        <w:t>,</w:t>
      </w:r>
      <w:r w:rsidRPr="253C8BCF" w:rsidR="4C5719CF">
        <w:rPr>
          <w:rFonts w:ascii="Times New Roman" w:hAnsi="Times New Roman" w:eastAsia="Times New Roman" w:cs="Times New Roman"/>
        </w:rPr>
        <w:t xml:space="preserve"> and succeed academically throughout the school year groups</w:t>
      </w:r>
      <w:r w:rsidRPr="253C8BCF" w:rsidR="5DA8B58D">
        <w:rPr>
          <w:rFonts w:ascii="Times New Roman" w:hAnsi="Times New Roman" w:eastAsia="Times New Roman" w:cs="Times New Roman"/>
        </w:rPr>
        <w:t xml:space="preserve"> and in future employment</w:t>
      </w:r>
      <w:r w:rsidRPr="253C8BCF" w:rsidR="4C5719CF">
        <w:rPr>
          <w:rFonts w:ascii="Times New Roman" w:hAnsi="Times New Roman" w:eastAsia="Times New Roman" w:cs="Times New Roman"/>
        </w:rPr>
        <w:t xml:space="preserve">. This </w:t>
      </w:r>
      <w:r w:rsidRPr="253C8BCF" w:rsidR="31050282">
        <w:rPr>
          <w:rFonts w:ascii="Times New Roman" w:hAnsi="Times New Roman" w:eastAsia="Times New Roman" w:cs="Times New Roman"/>
        </w:rPr>
        <w:t xml:space="preserve">potentially </w:t>
      </w:r>
      <w:r w:rsidRPr="253C8BCF" w:rsidR="4C5719CF">
        <w:rPr>
          <w:rFonts w:ascii="Times New Roman" w:hAnsi="Times New Roman" w:eastAsia="Times New Roman" w:cs="Times New Roman"/>
        </w:rPr>
        <w:t>reinforces cycles of disadvantage</w:t>
      </w:r>
      <w:r w:rsidRPr="253C8BCF" w:rsidR="4B35EC68">
        <w:rPr>
          <w:rFonts w:ascii="Times New Roman" w:hAnsi="Times New Roman" w:eastAsia="Times New Roman" w:cs="Times New Roman"/>
        </w:rPr>
        <w:t xml:space="preserve"> </w:t>
      </w:r>
      <w:r w:rsidRPr="253C8BCF" w:rsidR="01ECD001">
        <w:rPr>
          <w:rFonts w:ascii="Times New Roman" w:hAnsi="Times New Roman" w:eastAsia="Times New Roman" w:cs="Times New Roman"/>
        </w:rPr>
        <w:t>(E</w:t>
      </w:r>
      <w:r w:rsidRPr="253C8BCF" w:rsidR="21104734">
        <w:rPr>
          <w:rFonts w:ascii="Times New Roman" w:hAnsi="Times New Roman" w:eastAsia="Times New Roman" w:cs="Times New Roman"/>
        </w:rPr>
        <w:t xml:space="preserve">arly Intervention Foundation, </w:t>
      </w:r>
      <w:r w:rsidRPr="253C8BCF" w:rsidR="01ECD001">
        <w:rPr>
          <w:rFonts w:ascii="Times New Roman" w:hAnsi="Times New Roman" w:eastAsia="Times New Roman" w:cs="Times New Roman"/>
        </w:rPr>
        <w:t xml:space="preserve">2015). </w:t>
      </w:r>
      <w:r w:rsidRPr="253C8BCF" w:rsidR="089575C8">
        <w:rPr>
          <w:rFonts w:ascii="Times New Roman" w:hAnsi="Times New Roman" w:eastAsia="Times New Roman" w:cs="Times New Roman"/>
        </w:rPr>
        <w:t xml:space="preserve">In school A </w:t>
      </w:r>
      <w:r w:rsidRPr="253C8BCF" w:rsidR="548302F5">
        <w:rPr>
          <w:rFonts w:ascii="Times New Roman" w:hAnsi="Times New Roman" w:eastAsia="Times New Roman" w:cs="Times New Roman"/>
        </w:rPr>
        <w:t>there are</w:t>
      </w:r>
      <w:r w:rsidRPr="253C8BCF" w:rsidR="4E355664">
        <w:rPr>
          <w:rFonts w:ascii="Times New Roman" w:hAnsi="Times New Roman" w:eastAsia="Times New Roman" w:cs="Times New Roman"/>
        </w:rPr>
        <w:t xml:space="preserve"> </w:t>
      </w:r>
      <w:r w:rsidRPr="253C8BCF" w:rsidR="697963F1">
        <w:rPr>
          <w:rFonts w:ascii="Times New Roman" w:hAnsi="Times New Roman" w:eastAsia="Times New Roman" w:cs="Times New Roman"/>
        </w:rPr>
        <w:t xml:space="preserve">significant challenges with poverty and deprivation. This is where </w:t>
      </w:r>
      <w:r w:rsidRPr="253C8BCF" w:rsidR="00556B3B">
        <w:rPr>
          <w:rFonts w:ascii="Times New Roman" w:hAnsi="Times New Roman" w:eastAsia="Times New Roman" w:cs="Times New Roman"/>
        </w:rPr>
        <w:t>a community support scheme has been d</w:t>
      </w:r>
      <w:r w:rsidRPr="253C8BCF" w:rsidR="697963F1">
        <w:rPr>
          <w:rFonts w:ascii="Times New Roman" w:hAnsi="Times New Roman" w:eastAsia="Times New Roman" w:cs="Times New Roman"/>
        </w:rPr>
        <w:t xml:space="preserve">eveloped </w:t>
      </w:r>
      <w:r w:rsidRPr="253C8BCF" w:rsidR="00556B3B">
        <w:rPr>
          <w:rFonts w:ascii="Times New Roman" w:hAnsi="Times New Roman" w:eastAsia="Times New Roman" w:cs="Times New Roman"/>
        </w:rPr>
        <w:t xml:space="preserve">called </w:t>
      </w:r>
      <w:r w:rsidRPr="253C8BCF" w:rsidR="6A82F6A4">
        <w:rPr>
          <w:rFonts w:ascii="Times New Roman" w:hAnsi="Times New Roman" w:eastAsia="Times New Roman" w:cs="Times New Roman"/>
        </w:rPr>
        <w:t xml:space="preserve">“The Lighthouse” as both a physical hub and a powerful resilience against local </w:t>
      </w:r>
      <w:r w:rsidRPr="253C8BCF" w:rsidR="18346ED4">
        <w:rPr>
          <w:rFonts w:ascii="Times New Roman" w:hAnsi="Times New Roman" w:eastAsia="Times New Roman" w:cs="Times New Roman"/>
        </w:rPr>
        <w:t xml:space="preserve">poverty. Incorporated in this is a </w:t>
      </w:r>
      <w:r w:rsidRPr="253C8BCF" w:rsidR="4583EAB6">
        <w:rPr>
          <w:rFonts w:ascii="Times New Roman" w:hAnsi="Times New Roman" w:eastAsia="Times New Roman" w:cs="Times New Roman"/>
        </w:rPr>
        <w:t>Fl</w:t>
      </w:r>
      <w:r w:rsidRPr="253C8BCF" w:rsidR="18346ED4">
        <w:rPr>
          <w:rFonts w:ascii="Times New Roman" w:hAnsi="Times New Roman" w:eastAsia="Times New Roman" w:cs="Times New Roman"/>
        </w:rPr>
        <w:t xml:space="preserve">ying </w:t>
      </w:r>
      <w:r w:rsidRPr="253C8BCF" w:rsidR="59B541C7">
        <w:rPr>
          <w:rFonts w:ascii="Times New Roman" w:hAnsi="Times New Roman" w:eastAsia="Times New Roman" w:cs="Times New Roman"/>
        </w:rPr>
        <w:t>S</w:t>
      </w:r>
      <w:r w:rsidRPr="253C8BCF" w:rsidR="18346ED4">
        <w:rPr>
          <w:rFonts w:ascii="Times New Roman" w:hAnsi="Times New Roman" w:eastAsia="Times New Roman" w:cs="Times New Roman"/>
        </w:rPr>
        <w:t>tart facility</w:t>
      </w:r>
      <w:r w:rsidRPr="253C8BCF" w:rsidR="004C6511">
        <w:rPr>
          <w:rFonts w:ascii="Times New Roman" w:hAnsi="Times New Roman" w:eastAsia="Times New Roman" w:cs="Times New Roman"/>
        </w:rPr>
        <w:t>. T</w:t>
      </w:r>
      <w:r w:rsidRPr="253C8BCF" w:rsidR="68C911F5">
        <w:rPr>
          <w:rFonts w:ascii="Times New Roman" w:hAnsi="Times New Roman" w:eastAsia="Times New Roman" w:cs="Times New Roman"/>
        </w:rPr>
        <w:t xml:space="preserve">he school provides essential early intervention services, including family support and adult learning to </w:t>
      </w:r>
      <w:r w:rsidRPr="253C8BCF" w:rsidR="4DFCD31B">
        <w:rPr>
          <w:rFonts w:ascii="Times New Roman" w:hAnsi="Times New Roman" w:eastAsia="Times New Roman" w:cs="Times New Roman"/>
        </w:rPr>
        <w:t xml:space="preserve">support the impact of financial hardship on </w:t>
      </w:r>
      <w:r w:rsidRPr="253C8BCF" w:rsidR="36F5A7E4">
        <w:rPr>
          <w:rFonts w:ascii="Times New Roman" w:hAnsi="Times New Roman" w:eastAsia="Times New Roman" w:cs="Times New Roman"/>
        </w:rPr>
        <w:t>children's</w:t>
      </w:r>
      <w:r w:rsidRPr="253C8BCF" w:rsidR="4DFCD31B">
        <w:rPr>
          <w:rFonts w:ascii="Times New Roman" w:hAnsi="Times New Roman" w:eastAsia="Times New Roman" w:cs="Times New Roman"/>
        </w:rPr>
        <w:t xml:space="preserve"> developmental outcomes. </w:t>
      </w:r>
      <w:r w:rsidRPr="253C8BCF" w:rsidR="4DFCD31B">
        <w:rPr>
          <w:rFonts w:ascii="Times New Roman" w:hAnsi="Times New Roman" w:eastAsia="Times New Roman" w:cs="Times New Roman"/>
        </w:rPr>
        <w:t>“</w:t>
      </w:r>
      <w:r w:rsidRPr="253C8BCF" w:rsidR="2A99F3AD">
        <w:rPr>
          <w:rFonts w:ascii="Times New Roman" w:hAnsi="Times New Roman" w:eastAsia="Times New Roman" w:cs="Times New Roman"/>
        </w:rPr>
        <w:t>The</w:t>
      </w:r>
      <w:r w:rsidRPr="253C8BCF" w:rsidR="4DFCD31B">
        <w:rPr>
          <w:rFonts w:ascii="Times New Roman" w:hAnsi="Times New Roman" w:eastAsia="Times New Roman" w:cs="Times New Roman"/>
        </w:rPr>
        <w:t xml:space="preserve"> </w:t>
      </w:r>
      <w:r w:rsidRPr="253C8BCF" w:rsidR="25034B18">
        <w:rPr>
          <w:rFonts w:ascii="Times New Roman" w:hAnsi="Times New Roman" w:eastAsia="Times New Roman" w:cs="Times New Roman"/>
        </w:rPr>
        <w:t>Lighthouse,</w:t>
      </w:r>
      <w:r w:rsidRPr="253C8BCF" w:rsidR="4DFCD31B">
        <w:rPr>
          <w:rFonts w:ascii="Times New Roman" w:hAnsi="Times New Roman" w:eastAsia="Times New Roman" w:cs="Times New Roman"/>
        </w:rPr>
        <w:t xml:space="preserve"> which is central to the </w:t>
      </w:r>
      <w:r w:rsidRPr="253C8BCF" w:rsidR="73D2DCC1">
        <w:rPr>
          <w:rFonts w:ascii="Times New Roman" w:hAnsi="Times New Roman" w:eastAsia="Times New Roman" w:cs="Times New Roman"/>
        </w:rPr>
        <w:t>school's</w:t>
      </w:r>
      <w:r w:rsidRPr="253C8BCF" w:rsidR="7117D0EE">
        <w:rPr>
          <w:rFonts w:ascii="Times New Roman" w:hAnsi="Times New Roman" w:eastAsia="Times New Roman" w:cs="Times New Roman"/>
        </w:rPr>
        <w:t xml:space="preserve"> identity, </w:t>
      </w:r>
      <w:r w:rsidRPr="253C8BCF" w:rsidR="7117D0EE">
        <w:rPr>
          <w:rFonts w:ascii="Times New Roman" w:hAnsi="Times New Roman" w:eastAsia="Times New Roman" w:cs="Times New Roman"/>
        </w:rPr>
        <w:t>represents</w:t>
      </w:r>
      <w:r w:rsidRPr="253C8BCF" w:rsidR="7117D0EE">
        <w:rPr>
          <w:rFonts w:ascii="Times New Roman" w:hAnsi="Times New Roman" w:eastAsia="Times New Roman" w:cs="Times New Roman"/>
        </w:rPr>
        <w:t xml:space="preserve"> hope and </w:t>
      </w:r>
      <w:r w:rsidRPr="253C8BCF" w:rsidR="4C347BDA">
        <w:rPr>
          <w:rFonts w:ascii="Times New Roman" w:hAnsi="Times New Roman" w:eastAsia="Times New Roman" w:cs="Times New Roman"/>
        </w:rPr>
        <w:t>guidance</w:t>
      </w:r>
      <w:r w:rsidRPr="253C8BCF" w:rsidR="7117D0EE">
        <w:rPr>
          <w:rFonts w:ascii="Times New Roman" w:hAnsi="Times New Roman" w:eastAsia="Times New Roman" w:cs="Times New Roman"/>
        </w:rPr>
        <w:t xml:space="preserve"> signalling </w:t>
      </w:r>
      <w:r w:rsidRPr="253C8BCF" w:rsidR="030060DD">
        <w:rPr>
          <w:rFonts w:ascii="Times New Roman" w:hAnsi="Times New Roman" w:eastAsia="Times New Roman" w:cs="Times New Roman"/>
        </w:rPr>
        <w:t>a haven</w:t>
      </w:r>
      <w:r w:rsidRPr="253C8BCF" w:rsidR="7117D0EE">
        <w:rPr>
          <w:rFonts w:ascii="Times New Roman" w:hAnsi="Times New Roman" w:eastAsia="Times New Roman" w:cs="Times New Roman"/>
        </w:rPr>
        <w:t xml:space="preserve"> for all families in the area</w:t>
      </w:r>
      <w:r w:rsidRPr="253C8BCF" w:rsidR="6E64AB91">
        <w:rPr>
          <w:rFonts w:ascii="Times New Roman" w:hAnsi="Times New Roman" w:eastAsia="Times New Roman" w:cs="Times New Roman"/>
        </w:rPr>
        <w:t xml:space="preserve">. Resources such as clothing and household </w:t>
      </w:r>
      <w:r w:rsidRPr="253C8BCF" w:rsidR="7C63B113">
        <w:rPr>
          <w:rFonts w:ascii="Times New Roman" w:hAnsi="Times New Roman" w:eastAsia="Times New Roman" w:cs="Times New Roman"/>
        </w:rPr>
        <w:t>essentials</w:t>
      </w:r>
      <w:r w:rsidRPr="253C8BCF" w:rsidR="6E64AB91">
        <w:rPr>
          <w:rFonts w:ascii="Times New Roman" w:hAnsi="Times New Roman" w:eastAsia="Times New Roman" w:cs="Times New Roman"/>
        </w:rPr>
        <w:t xml:space="preserve"> are provided to steer families away from isolation </w:t>
      </w:r>
      <w:r w:rsidRPr="253C8BCF" w:rsidR="3D4BD87A">
        <w:rPr>
          <w:rFonts w:ascii="Times New Roman" w:hAnsi="Times New Roman" w:eastAsia="Times New Roman" w:cs="Times New Roman"/>
        </w:rPr>
        <w:t xml:space="preserve">and economic </w:t>
      </w:r>
      <w:r w:rsidRPr="253C8BCF" w:rsidR="4B26D9C3">
        <w:rPr>
          <w:rFonts w:ascii="Times New Roman" w:hAnsi="Times New Roman" w:eastAsia="Times New Roman" w:cs="Times New Roman"/>
        </w:rPr>
        <w:t>deprivation</w:t>
      </w:r>
      <w:r w:rsidRPr="253C8BCF" w:rsidR="3D4BD87A">
        <w:rPr>
          <w:rFonts w:ascii="Times New Roman" w:hAnsi="Times New Roman" w:eastAsia="Times New Roman" w:cs="Times New Roman"/>
        </w:rPr>
        <w:t xml:space="preserve">. School A </w:t>
      </w:r>
      <w:r w:rsidRPr="253C8BCF" w:rsidR="05D4DE5B">
        <w:rPr>
          <w:rFonts w:ascii="Times New Roman" w:hAnsi="Times New Roman" w:eastAsia="Times New Roman" w:cs="Times New Roman"/>
        </w:rPr>
        <w:t>attempts</w:t>
      </w:r>
      <w:r w:rsidRPr="253C8BCF" w:rsidR="3D4BD87A">
        <w:rPr>
          <w:rFonts w:ascii="Times New Roman" w:hAnsi="Times New Roman" w:eastAsia="Times New Roman" w:cs="Times New Roman"/>
        </w:rPr>
        <w:t xml:space="preserve"> to break the cycle of</w:t>
      </w:r>
      <w:r w:rsidRPr="253C8BCF" w:rsidR="6F08A976">
        <w:rPr>
          <w:rFonts w:ascii="Times New Roman" w:hAnsi="Times New Roman" w:eastAsia="Times New Roman" w:cs="Times New Roman"/>
        </w:rPr>
        <w:t xml:space="preserve"> </w:t>
      </w:r>
      <w:r w:rsidRPr="253C8BCF" w:rsidR="3D4BD87A">
        <w:rPr>
          <w:rFonts w:ascii="Times New Roman" w:hAnsi="Times New Roman" w:eastAsia="Times New Roman" w:cs="Times New Roman"/>
        </w:rPr>
        <w:t xml:space="preserve">poverty ensuring that a </w:t>
      </w:r>
      <w:r w:rsidRPr="253C8BCF" w:rsidR="229095AD">
        <w:rPr>
          <w:rFonts w:ascii="Times New Roman" w:hAnsi="Times New Roman" w:eastAsia="Times New Roman" w:cs="Times New Roman"/>
        </w:rPr>
        <w:t>child's</w:t>
      </w:r>
      <w:r w:rsidRPr="253C8BCF" w:rsidR="3D4BD87A">
        <w:rPr>
          <w:rFonts w:ascii="Times New Roman" w:hAnsi="Times New Roman" w:eastAsia="Times New Roman" w:cs="Times New Roman"/>
        </w:rPr>
        <w:t xml:space="preserve"> postal code does not </w:t>
      </w:r>
      <w:r w:rsidRPr="253C8BCF" w:rsidR="5402A0A0">
        <w:rPr>
          <w:rFonts w:ascii="Times New Roman" w:hAnsi="Times New Roman" w:eastAsia="Times New Roman" w:cs="Times New Roman"/>
        </w:rPr>
        <w:t xml:space="preserve">affect their academic or personal success. This includes </w:t>
      </w:r>
      <w:r w:rsidRPr="253C8BCF" w:rsidR="5F90BB5B">
        <w:rPr>
          <w:rFonts w:ascii="Times New Roman" w:hAnsi="Times New Roman" w:eastAsia="Times New Roman" w:cs="Times New Roman"/>
        </w:rPr>
        <w:t>all-inclusive</w:t>
      </w:r>
      <w:r w:rsidRPr="253C8BCF" w:rsidR="5402A0A0">
        <w:rPr>
          <w:rFonts w:ascii="Times New Roman" w:hAnsi="Times New Roman" w:eastAsia="Times New Roman" w:cs="Times New Roman"/>
        </w:rPr>
        <w:t xml:space="preserve"> resources to ensure that all students </w:t>
      </w:r>
      <w:r w:rsidRPr="253C8BCF" w:rsidR="10174B20">
        <w:rPr>
          <w:rFonts w:ascii="Times New Roman" w:hAnsi="Times New Roman" w:eastAsia="Times New Roman" w:cs="Times New Roman"/>
        </w:rPr>
        <w:t>have access to trips, clothing, equipment</w:t>
      </w:r>
      <w:r w:rsidRPr="253C8BCF" w:rsidR="67393C5F">
        <w:rPr>
          <w:rFonts w:ascii="Times New Roman" w:hAnsi="Times New Roman" w:eastAsia="Times New Roman" w:cs="Times New Roman"/>
        </w:rPr>
        <w:t>,</w:t>
      </w:r>
      <w:r w:rsidRPr="253C8BCF" w:rsidR="10174B20">
        <w:rPr>
          <w:rFonts w:ascii="Times New Roman" w:hAnsi="Times New Roman" w:eastAsia="Times New Roman" w:cs="Times New Roman"/>
        </w:rPr>
        <w:t xml:space="preserve"> and extracurricular activities</w:t>
      </w:r>
      <w:r w:rsidRPr="253C8BCF" w:rsidR="402CD2F6">
        <w:rPr>
          <w:rFonts w:ascii="Times New Roman" w:hAnsi="Times New Roman" w:eastAsia="Times New Roman" w:cs="Times New Roman"/>
        </w:rPr>
        <w:t xml:space="preserve"> (School A, 202</w:t>
      </w:r>
      <w:r w:rsidRPr="253C8BCF" w:rsidR="49811934">
        <w:rPr>
          <w:rFonts w:ascii="Times New Roman" w:hAnsi="Times New Roman" w:eastAsia="Times New Roman" w:cs="Times New Roman"/>
        </w:rPr>
        <w:t>5</w:t>
      </w:r>
      <w:r w:rsidRPr="253C8BCF" w:rsidR="402CD2F6">
        <w:rPr>
          <w:rFonts w:ascii="Times New Roman" w:hAnsi="Times New Roman" w:eastAsia="Times New Roman" w:cs="Times New Roman"/>
        </w:rPr>
        <w:t xml:space="preserve">). </w:t>
      </w:r>
    </w:p>
    <w:p w:rsidR="0FA7179F" w:rsidP="253C8BCF" w:rsidRDefault="0FA7179F" w14:paraId="035B4800" w14:textId="2EC51938">
      <w:pPr>
        <w:pStyle w:val="Normal"/>
        <w:rPr>
          <w:rFonts w:ascii="Times New Roman" w:hAnsi="Times New Roman" w:eastAsia="Times New Roman" w:cs="Times New Roman"/>
        </w:rPr>
      </w:pPr>
      <w:r w:rsidRPr="253C8BCF" w:rsidR="525D035A">
        <w:rPr>
          <w:rFonts w:ascii="Times New Roman" w:hAnsi="Times New Roman" w:eastAsia="Times New Roman" w:cs="Times New Roman"/>
        </w:rPr>
        <w:t xml:space="preserve">Following this “The Lighthouse” is a direct practical application of the </w:t>
      </w:r>
      <w:r w:rsidRPr="253C8BCF" w:rsidR="659CC81F">
        <w:rPr>
          <w:rFonts w:ascii="Times New Roman" w:hAnsi="Times New Roman" w:eastAsia="Times New Roman" w:cs="Times New Roman"/>
        </w:rPr>
        <w:t>Donaldson</w:t>
      </w:r>
      <w:r w:rsidRPr="253C8BCF" w:rsidR="525D035A">
        <w:rPr>
          <w:rFonts w:ascii="Times New Roman" w:hAnsi="Times New Roman" w:eastAsia="Times New Roman" w:cs="Times New Roman"/>
        </w:rPr>
        <w:t xml:space="preserve"> report </w:t>
      </w:r>
      <w:r w:rsidRPr="253C8BCF" w:rsidR="1A0BC7A4">
        <w:rPr>
          <w:rFonts w:ascii="Times New Roman" w:hAnsi="Times New Roman" w:eastAsia="Times New Roman" w:cs="Times New Roman"/>
        </w:rPr>
        <w:t>(Successful Futures)</w:t>
      </w:r>
      <w:r w:rsidRPr="253C8BCF" w:rsidR="7F9E179F">
        <w:rPr>
          <w:rFonts w:ascii="Times New Roman" w:hAnsi="Times New Roman" w:eastAsia="Times New Roman" w:cs="Times New Roman"/>
        </w:rPr>
        <w:t xml:space="preserve"> </w:t>
      </w:r>
      <w:r w:rsidRPr="253C8BCF" w:rsidR="17F8A3E4">
        <w:rPr>
          <w:rFonts w:ascii="Times New Roman" w:hAnsi="Times New Roman" w:eastAsia="Times New Roman" w:cs="Times New Roman"/>
        </w:rPr>
        <w:t xml:space="preserve">which formulates the foundation </w:t>
      </w:r>
      <w:r w:rsidRPr="253C8BCF" w:rsidR="755E0146">
        <w:rPr>
          <w:rFonts w:ascii="Times New Roman" w:hAnsi="Times New Roman" w:eastAsia="Times New Roman" w:cs="Times New Roman"/>
        </w:rPr>
        <w:t xml:space="preserve">of the Curriculum for Wales </w:t>
      </w:r>
      <w:r w:rsidRPr="253C8BCF" w:rsidR="2BD709D4">
        <w:rPr>
          <w:rFonts w:ascii="Times New Roman" w:hAnsi="Times New Roman" w:eastAsia="Times New Roman" w:cs="Times New Roman"/>
        </w:rPr>
        <w:t>(Donaldson, 2015). G</w:t>
      </w:r>
      <w:r w:rsidRPr="253C8BCF" w:rsidR="370A3CDA">
        <w:rPr>
          <w:rFonts w:ascii="Times New Roman" w:hAnsi="Times New Roman" w:eastAsia="Times New Roman" w:cs="Times New Roman"/>
        </w:rPr>
        <w:t>r</w:t>
      </w:r>
      <w:r w:rsidRPr="253C8BCF" w:rsidR="2BD709D4">
        <w:rPr>
          <w:rFonts w:ascii="Times New Roman" w:hAnsi="Times New Roman" w:eastAsia="Times New Roman" w:cs="Times New Roman"/>
        </w:rPr>
        <w:t xml:space="preserve">aham Donaldson’s vision centres on the </w:t>
      </w:r>
      <w:r w:rsidRPr="253C8BCF" w:rsidR="14169727">
        <w:rPr>
          <w:rFonts w:ascii="Times New Roman" w:hAnsi="Times New Roman" w:eastAsia="Times New Roman" w:cs="Times New Roman"/>
        </w:rPr>
        <w:t>four purposes at School A’s approach to poverty and community</w:t>
      </w:r>
      <w:r w:rsidRPr="253C8BCF" w:rsidR="5637D037">
        <w:rPr>
          <w:rFonts w:ascii="Times New Roman" w:hAnsi="Times New Roman" w:eastAsia="Times New Roman" w:cs="Times New Roman"/>
        </w:rPr>
        <w:t xml:space="preserve"> (School A, 202</w:t>
      </w:r>
      <w:r w:rsidRPr="253C8BCF" w:rsidR="5D2081B2">
        <w:rPr>
          <w:rFonts w:ascii="Times New Roman" w:hAnsi="Times New Roman" w:eastAsia="Times New Roman" w:cs="Times New Roman"/>
        </w:rPr>
        <w:t>5)</w:t>
      </w:r>
      <w:r w:rsidRPr="253C8BCF" w:rsidR="5637D037">
        <w:rPr>
          <w:rFonts w:ascii="Times New Roman" w:hAnsi="Times New Roman" w:eastAsia="Times New Roman" w:cs="Times New Roman"/>
        </w:rPr>
        <w:t>.</w:t>
      </w:r>
      <w:r w:rsidRPr="253C8BCF" w:rsidR="14169727">
        <w:rPr>
          <w:rFonts w:ascii="Times New Roman" w:hAnsi="Times New Roman" w:eastAsia="Times New Roman" w:cs="Times New Roman"/>
        </w:rPr>
        <w:t xml:space="preserve"> The</w:t>
      </w:r>
      <w:r w:rsidRPr="253C8BCF" w:rsidR="593D2449">
        <w:rPr>
          <w:rFonts w:ascii="Times New Roman" w:hAnsi="Times New Roman" w:eastAsia="Times New Roman" w:cs="Times New Roman"/>
        </w:rPr>
        <w:t>y are Healthy, Confident Individuals</w:t>
      </w:r>
      <w:r w:rsidRPr="253C8BCF" w:rsidR="182324D9">
        <w:rPr>
          <w:rFonts w:ascii="Times New Roman" w:hAnsi="Times New Roman" w:eastAsia="Times New Roman" w:cs="Times New Roman"/>
        </w:rPr>
        <w:t xml:space="preserve">, </w:t>
      </w:r>
      <w:r w:rsidRPr="253C8BCF" w:rsidR="593D2449">
        <w:rPr>
          <w:rFonts w:ascii="Times New Roman" w:hAnsi="Times New Roman" w:eastAsia="Times New Roman" w:cs="Times New Roman"/>
        </w:rPr>
        <w:t>which aims to buil</w:t>
      </w:r>
      <w:r w:rsidRPr="253C8BCF" w:rsidR="02397B3B">
        <w:rPr>
          <w:rFonts w:ascii="Times New Roman" w:hAnsi="Times New Roman" w:eastAsia="Times New Roman" w:cs="Times New Roman"/>
        </w:rPr>
        <w:t xml:space="preserve">d confidence identified as essential for fulfilling life. Ethical, Informed </w:t>
      </w:r>
      <w:r w:rsidRPr="253C8BCF" w:rsidR="44F82DD2">
        <w:rPr>
          <w:rFonts w:ascii="Times New Roman" w:hAnsi="Times New Roman" w:eastAsia="Times New Roman" w:cs="Times New Roman"/>
        </w:rPr>
        <w:t>Citizens, where</w:t>
      </w:r>
      <w:r w:rsidRPr="253C8BCF" w:rsidR="3DBE1232">
        <w:rPr>
          <w:rFonts w:ascii="Times New Roman" w:hAnsi="Times New Roman" w:eastAsia="Times New Roman" w:cs="Times New Roman"/>
        </w:rPr>
        <w:t xml:space="preserve"> the </w:t>
      </w:r>
      <w:r w:rsidRPr="253C8BCF" w:rsidR="24441AB8">
        <w:rPr>
          <w:rFonts w:ascii="Times New Roman" w:hAnsi="Times New Roman" w:eastAsia="Times New Roman" w:cs="Times New Roman"/>
        </w:rPr>
        <w:t>curriculum</w:t>
      </w:r>
      <w:r w:rsidRPr="253C8BCF" w:rsidR="3DBE1232">
        <w:rPr>
          <w:rFonts w:ascii="Times New Roman" w:hAnsi="Times New Roman" w:eastAsia="Times New Roman" w:cs="Times New Roman"/>
        </w:rPr>
        <w:t xml:space="preserve"> is not just about books but also social </w:t>
      </w:r>
      <w:r w:rsidRPr="253C8BCF" w:rsidR="13180949">
        <w:rPr>
          <w:rFonts w:ascii="Times New Roman" w:hAnsi="Times New Roman" w:eastAsia="Times New Roman" w:cs="Times New Roman"/>
        </w:rPr>
        <w:t>responsibility</w:t>
      </w:r>
      <w:r w:rsidRPr="253C8BCF" w:rsidR="4E0812D4">
        <w:rPr>
          <w:rFonts w:ascii="Times New Roman" w:hAnsi="Times New Roman" w:eastAsia="Times New Roman" w:cs="Times New Roman"/>
        </w:rPr>
        <w:t>. Ambitious, Capable Learner</w:t>
      </w:r>
      <w:r w:rsidRPr="253C8BCF" w:rsidR="6FCB129D">
        <w:rPr>
          <w:rFonts w:ascii="Times New Roman" w:hAnsi="Times New Roman" w:eastAsia="Times New Roman" w:cs="Times New Roman"/>
        </w:rPr>
        <w:t>s</w:t>
      </w:r>
      <w:r w:rsidRPr="253C8BCF" w:rsidR="11091296">
        <w:rPr>
          <w:rFonts w:ascii="Times New Roman" w:hAnsi="Times New Roman" w:eastAsia="Times New Roman" w:cs="Times New Roman"/>
        </w:rPr>
        <w:t xml:space="preserve">, </w:t>
      </w:r>
      <w:r w:rsidRPr="253C8BCF" w:rsidR="6FCB129D">
        <w:rPr>
          <w:rFonts w:ascii="Times New Roman" w:hAnsi="Times New Roman" w:eastAsia="Times New Roman" w:cs="Times New Roman"/>
        </w:rPr>
        <w:t xml:space="preserve">this is shown by closing the gap on attainment and ensuring that children from less fortunate backgrounds </w:t>
      </w:r>
      <w:r w:rsidRPr="253C8BCF" w:rsidR="5EA48D8C">
        <w:rPr>
          <w:rFonts w:ascii="Times New Roman" w:hAnsi="Times New Roman" w:eastAsia="Times New Roman" w:cs="Times New Roman"/>
        </w:rPr>
        <w:t xml:space="preserve">have the skills to become ambitious learners. </w:t>
      </w:r>
      <w:r w:rsidRPr="253C8BCF" w:rsidR="3DBF82C9">
        <w:rPr>
          <w:rFonts w:ascii="Times New Roman" w:hAnsi="Times New Roman" w:eastAsia="Times New Roman" w:cs="Times New Roman"/>
        </w:rPr>
        <w:t>Finally,</w:t>
      </w:r>
      <w:r w:rsidRPr="253C8BCF" w:rsidR="5EA48D8C">
        <w:rPr>
          <w:rFonts w:ascii="Times New Roman" w:hAnsi="Times New Roman" w:eastAsia="Times New Roman" w:cs="Times New Roman"/>
        </w:rPr>
        <w:t xml:space="preserve"> Equity and Excellence, where the success of every child is </w:t>
      </w:r>
      <w:r w:rsidRPr="253C8BCF" w:rsidR="08AE0FC1">
        <w:rPr>
          <w:rFonts w:ascii="Times New Roman" w:hAnsi="Times New Roman" w:eastAsia="Times New Roman" w:cs="Times New Roman"/>
        </w:rPr>
        <w:t>achievable</w:t>
      </w:r>
      <w:r w:rsidRPr="253C8BCF" w:rsidR="060D03BF">
        <w:rPr>
          <w:rFonts w:ascii="Times New Roman" w:hAnsi="Times New Roman" w:eastAsia="Times New Roman" w:cs="Times New Roman"/>
        </w:rPr>
        <w:t xml:space="preserve"> </w:t>
      </w:r>
      <w:r w:rsidRPr="253C8BCF" w:rsidR="018511BC">
        <w:rPr>
          <w:rFonts w:ascii="Times New Roman" w:hAnsi="Times New Roman" w:eastAsia="Times New Roman" w:cs="Times New Roman"/>
        </w:rPr>
        <w:t xml:space="preserve">in Wales regardless of where they live. Following these </w:t>
      </w:r>
      <w:r w:rsidRPr="253C8BCF" w:rsidR="1B0B584A">
        <w:rPr>
          <w:rFonts w:ascii="Times New Roman" w:hAnsi="Times New Roman" w:eastAsia="Times New Roman" w:cs="Times New Roman"/>
        </w:rPr>
        <w:t>the plan is designed to ensure that poverty does not take away the path of the four purposes</w:t>
      </w:r>
      <w:r w:rsidRPr="253C8BCF" w:rsidR="5E96064C">
        <w:rPr>
          <w:rFonts w:ascii="Times New Roman" w:hAnsi="Times New Roman" w:eastAsia="Times New Roman" w:cs="Times New Roman"/>
        </w:rPr>
        <w:t xml:space="preserve"> (</w:t>
      </w:r>
      <w:r w:rsidRPr="253C8BCF" w:rsidR="5E96064C">
        <w:rPr>
          <w:rFonts w:ascii="Times New Roman" w:hAnsi="Times New Roman" w:eastAsia="Times New Roman" w:cs="Times New Roman"/>
        </w:rPr>
        <w:t>Dauncey</w:t>
      </w:r>
      <w:r w:rsidRPr="253C8BCF" w:rsidR="5E96064C">
        <w:rPr>
          <w:rFonts w:ascii="Times New Roman" w:hAnsi="Times New Roman" w:eastAsia="Times New Roman" w:cs="Times New Roman"/>
        </w:rPr>
        <w:t>, 2015).</w:t>
      </w:r>
      <w:r w:rsidRPr="253C8BCF" w:rsidR="0F50F577">
        <w:rPr>
          <w:rFonts w:ascii="Times New Roman" w:hAnsi="Times New Roman" w:eastAsia="Times New Roman" w:cs="Times New Roman"/>
        </w:rPr>
        <w:t xml:space="preserve"> </w:t>
      </w:r>
      <w:r w:rsidRPr="253C8BCF" w:rsidR="5F4F2F51">
        <w:rPr>
          <w:rFonts w:ascii="Times New Roman" w:hAnsi="Times New Roman" w:eastAsia="Times New Roman" w:cs="Times New Roman"/>
        </w:rPr>
        <w:t>The</w:t>
      </w:r>
      <w:r w:rsidRPr="253C8BCF" w:rsidR="05DF8E0A">
        <w:rPr>
          <w:rFonts w:ascii="Times New Roman" w:hAnsi="Times New Roman" w:eastAsia="Times New Roman" w:cs="Times New Roman"/>
        </w:rPr>
        <w:t xml:space="preserve">se </w:t>
      </w:r>
      <w:r w:rsidRPr="253C8BCF" w:rsidR="5F4F2F51">
        <w:rPr>
          <w:rFonts w:ascii="Times New Roman" w:hAnsi="Times New Roman" w:eastAsia="Times New Roman" w:cs="Times New Roman"/>
        </w:rPr>
        <w:t xml:space="preserve">came </w:t>
      </w:r>
      <w:r w:rsidRPr="253C8BCF" w:rsidR="26FF17D9">
        <w:rPr>
          <w:rFonts w:ascii="Times New Roman" w:hAnsi="Times New Roman" w:eastAsia="Times New Roman" w:cs="Times New Roman"/>
        </w:rPr>
        <w:t>into</w:t>
      </w:r>
      <w:r w:rsidRPr="253C8BCF" w:rsidR="5F4F2F51">
        <w:rPr>
          <w:rFonts w:ascii="Times New Roman" w:hAnsi="Times New Roman" w:eastAsia="Times New Roman" w:cs="Times New Roman"/>
        </w:rPr>
        <w:t xml:space="preserve"> education with the transformation of the Welsh </w:t>
      </w:r>
      <w:r w:rsidRPr="253C8BCF" w:rsidR="6A6B65A7">
        <w:rPr>
          <w:rFonts w:ascii="Times New Roman" w:hAnsi="Times New Roman" w:eastAsia="Times New Roman" w:cs="Times New Roman"/>
        </w:rPr>
        <w:t>Curriculum</w:t>
      </w:r>
      <w:r w:rsidRPr="253C8BCF" w:rsidR="5F4F2F51">
        <w:rPr>
          <w:rFonts w:ascii="Times New Roman" w:hAnsi="Times New Roman" w:eastAsia="Times New Roman" w:cs="Times New Roman"/>
        </w:rPr>
        <w:t xml:space="preserve"> </w:t>
      </w:r>
      <w:r w:rsidRPr="253C8BCF" w:rsidR="5F283B3E">
        <w:rPr>
          <w:rFonts w:ascii="Times New Roman" w:hAnsi="Times New Roman" w:eastAsia="Times New Roman" w:cs="Times New Roman"/>
        </w:rPr>
        <w:t xml:space="preserve">which has happened steadily over the </w:t>
      </w:r>
      <w:r w:rsidRPr="253C8BCF" w:rsidR="5D169FEC">
        <w:rPr>
          <w:rFonts w:ascii="Times New Roman" w:hAnsi="Times New Roman" w:eastAsia="Times New Roman" w:cs="Times New Roman"/>
        </w:rPr>
        <w:t xml:space="preserve">past </w:t>
      </w:r>
      <w:r w:rsidRPr="253C8BCF" w:rsidR="5F283B3E">
        <w:rPr>
          <w:rFonts w:ascii="Times New Roman" w:hAnsi="Times New Roman" w:eastAsia="Times New Roman" w:cs="Times New Roman"/>
        </w:rPr>
        <w:t>30 years</w:t>
      </w:r>
      <w:r w:rsidRPr="253C8BCF" w:rsidR="538DC9C3">
        <w:rPr>
          <w:rFonts w:ascii="Times New Roman" w:hAnsi="Times New Roman" w:eastAsia="Times New Roman" w:cs="Times New Roman"/>
        </w:rPr>
        <w:t xml:space="preserve"> </w:t>
      </w:r>
      <w:r w:rsidRPr="253C8BCF" w:rsidR="3DD1AD07">
        <w:rPr>
          <w:rFonts w:ascii="Times New Roman" w:hAnsi="Times New Roman" w:eastAsia="Times New Roman" w:cs="Times New Roman"/>
        </w:rPr>
        <w:t xml:space="preserve">(Welsh Government, 2022). </w:t>
      </w:r>
      <w:r w:rsidRPr="253C8BCF" w:rsidR="5F283B3E">
        <w:rPr>
          <w:rFonts w:ascii="Times New Roman" w:hAnsi="Times New Roman" w:eastAsia="Times New Roman" w:cs="Times New Roman"/>
        </w:rPr>
        <w:t>The change is defined as steady</w:t>
      </w:r>
      <w:r w:rsidRPr="253C8BCF" w:rsidR="0402FDB3">
        <w:rPr>
          <w:rFonts w:ascii="Times New Roman" w:hAnsi="Times New Roman" w:eastAsia="Times New Roman" w:cs="Times New Roman"/>
        </w:rPr>
        <w:t>,</w:t>
      </w:r>
      <w:r w:rsidRPr="253C8BCF" w:rsidR="5F283B3E">
        <w:rPr>
          <w:rFonts w:ascii="Times New Roman" w:hAnsi="Times New Roman" w:eastAsia="Times New Roman" w:cs="Times New Roman"/>
        </w:rPr>
        <w:t xml:space="preserve"> </w:t>
      </w:r>
      <w:r w:rsidRPr="253C8BCF" w:rsidR="4BAB7A44">
        <w:rPr>
          <w:rFonts w:ascii="Times New Roman" w:hAnsi="Times New Roman" w:eastAsia="Times New Roman" w:cs="Times New Roman"/>
        </w:rPr>
        <w:t>focusing</w:t>
      </w:r>
      <w:r w:rsidRPr="253C8BCF" w:rsidR="7EB6D752">
        <w:rPr>
          <w:rFonts w:ascii="Times New Roman" w:hAnsi="Times New Roman" w:eastAsia="Times New Roman" w:cs="Times New Roman"/>
        </w:rPr>
        <w:t xml:space="preserve"> on fading out the subject heavy National </w:t>
      </w:r>
      <w:r w:rsidRPr="253C8BCF" w:rsidR="5863E6F8">
        <w:rPr>
          <w:rFonts w:ascii="Times New Roman" w:hAnsi="Times New Roman" w:eastAsia="Times New Roman" w:cs="Times New Roman"/>
        </w:rPr>
        <w:t>Curriculum</w:t>
      </w:r>
      <w:r w:rsidRPr="253C8BCF" w:rsidR="7EB6D752">
        <w:rPr>
          <w:rFonts w:ascii="Times New Roman" w:hAnsi="Times New Roman" w:eastAsia="Times New Roman" w:cs="Times New Roman"/>
        </w:rPr>
        <w:t xml:space="preserve"> o</w:t>
      </w:r>
      <w:r w:rsidRPr="253C8BCF" w:rsidR="2DB4770D">
        <w:rPr>
          <w:rFonts w:ascii="Times New Roman" w:hAnsi="Times New Roman" w:eastAsia="Times New Roman" w:cs="Times New Roman"/>
        </w:rPr>
        <w:t xml:space="preserve">f 1988 towards a highly </w:t>
      </w:r>
      <w:r w:rsidRPr="253C8BCF" w:rsidR="3EFBE4BA">
        <w:rPr>
          <w:rFonts w:ascii="Times New Roman" w:hAnsi="Times New Roman" w:eastAsia="Times New Roman" w:cs="Times New Roman"/>
        </w:rPr>
        <w:t>flexible</w:t>
      </w:r>
      <w:r w:rsidRPr="253C8BCF" w:rsidR="2DB4770D">
        <w:rPr>
          <w:rFonts w:ascii="Times New Roman" w:hAnsi="Times New Roman" w:eastAsia="Times New Roman" w:cs="Times New Roman"/>
        </w:rPr>
        <w:t xml:space="preserve"> model</w:t>
      </w:r>
      <w:r w:rsidRPr="253C8BCF" w:rsidR="6D3A4A0F">
        <w:rPr>
          <w:rFonts w:ascii="Times New Roman" w:hAnsi="Times New Roman" w:eastAsia="Times New Roman" w:cs="Times New Roman"/>
        </w:rPr>
        <w:t xml:space="preserve"> (Gareth, Jones, E. and Roderick, G, 2013). Following the devolution in 1999 </w:t>
      </w:r>
      <w:r w:rsidRPr="253C8BCF" w:rsidR="78761FF8">
        <w:rPr>
          <w:rFonts w:ascii="Times New Roman" w:hAnsi="Times New Roman" w:eastAsia="Times New Roman" w:cs="Times New Roman"/>
        </w:rPr>
        <w:t xml:space="preserve">Wales began to prioritize a </w:t>
      </w:r>
      <w:r w:rsidRPr="253C8BCF" w:rsidR="48A4BBD2">
        <w:rPr>
          <w:rFonts w:ascii="Times New Roman" w:hAnsi="Times New Roman" w:eastAsia="Times New Roman" w:cs="Times New Roman"/>
        </w:rPr>
        <w:t>distinct</w:t>
      </w:r>
      <w:r w:rsidRPr="253C8BCF" w:rsidR="78761FF8">
        <w:rPr>
          <w:rFonts w:ascii="Times New Roman" w:hAnsi="Times New Roman" w:eastAsia="Times New Roman" w:cs="Times New Roman"/>
        </w:rPr>
        <w:t xml:space="preserve"> national identity, first </w:t>
      </w:r>
      <w:r w:rsidRPr="253C8BCF" w:rsidR="200A939D">
        <w:rPr>
          <w:rFonts w:ascii="Times New Roman" w:hAnsi="Times New Roman" w:eastAsia="Times New Roman" w:cs="Times New Roman"/>
        </w:rPr>
        <w:t>through</w:t>
      </w:r>
      <w:r w:rsidRPr="253C8BCF" w:rsidR="78761FF8">
        <w:rPr>
          <w:rFonts w:ascii="Times New Roman" w:hAnsi="Times New Roman" w:eastAsia="Times New Roman" w:cs="Times New Roman"/>
        </w:rPr>
        <w:t xml:space="preserve"> the Curriculum </w:t>
      </w:r>
      <w:r w:rsidRPr="253C8BCF" w:rsidR="78761FF8">
        <w:rPr>
          <w:rFonts w:ascii="Times New Roman" w:hAnsi="Times New Roman" w:eastAsia="Times New Roman" w:cs="Times New Roman"/>
        </w:rPr>
        <w:t>Cymraeg</w:t>
      </w:r>
      <w:r w:rsidRPr="253C8BCF" w:rsidR="78761FF8">
        <w:rPr>
          <w:rFonts w:ascii="Times New Roman" w:hAnsi="Times New Roman" w:eastAsia="Times New Roman" w:cs="Times New Roman"/>
        </w:rPr>
        <w:t xml:space="preserve"> and later through t</w:t>
      </w:r>
      <w:r w:rsidRPr="253C8BCF" w:rsidR="753D6B55">
        <w:rPr>
          <w:rFonts w:ascii="Times New Roman" w:hAnsi="Times New Roman" w:eastAsia="Times New Roman" w:cs="Times New Roman"/>
        </w:rPr>
        <w:t xml:space="preserve">o the Foundation Phase which introduced </w:t>
      </w:r>
      <w:r w:rsidRPr="253C8BCF" w:rsidR="220014D1">
        <w:rPr>
          <w:rFonts w:ascii="Times New Roman" w:hAnsi="Times New Roman" w:eastAsia="Times New Roman" w:cs="Times New Roman"/>
        </w:rPr>
        <w:t>play-based</w:t>
      </w:r>
      <w:r w:rsidRPr="253C8BCF" w:rsidR="753D6B55">
        <w:rPr>
          <w:rFonts w:ascii="Times New Roman" w:hAnsi="Times New Roman" w:eastAsia="Times New Roman" w:cs="Times New Roman"/>
        </w:rPr>
        <w:t xml:space="preserve"> learning for young children </w:t>
      </w:r>
      <w:r w:rsidRPr="253C8BCF" w:rsidR="4F6F9951">
        <w:rPr>
          <w:rFonts w:ascii="Times New Roman" w:hAnsi="Times New Roman" w:eastAsia="Times New Roman" w:cs="Times New Roman"/>
        </w:rPr>
        <w:t>(</w:t>
      </w:r>
      <w:r w:rsidRPr="253C8BCF" w:rsidR="56219BAA">
        <w:rPr>
          <w:rFonts w:ascii="Times New Roman" w:hAnsi="Times New Roman" w:eastAsia="Times New Roman" w:cs="Times New Roman"/>
        </w:rPr>
        <w:t xml:space="preserve">Dauncey, </w:t>
      </w:r>
      <w:r w:rsidRPr="253C8BCF" w:rsidR="4F6F99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n.d.).</w:t>
      </w:r>
      <w:r w:rsidRPr="253C8BCF" w:rsidR="4F6F9951">
        <w:rPr>
          <w:rFonts w:ascii="Times New Roman" w:hAnsi="Times New Roman" w:eastAsia="Times New Roman" w:cs="Times New Roman"/>
        </w:rPr>
        <w:t xml:space="preserve"> </w:t>
      </w:r>
      <w:r w:rsidRPr="253C8BCF" w:rsidR="753D6B55">
        <w:rPr>
          <w:rFonts w:ascii="Times New Roman" w:hAnsi="Times New Roman" w:eastAsia="Times New Roman" w:cs="Times New Roman"/>
        </w:rPr>
        <w:t>This follows the theor</w:t>
      </w:r>
      <w:r w:rsidRPr="253C8BCF" w:rsidR="37244965">
        <w:rPr>
          <w:rFonts w:ascii="Times New Roman" w:hAnsi="Times New Roman" w:eastAsia="Times New Roman" w:cs="Times New Roman"/>
        </w:rPr>
        <w:t xml:space="preserve">y of Lev </w:t>
      </w:r>
      <w:r w:rsidRPr="253C8BCF" w:rsidR="490E4BCF">
        <w:rPr>
          <w:rFonts w:ascii="Times New Roman" w:hAnsi="Times New Roman" w:eastAsia="Times New Roman" w:cs="Times New Roman"/>
        </w:rPr>
        <w:t>Vygotsky</w:t>
      </w:r>
      <w:r w:rsidRPr="253C8BCF" w:rsidR="17D45504">
        <w:rPr>
          <w:rFonts w:ascii="Times New Roman" w:hAnsi="Times New Roman" w:eastAsia="Times New Roman" w:cs="Times New Roman"/>
        </w:rPr>
        <w:t xml:space="preserve"> </w:t>
      </w:r>
      <w:r w:rsidRPr="253C8BCF" w:rsidR="71B9FA23">
        <w:rPr>
          <w:rFonts w:ascii="Times New Roman" w:hAnsi="Times New Roman" w:eastAsia="Times New Roman" w:cs="Times New Roman"/>
        </w:rPr>
        <w:t xml:space="preserve">(Prince, 2025). </w:t>
      </w:r>
      <w:r w:rsidRPr="253C8BCF" w:rsidR="5AE444F8">
        <w:rPr>
          <w:rFonts w:ascii="Times New Roman" w:hAnsi="Times New Roman" w:eastAsia="Times New Roman" w:cs="Times New Roman"/>
        </w:rPr>
        <w:t xml:space="preserve">Using his scaffolding approach, play is extremely important as it gives a good outline of the </w:t>
      </w:r>
      <w:r w:rsidRPr="253C8BCF" w:rsidR="5FD7D680">
        <w:rPr>
          <w:rFonts w:ascii="Times New Roman" w:hAnsi="Times New Roman" w:eastAsia="Times New Roman" w:cs="Times New Roman"/>
        </w:rPr>
        <w:t>child's</w:t>
      </w:r>
      <w:r w:rsidRPr="253C8BCF" w:rsidR="35E7C25F">
        <w:rPr>
          <w:rFonts w:ascii="Times New Roman" w:hAnsi="Times New Roman" w:eastAsia="Times New Roman" w:cs="Times New Roman"/>
        </w:rPr>
        <w:t xml:space="preserve"> current </w:t>
      </w:r>
      <w:r w:rsidRPr="253C8BCF" w:rsidR="32ECFDA5">
        <w:rPr>
          <w:rFonts w:ascii="Times New Roman" w:hAnsi="Times New Roman" w:eastAsia="Times New Roman" w:cs="Times New Roman"/>
        </w:rPr>
        <w:t>developmental</w:t>
      </w:r>
      <w:r w:rsidRPr="253C8BCF" w:rsidR="35E7C25F">
        <w:rPr>
          <w:rFonts w:ascii="Times New Roman" w:hAnsi="Times New Roman" w:eastAsia="Times New Roman" w:cs="Times New Roman"/>
        </w:rPr>
        <w:t xml:space="preserve"> stage and their potential achievement. By providing targeted support</w:t>
      </w:r>
      <w:r w:rsidRPr="253C8BCF" w:rsidR="3EA0C1BA">
        <w:rPr>
          <w:rFonts w:ascii="Times New Roman" w:hAnsi="Times New Roman" w:eastAsia="Times New Roman" w:cs="Times New Roman"/>
        </w:rPr>
        <w:t>, educators can guide individuals through their zone of proximal development (ZPD)</w:t>
      </w:r>
      <w:r w:rsidRPr="253C8BCF" w:rsidR="5D562F22">
        <w:rPr>
          <w:rFonts w:ascii="Times New Roman" w:hAnsi="Times New Roman" w:eastAsia="Times New Roman" w:cs="Times New Roman"/>
        </w:rPr>
        <w:t xml:space="preserve"> (</w:t>
      </w:r>
      <w:r w:rsidRPr="253C8BCF" w:rsidR="5D562F22">
        <w:rPr>
          <w:rFonts w:ascii="Times New Roman" w:hAnsi="Times New Roman" w:eastAsia="Times New Roman" w:cs="Times New Roman"/>
        </w:rPr>
        <w:t>McArdle</w:t>
      </w:r>
      <w:r w:rsidRPr="253C8BCF" w:rsidR="5D562F22">
        <w:rPr>
          <w:rFonts w:ascii="Times New Roman" w:hAnsi="Times New Roman" w:eastAsia="Times New Roman" w:cs="Times New Roman"/>
        </w:rPr>
        <w:t xml:space="preserve">, 2023). </w:t>
      </w:r>
      <w:r w:rsidRPr="253C8BCF" w:rsidR="66EF3181">
        <w:rPr>
          <w:rFonts w:ascii="Times New Roman" w:hAnsi="Times New Roman" w:eastAsia="Times New Roman" w:cs="Times New Roman"/>
        </w:rPr>
        <w:t xml:space="preserve">Practitioners </w:t>
      </w:r>
      <w:r w:rsidRPr="253C8BCF" w:rsidR="03896C6C">
        <w:rPr>
          <w:rFonts w:ascii="Times New Roman" w:hAnsi="Times New Roman" w:eastAsia="Times New Roman" w:cs="Times New Roman"/>
        </w:rPr>
        <w:t xml:space="preserve">in School A use open ended questioning, cognitive </w:t>
      </w:r>
      <w:r w:rsidRPr="253C8BCF" w:rsidR="0C14285D">
        <w:rPr>
          <w:rFonts w:ascii="Times New Roman" w:hAnsi="Times New Roman" w:eastAsia="Times New Roman" w:cs="Times New Roman"/>
        </w:rPr>
        <w:t>prompts</w:t>
      </w:r>
      <w:r w:rsidRPr="253C8BCF" w:rsidR="03896C6C">
        <w:rPr>
          <w:rFonts w:ascii="Times New Roman" w:hAnsi="Times New Roman" w:eastAsia="Times New Roman" w:cs="Times New Roman"/>
        </w:rPr>
        <w:t xml:space="preserve"> to stimulate higher thinking and </w:t>
      </w:r>
      <w:r w:rsidRPr="253C8BCF" w:rsidR="7AE70E5C">
        <w:rPr>
          <w:rFonts w:ascii="Times New Roman" w:hAnsi="Times New Roman" w:eastAsia="Times New Roman" w:cs="Times New Roman"/>
        </w:rPr>
        <w:t xml:space="preserve">problem solving. Following this it proves that these experiences </w:t>
      </w:r>
      <w:r w:rsidRPr="253C8BCF" w:rsidR="38639223">
        <w:rPr>
          <w:rFonts w:ascii="Times New Roman" w:hAnsi="Times New Roman" w:eastAsia="Times New Roman" w:cs="Times New Roman"/>
        </w:rPr>
        <w:t>actively use the Four Purposes</w:t>
      </w:r>
      <w:r w:rsidRPr="253C8BCF" w:rsidR="38D76C03">
        <w:rPr>
          <w:rFonts w:ascii="Times New Roman" w:hAnsi="Times New Roman" w:eastAsia="Times New Roman" w:cs="Times New Roman"/>
        </w:rPr>
        <w:t xml:space="preserve">. </w:t>
      </w:r>
      <w:r w:rsidRPr="253C8BCF" w:rsidR="53AA4B9F">
        <w:rPr>
          <w:rFonts w:ascii="Times New Roman" w:hAnsi="Times New Roman" w:eastAsia="Times New Roman" w:cs="Times New Roman"/>
        </w:rPr>
        <w:t xml:space="preserve">The influence of B.F. Skinner on the </w:t>
      </w:r>
      <w:r w:rsidRPr="253C8BCF" w:rsidR="6931CEC6">
        <w:rPr>
          <w:rFonts w:ascii="Times New Roman" w:hAnsi="Times New Roman" w:eastAsia="Times New Roman" w:cs="Times New Roman"/>
        </w:rPr>
        <w:t>W</w:t>
      </w:r>
      <w:r w:rsidRPr="253C8BCF" w:rsidR="53AA4B9F">
        <w:rPr>
          <w:rFonts w:ascii="Times New Roman" w:hAnsi="Times New Roman" w:eastAsia="Times New Roman" w:cs="Times New Roman"/>
        </w:rPr>
        <w:t xml:space="preserve">elsh </w:t>
      </w:r>
      <w:r w:rsidRPr="253C8BCF" w:rsidR="3A88D0B8">
        <w:rPr>
          <w:rFonts w:ascii="Times New Roman" w:hAnsi="Times New Roman" w:eastAsia="Times New Roman" w:cs="Times New Roman"/>
        </w:rPr>
        <w:t>C</w:t>
      </w:r>
      <w:r w:rsidRPr="253C8BCF" w:rsidR="53AA4B9F">
        <w:rPr>
          <w:rFonts w:ascii="Times New Roman" w:hAnsi="Times New Roman" w:eastAsia="Times New Roman" w:cs="Times New Roman"/>
        </w:rPr>
        <w:t xml:space="preserve">urriculum has formed a direct application of </w:t>
      </w:r>
      <w:r w:rsidRPr="253C8BCF" w:rsidR="2E8808E2">
        <w:rPr>
          <w:rFonts w:ascii="Times New Roman" w:hAnsi="Times New Roman" w:eastAsia="Times New Roman" w:cs="Times New Roman"/>
        </w:rPr>
        <w:t xml:space="preserve">the </w:t>
      </w:r>
      <w:r w:rsidRPr="253C8BCF" w:rsidR="313C27A0">
        <w:rPr>
          <w:rFonts w:ascii="Times New Roman" w:hAnsi="Times New Roman" w:eastAsia="Times New Roman" w:cs="Times New Roman"/>
        </w:rPr>
        <w:t>behaviourist</w:t>
      </w:r>
      <w:r w:rsidRPr="253C8BCF" w:rsidR="2E8808E2">
        <w:rPr>
          <w:rFonts w:ascii="Times New Roman" w:hAnsi="Times New Roman" w:eastAsia="Times New Roman" w:cs="Times New Roman"/>
        </w:rPr>
        <w:t xml:space="preserve"> in the 1990s to a more indirect supportive role </w:t>
      </w:r>
      <w:r w:rsidRPr="253C8BCF" w:rsidR="6E272BBA">
        <w:rPr>
          <w:rFonts w:ascii="Times New Roman" w:hAnsi="Times New Roman" w:eastAsia="Times New Roman" w:cs="Times New Roman"/>
        </w:rPr>
        <w:t>shown in education today</w:t>
      </w:r>
      <w:r w:rsidRPr="253C8BCF" w:rsidR="47B5AD18">
        <w:rPr>
          <w:rFonts w:ascii="Times New Roman" w:hAnsi="Times New Roman" w:eastAsia="Times New Roman" w:cs="Times New Roman"/>
        </w:rPr>
        <w:t xml:space="preserve"> (Welsh Government, 2023)</w:t>
      </w:r>
      <w:r w:rsidRPr="253C8BCF" w:rsidR="41035C37">
        <w:rPr>
          <w:rFonts w:ascii="Times New Roman" w:hAnsi="Times New Roman" w:eastAsia="Times New Roman" w:cs="Times New Roman"/>
        </w:rPr>
        <w:t xml:space="preserve">. </w:t>
      </w:r>
      <w:r w:rsidRPr="253C8BCF" w:rsidR="6E272BBA">
        <w:rPr>
          <w:rFonts w:ascii="Times New Roman" w:hAnsi="Times New Roman" w:eastAsia="Times New Roman" w:cs="Times New Roman"/>
        </w:rPr>
        <w:t xml:space="preserve">In School A the role of reinforcement is </w:t>
      </w:r>
      <w:r w:rsidRPr="253C8BCF" w:rsidR="21BC43B2">
        <w:rPr>
          <w:rFonts w:ascii="Times New Roman" w:hAnsi="Times New Roman" w:eastAsia="Times New Roman" w:cs="Times New Roman"/>
        </w:rPr>
        <w:t>rewarded</w:t>
      </w:r>
      <w:r w:rsidRPr="253C8BCF" w:rsidR="6E272BBA">
        <w:rPr>
          <w:rFonts w:ascii="Times New Roman" w:hAnsi="Times New Roman" w:eastAsia="Times New Roman" w:cs="Times New Roman"/>
        </w:rPr>
        <w:t xml:space="preserve"> f</w:t>
      </w:r>
      <w:r w:rsidRPr="253C8BCF" w:rsidR="0246650D">
        <w:rPr>
          <w:rFonts w:ascii="Times New Roman" w:hAnsi="Times New Roman" w:eastAsia="Times New Roman" w:cs="Times New Roman"/>
        </w:rPr>
        <w:t>or good behaviours</w:t>
      </w:r>
      <w:r w:rsidRPr="253C8BCF" w:rsidR="35E0FEF1">
        <w:rPr>
          <w:rFonts w:ascii="Times New Roman" w:hAnsi="Times New Roman" w:eastAsia="Times New Roman" w:cs="Times New Roman"/>
        </w:rPr>
        <w:t xml:space="preserve"> </w:t>
      </w:r>
      <w:r w:rsidRPr="253C8BCF" w:rsidR="35E0FEF1">
        <w:rPr>
          <w:rFonts w:ascii="Times New Roman" w:hAnsi="Times New Roman" w:eastAsia="Times New Roman" w:cs="Times New Roman"/>
        </w:rPr>
        <w:t xml:space="preserve">along </w:t>
      </w:r>
      <w:r w:rsidRPr="253C8BCF" w:rsidR="35E0FEF1">
        <w:rPr>
          <w:rFonts w:ascii="Times New Roman" w:hAnsi="Times New Roman" w:eastAsia="Times New Roman" w:cs="Times New Roman"/>
        </w:rPr>
        <w:t>with</w:t>
      </w:r>
      <w:r w:rsidRPr="253C8BCF" w:rsidR="0246650D">
        <w:rPr>
          <w:rFonts w:ascii="Times New Roman" w:hAnsi="Times New Roman" w:eastAsia="Times New Roman" w:cs="Times New Roman"/>
        </w:rPr>
        <w:t xml:space="preserve"> correct answers using </w:t>
      </w:r>
      <w:r w:rsidRPr="253C8BCF" w:rsidR="22727536">
        <w:rPr>
          <w:rFonts w:ascii="Times New Roman" w:hAnsi="Times New Roman" w:eastAsia="Times New Roman" w:cs="Times New Roman"/>
        </w:rPr>
        <w:t>D</w:t>
      </w:r>
      <w:r w:rsidRPr="253C8BCF" w:rsidR="0246650D">
        <w:rPr>
          <w:rFonts w:ascii="Times New Roman" w:hAnsi="Times New Roman" w:eastAsia="Times New Roman" w:cs="Times New Roman"/>
        </w:rPr>
        <w:t>ojo points a</w:t>
      </w:r>
      <w:r w:rsidRPr="253C8BCF" w:rsidR="0E84C88A">
        <w:rPr>
          <w:rFonts w:ascii="Times New Roman" w:hAnsi="Times New Roman" w:eastAsia="Times New Roman" w:cs="Times New Roman"/>
        </w:rPr>
        <w:t xml:space="preserve">nd stickers to </w:t>
      </w:r>
      <w:r w:rsidRPr="253C8BCF" w:rsidR="58F5D5C5">
        <w:rPr>
          <w:rFonts w:ascii="Times New Roman" w:hAnsi="Times New Roman" w:eastAsia="Times New Roman" w:cs="Times New Roman"/>
        </w:rPr>
        <w:t>encourage</w:t>
      </w:r>
      <w:r w:rsidRPr="253C8BCF" w:rsidR="0E84C88A">
        <w:rPr>
          <w:rFonts w:ascii="Times New Roman" w:hAnsi="Times New Roman" w:eastAsia="Times New Roman" w:cs="Times New Roman"/>
        </w:rPr>
        <w:t xml:space="preserve"> the children to be the best they can be with a positive </w:t>
      </w:r>
      <w:r w:rsidRPr="253C8BCF" w:rsidR="7896A05A">
        <w:rPr>
          <w:rFonts w:ascii="Times New Roman" w:hAnsi="Times New Roman" w:eastAsia="Times New Roman" w:cs="Times New Roman"/>
        </w:rPr>
        <w:t>outcome</w:t>
      </w:r>
      <w:r w:rsidRPr="253C8BCF" w:rsidR="7BE423D2">
        <w:rPr>
          <w:rFonts w:ascii="Times New Roman" w:hAnsi="Times New Roman" w:eastAsia="Times New Roman" w:cs="Times New Roman"/>
        </w:rPr>
        <w:t xml:space="preserve"> (School A, 202</w:t>
      </w:r>
      <w:r w:rsidRPr="253C8BCF" w:rsidR="78C22968">
        <w:rPr>
          <w:rFonts w:ascii="Times New Roman" w:hAnsi="Times New Roman" w:eastAsia="Times New Roman" w:cs="Times New Roman"/>
        </w:rPr>
        <w:t>5</w:t>
      </w:r>
      <w:r w:rsidRPr="253C8BCF" w:rsidR="7BE423D2">
        <w:rPr>
          <w:rFonts w:ascii="Times New Roman" w:hAnsi="Times New Roman" w:eastAsia="Times New Roman" w:cs="Times New Roman"/>
        </w:rPr>
        <w:t>).</w:t>
      </w:r>
      <w:r w:rsidRPr="253C8BCF" w:rsidR="74EC5349">
        <w:rPr>
          <w:rFonts w:ascii="Times New Roman" w:hAnsi="Times New Roman" w:eastAsia="Times New Roman" w:cs="Times New Roman"/>
        </w:rPr>
        <w:t xml:space="preserve"> Although </w:t>
      </w:r>
      <w:r w:rsidRPr="253C8BCF" w:rsidR="54BD3C80">
        <w:rPr>
          <w:rFonts w:ascii="Times New Roman" w:hAnsi="Times New Roman" w:eastAsia="Times New Roman" w:cs="Times New Roman"/>
        </w:rPr>
        <w:t>t</w:t>
      </w:r>
      <w:r w:rsidRPr="253C8BCF" w:rsidR="6A272F66">
        <w:rPr>
          <w:rFonts w:ascii="Times New Roman" w:hAnsi="Times New Roman" w:eastAsia="Times New Roman" w:cs="Times New Roman"/>
        </w:rPr>
        <w:t>his is a</w:t>
      </w:r>
      <w:r w:rsidRPr="253C8BCF" w:rsidR="538839B9">
        <w:rPr>
          <w:rFonts w:ascii="Times New Roman" w:hAnsi="Times New Roman" w:eastAsia="Times New Roman" w:cs="Times New Roman"/>
        </w:rPr>
        <w:t xml:space="preserve">n active </w:t>
      </w:r>
      <w:r w:rsidRPr="253C8BCF" w:rsidR="6A272F66">
        <w:rPr>
          <w:rFonts w:ascii="Times New Roman" w:hAnsi="Times New Roman" w:eastAsia="Times New Roman" w:cs="Times New Roman"/>
        </w:rPr>
        <w:t xml:space="preserve">way to encourage </w:t>
      </w:r>
      <w:r w:rsidRPr="253C8BCF" w:rsidR="5E4DC257">
        <w:rPr>
          <w:rFonts w:ascii="Times New Roman" w:hAnsi="Times New Roman" w:eastAsia="Times New Roman" w:cs="Times New Roman"/>
        </w:rPr>
        <w:t>children</w:t>
      </w:r>
      <w:r w:rsidRPr="253C8BCF" w:rsidR="6A272F66">
        <w:rPr>
          <w:rFonts w:ascii="Times New Roman" w:hAnsi="Times New Roman" w:eastAsia="Times New Roman" w:cs="Times New Roman"/>
        </w:rPr>
        <w:t xml:space="preserve"> to academically achieve</w:t>
      </w:r>
      <w:r w:rsidRPr="253C8BCF" w:rsidR="3B7A54A6">
        <w:rPr>
          <w:rFonts w:ascii="Times New Roman" w:hAnsi="Times New Roman" w:eastAsia="Times New Roman" w:cs="Times New Roman"/>
        </w:rPr>
        <w:t xml:space="preserve">, </w:t>
      </w:r>
      <w:r w:rsidRPr="253C8BCF" w:rsidR="05B5F6F2">
        <w:rPr>
          <w:rFonts w:ascii="Times New Roman" w:hAnsi="Times New Roman" w:eastAsia="Times New Roman" w:cs="Times New Roman"/>
        </w:rPr>
        <w:t xml:space="preserve">it is also a negative way to promote support through learning especially for the children with </w:t>
      </w:r>
      <w:r w:rsidRPr="253C8BCF" w:rsidR="3B86CAC0">
        <w:rPr>
          <w:rFonts w:ascii="Times New Roman" w:hAnsi="Times New Roman" w:eastAsia="Times New Roman" w:cs="Times New Roman"/>
        </w:rPr>
        <w:t>neurodiverse</w:t>
      </w:r>
      <w:r w:rsidRPr="253C8BCF" w:rsidR="05B5F6F2">
        <w:rPr>
          <w:rFonts w:ascii="Times New Roman" w:hAnsi="Times New Roman" w:eastAsia="Times New Roman" w:cs="Times New Roman"/>
        </w:rPr>
        <w:t xml:space="preserve"> needs</w:t>
      </w:r>
      <w:r w:rsidRPr="253C8BCF" w:rsidR="676AC7E7">
        <w:rPr>
          <w:rFonts w:ascii="Times New Roman" w:hAnsi="Times New Roman" w:eastAsia="Times New Roman" w:cs="Times New Roman"/>
        </w:rPr>
        <w:t xml:space="preserve"> as</w:t>
      </w:r>
      <w:r w:rsidRPr="253C8BCF" w:rsidR="05B5F6F2">
        <w:rPr>
          <w:rFonts w:ascii="Times New Roman" w:hAnsi="Times New Roman" w:eastAsia="Times New Roman" w:cs="Times New Roman"/>
        </w:rPr>
        <w:t xml:space="preserve"> </w:t>
      </w:r>
      <w:r w:rsidRPr="253C8BCF" w:rsidR="676AC7E7">
        <w:rPr>
          <w:rFonts w:ascii="Times New Roman" w:hAnsi="Times New Roman" w:eastAsia="Times New Roman" w:cs="Times New Roman"/>
        </w:rPr>
        <w:t xml:space="preserve">the </w:t>
      </w:r>
      <w:r w:rsidRPr="253C8BCF" w:rsidR="676AC7E7">
        <w:rPr>
          <w:rFonts w:ascii="Times New Roman" w:hAnsi="Times New Roman" w:eastAsia="Times New Roman" w:cs="Times New Roman"/>
        </w:rPr>
        <w:t xml:space="preserve">rewards </w:t>
      </w:r>
      <w:r w:rsidRPr="253C8BCF" w:rsidR="676AC7E7">
        <w:rPr>
          <w:rFonts w:ascii="Times New Roman" w:hAnsi="Times New Roman" w:eastAsia="Times New Roman" w:cs="Times New Roman"/>
        </w:rPr>
        <w:t xml:space="preserve">can </w:t>
      </w:r>
      <w:r w:rsidRPr="253C8BCF" w:rsidR="676AC7E7">
        <w:rPr>
          <w:rFonts w:ascii="Times New Roman" w:hAnsi="Times New Roman" w:eastAsia="Times New Roman" w:cs="Times New Roman"/>
        </w:rPr>
        <w:t>show high</w:t>
      </w:r>
      <w:r w:rsidRPr="253C8BCF" w:rsidR="05B5F6F2">
        <w:rPr>
          <w:rFonts w:ascii="Times New Roman" w:hAnsi="Times New Roman" w:eastAsia="Times New Roman" w:cs="Times New Roman"/>
        </w:rPr>
        <w:t xml:space="preserve"> </w:t>
      </w:r>
      <w:r w:rsidRPr="253C8BCF" w:rsidR="676AC7E7">
        <w:rPr>
          <w:rFonts w:ascii="Times New Roman" w:hAnsi="Times New Roman" w:eastAsia="Times New Roman" w:cs="Times New Roman"/>
        </w:rPr>
        <w:t>anxiety</w:t>
      </w:r>
      <w:r w:rsidRPr="253C8BCF" w:rsidR="49EECA5A">
        <w:rPr>
          <w:rFonts w:ascii="Times New Roman" w:hAnsi="Times New Roman" w:eastAsia="Times New Roman" w:cs="Times New Roman"/>
        </w:rPr>
        <w:t xml:space="preserve"> and demand for </w:t>
      </w:r>
      <w:r w:rsidRPr="253C8BCF" w:rsidR="49EECA5A">
        <w:rPr>
          <w:rFonts w:ascii="Times New Roman" w:hAnsi="Times New Roman" w:eastAsia="Times New Roman" w:cs="Times New Roman"/>
        </w:rPr>
        <w:t>avoidance.</w:t>
      </w:r>
      <w:r w:rsidRPr="253C8BCF" w:rsidR="05B5F6F2">
        <w:rPr>
          <w:rFonts w:ascii="Times New Roman" w:hAnsi="Times New Roman" w:eastAsia="Times New Roman" w:cs="Times New Roman"/>
        </w:rPr>
        <w:t xml:space="preserve"> </w:t>
      </w:r>
      <w:r w:rsidRPr="253C8BCF" w:rsidR="0EEE368E">
        <w:rPr>
          <w:rFonts w:ascii="Times New Roman" w:hAnsi="Times New Roman" w:eastAsia="Times New Roman" w:cs="Times New Roman"/>
        </w:rPr>
        <w:t>These specific indiv</w:t>
      </w:r>
      <w:r w:rsidRPr="253C8BCF" w:rsidR="304BA877">
        <w:rPr>
          <w:rFonts w:ascii="Times New Roman" w:hAnsi="Times New Roman" w:eastAsia="Times New Roman" w:cs="Times New Roman"/>
        </w:rPr>
        <w:t>id</w:t>
      </w:r>
      <w:r w:rsidRPr="253C8BCF" w:rsidR="0EEE368E">
        <w:rPr>
          <w:rFonts w:ascii="Times New Roman" w:hAnsi="Times New Roman" w:eastAsia="Times New Roman" w:cs="Times New Roman"/>
        </w:rPr>
        <w:t xml:space="preserve">uals sometimes do not have the ability to understand that this is positive praise and could spiral negative behaviour. </w:t>
      </w:r>
    </w:p>
    <w:p w:rsidR="4C2E6F5C" w:rsidP="6EF406E8" w:rsidRDefault="4C2E6F5C" w14:paraId="0827AB43" w14:textId="3FEB3498">
      <w:pPr>
        <w:rPr>
          <w:rFonts w:ascii="Times New Roman" w:hAnsi="Times New Roman" w:eastAsia="Times New Roman" w:cs="Times New Roman"/>
        </w:rPr>
      </w:pPr>
      <w:r w:rsidRPr="253C8BCF" w:rsidR="57893276">
        <w:rPr>
          <w:rFonts w:ascii="Times New Roman" w:hAnsi="Times New Roman" w:eastAsia="Times New Roman" w:cs="Times New Roman"/>
        </w:rPr>
        <w:t>While Skinner emphasizes extrinsic rewards for literacy, Vygotsky argues that true learning is social</w:t>
      </w:r>
      <w:r w:rsidRPr="253C8BCF" w:rsidR="1854F2D2">
        <w:rPr>
          <w:rFonts w:ascii="Times New Roman" w:hAnsi="Times New Roman" w:eastAsia="Times New Roman" w:cs="Times New Roman"/>
        </w:rPr>
        <w:t xml:space="preserve"> (Social </w:t>
      </w:r>
      <w:r w:rsidRPr="253C8BCF" w:rsidR="1854F2D2">
        <w:rPr>
          <w:rFonts w:ascii="Times New Roman" w:hAnsi="Times New Roman" w:eastAsia="Times New Roman" w:cs="Times New Roman"/>
        </w:rPr>
        <w:t>Sci</w:t>
      </w:r>
      <w:r w:rsidRPr="253C8BCF" w:rsidR="1854F2D2">
        <w:rPr>
          <w:rFonts w:ascii="Times New Roman" w:hAnsi="Times New Roman" w:eastAsia="Times New Roman" w:cs="Times New Roman"/>
        </w:rPr>
        <w:t xml:space="preserve"> </w:t>
      </w:r>
      <w:r w:rsidRPr="253C8BCF" w:rsidR="1854F2D2">
        <w:rPr>
          <w:rFonts w:ascii="Times New Roman" w:hAnsi="Times New Roman" w:eastAsia="Times New Roman" w:cs="Times New Roman"/>
        </w:rPr>
        <w:t>LibreTexts</w:t>
      </w:r>
      <w:r w:rsidRPr="253C8BCF" w:rsidR="1854F2D2">
        <w:rPr>
          <w:rFonts w:ascii="Times New Roman" w:hAnsi="Times New Roman" w:eastAsia="Times New Roman" w:cs="Times New Roman"/>
        </w:rPr>
        <w:t>, 2020).</w:t>
      </w:r>
      <w:r w:rsidRPr="253C8BCF" w:rsidR="57893276">
        <w:rPr>
          <w:rFonts w:ascii="Times New Roman" w:hAnsi="Times New Roman" w:eastAsia="Times New Roman" w:cs="Times New Roman"/>
        </w:rPr>
        <w:t xml:space="preserve"> In School A, both are visible, yet the transition towards the Curriculum for Wales suggests a move away from Skinner's habit-formation toward Vygotsky's social constructivism.</w:t>
      </w:r>
      <w:r w:rsidRPr="253C8BCF" w:rsidR="5ACC54E6">
        <w:rPr>
          <w:rFonts w:ascii="Times New Roman" w:hAnsi="Times New Roman" w:eastAsia="Times New Roman" w:cs="Times New Roman"/>
        </w:rPr>
        <w:t xml:space="preserve"> </w:t>
      </w:r>
      <w:r w:rsidRPr="253C8BCF" w:rsidR="706B09B9">
        <w:rPr>
          <w:rFonts w:ascii="Times New Roman" w:hAnsi="Times New Roman" w:eastAsia="Times New Roman" w:cs="Times New Roman"/>
        </w:rPr>
        <w:t>However</w:t>
      </w:r>
      <w:r w:rsidRPr="253C8BCF" w:rsidR="706B09B9">
        <w:rPr>
          <w:rFonts w:ascii="Times New Roman" w:hAnsi="Times New Roman" w:eastAsia="Times New Roman" w:cs="Times New Roman"/>
        </w:rPr>
        <w:t>,</w:t>
      </w:r>
      <w:r w:rsidRPr="253C8BCF" w:rsidR="706B09B9">
        <w:rPr>
          <w:rFonts w:ascii="Times New Roman" w:hAnsi="Times New Roman" w:eastAsia="Times New Roman" w:cs="Times New Roman"/>
        </w:rPr>
        <w:t xml:space="preserve"> </w:t>
      </w:r>
      <w:r w:rsidRPr="253C8BCF" w:rsidR="706B09B9">
        <w:rPr>
          <w:rFonts w:ascii="Times New Roman" w:hAnsi="Times New Roman" w:eastAsia="Times New Roman" w:cs="Times New Roman"/>
        </w:rPr>
        <w:t xml:space="preserve">while these </w:t>
      </w:r>
      <w:r w:rsidRPr="253C8BCF" w:rsidR="706B09B9">
        <w:rPr>
          <w:rFonts w:ascii="Times New Roman" w:hAnsi="Times New Roman" w:eastAsia="Times New Roman" w:cs="Times New Roman"/>
        </w:rPr>
        <w:t xml:space="preserve">theories </w:t>
      </w:r>
      <w:r w:rsidRPr="253C8BCF" w:rsidR="706B09B9">
        <w:rPr>
          <w:rFonts w:ascii="Times New Roman" w:hAnsi="Times New Roman" w:eastAsia="Times New Roman" w:cs="Times New Roman"/>
        </w:rPr>
        <w:t xml:space="preserve">provide a </w:t>
      </w:r>
      <w:r w:rsidRPr="253C8BCF" w:rsidR="706B09B9">
        <w:rPr>
          <w:rFonts w:ascii="Times New Roman" w:hAnsi="Times New Roman" w:eastAsia="Times New Roman" w:cs="Times New Roman"/>
        </w:rPr>
        <w:t xml:space="preserve">positive foundation for </w:t>
      </w:r>
      <w:r w:rsidRPr="253C8BCF" w:rsidR="706B09B9">
        <w:rPr>
          <w:rFonts w:ascii="Times New Roman" w:hAnsi="Times New Roman" w:eastAsia="Times New Roman" w:cs="Times New Roman"/>
        </w:rPr>
        <w:t>literac</w:t>
      </w:r>
      <w:r w:rsidRPr="253C8BCF" w:rsidR="5EE9ECAC">
        <w:rPr>
          <w:rFonts w:ascii="Times New Roman" w:hAnsi="Times New Roman" w:eastAsia="Times New Roman" w:cs="Times New Roman"/>
        </w:rPr>
        <w:t xml:space="preserve">y </w:t>
      </w:r>
      <w:r w:rsidRPr="253C8BCF" w:rsidR="5EE9ECAC">
        <w:rPr>
          <w:rFonts w:ascii="Times New Roman" w:hAnsi="Times New Roman" w:eastAsia="Times New Roman" w:cs="Times New Roman"/>
        </w:rPr>
        <w:t>development</w:t>
      </w:r>
      <w:r w:rsidRPr="253C8BCF" w:rsidR="5EE9ECAC">
        <w:rPr>
          <w:rFonts w:ascii="Times New Roman" w:hAnsi="Times New Roman" w:eastAsia="Times New Roman" w:cs="Times New Roman"/>
        </w:rPr>
        <w:t>,</w:t>
      </w:r>
      <w:r w:rsidRPr="253C8BCF" w:rsidR="5EE9ECAC">
        <w:rPr>
          <w:rFonts w:ascii="Times New Roman" w:hAnsi="Times New Roman" w:eastAsia="Times New Roman" w:cs="Times New Roman"/>
        </w:rPr>
        <w:t xml:space="preserve"> they are </w:t>
      </w:r>
      <w:r w:rsidRPr="253C8BCF" w:rsidR="5EE9ECAC">
        <w:rPr>
          <w:rFonts w:ascii="Times New Roman" w:hAnsi="Times New Roman" w:eastAsia="Times New Roman" w:cs="Times New Roman"/>
        </w:rPr>
        <w:t xml:space="preserve">not </w:t>
      </w:r>
      <w:r w:rsidRPr="253C8BCF" w:rsidR="5EE9ECAC">
        <w:rPr>
          <w:rFonts w:ascii="Times New Roman" w:hAnsi="Times New Roman" w:eastAsia="Times New Roman" w:cs="Times New Roman"/>
        </w:rPr>
        <w:t xml:space="preserve">without </w:t>
      </w:r>
      <w:r w:rsidRPr="253C8BCF" w:rsidR="5EE9ECAC">
        <w:rPr>
          <w:rFonts w:ascii="Times New Roman" w:hAnsi="Times New Roman" w:eastAsia="Times New Roman" w:cs="Times New Roman"/>
        </w:rPr>
        <w:t xml:space="preserve">limitations. </w:t>
      </w:r>
      <w:r w:rsidRPr="253C8BCF" w:rsidR="586D168E">
        <w:rPr>
          <w:rFonts w:ascii="Times New Roman" w:hAnsi="Times New Roman" w:eastAsia="Times New Roman" w:cs="Times New Roman"/>
        </w:rPr>
        <w:t>Skinner's</w:t>
      </w:r>
      <w:r w:rsidRPr="253C8BCF" w:rsidR="4CBA560E">
        <w:rPr>
          <w:rFonts w:ascii="Times New Roman" w:hAnsi="Times New Roman" w:eastAsia="Times New Roman" w:cs="Times New Roman"/>
        </w:rPr>
        <w:t xml:space="preserve"> behaviourist </w:t>
      </w:r>
      <w:r w:rsidRPr="253C8BCF" w:rsidR="4CBA560E">
        <w:rPr>
          <w:rFonts w:ascii="Times New Roman" w:hAnsi="Times New Roman" w:eastAsia="Times New Roman" w:cs="Times New Roman"/>
        </w:rPr>
        <w:t xml:space="preserve">approach </w:t>
      </w:r>
      <w:r w:rsidRPr="253C8BCF" w:rsidR="4CBA560E">
        <w:rPr>
          <w:rFonts w:ascii="Times New Roman" w:hAnsi="Times New Roman" w:eastAsia="Times New Roman" w:cs="Times New Roman"/>
        </w:rPr>
        <w:t xml:space="preserve">is </w:t>
      </w:r>
      <w:r w:rsidRPr="253C8BCF" w:rsidR="4CBA560E">
        <w:rPr>
          <w:rFonts w:ascii="Times New Roman" w:hAnsi="Times New Roman" w:eastAsia="Times New Roman" w:cs="Times New Roman"/>
        </w:rPr>
        <w:t xml:space="preserve">effective </w:t>
      </w:r>
      <w:r w:rsidRPr="253C8BCF" w:rsidR="4CBA560E">
        <w:rPr>
          <w:rFonts w:ascii="Times New Roman" w:hAnsi="Times New Roman" w:eastAsia="Times New Roman" w:cs="Times New Roman"/>
        </w:rPr>
        <w:t xml:space="preserve">for </w:t>
      </w:r>
      <w:r w:rsidRPr="253C8BCF" w:rsidR="35F87B5D">
        <w:rPr>
          <w:rFonts w:ascii="Times New Roman" w:hAnsi="Times New Roman" w:eastAsia="Times New Roman" w:cs="Times New Roman"/>
        </w:rPr>
        <w:t>initial</w:t>
      </w:r>
      <w:r w:rsidRPr="253C8BCF" w:rsidR="4CBA560E">
        <w:rPr>
          <w:rFonts w:ascii="Times New Roman" w:hAnsi="Times New Roman" w:eastAsia="Times New Roman" w:cs="Times New Roman"/>
        </w:rPr>
        <w:t xml:space="preserve"> </w:t>
      </w:r>
      <w:r w:rsidRPr="253C8BCF" w:rsidR="4CBA560E">
        <w:rPr>
          <w:rFonts w:ascii="Times New Roman" w:hAnsi="Times New Roman" w:eastAsia="Times New Roman" w:cs="Times New Roman"/>
        </w:rPr>
        <w:t xml:space="preserve">engagement </w:t>
      </w:r>
      <w:r w:rsidRPr="253C8BCF" w:rsidR="4CBA560E">
        <w:rPr>
          <w:rFonts w:ascii="Times New Roman" w:hAnsi="Times New Roman" w:eastAsia="Times New Roman" w:cs="Times New Roman"/>
        </w:rPr>
        <w:t xml:space="preserve">through the </w:t>
      </w:r>
      <w:r w:rsidRPr="253C8BCF" w:rsidR="4CBA560E">
        <w:rPr>
          <w:rFonts w:ascii="Times New Roman" w:hAnsi="Times New Roman" w:eastAsia="Times New Roman" w:cs="Times New Roman"/>
        </w:rPr>
        <w:t>Do</w:t>
      </w:r>
      <w:r w:rsidRPr="253C8BCF" w:rsidR="5DAF6F8F">
        <w:rPr>
          <w:rFonts w:ascii="Times New Roman" w:hAnsi="Times New Roman" w:eastAsia="Times New Roman" w:cs="Times New Roman"/>
        </w:rPr>
        <w:t xml:space="preserve">jo </w:t>
      </w:r>
      <w:r w:rsidRPr="253C8BCF" w:rsidR="5DAF6F8F">
        <w:rPr>
          <w:rFonts w:ascii="Times New Roman" w:hAnsi="Times New Roman" w:eastAsia="Times New Roman" w:cs="Times New Roman"/>
        </w:rPr>
        <w:t>points</w:t>
      </w:r>
      <w:r w:rsidRPr="253C8BCF" w:rsidR="43927649">
        <w:rPr>
          <w:rFonts w:ascii="Times New Roman" w:hAnsi="Times New Roman" w:eastAsia="Times New Roman" w:cs="Times New Roman"/>
        </w:rPr>
        <w:t>.</w:t>
      </w:r>
      <w:r w:rsidRPr="253C8BCF" w:rsidR="5DAF6F8F">
        <w:rPr>
          <w:rFonts w:ascii="Times New Roman" w:hAnsi="Times New Roman" w:eastAsia="Times New Roman" w:cs="Times New Roman"/>
        </w:rPr>
        <w:t xml:space="preserve"> </w:t>
      </w:r>
      <w:r w:rsidRPr="253C8BCF" w:rsidR="05D68E3E">
        <w:rPr>
          <w:rFonts w:ascii="Times New Roman" w:hAnsi="Times New Roman" w:eastAsia="Times New Roman" w:cs="Times New Roman"/>
        </w:rPr>
        <w:t>I</w:t>
      </w:r>
      <w:r w:rsidRPr="253C8BCF" w:rsidR="5DAF6F8F">
        <w:rPr>
          <w:rFonts w:ascii="Times New Roman" w:hAnsi="Times New Roman" w:eastAsia="Times New Roman" w:cs="Times New Roman"/>
        </w:rPr>
        <w:t>t</w:t>
      </w:r>
      <w:r w:rsidRPr="253C8BCF" w:rsidR="5DAF6F8F">
        <w:rPr>
          <w:rFonts w:ascii="Times New Roman" w:hAnsi="Times New Roman" w:eastAsia="Times New Roman" w:cs="Times New Roman"/>
        </w:rPr>
        <w:t xml:space="preserve"> has </w:t>
      </w:r>
      <w:r w:rsidRPr="253C8BCF" w:rsidR="5DAF6F8F">
        <w:rPr>
          <w:rFonts w:ascii="Times New Roman" w:hAnsi="Times New Roman" w:eastAsia="Times New Roman" w:cs="Times New Roman"/>
        </w:rPr>
        <w:t xml:space="preserve">been </w:t>
      </w:r>
      <w:r w:rsidRPr="253C8BCF" w:rsidR="1CCAE4EF">
        <w:rPr>
          <w:rFonts w:ascii="Times New Roman" w:hAnsi="Times New Roman" w:eastAsia="Times New Roman" w:cs="Times New Roman"/>
        </w:rPr>
        <w:t>observed</w:t>
      </w:r>
      <w:r w:rsidRPr="253C8BCF" w:rsidR="1CCAE4EF">
        <w:rPr>
          <w:rFonts w:ascii="Times New Roman" w:hAnsi="Times New Roman" w:eastAsia="Times New Roman" w:cs="Times New Roman"/>
        </w:rPr>
        <w:t xml:space="preserve"> </w:t>
      </w:r>
      <w:r w:rsidRPr="253C8BCF" w:rsidR="5DAF6F8F">
        <w:rPr>
          <w:rFonts w:ascii="Times New Roman" w:hAnsi="Times New Roman" w:eastAsia="Times New Roman" w:cs="Times New Roman"/>
        </w:rPr>
        <w:t>in</w:t>
      </w:r>
      <w:r w:rsidRPr="253C8BCF" w:rsidR="5DAF6F8F">
        <w:rPr>
          <w:rFonts w:ascii="Times New Roman" w:hAnsi="Times New Roman" w:eastAsia="Times New Roman" w:cs="Times New Roman"/>
        </w:rPr>
        <w:t xml:space="preserve"> </w:t>
      </w:r>
      <w:r w:rsidRPr="253C8BCF" w:rsidR="5DAF6F8F">
        <w:rPr>
          <w:rFonts w:ascii="Times New Roman" w:hAnsi="Times New Roman" w:eastAsia="Times New Roman" w:cs="Times New Roman"/>
        </w:rPr>
        <w:t xml:space="preserve">education that </w:t>
      </w:r>
      <w:r w:rsidRPr="253C8BCF" w:rsidR="5DAF6F8F">
        <w:rPr>
          <w:rFonts w:ascii="Times New Roman" w:hAnsi="Times New Roman" w:eastAsia="Times New Roman" w:cs="Times New Roman"/>
        </w:rPr>
        <w:t xml:space="preserve">the </w:t>
      </w:r>
      <w:r w:rsidRPr="253C8BCF" w:rsidR="38E24214">
        <w:rPr>
          <w:rFonts w:ascii="Times New Roman" w:hAnsi="Times New Roman" w:eastAsia="Times New Roman" w:cs="Times New Roman"/>
        </w:rPr>
        <w:t xml:space="preserve">learners </w:t>
      </w:r>
      <w:r w:rsidRPr="253C8BCF" w:rsidR="38E24214">
        <w:rPr>
          <w:rFonts w:ascii="Times New Roman" w:hAnsi="Times New Roman" w:eastAsia="Times New Roman" w:cs="Times New Roman"/>
        </w:rPr>
        <w:t xml:space="preserve">are not wanting to </w:t>
      </w:r>
      <w:r w:rsidRPr="253C8BCF" w:rsidR="38E24214">
        <w:rPr>
          <w:rFonts w:ascii="Times New Roman" w:hAnsi="Times New Roman" w:eastAsia="Times New Roman" w:cs="Times New Roman"/>
        </w:rPr>
        <w:t xml:space="preserve">enjoy </w:t>
      </w:r>
      <w:r w:rsidRPr="253C8BCF" w:rsidR="38E24214">
        <w:rPr>
          <w:rFonts w:ascii="Times New Roman" w:hAnsi="Times New Roman" w:eastAsia="Times New Roman" w:cs="Times New Roman"/>
        </w:rPr>
        <w:t xml:space="preserve">the </w:t>
      </w:r>
      <w:r w:rsidRPr="253C8BCF" w:rsidR="38E24214">
        <w:rPr>
          <w:rFonts w:ascii="Times New Roman" w:hAnsi="Times New Roman" w:eastAsia="Times New Roman" w:cs="Times New Roman"/>
        </w:rPr>
        <w:t xml:space="preserve">literacy and </w:t>
      </w:r>
      <w:r w:rsidRPr="253C8BCF" w:rsidR="38E24214">
        <w:rPr>
          <w:rFonts w:ascii="Times New Roman" w:hAnsi="Times New Roman" w:eastAsia="Times New Roman" w:cs="Times New Roman"/>
        </w:rPr>
        <w:t>oracy</w:t>
      </w:r>
      <w:r w:rsidRPr="253C8BCF" w:rsidR="38E24214">
        <w:rPr>
          <w:rFonts w:ascii="Times New Roman" w:hAnsi="Times New Roman" w:eastAsia="Times New Roman" w:cs="Times New Roman"/>
        </w:rPr>
        <w:t xml:space="preserve"> side to </w:t>
      </w:r>
      <w:r w:rsidRPr="253C8BCF" w:rsidR="38E24214">
        <w:rPr>
          <w:rFonts w:ascii="Times New Roman" w:hAnsi="Times New Roman" w:eastAsia="Times New Roman" w:cs="Times New Roman"/>
        </w:rPr>
        <w:t xml:space="preserve">what </w:t>
      </w:r>
      <w:r w:rsidRPr="253C8BCF" w:rsidR="38E24214">
        <w:rPr>
          <w:rFonts w:ascii="Times New Roman" w:hAnsi="Times New Roman" w:eastAsia="Times New Roman" w:cs="Times New Roman"/>
        </w:rPr>
        <w:t xml:space="preserve">is being asked but are </w:t>
      </w:r>
      <w:r w:rsidRPr="253C8BCF" w:rsidR="38E24214">
        <w:rPr>
          <w:rFonts w:ascii="Times New Roman" w:hAnsi="Times New Roman" w:eastAsia="Times New Roman" w:cs="Times New Roman"/>
        </w:rPr>
        <w:t xml:space="preserve">competing for the most </w:t>
      </w:r>
      <w:r w:rsidRPr="253C8BCF" w:rsidR="38E24214">
        <w:rPr>
          <w:rFonts w:ascii="Times New Roman" w:hAnsi="Times New Roman" w:eastAsia="Times New Roman" w:cs="Times New Roman"/>
        </w:rPr>
        <w:t>points.</w:t>
      </w:r>
      <w:r w:rsidRPr="253C8BCF" w:rsidR="123CC3A1">
        <w:rPr>
          <w:rFonts w:ascii="Times New Roman" w:hAnsi="Times New Roman" w:eastAsia="Times New Roman" w:cs="Times New Roman"/>
        </w:rPr>
        <w:t xml:space="preserve"> </w:t>
      </w:r>
      <w:r w:rsidRPr="253C8BCF" w:rsidR="123CC3A1">
        <w:rPr>
          <w:rFonts w:ascii="Times New Roman" w:hAnsi="Times New Roman" w:eastAsia="Times New Roman" w:cs="Times New Roman"/>
        </w:rPr>
        <w:t xml:space="preserve">This </w:t>
      </w:r>
      <w:r w:rsidRPr="253C8BCF" w:rsidR="123CC3A1">
        <w:rPr>
          <w:rFonts w:ascii="Times New Roman" w:hAnsi="Times New Roman" w:eastAsia="Times New Roman" w:cs="Times New Roman"/>
        </w:rPr>
        <w:t>could</w:t>
      </w:r>
      <w:r w:rsidRPr="253C8BCF" w:rsidR="123CC3A1">
        <w:rPr>
          <w:rFonts w:ascii="Times New Roman" w:hAnsi="Times New Roman" w:eastAsia="Times New Roman" w:cs="Times New Roman"/>
        </w:rPr>
        <w:t xml:space="preserve"> </w:t>
      </w:r>
      <w:r w:rsidRPr="253C8BCF" w:rsidR="123CC3A1">
        <w:rPr>
          <w:rFonts w:ascii="Times New Roman" w:hAnsi="Times New Roman" w:eastAsia="Times New Roman" w:cs="Times New Roman"/>
        </w:rPr>
        <w:t xml:space="preserve">result in </w:t>
      </w:r>
      <w:r w:rsidRPr="253C8BCF" w:rsidR="123CC3A1">
        <w:rPr>
          <w:rFonts w:ascii="Times New Roman" w:hAnsi="Times New Roman" w:eastAsia="Times New Roman" w:cs="Times New Roman"/>
        </w:rPr>
        <w:t xml:space="preserve">children who are </w:t>
      </w:r>
      <w:r w:rsidRPr="253C8BCF" w:rsidR="123CC3A1">
        <w:rPr>
          <w:rFonts w:ascii="Times New Roman" w:hAnsi="Times New Roman" w:eastAsia="Times New Roman" w:cs="Times New Roman"/>
        </w:rPr>
        <w:t>facing</w:t>
      </w:r>
      <w:r w:rsidRPr="253C8BCF" w:rsidR="123CC3A1">
        <w:rPr>
          <w:rFonts w:ascii="Times New Roman" w:hAnsi="Times New Roman" w:eastAsia="Times New Roman" w:cs="Times New Roman"/>
        </w:rPr>
        <w:t xml:space="preserve"> poverty </w:t>
      </w:r>
      <w:r w:rsidRPr="253C8BCF" w:rsidR="32F0E148">
        <w:rPr>
          <w:rFonts w:ascii="Times New Roman" w:hAnsi="Times New Roman" w:eastAsia="Times New Roman" w:cs="Times New Roman"/>
        </w:rPr>
        <w:t xml:space="preserve">and other barriers </w:t>
      </w:r>
      <w:r w:rsidRPr="253C8BCF" w:rsidR="123CC3A1">
        <w:rPr>
          <w:rFonts w:ascii="Times New Roman" w:hAnsi="Times New Roman" w:eastAsia="Times New Roman" w:cs="Times New Roman"/>
        </w:rPr>
        <w:t>to</w:t>
      </w:r>
      <w:r w:rsidRPr="253C8BCF" w:rsidR="123CC3A1">
        <w:rPr>
          <w:rFonts w:ascii="Times New Roman" w:hAnsi="Times New Roman" w:eastAsia="Times New Roman" w:cs="Times New Roman"/>
        </w:rPr>
        <w:t xml:space="preserve"> </w:t>
      </w:r>
      <w:r w:rsidRPr="253C8BCF" w:rsidR="411E93E9">
        <w:rPr>
          <w:rFonts w:ascii="Times New Roman" w:hAnsi="Times New Roman" w:eastAsia="Times New Roman" w:cs="Times New Roman"/>
        </w:rPr>
        <w:t>have</w:t>
      </w:r>
      <w:r w:rsidRPr="253C8BCF" w:rsidR="411E93E9">
        <w:rPr>
          <w:rFonts w:ascii="Times New Roman" w:hAnsi="Times New Roman" w:eastAsia="Times New Roman" w:cs="Times New Roman"/>
        </w:rPr>
        <w:t xml:space="preserve"> a change in </w:t>
      </w:r>
      <w:r w:rsidRPr="253C8BCF" w:rsidR="411E93E9">
        <w:rPr>
          <w:rFonts w:ascii="Times New Roman" w:hAnsi="Times New Roman" w:eastAsia="Times New Roman" w:cs="Times New Roman"/>
        </w:rPr>
        <w:t xml:space="preserve">behaviour </w:t>
      </w:r>
      <w:r w:rsidRPr="253C8BCF" w:rsidR="411E93E9">
        <w:rPr>
          <w:rFonts w:ascii="Times New Roman" w:hAnsi="Times New Roman" w:eastAsia="Times New Roman" w:cs="Times New Roman"/>
        </w:rPr>
        <w:t xml:space="preserve">and </w:t>
      </w:r>
      <w:r w:rsidRPr="253C8BCF" w:rsidR="411E93E9">
        <w:rPr>
          <w:rFonts w:ascii="Times New Roman" w:hAnsi="Times New Roman" w:eastAsia="Times New Roman" w:cs="Times New Roman"/>
        </w:rPr>
        <w:t xml:space="preserve">their academic </w:t>
      </w:r>
      <w:r w:rsidRPr="253C8BCF" w:rsidR="411E93E9">
        <w:rPr>
          <w:rFonts w:ascii="Times New Roman" w:hAnsi="Times New Roman" w:eastAsia="Times New Roman" w:cs="Times New Roman"/>
        </w:rPr>
        <w:t xml:space="preserve">levels to </w:t>
      </w:r>
      <w:r w:rsidRPr="253C8BCF" w:rsidR="411E93E9">
        <w:rPr>
          <w:rFonts w:ascii="Times New Roman" w:hAnsi="Times New Roman" w:eastAsia="Times New Roman" w:cs="Times New Roman"/>
        </w:rPr>
        <w:t xml:space="preserve">fall </w:t>
      </w:r>
      <w:r w:rsidRPr="253C8BCF" w:rsidR="411E93E9">
        <w:rPr>
          <w:rFonts w:ascii="Times New Roman" w:hAnsi="Times New Roman" w:eastAsia="Times New Roman" w:cs="Times New Roman"/>
        </w:rPr>
        <w:t xml:space="preserve">once the </w:t>
      </w:r>
      <w:r w:rsidRPr="253C8BCF" w:rsidR="411E93E9">
        <w:rPr>
          <w:rFonts w:ascii="Times New Roman" w:hAnsi="Times New Roman" w:eastAsia="Times New Roman" w:cs="Times New Roman"/>
        </w:rPr>
        <w:t>reinforcement</w:t>
      </w:r>
      <w:r w:rsidRPr="253C8BCF" w:rsidR="411E93E9">
        <w:rPr>
          <w:rFonts w:ascii="Times New Roman" w:hAnsi="Times New Roman" w:eastAsia="Times New Roman" w:cs="Times New Roman"/>
        </w:rPr>
        <w:t xml:space="preserve"> is </w:t>
      </w:r>
      <w:r w:rsidRPr="253C8BCF" w:rsidR="411E93E9">
        <w:rPr>
          <w:rFonts w:ascii="Times New Roman" w:hAnsi="Times New Roman" w:eastAsia="Times New Roman" w:cs="Times New Roman"/>
        </w:rPr>
        <w:t xml:space="preserve">removed </w:t>
      </w:r>
      <w:r w:rsidRPr="253C8BCF" w:rsidR="7FB4206D">
        <w:rPr>
          <w:rFonts w:ascii="Times New Roman" w:hAnsi="Times New Roman" w:eastAsia="Times New Roman" w:cs="Times New Roman"/>
        </w:rPr>
        <w:t>(</w:t>
      </w:r>
      <w:r w:rsidRPr="253C8BCF" w:rsidR="7FB4206D">
        <w:rPr>
          <w:rFonts w:ascii="Times New Roman" w:hAnsi="Times New Roman" w:eastAsia="Times New Roman" w:cs="Times New Roman"/>
        </w:rPr>
        <w:t>Gov.UK</w:t>
      </w:r>
      <w:r w:rsidRPr="253C8BCF" w:rsidR="7FB4206D">
        <w:rPr>
          <w:rFonts w:ascii="Times New Roman" w:hAnsi="Times New Roman" w:eastAsia="Times New Roman" w:cs="Times New Roman"/>
        </w:rPr>
        <w:t>,</w:t>
      </w:r>
      <w:r w:rsidRPr="253C8BCF" w:rsidR="7FB4206D">
        <w:rPr>
          <w:rFonts w:ascii="Times New Roman" w:hAnsi="Times New Roman" w:eastAsia="Times New Roman" w:cs="Times New Roman"/>
        </w:rPr>
        <w:t xml:space="preserve"> </w:t>
      </w:r>
      <w:r w:rsidRPr="253C8BCF" w:rsidR="7FB4206D">
        <w:rPr>
          <w:rFonts w:ascii="Times New Roman" w:hAnsi="Times New Roman" w:eastAsia="Times New Roman" w:cs="Times New Roman"/>
        </w:rPr>
        <w:t>n.d.</w:t>
      </w:r>
      <w:r w:rsidRPr="253C8BCF" w:rsidR="7FB4206D">
        <w:rPr>
          <w:rFonts w:ascii="Times New Roman" w:hAnsi="Times New Roman" w:eastAsia="Times New Roman" w:cs="Times New Roman"/>
        </w:rPr>
        <w:t>).</w:t>
      </w:r>
      <w:r w:rsidRPr="253C8BCF" w:rsidR="411E93E9">
        <w:rPr>
          <w:rFonts w:ascii="Times New Roman" w:hAnsi="Times New Roman" w:eastAsia="Times New Roman" w:cs="Times New Roman"/>
        </w:rPr>
        <w:t xml:space="preserve"> </w:t>
      </w:r>
      <w:r w:rsidRPr="253C8BCF" w:rsidR="53BD496A">
        <w:rPr>
          <w:rFonts w:ascii="Times New Roman" w:hAnsi="Times New Roman" w:eastAsia="Times New Roman" w:cs="Times New Roman"/>
        </w:rPr>
        <w:t>Vygotsky's</w:t>
      </w:r>
      <w:r w:rsidRPr="253C8BCF" w:rsidR="36038050">
        <w:rPr>
          <w:rFonts w:ascii="Times New Roman" w:hAnsi="Times New Roman" w:eastAsia="Times New Roman" w:cs="Times New Roman"/>
        </w:rPr>
        <w:t xml:space="preserve"> </w:t>
      </w:r>
      <w:r w:rsidRPr="253C8BCF" w:rsidR="36038050">
        <w:rPr>
          <w:rFonts w:ascii="Times New Roman" w:hAnsi="Times New Roman" w:eastAsia="Times New Roman" w:cs="Times New Roman"/>
        </w:rPr>
        <w:t xml:space="preserve">theory </w:t>
      </w:r>
      <w:r w:rsidRPr="253C8BCF" w:rsidR="36038050">
        <w:rPr>
          <w:rFonts w:ascii="Times New Roman" w:hAnsi="Times New Roman" w:eastAsia="Times New Roman" w:cs="Times New Roman"/>
        </w:rPr>
        <w:t xml:space="preserve">of social </w:t>
      </w:r>
      <w:r w:rsidRPr="253C8BCF" w:rsidR="36038050">
        <w:rPr>
          <w:rFonts w:ascii="Times New Roman" w:hAnsi="Times New Roman" w:eastAsia="Times New Roman" w:cs="Times New Roman"/>
        </w:rPr>
        <w:t xml:space="preserve">constructivism </w:t>
      </w:r>
      <w:r w:rsidRPr="253C8BCF" w:rsidR="36038050">
        <w:rPr>
          <w:rFonts w:ascii="Times New Roman" w:hAnsi="Times New Roman" w:eastAsia="Times New Roman" w:cs="Times New Roman"/>
        </w:rPr>
        <w:t xml:space="preserve">can </w:t>
      </w:r>
      <w:r w:rsidRPr="253C8BCF" w:rsidR="36038050">
        <w:rPr>
          <w:rFonts w:ascii="Times New Roman" w:hAnsi="Times New Roman" w:eastAsia="Times New Roman" w:cs="Times New Roman"/>
        </w:rPr>
        <w:t xml:space="preserve">reduce the </w:t>
      </w:r>
      <w:r w:rsidRPr="253C8BCF" w:rsidR="36038050">
        <w:rPr>
          <w:rFonts w:ascii="Times New Roman" w:hAnsi="Times New Roman" w:eastAsia="Times New Roman" w:cs="Times New Roman"/>
        </w:rPr>
        <w:t>langu</w:t>
      </w:r>
      <w:r w:rsidRPr="253C8BCF" w:rsidR="74D1A142">
        <w:rPr>
          <w:rFonts w:ascii="Times New Roman" w:hAnsi="Times New Roman" w:eastAsia="Times New Roman" w:cs="Times New Roman"/>
        </w:rPr>
        <w:t xml:space="preserve">age </w:t>
      </w:r>
      <w:r w:rsidRPr="253C8BCF" w:rsidR="74D1A142">
        <w:rPr>
          <w:rFonts w:ascii="Times New Roman" w:hAnsi="Times New Roman" w:eastAsia="Times New Roman" w:cs="Times New Roman"/>
        </w:rPr>
        <w:t xml:space="preserve">level </w:t>
      </w:r>
      <w:r w:rsidRPr="253C8BCF" w:rsidR="04F33243">
        <w:rPr>
          <w:rFonts w:ascii="Times New Roman" w:hAnsi="Times New Roman" w:eastAsia="Times New Roman" w:cs="Times New Roman"/>
        </w:rPr>
        <w:t xml:space="preserve">significantly </w:t>
      </w:r>
      <w:r w:rsidRPr="253C8BCF" w:rsidR="04F33243">
        <w:rPr>
          <w:rFonts w:ascii="Times New Roman" w:hAnsi="Times New Roman" w:eastAsia="Times New Roman" w:cs="Times New Roman"/>
        </w:rPr>
        <w:t xml:space="preserve">even when </w:t>
      </w:r>
      <w:r w:rsidRPr="253C8BCF" w:rsidR="04F33243">
        <w:rPr>
          <w:rFonts w:ascii="Times New Roman" w:hAnsi="Times New Roman" w:eastAsia="Times New Roman" w:cs="Times New Roman"/>
        </w:rPr>
        <w:t>the social support is</w:t>
      </w:r>
      <w:r w:rsidRPr="253C8BCF" w:rsidR="04F33243">
        <w:rPr>
          <w:rFonts w:ascii="Times New Roman" w:hAnsi="Times New Roman" w:eastAsia="Times New Roman" w:cs="Times New Roman"/>
        </w:rPr>
        <w:t xml:space="preserve"> provided.</w:t>
      </w:r>
      <w:r w:rsidRPr="253C8BCF" w:rsidR="04F33243">
        <w:rPr>
          <w:rFonts w:ascii="Times New Roman" w:hAnsi="Times New Roman" w:eastAsia="Times New Roman" w:cs="Times New Roman"/>
        </w:rPr>
        <w:t xml:space="preserve"> </w:t>
      </w:r>
      <w:r w:rsidRPr="253C8BCF" w:rsidR="04F33243">
        <w:rPr>
          <w:rFonts w:ascii="Times New Roman" w:hAnsi="Times New Roman" w:eastAsia="Times New Roman" w:cs="Times New Roman"/>
        </w:rPr>
        <w:t xml:space="preserve">While the </w:t>
      </w:r>
      <w:r w:rsidRPr="253C8BCF" w:rsidR="04F33243">
        <w:rPr>
          <w:rFonts w:ascii="Times New Roman" w:hAnsi="Times New Roman" w:eastAsia="Times New Roman" w:cs="Times New Roman"/>
        </w:rPr>
        <w:t xml:space="preserve">Curriculum </w:t>
      </w:r>
      <w:r w:rsidRPr="253C8BCF" w:rsidR="04F33243">
        <w:rPr>
          <w:rFonts w:ascii="Times New Roman" w:hAnsi="Times New Roman" w:eastAsia="Times New Roman" w:cs="Times New Roman"/>
        </w:rPr>
        <w:t xml:space="preserve">for </w:t>
      </w:r>
      <w:r w:rsidRPr="253C8BCF" w:rsidR="04F33243">
        <w:rPr>
          <w:rFonts w:ascii="Times New Roman" w:hAnsi="Times New Roman" w:eastAsia="Times New Roman" w:cs="Times New Roman"/>
        </w:rPr>
        <w:t xml:space="preserve">Wales </w:t>
      </w:r>
      <w:r w:rsidRPr="253C8BCF" w:rsidR="04F33243">
        <w:rPr>
          <w:rFonts w:ascii="Times New Roman" w:hAnsi="Times New Roman" w:eastAsia="Times New Roman" w:cs="Times New Roman"/>
        </w:rPr>
        <w:t xml:space="preserve">leans towards a </w:t>
      </w:r>
      <w:r w:rsidRPr="253C8BCF" w:rsidR="5BAC1EA9">
        <w:rPr>
          <w:rFonts w:ascii="Times New Roman" w:hAnsi="Times New Roman" w:eastAsia="Times New Roman" w:cs="Times New Roman"/>
        </w:rPr>
        <w:t>Vygotsky's</w:t>
      </w:r>
      <w:r w:rsidRPr="253C8BCF" w:rsidR="04F33243">
        <w:rPr>
          <w:rFonts w:ascii="Times New Roman" w:hAnsi="Times New Roman" w:eastAsia="Times New Roman" w:cs="Times New Roman"/>
        </w:rPr>
        <w:t xml:space="preserve"> </w:t>
      </w:r>
      <w:r w:rsidRPr="253C8BCF" w:rsidR="04F33243">
        <w:rPr>
          <w:rFonts w:ascii="Times New Roman" w:hAnsi="Times New Roman" w:eastAsia="Times New Roman" w:cs="Times New Roman"/>
        </w:rPr>
        <w:t>theory</w:t>
      </w:r>
      <w:r w:rsidRPr="253C8BCF" w:rsidR="04F33243">
        <w:rPr>
          <w:rFonts w:ascii="Times New Roman" w:hAnsi="Times New Roman" w:eastAsia="Times New Roman" w:cs="Times New Roman"/>
        </w:rPr>
        <w:t>, educators must be</w:t>
      </w:r>
      <w:r w:rsidRPr="253C8BCF" w:rsidR="7A1759F5">
        <w:rPr>
          <w:rFonts w:ascii="Times New Roman" w:hAnsi="Times New Roman" w:eastAsia="Times New Roman" w:cs="Times New Roman"/>
        </w:rPr>
        <w:t xml:space="preserve"> </w:t>
      </w:r>
      <w:r w:rsidRPr="253C8BCF" w:rsidR="4F73FF73">
        <w:rPr>
          <w:rFonts w:ascii="Times New Roman" w:hAnsi="Times New Roman" w:eastAsia="Times New Roman" w:cs="Times New Roman"/>
        </w:rPr>
        <w:t>mindful</w:t>
      </w:r>
      <w:r w:rsidRPr="253C8BCF" w:rsidR="7A1759F5">
        <w:rPr>
          <w:rFonts w:ascii="Times New Roman" w:hAnsi="Times New Roman" w:eastAsia="Times New Roman" w:cs="Times New Roman"/>
        </w:rPr>
        <w:t xml:space="preserve"> </w:t>
      </w:r>
      <w:r w:rsidRPr="253C8BCF" w:rsidR="7A1759F5">
        <w:rPr>
          <w:rFonts w:ascii="Times New Roman" w:hAnsi="Times New Roman" w:eastAsia="Times New Roman" w:cs="Times New Roman"/>
        </w:rPr>
        <w:t xml:space="preserve">that </w:t>
      </w:r>
      <w:r w:rsidRPr="253C8BCF" w:rsidR="7A1759F5">
        <w:rPr>
          <w:rFonts w:ascii="Times New Roman" w:hAnsi="Times New Roman" w:eastAsia="Times New Roman" w:cs="Times New Roman"/>
        </w:rPr>
        <w:t xml:space="preserve">social </w:t>
      </w:r>
      <w:r w:rsidRPr="253C8BCF" w:rsidR="7A1759F5">
        <w:rPr>
          <w:rFonts w:ascii="Times New Roman" w:hAnsi="Times New Roman" w:eastAsia="Times New Roman" w:cs="Times New Roman"/>
        </w:rPr>
        <w:t xml:space="preserve">interaction </w:t>
      </w:r>
      <w:r w:rsidRPr="253C8BCF" w:rsidR="2565D638">
        <w:rPr>
          <w:rFonts w:ascii="Times New Roman" w:hAnsi="Times New Roman" w:eastAsia="Times New Roman" w:cs="Times New Roman"/>
        </w:rPr>
        <w:t xml:space="preserve">will </w:t>
      </w:r>
      <w:r w:rsidRPr="253C8BCF" w:rsidR="2565D638">
        <w:rPr>
          <w:rFonts w:ascii="Times New Roman" w:hAnsi="Times New Roman" w:eastAsia="Times New Roman" w:cs="Times New Roman"/>
        </w:rPr>
        <w:t xml:space="preserve">not </w:t>
      </w:r>
      <w:r w:rsidRPr="253C8BCF" w:rsidR="7A1759F5">
        <w:rPr>
          <w:rFonts w:ascii="Times New Roman" w:hAnsi="Times New Roman" w:eastAsia="Times New Roman" w:cs="Times New Roman"/>
        </w:rPr>
        <w:t>always</w:t>
      </w:r>
      <w:r w:rsidRPr="253C8BCF" w:rsidR="7A1759F5">
        <w:rPr>
          <w:rFonts w:ascii="Times New Roman" w:hAnsi="Times New Roman" w:eastAsia="Times New Roman" w:cs="Times New Roman"/>
        </w:rPr>
        <w:t xml:space="preserve"> </w:t>
      </w:r>
      <w:r w:rsidRPr="253C8BCF" w:rsidR="7A1759F5">
        <w:rPr>
          <w:rFonts w:ascii="Times New Roman" w:hAnsi="Times New Roman" w:eastAsia="Times New Roman" w:cs="Times New Roman"/>
        </w:rPr>
        <w:t xml:space="preserve">provide </w:t>
      </w:r>
      <w:r w:rsidRPr="253C8BCF" w:rsidR="43FFD0F3">
        <w:rPr>
          <w:rFonts w:ascii="Times New Roman" w:hAnsi="Times New Roman" w:eastAsia="Times New Roman" w:cs="Times New Roman"/>
        </w:rPr>
        <w:t>adequate</w:t>
      </w:r>
      <w:r w:rsidRPr="253C8BCF" w:rsidR="7A1759F5">
        <w:rPr>
          <w:rFonts w:ascii="Times New Roman" w:hAnsi="Times New Roman" w:eastAsia="Times New Roman" w:cs="Times New Roman"/>
        </w:rPr>
        <w:t xml:space="preserve"> </w:t>
      </w:r>
      <w:r w:rsidRPr="253C8BCF" w:rsidR="7A1759F5">
        <w:rPr>
          <w:rFonts w:ascii="Times New Roman" w:hAnsi="Times New Roman" w:eastAsia="Times New Roman" w:cs="Times New Roman"/>
        </w:rPr>
        <w:t xml:space="preserve">gaps </w:t>
      </w:r>
      <w:r w:rsidRPr="253C8BCF" w:rsidR="7A1759F5">
        <w:rPr>
          <w:rFonts w:ascii="Times New Roman" w:hAnsi="Times New Roman" w:eastAsia="Times New Roman" w:cs="Times New Roman"/>
        </w:rPr>
        <w:t xml:space="preserve">for children with </w:t>
      </w:r>
      <w:r w:rsidRPr="253C8BCF" w:rsidR="7A1759F5">
        <w:rPr>
          <w:rFonts w:ascii="Times New Roman" w:hAnsi="Times New Roman" w:eastAsia="Times New Roman" w:cs="Times New Roman"/>
        </w:rPr>
        <w:t>comple</w:t>
      </w:r>
      <w:r w:rsidRPr="253C8BCF" w:rsidR="76AD46C9">
        <w:rPr>
          <w:rFonts w:ascii="Times New Roman" w:hAnsi="Times New Roman" w:eastAsia="Times New Roman" w:cs="Times New Roman"/>
        </w:rPr>
        <w:t xml:space="preserve">x </w:t>
      </w:r>
      <w:r w:rsidRPr="253C8BCF" w:rsidR="7A1759F5">
        <w:rPr>
          <w:rFonts w:ascii="Times New Roman" w:hAnsi="Times New Roman" w:eastAsia="Times New Roman" w:cs="Times New Roman"/>
        </w:rPr>
        <w:t>needs</w:t>
      </w:r>
      <w:r w:rsidRPr="253C8BCF" w:rsidR="7A1759F5">
        <w:rPr>
          <w:rFonts w:ascii="Times New Roman" w:hAnsi="Times New Roman" w:eastAsia="Times New Roman" w:cs="Times New Roman"/>
        </w:rPr>
        <w:t xml:space="preserve"> </w:t>
      </w:r>
      <w:r w:rsidRPr="253C8BCF" w:rsidR="7A1759F5">
        <w:rPr>
          <w:rFonts w:ascii="Times New Roman" w:hAnsi="Times New Roman" w:eastAsia="Times New Roman" w:cs="Times New Roman"/>
        </w:rPr>
        <w:t xml:space="preserve">or </w:t>
      </w:r>
      <w:r w:rsidRPr="253C8BCF" w:rsidR="7A1759F5">
        <w:rPr>
          <w:rFonts w:ascii="Times New Roman" w:hAnsi="Times New Roman" w:eastAsia="Times New Roman" w:cs="Times New Roman"/>
        </w:rPr>
        <w:t xml:space="preserve">those living in </w:t>
      </w:r>
      <w:r w:rsidRPr="253C8BCF" w:rsidR="7A1759F5">
        <w:rPr>
          <w:rFonts w:ascii="Times New Roman" w:hAnsi="Times New Roman" w:eastAsia="Times New Roman" w:cs="Times New Roman"/>
        </w:rPr>
        <w:t>deprivatio</w:t>
      </w:r>
      <w:r w:rsidRPr="253C8BCF" w:rsidR="20A72768">
        <w:rPr>
          <w:rFonts w:ascii="Times New Roman" w:hAnsi="Times New Roman" w:eastAsia="Times New Roman" w:cs="Times New Roman"/>
        </w:rPr>
        <w:t>n</w:t>
      </w:r>
      <w:r w:rsidRPr="253C8BCF" w:rsidR="20A72768">
        <w:rPr>
          <w:rFonts w:ascii="Times New Roman" w:hAnsi="Times New Roman" w:eastAsia="Times New Roman" w:cs="Times New Roman"/>
        </w:rPr>
        <w:t xml:space="preserve"> </w:t>
      </w:r>
      <w:r w:rsidRPr="253C8BCF" w:rsidR="100C8448">
        <w:rPr>
          <w:rFonts w:ascii="Times New Roman" w:hAnsi="Times New Roman" w:eastAsia="Times New Roman" w:cs="Times New Roman"/>
        </w:rPr>
        <w:t>(</w:t>
      </w:r>
      <w:r w:rsidRPr="253C8BCF" w:rsidR="100C8448">
        <w:rPr>
          <w:rFonts w:ascii="Times New Roman" w:hAnsi="Times New Roman" w:eastAsia="Times New Roman" w:cs="Times New Roman"/>
        </w:rPr>
        <w:t>Action for Children</w:t>
      </w:r>
      <w:r w:rsidRPr="253C8BCF" w:rsidR="100C8448">
        <w:rPr>
          <w:rFonts w:ascii="Times New Roman" w:hAnsi="Times New Roman" w:eastAsia="Times New Roman" w:cs="Times New Roman"/>
        </w:rPr>
        <w:t>,</w:t>
      </w:r>
      <w:r w:rsidRPr="253C8BCF" w:rsidR="100C8448">
        <w:rPr>
          <w:rFonts w:ascii="Times New Roman" w:hAnsi="Times New Roman" w:eastAsia="Times New Roman" w:cs="Times New Roman"/>
        </w:rPr>
        <w:t xml:space="preserve"> 2024</w:t>
      </w:r>
      <w:r w:rsidRPr="253C8BCF" w:rsidR="100C8448">
        <w:rPr>
          <w:rFonts w:ascii="Times New Roman" w:hAnsi="Times New Roman" w:eastAsia="Times New Roman" w:cs="Times New Roman"/>
        </w:rPr>
        <w:t>).</w:t>
      </w:r>
      <w:r w:rsidRPr="253C8BCF" w:rsidR="20A72768">
        <w:rPr>
          <w:rFonts w:ascii="Times New Roman" w:hAnsi="Times New Roman" w:eastAsia="Times New Roman" w:cs="Times New Roman"/>
        </w:rPr>
        <w:t xml:space="preserve"> </w:t>
      </w:r>
      <w:r w:rsidRPr="253C8BCF" w:rsidR="380DAC71">
        <w:rPr>
          <w:rFonts w:ascii="Times New Roman" w:hAnsi="Times New Roman" w:eastAsia="Times New Roman" w:cs="Times New Roman"/>
        </w:rPr>
        <w:t xml:space="preserve">This suggests </w:t>
      </w:r>
      <w:r w:rsidRPr="253C8BCF" w:rsidR="380DAC71">
        <w:rPr>
          <w:rFonts w:ascii="Times New Roman" w:hAnsi="Times New Roman" w:eastAsia="Times New Roman" w:cs="Times New Roman"/>
        </w:rPr>
        <w:t xml:space="preserve">that </w:t>
      </w:r>
      <w:r w:rsidRPr="253C8BCF" w:rsidR="380DAC71">
        <w:rPr>
          <w:rFonts w:ascii="Times New Roman" w:hAnsi="Times New Roman" w:eastAsia="Times New Roman" w:cs="Times New Roman"/>
        </w:rPr>
        <w:t xml:space="preserve">while </w:t>
      </w:r>
      <w:r w:rsidRPr="253C8BCF" w:rsidR="2CCF60A6">
        <w:rPr>
          <w:rFonts w:ascii="Times New Roman" w:hAnsi="Times New Roman" w:eastAsia="Times New Roman" w:cs="Times New Roman"/>
        </w:rPr>
        <w:t>S</w:t>
      </w:r>
      <w:r w:rsidRPr="253C8BCF" w:rsidR="380DAC71">
        <w:rPr>
          <w:rFonts w:ascii="Times New Roman" w:hAnsi="Times New Roman" w:eastAsia="Times New Roman" w:cs="Times New Roman"/>
        </w:rPr>
        <w:t xml:space="preserve">kinner </w:t>
      </w:r>
      <w:r w:rsidRPr="253C8BCF" w:rsidR="380DAC71">
        <w:rPr>
          <w:rFonts w:ascii="Times New Roman" w:hAnsi="Times New Roman" w:eastAsia="Times New Roman" w:cs="Times New Roman"/>
        </w:rPr>
        <w:t xml:space="preserve">provides </w:t>
      </w:r>
      <w:r w:rsidRPr="253C8BCF" w:rsidR="380DAC71">
        <w:rPr>
          <w:rFonts w:ascii="Times New Roman" w:hAnsi="Times New Roman" w:eastAsia="Times New Roman" w:cs="Times New Roman"/>
        </w:rPr>
        <w:t xml:space="preserve">the </w:t>
      </w:r>
      <w:r w:rsidRPr="253C8BCF" w:rsidR="380DAC71">
        <w:rPr>
          <w:rFonts w:ascii="Times New Roman" w:hAnsi="Times New Roman" w:eastAsia="Times New Roman" w:cs="Times New Roman"/>
        </w:rPr>
        <w:t xml:space="preserve">classroom </w:t>
      </w:r>
      <w:r w:rsidRPr="253C8BCF" w:rsidR="380DAC71">
        <w:rPr>
          <w:rFonts w:ascii="Times New Roman" w:hAnsi="Times New Roman" w:eastAsia="Times New Roman" w:cs="Times New Roman"/>
        </w:rPr>
        <w:t>management and the structure of what is to be achieved</w:t>
      </w:r>
      <w:r w:rsidRPr="253C8BCF" w:rsidR="41E92260">
        <w:rPr>
          <w:rFonts w:ascii="Times New Roman" w:hAnsi="Times New Roman" w:eastAsia="Times New Roman" w:cs="Times New Roman"/>
        </w:rPr>
        <w:t>,</w:t>
      </w:r>
      <w:r w:rsidRPr="253C8BCF" w:rsidR="380DAC71">
        <w:rPr>
          <w:rFonts w:ascii="Times New Roman" w:hAnsi="Times New Roman" w:eastAsia="Times New Roman" w:cs="Times New Roman"/>
        </w:rPr>
        <w:t xml:space="preserve"> </w:t>
      </w:r>
      <w:r w:rsidRPr="253C8BCF" w:rsidR="6AD349F2">
        <w:rPr>
          <w:rFonts w:ascii="Times New Roman" w:hAnsi="Times New Roman" w:eastAsia="Times New Roman" w:cs="Times New Roman"/>
        </w:rPr>
        <w:t>Vygotsky</w:t>
      </w:r>
      <w:r w:rsidRPr="253C8BCF" w:rsidR="6AD349F2">
        <w:rPr>
          <w:rFonts w:ascii="Times New Roman" w:hAnsi="Times New Roman" w:eastAsia="Times New Roman" w:cs="Times New Roman"/>
        </w:rPr>
        <w:t xml:space="preserve"> </w:t>
      </w:r>
      <w:r w:rsidRPr="253C8BCF" w:rsidR="6AD349F2">
        <w:rPr>
          <w:rFonts w:ascii="Times New Roman" w:hAnsi="Times New Roman" w:eastAsia="Times New Roman" w:cs="Times New Roman"/>
        </w:rPr>
        <w:t xml:space="preserve">provides the </w:t>
      </w:r>
      <w:r w:rsidRPr="253C8BCF" w:rsidR="6AD349F2">
        <w:rPr>
          <w:rFonts w:ascii="Times New Roman" w:hAnsi="Times New Roman" w:eastAsia="Times New Roman" w:cs="Times New Roman"/>
        </w:rPr>
        <w:t xml:space="preserve">cognitive </w:t>
      </w:r>
      <w:r w:rsidRPr="253C8BCF" w:rsidR="6AD349F2">
        <w:rPr>
          <w:rFonts w:ascii="Times New Roman" w:hAnsi="Times New Roman" w:eastAsia="Times New Roman" w:cs="Times New Roman"/>
        </w:rPr>
        <w:t>growth</w:t>
      </w:r>
      <w:r w:rsidRPr="253C8BCF" w:rsidR="15ED8B98">
        <w:rPr>
          <w:rFonts w:ascii="Times New Roman" w:hAnsi="Times New Roman" w:eastAsia="Times New Roman" w:cs="Times New Roman"/>
        </w:rPr>
        <w:t xml:space="preserve"> </w:t>
      </w:r>
      <w:r w:rsidRPr="253C8BCF" w:rsidR="725A75FC">
        <w:rPr>
          <w:rFonts w:ascii="Times New Roman" w:hAnsi="Times New Roman" w:eastAsia="Times New Roman" w:cs="Times New Roman"/>
        </w:rPr>
        <w:t>(</w:t>
      </w:r>
      <w:r w:rsidRPr="253C8BCF" w:rsidR="725A75FC">
        <w:rPr>
          <w:rFonts w:ascii="Times New Roman" w:hAnsi="Times New Roman" w:eastAsia="Times New Roman" w:cs="Times New Roman"/>
        </w:rPr>
        <w:t>Padgett, 2020).</w:t>
      </w:r>
    </w:p>
    <w:p w:rsidR="253C8BCF" w:rsidP="253C8BCF" w:rsidRDefault="253C8BCF" w14:paraId="1D389F2A" w14:textId="76BFE654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0B377CCF" w:rsidP="6EF406E8" w:rsidRDefault="1998DBF6" w14:paraId="7269E6AF" w14:textId="66ED69C7">
      <w:pPr>
        <w:rPr>
          <w:rFonts w:ascii="Times New Roman" w:hAnsi="Times New Roman" w:eastAsia="Times New Roman" w:cs="Times New Roman"/>
          <w:b/>
          <w:bCs/>
          <w:u w:val="single"/>
        </w:rPr>
      </w:pPr>
      <w:r w:rsidRPr="6EF406E8">
        <w:rPr>
          <w:rFonts w:ascii="Times New Roman" w:hAnsi="Times New Roman" w:eastAsia="Times New Roman" w:cs="Times New Roman"/>
          <w:b/>
          <w:bCs/>
          <w:u w:val="single"/>
        </w:rPr>
        <w:t xml:space="preserve">Part 2 </w:t>
      </w:r>
    </w:p>
    <w:p w:rsidR="0B377CCF" w:rsidP="6615A0F9" w:rsidRDefault="0B377CCF" w14:paraId="2FB7CAC7" w14:textId="645F39FA">
      <w:pPr>
        <w:rPr>
          <w:rFonts w:ascii="Times New Roman" w:hAnsi="Times New Roman" w:eastAsia="Times New Roman" w:cs="Times New Roman"/>
        </w:rPr>
      </w:pPr>
      <w:r w:rsidRPr="39DB1C52">
        <w:rPr>
          <w:rFonts w:ascii="Times New Roman" w:hAnsi="Times New Roman" w:eastAsia="Times New Roman" w:cs="Times New Roman"/>
        </w:rPr>
        <w:t xml:space="preserve">In </w:t>
      </w:r>
      <w:r w:rsidRPr="39DB1C52" w:rsidR="71EB1728">
        <w:rPr>
          <w:rFonts w:ascii="Times New Roman" w:hAnsi="Times New Roman" w:eastAsia="Times New Roman" w:cs="Times New Roman"/>
        </w:rPr>
        <w:t>this</w:t>
      </w:r>
      <w:r w:rsidRPr="39DB1C52">
        <w:rPr>
          <w:rFonts w:ascii="Times New Roman" w:hAnsi="Times New Roman" w:eastAsia="Times New Roman" w:cs="Times New Roman"/>
        </w:rPr>
        <w:t xml:space="preserve"> reflection </w:t>
      </w:r>
      <w:r w:rsidRPr="39DB1C52" w:rsidR="5A8D9847">
        <w:rPr>
          <w:rFonts w:ascii="Times New Roman" w:hAnsi="Times New Roman" w:eastAsia="Times New Roman" w:cs="Times New Roman"/>
        </w:rPr>
        <w:t xml:space="preserve">I </w:t>
      </w:r>
      <w:r w:rsidRPr="39DB1C52">
        <w:rPr>
          <w:rFonts w:ascii="Times New Roman" w:hAnsi="Times New Roman" w:eastAsia="Times New Roman" w:cs="Times New Roman"/>
        </w:rPr>
        <w:t xml:space="preserve">will use Gibbs reflective cycle to </w:t>
      </w:r>
      <w:r w:rsidRPr="39DB1C52" w:rsidR="7A75D232">
        <w:rPr>
          <w:rFonts w:ascii="Times New Roman" w:hAnsi="Times New Roman" w:eastAsia="Times New Roman" w:cs="Times New Roman"/>
        </w:rPr>
        <w:t xml:space="preserve">analyse </w:t>
      </w:r>
      <w:r w:rsidRPr="39DB1C52" w:rsidR="61405566">
        <w:rPr>
          <w:rFonts w:ascii="Times New Roman" w:hAnsi="Times New Roman" w:eastAsia="Times New Roman" w:cs="Times New Roman"/>
        </w:rPr>
        <w:t xml:space="preserve">the experience of leading the classroom of 27 children aged 5 and 6 a story time session </w:t>
      </w:r>
      <w:r w:rsidRPr="39DB1C52" w:rsidR="533CDD17">
        <w:rPr>
          <w:rFonts w:ascii="Times New Roman" w:hAnsi="Times New Roman" w:eastAsia="Times New Roman" w:cs="Times New Roman"/>
        </w:rPr>
        <w:t xml:space="preserve">at the end of the day </w:t>
      </w:r>
      <w:r w:rsidRPr="39DB1C52" w:rsidR="00C77644">
        <w:rPr>
          <w:rFonts w:ascii="Times New Roman" w:hAnsi="Times New Roman" w:eastAsia="Times New Roman" w:cs="Times New Roman"/>
        </w:rPr>
        <w:t>delivering</w:t>
      </w:r>
      <w:r w:rsidRPr="39DB1C52" w:rsidR="533CDD17">
        <w:rPr>
          <w:rFonts w:ascii="Times New Roman" w:hAnsi="Times New Roman" w:eastAsia="Times New Roman" w:cs="Times New Roman"/>
        </w:rPr>
        <w:t xml:space="preserve"> the book </w:t>
      </w:r>
      <w:r w:rsidRPr="39DB1C52" w:rsidR="00C77644">
        <w:rPr>
          <w:rFonts w:ascii="Times New Roman" w:hAnsi="Times New Roman" w:eastAsia="Times New Roman" w:cs="Times New Roman"/>
        </w:rPr>
        <w:t>of The S</w:t>
      </w:r>
      <w:r w:rsidRPr="39DB1C52" w:rsidR="533CDD17">
        <w:rPr>
          <w:rFonts w:ascii="Times New Roman" w:hAnsi="Times New Roman" w:eastAsia="Times New Roman" w:cs="Times New Roman"/>
        </w:rPr>
        <w:t xml:space="preserve">martest </w:t>
      </w:r>
      <w:r w:rsidRPr="39DB1C52" w:rsidR="00C77644">
        <w:rPr>
          <w:rFonts w:ascii="Times New Roman" w:hAnsi="Times New Roman" w:eastAsia="Times New Roman" w:cs="Times New Roman"/>
        </w:rPr>
        <w:t>Gi</w:t>
      </w:r>
      <w:r w:rsidRPr="39DB1C52" w:rsidR="533CDD17">
        <w:rPr>
          <w:rFonts w:ascii="Times New Roman" w:hAnsi="Times New Roman" w:eastAsia="Times New Roman" w:cs="Times New Roman"/>
        </w:rPr>
        <w:t xml:space="preserve">ant </w:t>
      </w:r>
      <w:r w:rsidRPr="39DB1C52" w:rsidR="29ACD0C5">
        <w:rPr>
          <w:rFonts w:ascii="Times New Roman" w:hAnsi="Times New Roman" w:eastAsia="Times New Roman" w:cs="Times New Roman"/>
        </w:rPr>
        <w:t>i</w:t>
      </w:r>
      <w:r w:rsidRPr="39DB1C52" w:rsidR="00C77644">
        <w:rPr>
          <w:rFonts w:ascii="Times New Roman" w:hAnsi="Times New Roman" w:eastAsia="Times New Roman" w:cs="Times New Roman"/>
        </w:rPr>
        <w:t>n</w:t>
      </w:r>
      <w:r w:rsidRPr="39DB1C52" w:rsidR="533CDD17">
        <w:rPr>
          <w:rFonts w:ascii="Times New Roman" w:hAnsi="Times New Roman" w:eastAsia="Times New Roman" w:cs="Times New Roman"/>
        </w:rPr>
        <w:t xml:space="preserve"> </w:t>
      </w:r>
      <w:r w:rsidRPr="39DB1C52" w:rsidR="00C77644">
        <w:rPr>
          <w:rFonts w:ascii="Times New Roman" w:hAnsi="Times New Roman" w:eastAsia="Times New Roman" w:cs="Times New Roman"/>
        </w:rPr>
        <w:t>To</w:t>
      </w:r>
      <w:r w:rsidRPr="39DB1C52" w:rsidR="533CDD17">
        <w:rPr>
          <w:rFonts w:ascii="Times New Roman" w:hAnsi="Times New Roman" w:eastAsia="Times New Roman" w:cs="Times New Roman"/>
        </w:rPr>
        <w:t xml:space="preserve">wn. </w:t>
      </w:r>
    </w:p>
    <w:p w:rsidR="533CDD17" w:rsidP="39DB1C52" w:rsidRDefault="533CDD17" w14:paraId="6CE683F7" w14:textId="468FD369">
      <w:pPr>
        <w:rPr>
          <w:rFonts w:ascii="Times New Roman" w:hAnsi="Times New Roman" w:eastAsia="Times New Roman" w:cs="Times New Roman"/>
          <w:u w:val="single"/>
        </w:rPr>
      </w:pPr>
      <w:r w:rsidRPr="39DB1C52">
        <w:rPr>
          <w:rFonts w:ascii="Times New Roman" w:hAnsi="Times New Roman" w:eastAsia="Times New Roman" w:cs="Times New Roman"/>
          <w:u w:val="single"/>
        </w:rPr>
        <w:t>Description</w:t>
      </w:r>
    </w:p>
    <w:p w:rsidR="533CDD17" w:rsidP="6615A0F9" w:rsidRDefault="533CDD17" w14:paraId="689232D0" w14:textId="38047889">
      <w:pPr>
        <w:rPr>
          <w:rFonts w:ascii="Times New Roman" w:hAnsi="Times New Roman" w:eastAsia="Times New Roman" w:cs="Times New Roman"/>
        </w:rPr>
      </w:pPr>
      <w:r w:rsidRPr="6615A0F9">
        <w:rPr>
          <w:rFonts w:ascii="Times New Roman" w:hAnsi="Times New Roman" w:eastAsia="Times New Roman" w:cs="Times New Roman"/>
        </w:rPr>
        <w:t xml:space="preserve">I </w:t>
      </w:r>
      <w:r w:rsidRPr="6615A0F9" w:rsidR="2B43830E">
        <w:rPr>
          <w:rFonts w:ascii="Times New Roman" w:hAnsi="Times New Roman" w:eastAsia="Times New Roman" w:cs="Times New Roman"/>
        </w:rPr>
        <w:t>delivered</w:t>
      </w:r>
      <w:r w:rsidRPr="6615A0F9">
        <w:rPr>
          <w:rFonts w:ascii="Times New Roman" w:hAnsi="Times New Roman" w:eastAsia="Times New Roman" w:cs="Times New Roman"/>
        </w:rPr>
        <w:t xml:space="preserve"> a reading to the children </w:t>
      </w:r>
      <w:r w:rsidRPr="6615A0F9" w:rsidR="5B939DC3">
        <w:rPr>
          <w:rFonts w:ascii="Times New Roman" w:hAnsi="Times New Roman" w:eastAsia="Times New Roman" w:cs="Times New Roman"/>
        </w:rPr>
        <w:t xml:space="preserve">on the </w:t>
      </w:r>
      <w:r w:rsidRPr="6615A0F9" w:rsidR="0EC2FCDF">
        <w:rPr>
          <w:rFonts w:ascii="Times New Roman" w:hAnsi="Times New Roman" w:eastAsia="Times New Roman" w:cs="Times New Roman"/>
        </w:rPr>
        <w:t>well-known</w:t>
      </w:r>
      <w:r w:rsidRPr="6615A0F9" w:rsidR="5B939DC3">
        <w:rPr>
          <w:rFonts w:ascii="Times New Roman" w:hAnsi="Times New Roman" w:eastAsia="Times New Roman" w:cs="Times New Roman"/>
        </w:rPr>
        <w:t xml:space="preserve"> book by </w:t>
      </w:r>
      <w:r w:rsidRPr="6615A0F9" w:rsidR="1BD64185">
        <w:rPr>
          <w:rFonts w:ascii="Times New Roman" w:hAnsi="Times New Roman" w:eastAsia="Times New Roman" w:cs="Times New Roman"/>
        </w:rPr>
        <w:t>Julia</w:t>
      </w:r>
      <w:r w:rsidRPr="6615A0F9" w:rsidR="5B939DC3">
        <w:rPr>
          <w:rFonts w:ascii="Times New Roman" w:hAnsi="Times New Roman" w:eastAsia="Times New Roman" w:cs="Times New Roman"/>
        </w:rPr>
        <w:t xml:space="preserve"> </w:t>
      </w:r>
      <w:r w:rsidRPr="6615A0F9" w:rsidR="0FB46904">
        <w:rPr>
          <w:rFonts w:ascii="Times New Roman" w:hAnsi="Times New Roman" w:eastAsia="Times New Roman" w:cs="Times New Roman"/>
        </w:rPr>
        <w:t>Donaldson</w:t>
      </w:r>
      <w:r w:rsidRPr="6615A0F9" w:rsidR="5B939DC3">
        <w:rPr>
          <w:rFonts w:ascii="Times New Roman" w:hAnsi="Times New Roman" w:eastAsia="Times New Roman" w:cs="Times New Roman"/>
        </w:rPr>
        <w:t xml:space="preserve">, the smartest giant in town. My goal was to engage the children </w:t>
      </w:r>
      <w:r w:rsidRPr="6615A0F9" w:rsidR="7CA99FB1">
        <w:rPr>
          <w:rFonts w:ascii="Times New Roman" w:hAnsi="Times New Roman" w:eastAsia="Times New Roman" w:cs="Times New Roman"/>
        </w:rPr>
        <w:t>through</w:t>
      </w:r>
      <w:r w:rsidRPr="6615A0F9" w:rsidR="5B939DC3">
        <w:rPr>
          <w:rFonts w:ascii="Times New Roman" w:hAnsi="Times New Roman" w:eastAsia="Times New Roman" w:cs="Times New Roman"/>
        </w:rPr>
        <w:t xml:space="preserve"> </w:t>
      </w:r>
      <w:r w:rsidRPr="6615A0F9" w:rsidR="048CF7F5">
        <w:rPr>
          <w:rFonts w:ascii="Times New Roman" w:hAnsi="Times New Roman" w:eastAsia="Times New Roman" w:cs="Times New Roman"/>
        </w:rPr>
        <w:t>interactive</w:t>
      </w:r>
      <w:r w:rsidRPr="6615A0F9" w:rsidR="5B939DC3">
        <w:rPr>
          <w:rFonts w:ascii="Times New Roman" w:hAnsi="Times New Roman" w:eastAsia="Times New Roman" w:cs="Times New Roman"/>
        </w:rPr>
        <w:t xml:space="preserve"> story t</w:t>
      </w:r>
      <w:r w:rsidRPr="6615A0F9" w:rsidR="39DEE970">
        <w:rPr>
          <w:rFonts w:ascii="Times New Roman" w:hAnsi="Times New Roman" w:eastAsia="Times New Roman" w:cs="Times New Roman"/>
        </w:rPr>
        <w:t>elling. I sat in front of the children at a level where they could all see clearly and comfortable, held the book o</w:t>
      </w:r>
      <w:r w:rsidRPr="6615A0F9" w:rsidR="0BF42A29">
        <w:rPr>
          <w:rFonts w:ascii="Times New Roman" w:hAnsi="Times New Roman" w:eastAsia="Times New Roman" w:cs="Times New Roman"/>
        </w:rPr>
        <w:t xml:space="preserve">pen to face them and used a </w:t>
      </w:r>
      <w:r w:rsidRPr="6615A0F9" w:rsidR="44CAEDFB">
        <w:rPr>
          <w:rFonts w:ascii="Times New Roman" w:hAnsi="Times New Roman" w:eastAsia="Times New Roman" w:cs="Times New Roman"/>
        </w:rPr>
        <w:t>varied</w:t>
      </w:r>
      <w:r w:rsidRPr="6615A0F9" w:rsidR="0BF42A29">
        <w:rPr>
          <w:rFonts w:ascii="Times New Roman" w:hAnsi="Times New Roman" w:eastAsia="Times New Roman" w:cs="Times New Roman"/>
        </w:rPr>
        <w:t xml:space="preserve"> </w:t>
      </w:r>
      <w:r w:rsidRPr="6615A0F9" w:rsidR="00CD37C4">
        <w:rPr>
          <w:rFonts w:ascii="Times New Roman" w:hAnsi="Times New Roman" w:eastAsia="Times New Roman" w:cs="Times New Roman"/>
        </w:rPr>
        <w:t>number</w:t>
      </w:r>
      <w:r w:rsidRPr="6615A0F9" w:rsidR="0BF42A29">
        <w:rPr>
          <w:rFonts w:ascii="Times New Roman" w:hAnsi="Times New Roman" w:eastAsia="Times New Roman" w:cs="Times New Roman"/>
        </w:rPr>
        <w:t xml:space="preserve"> of tones and facial expressions to try and bring the characters to life and make it fun for the children to listen to. </w:t>
      </w:r>
      <w:r w:rsidRPr="6615A0F9" w:rsidR="5C32D4B4">
        <w:rPr>
          <w:rFonts w:ascii="Times New Roman" w:hAnsi="Times New Roman" w:eastAsia="Times New Roman" w:cs="Times New Roman"/>
        </w:rPr>
        <w:t xml:space="preserve">During the reading </w:t>
      </w:r>
      <w:r w:rsidRPr="6615A0F9" w:rsidR="69E79F79">
        <w:rPr>
          <w:rFonts w:ascii="Times New Roman" w:hAnsi="Times New Roman" w:eastAsia="Times New Roman" w:cs="Times New Roman"/>
        </w:rPr>
        <w:t>I</w:t>
      </w:r>
      <w:r w:rsidRPr="6615A0F9" w:rsidR="5C32D4B4">
        <w:rPr>
          <w:rFonts w:ascii="Times New Roman" w:hAnsi="Times New Roman" w:eastAsia="Times New Roman" w:cs="Times New Roman"/>
        </w:rPr>
        <w:t xml:space="preserve"> could tell the children were fully </w:t>
      </w:r>
      <w:r w:rsidRPr="6615A0F9" w:rsidR="2786A1F2">
        <w:rPr>
          <w:rFonts w:ascii="Times New Roman" w:hAnsi="Times New Roman" w:eastAsia="Times New Roman" w:cs="Times New Roman"/>
        </w:rPr>
        <w:t>engaged</w:t>
      </w:r>
      <w:r w:rsidRPr="6615A0F9" w:rsidR="782D33FD">
        <w:rPr>
          <w:rFonts w:ascii="Times New Roman" w:hAnsi="Times New Roman" w:eastAsia="Times New Roman" w:cs="Times New Roman"/>
        </w:rPr>
        <w:t>, especially</w:t>
      </w:r>
      <w:r w:rsidRPr="6615A0F9" w:rsidR="5C32D4B4">
        <w:rPr>
          <w:rFonts w:ascii="Times New Roman" w:hAnsi="Times New Roman" w:eastAsia="Times New Roman" w:cs="Times New Roman"/>
        </w:rPr>
        <w:t xml:space="preserve"> in the parts where the </w:t>
      </w:r>
      <w:r w:rsidRPr="6615A0F9" w:rsidR="323D5250">
        <w:rPr>
          <w:rFonts w:ascii="Times New Roman" w:hAnsi="Times New Roman" w:eastAsia="Times New Roman" w:cs="Times New Roman"/>
        </w:rPr>
        <w:t>rhyme</w:t>
      </w:r>
      <w:r w:rsidRPr="6615A0F9" w:rsidR="5C32D4B4">
        <w:rPr>
          <w:rFonts w:ascii="Times New Roman" w:hAnsi="Times New Roman" w:eastAsia="Times New Roman" w:cs="Times New Roman"/>
        </w:rPr>
        <w:t xml:space="preserve"> was </w:t>
      </w:r>
      <w:r w:rsidRPr="6615A0F9" w:rsidR="698A73EA">
        <w:rPr>
          <w:rFonts w:ascii="Times New Roman" w:hAnsi="Times New Roman" w:eastAsia="Times New Roman" w:cs="Times New Roman"/>
        </w:rPr>
        <w:t>sung</w:t>
      </w:r>
      <w:r w:rsidRPr="6615A0F9" w:rsidR="5C32D4B4">
        <w:rPr>
          <w:rFonts w:ascii="Times New Roman" w:hAnsi="Times New Roman" w:eastAsia="Times New Roman" w:cs="Times New Roman"/>
        </w:rPr>
        <w:t xml:space="preserve">, as </w:t>
      </w:r>
      <w:r w:rsidRPr="6615A0F9" w:rsidR="64317D7B">
        <w:rPr>
          <w:rFonts w:ascii="Times New Roman" w:hAnsi="Times New Roman" w:eastAsia="Times New Roman" w:cs="Times New Roman"/>
        </w:rPr>
        <w:t>I</w:t>
      </w:r>
      <w:r w:rsidRPr="6615A0F9" w:rsidR="5C32D4B4">
        <w:rPr>
          <w:rFonts w:ascii="Times New Roman" w:hAnsi="Times New Roman" w:eastAsia="Times New Roman" w:cs="Times New Roman"/>
        </w:rPr>
        <w:t xml:space="preserve"> would pause and let them</w:t>
      </w:r>
      <w:r w:rsidRPr="6615A0F9" w:rsidR="6EDB4170">
        <w:rPr>
          <w:rFonts w:ascii="Times New Roman" w:hAnsi="Times New Roman" w:eastAsia="Times New Roman" w:cs="Times New Roman"/>
        </w:rPr>
        <w:t xml:space="preserve"> take over to finish. A few children although not heard clearly on the video w</w:t>
      </w:r>
      <w:r w:rsidRPr="6615A0F9" w:rsidR="3A832DD0">
        <w:rPr>
          <w:rFonts w:ascii="Times New Roman" w:hAnsi="Times New Roman" w:eastAsia="Times New Roman" w:cs="Times New Roman"/>
        </w:rPr>
        <w:t xml:space="preserve">ere </w:t>
      </w:r>
      <w:r w:rsidRPr="6615A0F9" w:rsidR="14F898DF">
        <w:rPr>
          <w:rFonts w:ascii="Times New Roman" w:hAnsi="Times New Roman" w:eastAsia="Times New Roman" w:cs="Times New Roman"/>
        </w:rPr>
        <w:t>whispering</w:t>
      </w:r>
      <w:r w:rsidRPr="6615A0F9" w:rsidR="3A832DD0">
        <w:rPr>
          <w:rFonts w:ascii="Times New Roman" w:hAnsi="Times New Roman" w:eastAsia="Times New Roman" w:cs="Times New Roman"/>
        </w:rPr>
        <w:t xml:space="preserve"> to their shoulder partner what they thought was going to </w:t>
      </w:r>
      <w:r w:rsidRPr="6615A0F9" w:rsidR="45322D12">
        <w:rPr>
          <w:rFonts w:ascii="Times New Roman" w:hAnsi="Times New Roman" w:eastAsia="Times New Roman" w:cs="Times New Roman"/>
        </w:rPr>
        <w:t>happen</w:t>
      </w:r>
      <w:r w:rsidRPr="6615A0F9" w:rsidR="3A832DD0">
        <w:rPr>
          <w:rFonts w:ascii="Times New Roman" w:hAnsi="Times New Roman" w:eastAsia="Times New Roman" w:cs="Times New Roman"/>
        </w:rPr>
        <w:t xml:space="preserve"> next. This was </w:t>
      </w:r>
      <w:r w:rsidRPr="6615A0F9" w:rsidR="01BA1C9B">
        <w:rPr>
          <w:rFonts w:ascii="Times New Roman" w:hAnsi="Times New Roman" w:eastAsia="Times New Roman" w:cs="Times New Roman"/>
        </w:rPr>
        <w:t>lovely</w:t>
      </w:r>
      <w:r w:rsidRPr="6615A0F9" w:rsidR="3A832DD0">
        <w:rPr>
          <w:rFonts w:ascii="Times New Roman" w:hAnsi="Times New Roman" w:eastAsia="Times New Roman" w:cs="Times New Roman"/>
        </w:rPr>
        <w:t xml:space="preserve"> to hear. </w:t>
      </w:r>
    </w:p>
    <w:p w:rsidR="739E40C8" w:rsidP="39DB1C52" w:rsidRDefault="739E40C8" w14:paraId="031E20AC" w14:textId="20634809">
      <w:pPr>
        <w:rPr>
          <w:rFonts w:ascii="Times New Roman" w:hAnsi="Times New Roman" w:eastAsia="Times New Roman" w:cs="Times New Roman"/>
          <w:u w:val="single"/>
        </w:rPr>
      </w:pPr>
      <w:r w:rsidRPr="39DB1C52">
        <w:rPr>
          <w:rFonts w:ascii="Times New Roman" w:hAnsi="Times New Roman" w:eastAsia="Times New Roman" w:cs="Times New Roman"/>
          <w:u w:val="single"/>
        </w:rPr>
        <w:t xml:space="preserve">Feelings </w:t>
      </w:r>
    </w:p>
    <w:p w:rsidR="53685891" w:rsidP="6615A0F9" w:rsidRDefault="53685891" w14:paraId="6F8F89AE" w14:textId="15D2E06A">
      <w:pPr>
        <w:rPr>
          <w:rFonts w:ascii="Times New Roman" w:hAnsi="Times New Roman" w:eastAsia="Times New Roman" w:cs="Times New Roman"/>
        </w:rPr>
      </w:pPr>
      <w:r w:rsidRPr="6615A0F9">
        <w:rPr>
          <w:rFonts w:ascii="Times New Roman" w:hAnsi="Times New Roman" w:eastAsia="Times New Roman" w:cs="Times New Roman"/>
        </w:rPr>
        <w:t>Initially</w:t>
      </w:r>
      <w:r w:rsidRPr="6615A0F9" w:rsidR="739E40C8">
        <w:rPr>
          <w:rFonts w:ascii="Times New Roman" w:hAnsi="Times New Roman" w:eastAsia="Times New Roman" w:cs="Times New Roman"/>
        </w:rPr>
        <w:t xml:space="preserve"> </w:t>
      </w:r>
      <w:r w:rsidRPr="6615A0F9" w:rsidR="03920458">
        <w:rPr>
          <w:rFonts w:ascii="Times New Roman" w:hAnsi="Times New Roman" w:eastAsia="Times New Roman" w:cs="Times New Roman"/>
        </w:rPr>
        <w:t>I</w:t>
      </w:r>
      <w:r w:rsidRPr="6615A0F9" w:rsidR="739E40C8">
        <w:rPr>
          <w:rFonts w:ascii="Times New Roman" w:hAnsi="Times New Roman" w:eastAsia="Times New Roman" w:cs="Times New Roman"/>
        </w:rPr>
        <w:t xml:space="preserve"> felt nervous about </w:t>
      </w:r>
      <w:r w:rsidRPr="6615A0F9" w:rsidR="43CD9484">
        <w:rPr>
          <w:rFonts w:ascii="Times New Roman" w:hAnsi="Times New Roman" w:eastAsia="Times New Roman" w:cs="Times New Roman"/>
        </w:rPr>
        <w:t>catching</w:t>
      </w:r>
      <w:r w:rsidRPr="6615A0F9" w:rsidR="739E40C8">
        <w:rPr>
          <w:rFonts w:ascii="Times New Roman" w:hAnsi="Times New Roman" w:eastAsia="Times New Roman" w:cs="Times New Roman"/>
        </w:rPr>
        <w:t xml:space="preserve"> the </w:t>
      </w:r>
      <w:r w:rsidRPr="6615A0F9" w:rsidR="155A53E0">
        <w:rPr>
          <w:rFonts w:ascii="Times New Roman" w:hAnsi="Times New Roman" w:eastAsia="Times New Roman" w:cs="Times New Roman"/>
        </w:rPr>
        <w:t>children's</w:t>
      </w:r>
      <w:r w:rsidRPr="6615A0F9" w:rsidR="739E40C8">
        <w:rPr>
          <w:rFonts w:ascii="Times New Roman" w:hAnsi="Times New Roman" w:eastAsia="Times New Roman" w:cs="Times New Roman"/>
        </w:rPr>
        <w:t xml:space="preserve"> full attention as the room was full of energy and another mem</w:t>
      </w:r>
      <w:r w:rsidRPr="6615A0F9" w:rsidR="4311CB18">
        <w:rPr>
          <w:rFonts w:ascii="Times New Roman" w:hAnsi="Times New Roman" w:eastAsia="Times New Roman" w:cs="Times New Roman"/>
        </w:rPr>
        <w:t xml:space="preserve">ber of staff was also present in </w:t>
      </w:r>
      <w:r w:rsidRPr="6615A0F9" w:rsidR="1B42476D">
        <w:rPr>
          <w:rFonts w:ascii="Times New Roman" w:hAnsi="Times New Roman" w:eastAsia="Times New Roman" w:cs="Times New Roman"/>
        </w:rPr>
        <w:t>filming</w:t>
      </w:r>
      <w:r w:rsidRPr="6615A0F9" w:rsidR="4311CB18">
        <w:rPr>
          <w:rFonts w:ascii="Times New Roman" w:hAnsi="Times New Roman" w:eastAsia="Times New Roman" w:cs="Times New Roman"/>
        </w:rPr>
        <w:t xml:space="preserve"> my story telling</w:t>
      </w:r>
      <w:r w:rsidRPr="6615A0F9" w:rsidR="519444D0">
        <w:rPr>
          <w:rFonts w:ascii="Times New Roman" w:hAnsi="Times New Roman" w:eastAsia="Times New Roman" w:cs="Times New Roman"/>
        </w:rPr>
        <w:t xml:space="preserve">. </w:t>
      </w:r>
      <w:r w:rsidRPr="6615A0F9" w:rsidR="3B1CBAB1">
        <w:rPr>
          <w:rFonts w:ascii="Times New Roman" w:hAnsi="Times New Roman" w:eastAsia="Times New Roman" w:cs="Times New Roman"/>
        </w:rPr>
        <w:t>However,</w:t>
      </w:r>
      <w:r w:rsidRPr="6615A0F9" w:rsidR="519444D0">
        <w:rPr>
          <w:rFonts w:ascii="Times New Roman" w:hAnsi="Times New Roman" w:eastAsia="Times New Roman" w:cs="Times New Roman"/>
        </w:rPr>
        <w:t xml:space="preserve"> </w:t>
      </w:r>
      <w:r w:rsidRPr="6615A0F9" w:rsidR="776E7B7D">
        <w:rPr>
          <w:rFonts w:ascii="Times New Roman" w:hAnsi="Times New Roman" w:eastAsia="Times New Roman" w:cs="Times New Roman"/>
        </w:rPr>
        <w:t>I</w:t>
      </w:r>
      <w:r w:rsidRPr="6615A0F9" w:rsidR="519444D0">
        <w:rPr>
          <w:rFonts w:ascii="Times New Roman" w:hAnsi="Times New Roman" w:eastAsia="Times New Roman" w:cs="Times New Roman"/>
        </w:rPr>
        <w:t xml:space="preserve"> felt more at ease as </w:t>
      </w:r>
      <w:r w:rsidRPr="6615A0F9" w:rsidR="6EBF5DA2">
        <w:rPr>
          <w:rFonts w:ascii="Times New Roman" w:hAnsi="Times New Roman" w:eastAsia="Times New Roman" w:cs="Times New Roman"/>
        </w:rPr>
        <w:t>I</w:t>
      </w:r>
      <w:r w:rsidRPr="6615A0F9" w:rsidR="519444D0">
        <w:rPr>
          <w:rFonts w:ascii="Times New Roman" w:hAnsi="Times New Roman" w:eastAsia="Times New Roman" w:cs="Times New Roman"/>
        </w:rPr>
        <w:t xml:space="preserve"> saw the children reacting in a positive way by smiling </w:t>
      </w:r>
      <w:r w:rsidRPr="6615A0F9" w:rsidR="36EEC89F">
        <w:rPr>
          <w:rFonts w:ascii="Times New Roman" w:hAnsi="Times New Roman" w:eastAsia="Times New Roman" w:cs="Times New Roman"/>
        </w:rPr>
        <w:t xml:space="preserve">about the </w:t>
      </w:r>
      <w:r w:rsidRPr="6615A0F9" w:rsidR="792A3E16">
        <w:rPr>
          <w:rFonts w:ascii="Times New Roman" w:hAnsi="Times New Roman" w:eastAsia="Times New Roman" w:cs="Times New Roman"/>
        </w:rPr>
        <w:t>giant's</w:t>
      </w:r>
      <w:r w:rsidRPr="6615A0F9" w:rsidR="36EEC89F">
        <w:rPr>
          <w:rFonts w:ascii="Times New Roman" w:hAnsi="Times New Roman" w:eastAsia="Times New Roman" w:cs="Times New Roman"/>
        </w:rPr>
        <w:t xml:space="preserve"> smart new clothes at the beginning of the story. I felt more confident and completely forgot a colleague was</w:t>
      </w:r>
      <w:r w:rsidRPr="6615A0F9" w:rsidR="50AE42E9">
        <w:rPr>
          <w:rFonts w:ascii="Times New Roman" w:hAnsi="Times New Roman" w:eastAsia="Times New Roman" w:cs="Times New Roman"/>
        </w:rPr>
        <w:t xml:space="preserve"> listening and filming. I was pleased with how they responded to the repetitive rhyme</w:t>
      </w:r>
      <w:r w:rsidRPr="6615A0F9" w:rsidR="677C48A3">
        <w:rPr>
          <w:rFonts w:ascii="Times New Roman" w:hAnsi="Times New Roman" w:eastAsia="Times New Roman" w:cs="Times New Roman"/>
        </w:rPr>
        <w:t xml:space="preserve">. </w:t>
      </w:r>
      <w:r w:rsidRPr="6615A0F9" w:rsidR="5BA1C81F">
        <w:rPr>
          <w:rFonts w:ascii="Times New Roman" w:hAnsi="Times New Roman" w:eastAsia="Times New Roman" w:cs="Times New Roman"/>
        </w:rPr>
        <w:t>Although</w:t>
      </w:r>
      <w:r w:rsidRPr="6615A0F9" w:rsidR="677C48A3">
        <w:rPr>
          <w:rFonts w:ascii="Times New Roman" w:hAnsi="Times New Roman" w:eastAsia="Times New Roman" w:cs="Times New Roman"/>
        </w:rPr>
        <w:t xml:space="preserve"> there was slight pressure when we were disrupted by another </w:t>
      </w:r>
      <w:r w:rsidRPr="6615A0F9" w:rsidR="3E021919">
        <w:rPr>
          <w:rFonts w:ascii="Times New Roman" w:hAnsi="Times New Roman" w:eastAsia="Times New Roman" w:cs="Times New Roman"/>
        </w:rPr>
        <w:t>member</w:t>
      </w:r>
      <w:r w:rsidRPr="6615A0F9" w:rsidR="677C48A3">
        <w:rPr>
          <w:rFonts w:ascii="Times New Roman" w:hAnsi="Times New Roman" w:eastAsia="Times New Roman" w:cs="Times New Roman"/>
        </w:rPr>
        <w:t xml:space="preserve"> of staff coming </w:t>
      </w:r>
      <w:r w:rsidRPr="6615A0F9" w:rsidR="37769689">
        <w:rPr>
          <w:rFonts w:ascii="Times New Roman" w:hAnsi="Times New Roman" w:eastAsia="Times New Roman" w:cs="Times New Roman"/>
        </w:rPr>
        <w:t>into</w:t>
      </w:r>
      <w:r w:rsidRPr="6615A0F9" w:rsidR="677C48A3">
        <w:rPr>
          <w:rFonts w:ascii="Times New Roman" w:hAnsi="Times New Roman" w:eastAsia="Times New Roman" w:cs="Times New Roman"/>
        </w:rPr>
        <w:t xml:space="preserve"> the classroom and the children started to fidget and move about</w:t>
      </w:r>
      <w:r w:rsidRPr="6615A0F9" w:rsidR="0E7E2D19">
        <w:rPr>
          <w:rFonts w:ascii="Times New Roman" w:hAnsi="Times New Roman" w:eastAsia="Times New Roman" w:cs="Times New Roman"/>
        </w:rPr>
        <w:t xml:space="preserve">. This was a short disruption as the </w:t>
      </w:r>
      <w:r w:rsidRPr="6615A0F9" w:rsidR="26B4C76E">
        <w:rPr>
          <w:rFonts w:ascii="Times New Roman" w:hAnsi="Times New Roman" w:eastAsia="Times New Roman" w:cs="Times New Roman"/>
        </w:rPr>
        <w:t>full</w:t>
      </w:r>
      <w:r w:rsidRPr="6615A0F9" w:rsidR="0E7E2D19">
        <w:rPr>
          <w:rFonts w:ascii="Times New Roman" w:hAnsi="Times New Roman" w:eastAsia="Times New Roman" w:cs="Times New Roman"/>
        </w:rPr>
        <w:t xml:space="preserve"> attention was brought back when it was time to sing </w:t>
      </w:r>
      <w:r w:rsidRPr="6615A0F9" w:rsidR="4D900CBF">
        <w:rPr>
          <w:rFonts w:ascii="Times New Roman" w:hAnsi="Times New Roman" w:eastAsia="Times New Roman" w:cs="Times New Roman"/>
        </w:rPr>
        <w:t>the</w:t>
      </w:r>
      <w:r w:rsidRPr="6615A0F9" w:rsidR="0E7E2D19">
        <w:rPr>
          <w:rFonts w:ascii="Times New Roman" w:hAnsi="Times New Roman" w:eastAsia="Times New Roman" w:cs="Times New Roman"/>
        </w:rPr>
        <w:t xml:space="preserve"> rhyme again. </w:t>
      </w:r>
    </w:p>
    <w:p w:rsidR="0E7E2D19" w:rsidP="39DB1C52" w:rsidRDefault="0E7E2D19" w14:paraId="70097146" w14:textId="257B5680">
      <w:pPr>
        <w:rPr>
          <w:rFonts w:ascii="Times New Roman" w:hAnsi="Times New Roman" w:eastAsia="Times New Roman" w:cs="Times New Roman"/>
          <w:u w:val="single"/>
        </w:rPr>
      </w:pPr>
      <w:r w:rsidRPr="39DB1C52">
        <w:rPr>
          <w:rFonts w:ascii="Times New Roman" w:hAnsi="Times New Roman" w:eastAsia="Times New Roman" w:cs="Times New Roman"/>
          <w:u w:val="single"/>
        </w:rPr>
        <w:t>Evaluation</w:t>
      </w:r>
    </w:p>
    <w:p w:rsidR="6D6BFAD1" w:rsidP="6615A0F9" w:rsidRDefault="6D6BFAD1" w14:paraId="38112A5A" w14:textId="3D92EB47">
      <w:pPr>
        <w:rPr>
          <w:rFonts w:ascii="Times New Roman" w:hAnsi="Times New Roman" w:eastAsia="Times New Roman" w:cs="Times New Roman"/>
        </w:rPr>
      </w:pPr>
      <w:r w:rsidRPr="253C8BCF" w:rsidR="04470EF7">
        <w:rPr>
          <w:rFonts w:ascii="Times New Roman" w:hAnsi="Times New Roman" w:eastAsia="Times New Roman" w:cs="Times New Roman"/>
        </w:rPr>
        <w:t xml:space="preserve">I feel that the story telling went well as using a </w:t>
      </w:r>
      <w:r w:rsidRPr="253C8BCF" w:rsidR="203AA308">
        <w:rPr>
          <w:rFonts w:ascii="Times New Roman" w:hAnsi="Times New Roman" w:eastAsia="Times New Roman" w:cs="Times New Roman"/>
        </w:rPr>
        <w:t>variety</w:t>
      </w:r>
      <w:r w:rsidRPr="253C8BCF" w:rsidR="04470EF7">
        <w:rPr>
          <w:rFonts w:ascii="Times New Roman" w:hAnsi="Times New Roman" w:eastAsia="Times New Roman" w:cs="Times New Roman"/>
        </w:rPr>
        <w:t xml:space="preserve"> of voices and singing the rhyme h</w:t>
      </w:r>
      <w:r w:rsidRPr="253C8BCF" w:rsidR="1FF2BF26">
        <w:rPr>
          <w:rFonts w:ascii="Times New Roman" w:hAnsi="Times New Roman" w:eastAsia="Times New Roman" w:cs="Times New Roman"/>
        </w:rPr>
        <w:t xml:space="preserve">elped to keep </w:t>
      </w:r>
      <w:r w:rsidRPr="253C8BCF" w:rsidR="5B3A434D">
        <w:rPr>
          <w:rFonts w:ascii="Times New Roman" w:hAnsi="Times New Roman" w:eastAsia="Times New Roman" w:cs="Times New Roman"/>
        </w:rPr>
        <w:t>many of</w:t>
      </w:r>
      <w:r w:rsidRPr="253C8BCF" w:rsidR="1FF2BF26">
        <w:rPr>
          <w:rFonts w:ascii="Times New Roman" w:hAnsi="Times New Roman" w:eastAsia="Times New Roman" w:cs="Times New Roman"/>
        </w:rPr>
        <w:t xml:space="preserve"> the children focused throughout the story. </w:t>
      </w:r>
      <w:r w:rsidRPr="253C8BCF" w:rsidR="27C37F0E">
        <w:rPr>
          <w:rFonts w:ascii="Times New Roman" w:hAnsi="Times New Roman" w:eastAsia="Times New Roman" w:cs="Times New Roman"/>
        </w:rPr>
        <w:t xml:space="preserve">Our value in setting A was learning about kindness. This story related very well to what we </w:t>
      </w:r>
      <w:r w:rsidRPr="253C8BCF" w:rsidR="4874EC7D">
        <w:rPr>
          <w:rFonts w:ascii="Times New Roman" w:hAnsi="Times New Roman" w:eastAsia="Times New Roman" w:cs="Times New Roman"/>
        </w:rPr>
        <w:t>were</w:t>
      </w:r>
      <w:r w:rsidRPr="253C8BCF" w:rsidR="27C37F0E">
        <w:rPr>
          <w:rFonts w:ascii="Times New Roman" w:hAnsi="Times New Roman" w:eastAsia="Times New Roman" w:cs="Times New Roman"/>
        </w:rPr>
        <w:t xml:space="preserve"> learning about and how helpin</w:t>
      </w:r>
      <w:r w:rsidRPr="253C8BCF" w:rsidR="6E964213">
        <w:rPr>
          <w:rFonts w:ascii="Times New Roman" w:hAnsi="Times New Roman" w:eastAsia="Times New Roman" w:cs="Times New Roman"/>
        </w:rPr>
        <w:t xml:space="preserve">g and sharing with others is the </w:t>
      </w:r>
      <w:r w:rsidRPr="253C8BCF" w:rsidR="5E6253B0">
        <w:rPr>
          <w:rFonts w:ascii="Times New Roman" w:hAnsi="Times New Roman" w:eastAsia="Times New Roman" w:cs="Times New Roman"/>
        </w:rPr>
        <w:t>right</w:t>
      </w:r>
      <w:r w:rsidRPr="253C8BCF" w:rsidR="6E964213">
        <w:rPr>
          <w:rFonts w:ascii="Times New Roman" w:hAnsi="Times New Roman" w:eastAsia="Times New Roman" w:cs="Times New Roman"/>
        </w:rPr>
        <w:t xml:space="preserve"> thing to do. This story is very </w:t>
      </w:r>
      <w:r w:rsidRPr="253C8BCF" w:rsidR="3DC65757">
        <w:rPr>
          <w:rFonts w:ascii="Times New Roman" w:hAnsi="Times New Roman" w:eastAsia="Times New Roman" w:cs="Times New Roman"/>
        </w:rPr>
        <w:t>predictable</w:t>
      </w:r>
      <w:r w:rsidRPr="253C8BCF" w:rsidR="6E964213">
        <w:rPr>
          <w:rFonts w:ascii="Times New Roman" w:hAnsi="Times New Roman" w:eastAsia="Times New Roman" w:cs="Times New Roman"/>
        </w:rPr>
        <w:t xml:space="preserve"> and </w:t>
      </w:r>
      <w:r w:rsidRPr="253C8BCF" w:rsidR="42E69339">
        <w:rPr>
          <w:rFonts w:ascii="Times New Roman" w:hAnsi="Times New Roman" w:eastAsia="Times New Roman" w:cs="Times New Roman"/>
        </w:rPr>
        <w:t>repetitive</w:t>
      </w:r>
      <w:r w:rsidRPr="253C8BCF" w:rsidR="6E964213">
        <w:rPr>
          <w:rFonts w:ascii="Times New Roman" w:hAnsi="Times New Roman" w:eastAsia="Times New Roman" w:cs="Times New Roman"/>
        </w:rPr>
        <w:t xml:space="preserve"> as by the third time the giant s</w:t>
      </w:r>
      <w:r w:rsidRPr="253C8BCF" w:rsidR="4B4BAAEB">
        <w:rPr>
          <w:rFonts w:ascii="Times New Roman" w:hAnsi="Times New Roman" w:eastAsia="Times New Roman" w:cs="Times New Roman"/>
        </w:rPr>
        <w:t>ang</w:t>
      </w:r>
      <w:r w:rsidRPr="253C8BCF" w:rsidR="6E964213">
        <w:rPr>
          <w:rFonts w:ascii="Times New Roman" w:hAnsi="Times New Roman" w:eastAsia="Times New Roman" w:cs="Times New Roman"/>
        </w:rPr>
        <w:t xml:space="preserve"> the rhyme all the ch</w:t>
      </w:r>
      <w:r w:rsidRPr="253C8BCF" w:rsidR="46114CE3">
        <w:rPr>
          <w:rFonts w:ascii="Times New Roman" w:hAnsi="Times New Roman" w:eastAsia="Times New Roman" w:cs="Times New Roman"/>
        </w:rPr>
        <w:t xml:space="preserve">ildren were aware of when it was about to </w:t>
      </w:r>
      <w:r w:rsidRPr="253C8BCF" w:rsidR="06589EBE">
        <w:rPr>
          <w:rFonts w:ascii="Times New Roman" w:hAnsi="Times New Roman" w:eastAsia="Times New Roman" w:cs="Times New Roman"/>
        </w:rPr>
        <w:t xml:space="preserve">start, and a majority would join in. </w:t>
      </w:r>
    </w:p>
    <w:p w:rsidR="3FE83C55" w:rsidP="6615A0F9" w:rsidRDefault="3FE83C55" w14:paraId="322F1692" w14:textId="3160D993">
      <w:pPr>
        <w:rPr>
          <w:rFonts w:ascii="Times New Roman" w:hAnsi="Times New Roman" w:eastAsia="Times New Roman" w:cs="Times New Roman"/>
        </w:rPr>
      </w:pPr>
      <w:r w:rsidRPr="253C8BCF" w:rsidR="5B68EB42">
        <w:rPr>
          <w:rFonts w:ascii="Times New Roman" w:hAnsi="Times New Roman" w:eastAsia="Times New Roman" w:cs="Times New Roman"/>
        </w:rPr>
        <w:t xml:space="preserve">Parts that could </w:t>
      </w:r>
      <w:r w:rsidRPr="253C8BCF" w:rsidR="32271500">
        <w:rPr>
          <w:rFonts w:ascii="Times New Roman" w:hAnsi="Times New Roman" w:eastAsia="Times New Roman" w:cs="Times New Roman"/>
        </w:rPr>
        <w:t>have</w:t>
      </w:r>
      <w:r w:rsidRPr="253C8BCF" w:rsidR="5B68EB42">
        <w:rPr>
          <w:rFonts w:ascii="Times New Roman" w:hAnsi="Times New Roman" w:eastAsia="Times New Roman" w:cs="Times New Roman"/>
        </w:rPr>
        <w:t xml:space="preserve"> been improved was the pace of the story. At times </w:t>
      </w:r>
      <w:r w:rsidRPr="253C8BCF" w:rsidR="1675BA38">
        <w:rPr>
          <w:rFonts w:ascii="Times New Roman" w:hAnsi="Times New Roman" w:eastAsia="Times New Roman" w:cs="Times New Roman"/>
        </w:rPr>
        <w:t>I</w:t>
      </w:r>
      <w:r w:rsidRPr="253C8BCF" w:rsidR="5B68EB42">
        <w:rPr>
          <w:rFonts w:ascii="Times New Roman" w:hAnsi="Times New Roman" w:eastAsia="Times New Roman" w:cs="Times New Roman"/>
        </w:rPr>
        <w:t xml:space="preserve"> rushed through some of the pages when the children start</w:t>
      </w:r>
      <w:r w:rsidRPr="253C8BCF" w:rsidR="66A8094E">
        <w:rPr>
          <w:rFonts w:ascii="Times New Roman" w:hAnsi="Times New Roman" w:eastAsia="Times New Roman" w:cs="Times New Roman"/>
        </w:rPr>
        <w:t>ed to get restless and when the class was disrupted unintentionally</w:t>
      </w:r>
      <w:r w:rsidRPr="253C8BCF" w:rsidR="0A3A82F5">
        <w:rPr>
          <w:rFonts w:ascii="Times New Roman" w:hAnsi="Times New Roman" w:eastAsia="Times New Roman" w:cs="Times New Roman"/>
        </w:rPr>
        <w:t xml:space="preserve">. A few children further to the back of the carpet </w:t>
      </w:r>
      <w:r w:rsidRPr="253C8BCF" w:rsidR="41F03AA4">
        <w:rPr>
          <w:rFonts w:ascii="Times New Roman" w:hAnsi="Times New Roman" w:eastAsia="Times New Roman" w:cs="Times New Roman"/>
        </w:rPr>
        <w:t>struggled</w:t>
      </w:r>
      <w:r w:rsidRPr="253C8BCF" w:rsidR="0A3A82F5">
        <w:rPr>
          <w:rFonts w:ascii="Times New Roman" w:hAnsi="Times New Roman" w:eastAsia="Times New Roman" w:cs="Times New Roman"/>
        </w:rPr>
        <w:t xml:space="preserve"> to see the illustrations on the pages as some was quite small this causing them to be distracted by looking out the window and o</w:t>
      </w:r>
      <w:r w:rsidRPr="253C8BCF" w:rsidR="21F7AF95">
        <w:rPr>
          <w:rFonts w:ascii="Times New Roman" w:hAnsi="Times New Roman" w:eastAsia="Times New Roman" w:cs="Times New Roman"/>
        </w:rPr>
        <w:t>nly engaging in singing the rhyme with the rest of the class.</w:t>
      </w:r>
      <w:r w:rsidRPr="253C8BCF" w:rsidR="36E3D28C">
        <w:rPr>
          <w:rFonts w:ascii="Times New Roman" w:hAnsi="Times New Roman" w:eastAsia="Times New Roman" w:cs="Times New Roman"/>
        </w:rPr>
        <w:t xml:space="preserve"> </w:t>
      </w:r>
      <w:r w:rsidRPr="253C8BCF" w:rsidR="5927316E">
        <w:rPr>
          <w:rFonts w:ascii="Times New Roman" w:hAnsi="Times New Roman" w:eastAsia="Times New Roman" w:cs="Times New Roman"/>
        </w:rPr>
        <w:t>The</w:t>
      </w:r>
      <w:r w:rsidRPr="253C8BCF" w:rsidR="36E3D28C">
        <w:rPr>
          <w:rFonts w:ascii="Times New Roman" w:hAnsi="Times New Roman" w:eastAsia="Times New Roman" w:cs="Times New Roman"/>
        </w:rPr>
        <w:t xml:space="preserve"> book was a little bit to</w:t>
      </w:r>
      <w:r w:rsidRPr="253C8BCF" w:rsidR="08AEDCAE">
        <w:rPr>
          <w:rFonts w:ascii="Times New Roman" w:hAnsi="Times New Roman" w:eastAsia="Times New Roman" w:cs="Times New Roman"/>
        </w:rPr>
        <w:t>o</w:t>
      </w:r>
      <w:r w:rsidRPr="253C8BCF" w:rsidR="36E3D28C">
        <w:rPr>
          <w:rFonts w:ascii="Times New Roman" w:hAnsi="Times New Roman" w:eastAsia="Times New Roman" w:cs="Times New Roman"/>
        </w:rPr>
        <w:t xml:space="preserve"> long for the children to be fully engaged </w:t>
      </w:r>
      <w:r w:rsidRPr="253C8BCF" w:rsidR="1F4083B1">
        <w:rPr>
          <w:rFonts w:ascii="Times New Roman" w:hAnsi="Times New Roman" w:eastAsia="Times New Roman" w:cs="Times New Roman"/>
        </w:rPr>
        <w:t xml:space="preserve">due to their attention span being quite low for the age. </w:t>
      </w:r>
    </w:p>
    <w:p w:rsidR="6615A0F9" w:rsidP="6615A0F9" w:rsidRDefault="6615A0F9" w14:paraId="629BAF7E" w14:textId="52F72B9D">
      <w:pPr>
        <w:rPr>
          <w:rFonts w:ascii="Times New Roman" w:hAnsi="Times New Roman" w:eastAsia="Times New Roman" w:cs="Times New Roman"/>
        </w:rPr>
      </w:pPr>
    </w:p>
    <w:p w:rsidR="6658D979" w:rsidP="39DB1C52" w:rsidRDefault="6658D979" w14:paraId="313DF7D0" w14:textId="152B78F0">
      <w:pPr>
        <w:rPr>
          <w:rFonts w:ascii="Times New Roman" w:hAnsi="Times New Roman" w:eastAsia="Times New Roman" w:cs="Times New Roman"/>
          <w:u w:val="single"/>
        </w:rPr>
      </w:pPr>
      <w:r w:rsidRPr="39DB1C52">
        <w:rPr>
          <w:rFonts w:ascii="Times New Roman" w:hAnsi="Times New Roman" w:eastAsia="Times New Roman" w:cs="Times New Roman"/>
          <w:u w:val="single"/>
        </w:rPr>
        <w:t xml:space="preserve">Analysis </w:t>
      </w:r>
    </w:p>
    <w:p w:rsidR="6658D979" w:rsidP="39DB1C52" w:rsidRDefault="290FDFCD" w14:paraId="4AFF86C1" w14:textId="6BC5BAE9">
      <w:pPr>
        <w:rPr>
          <w:rFonts w:ascii="Times New Roman" w:hAnsi="Times New Roman" w:eastAsia="Times New Roman" w:cs="Times New Roman"/>
        </w:rPr>
      </w:pPr>
      <w:r w:rsidRPr="6EF406E8">
        <w:rPr>
          <w:rFonts w:ascii="Times New Roman" w:hAnsi="Times New Roman" w:eastAsia="Times New Roman" w:cs="Times New Roman"/>
        </w:rPr>
        <w:t xml:space="preserve">The story telling session relates back to the </w:t>
      </w:r>
      <w:r w:rsidRPr="6EF406E8" w:rsidR="66332FEC">
        <w:rPr>
          <w:rFonts w:ascii="Times New Roman" w:hAnsi="Times New Roman" w:eastAsia="Times New Roman" w:cs="Times New Roman"/>
        </w:rPr>
        <w:t>theorist</w:t>
      </w:r>
      <w:r w:rsidRPr="6EF406E8">
        <w:rPr>
          <w:rFonts w:ascii="Times New Roman" w:hAnsi="Times New Roman" w:eastAsia="Times New Roman" w:cs="Times New Roman"/>
        </w:rPr>
        <w:t xml:space="preserve"> </w:t>
      </w:r>
      <w:r w:rsidRPr="6EF406E8" w:rsidR="7E8DA77D">
        <w:rPr>
          <w:rFonts w:ascii="Times New Roman" w:hAnsi="Times New Roman" w:eastAsia="Times New Roman" w:cs="Times New Roman"/>
        </w:rPr>
        <w:t>L</w:t>
      </w:r>
      <w:r w:rsidRPr="6EF406E8">
        <w:rPr>
          <w:rFonts w:ascii="Times New Roman" w:hAnsi="Times New Roman" w:eastAsia="Times New Roman" w:cs="Times New Roman"/>
        </w:rPr>
        <w:t xml:space="preserve">ev </w:t>
      </w:r>
      <w:r w:rsidRPr="6EF406E8" w:rsidR="692FF923">
        <w:rPr>
          <w:rFonts w:ascii="Times New Roman" w:hAnsi="Times New Roman" w:eastAsia="Times New Roman" w:cs="Times New Roman"/>
        </w:rPr>
        <w:t>Vygotsky</w:t>
      </w:r>
      <w:r w:rsidRPr="6EF406E8">
        <w:rPr>
          <w:rFonts w:ascii="Times New Roman" w:hAnsi="Times New Roman" w:eastAsia="Times New Roman" w:cs="Times New Roman"/>
        </w:rPr>
        <w:t xml:space="preserve"> </w:t>
      </w:r>
      <w:r w:rsidRPr="6EF406E8" w:rsidR="3F215C49">
        <w:rPr>
          <w:rFonts w:ascii="Times New Roman" w:hAnsi="Times New Roman" w:eastAsia="Times New Roman" w:cs="Times New Roman"/>
        </w:rPr>
        <w:t xml:space="preserve">as </w:t>
      </w:r>
      <w:r w:rsidRPr="6EF406E8" w:rsidR="54640F72">
        <w:rPr>
          <w:rFonts w:ascii="Times New Roman" w:hAnsi="Times New Roman" w:eastAsia="Times New Roman" w:cs="Times New Roman"/>
        </w:rPr>
        <w:t>he was known for</w:t>
      </w:r>
      <w:r w:rsidRPr="6EF406E8" w:rsidR="4719710C">
        <w:rPr>
          <w:rFonts w:ascii="Times New Roman" w:hAnsi="Times New Roman" w:eastAsia="Times New Roman" w:cs="Times New Roman"/>
        </w:rPr>
        <w:t xml:space="preserve"> us</w:t>
      </w:r>
      <w:r w:rsidRPr="6EF406E8" w:rsidR="54640F72">
        <w:rPr>
          <w:rFonts w:ascii="Times New Roman" w:hAnsi="Times New Roman" w:eastAsia="Times New Roman" w:cs="Times New Roman"/>
        </w:rPr>
        <w:t>ing</w:t>
      </w:r>
      <w:r w:rsidRPr="6EF406E8" w:rsidR="4719710C">
        <w:rPr>
          <w:rFonts w:ascii="Times New Roman" w:hAnsi="Times New Roman" w:eastAsia="Times New Roman" w:cs="Times New Roman"/>
        </w:rPr>
        <w:t xml:space="preserve"> a </w:t>
      </w:r>
      <w:r w:rsidRPr="6EF406E8">
        <w:rPr>
          <w:rFonts w:ascii="Times New Roman" w:hAnsi="Times New Roman" w:eastAsia="Times New Roman" w:cs="Times New Roman"/>
        </w:rPr>
        <w:t xml:space="preserve">social </w:t>
      </w:r>
      <w:r w:rsidRPr="6EF406E8" w:rsidR="47CC582B">
        <w:rPr>
          <w:rFonts w:ascii="Times New Roman" w:hAnsi="Times New Roman" w:eastAsia="Times New Roman" w:cs="Times New Roman"/>
        </w:rPr>
        <w:t>development</w:t>
      </w:r>
      <w:r w:rsidRPr="6EF406E8">
        <w:rPr>
          <w:rFonts w:ascii="Times New Roman" w:hAnsi="Times New Roman" w:eastAsia="Times New Roman" w:cs="Times New Roman"/>
        </w:rPr>
        <w:t xml:space="preserve"> theory</w:t>
      </w:r>
      <w:r w:rsidRPr="6EF406E8" w:rsidR="34F94431">
        <w:rPr>
          <w:rFonts w:ascii="Times New Roman" w:hAnsi="Times New Roman" w:eastAsia="Times New Roman" w:cs="Times New Roman"/>
        </w:rPr>
        <w:t>, s</w:t>
      </w:r>
      <w:r w:rsidRPr="6EF406E8" w:rsidR="2BC6295B">
        <w:rPr>
          <w:rFonts w:ascii="Times New Roman" w:hAnsi="Times New Roman" w:eastAsia="Times New Roman" w:cs="Times New Roman"/>
        </w:rPr>
        <w:t>pecifically</w:t>
      </w:r>
      <w:r w:rsidRPr="6EF406E8" w:rsidR="1B540CFE">
        <w:rPr>
          <w:rFonts w:ascii="Times New Roman" w:hAnsi="Times New Roman" w:eastAsia="Times New Roman" w:cs="Times New Roman"/>
        </w:rPr>
        <w:t xml:space="preserve"> </w:t>
      </w:r>
      <w:r w:rsidRPr="6EF406E8" w:rsidR="7214E0C0">
        <w:rPr>
          <w:rFonts w:ascii="Times New Roman" w:hAnsi="Times New Roman" w:eastAsia="Times New Roman" w:cs="Times New Roman"/>
        </w:rPr>
        <w:t>the zone of proximal development</w:t>
      </w:r>
      <w:r w:rsidRPr="6EF406E8" w:rsidR="3420E3E0">
        <w:rPr>
          <w:rFonts w:ascii="Times New Roman" w:hAnsi="Times New Roman" w:eastAsia="Times New Roman" w:cs="Times New Roman"/>
        </w:rPr>
        <w:t xml:space="preserve"> </w:t>
      </w:r>
      <w:r w:rsidRPr="6EF406E8" w:rsidR="70FC187C">
        <w:rPr>
          <w:rFonts w:ascii="Times New Roman" w:hAnsi="Times New Roman" w:eastAsia="Times New Roman" w:cs="Times New Roman"/>
        </w:rPr>
        <w:t>(</w:t>
      </w:r>
      <w:r w:rsidRPr="6EF406E8" w:rsidR="62D24FF9">
        <w:rPr>
          <w:rFonts w:ascii="Times New Roman" w:hAnsi="Times New Roman" w:eastAsia="Times New Roman" w:cs="Times New Roman"/>
        </w:rPr>
        <w:t xml:space="preserve">Prince, 2025). </w:t>
      </w:r>
      <w:r w:rsidRPr="6EF406E8" w:rsidR="7214E0C0">
        <w:rPr>
          <w:rFonts w:ascii="Times New Roman" w:hAnsi="Times New Roman" w:eastAsia="Times New Roman" w:cs="Times New Roman"/>
        </w:rPr>
        <w:t xml:space="preserve">This story in </w:t>
      </w:r>
      <w:r w:rsidRPr="6EF406E8" w:rsidR="715CA642">
        <w:rPr>
          <w:rFonts w:ascii="Times New Roman" w:hAnsi="Times New Roman" w:eastAsia="Times New Roman" w:cs="Times New Roman"/>
        </w:rPr>
        <w:t>particular</w:t>
      </w:r>
      <w:r w:rsidRPr="6EF406E8" w:rsidR="7214E0C0">
        <w:rPr>
          <w:rFonts w:ascii="Times New Roman" w:hAnsi="Times New Roman" w:eastAsia="Times New Roman" w:cs="Times New Roman"/>
        </w:rPr>
        <w:t xml:space="preserve"> </w:t>
      </w:r>
      <w:r w:rsidRPr="6EF406E8" w:rsidR="39768631">
        <w:rPr>
          <w:rFonts w:ascii="Times New Roman" w:hAnsi="Times New Roman" w:eastAsia="Times New Roman" w:cs="Times New Roman"/>
        </w:rPr>
        <w:t xml:space="preserve">asks scaffolding questions and guides the children to understand the general </w:t>
      </w:r>
      <w:r w:rsidRPr="6EF406E8" w:rsidR="1D9C888A">
        <w:rPr>
          <w:rFonts w:ascii="Times New Roman" w:hAnsi="Times New Roman" w:eastAsia="Times New Roman" w:cs="Times New Roman"/>
        </w:rPr>
        <w:t>concepts</w:t>
      </w:r>
      <w:r w:rsidRPr="6EF406E8" w:rsidR="39768631">
        <w:rPr>
          <w:rFonts w:ascii="Times New Roman" w:hAnsi="Times New Roman" w:eastAsia="Times New Roman" w:cs="Times New Roman"/>
        </w:rPr>
        <w:t xml:space="preserve"> of being kind and showing </w:t>
      </w:r>
      <w:r w:rsidRPr="6EF406E8" w:rsidR="3EDE05A4">
        <w:rPr>
          <w:rFonts w:ascii="Times New Roman" w:hAnsi="Times New Roman" w:eastAsia="Times New Roman" w:cs="Times New Roman"/>
        </w:rPr>
        <w:t xml:space="preserve">generosity </w:t>
      </w:r>
      <w:r w:rsidRPr="6EF406E8" w:rsidR="68BF4175">
        <w:rPr>
          <w:rFonts w:ascii="Times New Roman" w:hAnsi="Times New Roman" w:eastAsia="Times New Roman" w:cs="Times New Roman"/>
        </w:rPr>
        <w:t xml:space="preserve">to </w:t>
      </w:r>
      <w:r w:rsidRPr="6EF406E8" w:rsidR="2A129EB5">
        <w:rPr>
          <w:rFonts w:ascii="Times New Roman" w:hAnsi="Times New Roman" w:eastAsia="Times New Roman" w:cs="Times New Roman"/>
        </w:rPr>
        <w:t xml:space="preserve">different people you could see </w:t>
      </w:r>
      <w:r w:rsidRPr="6EF406E8" w:rsidR="1248D8E0">
        <w:rPr>
          <w:rFonts w:ascii="Times New Roman" w:hAnsi="Times New Roman" w:eastAsia="Times New Roman" w:cs="Times New Roman"/>
        </w:rPr>
        <w:t>daily</w:t>
      </w:r>
      <w:r w:rsidRPr="6EF406E8" w:rsidR="2A129EB5">
        <w:rPr>
          <w:rFonts w:ascii="Times New Roman" w:hAnsi="Times New Roman" w:eastAsia="Times New Roman" w:cs="Times New Roman"/>
        </w:rPr>
        <w:t>.</w:t>
      </w:r>
      <w:r w:rsidRPr="6EF406E8" w:rsidR="431D5638">
        <w:rPr>
          <w:rFonts w:ascii="Times New Roman" w:hAnsi="Times New Roman" w:eastAsia="Times New Roman" w:cs="Times New Roman"/>
        </w:rPr>
        <w:t xml:space="preserve"> My use of </w:t>
      </w:r>
      <w:r w:rsidRPr="6EF406E8" w:rsidR="7B5A77F8">
        <w:rPr>
          <w:rFonts w:ascii="Times New Roman" w:hAnsi="Times New Roman" w:eastAsia="Times New Roman" w:cs="Times New Roman"/>
        </w:rPr>
        <w:t>language</w:t>
      </w:r>
      <w:r w:rsidRPr="6EF406E8" w:rsidR="431D5638">
        <w:rPr>
          <w:rFonts w:ascii="Times New Roman" w:hAnsi="Times New Roman" w:eastAsia="Times New Roman" w:cs="Times New Roman"/>
        </w:rPr>
        <w:t xml:space="preserve"> and looking at the illustrations supports the use of social constructivism</w:t>
      </w:r>
      <w:r w:rsidRPr="6EF406E8" w:rsidR="005EB04D">
        <w:rPr>
          <w:rFonts w:ascii="Times New Roman" w:hAnsi="Times New Roman" w:eastAsia="Times New Roman" w:cs="Times New Roman"/>
        </w:rPr>
        <w:t xml:space="preserve">. The children were not just </w:t>
      </w:r>
      <w:r w:rsidRPr="6EF406E8" w:rsidR="0E88B7D7">
        <w:rPr>
          <w:rFonts w:ascii="Times New Roman" w:hAnsi="Times New Roman" w:eastAsia="Times New Roman" w:cs="Times New Roman"/>
        </w:rPr>
        <w:t>listening,</w:t>
      </w:r>
      <w:r w:rsidRPr="6EF406E8" w:rsidR="005EB04D">
        <w:rPr>
          <w:rFonts w:ascii="Times New Roman" w:hAnsi="Times New Roman" w:eastAsia="Times New Roman" w:cs="Times New Roman"/>
        </w:rPr>
        <w:t xml:space="preserve"> but they were constructing the meaning through </w:t>
      </w:r>
      <w:r w:rsidRPr="6EF406E8" w:rsidR="37C01CCB">
        <w:rPr>
          <w:rFonts w:ascii="Times New Roman" w:hAnsi="Times New Roman" w:eastAsia="Times New Roman" w:cs="Times New Roman"/>
        </w:rPr>
        <w:t>interaction</w:t>
      </w:r>
      <w:r w:rsidRPr="6EF406E8" w:rsidR="005EB04D">
        <w:rPr>
          <w:rFonts w:ascii="Times New Roman" w:hAnsi="Times New Roman" w:eastAsia="Times New Roman" w:cs="Times New Roman"/>
        </w:rPr>
        <w:t>. Although</w:t>
      </w:r>
      <w:r w:rsidRPr="6EF406E8" w:rsidR="43EBFAB6">
        <w:rPr>
          <w:rFonts w:ascii="Times New Roman" w:hAnsi="Times New Roman" w:eastAsia="Times New Roman" w:cs="Times New Roman"/>
        </w:rPr>
        <w:t>,</w:t>
      </w:r>
      <w:r w:rsidRPr="6EF406E8" w:rsidR="005EB04D">
        <w:rPr>
          <w:rFonts w:ascii="Times New Roman" w:hAnsi="Times New Roman" w:eastAsia="Times New Roman" w:cs="Times New Roman"/>
        </w:rPr>
        <w:t xml:space="preserve"> the fi</w:t>
      </w:r>
      <w:r w:rsidRPr="6EF406E8" w:rsidR="51814E40">
        <w:rPr>
          <w:rFonts w:ascii="Times New Roman" w:hAnsi="Times New Roman" w:eastAsia="Times New Roman" w:cs="Times New Roman"/>
        </w:rPr>
        <w:t xml:space="preserve">dgeting suggests that for some of the individuals the scaffolding was not enough to keep them in full learning </w:t>
      </w:r>
      <w:r w:rsidRPr="6EF406E8" w:rsidR="192BABBB">
        <w:rPr>
          <w:rFonts w:ascii="Times New Roman" w:hAnsi="Times New Roman" w:eastAsia="Times New Roman" w:cs="Times New Roman"/>
        </w:rPr>
        <w:t xml:space="preserve">for the duration of the story. </w:t>
      </w:r>
    </w:p>
    <w:p w:rsidR="42FD127A" w:rsidP="39DB1C52" w:rsidRDefault="42FD127A" w14:paraId="37EB785A" w14:textId="14EF0D88">
      <w:pPr>
        <w:rPr>
          <w:rFonts w:ascii="Times New Roman" w:hAnsi="Times New Roman" w:eastAsia="Times New Roman" w:cs="Times New Roman"/>
          <w:u w:val="single"/>
        </w:rPr>
      </w:pPr>
      <w:r w:rsidRPr="39DB1C52">
        <w:rPr>
          <w:rFonts w:ascii="Times New Roman" w:hAnsi="Times New Roman" w:eastAsia="Times New Roman" w:cs="Times New Roman"/>
          <w:u w:val="single"/>
        </w:rPr>
        <w:t>Conclusion</w:t>
      </w:r>
    </w:p>
    <w:p w:rsidR="42FD127A" w:rsidP="6C382BCF" w:rsidRDefault="7C09144F" w14:paraId="5E6C8667" w14:textId="4605F601">
      <w:pPr>
        <w:rPr>
          <w:rFonts w:ascii="Times New Roman" w:hAnsi="Times New Roman" w:eastAsia="Times New Roman" w:cs="Times New Roman"/>
        </w:rPr>
      </w:pPr>
      <w:r w:rsidRPr="39DB1C52">
        <w:rPr>
          <w:rFonts w:ascii="Times New Roman" w:hAnsi="Times New Roman" w:eastAsia="Times New Roman" w:cs="Times New Roman"/>
        </w:rPr>
        <w:t>The</w:t>
      </w:r>
      <w:r w:rsidRPr="39DB1C52" w:rsidR="42FD127A">
        <w:rPr>
          <w:rFonts w:ascii="Times New Roman" w:hAnsi="Times New Roman" w:eastAsia="Times New Roman" w:cs="Times New Roman"/>
        </w:rPr>
        <w:t xml:space="preserve"> session was a success as for a majority of the book </w:t>
      </w:r>
      <w:r w:rsidRPr="39DB1C52" w:rsidR="04C2AF42">
        <w:rPr>
          <w:rFonts w:ascii="Times New Roman" w:hAnsi="Times New Roman" w:eastAsia="Times New Roman" w:cs="Times New Roman"/>
        </w:rPr>
        <w:t xml:space="preserve">I </w:t>
      </w:r>
      <w:r w:rsidRPr="39DB1C52" w:rsidR="42FD127A">
        <w:rPr>
          <w:rFonts w:ascii="Times New Roman" w:hAnsi="Times New Roman" w:eastAsia="Times New Roman" w:cs="Times New Roman"/>
        </w:rPr>
        <w:t xml:space="preserve">had the </w:t>
      </w:r>
      <w:r w:rsidRPr="39DB1C52" w:rsidR="07FAB65E">
        <w:rPr>
          <w:rFonts w:ascii="Times New Roman" w:hAnsi="Times New Roman" w:eastAsia="Times New Roman" w:cs="Times New Roman"/>
        </w:rPr>
        <w:t>children</w:t>
      </w:r>
      <w:r w:rsidRPr="39DB1C52" w:rsidR="42FD127A">
        <w:rPr>
          <w:rFonts w:ascii="Times New Roman" w:hAnsi="Times New Roman" w:eastAsia="Times New Roman" w:cs="Times New Roman"/>
        </w:rPr>
        <w:t xml:space="preserve"> fully engaged and they showed </w:t>
      </w:r>
      <w:r w:rsidRPr="39DB1C52" w:rsidR="399D61E2">
        <w:rPr>
          <w:rFonts w:ascii="Times New Roman" w:hAnsi="Times New Roman" w:eastAsia="Times New Roman" w:cs="Times New Roman"/>
        </w:rPr>
        <w:t xml:space="preserve">a high percentage of enjoyment. I realised that having a different tone and facial expression throughout the story was a </w:t>
      </w:r>
      <w:r w:rsidRPr="39DB1C52" w:rsidR="0A1F6977">
        <w:rPr>
          <w:rFonts w:ascii="Times New Roman" w:hAnsi="Times New Roman" w:eastAsia="Times New Roman" w:cs="Times New Roman"/>
        </w:rPr>
        <w:t>wonderful</w:t>
      </w:r>
      <w:r w:rsidRPr="39DB1C52" w:rsidR="399D61E2">
        <w:rPr>
          <w:rFonts w:ascii="Times New Roman" w:hAnsi="Times New Roman" w:eastAsia="Times New Roman" w:cs="Times New Roman"/>
        </w:rPr>
        <w:t xml:space="preserve"> </w:t>
      </w:r>
      <w:r w:rsidRPr="39DB1C52" w:rsidR="0DAA7D9E">
        <w:rPr>
          <w:rFonts w:ascii="Times New Roman" w:hAnsi="Times New Roman" w:eastAsia="Times New Roman" w:cs="Times New Roman"/>
        </w:rPr>
        <w:t xml:space="preserve">way for the children to understand how emotions were felt at different points. </w:t>
      </w:r>
      <w:r w:rsidRPr="39DB1C52" w:rsidR="5D9218DD">
        <w:rPr>
          <w:rFonts w:ascii="Times New Roman" w:hAnsi="Times New Roman" w:eastAsia="Times New Roman" w:cs="Times New Roman"/>
        </w:rPr>
        <w:t>However,</w:t>
      </w:r>
      <w:r w:rsidRPr="39DB1C52" w:rsidR="0DAA7D9E">
        <w:rPr>
          <w:rFonts w:ascii="Times New Roman" w:hAnsi="Times New Roman" w:eastAsia="Times New Roman" w:cs="Times New Roman"/>
        </w:rPr>
        <w:t xml:space="preserve"> </w:t>
      </w:r>
      <w:r w:rsidRPr="39DB1C52" w:rsidR="287F208E">
        <w:rPr>
          <w:rFonts w:ascii="Times New Roman" w:hAnsi="Times New Roman" w:eastAsia="Times New Roman" w:cs="Times New Roman"/>
        </w:rPr>
        <w:t>I</w:t>
      </w:r>
      <w:r w:rsidRPr="39DB1C52" w:rsidR="0DAA7D9E">
        <w:rPr>
          <w:rFonts w:ascii="Times New Roman" w:hAnsi="Times New Roman" w:eastAsia="Times New Roman" w:cs="Times New Roman"/>
        </w:rPr>
        <w:t xml:space="preserve"> need to be more </w:t>
      </w:r>
      <w:r w:rsidRPr="39DB1C52" w:rsidR="34091DF6">
        <w:rPr>
          <w:rFonts w:ascii="Times New Roman" w:hAnsi="Times New Roman" w:eastAsia="Times New Roman" w:cs="Times New Roman"/>
        </w:rPr>
        <w:t>mindful</w:t>
      </w:r>
      <w:r w:rsidRPr="39DB1C52" w:rsidR="0DAA7D9E">
        <w:rPr>
          <w:rFonts w:ascii="Times New Roman" w:hAnsi="Times New Roman" w:eastAsia="Times New Roman" w:cs="Times New Roman"/>
        </w:rPr>
        <w:t xml:space="preserve"> of the time of </w:t>
      </w:r>
      <w:r w:rsidR="00933328">
        <w:rPr>
          <w:rFonts w:ascii="Times New Roman" w:hAnsi="Times New Roman" w:eastAsia="Times New Roman" w:cs="Times New Roman"/>
        </w:rPr>
        <w:t>day</w:t>
      </w:r>
      <w:r w:rsidRPr="39DB1C52" w:rsidR="7BF6C4F8">
        <w:rPr>
          <w:rFonts w:ascii="Times New Roman" w:hAnsi="Times New Roman" w:eastAsia="Times New Roman" w:cs="Times New Roman"/>
        </w:rPr>
        <w:t xml:space="preserve"> and the layout of the room as the children that were further back on the carpet </w:t>
      </w:r>
      <w:r w:rsidRPr="39DB1C52" w:rsidR="268341BD">
        <w:rPr>
          <w:rFonts w:ascii="Times New Roman" w:hAnsi="Times New Roman" w:eastAsia="Times New Roman" w:cs="Times New Roman"/>
        </w:rPr>
        <w:t>could</w:t>
      </w:r>
      <w:r w:rsidRPr="39DB1C52" w:rsidR="7BF6C4F8">
        <w:rPr>
          <w:rFonts w:ascii="Times New Roman" w:hAnsi="Times New Roman" w:eastAsia="Times New Roman" w:cs="Times New Roman"/>
        </w:rPr>
        <w:t xml:space="preserve"> not see all the illustrations cle</w:t>
      </w:r>
      <w:r w:rsidRPr="39DB1C52" w:rsidR="7E89AAA4">
        <w:rPr>
          <w:rFonts w:ascii="Times New Roman" w:hAnsi="Times New Roman" w:eastAsia="Times New Roman" w:cs="Times New Roman"/>
        </w:rPr>
        <w:t xml:space="preserve">arly which caused them to </w:t>
      </w:r>
      <w:r w:rsidRPr="39DB1C52" w:rsidR="05CC06B0">
        <w:rPr>
          <w:rFonts w:ascii="Times New Roman" w:hAnsi="Times New Roman" w:eastAsia="Times New Roman" w:cs="Times New Roman"/>
        </w:rPr>
        <w:t>become</w:t>
      </w:r>
      <w:r w:rsidRPr="39DB1C52" w:rsidR="7E89AAA4">
        <w:rPr>
          <w:rFonts w:ascii="Times New Roman" w:hAnsi="Times New Roman" w:eastAsia="Times New Roman" w:cs="Times New Roman"/>
        </w:rPr>
        <w:t xml:space="preserve"> off task. Also looking back on the </w:t>
      </w:r>
      <w:r w:rsidRPr="39DB1C52" w:rsidR="6A50CE6E">
        <w:rPr>
          <w:rFonts w:ascii="Times New Roman" w:hAnsi="Times New Roman" w:eastAsia="Times New Roman" w:cs="Times New Roman"/>
        </w:rPr>
        <w:t>video,</w:t>
      </w:r>
      <w:r w:rsidRPr="39DB1C52" w:rsidR="7E89AAA4">
        <w:rPr>
          <w:rFonts w:ascii="Times New Roman" w:hAnsi="Times New Roman" w:eastAsia="Times New Roman" w:cs="Times New Roman"/>
        </w:rPr>
        <w:t xml:space="preserve"> </w:t>
      </w:r>
      <w:r w:rsidRPr="39DB1C52" w:rsidR="30212A6B">
        <w:rPr>
          <w:rFonts w:ascii="Times New Roman" w:hAnsi="Times New Roman" w:eastAsia="Times New Roman" w:cs="Times New Roman"/>
        </w:rPr>
        <w:t>I</w:t>
      </w:r>
      <w:r w:rsidRPr="39DB1C52" w:rsidR="7E89AAA4">
        <w:rPr>
          <w:rFonts w:ascii="Times New Roman" w:hAnsi="Times New Roman" w:eastAsia="Times New Roman" w:cs="Times New Roman"/>
        </w:rPr>
        <w:t xml:space="preserve"> need to </w:t>
      </w:r>
      <w:r w:rsidRPr="39DB1C52" w:rsidR="48F565C8">
        <w:rPr>
          <w:rFonts w:ascii="Times New Roman" w:hAnsi="Times New Roman" w:eastAsia="Times New Roman" w:cs="Times New Roman"/>
        </w:rPr>
        <w:t>remember</w:t>
      </w:r>
      <w:r w:rsidRPr="39DB1C52" w:rsidR="7E89AAA4">
        <w:rPr>
          <w:rFonts w:ascii="Times New Roman" w:hAnsi="Times New Roman" w:eastAsia="Times New Roman" w:cs="Times New Roman"/>
        </w:rPr>
        <w:t xml:space="preserve"> not to rush through the book </w:t>
      </w:r>
      <w:r w:rsidRPr="39DB1C52" w:rsidR="30519651">
        <w:rPr>
          <w:rFonts w:ascii="Times New Roman" w:hAnsi="Times New Roman" w:eastAsia="Times New Roman" w:cs="Times New Roman"/>
        </w:rPr>
        <w:t xml:space="preserve">when </w:t>
      </w:r>
      <w:r w:rsidRPr="39DB1C52" w:rsidR="62498E94">
        <w:rPr>
          <w:rFonts w:ascii="Times New Roman" w:hAnsi="Times New Roman" w:eastAsia="Times New Roman" w:cs="Times New Roman"/>
        </w:rPr>
        <w:t>the</w:t>
      </w:r>
      <w:r w:rsidRPr="39DB1C52" w:rsidR="30519651">
        <w:rPr>
          <w:rFonts w:ascii="Times New Roman" w:hAnsi="Times New Roman" w:eastAsia="Times New Roman" w:cs="Times New Roman"/>
        </w:rPr>
        <w:t xml:space="preserve"> </w:t>
      </w:r>
      <w:r w:rsidRPr="39DB1C52" w:rsidR="05151643">
        <w:rPr>
          <w:rFonts w:ascii="Times New Roman" w:hAnsi="Times New Roman" w:eastAsia="Times New Roman" w:cs="Times New Roman"/>
        </w:rPr>
        <w:t>children's</w:t>
      </w:r>
      <w:r w:rsidRPr="39DB1C52" w:rsidR="30519651">
        <w:rPr>
          <w:rFonts w:ascii="Times New Roman" w:hAnsi="Times New Roman" w:eastAsia="Times New Roman" w:cs="Times New Roman"/>
        </w:rPr>
        <w:t xml:space="preserve"> attention is dropping, instead </w:t>
      </w:r>
      <w:r w:rsidRPr="39DB1C52" w:rsidR="44CA5C62">
        <w:rPr>
          <w:rFonts w:ascii="Times New Roman" w:hAnsi="Times New Roman" w:eastAsia="Times New Roman" w:cs="Times New Roman"/>
        </w:rPr>
        <w:t>I</w:t>
      </w:r>
      <w:r w:rsidRPr="39DB1C52" w:rsidR="30519651">
        <w:rPr>
          <w:rFonts w:ascii="Times New Roman" w:hAnsi="Times New Roman" w:eastAsia="Times New Roman" w:cs="Times New Roman"/>
        </w:rPr>
        <w:t xml:space="preserve"> could use a bigger voice, get up off my seat and be more </w:t>
      </w:r>
      <w:r w:rsidRPr="39DB1C52" w:rsidR="68BF32D9">
        <w:rPr>
          <w:rFonts w:ascii="Times New Roman" w:hAnsi="Times New Roman" w:eastAsia="Times New Roman" w:cs="Times New Roman"/>
        </w:rPr>
        <w:t>enthusiastic</w:t>
      </w:r>
      <w:r w:rsidRPr="39DB1C52" w:rsidR="30519651">
        <w:rPr>
          <w:rFonts w:ascii="Times New Roman" w:hAnsi="Times New Roman" w:eastAsia="Times New Roman" w:cs="Times New Roman"/>
        </w:rPr>
        <w:t xml:space="preserve"> with the reading. </w:t>
      </w:r>
      <w:r w:rsidRPr="39DB1C52" w:rsidR="75F227F2">
        <w:rPr>
          <w:rFonts w:ascii="Times New Roman" w:hAnsi="Times New Roman" w:eastAsia="Times New Roman" w:cs="Times New Roman"/>
        </w:rPr>
        <w:t xml:space="preserve">I could </w:t>
      </w:r>
      <w:r w:rsidRPr="39DB1C52" w:rsidR="64C00385">
        <w:rPr>
          <w:rFonts w:ascii="Times New Roman" w:hAnsi="Times New Roman" w:eastAsia="Times New Roman" w:cs="Times New Roman"/>
        </w:rPr>
        <w:t>have</w:t>
      </w:r>
      <w:r w:rsidRPr="39DB1C52" w:rsidR="75F227F2">
        <w:rPr>
          <w:rFonts w:ascii="Times New Roman" w:hAnsi="Times New Roman" w:eastAsia="Times New Roman" w:cs="Times New Roman"/>
        </w:rPr>
        <w:t xml:space="preserve"> involved the </w:t>
      </w:r>
      <w:r w:rsidRPr="39DB1C52" w:rsidR="640FF667">
        <w:rPr>
          <w:rFonts w:ascii="Times New Roman" w:hAnsi="Times New Roman" w:eastAsia="Times New Roman" w:cs="Times New Roman"/>
        </w:rPr>
        <w:t>children</w:t>
      </w:r>
      <w:r w:rsidRPr="39DB1C52" w:rsidR="75F227F2">
        <w:rPr>
          <w:rFonts w:ascii="Times New Roman" w:hAnsi="Times New Roman" w:eastAsia="Times New Roman" w:cs="Times New Roman"/>
        </w:rPr>
        <w:t xml:space="preserve"> more directly by saying a name </w:t>
      </w:r>
      <w:r w:rsidRPr="39DB1C52" w:rsidR="2D16CAEC">
        <w:rPr>
          <w:rFonts w:ascii="Times New Roman" w:hAnsi="Times New Roman" w:eastAsia="Times New Roman" w:cs="Times New Roman"/>
        </w:rPr>
        <w:t>or asking a question that they may have a great answer to</w:t>
      </w:r>
      <w:r w:rsidR="00933328">
        <w:rPr>
          <w:rFonts w:ascii="Times New Roman" w:hAnsi="Times New Roman" w:eastAsia="Times New Roman" w:cs="Times New Roman"/>
        </w:rPr>
        <w:t xml:space="preserve"> and get them to </w:t>
      </w:r>
      <w:r w:rsidR="00D758CA">
        <w:rPr>
          <w:rFonts w:ascii="Times New Roman" w:hAnsi="Times New Roman" w:eastAsia="Times New Roman" w:cs="Times New Roman"/>
        </w:rPr>
        <w:t>voice their opinions to the rest of the group.</w:t>
      </w:r>
    </w:p>
    <w:p w:rsidR="6C382BCF" w:rsidP="6C382BCF" w:rsidRDefault="6C382BCF" w14:paraId="4894CEE3" w14:textId="2752A77D">
      <w:pPr>
        <w:rPr>
          <w:rFonts w:ascii="Times New Roman" w:hAnsi="Times New Roman" w:eastAsia="Times New Roman" w:cs="Times New Roman"/>
        </w:rPr>
      </w:pPr>
    </w:p>
    <w:p w:rsidR="149F5996" w:rsidP="39DB1C52" w:rsidRDefault="149F5996" w14:paraId="127E1AE5" w14:textId="6C031629">
      <w:pPr>
        <w:rPr>
          <w:rFonts w:ascii="Times New Roman" w:hAnsi="Times New Roman" w:eastAsia="Times New Roman" w:cs="Times New Roman"/>
          <w:u w:val="single"/>
        </w:rPr>
      </w:pPr>
      <w:r w:rsidRPr="39DB1C52">
        <w:rPr>
          <w:rFonts w:ascii="Times New Roman" w:hAnsi="Times New Roman" w:eastAsia="Times New Roman" w:cs="Times New Roman"/>
          <w:u w:val="single"/>
        </w:rPr>
        <w:t xml:space="preserve">Action plan </w:t>
      </w:r>
    </w:p>
    <w:p w:rsidR="148B23E3" w:rsidP="6C382BCF" w:rsidRDefault="711D0D9C" w14:paraId="0F47ADBD" w14:textId="7D403167">
      <w:pPr>
        <w:rPr>
          <w:rFonts w:ascii="Times New Roman" w:hAnsi="Times New Roman" w:eastAsia="Times New Roman" w:cs="Times New Roman"/>
        </w:rPr>
      </w:pPr>
      <w:r w:rsidRPr="6EF406E8">
        <w:rPr>
          <w:rFonts w:ascii="Times New Roman" w:hAnsi="Times New Roman" w:eastAsia="Times New Roman" w:cs="Times New Roman"/>
        </w:rPr>
        <w:t xml:space="preserve">If </w:t>
      </w:r>
      <w:r w:rsidRPr="6EF406E8" w:rsidR="7468778C">
        <w:rPr>
          <w:rFonts w:ascii="Times New Roman" w:hAnsi="Times New Roman" w:eastAsia="Times New Roman" w:cs="Times New Roman"/>
        </w:rPr>
        <w:t>I</w:t>
      </w:r>
      <w:r w:rsidRPr="6EF406E8">
        <w:rPr>
          <w:rFonts w:ascii="Times New Roman" w:hAnsi="Times New Roman" w:eastAsia="Times New Roman" w:cs="Times New Roman"/>
        </w:rPr>
        <w:t xml:space="preserve"> </w:t>
      </w:r>
      <w:r w:rsidRPr="5C7E9BBD" w:rsidR="7C9F768B">
        <w:rPr>
          <w:rFonts w:ascii="Times New Roman" w:hAnsi="Times New Roman" w:eastAsia="Times New Roman" w:cs="Times New Roman"/>
        </w:rPr>
        <w:t>were</w:t>
      </w:r>
      <w:r w:rsidRPr="6EF406E8">
        <w:rPr>
          <w:rFonts w:ascii="Times New Roman" w:hAnsi="Times New Roman" w:eastAsia="Times New Roman" w:cs="Times New Roman"/>
        </w:rPr>
        <w:t xml:space="preserve"> to lead this session </w:t>
      </w:r>
      <w:r w:rsidRPr="6EF406E8" w:rsidR="39A6B730">
        <w:rPr>
          <w:rFonts w:ascii="Times New Roman" w:hAnsi="Times New Roman" w:eastAsia="Times New Roman" w:cs="Times New Roman"/>
        </w:rPr>
        <w:t>again,</w:t>
      </w:r>
      <w:r w:rsidRPr="6EF406E8">
        <w:rPr>
          <w:rFonts w:ascii="Times New Roman" w:hAnsi="Times New Roman" w:eastAsia="Times New Roman" w:cs="Times New Roman"/>
        </w:rPr>
        <w:t xml:space="preserve"> </w:t>
      </w:r>
      <w:r w:rsidRPr="6EF406E8" w:rsidR="02262CB8">
        <w:rPr>
          <w:rFonts w:ascii="Times New Roman" w:hAnsi="Times New Roman" w:eastAsia="Times New Roman" w:cs="Times New Roman"/>
        </w:rPr>
        <w:t>I</w:t>
      </w:r>
      <w:r w:rsidRPr="6EF406E8">
        <w:rPr>
          <w:rFonts w:ascii="Times New Roman" w:hAnsi="Times New Roman" w:eastAsia="Times New Roman" w:cs="Times New Roman"/>
        </w:rPr>
        <w:t xml:space="preserve"> w</w:t>
      </w:r>
      <w:r w:rsidRPr="6EF406E8" w:rsidR="46CB91A1">
        <w:rPr>
          <w:rFonts w:ascii="Times New Roman" w:hAnsi="Times New Roman" w:eastAsia="Times New Roman" w:cs="Times New Roman"/>
        </w:rPr>
        <w:t xml:space="preserve">ould arrange the seating so that all children </w:t>
      </w:r>
      <w:r w:rsidRPr="6EF406E8" w:rsidR="7C63EFBE">
        <w:rPr>
          <w:rFonts w:ascii="Times New Roman" w:hAnsi="Times New Roman" w:eastAsia="Times New Roman" w:cs="Times New Roman"/>
        </w:rPr>
        <w:t>could</w:t>
      </w:r>
      <w:r w:rsidRPr="6EF406E8" w:rsidR="46CB91A1">
        <w:rPr>
          <w:rFonts w:ascii="Times New Roman" w:hAnsi="Times New Roman" w:eastAsia="Times New Roman" w:cs="Times New Roman"/>
        </w:rPr>
        <w:t xml:space="preserve"> see the </w:t>
      </w:r>
      <w:r w:rsidRPr="6EF406E8" w:rsidR="066ED7DF">
        <w:rPr>
          <w:rFonts w:ascii="Times New Roman" w:hAnsi="Times New Roman" w:eastAsia="Times New Roman" w:cs="Times New Roman"/>
        </w:rPr>
        <w:t>illustrations</w:t>
      </w:r>
      <w:r w:rsidRPr="6EF406E8" w:rsidR="46CB91A1">
        <w:rPr>
          <w:rFonts w:ascii="Times New Roman" w:hAnsi="Times New Roman" w:eastAsia="Times New Roman" w:cs="Times New Roman"/>
        </w:rPr>
        <w:t xml:space="preserve"> more clearly. I would do this by not having them sit on their designated spots but to go into </w:t>
      </w:r>
      <w:r w:rsidRPr="6EF406E8" w:rsidR="6479BC75">
        <w:rPr>
          <w:rFonts w:ascii="Times New Roman" w:hAnsi="Times New Roman" w:eastAsia="Times New Roman" w:cs="Times New Roman"/>
        </w:rPr>
        <w:t xml:space="preserve">groups to act out </w:t>
      </w:r>
      <w:r w:rsidRPr="6EF406E8" w:rsidR="1AB01879">
        <w:rPr>
          <w:rFonts w:ascii="Times New Roman" w:hAnsi="Times New Roman" w:eastAsia="Times New Roman" w:cs="Times New Roman"/>
        </w:rPr>
        <w:t>various</w:t>
      </w:r>
      <w:r w:rsidRPr="6EF406E8" w:rsidR="6479BC75">
        <w:rPr>
          <w:rFonts w:ascii="Times New Roman" w:hAnsi="Times New Roman" w:eastAsia="Times New Roman" w:cs="Times New Roman"/>
        </w:rPr>
        <w:t xml:space="preserve"> parts of the story. This </w:t>
      </w:r>
      <w:r w:rsidRPr="6EF406E8" w:rsidR="2862BE18">
        <w:rPr>
          <w:rFonts w:ascii="Times New Roman" w:hAnsi="Times New Roman" w:eastAsia="Times New Roman" w:cs="Times New Roman"/>
        </w:rPr>
        <w:t>would</w:t>
      </w:r>
      <w:r w:rsidRPr="6EF406E8" w:rsidR="6479BC75">
        <w:rPr>
          <w:rFonts w:ascii="Times New Roman" w:hAnsi="Times New Roman" w:eastAsia="Times New Roman" w:cs="Times New Roman"/>
        </w:rPr>
        <w:t xml:space="preserve"> be organised before the story is read and made sure that </w:t>
      </w:r>
      <w:r w:rsidRPr="6EF406E8" w:rsidR="007E25EA">
        <w:rPr>
          <w:rFonts w:ascii="Times New Roman" w:hAnsi="Times New Roman" w:eastAsia="Times New Roman" w:cs="Times New Roman"/>
        </w:rPr>
        <w:t>everyone</w:t>
      </w:r>
      <w:r w:rsidRPr="6EF406E8" w:rsidR="6479BC75">
        <w:rPr>
          <w:rFonts w:ascii="Times New Roman" w:hAnsi="Times New Roman" w:eastAsia="Times New Roman" w:cs="Times New Roman"/>
        </w:rPr>
        <w:t xml:space="preserve"> knew what character they would be part of</w:t>
      </w:r>
      <w:r w:rsidRPr="6EF406E8" w:rsidR="0CE2A87C">
        <w:rPr>
          <w:rFonts w:ascii="Times New Roman" w:hAnsi="Times New Roman" w:eastAsia="Times New Roman" w:cs="Times New Roman"/>
        </w:rPr>
        <w:t xml:space="preserve">. I </w:t>
      </w:r>
      <w:r w:rsidRPr="6EF406E8" w:rsidR="6C3FEE3F">
        <w:rPr>
          <w:rFonts w:ascii="Times New Roman" w:hAnsi="Times New Roman" w:eastAsia="Times New Roman" w:cs="Times New Roman"/>
        </w:rPr>
        <w:t>could</w:t>
      </w:r>
      <w:r w:rsidRPr="6EF406E8" w:rsidR="0CE2A87C">
        <w:rPr>
          <w:rFonts w:ascii="Times New Roman" w:hAnsi="Times New Roman" w:eastAsia="Times New Roman" w:cs="Times New Roman"/>
        </w:rPr>
        <w:t xml:space="preserve"> incorporate different props like a tie</w:t>
      </w:r>
      <w:r w:rsidRPr="6EF406E8" w:rsidR="334162A9">
        <w:rPr>
          <w:rFonts w:ascii="Times New Roman" w:hAnsi="Times New Roman" w:eastAsia="Times New Roman" w:cs="Times New Roman"/>
        </w:rPr>
        <w:t>,</w:t>
      </w:r>
      <w:r w:rsidRPr="6EF406E8" w:rsidR="0CE2A87C">
        <w:rPr>
          <w:rFonts w:ascii="Times New Roman" w:hAnsi="Times New Roman" w:eastAsia="Times New Roman" w:cs="Times New Roman"/>
        </w:rPr>
        <w:t xml:space="preserve"> or a giant shoe to provide </w:t>
      </w:r>
      <w:r w:rsidRPr="6EF406E8" w:rsidR="4B3E41BC">
        <w:rPr>
          <w:rFonts w:ascii="Times New Roman" w:hAnsi="Times New Roman" w:eastAsia="Times New Roman" w:cs="Times New Roman"/>
        </w:rPr>
        <w:t xml:space="preserve">more tactile ways to enjoy the story, especially for the children who learn better through </w:t>
      </w:r>
      <w:r w:rsidRPr="6EF406E8" w:rsidR="5BFAE3D2">
        <w:rPr>
          <w:rFonts w:ascii="Times New Roman" w:hAnsi="Times New Roman" w:eastAsia="Times New Roman" w:cs="Times New Roman"/>
        </w:rPr>
        <w:t>touch</w:t>
      </w:r>
      <w:r w:rsidRPr="6EF406E8" w:rsidR="4B3E41BC">
        <w:rPr>
          <w:rFonts w:ascii="Times New Roman" w:hAnsi="Times New Roman" w:eastAsia="Times New Roman" w:cs="Times New Roman"/>
        </w:rPr>
        <w:t xml:space="preserve"> and movement. I </w:t>
      </w:r>
      <w:r w:rsidRPr="6EF406E8" w:rsidR="2959B8A3">
        <w:rPr>
          <w:rFonts w:ascii="Times New Roman" w:hAnsi="Times New Roman" w:eastAsia="Times New Roman" w:cs="Times New Roman"/>
        </w:rPr>
        <w:t>would</w:t>
      </w:r>
      <w:r w:rsidRPr="6EF406E8" w:rsidR="4B3E41BC">
        <w:rPr>
          <w:rFonts w:ascii="Times New Roman" w:hAnsi="Times New Roman" w:eastAsia="Times New Roman" w:cs="Times New Roman"/>
        </w:rPr>
        <w:t xml:space="preserve"> </w:t>
      </w:r>
      <w:r w:rsidRPr="6EF406E8" w:rsidR="7B429794">
        <w:rPr>
          <w:rFonts w:ascii="Times New Roman" w:hAnsi="Times New Roman" w:eastAsia="Times New Roman" w:cs="Times New Roman"/>
        </w:rPr>
        <w:t>incorporate</w:t>
      </w:r>
      <w:r w:rsidRPr="6EF406E8" w:rsidR="0B643E19">
        <w:rPr>
          <w:rFonts w:ascii="Times New Roman" w:hAnsi="Times New Roman" w:eastAsia="Times New Roman" w:cs="Times New Roman"/>
        </w:rPr>
        <w:t xml:space="preserve"> some movement activities to avoid lo</w:t>
      </w:r>
      <w:r w:rsidRPr="6EF406E8" w:rsidR="1B7960F6">
        <w:rPr>
          <w:rFonts w:ascii="Times New Roman" w:hAnsi="Times New Roman" w:eastAsia="Times New Roman" w:cs="Times New Roman"/>
        </w:rPr>
        <w:t>sin</w:t>
      </w:r>
      <w:r w:rsidRPr="6EF406E8" w:rsidR="0B643E19">
        <w:rPr>
          <w:rFonts w:ascii="Times New Roman" w:hAnsi="Times New Roman" w:eastAsia="Times New Roman" w:cs="Times New Roman"/>
        </w:rPr>
        <w:t xml:space="preserve">g the focus. For </w:t>
      </w:r>
      <w:r w:rsidRPr="6EF406E8" w:rsidR="74C37D3B">
        <w:rPr>
          <w:rFonts w:ascii="Times New Roman" w:hAnsi="Times New Roman" w:eastAsia="Times New Roman" w:cs="Times New Roman"/>
        </w:rPr>
        <w:t>example,</w:t>
      </w:r>
      <w:r w:rsidRPr="6EF406E8" w:rsidR="0B643E19">
        <w:rPr>
          <w:rFonts w:ascii="Times New Roman" w:hAnsi="Times New Roman" w:eastAsia="Times New Roman" w:cs="Times New Roman"/>
        </w:rPr>
        <w:t xml:space="preserve"> stretching like a giant, putting on his tie</w:t>
      </w:r>
      <w:r w:rsidRPr="6EF406E8" w:rsidR="6463166C">
        <w:rPr>
          <w:rFonts w:ascii="Times New Roman" w:hAnsi="Times New Roman" w:eastAsia="Times New Roman" w:cs="Times New Roman"/>
        </w:rPr>
        <w:t xml:space="preserve"> and shoes. </w:t>
      </w:r>
    </w:p>
    <w:p w:rsidR="4AF5DBF2" w:rsidP="39DB1C52" w:rsidRDefault="4AF5DBF2" w14:paraId="1E7748EF" w14:textId="095E9531">
      <w:pPr>
        <w:rPr>
          <w:rFonts w:ascii="Times New Roman" w:hAnsi="Times New Roman" w:eastAsia="Times New Roman" w:cs="Times New Roman"/>
        </w:rPr>
      </w:pPr>
      <w:r w:rsidRPr="253C8BCF" w:rsidR="73C13E68">
        <w:rPr>
          <w:rFonts w:ascii="Times New Roman" w:hAnsi="Times New Roman" w:eastAsia="Times New Roman" w:cs="Times New Roman"/>
        </w:rPr>
        <w:t xml:space="preserve">Following this </w:t>
      </w:r>
      <w:r w:rsidRPr="253C8BCF" w:rsidR="567D3572">
        <w:rPr>
          <w:rFonts w:ascii="Times New Roman" w:hAnsi="Times New Roman" w:eastAsia="Times New Roman" w:cs="Times New Roman"/>
        </w:rPr>
        <w:t xml:space="preserve">I </w:t>
      </w:r>
      <w:r w:rsidRPr="253C8BCF" w:rsidR="7B416B6C">
        <w:rPr>
          <w:rFonts w:ascii="Times New Roman" w:hAnsi="Times New Roman" w:eastAsia="Times New Roman" w:cs="Times New Roman"/>
        </w:rPr>
        <w:t xml:space="preserve">had </w:t>
      </w:r>
      <w:r w:rsidRPr="253C8BCF" w:rsidR="567D3572">
        <w:rPr>
          <w:rFonts w:ascii="Times New Roman" w:hAnsi="Times New Roman" w:eastAsia="Times New Roman" w:cs="Times New Roman"/>
        </w:rPr>
        <w:t>planned an a</w:t>
      </w:r>
      <w:r w:rsidRPr="253C8BCF" w:rsidR="2FC1BB7B">
        <w:rPr>
          <w:rFonts w:ascii="Times New Roman" w:hAnsi="Times New Roman" w:eastAsia="Times New Roman" w:cs="Times New Roman"/>
        </w:rPr>
        <w:t>ctivity</w:t>
      </w:r>
      <w:r w:rsidRPr="253C8BCF" w:rsidR="02BB9D78">
        <w:rPr>
          <w:rFonts w:ascii="Times New Roman" w:hAnsi="Times New Roman" w:eastAsia="Times New Roman" w:cs="Times New Roman"/>
        </w:rPr>
        <w:t xml:space="preserve"> for the children to go to </w:t>
      </w:r>
      <w:r w:rsidRPr="253C8BCF" w:rsidR="49B8D557">
        <w:rPr>
          <w:rFonts w:ascii="Times New Roman" w:hAnsi="Times New Roman" w:eastAsia="Times New Roman" w:cs="Times New Roman"/>
        </w:rPr>
        <w:t>Milford</w:t>
      </w:r>
      <w:r w:rsidRPr="253C8BCF" w:rsidR="02BB9D78">
        <w:rPr>
          <w:rFonts w:ascii="Times New Roman" w:hAnsi="Times New Roman" w:eastAsia="Times New Roman" w:cs="Times New Roman"/>
        </w:rPr>
        <w:t xml:space="preserve"> </w:t>
      </w:r>
      <w:r w:rsidRPr="253C8BCF" w:rsidR="36B26889">
        <w:rPr>
          <w:rFonts w:ascii="Times New Roman" w:hAnsi="Times New Roman" w:eastAsia="Times New Roman" w:cs="Times New Roman"/>
        </w:rPr>
        <w:t>H</w:t>
      </w:r>
      <w:r w:rsidRPr="253C8BCF" w:rsidR="02BB9D78">
        <w:rPr>
          <w:rFonts w:ascii="Times New Roman" w:hAnsi="Times New Roman" w:eastAsia="Times New Roman" w:cs="Times New Roman"/>
        </w:rPr>
        <w:t xml:space="preserve">aven </w:t>
      </w:r>
      <w:r w:rsidRPr="253C8BCF" w:rsidR="6E422825">
        <w:rPr>
          <w:rFonts w:ascii="Times New Roman" w:hAnsi="Times New Roman" w:eastAsia="Times New Roman" w:cs="Times New Roman"/>
        </w:rPr>
        <w:t>M</w:t>
      </w:r>
      <w:r w:rsidRPr="253C8BCF" w:rsidR="02BB9D78">
        <w:rPr>
          <w:rFonts w:ascii="Times New Roman" w:hAnsi="Times New Roman" w:eastAsia="Times New Roman" w:cs="Times New Roman"/>
        </w:rPr>
        <w:t xml:space="preserve">arina. The children </w:t>
      </w:r>
      <w:r w:rsidRPr="253C8BCF" w:rsidR="7FA2B456">
        <w:rPr>
          <w:rFonts w:ascii="Times New Roman" w:hAnsi="Times New Roman" w:eastAsia="Times New Roman" w:cs="Times New Roman"/>
        </w:rPr>
        <w:t xml:space="preserve">had to </w:t>
      </w:r>
      <w:r w:rsidRPr="253C8BCF" w:rsidR="02BB9D78">
        <w:rPr>
          <w:rFonts w:ascii="Times New Roman" w:hAnsi="Times New Roman" w:eastAsia="Times New Roman" w:cs="Times New Roman"/>
        </w:rPr>
        <w:t>spot the masts</w:t>
      </w:r>
      <w:r w:rsidRPr="253C8BCF" w:rsidR="522A53F1">
        <w:rPr>
          <w:rFonts w:ascii="Times New Roman" w:hAnsi="Times New Roman" w:eastAsia="Times New Roman" w:cs="Times New Roman"/>
        </w:rPr>
        <w:t xml:space="preserve"> on different boats they </w:t>
      </w:r>
      <w:r w:rsidRPr="253C8BCF" w:rsidR="121D9865">
        <w:rPr>
          <w:rFonts w:ascii="Times New Roman" w:hAnsi="Times New Roman" w:eastAsia="Times New Roman" w:cs="Times New Roman"/>
        </w:rPr>
        <w:t xml:space="preserve">could </w:t>
      </w:r>
      <w:r w:rsidRPr="253C8BCF" w:rsidR="522A53F1">
        <w:rPr>
          <w:rFonts w:ascii="Times New Roman" w:hAnsi="Times New Roman" w:eastAsia="Times New Roman" w:cs="Times New Roman"/>
        </w:rPr>
        <w:t>see</w:t>
      </w:r>
      <w:r w:rsidRPr="253C8BCF" w:rsidR="02BB9D78">
        <w:rPr>
          <w:rFonts w:ascii="Times New Roman" w:hAnsi="Times New Roman" w:eastAsia="Times New Roman" w:cs="Times New Roman"/>
        </w:rPr>
        <w:t>. Then we look</w:t>
      </w:r>
      <w:r w:rsidRPr="253C8BCF" w:rsidR="3E924B80">
        <w:rPr>
          <w:rFonts w:ascii="Times New Roman" w:hAnsi="Times New Roman" w:eastAsia="Times New Roman" w:cs="Times New Roman"/>
        </w:rPr>
        <w:t>ed</w:t>
      </w:r>
      <w:r w:rsidRPr="253C8BCF" w:rsidR="02BB9D78">
        <w:rPr>
          <w:rFonts w:ascii="Times New Roman" w:hAnsi="Times New Roman" w:eastAsia="Times New Roman" w:cs="Times New Roman"/>
        </w:rPr>
        <w:t xml:space="preserve"> for the </w:t>
      </w:r>
      <w:r w:rsidRPr="253C8BCF" w:rsidR="4031D3EE">
        <w:rPr>
          <w:rFonts w:ascii="Times New Roman" w:hAnsi="Times New Roman" w:eastAsia="Times New Roman" w:cs="Times New Roman"/>
        </w:rPr>
        <w:t xml:space="preserve">bare masts that need </w:t>
      </w:r>
      <w:r w:rsidRPr="253C8BCF" w:rsidR="3A8F8745">
        <w:rPr>
          <w:rFonts w:ascii="Times New Roman" w:hAnsi="Times New Roman" w:eastAsia="Times New Roman" w:cs="Times New Roman"/>
        </w:rPr>
        <w:t>George's</w:t>
      </w:r>
      <w:r w:rsidRPr="253C8BCF" w:rsidR="4031D3EE">
        <w:rPr>
          <w:rFonts w:ascii="Times New Roman" w:hAnsi="Times New Roman" w:eastAsia="Times New Roman" w:cs="Times New Roman"/>
        </w:rPr>
        <w:t xml:space="preserve"> help. Children </w:t>
      </w:r>
      <w:r w:rsidRPr="253C8BCF" w:rsidR="3FBAEB68">
        <w:rPr>
          <w:rFonts w:ascii="Times New Roman" w:hAnsi="Times New Roman" w:eastAsia="Times New Roman" w:cs="Times New Roman"/>
        </w:rPr>
        <w:t>had</w:t>
      </w:r>
      <w:r w:rsidRPr="253C8BCF" w:rsidR="4031D3EE">
        <w:rPr>
          <w:rFonts w:ascii="Times New Roman" w:hAnsi="Times New Roman" w:eastAsia="Times New Roman" w:cs="Times New Roman"/>
        </w:rPr>
        <w:t xml:space="preserve"> various pieces of fabric</w:t>
      </w:r>
      <w:r w:rsidRPr="253C8BCF" w:rsidR="1E19F76E">
        <w:rPr>
          <w:rFonts w:ascii="Times New Roman" w:hAnsi="Times New Roman" w:eastAsia="Times New Roman" w:cs="Times New Roman"/>
        </w:rPr>
        <w:t xml:space="preserve"> that w</w:t>
      </w:r>
      <w:r w:rsidRPr="253C8BCF" w:rsidR="36C3CD2A">
        <w:rPr>
          <w:rFonts w:ascii="Times New Roman" w:hAnsi="Times New Roman" w:eastAsia="Times New Roman" w:cs="Times New Roman"/>
        </w:rPr>
        <w:t>ould e</w:t>
      </w:r>
      <w:r w:rsidRPr="253C8BCF" w:rsidR="1E19F76E">
        <w:rPr>
          <w:rFonts w:ascii="Times New Roman" w:hAnsi="Times New Roman" w:eastAsia="Times New Roman" w:cs="Times New Roman"/>
        </w:rPr>
        <w:t>asily move in the wind</w:t>
      </w:r>
      <w:r w:rsidRPr="253C8BCF" w:rsidR="573A4021">
        <w:rPr>
          <w:rFonts w:ascii="Times New Roman" w:hAnsi="Times New Roman" w:eastAsia="Times New Roman" w:cs="Times New Roman"/>
        </w:rPr>
        <w:t xml:space="preserve"> an</w:t>
      </w:r>
      <w:r w:rsidRPr="253C8BCF" w:rsidR="5E38B85F">
        <w:rPr>
          <w:rFonts w:ascii="Times New Roman" w:hAnsi="Times New Roman" w:eastAsia="Times New Roman" w:cs="Times New Roman"/>
        </w:rPr>
        <w:t>d</w:t>
      </w:r>
      <w:r w:rsidRPr="253C8BCF" w:rsidR="573A4021">
        <w:rPr>
          <w:rFonts w:ascii="Times New Roman" w:hAnsi="Times New Roman" w:eastAsia="Times New Roman" w:cs="Times New Roman"/>
        </w:rPr>
        <w:t xml:space="preserve"> a template of boats with no sails they </w:t>
      </w:r>
      <w:r w:rsidRPr="253C8BCF" w:rsidR="353D21FB">
        <w:rPr>
          <w:rFonts w:ascii="Times New Roman" w:hAnsi="Times New Roman" w:eastAsia="Times New Roman" w:cs="Times New Roman"/>
        </w:rPr>
        <w:t>n</w:t>
      </w:r>
      <w:r w:rsidRPr="253C8BCF" w:rsidR="573A4021">
        <w:rPr>
          <w:rFonts w:ascii="Times New Roman" w:hAnsi="Times New Roman" w:eastAsia="Times New Roman" w:cs="Times New Roman"/>
        </w:rPr>
        <w:t>eed</w:t>
      </w:r>
      <w:r w:rsidRPr="253C8BCF" w:rsidR="5EB7429B">
        <w:rPr>
          <w:rFonts w:ascii="Times New Roman" w:hAnsi="Times New Roman" w:eastAsia="Times New Roman" w:cs="Times New Roman"/>
        </w:rPr>
        <w:t>ed</w:t>
      </w:r>
      <w:r w:rsidRPr="253C8BCF" w:rsidR="573A4021">
        <w:rPr>
          <w:rFonts w:ascii="Times New Roman" w:hAnsi="Times New Roman" w:eastAsia="Times New Roman" w:cs="Times New Roman"/>
        </w:rPr>
        <w:t xml:space="preserve"> to decide what type of clothing and material will be best to help the bo</w:t>
      </w:r>
      <w:r w:rsidRPr="253C8BCF" w:rsidR="6CF0F187">
        <w:rPr>
          <w:rFonts w:ascii="Times New Roman" w:hAnsi="Times New Roman" w:eastAsia="Times New Roman" w:cs="Times New Roman"/>
        </w:rPr>
        <w:t xml:space="preserve">at. For example, the tall yacht needs the </w:t>
      </w:r>
      <w:r w:rsidRPr="253C8BCF" w:rsidR="7432A893">
        <w:rPr>
          <w:rFonts w:ascii="Times New Roman" w:hAnsi="Times New Roman" w:eastAsia="Times New Roman" w:cs="Times New Roman"/>
        </w:rPr>
        <w:t>giant's</w:t>
      </w:r>
      <w:r w:rsidRPr="253C8BCF" w:rsidR="6CF0F187">
        <w:rPr>
          <w:rFonts w:ascii="Times New Roman" w:hAnsi="Times New Roman" w:eastAsia="Times New Roman" w:cs="Times New Roman"/>
        </w:rPr>
        <w:t xml:space="preserve"> trousers. </w:t>
      </w:r>
      <w:r w:rsidRPr="253C8BCF" w:rsidR="22D874FF">
        <w:rPr>
          <w:rFonts w:ascii="Times New Roman" w:hAnsi="Times New Roman" w:eastAsia="Times New Roman" w:cs="Times New Roman"/>
        </w:rPr>
        <w:t xml:space="preserve">The activity brought </w:t>
      </w:r>
      <w:r w:rsidRPr="253C8BCF" w:rsidR="0076594B">
        <w:rPr>
          <w:rFonts w:ascii="Times New Roman" w:hAnsi="Times New Roman" w:eastAsia="Times New Roman" w:cs="Times New Roman"/>
        </w:rPr>
        <w:t>a lot</w:t>
      </w:r>
      <w:r w:rsidRPr="253C8BCF" w:rsidR="22D874FF">
        <w:rPr>
          <w:rFonts w:ascii="Times New Roman" w:hAnsi="Times New Roman" w:eastAsia="Times New Roman" w:cs="Times New Roman"/>
        </w:rPr>
        <w:t xml:space="preserve"> of smiles and some very </w:t>
      </w:r>
      <w:r w:rsidRPr="253C8BCF" w:rsidR="2B714072">
        <w:rPr>
          <w:rFonts w:ascii="Times New Roman" w:hAnsi="Times New Roman" w:eastAsia="Times New Roman" w:cs="Times New Roman"/>
        </w:rPr>
        <w:t>enthusiastic</w:t>
      </w:r>
      <w:r w:rsidRPr="253C8BCF" w:rsidR="22D874FF">
        <w:rPr>
          <w:rFonts w:ascii="Times New Roman" w:hAnsi="Times New Roman" w:eastAsia="Times New Roman" w:cs="Times New Roman"/>
        </w:rPr>
        <w:t xml:space="preserve"> drawings. </w:t>
      </w:r>
      <w:r w:rsidRPr="253C8BCF" w:rsidR="27C0C794">
        <w:rPr>
          <w:rFonts w:ascii="Times New Roman" w:hAnsi="Times New Roman" w:eastAsia="Times New Roman" w:cs="Times New Roman"/>
        </w:rPr>
        <w:t>Overall,</w:t>
      </w:r>
      <w:r w:rsidRPr="253C8BCF" w:rsidR="22D874FF">
        <w:rPr>
          <w:rFonts w:ascii="Times New Roman" w:hAnsi="Times New Roman" w:eastAsia="Times New Roman" w:cs="Times New Roman"/>
        </w:rPr>
        <w:t xml:space="preserve"> the activity </w:t>
      </w:r>
      <w:r w:rsidRPr="253C8BCF" w:rsidR="4A8E7A79">
        <w:rPr>
          <w:rFonts w:ascii="Times New Roman" w:hAnsi="Times New Roman" w:eastAsia="Times New Roman" w:cs="Times New Roman"/>
        </w:rPr>
        <w:t>blended</w:t>
      </w:r>
      <w:r w:rsidRPr="253C8BCF" w:rsidR="22D874FF">
        <w:rPr>
          <w:rFonts w:ascii="Times New Roman" w:hAnsi="Times New Roman" w:eastAsia="Times New Roman" w:cs="Times New Roman"/>
        </w:rPr>
        <w:t xml:space="preserve"> well with the story. </w:t>
      </w:r>
      <w:r w:rsidRPr="253C8BCF" w:rsidR="7972A2A6">
        <w:rPr>
          <w:rFonts w:ascii="Times New Roman" w:hAnsi="Times New Roman" w:eastAsia="Times New Roman" w:cs="Times New Roman"/>
        </w:rPr>
        <w:t xml:space="preserve">I had a lot of positive feedback from the children that took part. </w:t>
      </w:r>
    </w:p>
    <w:p w:rsidR="6615A0F9" w:rsidP="6615A0F9" w:rsidRDefault="6615A0F9" w14:paraId="5BF2D3F4" w14:textId="32067F2B">
      <w:pPr>
        <w:rPr>
          <w:rFonts w:ascii="Times New Roman" w:hAnsi="Times New Roman" w:eastAsia="Times New Roman" w:cs="Times New Roman"/>
        </w:rPr>
      </w:pPr>
    </w:p>
    <w:p w:rsidR="6615A0F9" w:rsidRDefault="6615A0F9" w14:paraId="5BC8FB57" w14:textId="1074C011"/>
    <w:p w:rsidR="6615A0F9" w:rsidRDefault="6615A0F9" w14:paraId="45652272" w14:textId="294E1F40"/>
    <w:p w:rsidR="6615A0F9" w:rsidRDefault="6615A0F9" w14:paraId="0AEDE062" w14:textId="5CE30574"/>
    <w:p w:rsidR="6615A0F9" w:rsidRDefault="6615A0F9" w14:paraId="1CF3A74F" w14:textId="4367D54B"/>
    <w:p w:rsidR="6615A0F9" w:rsidRDefault="6615A0F9" w14:paraId="1FD73FDF" w14:textId="5CC5EBA8"/>
    <w:p w:rsidR="6615A0F9" w:rsidP="6EF406E8" w:rsidRDefault="6615A0F9" w14:paraId="6D1B37AB" w14:textId="5FD3F112">
      <w:pPr>
        <w:rPr>
          <w:b/>
          <w:bCs/>
          <w:u w:val="single"/>
        </w:rPr>
      </w:pPr>
    </w:p>
    <w:p w:rsidR="6615A0F9" w:rsidP="6EF406E8" w:rsidRDefault="6615A0F9" w14:paraId="07DA2841" w14:textId="654FDB8C">
      <w:pPr>
        <w:rPr>
          <w:b/>
          <w:bCs/>
          <w:u w:val="single"/>
        </w:rPr>
      </w:pPr>
    </w:p>
    <w:p w:rsidR="6615A0F9" w:rsidP="22D09143" w:rsidRDefault="6615A0F9" w14:paraId="10293372" w14:textId="21ECE31F">
      <w:pPr>
        <w:rPr>
          <w:b/>
          <w:bCs/>
          <w:u w:val="single"/>
        </w:rPr>
      </w:pPr>
    </w:p>
    <w:p w:rsidR="6615A0F9" w:rsidP="24831690" w:rsidRDefault="6615A0F9" w14:paraId="0F3EE00D" w14:textId="2900BD96">
      <w:pPr>
        <w:rPr>
          <w:b/>
          <w:bCs/>
          <w:u w:val="single"/>
        </w:rPr>
      </w:pPr>
    </w:p>
    <w:p w:rsidR="6615A0F9" w:rsidP="6232230A" w:rsidRDefault="6615A0F9" w14:paraId="1A6F1BA6" w14:textId="21ECD938">
      <w:pPr>
        <w:rPr>
          <w:b/>
          <w:bCs/>
          <w:u w:val="single"/>
        </w:rPr>
      </w:pPr>
    </w:p>
    <w:p w:rsidR="6615A0F9" w:rsidP="6232230A" w:rsidRDefault="6615A0F9" w14:paraId="7FC5101E" w14:textId="54FEB55D">
      <w:pPr>
        <w:rPr>
          <w:b/>
          <w:bCs/>
          <w:u w:val="single"/>
        </w:rPr>
      </w:pPr>
    </w:p>
    <w:p w:rsidR="6615A0F9" w:rsidP="6232230A" w:rsidRDefault="6615A0F9" w14:paraId="361A89CA" w14:textId="02A38670">
      <w:pPr>
        <w:rPr>
          <w:b/>
          <w:bCs/>
          <w:u w:val="single"/>
        </w:rPr>
      </w:pPr>
    </w:p>
    <w:p w:rsidR="6615A0F9" w:rsidP="6232230A" w:rsidRDefault="6615A0F9" w14:paraId="42A6ED31" w14:textId="02BC873E">
      <w:pPr>
        <w:rPr>
          <w:b/>
          <w:bCs/>
          <w:u w:val="single"/>
        </w:rPr>
      </w:pPr>
    </w:p>
    <w:p w:rsidR="6615A0F9" w:rsidP="30DF8BEE" w:rsidRDefault="6615A0F9" w14:paraId="40C1198D" w14:textId="6D8F423C">
      <w:pPr>
        <w:rPr>
          <w:b/>
          <w:bCs/>
          <w:u w:val="single"/>
        </w:rPr>
      </w:pPr>
    </w:p>
    <w:p w:rsidR="6615A0F9" w:rsidP="30DF8BEE" w:rsidRDefault="6615A0F9" w14:paraId="5A86DE4C" w14:textId="62F14F02">
      <w:pPr>
        <w:rPr>
          <w:b/>
          <w:bCs/>
          <w:u w:val="single"/>
        </w:rPr>
      </w:pPr>
    </w:p>
    <w:p w:rsidR="6615A0F9" w:rsidP="05EDE2D2" w:rsidRDefault="6615A0F9" w14:paraId="4ACA34D8" w14:textId="5E9EFDCC">
      <w:pPr>
        <w:rPr>
          <w:b/>
          <w:bCs/>
          <w:u w:val="single"/>
        </w:rPr>
      </w:pPr>
    </w:p>
    <w:p w:rsidR="6615A0F9" w:rsidP="033203F8" w:rsidRDefault="6615A0F9" w14:paraId="63473193" w14:textId="759BE684">
      <w:pPr>
        <w:rPr>
          <w:b/>
          <w:bCs/>
          <w:u w:val="single"/>
        </w:rPr>
      </w:pPr>
    </w:p>
    <w:p w:rsidR="6615A0F9" w:rsidP="033203F8" w:rsidRDefault="6615A0F9" w14:paraId="1F150E8B" w14:textId="1E42A63C">
      <w:pPr>
        <w:rPr>
          <w:b/>
          <w:bCs/>
          <w:u w:val="single"/>
        </w:rPr>
      </w:pPr>
    </w:p>
    <w:p w:rsidR="6615A0F9" w:rsidP="033203F8" w:rsidRDefault="6615A0F9" w14:paraId="2144B547" w14:textId="6D7DE05A">
      <w:pPr>
        <w:rPr>
          <w:b/>
          <w:bCs/>
          <w:u w:val="single"/>
        </w:rPr>
      </w:pPr>
    </w:p>
    <w:p w:rsidR="6615A0F9" w:rsidP="033203F8" w:rsidRDefault="6615A0F9" w14:paraId="025AB6F3" w14:textId="1BE7D158">
      <w:pPr>
        <w:rPr>
          <w:b/>
          <w:bCs/>
          <w:u w:val="single"/>
        </w:rPr>
      </w:pPr>
    </w:p>
    <w:p w:rsidR="6615A0F9" w:rsidP="033203F8" w:rsidRDefault="6615A0F9" w14:paraId="2E3E807A" w14:textId="2386DE54">
      <w:pPr>
        <w:rPr>
          <w:b/>
          <w:bCs/>
          <w:u w:val="single"/>
        </w:rPr>
      </w:pPr>
    </w:p>
    <w:p w:rsidR="6615A0F9" w:rsidP="253C8BCF" w:rsidRDefault="2DE50973" w14:paraId="72A69B29" w14:textId="37D3FC32">
      <w:pPr>
        <w:pStyle w:val="Normal"/>
        <w:rPr>
          <w:b w:val="1"/>
          <w:bCs w:val="1"/>
          <w:u w:val="single"/>
        </w:rPr>
      </w:pPr>
      <w:r w:rsidRPr="253C8BCF" w:rsidR="1413B25C">
        <w:rPr>
          <w:b w:val="1"/>
          <w:bCs w:val="1"/>
          <w:u w:val="single"/>
        </w:rPr>
        <w:t>Reference list.</w:t>
      </w:r>
    </w:p>
    <w:p w:rsidR="6615A0F9" w:rsidP="766F1C1B" w:rsidRDefault="29E45E54" w14:paraId="075B785C" w14:textId="1E436CF5">
      <w:pPr>
        <w:rPr>
          <w:rFonts w:ascii="Times New Roman" w:hAnsi="Times New Roman" w:eastAsia="Times New Roman" w:cs="Times New Roman"/>
        </w:rPr>
      </w:pPr>
      <w:r w:rsidRPr="253C8BCF" w:rsidR="340728B1">
        <w:rPr>
          <w:rFonts w:ascii="Times New Roman" w:hAnsi="Times New Roman" w:eastAsia="Times New Roman" w:cs="Times New Roman"/>
        </w:rPr>
        <w:t xml:space="preserve">Action for Children (2024). </w:t>
      </w:r>
      <w:r w:rsidRPr="253C8BCF" w:rsidR="340728B1">
        <w:rPr>
          <w:rFonts w:ascii="Times New Roman" w:hAnsi="Times New Roman" w:eastAsia="Times New Roman" w:cs="Times New Roman"/>
          <w:i w:val="1"/>
          <w:iCs w:val="1"/>
        </w:rPr>
        <w:t>How Teachers Fill Gaps in the System to Keep Children Learning</w:t>
      </w:r>
      <w:r w:rsidRPr="253C8BCF" w:rsidR="340728B1">
        <w:rPr>
          <w:rFonts w:ascii="Times New Roman" w:hAnsi="Times New Roman" w:eastAsia="Times New Roman" w:cs="Times New Roman"/>
        </w:rPr>
        <w:t>. [online] Available at: https://media.actionforchildren.org.uk/documents/Action_for_Children_Above__Beyond_April_24_Final.pdf [Accessed 22 Apr. 2026].</w:t>
      </w:r>
    </w:p>
    <w:p w:rsidR="253C8BCF" w:rsidP="253C8BCF" w:rsidRDefault="253C8BCF" w14:paraId="3988B152" w14:textId="148731AB">
      <w:pPr>
        <w:rPr>
          <w:rFonts w:ascii="Times New Roman" w:hAnsi="Times New Roman" w:eastAsia="Times New Roman" w:cs="Times New Roman"/>
        </w:rPr>
      </w:pPr>
    </w:p>
    <w:p w:rsidR="6615A0F9" w:rsidP="4810851F" w:rsidRDefault="2DE50973" w14:paraId="5C23D846" w14:textId="750062FB">
      <w:pPr>
        <w:rPr>
          <w:rFonts w:ascii="Times New Roman" w:hAnsi="Times New Roman" w:eastAsia="Times New Roman" w:cs="Times New Roman"/>
        </w:rPr>
      </w:pPr>
      <w:proofErr w:type="spellStart"/>
      <w:r w:rsidRPr="4810851F">
        <w:rPr>
          <w:rFonts w:ascii="Times New Roman" w:hAnsi="Times New Roman" w:eastAsia="Times New Roman" w:cs="Times New Roman"/>
        </w:rPr>
        <w:t>Dauncey</w:t>
      </w:r>
      <w:proofErr w:type="spellEnd"/>
      <w:r w:rsidRPr="4810851F">
        <w:rPr>
          <w:rFonts w:ascii="Times New Roman" w:hAnsi="Times New Roman" w:eastAsia="Times New Roman" w:cs="Times New Roman"/>
        </w:rPr>
        <w:t xml:space="preserve">, M. (2015). </w:t>
      </w:r>
      <w:r w:rsidRPr="4810851F">
        <w:rPr>
          <w:rFonts w:ascii="Times New Roman" w:hAnsi="Times New Roman" w:eastAsia="Times New Roman" w:cs="Times New Roman"/>
          <w:i/>
          <w:iCs/>
        </w:rPr>
        <w:t>Donaldson Review: The ‘</w:t>
      </w:r>
      <w:bookmarkStart w:name="_Int_JQJHCjPy" w:id="1"/>
      <w:proofErr w:type="gramStart"/>
      <w:r w:rsidRPr="4810851F">
        <w:rPr>
          <w:rFonts w:ascii="Times New Roman" w:hAnsi="Times New Roman" w:eastAsia="Times New Roman" w:cs="Times New Roman"/>
          <w:i/>
          <w:iCs/>
        </w:rPr>
        <w:t>purposes’</w:t>
      </w:r>
      <w:bookmarkEnd w:id="1"/>
      <w:proofErr w:type="gramEnd"/>
      <w:r w:rsidRPr="4810851F">
        <w:rPr>
          <w:rFonts w:ascii="Times New Roman" w:hAnsi="Times New Roman" w:eastAsia="Times New Roman" w:cs="Times New Roman"/>
          <w:i/>
          <w:iCs/>
        </w:rPr>
        <w:t xml:space="preserve"> and content of a Curriculum for Wales</w:t>
      </w:r>
      <w:r w:rsidRPr="4810851F">
        <w:rPr>
          <w:rFonts w:ascii="Times New Roman" w:hAnsi="Times New Roman" w:eastAsia="Times New Roman" w:cs="Times New Roman"/>
        </w:rPr>
        <w:t xml:space="preserve">. [online] </w:t>
      </w:r>
      <w:proofErr w:type="spellStart"/>
      <w:r w:rsidRPr="4810851F">
        <w:rPr>
          <w:rFonts w:ascii="Times New Roman" w:hAnsi="Times New Roman" w:eastAsia="Times New Roman" w:cs="Times New Roman"/>
        </w:rPr>
        <w:t>research.senedd.wales</w:t>
      </w:r>
      <w:proofErr w:type="spellEnd"/>
      <w:r w:rsidRPr="4810851F">
        <w:rPr>
          <w:rFonts w:ascii="Times New Roman" w:hAnsi="Times New Roman" w:eastAsia="Times New Roman" w:cs="Times New Roman"/>
        </w:rPr>
        <w:t>. Available at: https://research.senedd.wales/research-articles/donaldson-review-the-purposes-and-content-of-a-curriculum-for-wales/ [Accessed 16 Apr. 2026].</w:t>
      </w:r>
    </w:p>
    <w:p w:rsidR="6615A0F9" w:rsidP="4810851F" w:rsidRDefault="6615A0F9" w14:paraId="39880AFF" w14:textId="49CE0AEC">
      <w:pPr>
        <w:rPr>
          <w:rFonts w:ascii="Times New Roman" w:hAnsi="Times New Roman" w:eastAsia="Times New Roman" w:cs="Times New Roman"/>
        </w:rPr>
      </w:pPr>
    </w:p>
    <w:p w:rsidR="6615A0F9" w:rsidP="4810851F" w:rsidRDefault="2DE50973" w14:paraId="365AB234" w14:textId="581C56F7">
      <w:pPr>
        <w:rPr>
          <w:rFonts w:ascii="Times New Roman" w:hAnsi="Times New Roman" w:eastAsia="Times New Roman" w:cs="Times New Roman"/>
        </w:rPr>
      </w:pPr>
      <w:r w:rsidRPr="253C8BCF" w:rsidR="1413B25C">
        <w:rPr>
          <w:rFonts w:ascii="Times New Roman" w:hAnsi="Times New Roman" w:eastAsia="Times New Roman" w:cs="Times New Roman"/>
        </w:rPr>
        <w:t xml:space="preserve">Donaldson, G. (2015). </w:t>
      </w:r>
      <w:bookmarkStart w:name="_Int_W9w360YA" w:id="1062404644"/>
      <w:r w:rsidRPr="253C8BCF" w:rsidR="1413B25C">
        <w:rPr>
          <w:rFonts w:ascii="Times New Roman" w:hAnsi="Times New Roman" w:eastAsia="Times New Roman" w:cs="Times New Roman"/>
          <w:i w:val="1"/>
          <w:iCs w:val="1"/>
        </w:rPr>
        <w:t>Successful Futures Looking at the Curriculum and Assessment Arrangements in Wales</w:t>
      </w:r>
      <w:r w:rsidRPr="253C8BCF" w:rsidR="1413B25C">
        <w:rPr>
          <w:rFonts w:ascii="Times New Roman" w:hAnsi="Times New Roman" w:eastAsia="Times New Roman" w:cs="Times New Roman"/>
        </w:rPr>
        <w:t>.</w:t>
      </w:r>
      <w:bookmarkEnd w:id="1062404644"/>
      <w:r w:rsidRPr="253C8BCF" w:rsidR="1413B25C">
        <w:rPr>
          <w:rFonts w:ascii="Times New Roman" w:hAnsi="Times New Roman" w:eastAsia="Times New Roman" w:cs="Times New Roman"/>
        </w:rPr>
        <w:t xml:space="preserve"> [online] Available at: https://www.gov.wales/sites/default/files/publications/2018-03/succesful-futures-a-summary-of-professor-graham-donaldsons-report.pdf [Accessed 15 Apr. 2026].</w:t>
      </w:r>
    </w:p>
    <w:p w:rsidR="6615A0F9" w:rsidP="6EF406E8" w:rsidRDefault="6615A0F9" w14:paraId="2E1E9D16" w14:textId="3B504680"/>
    <w:p w:rsidR="6615A0F9" w:rsidP="4810851F" w:rsidRDefault="2DE50973" w14:paraId="44796620" w14:textId="1E258339">
      <w:pPr>
        <w:rPr>
          <w:rFonts w:ascii="Times New Roman" w:hAnsi="Times New Roman" w:eastAsia="Times New Roman" w:cs="Times New Roman"/>
        </w:rPr>
      </w:pPr>
      <w:r w:rsidRPr="4810851F">
        <w:rPr>
          <w:rFonts w:ascii="Times New Roman" w:hAnsi="Times New Roman" w:eastAsia="Times New Roman" w:cs="Times New Roman"/>
        </w:rPr>
        <w:t>Eif.org.uk. (2015). Available at: https://www.eif.org.uk/files/pdf/language-child-wellbeing-indicator.pdf [Accessed 14 Apr. 2026].</w:t>
      </w:r>
    </w:p>
    <w:p w:rsidR="6615A0F9" w:rsidP="4810851F" w:rsidRDefault="6615A0F9" w14:paraId="289D1925" w14:textId="7CDFD2B1">
      <w:pPr>
        <w:rPr>
          <w:rFonts w:ascii="Times New Roman" w:hAnsi="Times New Roman" w:eastAsia="Times New Roman" w:cs="Times New Roman"/>
        </w:rPr>
      </w:pPr>
    </w:p>
    <w:p w:rsidR="6615A0F9" w:rsidP="4810851F" w:rsidRDefault="2DE50973" w14:paraId="7419109B" w14:textId="78BF625D">
      <w:pPr>
        <w:rPr>
          <w:rFonts w:ascii="Times New Roman" w:hAnsi="Times New Roman" w:eastAsia="Times New Roman" w:cs="Times New Roman"/>
        </w:rPr>
      </w:pPr>
      <w:r w:rsidRPr="4810851F">
        <w:rPr>
          <w:rFonts w:ascii="Times New Roman" w:hAnsi="Times New Roman" w:eastAsia="Times New Roman" w:cs="Times New Roman"/>
        </w:rPr>
        <w:t xml:space="preserve">Gareth, Jones, </w:t>
      </w:r>
      <w:bookmarkStart w:name="_Int_kWISQQY4" w:id="2"/>
      <w:r w:rsidRPr="4810851F">
        <w:rPr>
          <w:rFonts w:ascii="Times New Roman" w:hAnsi="Times New Roman" w:eastAsia="Times New Roman" w:cs="Times New Roman"/>
        </w:rPr>
        <w:t>E.</w:t>
      </w:r>
      <w:bookmarkEnd w:id="2"/>
      <w:r w:rsidRPr="4810851F">
        <w:rPr>
          <w:rFonts w:ascii="Times New Roman" w:hAnsi="Times New Roman" w:eastAsia="Times New Roman" w:cs="Times New Roman"/>
        </w:rPr>
        <w:t xml:space="preserve"> and Roderick, G. (2013). </w:t>
      </w:r>
      <w:r w:rsidRPr="4810851F">
        <w:rPr>
          <w:rFonts w:ascii="Times New Roman" w:hAnsi="Times New Roman" w:eastAsia="Times New Roman" w:cs="Times New Roman"/>
          <w:i/>
          <w:iCs/>
        </w:rPr>
        <w:t xml:space="preserve">The </w:t>
      </w:r>
      <w:proofErr w:type="spellStart"/>
      <w:r w:rsidRPr="4810851F">
        <w:rPr>
          <w:rFonts w:ascii="Times New Roman" w:hAnsi="Times New Roman" w:eastAsia="Times New Roman" w:cs="Times New Roman"/>
          <w:i/>
          <w:iCs/>
        </w:rPr>
        <w:t>Cwricwlwm</w:t>
      </w:r>
      <w:proofErr w:type="spellEnd"/>
      <w:r w:rsidRPr="4810851F">
        <w:rPr>
          <w:rFonts w:ascii="Times New Roman" w:hAnsi="Times New Roman" w:eastAsia="Times New Roman" w:cs="Times New Roman"/>
          <w:i/>
          <w:iCs/>
        </w:rPr>
        <w:t xml:space="preserve"> </w:t>
      </w:r>
      <w:proofErr w:type="spellStart"/>
      <w:r w:rsidRPr="4810851F">
        <w:rPr>
          <w:rFonts w:ascii="Times New Roman" w:hAnsi="Times New Roman" w:eastAsia="Times New Roman" w:cs="Times New Roman"/>
          <w:i/>
          <w:iCs/>
        </w:rPr>
        <w:t>Cymreig</w:t>
      </w:r>
      <w:proofErr w:type="spellEnd"/>
      <w:r w:rsidRPr="4810851F">
        <w:rPr>
          <w:rFonts w:ascii="Times New Roman" w:hAnsi="Times New Roman" w:eastAsia="Times New Roman" w:cs="Times New Roman"/>
          <w:i/>
          <w:iCs/>
        </w:rPr>
        <w:t>, history and the story of wales</w:t>
      </w:r>
      <w:r w:rsidRPr="4810851F">
        <w:rPr>
          <w:rFonts w:ascii="Times New Roman" w:hAnsi="Times New Roman" w:eastAsia="Times New Roman" w:cs="Times New Roman"/>
        </w:rPr>
        <w:t>. [online] Available at: https://www.gov.wales/sites/default/files/publications/2018-11/the-cwricwlwm-cymreig-history-and-the-story-of-wales-final-report.pdf [Accessed 16 Apr. 2026].</w:t>
      </w:r>
    </w:p>
    <w:p w:rsidR="6615A0F9" w:rsidP="4810851F" w:rsidRDefault="6615A0F9" w14:paraId="6116A5C3" w14:textId="5A4F3B30">
      <w:pPr>
        <w:rPr>
          <w:rFonts w:ascii="Times New Roman" w:hAnsi="Times New Roman" w:eastAsia="Times New Roman" w:cs="Times New Roman"/>
        </w:rPr>
      </w:pPr>
    </w:p>
    <w:p w:rsidR="6615A0F9" w:rsidP="2801B236" w:rsidRDefault="2DE50973" w14:paraId="58AEC07B" w14:textId="515B4D98">
      <w:pPr>
        <w:rPr>
          <w:rFonts w:ascii="Times New Roman" w:hAnsi="Times New Roman" w:eastAsia="Times New Roman" w:cs="Times New Roman"/>
        </w:rPr>
      </w:pPr>
      <w:r w:rsidRPr="4810851F">
        <w:rPr>
          <w:rFonts w:ascii="Times New Roman" w:hAnsi="Times New Roman" w:eastAsia="Times New Roman" w:cs="Times New Roman"/>
        </w:rPr>
        <w:t xml:space="preserve">Gelliswickschool.co.uk. (2025). </w:t>
      </w:r>
      <w:r w:rsidRPr="4810851F">
        <w:rPr>
          <w:rFonts w:ascii="Times New Roman" w:hAnsi="Times New Roman" w:eastAsia="Times New Roman" w:cs="Times New Roman"/>
          <w:i/>
          <w:iCs/>
        </w:rPr>
        <w:t xml:space="preserve">Home | </w:t>
      </w:r>
      <w:proofErr w:type="spellStart"/>
      <w:r w:rsidRPr="4810851F">
        <w:rPr>
          <w:rFonts w:ascii="Times New Roman" w:hAnsi="Times New Roman" w:eastAsia="Times New Roman" w:cs="Times New Roman"/>
          <w:i/>
          <w:iCs/>
        </w:rPr>
        <w:t>Gelliswick</w:t>
      </w:r>
      <w:proofErr w:type="spellEnd"/>
      <w:r w:rsidRPr="4810851F">
        <w:rPr>
          <w:rFonts w:ascii="Times New Roman" w:hAnsi="Times New Roman" w:eastAsia="Times New Roman" w:cs="Times New Roman"/>
          <w:i/>
          <w:iCs/>
        </w:rPr>
        <w:t xml:space="preserve"> VC Primary School</w:t>
      </w:r>
      <w:r w:rsidRPr="4810851F">
        <w:rPr>
          <w:rFonts w:ascii="Times New Roman" w:hAnsi="Times New Roman" w:eastAsia="Times New Roman" w:cs="Times New Roman"/>
        </w:rPr>
        <w:t>. [online] Available at: https://www.gelliswickschool.co.uk/ [Accessed 15 Apr. 2026</w:t>
      </w:r>
      <w:r w:rsidRPr="75D2E40A">
        <w:rPr>
          <w:rFonts w:ascii="Times New Roman" w:hAnsi="Times New Roman" w:eastAsia="Times New Roman" w:cs="Times New Roman"/>
        </w:rPr>
        <w:t>].</w:t>
      </w:r>
    </w:p>
    <w:p w:rsidR="6615A0F9" w:rsidP="0B4CE0C5" w:rsidRDefault="6615A0F9" w14:paraId="714E316E" w14:textId="23C60576">
      <w:pPr>
        <w:rPr>
          <w:rFonts w:ascii="Times New Roman" w:hAnsi="Times New Roman" w:eastAsia="Times New Roman" w:cs="Times New Roman"/>
        </w:rPr>
      </w:pPr>
    </w:p>
    <w:p w:rsidR="6615A0F9" w:rsidP="714FC977" w:rsidRDefault="1FFA3F9A" w14:paraId="29795BB5" w14:textId="3C5EB5E7">
      <w:pPr>
        <w:rPr>
          <w:rFonts w:ascii="Times New Roman" w:hAnsi="Times New Roman" w:eastAsia="Times New Roman" w:cs="Times New Roman"/>
        </w:rPr>
      </w:pPr>
      <w:r w:rsidRPr="714FC977">
        <w:rPr>
          <w:rFonts w:ascii="Times New Roman" w:hAnsi="Times New Roman" w:eastAsia="Times New Roman" w:cs="Times New Roman"/>
        </w:rPr>
        <w:t>Gov.UK (</w:t>
      </w:r>
      <w:proofErr w:type="spellStart"/>
      <w:r w:rsidRPr="714FC977">
        <w:rPr>
          <w:rFonts w:ascii="Times New Roman" w:hAnsi="Times New Roman" w:eastAsia="Times New Roman" w:cs="Times New Roman"/>
        </w:rPr>
        <w:t>n.d.</w:t>
      </w:r>
      <w:proofErr w:type="spellEnd"/>
      <w:r w:rsidRPr="714FC977">
        <w:rPr>
          <w:rFonts w:ascii="Times New Roman" w:hAnsi="Times New Roman" w:eastAsia="Times New Roman" w:cs="Times New Roman"/>
        </w:rPr>
        <w:t xml:space="preserve">). </w:t>
      </w:r>
      <w:r w:rsidRPr="714FC977">
        <w:rPr>
          <w:rFonts w:ascii="Times New Roman" w:hAnsi="Times New Roman" w:eastAsia="Times New Roman" w:cs="Times New Roman"/>
          <w:i/>
          <w:iCs/>
        </w:rPr>
        <w:t>Evidence - Support for early career teachers - GOV.UK</w:t>
      </w:r>
      <w:r w:rsidRPr="714FC977">
        <w:rPr>
          <w:rFonts w:ascii="Times New Roman" w:hAnsi="Times New Roman" w:eastAsia="Times New Roman" w:cs="Times New Roman"/>
        </w:rPr>
        <w:t>. [online] support-for-early-career-teachers.education.gov.uk. Available at: https://support-for-early-career teachers.education.gov.uk/education-development-trust/year-2-embedding-a-positive-climate-for-learning/autumn-week-2-ect-evidence/ [Accessed 22 Apr. 2026].</w:t>
      </w:r>
    </w:p>
    <w:p w:rsidR="6615A0F9" w:rsidP="2801B236" w:rsidRDefault="6615A0F9" w14:paraId="4C77FFD6" w14:textId="0B18F776">
      <w:pPr>
        <w:rPr>
          <w:rFonts w:ascii="Times New Roman" w:hAnsi="Times New Roman" w:eastAsia="Times New Roman" w:cs="Times New Roman"/>
        </w:rPr>
      </w:pPr>
    </w:p>
    <w:p w:rsidR="6615A0F9" w:rsidP="21AC4E61" w:rsidRDefault="2DE50973" w14:paraId="576FF23F" w14:textId="309E383D">
      <w:pPr>
        <w:spacing w:after="0"/>
        <w:ind w:right="300"/>
        <w:rPr>
          <w:rFonts w:ascii="Times New Roman" w:hAnsi="Times New Roman" w:eastAsia="Times New Roman" w:cs="Times New Roman"/>
        </w:rPr>
      </w:pPr>
      <w:proofErr w:type="spellStart"/>
      <w:r w:rsidRPr="4810851F">
        <w:rPr>
          <w:rFonts w:ascii="Times New Roman" w:hAnsi="Times New Roman" w:eastAsia="Times New Roman" w:cs="Times New Roman"/>
        </w:rPr>
        <w:t>McArdle</w:t>
      </w:r>
      <w:proofErr w:type="spellEnd"/>
      <w:r w:rsidRPr="4810851F">
        <w:rPr>
          <w:rFonts w:ascii="Times New Roman" w:hAnsi="Times New Roman" w:eastAsia="Times New Roman" w:cs="Times New Roman"/>
        </w:rPr>
        <w:t xml:space="preserve">, J. (2023). </w:t>
      </w:r>
      <w:r w:rsidRPr="4810851F">
        <w:rPr>
          <w:rFonts w:ascii="Times New Roman" w:hAnsi="Times New Roman" w:eastAsia="Times New Roman" w:cs="Times New Roman"/>
          <w:i/>
          <w:iCs/>
        </w:rPr>
        <w:t>Understanding play theories: A guide for play based teachers</w:t>
      </w:r>
      <w:r w:rsidRPr="4810851F">
        <w:rPr>
          <w:rFonts w:ascii="Times New Roman" w:hAnsi="Times New Roman" w:eastAsia="Times New Roman" w:cs="Times New Roman"/>
        </w:rPr>
        <w:t>. [online] My Teaching Cupboard. Available at: https://www.myteachingcupboard.com/blog/play-theories [Accessed 18 Apr. 2026].</w:t>
      </w:r>
    </w:p>
    <w:p w:rsidR="6615A0F9" w:rsidP="4810851F" w:rsidRDefault="6615A0F9" w14:paraId="33A5F3D7" w14:textId="5AE73018">
      <w:pPr>
        <w:rPr>
          <w:rFonts w:ascii="Roboto" w:hAnsi="Roboto" w:eastAsia="Roboto" w:cs="Roboto"/>
          <w:color w:val="747F8B"/>
          <w:sz w:val="21"/>
          <w:szCs w:val="21"/>
        </w:rPr>
      </w:pPr>
    </w:p>
    <w:p w:rsidR="6615A0F9" w:rsidP="4810851F" w:rsidRDefault="2DE50973" w14:paraId="4FB3E14C" w14:textId="355C0616">
      <w:pPr>
        <w:rPr>
          <w:rFonts w:ascii="Times New Roman" w:hAnsi="Times New Roman" w:eastAsia="Times New Roman" w:cs="Times New Roman"/>
        </w:rPr>
      </w:pPr>
      <w:r w:rsidRPr="4810851F">
        <w:rPr>
          <w:rFonts w:ascii="Times New Roman" w:hAnsi="Times New Roman" w:eastAsia="Times New Roman" w:cs="Times New Roman"/>
        </w:rPr>
        <w:t xml:space="preserve">National Literacy Trust (2017). </w:t>
      </w:r>
      <w:r w:rsidRPr="4810851F">
        <w:rPr>
          <w:rFonts w:ascii="Times New Roman" w:hAnsi="Times New Roman" w:eastAsia="Times New Roman" w:cs="Times New Roman"/>
          <w:i/>
          <w:iCs/>
        </w:rPr>
        <w:t>What is literacy?</w:t>
      </w:r>
      <w:r w:rsidRPr="4810851F">
        <w:rPr>
          <w:rFonts w:ascii="Times New Roman" w:hAnsi="Times New Roman" w:eastAsia="Times New Roman" w:cs="Times New Roman"/>
        </w:rPr>
        <w:t xml:space="preserve"> [online] National Literacy Trust. Available at: https://literacytrust.org.uk/information/what-is-literacy/ [Accessed 4 Apr. 2026].</w:t>
      </w:r>
    </w:p>
    <w:p w:rsidR="6615A0F9" w:rsidP="6EF406E8" w:rsidRDefault="6615A0F9" w14:paraId="275BEFA2" w14:textId="5B6FB2AE"/>
    <w:p w:rsidR="6615A0F9" w:rsidP="10C9BA1A" w:rsidRDefault="18560BB5" w14:paraId="1980F2F0" w14:textId="75561AB1">
      <w:pPr>
        <w:rPr>
          <w:rFonts w:ascii="Times New Roman" w:hAnsi="Times New Roman" w:eastAsia="Times New Roman" w:cs="Times New Roman"/>
        </w:rPr>
      </w:pPr>
      <w:r w:rsidRPr="590B7CE4">
        <w:rPr>
          <w:rFonts w:ascii="Times New Roman" w:hAnsi="Times New Roman" w:eastAsia="Times New Roman" w:cs="Times New Roman"/>
        </w:rPr>
        <w:t xml:space="preserve">Padgett, D. (2020). </w:t>
      </w:r>
      <w:r w:rsidRPr="590B7CE4">
        <w:rPr>
          <w:rFonts w:ascii="Times New Roman" w:hAnsi="Times New Roman" w:eastAsia="Times New Roman" w:cs="Times New Roman"/>
          <w:i/>
          <w:iCs/>
        </w:rPr>
        <w:t>Learning Theories: Understanding 4 Major Ones for the Classroom</w:t>
      </w:r>
      <w:r w:rsidRPr="590B7CE4">
        <w:rPr>
          <w:rFonts w:ascii="Times New Roman" w:hAnsi="Times New Roman" w:eastAsia="Times New Roman" w:cs="Times New Roman"/>
        </w:rPr>
        <w:t xml:space="preserve">. [online] Leader </w:t>
      </w:r>
      <w:bookmarkStart w:name="_Int_O5zKaUdg" w:id="3"/>
      <w:r w:rsidRPr="590B7CE4">
        <w:rPr>
          <w:rFonts w:ascii="Times New Roman" w:hAnsi="Times New Roman" w:eastAsia="Times New Roman" w:cs="Times New Roman"/>
        </w:rPr>
        <w:t>In</w:t>
      </w:r>
      <w:bookmarkEnd w:id="3"/>
      <w:r w:rsidRPr="590B7CE4">
        <w:rPr>
          <w:rFonts w:ascii="Times New Roman" w:hAnsi="Times New Roman" w:eastAsia="Times New Roman" w:cs="Times New Roman"/>
        </w:rPr>
        <w:t xml:space="preserve"> Me. Available at: https://www.leaderinme.org/blog/learning-theories/ [Accessed 22 Apr. 2026].</w:t>
      </w:r>
    </w:p>
    <w:p w:rsidR="6615A0F9" w:rsidP="28B5E319" w:rsidRDefault="6615A0F9" w14:paraId="13F7B29D" w14:textId="5732E870">
      <w:pPr>
        <w:rPr>
          <w:rFonts w:ascii="Times New Roman" w:hAnsi="Times New Roman" w:eastAsia="Times New Roman" w:cs="Times New Roman"/>
        </w:rPr>
      </w:pPr>
    </w:p>
    <w:p w:rsidR="6615A0F9" w:rsidP="4810851F" w:rsidRDefault="2DE50973" w14:paraId="029CDEB4" w14:textId="7167E9D8">
      <w:pPr>
        <w:rPr>
          <w:rFonts w:ascii="Times New Roman" w:hAnsi="Times New Roman" w:eastAsia="Times New Roman" w:cs="Times New Roman"/>
        </w:rPr>
      </w:pPr>
      <w:r w:rsidRPr="253C8BCF" w:rsidR="1413B25C">
        <w:rPr>
          <w:rFonts w:ascii="Times New Roman" w:hAnsi="Times New Roman" w:eastAsia="Times New Roman" w:cs="Times New Roman"/>
        </w:rPr>
        <w:t xml:space="preserve">Prince, A. (2025). </w:t>
      </w:r>
      <w:r w:rsidRPr="253C8BCF" w:rsidR="1413B25C">
        <w:rPr>
          <w:rFonts w:ascii="Times New Roman" w:hAnsi="Times New Roman" w:eastAsia="Times New Roman" w:cs="Times New Roman"/>
          <w:i w:val="1"/>
          <w:iCs w:val="1"/>
        </w:rPr>
        <w:t>Lev Vygotsky and Early Years Education: A Comprehensive Guide</w:t>
      </w:r>
      <w:r w:rsidRPr="253C8BCF" w:rsidR="1413B25C">
        <w:rPr>
          <w:rFonts w:ascii="Times New Roman" w:hAnsi="Times New Roman" w:eastAsia="Times New Roman" w:cs="Times New Roman"/>
        </w:rPr>
        <w:t>. [online] Realisetraining.com. Available at: https://realisetraining.com/news-and-events/news/lev-vygotsky-and-early-years-education-a-comprehensive-guide [Accessed 4 Apr. 2026].</w:t>
      </w:r>
    </w:p>
    <w:p w:rsidR="253C8BCF" w:rsidP="253C8BCF" w:rsidRDefault="253C8BCF" w14:paraId="7ACDD734" w14:textId="1A6AE99E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152AAF10" w:rsidP="253C8BCF" w:rsidRDefault="152AAF10" w14:paraId="341CEE43" w14:textId="7C94F84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53C8BCF" w:rsidR="152AAF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research.senedd.wales</w:t>
      </w:r>
      <w:r w:rsidRPr="253C8BCF" w:rsidR="152AAF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(n.d.). </w:t>
      </w:r>
      <w:bookmarkStart w:name="_Int_1YD5Cguf" w:id="1055791941"/>
      <w:r w:rsidRPr="253C8BCF" w:rsidR="152AAF1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Devolution 20 - Education: How far is it ‘made in Wales’?</w:t>
      </w:r>
      <w:bookmarkEnd w:id="1055791941"/>
      <w:r w:rsidRPr="253C8BCF" w:rsidR="152AAF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[online] Available at: https://research.senedd.wales/research-articles/devolution-20-education-how-far-is-it-made-in-wales/ [Accessed 22 Apr. 2026].</w:t>
      </w:r>
    </w:p>
    <w:p w:rsidR="253C8BCF" w:rsidP="253C8BCF" w:rsidRDefault="253C8BCF" w14:paraId="6AEA15ED" w14:textId="5B92D79A">
      <w:pPr>
        <w:rPr>
          <w:rFonts w:ascii="Times New Roman" w:hAnsi="Times New Roman" w:eastAsia="Times New Roman" w:cs="Times New Roman"/>
        </w:rPr>
      </w:pPr>
    </w:p>
    <w:p w:rsidR="6615A0F9" w:rsidP="253C8BCF" w:rsidRDefault="2DE50973" w14:paraId="3363CE2F" w14:textId="766F05C6">
      <w:pPr>
        <w:pStyle w:val="Normal"/>
        <w:rPr>
          <w:rFonts w:ascii="Times New Roman" w:hAnsi="Times New Roman" w:eastAsia="Times New Roman" w:cs="Times New Roman"/>
        </w:rPr>
      </w:pPr>
      <w:r w:rsidRPr="253C8BCF" w:rsidR="1413B25C">
        <w:rPr>
          <w:rFonts w:ascii="Times New Roman" w:hAnsi="Times New Roman" w:eastAsia="Times New Roman" w:cs="Times New Roman"/>
        </w:rPr>
        <w:t xml:space="preserve">Schofield, A. (2023). </w:t>
      </w:r>
      <w:bookmarkStart w:name="_Int_FOr97eRe" w:id="4"/>
      <w:bookmarkStart w:name="_Int_Oy6llrim" w:id="601544654"/>
      <w:r w:rsidRPr="253C8BCF" w:rsidR="1413B25C">
        <w:rPr>
          <w:rFonts w:ascii="Times New Roman" w:hAnsi="Times New Roman" w:eastAsia="Times New Roman" w:cs="Times New Roman"/>
          <w:i w:val="1"/>
          <w:iCs w:val="1"/>
        </w:rPr>
        <w:t>Let’s</w:t>
      </w:r>
      <w:bookmarkEnd w:id="4"/>
      <w:r w:rsidRPr="253C8BCF" w:rsidR="1413B25C">
        <w:rPr>
          <w:rFonts w:ascii="Times New Roman" w:hAnsi="Times New Roman" w:eastAsia="Times New Roman" w:cs="Times New Roman"/>
          <w:i w:val="1"/>
          <w:iCs w:val="1"/>
        </w:rPr>
        <w:t xml:space="preserve"> talk about disadvantage: The fundamental Importance of </w:t>
      </w:r>
      <w:r w:rsidRPr="253C8BCF" w:rsidR="1413B25C">
        <w:rPr>
          <w:rFonts w:ascii="Times New Roman" w:hAnsi="Times New Roman" w:eastAsia="Times New Roman" w:cs="Times New Roman"/>
          <w:i w:val="1"/>
          <w:iCs w:val="1"/>
        </w:rPr>
        <w:t>oracy</w:t>
      </w:r>
      <w:r w:rsidRPr="253C8BCF" w:rsidR="1413B25C">
        <w:rPr>
          <w:rFonts w:ascii="Times New Roman" w:hAnsi="Times New Roman" w:eastAsia="Times New Roman" w:cs="Times New Roman"/>
          <w:i w:val="1"/>
          <w:iCs w:val="1"/>
        </w:rPr>
        <w:t xml:space="preserve"> in closing the gap</w:t>
      </w:r>
      <w:r w:rsidRPr="253C8BCF" w:rsidR="1413B25C">
        <w:rPr>
          <w:rFonts w:ascii="Times New Roman" w:hAnsi="Times New Roman" w:eastAsia="Times New Roman" w:cs="Times New Roman"/>
        </w:rPr>
        <w:t>.</w:t>
      </w:r>
      <w:bookmarkEnd w:id="601544654"/>
      <w:r w:rsidRPr="253C8BCF" w:rsidR="1413B25C">
        <w:rPr>
          <w:rFonts w:ascii="Times New Roman" w:hAnsi="Times New Roman" w:eastAsia="Times New Roman" w:cs="Times New Roman"/>
        </w:rPr>
        <w:t xml:space="preserve"> [online] My College. Available at: https://my.chartered.college/impact_article/lets-talk-about-disadvantage-the-fundamental-importance-of-oracy-in-closing-the-gap/ [Accessed 14 Apr. 2026].</w:t>
      </w:r>
      <w:proofErr w:type="spellStart"/>
      <w:proofErr w:type="spellEnd"/>
    </w:p>
    <w:p w:rsidR="253C8BCF" w:rsidP="253C8BCF" w:rsidRDefault="253C8BCF" w14:paraId="167062E8" w14:textId="6A004276">
      <w:pPr>
        <w:rPr>
          <w:rFonts w:ascii="Times New Roman" w:hAnsi="Times New Roman" w:eastAsia="Times New Roman" w:cs="Times New Roman"/>
        </w:rPr>
      </w:pPr>
    </w:p>
    <w:p w:rsidR="6615A0F9" w:rsidP="253C8BCF" w:rsidRDefault="2DE50973" w14:paraId="6A157B17" w14:textId="3CA9E0A5">
      <w:pPr>
        <w:pStyle w:val="Normal"/>
        <w:spacing w:after="0"/>
        <w:rPr>
          <w:rFonts w:ascii="Times New Roman" w:hAnsi="Times New Roman" w:eastAsia="Times New Roman" w:cs="Times New Roman"/>
        </w:rPr>
      </w:pPr>
      <w:r w:rsidRPr="253C8BCF" w:rsidR="1413B25C">
        <w:rPr>
          <w:rFonts w:ascii="Times New Roman" w:hAnsi="Times New Roman" w:eastAsia="Times New Roman" w:cs="Times New Roman"/>
        </w:rPr>
        <w:t xml:space="preserve">Social </w:t>
      </w:r>
      <w:r w:rsidRPr="253C8BCF" w:rsidR="1413B25C">
        <w:rPr>
          <w:rFonts w:ascii="Times New Roman" w:hAnsi="Times New Roman" w:eastAsia="Times New Roman" w:cs="Times New Roman"/>
        </w:rPr>
        <w:t>Sci</w:t>
      </w:r>
      <w:r w:rsidRPr="253C8BCF" w:rsidR="1413B25C">
        <w:rPr>
          <w:rFonts w:ascii="Times New Roman" w:hAnsi="Times New Roman" w:eastAsia="Times New Roman" w:cs="Times New Roman"/>
        </w:rPr>
        <w:t xml:space="preserve"> </w:t>
      </w:r>
      <w:r w:rsidRPr="253C8BCF" w:rsidR="1413B25C">
        <w:rPr>
          <w:rFonts w:ascii="Times New Roman" w:hAnsi="Times New Roman" w:eastAsia="Times New Roman" w:cs="Times New Roman"/>
        </w:rPr>
        <w:t>LibreTexts</w:t>
      </w:r>
      <w:r w:rsidRPr="253C8BCF" w:rsidR="1413B25C">
        <w:rPr>
          <w:rFonts w:ascii="Times New Roman" w:hAnsi="Times New Roman" w:eastAsia="Times New Roman" w:cs="Times New Roman"/>
        </w:rPr>
        <w:t xml:space="preserve">. (2020). </w:t>
      </w:r>
      <w:r w:rsidRPr="253C8BCF" w:rsidR="1413B25C">
        <w:rPr>
          <w:rFonts w:ascii="Times New Roman" w:hAnsi="Times New Roman" w:eastAsia="Times New Roman" w:cs="Times New Roman"/>
          <w:i w:val="1"/>
          <w:iCs w:val="1"/>
        </w:rPr>
        <w:t>8.1: Human Language Development</w:t>
      </w:r>
      <w:r w:rsidRPr="253C8BCF" w:rsidR="1413B25C">
        <w:rPr>
          <w:rFonts w:ascii="Times New Roman" w:hAnsi="Times New Roman" w:eastAsia="Times New Roman" w:cs="Times New Roman"/>
        </w:rPr>
        <w:t>. [online] Available at: https://socialsci.libretexts.org/Courses/Lumen_Learning/Book%3A_Child_Development_(Lumen)/08%3A_Module_6-_Language_Development/8.01%3A_Human_Language_Development [Accessed 18 Apr. 2026].</w:t>
      </w:r>
      <w:proofErr w:type="spellStart"/>
      <w:proofErr w:type="spellEnd"/>
      <w:proofErr w:type="spellStart"/>
      <w:proofErr w:type="spellEnd"/>
    </w:p>
    <w:p w:rsidR="6615A0F9" w:rsidP="75672AFE" w:rsidRDefault="6615A0F9" w14:paraId="17C0512F" w14:textId="5E32E3E9">
      <w:pPr>
        <w:shd w:val="clear" w:color="auto" w:fill="FFFFFF" w:themeFill="background1"/>
        <w:spacing w:after="0"/>
        <w:rPr>
          <w:rFonts w:ascii="Times New Roman" w:hAnsi="Times New Roman" w:eastAsia="Times New Roman" w:cs="Times New Roman"/>
        </w:rPr>
      </w:pPr>
    </w:p>
    <w:p w:rsidR="6615A0F9" w:rsidP="4810851F" w:rsidRDefault="2DE50973" w14:paraId="370301E2" w14:textId="40DC942C">
      <w:pPr>
        <w:spacing w:after="0"/>
        <w:rPr>
          <w:rFonts w:ascii="Times New Roman" w:hAnsi="Times New Roman" w:eastAsia="Times New Roman" w:cs="Times New Roman"/>
        </w:rPr>
      </w:pPr>
      <w:r w:rsidRPr="4810851F">
        <w:rPr>
          <w:rFonts w:ascii="Times New Roman" w:hAnsi="Times New Roman" w:eastAsia="Times New Roman" w:cs="Times New Roman"/>
        </w:rPr>
        <w:t xml:space="preserve">Welsh Government (2022). </w:t>
      </w:r>
      <w:r w:rsidRPr="4810851F">
        <w:rPr>
          <w:rFonts w:ascii="Times New Roman" w:hAnsi="Times New Roman" w:eastAsia="Times New Roman" w:cs="Times New Roman"/>
          <w:i/>
          <w:iCs/>
        </w:rPr>
        <w:t>Education is changing</w:t>
      </w:r>
      <w:r w:rsidRPr="4810851F">
        <w:rPr>
          <w:rFonts w:ascii="Times New Roman" w:hAnsi="Times New Roman" w:eastAsia="Times New Roman" w:cs="Times New Roman"/>
        </w:rPr>
        <w:t xml:space="preserve">. [online] GOV.WALES. Available at: </w:t>
      </w:r>
      <w:hyperlink r:id="rId5">
        <w:r w:rsidRPr="4810851F">
          <w:rPr>
            <w:rStyle w:val="Hyperlink"/>
            <w:rFonts w:ascii="Times New Roman" w:hAnsi="Times New Roman" w:eastAsia="Times New Roman" w:cs="Times New Roman"/>
            <w:color w:val="auto"/>
          </w:rPr>
          <w:t>https://www.gov.wales/education-changing</w:t>
        </w:r>
      </w:hyperlink>
      <w:r w:rsidRPr="4810851F">
        <w:rPr>
          <w:rFonts w:ascii="Times New Roman" w:hAnsi="Times New Roman" w:eastAsia="Times New Roman" w:cs="Times New Roman"/>
        </w:rPr>
        <w:t xml:space="preserve"> [Accessed 16 Apr. 2026].</w:t>
      </w:r>
    </w:p>
    <w:p w:rsidR="6615A0F9" w:rsidP="4810851F" w:rsidRDefault="6615A0F9" w14:paraId="3A290E4C" w14:textId="01417E27">
      <w:pPr>
        <w:rPr>
          <w:rFonts w:ascii="Times New Roman" w:hAnsi="Times New Roman" w:eastAsia="Times New Roman" w:cs="Times New Roman"/>
        </w:rPr>
      </w:pPr>
    </w:p>
    <w:p w:rsidR="6615A0F9" w:rsidP="4810851F" w:rsidRDefault="2DE50973" w14:paraId="7F6A0156" w14:textId="1BE70332">
      <w:pPr>
        <w:rPr>
          <w:rFonts w:ascii="Times New Roman" w:hAnsi="Times New Roman" w:eastAsia="Times New Roman" w:cs="Times New Roman"/>
        </w:rPr>
      </w:pPr>
      <w:r w:rsidRPr="4810851F">
        <w:rPr>
          <w:rFonts w:ascii="Times New Roman" w:hAnsi="Times New Roman" w:eastAsia="Times New Roman" w:cs="Times New Roman"/>
        </w:rPr>
        <w:t xml:space="preserve">Welsh Government (2023). </w:t>
      </w:r>
      <w:r w:rsidRPr="4810851F">
        <w:rPr>
          <w:rFonts w:ascii="Times New Roman" w:hAnsi="Times New Roman" w:eastAsia="Times New Roman" w:cs="Times New Roman"/>
          <w:i/>
          <w:iCs/>
        </w:rPr>
        <w:t xml:space="preserve">Pedagogy - </w:t>
      </w:r>
      <w:proofErr w:type="spellStart"/>
      <w:r w:rsidRPr="4810851F">
        <w:rPr>
          <w:rFonts w:ascii="Times New Roman" w:hAnsi="Times New Roman" w:eastAsia="Times New Roman" w:cs="Times New Roman"/>
          <w:i/>
          <w:iCs/>
        </w:rPr>
        <w:t>Hwb</w:t>
      </w:r>
      <w:proofErr w:type="spellEnd"/>
      <w:r w:rsidRPr="4810851F">
        <w:rPr>
          <w:rFonts w:ascii="Times New Roman" w:hAnsi="Times New Roman" w:eastAsia="Times New Roman" w:cs="Times New Roman"/>
        </w:rPr>
        <w:t xml:space="preserve">. [online] </w:t>
      </w:r>
      <w:proofErr w:type="spellStart"/>
      <w:r w:rsidRPr="4810851F">
        <w:rPr>
          <w:rFonts w:ascii="Times New Roman" w:hAnsi="Times New Roman" w:eastAsia="Times New Roman" w:cs="Times New Roman"/>
        </w:rPr>
        <w:t>hwb.gov.wales</w:t>
      </w:r>
      <w:proofErr w:type="spellEnd"/>
      <w:r w:rsidRPr="4810851F">
        <w:rPr>
          <w:rFonts w:ascii="Times New Roman" w:hAnsi="Times New Roman" w:eastAsia="Times New Roman" w:cs="Times New Roman"/>
        </w:rPr>
        <w:t>. Available at: https://hwb.gov.wales/curriculum-for-wales/designing-your-curriculum/pedagogy/ [Accessed 18 Apr. 2026].</w:t>
      </w:r>
    </w:p>
    <w:p w:rsidR="6615A0F9" w:rsidP="6EF406E8" w:rsidRDefault="6615A0F9" w14:paraId="7C904DA2" w14:textId="15F6BC32">
      <w:pPr>
        <w:rPr>
          <w:b/>
          <w:bCs/>
          <w:u w:val="single"/>
        </w:rPr>
      </w:pPr>
    </w:p>
    <w:p w:rsidR="6EF406E8" w:rsidP="6EF406E8" w:rsidRDefault="6EF406E8" w14:paraId="691DF701" w14:textId="57ADB51C">
      <w:pPr>
        <w:rPr>
          <w:rFonts w:ascii="Times New Roman" w:hAnsi="Times New Roman" w:eastAsia="Times New Roman" w:cs="Times New Roman"/>
        </w:rPr>
      </w:pPr>
    </w:p>
    <w:p w:rsidR="6EF406E8" w:rsidP="6EF406E8" w:rsidRDefault="6EF406E8" w14:paraId="4A753506" w14:textId="00058020">
      <w:pPr>
        <w:rPr>
          <w:rFonts w:ascii="Times New Roman" w:hAnsi="Times New Roman" w:eastAsia="Times New Roman" w:cs="Times New Roman"/>
        </w:rPr>
      </w:pPr>
    </w:p>
    <w:p w:rsidR="6615A0F9" w:rsidP="6EF406E8" w:rsidRDefault="6615A0F9" w14:paraId="748201B5" w14:textId="5329E7A0">
      <w:pPr>
        <w:rPr>
          <w:rFonts w:ascii="Times New Roman" w:hAnsi="Times New Roman" w:eastAsia="Times New Roman" w:cs="Times New Roman"/>
        </w:rPr>
      </w:pPr>
    </w:p>
    <w:p w:rsidR="6EF406E8" w:rsidP="6EF406E8" w:rsidRDefault="6EF406E8" w14:paraId="550C7BFE" w14:textId="5D35825D">
      <w:pPr>
        <w:rPr>
          <w:rFonts w:ascii="Times New Roman" w:hAnsi="Times New Roman" w:eastAsia="Times New Roman" w:cs="Times New Roman"/>
        </w:rPr>
      </w:pPr>
    </w:p>
    <w:p w:rsidR="6EF406E8" w:rsidP="6EF406E8" w:rsidRDefault="6EF406E8" w14:paraId="1DA9C94B" w14:textId="52E7287B">
      <w:pPr>
        <w:rPr>
          <w:rFonts w:ascii="Times New Roman" w:hAnsi="Times New Roman" w:eastAsia="Times New Roman" w:cs="Times New Roman"/>
        </w:rPr>
      </w:pPr>
    </w:p>
    <w:p w:rsidR="6EF406E8" w:rsidP="6EF406E8" w:rsidRDefault="6EF406E8" w14:paraId="7E14AADC" w14:textId="7573342E"/>
    <w:sectPr w:rsidR="6EF406E8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O7rXuFsE5qcinq" int2:id="5OQfb5U1">
      <int2:state int2:type="spell" int2:value="Rejected"/>
    </int2:textHash>
    <int2:textHash int2:hashCode="vywBnAGQlIzeet" int2:id="dCVBst3k">
      <int2:state int2:type="spell" int2:value="Rejected"/>
    </int2:textHash>
    <int2:textHash int2:hashCode="KfyNg+aLHYELqE" int2:id="wGxgCScO">
      <int2:state int2:type="spell" int2:value="Rejected"/>
    </int2:textHash>
    <int2:textHash int2:hashCode="pBIoglaO5xSbGh" int2:id="JUoJtrT9">
      <int2:state int2:type="spell" int2:value="Rejected"/>
    </int2:textHash>
    <int2:textHash int2:hashCode="g5O5SXv69rxrE5" int2:id="cBc4j0GI">
      <int2:state int2:type="spell" int2:value="Rejected"/>
    </int2:textHash>
    <int2:textHash int2:hashCode="p9l8DTPGhI/lUS" int2:id="f9sW7p66">
      <int2:state int2:type="spell" int2:value="Rejected"/>
    </int2:textHash>
    <int2:bookmark int2:bookmarkName="_Int_Oy6llrim" int2:invalidationBookmarkName="" int2:hashCode="KHwgIMYjhWhVYo" int2:id="lNbhjdYd">
      <int2:extLst>
        <oel:ext uri="426473B9-03D8-482F-96C9-C2C85392BACA">
          <int2:similarityCritique int2:version="1" int2:context="Let’s talk about disadvantage: The fundamental Importance of oracy in closing the gap.">
            <int2:source int2:sourceType="Online" int2:sourceTitle="Let's talk about disadvantage: The… | Staffordshire Research School" int2:sourceUrl="https://researchschool.org.uk/staffordshire/news/lets-talk-about-disadvantage-the-fundamental-importance-of-oracy-in-closing-the-gap" int2:sourceSnippet="Research School Network: Let’s talk about disadvantage: The fundamental importance of oracy in closing the gap. Angela Schofield discusses the fundamental importance of oracy in closing the disadvantage gap.">
              <int2:suggestions int2:citationType="Inline">
                <int2:suggestion int2:citationStyle="Mla" int2:isIdentical="1">
                  <int2:citationText>(“Let's talk about disadvantage: The… | Staffordshire Research School”)</int2:citationText>
                </int2:suggestion>
                <int2:suggestion int2:citationStyle="Apa" int2:isIdentical="1">
                  <int2:citationText>(“Let's talk about disadvantage: The… | Staffordshire Research School”)</int2:citationText>
                </int2:suggestion>
                <int2:suggestion int2:citationStyle="Chicago" int2:isIdentical="1">
                  <int2:citationText>(“Let's talk about disadvantage: The… | Staffordshire Research School”)</int2:citationText>
                </int2:suggestion>
              </int2:suggestions>
              <int2:suggestions int2:citationType="Full">
                <int2:suggestion int2:citationStyle="Mla" int2:isIdentical="1">
                  <int2:citationText>&lt;i&gt;Let's talk about disadvantage: The… | Staffordshire Research School&lt;/i&gt;, https://researchschool.org.uk/staffordshire/news/lets-talk-about-disadvantage-the-fundamental-importance-of-oracy-in-closing-the-gap.</int2:citationText>
                </int2:suggestion>
                <int2:suggestion int2:citationStyle="Apa" int2:isIdentical="1">
                  <int2:citationText>&lt;i&gt;Let's talk about disadvantage: The… | Staffordshire Research School&lt;/i&gt;. (n.d.). Retrieved from https://researchschool.org.uk/staffordshire/news/lets-talk-about-disadvantage-the-fundamental-importance-of-oracy-in-closing-the-gap</int2:citationText>
                </int2:suggestion>
                <int2:suggestion int2:citationStyle="Chicago" int2:isIdentical="1">
                  <int2:citationText>“Let's talk about disadvantage: The… | Staffordshire Research School” n.d., https://researchschool.org.uk/staffordshire/news/lets-talk-about-disadvantage-the-fundamental-importance-of-oracy-in-closing-the-gap.</int2:citationText>
                </int2:suggestion>
              </int2:suggestions>
            </int2:source>
            <int2:source int2:sourceType="Online" int2:sourceTitle="Staffordshire Research School Podcast - Podbean" int2:sourceUrl="https://www.podbean.com/media/share/pb-dschy-150f429" int2:sourceSnippet="Staffordshire Research School Let’s talk about disadvantage: The fundamental importance of oracy in closing the gap.">
              <int2:suggestions int2:citationType="Inline">
                <int2:suggestion int2:citationStyle="Mla" int2:isIdentical="1">
                  <int2:citationText>(“Staffordshire Research School Podcast - Podbean”)</int2:citationText>
                </int2:suggestion>
                <int2:suggestion int2:citationStyle="Apa" int2:isIdentical="1">
                  <int2:citationText>(“Staffordshire Research School Podcast - Podbean”)</int2:citationText>
                </int2:suggestion>
                <int2:suggestion int2:citationStyle="Chicago" int2:isIdentical="1">
                  <int2:citationText>(“Staffordshire Research School Podcast - Podbean”)</int2:citationText>
                </int2:suggestion>
              </int2:suggestions>
              <int2:suggestions int2:citationType="Full">
                <int2:suggestion int2:citationStyle="Mla" int2:isIdentical="1">
                  <int2:citationText>&lt;i&gt;Staffordshire Research School Podcast - Podbean&lt;/i&gt;, https://www.podbean.com/media/share/pb-dschy-150f429.</int2:citationText>
                </int2:suggestion>
                <int2:suggestion int2:citationStyle="Apa" int2:isIdentical="1">
                  <int2:citationText>&lt;i&gt;Staffordshire Research School Podcast - Podbean&lt;/i&gt;. (n.d.). Retrieved from https://www.podbean.com/media/share/pb-dschy-150f429</int2:citationText>
                </int2:suggestion>
                <int2:suggestion int2:citationStyle="Chicago" int2:isIdentical="1">
                  <int2:citationText>“Staffordshire Research School Podcast - Podbean” n.d., https://www.podbean.com/media/share/pb-dschy-150f429.</int2:citationText>
                </int2:suggestion>
              </int2:suggestions>
            </int2:source>
          </int2:similarityCritique>
        </oel:ext>
      </int2:extLst>
    </int2:bookmark>
    <int2:bookmark int2:bookmarkName="_Int_1YD5Cguf" int2:invalidationBookmarkName="" int2:hashCode="Blmz+LR5uOz6sv" int2:id="yUX9y6pH">
      <int2:extLst>
        <oel:ext uri="426473B9-03D8-482F-96C9-C2C85392BACA">
          <int2:similarityCritique int2:version="1" int2:context="Devolution 20 - Education: How far is it ‘made in Wales’?">
            <int2:source int2:sourceType="Online" int2:sourceTitle="Education in Wales - Wikipedia" int2:sourceUrl="https://en.wikipedia.org/wiki/Education_in_Wales" int2:sourceSnippet="^ &quot;Devolution 20 - Education: How far is it 'made in Wales'?&quot;. research.senedd.wales. 2 May 2019. Archived from the original on 25 September 2022. Retrieved 30 July 2022. ^ Jones, Arwyn (25 January 2016). &quot;How Wales Works: Changes to Welsh schools post devolution&quot;. BBC News. Archived from the original on 30 July 2022. Retrieved 30 July 2022.">
              <int2:suggestions int2:citationType="Inline">
                <int2:suggestion int2:citationStyle="Mla" int2:isIdentical="0">
                  <int2:citationText>(“Education in Wales - Wikipedia”)</int2:citationText>
                </int2:suggestion>
                <int2:suggestion int2:citationStyle="Apa" int2:isIdentical="0">
                  <int2:citationText>(“Education in Wales - Wikipedia”)</int2:citationText>
                </int2:suggestion>
                <int2:suggestion int2:citationStyle="Chicago" int2:isIdentical="0">
                  <int2:citationText>(“Education in Wales - Wikipedia”)</int2:citationText>
                </int2:suggestion>
              </int2:suggestions>
              <int2:suggestions int2:citationType="Full">
                <int2:suggestion int2:citationStyle="Mla" int2:isIdentical="0">
                  <int2:citationText>&lt;i&gt;Education in Wales - Wikipedia&lt;/i&gt;, https://en.wikipedia.org/wiki/Education_in_Wales.</int2:citationText>
                </int2:suggestion>
                <int2:suggestion int2:citationStyle="Apa" int2:isIdentical="0">
                  <int2:citationText>&lt;i&gt;Education in Wales - Wikipedia&lt;/i&gt;. (n.d.). Retrieved from https://en.wikipedia.org/wiki/Education_in_Wales</int2:citationText>
                </int2:suggestion>
                <int2:suggestion int2:citationStyle="Chicago" int2:isIdentical="0">
                  <int2:citationText>“Education in Wales - Wikipedia” n.d., https://en.wikipedia.org/wiki/Education_in_Wales.</int2:citationText>
                </int2:suggestion>
              </int2:suggestions>
            </int2:source>
          </int2:similarityCritique>
        </oel:ext>
      </int2:extLst>
    </int2:bookmark>
    <int2:bookmark int2:bookmarkName="_Int_W9w360YA" int2:invalidationBookmarkName="" int2:hashCode="tTpHYNbZMHxyz/" int2:id="3JvePiLW">
      <int2:extLst>
        <oel:ext uri="426473B9-03D8-482F-96C9-C2C85392BACA">
          <int2:similarityCritique int2:version="1" int2:context="Successful Futures Looking at the Curriculum and Assessment Arrangements in Wales.">
            <int2:source int2:sourceType="Online" int2:sourceTitle="Succesful futures a summary of professor graham donaldsons report" int2:sourceUrl="https://www.academia.edu/42329605/Succesful_futures_a_summary_of_professor_graham_donaldsons_report" int2:sourceSnippet="Related papers Successful Futures Looking at the Curriculum and Assessment Arrangements in Wales A summary of Professor Graham Donaldson’s report f Introduction The review aims to “shape a successful and exciting future” for the children and young people of Wales.">
              <int2:suggestions int2:citationType="Inline">
                <int2:suggestion int2:citationStyle="Mla" int2:isIdentical="0">
                  <int2:citationText>(“Succesful futures a summary of professor graham donaldsons report”)</int2:citationText>
                </int2:suggestion>
                <int2:suggestion int2:citationStyle="Apa" int2:isIdentical="0">
                  <int2:citationText>(“Succesful futures a summary of professor graham donaldsons report”)</int2:citationText>
                </int2:suggestion>
                <int2:suggestion int2:citationStyle="Chicago" int2:isIdentical="0">
                  <int2:citationText>(“Succesful futures a summary of professor graham donaldsons report”)</int2:citationText>
                </int2:suggestion>
              </int2:suggestions>
              <int2:suggestions int2:citationType="Full">
                <int2:suggestion int2:citationStyle="Mla" int2:isIdentical="0">
                  <int2:citationText>&lt;i&gt;Succesful futures a summary of professor graham donaldsons report&lt;/i&gt;, https://www.academia.edu/42329605/Succesful_futures_a_summary_of_professor_graham_donaldsons_report.</int2:citationText>
                </int2:suggestion>
                <int2:suggestion int2:citationStyle="Apa" int2:isIdentical="0">
                  <int2:citationText>&lt;i&gt;Succesful futures a summary of professor graham donaldsons report&lt;/i&gt;. (n.d.). Retrieved from https://www.academia.edu/42329605/Succesful_futures_a_summary_of_professor_graham_donaldsons_report</int2:citationText>
                </int2:suggestion>
                <int2:suggestion int2:citationStyle="Chicago" int2:isIdentical="0">
                  <int2:citationText>“Succesful futures a summary of professor graham donaldsons report” n.d., https://www.academia.edu/42329605/Succesful_futures_a_summary_of_professor_graham_donaldsons_report.</int2:citationText>
                </int2:suggestion>
              </int2:suggestions>
            </int2:source>
          </int2:similarityCritique>
        </oel:ext>
      </int2:extLst>
    </int2:bookmark>
    <int2:bookmark int2:bookmarkName="_Int_FOr97eRe" int2:invalidationBookmarkName="" int2:hashCode="DFDjxKYxKgO1uG" int2:id="S3issfyB">
      <int2:state int2:type="style" int2:value="Rejected"/>
    </int2:bookmark>
    <int2:bookmark int2:bookmarkName="_Int_O5zKaUdg" int2:invalidationBookmarkName="" int2:hashCode="rvNlAtZ7BSBlTe" int2:id="rJl8pjUm">
      <int2:state int2:type="gram" int2:value="Rejected"/>
    </int2:bookmark>
    <int2:bookmark int2:bookmarkName="_Int_kWISQQY4" int2:invalidationBookmarkName="" int2:hashCode="BHuuaJUHYNMEwW" int2:id="xkR6r7hv">
      <int2:state int2:type="style" int2:value="Rejected"/>
    </int2:bookmark>
    <int2:bookmark int2:bookmarkName="_Int_JQJHCjPy" int2:invalidationBookmarkName="" int2:hashCode="rJQTiGB6VLLTKa" int2:id="fHMpFVjk">
      <int2:state int2:type="gram" int2:value="Rejected"/>
    </int2:bookmark>
    <int2:bookmark int2:bookmarkName="_Int_e1KLykIf" int2:invalidationBookmarkName="" int2:hashCode="91V7edvyjGiEEN" int2:id="UDdtEdnL">
      <int2:state int2:type="gram" int2:value="Rejected"/>
    </int2:bookmark>
    <int2:entireDocument int2:id="aDQ5qeAY">
      <int2:extLst>
        <oel:ext uri="E302BA01-7950-474C-9AD3-286E660C40A8">
          <int2:similaritySummary int2:version="1" int2:runId="1777112340362" int2:tilesCheckedInThisRun="39" int2:totalNumOfTiles="39" int2:similarityAnnotationCount="3" int2:numWords="2452" int2:numFlaggedWords="34"/>
        </oel:ext>
      </int2:extLst>
    </int2:entireDocument>
  </int2:observations>
  <int2:intelligenceSettings/>
  <int2:onDemandWorkflows>
    <int2:onDemandWorkflow int2:type="SimilarityCheck" int2:paragraphVersions="5E5787A5-7AE6570D 28BA2108-0AF24A99 013EEA96-3643A302 14787B4A-74E5AE55 035B4800-2EC51938 0827AB43-3FEB3498 1D389F2A-76BFE654 7269E6AF-66ED69C7 2FB7CAC7-645F39FA 6CE683F7-468FD369 689232D0-38047889 031E20AC-20634809 6F8F89AE-15D2E06A 70097146-257B5680 38112A5A-3D92EB47 322F1692-3160D993 629BAF7E-52F72B9D 313DF7D0-152B78F0 4AFF86C1-6BC5BAE9 37EB785A-14EF0D88 5E6C8667-4605F601 4894CEE3-2752A77D 127E1AE5-6C031629 0F47ADBD-7D403167 1E7748EF-095E9531 5BF2D3F4-32067F2B 5BC8FB57-1074C011 45652272-294E1F40 0AEDE062-5CE30574 1CF3A74F-4367D54B 1FD73FDF-5CC5EBA8 6D1B37AB-5FD3F112 07DA2841-654FDB8C 10293372-21ECE31F 0F3EE00D-2900BD96 1A6F1BA6-21ECD938 7FC5101E-54FEB55D 361A89CA-02A38670 42A6ED31-02BC873E 40C1198D-6D8F423C 5A86DE4C-62F14F02 4ACA34D8-5E9EFDCC 63473193-759BE684 1F150E8B-1E42A63C 2144B547-6D7DE05A 025AB6F3-1BE7D158 2E3E807A-2386DE54 72A69B29-37D3FC32 075B785C-1E436CF5 3988B152-148731AB 5C23D846-750062FB 39880AFF-49CE0AEC 365AB234-581C56F7 2E1E9D16-3B504680 44796620-1E258339 289D1925-7CDFD2B1 7419109B-78BF625D 6116A5C3-5A4F3B30 58AEC07B-515B4D98 714E316E-23C60576 29795BB5-3C5EB5E7 4C77FFD6-0B18F776 576FF23F-309E383D 33A5F3D7-5AE73018 4FB3E14C-355C0616 275BEFA2-5B6FB2AE 1980F2F0-75561AB1 13F7B29D-5732E870 029CDEB4-7167E9D8 7ACDD734-1A6AE99E 341CEE43-7C94F84D 6AEA15ED-5B92D79A 3363CE2F-766F05C6 167062E8-6A004276 6A157B17-3CA9E0A5 17C0512F-5E32E3E9 370301E2-40DC942C 3A290E4C-01417E27 7F6A0156-1BE70332 7C904DA2-15F6BC32 691DF701-57ADB51C 4A753506-00058020 748201B5-5329E7A0 550C7BFE-5D35825D 1DA9C94B-52E7287B 7E14AADC-7573342E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9269C5"/>
    <w:multiLevelType w:val="hybridMultilevel"/>
    <w:tmpl w:val="026C6A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37869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C67F5C"/>
    <w:rsid w:val="00000C3C"/>
    <w:rsid w:val="000068CC"/>
    <w:rsid w:val="00023222"/>
    <w:rsid w:val="000254AD"/>
    <w:rsid w:val="000464AF"/>
    <w:rsid w:val="00056644"/>
    <w:rsid w:val="00066474"/>
    <w:rsid w:val="00067AA3"/>
    <w:rsid w:val="00067D93"/>
    <w:rsid w:val="00067EA3"/>
    <w:rsid w:val="00073CA4"/>
    <w:rsid w:val="000769BF"/>
    <w:rsid w:val="00082BAF"/>
    <w:rsid w:val="00085C54"/>
    <w:rsid w:val="000952CF"/>
    <w:rsid w:val="00095B85"/>
    <w:rsid w:val="000972E0"/>
    <w:rsid w:val="00097831"/>
    <w:rsid w:val="000A2459"/>
    <w:rsid w:val="000A52A4"/>
    <w:rsid w:val="000A661D"/>
    <w:rsid w:val="000A6FB6"/>
    <w:rsid w:val="000B1074"/>
    <w:rsid w:val="000B26E2"/>
    <w:rsid w:val="000C143C"/>
    <w:rsid w:val="000C28EC"/>
    <w:rsid w:val="000C6E51"/>
    <w:rsid w:val="000C6F48"/>
    <w:rsid w:val="000D210E"/>
    <w:rsid w:val="000D3F90"/>
    <w:rsid w:val="000D6602"/>
    <w:rsid w:val="000E6402"/>
    <w:rsid w:val="000F3021"/>
    <w:rsid w:val="000F55A3"/>
    <w:rsid w:val="000FFF0A"/>
    <w:rsid w:val="00115FEC"/>
    <w:rsid w:val="001354F2"/>
    <w:rsid w:val="001358FB"/>
    <w:rsid w:val="0013758F"/>
    <w:rsid w:val="00146747"/>
    <w:rsid w:val="0014674E"/>
    <w:rsid w:val="00147F71"/>
    <w:rsid w:val="0015284F"/>
    <w:rsid w:val="001604E6"/>
    <w:rsid w:val="0016370B"/>
    <w:rsid w:val="001658D8"/>
    <w:rsid w:val="00177149"/>
    <w:rsid w:val="001861A2"/>
    <w:rsid w:val="00186F54"/>
    <w:rsid w:val="0019707B"/>
    <w:rsid w:val="001A6E57"/>
    <w:rsid w:val="001A75F6"/>
    <w:rsid w:val="001B1994"/>
    <w:rsid w:val="001B4E58"/>
    <w:rsid w:val="001B5366"/>
    <w:rsid w:val="001C4C8D"/>
    <w:rsid w:val="001C60F8"/>
    <w:rsid w:val="001C6D4E"/>
    <w:rsid w:val="001C7689"/>
    <w:rsid w:val="001D145F"/>
    <w:rsid w:val="001D2A13"/>
    <w:rsid w:val="001F2D12"/>
    <w:rsid w:val="00207585"/>
    <w:rsid w:val="00220D23"/>
    <w:rsid w:val="002235E3"/>
    <w:rsid w:val="00243324"/>
    <w:rsid w:val="00247D7B"/>
    <w:rsid w:val="00251604"/>
    <w:rsid w:val="00253D9E"/>
    <w:rsid w:val="00255EF1"/>
    <w:rsid w:val="002611A9"/>
    <w:rsid w:val="00264520"/>
    <w:rsid w:val="002672F3"/>
    <w:rsid w:val="002723CD"/>
    <w:rsid w:val="00281D12"/>
    <w:rsid w:val="002847F7"/>
    <w:rsid w:val="00287EC1"/>
    <w:rsid w:val="00297CED"/>
    <w:rsid w:val="002A58D5"/>
    <w:rsid w:val="002B1CA2"/>
    <w:rsid w:val="002B215F"/>
    <w:rsid w:val="002B4B26"/>
    <w:rsid w:val="002C586F"/>
    <w:rsid w:val="002C73D1"/>
    <w:rsid w:val="002D0453"/>
    <w:rsid w:val="002D0EFB"/>
    <w:rsid w:val="002D4BE7"/>
    <w:rsid w:val="002E4EAE"/>
    <w:rsid w:val="002E6C91"/>
    <w:rsid w:val="002F171A"/>
    <w:rsid w:val="002F3D04"/>
    <w:rsid w:val="002F470F"/>
    <w:rsid w:val="002F49D1"/>
    <w:rsid w:val="00302D62"/>
    <w:rsid w:val="0030418A"/>
    <w:rsid w:val="003070CF"/>
    <w:rsid w:val="00307F5F"/>
    <w:rsid w:val="00314056"/>
    <w:rsid w:val="00315287"/>
    <w:rsid w:val="003224F1"/>
    <w:rsid w:val="00323C2A"/>
    <w:rsid w:val="00335AF4"/>
    <w:rsid w:val="0033654F"/>
    <w:rsid w:val="00337688"/>
    <w:rsid w:val="00350E0C"/>
    <w:rsid w:val="00361DFC"/>
    <w:rsid w:val="00365717"/>
    <w:rsid w:val="003663E6"/>
    <w:rsid w:val="00377055"/>
    <w:rsid w:val="003B32E7"/>
    <w:rsid w:val="003B392C"/>
    <w:rsid w:val="003B3D87"/>
    <w:rsid w:val="003D1553"/>
    <w:rsid w:val="003D2019"/>
    <w:rsid w:val="003E795D"/>
    <w:rsid w:val="004109EE"/>
    <w:rsid w:val="004173DA"/>
    <w:rsid w:val="004232D4"/>
    <w:rsid w:val="004238B0"/>
    <w:rsid w:val="004273EF"/>
    <w:rsid w:val="00432A1D"/>
    <w:rsid w:val="0043503A"/>
    <w:rsid w:val="0043597C"/>
    <w:rsid w:val="00442E2D"/>
    <w:rsid w:val="00445E5E"/>
    <w:rsid w:val="00445EC8"/>
    <w:rsid w:val="00447E19"/>
    <w:rsid w:val="00450B57"/>
    <w:rsid w:val="004579C9"/>
    <w:rsid w:val="00460B76"/>
    <w:rsid w:val="0046786D"/>
    <w:rsid w:val="0046B809"/>
    <w:rsid w:val="004770AE"/>
    <w:rsid w:val="00477DFF"/>
    <w:rsid w:val="004848BB"/>
    <w:rsid w:val="004866BA"/>
    <w:rsid w:val="00489882"/>
    <w:rsid w:val="00490054"/>
    <w:rsid w:val="00491014"/>
    <w:rsid w:val="004B280E"/>
    <w:rsid w:val="004B3A3E"/>
    <w:rsid w:val="004C517D"/>
    <w:rsid w:val="004C6511"/>
    <w:rsid w:val="004D7563"/>
    <w:rsid w:val="004D7896"/>
    <w:rsid w:val="004E543B"/>
    <w:rsid w:val="00507235"/>
    <w:rsid w:val="00510755"/>
    <w:rsid w:val="00513FD4"/>
    <w:rsid w:val="005179E8"/>
    <w:rsid w:val="005223FE"/>
    <w:rsid w:val="0052693F"/>
    <w:rsid w:val="00530499"/>
    <w:rsid w:val="00533B7B"/>
    <w:rsid w:val="0053531B"/>
    <w:rsid w:val="00541A5C"/>
    <w:rsid w:val="00544AF2"/>
    <w:rsid w:val="00555FFF"/>
    <w:rsid w:val="00556B3B"/>
    <w:rsid w:val="00566F3A"/>
    <w:rsid w:val="00581B4E"/>
    <w:rsid w:val="005931D2"/>
    <w:rsid w:val="005A25A6"/>
    <w:rsid w:val="005A4232"/>
    <w:rsid w:val="005A5622"/>
    <w:rsid w:val="005AB629"/>
    <w:rsid w:val="005B13DC"/>
    <w:rsid w:val="005C184B"/>
    <w:rsid w:val="005C18BF"/>
    <w:rsid w:val="005C1C96"/>
    <w:rsid w:val="005C7D76"/>
    <w:rsid w:val="005D60C8"/>
    <w:rsid w:val="005EB04D"/>
    <w:rsid w:val="005F0E31"/>
    <w:rsid w:val="005F77EE"/>
    <w:rsid w:val="0061042A"/>
    <w:rsid w:val="0061608A"/>
    <w:rsid w:val="00620B8C"/>
    <w:rsid w:val="00622CB3"/>
    <w:rsid w:val="00630BD8"/>
    <w:rsid w:val="00631B8D"/>
    <w:rsid w:val="006326E8"/>
    <w:rsid w:val="006351A3"/>
    <w:rsid w:val="00642208"/>
    <w:rsid w:val="0064354B"/>
    <w:rsid w:val="006569D4"/>
    <w:rsid w:val="0065C48B"/>
    <w:rsid w:val="00661E56"/>
    <w:rsid w:val="00662FF8"/>
    <w:rsid w:val="006677DD"/>
    <w:rsid w:val="0067752E"/>
    <w:rsid w:val="00695A3A"/>
    <w:rsid w:val="006A27B8"/>
    <w:rsid w:val="006B3C51"/>
    <w:rsid w:val="006B57F9"/>
    <w:rsid w:val="006C6D51"/>
    <w:rsid w:val="006C77D0"/>
    <w:rsid w:val="006C8EC7"/>
    <w:rsid w:val="006E3BBD"/>
    <w:rsid w:val="006F639D"/>
    <w:rsid w:val="007105F7"/>
    <w:rsid w:val="00715706"/>
    <w:rsid w:val="00716CFF"/>
    <w:rsid w:val="007171E6"/>
    <w:rsid w:val="00726BC0"/>
    <w:rsid w:val="007340DD"/>
    <w:rsid w:val="00743F84"/>
    <w:rsid w:val="0074466C"/>
    <w:rsid w:val="00746ECA"/>
    <w:rsid w:val="00750CAE"/>
    <w:rsid w:val="007608C1"/>
    <w:rsid w:val="007619A6"/>
    <w:rsid w:val="00763DA7"/>
    <w:rsid w:val="0076594B"/>
    <w:rsid w:val="00776EF6"/>
    <w:rsid w:val="00780F17"/>
    <w:rsid w:val="0078783C"/>
    <w:rsid w:val="007A50C1"/>
    <w:rsid w:val="007B680B"/>
    <w:rsid w:val="007C18BE"/>
    <w:rsid w:val="007D2DED"/>
    <w:rsid w:val="007E1AD7"/>
    <w:rsid w:val="007E25EA"/>
    <w:rsid w:val="007E4EAE"/>
    <w:rsid w:val="007F0A77"/>
    <w:rsid w:val="007F19A0"/>
    <w:rsid w:val="007F1BA4"/>
    <w:rsid w:val="00801F1C"/>
    <w:rsid w:val="00804178"/>
    <w:rsid w:val="0080737E"/>
    <w:rsid w:val="008206E5"/>
    <w:rsid w:val="008216B9"/>
    <w:rsid w:val="0082183C"/>
    <w:rsid w:val="00822CC0"/>
    <w:rsid w:val="00825081"/>
    <w:rsid w:val="00831DEF"/>
    <w:rsid w:val="008324BA"/>
    <w:rsid w:val="00845036"/>
    <w:rsid w:val="008508FF"/>
    <w:rsid w:val="008533AB"/>
    <w:rsid w:val="0085359C"/>
    <w:rsid w:val="008569EA"/>
    <w:rsid w:val="00865A53"/>
    <w:rsid w:val="00866E14"/>
    <w:rsid w:val="008927DB"/>
    <w:rsid w:val="008941C7"/>
    <w:rsid w:val="00896279"/>
    <w:rsid w:val="008A392F"/>
    <w:rsid w:val="008B163C"/>
    <w:rsid w:val="008B6727"/>
    <w:rsid w:val="008C5090"/>
    <w:rsid w:val="008D2196"/>
    <w:rsid w:val="008E0D05"/>
    <w:rsid w:val="008F0338"/>
    <w:rsid w:val="008F22DE"/>
    <w:rsid w:val="008F636D"/>
    <w:rsid w:val="009005F9"/>
    <w:rsid w:val="00903101"/>
    <w:rsid w:val="00903441"/>
    <w:rsid w:val="00903AD4"/>
    <w:rsid w:val="00933328"/>
    <w:rsid w:val="00936C07"/>
    <w:rsid w:val="00937CD2"/>
    <w:rsid w:val="0095351B"/>
    <w:rsid w:val="00961D7B"/>
    <w:rsid w:val="00964FF9"/>
    <w:rsid w:val="00972D98"/>
    <w:rsid w:val="0097416A"/>
    <w:rsid w:val="0098317E"/>
    <w:rsid w:val="00985A89"/>
    <w:rsid w:val="00985CA0"/>
    <w:rsid w:val="00985F9C"/>
    <w:rsid w:val="00987DCC"/>
    <w:rsid w:val="00996825"/>
    <w:rsid w:val="009A118F"/>
    <w:rsid w:val="009A605C"/>
    <w:rsid w:val="009A6EA0"/>
    <w:rsid w:val="009B7EC7"/>
    <w:rsid w:val="009D0EE6"/>
    <w:rsid w:val="009D3688"/>
    <w:rsid w:val="009D5C31"/>
    <w:rsid w:val="009F0851"/>
    <w:rsid w:val="009F21C3"/>
    <w:rsid w:val="009F371F"/>
    <w:rsid w:val="009F7C74"/>
    <w:rsid w:val="00A128AF"/>
    <w:rsid w:val="00A2673D"/>
    <w:rsid w:val="00A366E2"/>
    <w:rsid w:val="00A4535C"/>
    <w:rsid w:val="00A50DFF"/>
    <w:rsid w:val="00A56716"/>
    <w:rsid w:val="00A61E08"/>
    <w:rsid w:val="00A63E9A"/>
    <w:rsid w:val="00A64E5F"/>
    <w:rsid w:val="00A71D78"/>
    <w:rsid w:val="00A74ABF"/>
    <w:rsid w:val="00A76AD0"/>
    <w:rsid w:val="00A836E2"/>
    <w:rsid w:val="00A842EF"/>
    <w:rsid w:val="00A95600"/>
    <w:rsid w:val="00A9741A"/>
    <w:rsid w:val="00AA3562"/>
    <w:rsid w:val="00AA55F6"/>
    <w:rsid w:val="00AA603B"/>
    <w:rsid w:val="00AA69BA"/>
    <w:rsid w:val="00AB1213"/>
    <w:rsid w:val="00AB4004"/>
    <w:rsid w:val="00AC5726"/>
    <w:rsid w:val="00AD7DD7"/>
    <w:rsid w:val="00AE25A1"/>
    <w:rsid w:val="00AE2879"/>
    <w:rsid w:val="00AE326C"/>
    <w:rsid w:val="00AE328A"/>
    <w:rsid w:val="00AF4962"/>
    <w:rsid w:val="00AF4A44"/>
    <w:rsid w:val="00AF73B0"/>
    <w:rsid w:val="00B02882"/>
    <w:rsid w:val="00B15505"/>
    <w:rsid w:val="00B22E42"/>
    <w:rsid w:val="00B235F0"/>
    <w:rsid w:val="00B251C0"/>
    <w:rsid w:val="00B3749B"/>
    <w:rsid w:val="00B3785F"/>
    <w:rsid w:val="00B46ED7"/>
    <w:rsid w:val="00B5040A"/>
    <w:rsid w:val="00B50F0C"/>
    <w:rsid w:val="00B569D2"/>
    <w:rsid w:val="00B60A32"/>
    <w:rsid w:val="00B60DC6"/>
    <w:rsid w:val="00B82415"/>
    <w:rsid w:val="00B84554"/>
    <w:rsid w:val="00BB430E"/>
    <w:rsid w:val="00BC6732"/>
    <w:rsid w:val="00BD0004"/>
    <w:rsid w:val="00BD2E48"/>
    <w:rsid w:val="00BD4B76"/>
    <w:rsid w:val="00BD6A10"/>
    <w:rsid w:val="00BE7479"/>
    <w:rsid w:val="00BE7D68"/>
    <w:rsid w:val="00BF37EE"/>
    <w:rsid w:val="00C04C9E"/>
    <w:rsid w:val="00C06A07"/>
    <w:rsid w:val="00C11D0C"/>
    <w:rsid w:val="00C13003"/>
    <w:rsid w:val="00C20151"/>
    <w:rsid w:val="00C3217D"/>
    <w:rsid w:val="00C443D7"/>
    <w:rsid w:val="00C47727"/>
    <w:rsid w:val="00C510F7"/>
    <w:rsid w:val="00C55097"/>
    <w:rsid w:val="00C57762"/>
    <w:rsid w:val="00C64E32"/>
    <w:rsid w:val="00C76AD4"/>
    <w:rsid w:val="00C76DAA"/>
    <w:rsid w:val="00C77644"/>
    <w:rsid w:val="00C8087F"/>
    <w:rsid w:val="00C97669"/>
    <w:rsid w:val="00CA29AC"/>
    <w:rsid w:val="00CA44AA"/>
    <w:rsid w:val="00CA5B5B"/>
    <w:rsid w:val="00CB11F0"/>
    <w:rsid w:val="00CB3959"/>
    <w:rsid w:val="00CB77AE"/>
    <w:rsid w:val="00CC20A3"/>
    <w:rsid w:val="00CC241A"/>
    <w:rsid w:val="00CD00A8"/>
    <w:rsid w:val="00CD130D"/>
    <w:rsid w:val="00CD37C4"/>
    <w:rsid w:val="00CE0E44"/>
    <w:rsid w:val="00CF19DE"/>
    <w:rsid w:val="00D019F2"/>
    <w:rsid w:val="00D15633"/>
    <w:rsid w:val="00D161B3"/>
    <w:rsid w:val="00D27FBC"/>
    <w:rsid w:val="00D308EA"/>
    <w:rsid w:val="00D330DB"/>
    <w:rsid w:val="00D62457"/>
    <w:rsid w:val="00D74232"/>
    <w:rsid w:val="00D74EF0"/>
    <w:rsid w:val="00D758CA"/>
    <w:rsid w:val="00D93D05"/>
    <w:rsid w:val="00D959D4"/>
    <w:rsid w:val="00DB2D62"/>
    <w:rsid w:val="00DC06DB"/>
    <w:rsid w:val="00DC1BA0"/>
    <w:rsid w:val="00DD43AC"/>
    <w:rsid w:val="00DE14DB"/>
    <w:rsid w:val="00DE5AD6"/>
    <w:rsid w:val="00DF55D8"/>
    <w:rsid w:val="00E0622D"/>
    <w:rsid w:val="00E10CEC"/>
    <w:rsid w:val="00E22F93"/>
    <w:rsid w:val="00E25EBB"/>
    <w:rsid w:val="00E35516"/>
    <w:rsid w:val="00E52251"/>
    <w:rsid w:val="00E5779A"/>
    <w:rsid w:val="00E665BA"/>
    <w:rsid w:val="00E665F4"/>
    <w:rsid w:val="00E7070C"/>
    <w:rsid w:val="00E72994"/>
    <w:rsid w:val="00E7386A"/>
    <w:rsid w:val="00E76027"/>
    <w:rsid w:val="00E87D42"/>
    <w:rsid w:val="00EA7913"/>
    <w:rsid w:val="00EB11EC"/>
    <w:rsid w:val="00EB240E"/>
    <w:rsid w:val="00EB6DE6"/>
    <w:rsid w:val="00EB7478"/>
    <w:rsid w:val="00ED1D80"/>
    <w:rsid w:val="00ED2438"/>
    <w:rsid w:val="00ED6DD1"/>
    <w:rsid w:val="00EE00D7"/>
    <w:rsid w:val="00EE59B5"/>
    <w:rsid w:val="00F0039C"/>
    <w:rsid w:val="00F06625"/>
    <w:rsid w:val="00F0763C"/>
    <w:rsid w:val="00F07A1D"/>
    <w:rsid w:val="00F12B36"/>
    <w:rsid w:val="00F12D52"/>
    <w:rsid w:val="00F2107D"/>
    <w:rsid w:val="00F232D4"/>
    <w:rsid w:val="00F305DC"/>
    <w:rsid w:val="00F36F45"/>
    <w:rsid w:val="00F425E0"/>
    <w:rsid w:val="00F4545A"/>
    <w:rsid w:val="00F4562A"/>
    <w:rsid w:val="00F56C31"/>
    <w:rsid w:val="00F70377"/>
    <w:rsid w:val="00F73467"/>
    <w:rsid w:val="00F81909"/>
    <w:rsid w:val="00F95308"/>
    <w:rsid w:val="00FA62B7"/>
    <w:rsid w:val="00FC073D"/>
    <w:rsid w:val="00FD0B5A"/>
    <w:rsid w:val="00FE3026"/>
    <w:rsid w:val="00FE3DB5"/>
    <w:rsid w:val="00FE6898"/>
    <w:rsid w:val="00FE68EC"/>
    <w:rsid w:val="00FF700D"/>
    <w:rsid w:val="01090AC1"/>
    <w:rsid w:val="013187F7"/>
    <w:rsid w:val="013CA899"/>
    <w:rsid w:val="01470ED2"/>
    <w:rsid w:val="018511BC"/>
    <w:rsid w:val="01A08F9E"/>
    <w:rsid w:val="01BA1C9B"/>
    <w:rsid w:val="01C5BAD6"/>
    <w:rsid w:val="01CFB750"/>
    <w:rsid w:val="01ECD001"/>
    <w:rsid w:val="01FA35CB"/>
    <w:rsid w:val="02103B2D"/>
    <w:rsid w:val="0212562E"/>
    <w:rsid w:val="022104B8"/>
    <w:rsid w:val="02262CB8"/>
    <w:rsid w:val="02397B3B"/>
    <w:rsid w:val="0246650D"/>
    <w:rsid w:val="0246861B"/>
    <w:rsid w:val="0248C633"/>
    <w:rsid w:val="026F40B9"/>
    <w:rsid w:val="02772ABC"/>
    <w:rsid w:val="028F7773"/>
    <w:rsid w:val="02985D7F"/>
    <w:rsid w:val="029DE8BC"/>
    <w:rsid w:val="02AD4E7B"/>
    <w:rsid w:val="02B78BA5"/>
    <w:rsid w:val="02BB9D78"/>
    <w:rsid w:val="02C1CF63"/>
    <w:rsid w:val="02D5DD74"/>
    <w:rsid w:val="02D94F6C"/>
    <w:rsid w:val="02DEA6BC"/>
    <w:rsid w:val="02E7FD2C"/>
    <w:rsid w:val="02F445AA"/>
    <w:rsid w:val="030060DD"/>
    <w:rsid w:val="03080188"/>
    <w:rsid w:val="0317F2AC"/>
    <w:rsid w:val="032AEC62"/>
    <w:rsid w:val="032C2A2D"/>
    <w:rsid w:val="033203F8"/>
    <w:rsid w:val="034FC62B"/>
    <w:rsid w:val="03769E07"/>
    <w:rsid w:val="03896C6C"/>
    <w:rsid w:val="038DD0BB"/>
    <w:rsid w:val="03920458"/>
    <w:rsid w:val="03B1E4AB"/>
    <w:rsid w:val="03B835C9"/>
    <w:rsid w:val="03CC48D8"/>
    <w:rsid w:val="03CF92B5"/>
    <w:rsid w:val="03D41A59"/>
    <w:rsid w:val="0402FDB3"/>
    <w:rsid w:val="043DFE4E"/>
    <w:rsid w:val="04470EF7"/>
    <w:rsid w:val="044D9EC0"/>
    <w:rsid w:val="045BB099"/>
    <w:rsid w:val="048CF7F5"/>
    <w:rsid w:val="0495FF5F"/>
    <w:rsid w:val="04AE77C2"/>
    <w:rsid w:val="04AF2392"/>
    <w:rsid w:val="04C2AF42"/>
    <w:rsid w:val="04CAFC9E"/>
    <w:rsid w:val="04D71595"/>
    <w:rsid w:val="04E60E4F"/>
    <w:rsid w:val="04EF2396"/>
    <w:rsid w:val="04F33243"/>
    <w:rsid w:val="04F3F785"/>
    <w:rsid w:val="0503951E"/>
    <w:rsid w:val="05151643"/>
    <w:rsid w:val="056FB599"/>
    <w:rsid w:val="057C20CE"/>
    <w:rsid w:val="059DB266"/>
    <w:rsid w:val="05B5CB8D"/>
    <w:rsid w:val="05B5F6F2"/>
    <w:rsid w:val="05CC06B0"/>
    <w:rsid w:val="05D4DE5B"/>
    <w:rsid w:val="05D68E3E"/>
    <w:rsid w:val="05DF8E0A"/>
    <w:rsid w:val="05EDE2D2"/>
    <w:rsid w:val="05F84D76"/>
    <w:rsid w:val="060181DD"/>
    <w:rsid w:val="060D03BF"/>
    <w:rsid w:val="061624BD"/>
    <w:rsid w:val="0647CA78"/>
    <w:rsid w:val="064DDEC8"/>
    <w:rsid w:val="065106A8"/>
    <w:rsid w:val="06589EBE"/>
    <w:rsid w:val="066ED7DF"/>
    <w:rsid w:val="06826EE3"/>
    <w:rsid w:val="0697EA0C"/>
    <w:rsid w:val="06C1FFF8"/>
    <w:rsid w:val="06E9CA69"/>
    <w:rsid w:val="070585FC"/>
    <w:rsid w:val="072A40E7"/>
    <w:rsid w:val="076FB7F1"/>
    <w:rsid w:val="07D591DD"/>
    <w:rsid w:val="07FAB65E"/>
    <w:rsid w:val="080E5920"/>
    <w:rsid w:val="08120B46"/>
    <w:rsid w:val="0858E35B"/>
    <w:rsid w:val="0885C274"/>
    <w:rsid w:val="088DEB6B"/>
    <w:rsid w:val="089575C8"/>
    <w:rsid w:val="089E0C41"/>
    <w:rsid w:val="08AADE37"/>
    <w:rsid w:val="08AE0FC1"/>
    <w:rsid w:val="08AEDCAE"/>
    <w:rsid w:val="09137DB9"/>
    <w:rsid w:val="092BA296"/>
    <w:rsid w:val="096917A7"/>
    <w:rsid w:val="098C43A2"/>
    <w:rsid w:val="09BFAE29"/>
    <w:rsid w:val="09EA9014"/>
    <w:rsid w:val="09EC17EB"/>
    <w:rsid w:val="0A142F96"/>
    <w:rsid w:val="0A1F6977"/>
    <w:rsid w:val="0A3A82F5"/>
    <w:rsid w:val="0A4CD358"/>
    <w:rsid w:val="0A88B344"/>
    <w:rsid w:val="0AB5F6A9"/>
    <w:rsid w:val="0AC5A422"/>
    <w:rsid w:val="0AED7DDB"/>
    <w:rsid w:val="0AFD993F"/>
    <w:rsid w:val="0B2138C6"/>
    <w:rsid w:val="0B377CCF"/>
    <w:rsid w:val="0B3BDE5D"/>
    <w:rsid w:val="0B4A21FB"/>
    <w:rsid w:val="0B4CE0C5"/>
    <w:rsid w:val="0B643E19"/>
    <w:rsid w:val="0B6F0B86"/>
    <w:rsid w:val="0B6F1702"/>
    <w:rsid w:val="0BA25367"/>
    <w:rsid w:val="0BDB9C15"/>
    <w:rsid w:val="0BE0D714"/>
    <w:rsid w:val="0BE71B83"/>
    <w:rsid w:val="0BF42A29"/>
    <w:rsid w:val="0C14285D"/>
    <w:rsid w:val="0C487A69"/>
    <w:rsid w:val="0C75D81D"/>
    <w:rsid w:val="0C86B50A"/>
    <w:rsid w:val="0C8BA23E"/>
    <w:rsid w:val="0C94BF83"/>
    <w:rsid w:val="0CE2A87C"/>
    <w:rsid w:val="0D3755F9"/>
    <w:rsid w:val="0D76FCB4"/>
    <w:rsid w:val="0D7B7394"/>
    <w:rsid w:val="0D9D9E2A"/>
    <w:rsid w:val="0D9E3E8C"/>
    <w:rsid w:val="0DAA7D9E"/>
    <w:rsid w:val="0E495B51"/>
    <w:rsid w:val="0E5244D7"/>
    <w:rsid w:val="0E61097D"/>
    <w:rsid w:val="0E7E2D19"/>
    <w:rsid w:val="0E7FCE39"/>
    <w:rsid w:val="0E8169CA"/>
    <w:rsid w:val="0E84C88A"/>
    <w:rsid w:val="0E88B7D7"/>
    <w:rsid w:val="0EAE8C32"/>
    <w:rsid w:val="0EC0EB93"/>
    <w:rsid w:val="0EC2FCDF"/>
    <w:rsid w:val="0EEE368E"/>
    <w:rsid w:val="0F01C9DC"/>
    <w:rsid w:val="0F2DDDB5"/>
    <w:rsid w:val="0F50F577"/>
    <w:rsid w:val="0F837125"/>
    <w:rsid w:val="0F8A8F79"/>
    <w:rsid w:val="0F954545"/>
    <w:rsid w:val="0F9A6DC3"/>
    <w:rsid w:val="0FA7179F"/>
    <w:rsid w:val="0FB46904"/>
    <w:rsid w:val="0FE57928"/>
    <w:rsid w:val="0FF29480"/>
    <w:rsid w:val="100C8448"/>
    <w:rsid w:val="10174B20"/>
    <w:rsid w:val="102FDF6D"/>
    <w:rsid w:val="107BBB35"/>
    <w:rsid w:val="107F6D5F"/>
    <w:rsid w:val="1091BFC2"/>
    <w:rsid w:val="10A1566A"/>
    <w:rsid w:val="10A9F86F"/>
    <w:rsid w:val="10B19E42"/>
    <w:rsid w:val="10BB8AA0"/>
    <w:rsid w:val="10C0B5E9"/>
    <w:rsid w:val="10C9BA1A"/>
    <w:rsid w:val="10CFDE2B"/>
    <w:rsid w:val="10D7F6E8"/>
    <w:rsid w:val="11091296"/>
    <w:rsid w:val="110C6C96"/>
    <w:rsid w:val="11335209"/>
    <w:rsid w:val="1140D061"/>
    <w:rsid w:val="11881730"/>
    <w:rsid w:val="118FAAB0"/>
    <w:rsid w:val="11950387"/>
    <w:rsid w:val="11996FEF"/>
    <w:rsid w:val="11A3B6B2"/>
    <w:rsid w:val="11A94B41"/>
    <w:rsid w:val="11C478E2"/>
    <w:rsid w:val="11F701A0"/>
    <w:rsid w:val="11FCE99C"/>
    <w:rsid w:val="120C618D"/>
    <w:rsid w:val="121D9865"/>
    <w:rsid w:val="122704E6"/>
    <w:rsid w:val="12396587"/>
    <w:rsid w:val="123CC3A1"/>
    <w:rsid w:val="1246D703"/>
    <w:rsid w:val="1248D8E0"/>
    <w:rsid w:val="124B451B"/>
    <w:rsid w:val="125D34B1"/>
    <w:rsid w:val="1264EB4F"/>
    <w:rsid w:val="12A32F9F"/>
    <w:rsid w:val="12AEF0FD"/>
    <w:rsid w:val="12B96CF2"/>
    <w:rsid w:val="12BFC739"/>
    <w:rsid w:val="12D17248"/>
    <w:rsid w:val="12D251F2"/>
    <w:rsid w:val="12D8DE2D"/>
    <w:rsid w:val="12DAC15C"/>
    <w:rsid w:val="12DD788F"/>
    <w:rsid w:val="13180949"/>
    <w:rsid w:val="131939C8"/>
    <w:rsid w:val="13377807"/>
    <w:rsid w:val="134BA3AC"/>
    <w:rsid w:val="137234E1"/>
    <w:rsid w:val="138D5DEF"/>
    <w:rsid w:val="13A604E4"/>
    <w:rsid w:val="13BC8C93"/>
    <w:rsid w:val="13F4609F"/>
    <w:rsid w:val="1413B25C"/>
    <w:rsid w:val="14169727"/>
    <w:rsid w:val="143BC745"/>
    <w:rsid w:val="14400AE1"/>
    <w:rsid w:val="14757B5E"/>
    <w:rsid w:val="14792963"/>
    <w:rsid w:val="148B23E3"/>
    <w:rsid w:val="14954107"/>
    <w:rsid w:val="149F5996"/>
    <w:rsid w:val="14A0CE98"/>
    <w:rsid w:val="14A612CE"/>
    <w:rsid w:val="14B434DD"/>
    <w:rsid w:val="14B9F0FB"/>
    <w:rsid w:val="14C22E4D"/>
    <w:rsid w:val="14D5E376"/>
    <w:rsid w:val="14F898DF"/>
    <w:rsid w:val="151625A6"/>
    <w:rsid w:val="15167556"/>
    <w:rsid w:val="152450E7"/>
    <w:rsid w:val="152AAF10"/>
    <w:rsid w:val="152E8AB8"/>
    <w:rsid w:val="1551AE0E"/>
    <w:rsid w:val="155A53E0"/>
    <w:rsid w:val="15B230E0"/>
    <w:rsid w:val="15D3C1C7"/>
    <w:rsid w:val="15ED8B98"/>
    <w:rsid w:val="15F8AB7F"/>
    <w:rsid w:val="15FB9BFA"/>
    <w:rsid w:val="164CB967"/>
    <w:rsid w:val="1675BA38"/>
    <w:rsid w:val="16A080C1"/>
    <w:rsid w:val="16BAA17B"/>
    <w:rsid w:val="16C9769E"/>
    <w:rsid w:val="16C9E278"/>
    <w:rsid w:val="16D746CE"/>
    <w:rsid w:val="1723FA53"/>
    <w:rsid w:val="17548665"/>
    <w:rsid w:val="17ABEF86"/>
    <w:rsid w:val="17D45504"/>
    <w:rsid w:val="17D9368A"/>
    <w:rsid w:val="17F53D36"/>
    <w:rsid w:val="17F8A3E4"/>
    <w:rsid w:val="182324D9"/>
    <w:rsid w:val="18346ED4"/>
    <w:rsid w:val="1854F2D2"/>
    <w:rsid w:val="18560BB5"/>
    <w:rsid w:val="18866AC6"/>
    <w:rsid w:val="1891CD9B"/>
    <w:rsid w:val="18ECB12C"/>
    <w:rsid w:val="18F11BB1"/>
    <w:rsid w:val="192BABBB"/>
    <w:rsid w:val="19413CA6"/>
    <w:rsid w:val="1998DBF6"/>
    <w:rsid w:val="19A868B2"/>
    <w:rsid w:val="19C4F8F7"/>
    <w:rsid w:val="19CF862E"/>
    <w:rsid w:val="19F441C9"/>
    <w:rsid w:val="1A0BC7A4"/>
    <w:rsid w:val="1A21612B"/>
    <w:rsid w:val="1A443D3C"/>
    <w:rsid w:val="1A80DFC1"/>
    <w:rsid w:val="1A8DE936"/>
    <w:rsid w:val="1A96E06B"/>
    <w:rsid w:val="1AB01879"/>
    <w:rsid w:val="1ACE60AC"/>
    <w:rsid w:val="1AD31AE6"/>
    <w:rsid w:val="1B0A9BC7"/>
    <w:rsid w:val="1B0B584A"/>
    <w:rsid w:val="1B171F1A"/>
    <w:rsid w:val="1B1B988D"/>
    <w:rsid w:val="1B2922EA"/>
    <w:rsid w:val="1B42476D"/>
    <w:rsid w:val="1B5144B4"/>
    <w:rsid w:val="1B535AF8"/>
    <w:rsid w:val="1B540CFE"/>
    <w:rsid w:val="1B56DCF6"/>
    <w:rsid w:val="1B73EE1B"/>
    <w:rsid w:val="1B7917A0"/>
    <w:rsid w:val="1B7960F6"/>
    <w:rsid w:val="1B7ABAD2"/>
    <w:rsid w:val="1BABB915"/>
    <w:rsid w:val="1BD64185"/>
    <w:rsid w:val="1BD678CD"/>
    <w:rsid w:val="1BE6F8FB"/>
    <w:rsid w:val="1C0508FE"/>
    <w:rsid w:val="1C185FDF"/>
    <w:rsid w:val="1C1DE636"/>
    <w:rsid w:val="1C1F3943"/>
    <w:rsid w:val="1C8AD3F7"/>
    <w:rsid w:val="1CA92993"/>
    <w:rsid w:val="1CB53DAC"/>
    <w:rsid w:val="1CB54659"/>
    <w:rsid w:val="1CC014F6"/>
    <w:rsid w:val="1CCAE4EF"/>
    <w:rsid w:val="1CD63733"/>
    <w:rsid w:val="1CF3C127"/>
    <w:rsid w:val="1D0A8B72"/>
    <w:rsid w:val="1D0DE7DF"/>
    <w:rsid w:val="1D4A92F2"/>
    <w:rsid w:val="1D4DC0A4"/>
    <w:rsid w:val="1D74B627"/>
    <w:rsid w:val="1D7530FF"/>
    <w:rsid w:val="1D8D8F5C"/>
    <w:rsid w:val="1D9389C6"/>
    <w:rsid w:val="1D9C888A"/>
    <w:rsid w:val="1DB83698"/>
    <w:rsid w:val="1DDA19E2"/>
    <w:rsid w:val="1DDBE934"/>
    <w:rsid w:val="1DDF5740"/>
    <w:rsid w:val="1DEB9244"/>
    <w:rsid w:val="1E0CF737"/>
    <w:rsid w:val="1E19F76E"/>
    <w:rsid w:val="1E62FC57"/>
    <w:rsid w:val="1E6D5AF3"/>
    <w:rsid w:val="1E962E50"/>
    <w:rsid w:val="1ED0B326"/>
    <w:rsid w:val="1EEF791C"/>
    <w:rsid w:val="1EFFB4AE"/>
    <w:rsid w:val="1F2DEE99"/>
    <w:rsid w:val="1F4083B1"/>
    <w:rsid w:val="1FA4CC4B"/>
    <w:rsid w:val="1FCC23AA"/>
    <w:rsid w:val="1FD5E7DE"/>
    <w:rsid w:val="1FD7411C"/>
    <w:rsid w:val="1FF2BF26"/>
    <w:rsid w:val="1FFA3F9A"/>
    <w:rsid w:val="200A939D"/>
    <w:rsid w:val="202F0C93"/>
    <w:rsid w:val="203AA308"/>
    <w:rsid w:val="206AE5BC"/>
    <w:rsid w:val="209CA914"/>
    <w:rsid w:val="20A72768"/>
    <w:rsid w:val="20B38237"/>
    <w:rsid w:val="20BBAEC2"/>
    <w:rsid w:val="20BED6DA"/>
    <w:rsid w:val="20E4DCED"/>
    <w:rsid w:val="2100781B"/>
    <w:rsid w:val="21104734"/>
    <w:rsid w:val="21112306"/>
    <w:rsid w:val="2134CEB1"/>
    <w:rsid w:val="21455966"/>
    <w:rsid w:val="21462CA7"/>
    <w:rsid w:val="2161E539"/>
    <w:rsid w:val="216D222C"/>
    <w:rsid w:val="2189844B"/>
    <w:rsid w:val="21A5B4AD"/>
    <w:rsid w:val="21AC4E61"/>
    <w:rsid w:val="21B62249"/>
    <w:rsid w:val="21BC43B2"/>
    <w:rsid w:val="21BFCD58"/>
    <w:rsid w:val="21DD97AD"/>
    <w:rsid w:val="21F7AF95"/>
    <w:rsid w:val="21FBFEB8"/>
    <w:rsid w:val="220014D1"/>
    <w:rsid w:val="2217D602"/>
    <w:rsid w:val="22336741"/>
    <w:rsid w:val="224DA2A9"/>
    <w:rsid w:val="22727536"/>
    <w:rsid w:val="22788B7C"/>
    <w:rsid w:val="228CADDA"/>
    <w:rsid w:val="229095AD"/>
    <w:rsid w:val="229A268F"/>
    <w:rsid w:val="229A9ABA"/>
    <w:rsid w:val="22ABE841"/>
    <w:rsid w:val="22B13837"/>
    <w:rsid w:val="22D09143"/>
    <w:rsid w:val="22D874FF"/>
    <w:rsid w:val="22E70938"/>
    <w:rsid w:val="22F59E92"/>
    <w:rsid w:val="22F913E9"/>
    <w:rsid w:val="2300D377"/>
    <w:rsid w:val="2314A570"/>
    <w:rsid w:val="2323FD7F"/>
    <w:rsid w:val="234FC2EB"/>
    <w:rsid w:val="237118A5"/>
    <w:rsid w:val="238C1B4E"/>
    <w:rsid w:val="23AB8B80"/>
    <w:rsid w:val="23B2BE0F"/>
    <w:rsid w:val="23DA6370"/>
    <w:rsid w:val="23E37557"/>
    <w:rsid w:val="23F2B178"/>
    <w:rsid w:val="23F39725"/>
    <w:rsid w:val="23FBA9E8"/>
    <w:rsid w:val="2405BBC9"/>
    <w:rsid w:val="2424DA6F"/>
    <w:rsid w:val="243F071F"/>
    <w:rsid w:val="24441AB8"/>
    <w:rsid w:val="244B9048"/>
    <w:rsid w:val="24831690"/>
    <w:rsid w:val="24992B48"/>
    <w:rsid w:val="24A88126"/>
    <w:rsid w:val="24CF1EFA"/>
    <w:rsid w:val="24D56D52"/>
    <w:rsid w:val="25034B18"/>
    <w:rsid w:val="253C8BCF"/>
    <w:rsid w:val="2565D638"/>
    <w:rsid w:val="25CEE8E1"/>
    <w:rsid w:val="25E7E750"/>
    <w:rsid w:val="25F8B290"/>
    <w:rsid w:val="2601B71E"/>
    <w:rsid w:val="263FFE78"/>
    <w:rsid w:val="265833E2"/>
    <w:rsid w:val="265AC961"/>
    <w:rsid w:val="268341BD"/>
    <w:rsid w:val="26B4C76E"/>
    <w:rsid w:val="26D0BCBE"/>
    <w:rsid w:val="26DF7349"/>
    <w:rsid w:val="26FC4DFC"/>
    <w:rsid w:val="26FF17D9"/>
    <w:rsid w:val="27293C9A"/>
    <w:rsid w:val="2731A294"/>
    <w:rsid w:val="27540FE5"/>
    <w:rsid w:val="275AC71F"/>
    <w:rsid w:val="277454A2"/>
    <w:rsid w:val="277C81B5"/>
    <w:rsid w:val="2786A1F2"/>
    <w:rsid w:val="279AC2CD"/>
    <w:rsid w:val="27AC934B"/>
    <w:rsid w:val="27C0C794"/>
    <w:rsid w:val="27C309EB"/>
    <w:rsid w:val="27C37F0E"/>
    <w:rsid w:val="27CF0714"/>
    <w:rsid w:val="27F43EFE"/>
    <w:rsid w:val="27FADECE"/>
    <w:rsid w:val="2801B236"/>
    <w:rsid w:val="2818366C"/>
    <w:rsid w:val="281964DC"/>
    <w:rsid w:val="282AFCD2"/>
    <w:rsid w:val="284CBA42"/>
    <w:rsid w:val="2862BE18"/>
    <w:rsid w:val="287F208E"/>
    <w:rsid w:val="28B1A81C"/>
    <w:rsid w:val="28B5E319"/>
    <w:rsid w:val="28BCC962"/>
    <w:rsid w:val="28D682BB"/>
    <w:rsid w:val="28DB9A94"/>
    <w:rsid w:val="28DEC22B"/>
    <w:rsid w:val="290C0B3C"/>
    <w:rsid w:val="290FDFCD"/>
    <w:rsid w:val="2959B8A3"/>
    <w:rsid w:val="295E1893"/>
    <w:rsid w:val="297013B7"/>
    <w:rsid w:val="299B7B57"/>
    <w:rsid w:val="29ACD0C5"/>
    <w:rsid w:val="29CE5906"/>
    <w:rsid w:val="29E24719"/>
    <w:rsid w:val="29E45E54"/>
    <w:rsid w:val="29EF365D"/>
    <w:rsid w:val="2A129EB5"/>
    <w:rsid w:val="2A1525EE"/>
    <w:rsid w:val="2A1A62EF"/>
    <w:rsid w:val="2A3F8C09"/>
    <w:rsid w:val="2A48AB8F"/>
    <w:rsid w:val="2A580855"/>
    <w:rsid w:val="2A74D314"/>
    <w:rsid w:val="2A99F3AD"/>
    <w:rsid w:val="2A9F4DFB"/>
    <w:rsid w:val="2AAC5B25"/>
    <w:rsid w:val="2AE06F63"/>
    <w:rsid w:val="2AEBBD73"/>
    <w:rsid w:val="2B43830E"/>
    <w:rsid w:val="2B466D9A"/>
    <w:rsid w:val="2B475F4F"/>
    <w:rsid w:val="2B67AFE2"/>
    <w:rsid w:val="2B714072"/>
    <w:rsid w:val="2BC47825"/>
    <w:rsid w:val="2BC4A06C"/>
    <w:rsid w:val="2BC6295B"/>
    <w:rsid w:val="2BD709D4"/>
    <w:rsid w:val="2C0F68FB"/>
    <w:rsid w:val="2C14356A"/>
    <w:rsid w:val="2C2E4B2F"/>
    <w:rsid w:val="2C346F4F"/>
    <w:rsid w:val="2C3642AF"/>
    <w:rsid w:val="2C51C3B1"/>
    <w:rsid w:val="2C690343"/>
    <w:rsid w:val="2C717E3B"/>
    <w:rsid w:val="2C815A2D"/>
    <w:rsid w:val="2C8A9673"/>
    <w:rsid w:val="2C9597FF"/>
    <w:rsid w:val="2CCF60A6"/>
    <w:rsid w:val="2CEC0C16"/>
    <w:rsid w:val="2D16CAEC"/>
    <w:rsid w:val="2D1B27CF"/>
    <w:rsid w:val="2D25180D"/>
    <w:rsid w:val="2D2D8E44"/>
    <w:rsid w:val="2D50F4D0"/>
    <w:rsid w:val="2D5AEC37"/>
    <w:rsid w:val="2D62C997"/>
    <w:rsid w:val="2D8ADEF7"/>
    <w:rsid w:val="2D8C6A80"/>
    <w:rsid w:val="2D952813"/>
    <w:rsid w:val="2DB4770D"/>
    <w:rsid w:val="2DD4DE22"/>
    <w:rsid w:val="2DE50973"/>
    <w:rsid w:val="2DF54591"/>
    <w:rsid w:val="2E1E0A66"/>
    <w:rsid w:val="2E2BFACE"/>
    <w:rsid w:val="2E5A3C6B"/>
    <w:rsid w:val="2E662BEA"/>
    <w:rsid w:val="2E69BB83"/>
    <w:rsid w:val="2E776EE2"/>
    <w:rsid w:val="2E8727B7"/>
    <w:rsid w:val="2E8808E2"/>
    <w:rsid w:val="2E9A72D4"/>
    <w:rsid w:val="2E9B050A"/>
    <w:rsid w:val="2EC46504"/>
    <w:rsid w:val="2EC6D008"/>
    <w:rsid w:val="2EC736C5"/>
    <w:rsid w:val="2F28D3FE"/>
    <w:rsid w:val="2F4BB657"/>
    <w:rsid w:val="2F66B7C1"/>
    <w:rsid w:val="2F9E6F37"/>
    <w:rsid w:val="2FA225D8"/>
    <w:rsid w:val="2FA4D4E1"/>
    <w:rsid w:val="2FC1BB7B"/>
    <w:rsid w:val="2FF10537"/>
    <w:rsid w:val="3001365B"/>
    <w:rsid w:val="30212A6B"/>
    <w:rsid w:val="304BA877"/>
    <w:rsid w:val="304CA603"/>
    <w:rsid w:val="30519651"/>
    <w:rsid w:val="3096CD4D"/>
    <w:rsid w:val="30A8499C"/>
    <w:rsid w:val="30AD9213"/>
    <w:rsid w:val="30AFAA00"/>
    <w:rsid w:val="30BD9D7D"/>
    <w:rsid w:val="30C7F40A"/>
    <w:rsid w:val="30C8CA53"/>
    <w:rsid w:val="30D314E2"/>
    <w:rsid w:val="30DF8BEE"/>
    <w:rsid w:val="3100ABD0"/>
    <w:rsid w:val="31050282"/>
    <w:rsid w:val="311E8543"/>
    <w:rsid w:val="312C410A"/>
    <w:rsid w:val="313C27A0"/>
    <w:rsid w:val="31A1DB87"/>
    <w:rsid w:val="31B64AFC"/>
    <w:rsid w:val="31F228F4"/>
    <w:rsid w:val="32271500"/>
    <w:rsid w:val="3229DD0D"/>
    <w:rsid w:val="323D5250"/>
    <w:rsid w:val="3288C93F"/>
    <w:rsid w:val="32A97C91"/>
    <w:rsid w:val="32DC213D"/>
    <w:rsid w:val="32E5DF62"/>
    <w:rsid w:val="32ECFDA5"/>
    <w:rsid w:val="32F0E148"/>
    <w:rsid w:val="330089D0"/>
    <w:rsid w:val="3320CC0B"/>
    <w:rsid w:val="334162A9"/>
    <w:rsid w:val="33508F5C"/>
    <w:rsid w:val="3367F30C"/>
    <w:rsid w:val="3378FCBE"/>
    <w:rsid w:val="337CED20"/>
    <w:rsid w:val="339D2EA4"/>
    <w:rsid w:val="33A7D21D"/>
    <w:rsid w:val="33B1CC46"/>
    <w:rsid w:val="33BE64E4"/>
    <w:rsid w:val="34039709"/>
    <w:rsid w:val="340728B1"/>
    <w:rsid w:val="34091DF6"/>
    <w:rsid w:val="3420E3E0"/>
    <w:rsid w:val="34281AA3"/>
    <w:rsid w:val="343886F4"/>
    <w:rsid w:val="3441ABCF"/>
    <w:rsid w:val="3442F325"/>
    <w:rsid w:val="349F0F44"/>
    <w:rsid w:val="34A28C3D"/>
    <w:rsid w:val="34B7BD65"/>
    <w:rsid w:val="34DE5494"/>
    <w:rsid w:val="34F94431"/>
    <w:rsid w:val="353D21FB"/>
    <w:rsid w:val="3543D623"/>
    <w:rsid w:val="356F5F0E"/>
    <w:rsid w:val="357678BC"/>
    <w:rsid w:val="35A56873"/>
    <w:rsid w:val="35ACBB92"/>
    <w:rsid w:val="35AE0E8E"/>
    <w:rsid w:val="35E0FEF1"/>
    <w:rsid w:val="35E7C25F"/>
    <w:rsid w:val="35F87B5D"/>
    <w:rsid w:val="35FC447B"/>
    <w:rsid w:val="36038050"/>
    <w:rsid w:val="3604CFA2"/>
    <w:rsid w:val="360B9D45"/>
    <w:rsid w:val="360DE628"/>
    <w:rsid w:val="361DA239"/>
    <w:rsid w:val="3628370A"/>
    <w:rsid w:val="362A55F5"/>
    <w:rsid w:val="366BB7B8"/>
    <w:rsid w:val="36927EAA"/>
    <w:rsid w:val="36B26889"/>
    <w:rsid w:val="36B486CB"/>
    <w:rsid w:val="36B9B8E9"/>
    <w:rsid w:val="36C3CD2A"/>
    <w:rsid w:val="36D33036"/>
    <w:rsid w:val="36D91C25"/>
    <w:rsid w:val="36E3D28C"/>
    <w:rsid w:val="36EEC89F"/>
    <w:rsid w:val="36F5A7E4"/>
    <w:rsid w:val="370A3CDA"/>
    <w:rsid w:val="370B3DC7"/>
    <w:rsid w:val="37244965"/>
    <w:rsid w:val="3747396D"/>
    <w:rsid w:val="37537B7A"/>
    <w:rsid w:val="3764A680"/>
    <w:rsid w:val="3765101A"/>
    <w:rsid w:val="37655E7B"/>
    <w:rsid w:val="37769689"/>
    <w:rsid w:val="3778DEC6"/>
    <w:rsid w:val="37882108"/>
    <w:rsid w:val="379CFB58"/>
    <w:rsid w:val="37C01CCB"/>
    <w:rsid w:val="37CFAE0A"/>
    <w:rsid w:val="37FB639D"/>
    <w:rsid w:val="380DAC71"/>
    <w:rsid w:val="3816FA5B"/>
    <w:rsid w:val="383FF84F"/>
    <w:rsid w:val="38569E5F"/>
    <w:rsid w:val="38639223"/>
    <w:rsid w:val="387B611A"/>
    <w:rsid w:val="387C70B6"/>
    <w:rsid w:val="38804EFB"/>
    <w:rsid w:val="388AE9F8"/>
    <w:rsid w:val="388B6C7F"/>
    <w:rsid w:val="38AF6EC7"/>
    <w:rsid w:val="38D76C03"/>
    <w:rsid w:val="38DDD043"/>
    <w:rsid w:val="38E24214"/>
    <w:rsid w:val="390BAE73"/>
    <w:rsid w:val="3914DB59"/>
    <w:rsid w:val="3932C317"/>
    <w:rsid w:val="3949ABEB"/>
    <w:rsid w:val="3951B5A0"/>
    <w:rsid w:val="39768631"/>
    <w:rsid w:val="397EF197"/>
    <w:rsid w:val="39995CE5"/>
    <w:rsid w:val="399D61E2"/>
    <w:rsid w:val="399EBF6F"/>
    <w:rsid w:val="39A648E3"/>
    <w:rsid w:val="39A6B730"/>
    <w:rsid w:val="39B1899E"/>
    <w:rsid w:val="39B89BF0"/>
    <w:rsid w:val="39BB478B"/>
    <w:rsid w:val="39CAF313"/>
    <w:rsid w:val="39DB1C52"/>
    <w:rsid w:val="39DEE970"/>
    <w:rsid w:val="3A0852DD"/>
    <w:rsid w:val="3A20B4B6"/>
    <w:rsid w:val="3A832DD0"/>
    <w:rsid w:val="3A88D0B8"/>
    <w:rsid w:val="3A8F8745"/>
    <w:rsid w:val="3AA1A293"/>
    <w:rsid w:val="3AA5CF3F"/>
    <w:rsid w:val="3AAEDD68"/>
    <w:rsid w:val="3AC52069"/>
    <w:rsid w:val="3AD64832"/>
    <w:rsid w:val="3AD944CD"/>
    <w:rsid w:val="3ADCC6BE"/>
    <w:rsid w:val="3AE401F3"/>
    <w:rsid w:val="3AF78C81"/>
    <w:rsid w:val="3B1CBAB1"/>
    <w:rsid w:val="3B218036"/>
    <w:rsid w:val="3B7A54A6"/>
    <w:rsid w:val="3B86CAC0"/>
    <w:rsid w:val="3BA3C306"/>
    <w:rsid w:val="3BBFE15A"/>
    <w:rsid w:val="3BEC0F6C"/>
    <w:rsid w:val="3BEF1B68"/>
    <w:rsid w:val="3C038090"/>
    <w:rsid w:val="3C095E12"/>
    <w:rsid w:val="3C207AB8"/>
    <w:rsid w:val="3C3FBC40"/>
    <w:rsid w:val="3C409A89"/>
    <w:rsid w:val="3C4E2480"/>
    <w:rsid w:val="3C50D264"/>
    <w:rsid w:val="3CB50F59"/>
    <w:rsid w:val="3CF5CEBB"/>
    <w:rsid w:val="3CF5DC21"/>
    <w:rsid w:val="3D1A38E3"/>
    <w:rsid w:val="3D2DF9C3"/>
    <w:rsid w:val="3D4BD87A"/>
    <w:rsid w:val="3D8C1479"/>
    <w:rsid w:val="3DA3A1F4"/>
    <w:rsid w:val="3DB5AFD6"/>
    <w:rsid w:val="3DB88368"/>
    <w:rsid w:val="3DBD2E0E"/>
    <w:rsid w:val="3DBE1232"/>
    <w:rsid w:val="3DBF82C9"/>
    <w:rsid w:val="3DC65757"/>
    <w:rsid w:val="3DD1AD07"/>
    <w:rsid w:val="3DFDF693"/>
    <w:rsid w:val="3E021919"/>
    <w:rsid w:val="3E0CA5A7"/>
    <w:rsid w:val="3E278946"/>
    <w:rsid w:val="3E346656"/>
    <w:rsid w:val="3E3C1992"/>
    <w:rsid w:val="3E924B80"/>
    <w:rsid w:val="3E970DDF"/>
    <w:rsid w:val="3EA0C1BA"/>
    <w:rsid w:val="3EBEB324"/>
    <w:rsid w:val="3EDABB2A"/>
    <w:rsid w:val="3EDE05A4"/>
    <w:rsid w:val="3EFBE4BA"/>
    <w:rsid w:val="3F215C49"/>
    <w:rsid w:val="3F292763"/>
    <w:rsid w:val="3F29A203"/>
    <w:rsid w:val="3F60776B"/>
    <w:rsid w:val="3F64CACD"/>
    <w:rsid w:val="3FBAEB68"/>
    <w:rsid w:val="3FDFE19D"/>
    <w:rsid w:val="3FE83C55"/>
    <w:rsid w:val="400ADFBC"/>
    <w:rsid w:val="401D6762"/>
    <w:rsid w:val="40271512"/>
    <w:rsid w:val="402CD2F6"/>
    <w:rsid w:val="4031D3EE"/>
    <w:rsid w:val="404195C2"/>
    <w:rsid w:val="404CDB04"/>
    <w:rsid w:val="405837F1"/>
    <w:rsid w:val="4061C131"/>
    <w:rsid w:val="406EBA6F"/>
    <w:rsid w:val="40C4C054"/>
    <w:rsid w:val="40DCE7A8"/>
    <w:rsid w:val="40E4710B"/>
    <w:rsid w:val="40ED4FE2"/>
    <w:rsid w:val="41035C37"/>
    <w:rsid w:val="410E945E"/>
    <w:rsid w:val="411B2302"/>
    <w:rsid w:val="411CB8B7"/>
    <w:rsid w:val="411E93E9"/>
    <w:rsid w:val="412EC2B8"/>
    <w:rsid w:val="41402F7A"/>
    <w:rsid w:val="41690F0E"/>
    <w:rsid w:val="4178C740"/>
    <w:rsid w:val="41981947"/>
    <w:rsid w:val="41E92260"/>
    <w:rsid w:val="41F03AA4"/>
    <w:rsid w:val="41F0B6F0"/>
    <w:rsid w:val="424D60DD"/>
    <w:rsid w:val="425AB845"/>
    <w:rsid w:val="429A04C1"/>
    <w:rsid w:val="42AEAC97"/>
    <w:rsid w:val="42E4D41F"/>
    <w:rsid w:val="42E69339"/>
    <w:rsid w:val="42FD127A"/>
    <w:rsid w:val="43048D54"/>
    <w:rsid w:val="4311CB18"/>
    <w:rsid w:val="431718B2"/>
    <w:rsid w:val="431D5638"/>
    <w:rsid w:val="43249B96"/>
    <w:rsid w:val="4329F98E"/>
    <w:rsid w:val="4351CB09"/>
    <w:rsid w:val="43650B46"/>
    <w:rsid w:val="4365FFAE"/>
    <w:rsid w:val="4373CDC3"/>
    <w:rsid w:val="43748DC3"/>
    <w:rsid w:val="438D2A45"/>
    <w:rsid w:val="43927649"/>
    <w:rsid w:val="4398B56E"/>
    <w:rsid w:val="43B8C41F"/>
    <w:rsid w:val="43CD9484"/>
    <w:rsid w:val="43D0FA48"/>
    <w:rsid w:val="43D86266"/>
    <w:rsid w:val="43EBFAB6"/>
    <w:rsid w:val="43FFD0F3"/>
    <w:rsid w:val="44054C8F"/>
    <w:rsid w:val="4414EDCE"/>
    <w:rsid w:val="444B1747"/>
    <w:rsid w:val="44727D56"/>
    <w:rsid w:val="4479F74C"/>
    <w:rsid w:val="449AFD88"/>
    <w:rsid w:val="44A5568D"/>
    <w:rsid w:val="44B7C1EC"/>
    <w:rsid w:val="44B80138"/>
    <w:rsid w:val="44BD7B6C"/>
    <w:rsid w:val="44CA5C62"/>
    <w:rsid w:val="44CAEDFB"/>
    <w:rsid w:val="44ECB65A"/>
    <w:rsid w:val="44F82DD2"/>
    <w:rsid w:val="45277221"/>
    <w:rsid w:val="45322D12"/>
    <w:rsid w:val="4537EA35"/>
    <w:rsid w:val="4551F83D"/>
    <w:rsid w:val="4583EAB6"/>
    <w:rsid w:val="45859B0C"/>
    <w:rsid w:val="45A9E33F"/>
    <w:rsid w:val="45AF9E12"/>
    <w:rsid w:val="45F05A21"/>
    <w:rsid w:val="46114CE3"/>
    <w:rsid w:val="462B8999"/>
    <w:rsid w:val="463A5142"/>
    <w:rsid w:val="467D1178"/>
    <w:rsid w:val="469E51E9"/>
    <w:rsid w:val="46A4723F"/>
    <w:rsid w:val="46CB91A1"/>
    <w:rsid w:val="46CFA534"/>
    <w:rsid w:val="4719710C"/>
    <w:rsid w:val="47459E40"/>
    <w:rsid w:val="47776899"/>
    <w:rsid w:val="477D32D1"/>
    <w:rsid w:val="477DD9A7"/>
    <w:rsid w:val="4792A77C"/>
    <w:rsid w:val="47B5AD18"/>
    <w:rsid w:val="47CC582B"/>
    <w:rsid w:val="4810851F"/>
    <w:rsid w:val="482A05B2"/>
    <w:rsid w:val="484E56DD"/>
    <w:rsid w:val="4872C4B3"/>
    <w:rsid w:val="4873BF35"/>
    <w:rsid w:val="4874EC7D"/>
    <w:rsid w:val="48836549"/>
    <w:rsid w:val="4886E6E3"/>
    <w:rsid w:val="48A4BBD2"/>
    <w:rsid w:val="48D605AF"/>
    <w:rsid w:val="48EDEA24"/>
    <w:rsid w:val="48F06DE6"/>
    <w:rsid w:val="48F565C8"/>
    <w:rsid w:val="49020E23"/>
    <w:rsid w:val="490E4BCF"/>
    <w:rsid w:val="4928E716"/>
    <w:rsid w:val="492E9030"/>
    <w:rsid w:val="495C18E2"/>
    <w:rsid w:val="49811934"/>
    <w:rsid w:val="49A043AA"/>
    <w:rsid w:val="49B8D557"/>
    <w:rsid w:val="49BAC85E"/>
    <w:rsid w:val="49D533B1"/>
    <w:rsid w:val="49D7046C"/>
    <w:rsid w:val="49EECA5A"/>
    <w:rsid w:val="4A03B44E"/>
    <w:rsid w:val="4A05A06D"/>
    <w:rsid w:val="4A4718D6"/>
    <w:rsid w:val="4A60BFD3"/>
    <w:rsid w:val="4A8E7A79"/>
    <w:rsid w:val="4AAFA5D1"/>
    <w:rsid w:val="4ABC2CF9"/>
    <w:rsid w:val="4ACEE6AD"/>
    <w:rsid w:val="4AD36140"/>
    <w:rsid w:val="4AD3FAAD"/>
    <w:rsid w:val="4AD40CA0"/>
    <w:rsid w:val="4AF3EF19"/>
    <w:rsid w:val="4AF5DBF2"/>
    <w:rsid w:val="4B07F4B8"/>
    <w:rsid w:val="4B26D9C3"/>
    <w:rsid w:val="4B28E400"/>
    <w:rsid w:val="4B35EC68"/>
    <w:rsid w:val="4B36B472"/>
    <w:rsid w:val="4B3E41BC"/>
    <w:rsid w:val="4B4BAAEB"/>
    <w:rsid w:val="4B9A0131"/>
    <w:rsid w:val="4BAB7A44"/>
    <w:rsid w:val="4BB1CFB3"/>
    <w:rsid w:val="4BB92EDD"/>
    <w:rsid w:val="4BFE92A8"/>
    <w:rsid w:val="4C2E6F5C"/>
    <w:rsid w:val="4C347BDA"/>
    <w:rsid w:val="4C50628E"/>
    <w:rsid w:val="4C5719CF"/>
    <w:rsid w:val="4C73C40A"/>
    <w:rsid w:val="4C913A07"/>
    <w:rsid w:val="4C96F380"/>
    <w:rsid w:val="4CAC81DF"/>
    <w:rsid w:val="4CBA560E"/>
    <w:rsid w:val="4CC10DE2"/>
    <w:rsid w:val="4CD18C07"/>
    <w:rsid w:val="4CE202B8"/>
    <w:rsid w:val="4CFE162C"/>
    <w:rsid w:val="4D3F821F"/>
    <w:rsid w:val="4D53B30A"/>
    <w:rsid w:val="4D5687C2"/>
    <w:rsid w:val="4D711269"/>
    <w:rsid w:val="4D71CB11"/>
    <w:rsid w:val="4D900CBF"/>
    <w:rsid w:val="4D951D55"/>
    <w:rsid w:val="4DEF1AD4"/>
    <w:rsid w:val="4DFCD31B"/>
    <w:rsid w:val="4E0812D4"/>
    <w:rsid w:val="4E0BD2AD"/>
    <w:rsid w:val="4E145DB7"/>
    <w:rsid w:val="4E190733"/>
    <w:rsid w:val="4E355664"/>
    <w:rsid w:val="4E372A43"/>
    <w:rsid w:val="4E3F6A95"/>
    <w:rsid w:val="4E4BBB66"/>
    <w:rsid w:val="4E592948"/>
    <w:rsid w:val="4E70BDF2"/>
    <w:rsid w:val="4E8BA781"/>
    <w:rsid w:val="4E9714C2"/>
    <w:rsid w:val="4EC92748"/>
    <w:rsid w:val="4F12DC26"/>
    <w:rsid w:val="4F6F9951"/>
    <w:rsid w:val="4F73FF73"/>
    <w:rsid w:val="4F8594EA"/>
    <w:rsid w:val="4F8BE19B"/>
    <w:rsid w:val="4F9E68FA"/>
    <w:rsid w:val="4F9EA023"/>
    <w:rsid w:val="4FC1482F"/>
    <w:rsid w:val="50416A13"/>
    <w:rsid w:val="505E8260"/>
    <w:rsid w:val="50907916"/>
    <w:rsid w:val="509C5F4C"/>
    <w:rsid w:val="509F7543"/>
    <w:rsid w:val="50A328D3"/>
    <w:rsid w:val="50AB0E86"/>
    <w:rsid w:val="50AE42E9"/>
    <w:rsid w:val="50BEE7C7"/>
    <w:rsid w:val="50C3C5C7"/>
    <w:rsid w:val="50CCA6FA"/>
    <w:rsid w:val="50D8A73F"/>
    <w:rsid w:val="50F98EB6"/>
    <w:rsid w:val="510D07E2"/>
    <w:rsid w:val="5126E3DD"/>
    <w:rsid w:val="515342CA"/>
    <w:rsid w:val="517666AB"/>
    <w:rsid w:val="51814E40"/>
    <w:rsid w:val="519207C7"/>
    <w:rsid w:val="519444D0"/>
    <w:rsid w:val="519F1436"/>
    <w:rsid w:val="51C4C6A8"/>
    <w:rsid w:val="51CD293D"/>
    <w:rsid w:val="51E52439"/>
    <w:rsid w:val="51F81C94"/>
    <w:rsid w:val="51FFC458"/>
    <w:rsid w:val="5210500C"/>
    <w:rsid w:val="522A53F1"/>
    <w:rsid w:val="5254F421"/>
    <w:rsid w:val="525D035A"/>
    <w:rsid w:val="52741704"/>
    <w:rsid w:val="527ACE1A"/>
    <w:rsid w:val="528336DD"/>
    <w:rsid w:val="52BA67D1"/>
    <w:rsid w:val="52C2CE66"/>
    <w:rsid w:val="52F792DD"/>
    <w:rsid w:val="52FA146F"/>
    <w:rsid w:val="53130037"/>
    <w:rsid w:val="533CDD17"/>
    <w:rsid w:val="534CCE46"/>
    <w:rsid w:val="53685891"/>
    <w:rsid w:val="53738663"/>
    <w:rsid w:val="538839B9"/>
    <w:rsid w:val="53891BF8"/>
    <w:rsid w:val="538DC9C3"/>
    <w:rsid w:val="538E3532"/>
    <w:rsid w:val="53A9A7E4"/>
    <w:rsid w:val="53AA4B9F"/>
    <w:rsid w:val="53AD6BA1"/>
    <w:rsid w:val="53B22AE0"/>
    <w:rsid w:val="53B89FA8"/>
    <w:rsid w:val="53BD496A"/>
    <w:rsid w:val="53DDDB53"/>
    <w:rsid w:val="54017A5A"/>
    <w:rsid w:val="5402A0A0"/>
    <w:rsid w:val="540A2673"/>
    <w:rsid w:val="54640F72"/>
    <w:rsid w:val="5464F4B5"/>
    <w:rsid w:val="548302F5"/>
    <w:rsid w:val="54BD3C80"/>
    <w:rsid w:val="54BD9983"/>
    <w:rsid w:val="54BDEF85"/>
    <w:rsid w:val="54C47013"/>
    <w:rsid w:val="54C58D9F"/>
    <w:rsid w:val="54E8AEC4"/>
    <w:rsid w:val="55024A06"/>
    <w:rsid w:val="55131E4C"/>
    <w:rsid w:val="55454EC7"/>
    <w:rsid w:val="55E797D7"/>
    <w:rsid w:val="5602FDB8"/>
    <w:rsid w:val="56141C3B"/>
    <w:rsid w:val="56219BAA"/>
    <w:rsid w:val="5637D037"/>
    <w:rsid w:val="564515C8"/>
    <w:rsid w:val="56500452"/>
    <w:rsid w:val="56614141"/>
    <w:rsid w:val="567D3572"/>
    <w:rsid w:val="5683D472"/>
    <w:rsid w:val="56B7027A"/>
    <w:rsid w:val="56C9E1BD"/>
    <w:rsid w:val="56E3F1AA"/>
    <w:rsid w:val="56F27372"/>
    <w:rsid w:val="570E4D2E"/>
    <w:rsid w:val="5730FEE5"/>
    <w:rsid w:val="5738AF13"/>
    <w:rsid w:val="573A4021"/>
    <w:rsid w:val="574143A0"/>
    <w:rsid w:val="5758EB62"/>
    <w:rsid w:val="575DE1FE"/>
    <w:rsid w:val="57893276"/>
    <w:rsid w:val="57AF27D2"/>
    <w:rsid w:val="57CA4B8B"/>
    <w:rsid w:val="57E10144"/>
    <w:rsid w:val="5863E6F8"/>
    <w:rsid w:val="586D168E"/>
    <w:rsid w:val="58A095EE"/>
    <w:rsid w:val="58AA6C45"/>
    <w:rsid w:val="58D9D752"/>
    <w:rsid w:val="58E2E6E1"/>
    <w:rsid w:val="58F5D5C5"/>
    <w:rsid w:val="590B7CE4"/>
    <w:rsid w:val="591D3639"/>
    <w:rsid w:val="5927316E"/>
    <w:rsid w:val="592E0586"/>
    <w:rsid w:val="593644A3"/>
    <w:rsid w:val="593D2449"/>
    <w:rsid w:val="59471BB3"/>
    <w:rsid w:val="595C08AC"/>
    <w:rsid w:val="597FA572"/>
    <w:rsid w:val="59B541C7"/>
    <w:rsid w:val="59E77400"/>
    <w:rsid w:val="5A0813AA"/>
    <w:rsid w:val="5A229856"/>
    <w:rsid w:val="5A24C444"/>
    <w:rsid w:val="5A24DD9E"/>
    <w:rsid w:val="5A42DE6A"/>
    <w:rsid w:val="5A612CEE"/>
    <w:rsid w:val="5A8D9847"/>
    <w:rsid w:val="5A9A0842"/>
    <w:rsid w:val="5AC37BD6"/>
    <w:rsid w:val="5ACC54E6"/>
    <w:rsid w:val="5AE444F8"/>
    <w:rsid w:val="5AF3F77B"/>
    <w:rsid w:val="5AF55E43"/>
    <w:rsid w:val="5B1DDAF9"/>
    <w:rsid w:val="5B3A434D"/>
    <w:rsid w:val="5B5A7F75"/>
    <w:rsid w:val="5B68EB42"/>
    <w:rsid w:val="5B71C3B6"/>
    <w:rsid w:val="5B8AC31F"/>
    <w:rsid w:val="5B939DC3"/>
    <w:rsid w:val="5BA1C81F"/>
    <w:rsid w:val="5BAC1EA9"/>
    <w:rsid w:val="5BCA82B9"/>
    <w:rsid w:val="5BDBF5A5"/>
    <w:rsid w:val="5BE26A4C"/>
    <w:rsid w:val="5BFAE3D2"/>
    <w:rsid w:val="5C03C78A"/>
    <w:rsid w:val="5C2825CA"/>
    <w:rsid w:val="5C313BBC"/>
    <w:rsid w:val="5C32D4B4"/>
    <w:rsid w:val="5C46D786"/>
    <w:rsid w:val="5C7E9BBD"/>
    <w:rsid w:val="5CAC412F"/>
    <w:rsid w:val="5CFA6D58"/>
    <w:rsid w:val="5D05A58A"/>
    <w:rsid w:val="5D1025BE"/>
    <w:rsid w:val="5D169FEC"/>
    <w:rsid w:val="5D2081B2"/>
    <w:rsid w:val="5D49F87C"/>
    <w:rsid w:val="5D562F22"/>
    <w:rsid w:val="5D5782B5"/>
    <w:rsid w:val="5D6BBF70"/>
    <w:rsid w:val="5D7631E1"/>
    <w:rsid w:val="5D9218DD"/>
    <w:rsid w:val="5DA8B58D"/>
    <w:rsid w:val="5DAF6F8F"/>
    <w:rsid w:val="5DC73826"/>
    <w:rsid w:val="5DDF8C74"/>
    <w:rsid w:val="5DF4EA1B"/>
    <w:rsid w:val="5E056643"/>
    <w:rsid w:val="5E0B5527"/>
    <w:rsid w:val="5E0C304B"/>
    <w:rsid w:val="5E33531B"/>
    <w:rsid w:val="5E38B85F"/>
    <w:rsid w:val="5E4DC257"/>
    <w:rsid w:val="5E6253B0"/>
    <w:rsid w:val="5E7F950C"/>
    <w:rsid w:val="5E93E4A5"/>
    <w:rsid w:val="5E96064C"/>
    <w:rsid w:val="5EA2C058"/>
    <w:rsid w:val="5EA48D8C"/>
    <w:rsid w:val="5EA90C68"/>
    <w:rsid w:val="5EB7429B"/>
    <w:rsid w:val="5EC97D53"/>
    <w:rsid w:val="5ED77A56"/>
    <w:rsid w:val="5EE9ECAC"/>
    <w:rsid w:val="5EF7D7AC"/>
    <w:rsid w:val="5F0463CD"/>
    <w:rsid w:val="5F18C673"/>
    <w:rsid w:val="5F283B3E"/>
    <w:rsid w:val="5F30B590"/>
    <w:rsid w:val="5F322FA8"/>
    <w:rsid w:val="5F4C64B7"/>
    <w:rsid w:val="5F4F2F51"/>
    <w:rsid w:val="5F5EB0AE"/>
    <w:rsid w:val="5F6EEE46"/>
    <w:rsid w:val="5F90BB5B"/>
    <w:rsid w:val="5F9F431A"/>
    <w:rsid w:val="5FA0EE97"/>
    <w:rsid w:val="5FC30E1D"/>
    <w:rsid w:val="5FD7D680"/>
    <w:rsid w:val="5FF4DD52"/>
    <w:rsid w:val="6026EF1A"/>
    <w:rsid w:val="6039F383"/>
    <w:rsid w:val="603E395E"/>
    <w:rsid w:val="604E047C"/>
    <w:rsid w:val="604F0FA8"/>
    <w:rsid w:val="60BB1676"/>
    <w:rsid w:val="60EF96FD"/>
    <w:rsid w:val="60F03DC9"/>
    <w:rsid w:val="60FDE9CE"/>
    <w:rsid w:val="61110322"/>
    <w:rsid w:val="6120A84D"/>
    <w:rsid w:val="61405566"/>
    <w:rsid w:val="61759128"/>
    <w:rsid w:val="6180502A"/>
    <w:rsid w:val="61A441E7"/>
    <w:rsid w:val="61AC0582"/>
    <w:rsid w:val="61D05B71"/>
    <w:rsid w:val="61F7B8B0"/>
    <w:rsid w:val="62056D74"/>
    <w:rsid w:val="6232230A"/>
    <w:rsid w:val="62498E94"/>
    <w:rsid w:val="624CC981"/>
    <w:rsid w:val="6254B84F"/>
    <w:rsid w:val="626154E2"/>
    <w:rsid w:val="6284CD06"/>
    <w:rsid w:val="62900B7D"/>
    <w:rsid w:val="629E2AA4"/>
    <w:rsid w:val="62A464D0"/>
    <w:rsid w:val="62AA8C59"/>
    <w:rsid w:val="62D24FF9"/>
    <w:rsid w:val="62D49A67"/>
    <w:rsid w:val="62E94CB8"/>
    <w:rsid w:val="634FB44D"/>
    <w:rsid w:val="635D94E5"/>
    <w:rsid w:val="63DB6F2F"/>
    <w:rsid w:val="63F3A08E"/>
    <w:rsid w:val="63F469F7"/>
    <w:rsid w:val="640FF667"/>
    <w:rsid w:val="64317D7B"/>
    <w:rsid w:val="64589165"/>
    <w:rsid w:val="6463166C"/>
    <w:rsid w:val="6479BC75"/>
    <w:rsid w:val="647B634D"/>
    <w:rsid w:val="648669E8"/>
    <w:rsid w:val="64920212"/>
    <w:rsid w:val="64C00385"/>
    <w:rsid w:val="64C39917"/>
    <w:rsid w:val="64C83805"/>
    <w:rsid w:val="659BDF27"/>
    <w:rsid w:val="659CC81F"/>
    <w:rsid w:val="65A0D925"/>
    <w:rsid w:val="65A36CD3"/>
    <w:rsid w:val="65A9A8E8"/>
    <w:rsid w:val="65AA758F"/>
    <w:rsid w:val="65BDF466"/>
    <w:rsid w:val="65C237C1"/>
    <w:rsid w:val="65F5E0F4"/>
    <w:rsid w:val="6615A0F9"/>
    <w:rsid w:val="661ACC72"/>
    <w:rsid w:val="66332FEC"/>
    <w:rsid w:val="6642CCD0"/>
    <w:rsid w:val="6658D979"/>
    <w:rsid w:val="66725D6E"/>
    <w:rsid w:val="66939DE8"/>
    <w:rsid w:val="6696F2AA"/>
    <w:rsid w:val="66972328"/>
    <w:rsid w:val="66A8094E"/>
    <w:rsid w:val="66C8C92A"/>
    <w:rsid w:val="66EF3181"/>
    <w:rsid w:val="66F61488"/>
    <w:rsid w:val="670505F1"/>
    <w:rsid w:val="67393C5F"/>
    <w:rsid w:val="67613DCF"/>
    <w:rsid w:val="676AC7E7"/>
    <w:rsid w:val="676D9927"/>
    <w:rsid w:val="677C48A3"/>
    <w:rsid w:val="677F2B3C"/>
    <w:rsid w:val="67C5E9BC"/>
    <w:rsid w:val="67C75E34"/>
    <w:rsid w:val="67D7D4E1"/>
    <w:rsid w:val="67EB981E"/>
    <w:rsid w:val="67EBB598"/>
    <w:rsid w:val="67EC73AA"/>
    <w:rsid w:val="68229F1D"/>
    <w:rsid w:val="687732D1"/>
    <w:rsid w:val="68BF32D9"/>
    <w:rsid w:val="68BF4175"/>
    <w:rsid w:val="68C3E877"/>
    <w:rsid w:val="68C911F5"/>
    <w:rsid w:val="6914409E"/>
    <w:rsid w:val="69157455"/>
    <w:rsid w:val="692FF923"/>
    <w:rsid w:val="6931CEC6"/>
    <w:rsid w:val="6941A6E0"/>
    <w:rsid w:val="697539FA"/>
    <w:rsid w:val="697963F1"/>
    <w:rsid w:val="69856A8D"/>
    <w:rsid w:val="698A73EA"/>
    <w:rsid w:val="698E4D2F"/>
    <w:rsid w:val="69D1CBE6"/>
    <w:rsid w:val="69E79F79"/>
    <w:rsid w:val="69E7B15A"/>
    <w:rsid w:val="6A0EBC53"/>
    <w:rsid w:val="6A16EFEC"/>
    <w:rsid w:val="6A272F66"/>
    <w:rsid w:val="6A2E5E29"/>
    <w:rsid w:val="6A3B0344"/>
    <w:rsid w:val="6A50CE6E"/>
    <w:rsid w:val="6A570666"/>
    <w:rsid w:val="6A6B65A7"/>
    <w:rsid w:val="6A82F6A4"/>
    <w:rsid w:val="6AACD184"/>
    <w:rsid w:val="6AB888B8"/>
    <w:rsid w:val="6AC1A604"/>
    <w:rsid w:val="6AD349F2"/>
    <w:rsid w:val="6AD5863D"/>
    <w:rsid w:val="6B261A1A"/>
    <w:rsid w:val="6B37EB5A"/>
    <w:rsid w:val="6B7F424A"/>
    <w:rsid w:val="6B908A3A"/>
    <w:rsid w:val="6BA802A3"/>
    <w:rsid w:val="6BB676B6"/>
    <w:rsid w:val="6BD2D83F"/>
    <w:rsid w:val="6C1A9D08"/>
    <w:rsid w:val="6C382BCF"/>
    <w:rsid w:val="6C3FEE3F"/>
    <w:rsid w:val="6C429B41"/>
    <w:rsid w:val="6C84BF6B"/>
    <w:rsid w:val="6CA2E904"/>
    <w:rsid w:val="6CA7990A"/>
    <w:rsid w:val="6CBBCE24"/>
    <w:rsid w:val="6CD10E02"/>
    <w:rsid w:val="6CF0F187"/>
    <w:rsid w:val="6D16352D"/>
    <w:rsid w:val="6D3A4A0F"/>
    <w:rsid w:val="6D3D2609"/>
    <w:rsid w:val="6D6BFAD1"/>
    <w:rsid w:val="6D993AD1"/>
    <w:rsid w:val="6E272BBA"/>
    <w:rsid w:val="6E422825"/>
    <w:rsid w:val="6E47B9EE"/>
    <w:rsid w:val="6E593F33"/>
    <w:rsid w:val="6E64AB91"/>
    <w:rsid w:val="6E6F2411"/>
    <w:rsid w:val="6E76D072"/>
    <w:rsid w:val="6E7985AB"/>
    <w:rsid w:val="6E840D03"/>
    <w:rsid w:val="6E964213"/>
    <w:rsid w:val="6E97FAA6"/>
    <w:rsid w:val="6EB35E24"/>
    <w:rsid w:val="6EBF5DA2"/>
    <w:rsid w:val="6ED4F459"/>
    <w:rsid w:val="6EDB4170"/>
    <w:rsid w:val="6EF406E8"/>
    <w:rsid w:val="6F08A976"/>
    <w:rsid w:val="6F11BD95"/>
    <w:rsid w:val="6F1E5B77"/>
    <w:rsid w:val="6F31D572"/>
    <w:rsid w:val="6F3CFD03"/>
    <w:rsid w:val="6F452E78"/>
    <w:rsid w:val="6F53F7BF"/>
    <w:rsid w:val="6F6182E9"/>
    <w:rsid w:val="6F697882"/>
    <w:rsid w:val="6F96433B"/>
    <w:rsid w:val="6FCB129D"/>
    <w:rsid w:val="700D3A03"/>
    <w:rsid w:val="7017F302"/>
    <w:rsid w:val="7046EE8E"/>
    <w:rsid w:val="7060DEDF"/>
    <w:rsid w:val="706B09B9"/>
    <w:rsid w:val="706DCF48"/>
    <w:rsid w:val="70887697"/>
    <w:rsid w:val="70E12237"/>
    <w:rsid w:val="70FC187C"/>
    <w:rsid w:val="70FF5837"/>
    <w:rsid w:val="71166E06"/>
    <w:rsid w:val="7117D0EE"/>
    <w:rsid w:val="711D0D9C"/>
    <w:rsid w:val="712AAB50"/>
    <w:rsid w:val="714FC977"/>
    <w:rsid w:val="715CA642"/>
    <w:rsid w:val="719A8721"/>
    <w:rsid w:val="71B9FA23"/>
    <w:rsid w:val="71EB1728"/>
    <w:rsid w:val="7214E0C0"/>
    <w:rsid w:val="725A75FC"/>
    <w:rsid w:val="7283C175"/>
    <w:rsid w:val="728807AD"/>
    <w:rsid w:val="72921D7D"/>
    <w:rsid w:val="72A5E65A"/>
    <w:rsid w:val="72C54FC7"/>
    <w:rsid w:val="72C57D7A"/>
    <w:rsid w:val="72C67F5C"/>
    <w:rsid w:val="72D53A34"/>
    <w:rsid w:val="72D89490"/>
    <w:rsid w:val="734548C1"/>
    <w:rsid w:val="73559D27"/>
    <w:rsid w:val="736564EC"/>
    <w:rsid w:val="739E40C8"/>
    <w:rsid w:val="73B839BC"/>
    <w:rsid w:val="73C13E68"/>
    <w:rsid w:val="73CFF2CD"/>
    <w:rsid w:val="73D2DCC1"/>
    <w:rsid w:val="73D34D28"/>
    <w:rsid w:val="73DB6536"/>
    <w:rsid w:val="73F72F03"/>
    <w:rsid w:val="73FD2DFC"/>
    <w:rsid w:val="741CBFCF"/>
    <w:rsid w:val="742E3E25"/>
    <w:rsid w:val="7432A893"/>
    <w:rsid w:val="74546D02"/>
    <w:rsid w:val="74566F82"/>
    <w:rsid w:val="745D41D0"/>
    <w:rsid w:val="7468778C"/>
    <w:rsid w:val="746EFED9"/>
    <w:rsid w:val="74A7D0FC"/>
    <w:rsid w:val="74AE2C89"/>
    <w:rsid w:val="74C37D3B"/>
    <w:rsid w:val="74D1A142"/>
    <w:rsid w:val="74E541C3"/>
    <w:rsid w:val="74EC5349"/>
    <w:rsid w:val="74F31171"/>
    <w:rsid w:val="74F95FF4"/>
    <w:rsid w:val="7519C155"/>
    <w:rsid w:val="752147DA"/>
    <w:rsid w:val="7534CC5D"/>
    <w:rsid w:val="753B81E8"/>
    <w:rsid w:val="753D6B55"/>
    <w:rsid w:val="755E0146"/>
    <w:rsid w:val="75672AFE"/>
    <w:rsid w:val="756C2C93"/>
    <w:rsid w:val="756F5572"/>
    <w:rsid w:val="758ACECE"/>
    <w:rsid w:val="758B72FE"/>
    <w:rsid w:val="758F21BD"/>
    <w:rsid w:val="75AEAE4B"/>
    <w:rsid w:val="75B4BEEB"/>
    <w:rsid w:val="75D2E40A"/>
    <w:rsid w:val="75E13E42"/>
    <w:rsid w:val="75EF3CA1"/>
    <w:rsid w:val="75F227F2"/>
    <w:rsid w:val="75F5D950"/>
    <w:rsid w:val="75FAD536"/>
    <w:rsid w:val="7619EF25"/>
    <w:rsid w:val="761AC22A"/>
    <w:rsid w:val="764EA135"/>
    <w:rsid w:val="764F0525"/>
    <w:rsid w:val="7653684E"/>
    <w:rsid w:val="766F1C1B"/>
    <w:rsid w:val="7670629D"/>
    <w:rsid w:val="76AD46C9"/>
    <w:rsid w:val="76B7CAEE"/>
    <w:rsid w:val="76C04ECD"/>
    <w:rsid w:val="76CDA498"/>
    <w:rsid w:val="76EE433D"/>
    <w:rsid w:val="7702A50A"/>
    <w:rsid w:val="7730895E"/>
    <w:rsid w:val="773DDA07"/>
    <w:rsid w:val="7746AB82"/>
    <w:rsid w:val="776E7B7D"/>
    <w:rsid w:val="7787B3C8"/>
    <w:rsid w:val="7790AD2D"/>
    <w:rsid w:val="77D2691A"/>
    <w:rsid w:val="77EDC679"/>
    <w:rsid w:val="782155E4"/>
    <w:rsid w:val="782D33FD"/>
    <w:rsid w:val="78428B6B"/>
    <w:rsid w:val="784D870F"/>
    <w:rsid w:val="786EB173"/>
    <w:rsid w:val="78761FF8"/>
    <w:rsid w:val="7878DA00"/>
    <w:rsid w:val="787B9D5E"/>
    <w:rsid w:val="7896A05A"/>
    <w:rsid w:val="78990310"/>
    <w:rsid w:val="78A2F342"/>
    <w:rsid w:val="78C22968"/>
    <w:rsid w:val="78F1AAA2"/>
    <w:rsid w:val="7906D64A"/>
    <w:rsid w:val="792A3E16"/>
    <w:rsid w:val="794D16AC"/>
    <w:rsid w:val="7972A2A6"/>
    <w:rsid w:val="79B41C42"/>
    <w:rsid w:val="79B5256E"/>
    <w:rsid w:val="79B9FC6D"/>
    <w:rsid w:val="79CF5520"/>
    <w:rsid w:val="79DBF4E9"/>
    <w:rsid w:val="79FAA806"/>
    <w:rsid w:val="7A11A14A"/>
    <w:rsid w:val="7A1759F5"/>
    <w:rsid w:val="7A68A474"/>
    <w:rsid w:val="7A74F96A"/>
    <w:rsid w:val="7A75D232"/>
    <w:rsid w:val="7A99CCC8"/>
    <w:rsid w:val="7AABB628"/>
    <w:rsid w:val="7AB0AA1E"/>
    <w:rsid w:val="7ABF6F1B"/>
    <w:rsid w:val="7AE70E5C"/>
    <w:rsid w:val="7AE8A18C"/>
    <w:rsid w:val="7B129E9E"/>
    <w:rsid w:val="7B21EC31"/>
    <w:rsid w:val="7B416B6C"/>
    <w:rsid w:val="7B429794"/>
    <w:rsid w:val="7B45E960"/>
    <w:rsid w:val="7B5A77F8"/>
    <w:rsid w:val="7B5F197E"/>
    <w:rsid w:val="7B5F7C50"/>
    <w:rsid w:val="7B901B51"/>
    <w:rsid w:val="7B9D1D18"/>
    <w:rsid w:val="7B9F0B8F"/>
    <w:rsid w:val="7BA80E45"/>
    <w:rsid w:val="7BAC5A50"/>
    <w:rsid w:val="7BC675E0"/>
    <w:rsid w:val="7BD2CFCF"/>
    <w:rsid w:val="7BD5D1F2"/>
    <w:rsid w:val="7BE17FB9"/>
    <w:rsid w:val="7BE32B2D"/>
    <w:rsid w:val="7BE423D2"/>
    <w:rsid w:val="7BF6C4F8"/>
    <w:rsid w:val="7C09144F"/>
    <w:rsid w:val="7C0C2072"/>
    <w:rsid w:val="7C477689"/>
    <w:rsid w:val="7C62FBDC"/>
    <w:rsid w:val="7C63B113"/>
    <w:rsid w:val="7C63EFBE"/>
    <w:rsid w:val="7C9F768B"/>
    <w:rsid w:val="7CA99FB1"/>
    <w:rsid w:val="7CFA0E13"/>
    <w:rsid w:val="7D5ABEEF"/>
    <w:rsid w:val="7D8CCCAE"/>
    <w:rsid w:val="7DA16D10"/>
    <w:rsid w:val="7DAA438F"/>
    <w:rsid w:val="7DB74EC6"/>
    <w:rsid w:val="7DD7FADD"/>
    <w:rsid w:val="7DED76D3"/>
    <w:rsid w:val="7DF01889"/>
    <w:rsid w:val="7E1313BA"/>
    <w:rsid w:val="7E32A434"/>
    <w:rsid w:val="7E3AF18A"/>
    <w:rsid w:val="7E40D9EE"/>
    <w:rsid w:val="7E89AAA4"/>
    <w:rsid w:val="7E8DA77D"/>
    <w:rsid w:val="7EA7FC92"/>
    <w:rsid w:val="7EB6D752"/>
    <w:rsid w:val="7EB89BF6"/>
    <w:rsid w:val="7ED8551C"/>
    <w:rsid w:val="7EE45722"/>
    <w:rsid w:val="7F07924F"/>
    <w:rsid w:val="7F2D7D2C"/>
    <w:rsid w:val="7F2E9870"/>
    <w:rsid w:val="7F3C01A5"/>
    <w:rsid w:val="7F4E4B89"/>
    <w:rsid w:val="7F584575"/>
    <w:rsid w:val="7F59F3BA"/>
    <w:rsid w:val="7F5D6F3F"/>
    <w:rsid w:val="7F77AA61"/>
    <w:rsid w:val="7F86CCAD"/>
    <w:rsid w:val="7F9E179F"/>
    <w:rsid w:val="7FA2B456"/>
    <w:rsid w:val="7FB4206D"/>
    <w:rsid w:val="7FEE8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D220AC"/>
  <w15:chartTrackingRefBased/>
  <w15:docId w15:val="{77A9F75A-1100-EE45-BD39-60F011C28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D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EF406E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https://www.gov.wales/education-changing" TargetMode="External" Id="rId5" /><Relationship Type="http://schemas.openxmlformats.org/officeDocument/2006/relationships/webSettings" Target="webSettings.xml" Id="rId4" /><Relationship Type="http://schemas.microsoft.com/office/2020/10/relationships/intelligence" Target="intelligence2.xml" Id="R33539cea4924410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Natalie Fletcher (2416671)</dc:creator>
  <keywords/>
  <dc:description/>
  <lastModifiedBy>Natalie Fletcher (2416671)</lastModifiedBy>
  <revision>5</revision>
  <dcterms:created xsi:type="dcterms:W3CDTF">2026-04-09T02:16:00.0000000Z</dcterms:created>
  <dcterms:modified xsi:type="dcterms:W3CDTF">2026-04-25T10:19:38.8303032Z</dcterms:modified>
</coreProperties>
</file>