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0863C6" wp14:paraId="0A32D9C6" wp14:textId="6BDA46B9">
      <w:pPr>
        <w:pStyle w:val="Normal"/>
        <w:rPr>
          <w:b w:val="1"/>
          <w:bCs w:val="1"/>
        </w:rPr>
      </w:pPr>
      <w:r w:rsidR="5AE184B0">
        <w:rPr/>
        <w:t xml:space="preserve">                                     </w:t>
      </w:r>
      <w:r w:rsidR="7E38B416">
        <w:rPr/>
        <w:t xml:space="preserve">                      </w:t>
      </w:r>
      <w:r w:rsidR="5AE184B0">
        <w:rPr/>
        <w:t xml:space="preserve"> </w:t>
      </w:r>
      <w:r w:rsidRPr="620863C6" w:rsidR="5AE184B0">
        <w:rPr>
          <w:b w:val="1"/>
          <w:bCs w:val="1"/>
        </w:rPr>
        <w:t>Solomon’s reflective essay</w:t>
      </w:r>
    </w:p>
    <w:p xmlns:wp14="http://schemas.microsoft.com/office/word/2010/wordml" w:rsidP="620863C6" wp14:paraId="464538E0" wp14:textId="6EA9BEBC">
      <w:pPr>
        <w:pStyle w:val="Normal"/>
      </w:pPr>
      <w:r w:rsidR="26C4F57F">
        <w:rPr/>
        <w:t xml:space="preserve"> </w:t>
      </w:r>
    </w:p>
    <w:p xmlns:wp14="http://schemas.microsoft.com/office/word/2010/wordml" w:rsidP="620863C6" wp14:paraId="35034BCC" wp14:textId="7D7213BC">
      <w:pPr>
        <w:pStyle w:val="Normal"/>
      </w:pPr>
      <w:r w:rsidR="26C4F57F">
        <w:rPr/>
        <w:t xml:space="preserve"> </w:t>
      </w:r>
    </w:p>
    <w:p xmlns:wp14="http://schemas.microsoft.com/office/word/2010/wordml" w:rsidP="620863C6" wp14:paraId="15C789BD" wp14:textId="7BA582AB">
      <w:pPr>
        <w:pStyle w:val="Normal"/>
      </w:pPr>
      <w:r w:rsidR="26C4F57F">
        <w:rPr/>
        <w:t xml:space="preserve"> </w:t>
      </w:r>
    </w:p>
    <w:p xmlns:wp14="http://schemas.microsoft.com/office/word/2010/wordml" w:rsidP="620863C6" wp14:paraId="7EF81E6E" wp14:textId="00F42F71">
      <w:pPr>
        <w:pStyle w:val="Normal"/>
      </w:pPr>
      <w:r w:rsidR="26C4F57F">
        <w:rPr/>
        <w:t xml:space="preserve">MODULE </w:t>
      </w:r>
      <w:r w:rsidR="26C4F57F">
        <w:rPr/>
        <w:t>NAME:</w:t>
      </w:r>
      <w:r>
        <w:tab/>
      </w:r>
      <w:r>
        <w:tab/>
      </w:r>
      <w:r w:rsidR="05E54214">
        <w:rPr/>
        <w:t>P</w:t>
      </w:r>
      <w:r w:rsidR="26C4F57F">
        <w:rPr/>
        <w:t xml:space="preserve">rofessional </w:t>
      </w:r>
      <w:r w:rsidR="0898299C">
        <w:rPr/>
        <w:t>C</w:t>
      </w:r>
      <w:r w:rsidR="26C4F57F">
        <w:rPr/>
        <w:t xml:space="preserve">areer </w:t>
      </w:r>
      <w:r w:rsidR="2419B2C9">
        <w:rPr/>
        <w:t>D</w:t>
      </w:r>
      <w:r w:rsidR="26C4F57F">
        <w:rPr/>
        <w:t>evelopment</w:t>
      </w:r>
    </w:p>
    <w:p xmlns:wp14="http://schemas.microsoft.com/office/word/2010/wordml" w:rsidP="620863C6" wp14:paraId="4FDD6124" wp14:textId="0BCBD155">
      <w:pPr>
        <w:pStyle w:val="Normal"/>
      </w:pPr>
      <w:r w:rsidR="26C4F57F">
        <w:rPr/>
        <w:t>Student Name:</w:t>
      </w:r>
      <w:r>
        <w:tab/>
      </w:r>
      <w:r>
        <w:tab/>
      </w:r>
      <w:r w:rsidR="727BD1FA">
        <w:rPr/>
        <w:t>S</w:t>
      </w:r>
      <w:r w:rsidR="26C4F57F">
        <w:rPr/>
        <w:t>olomon-</w:t>
      </w:r>
      <w:r w:rsidR="5C59F0EA">
        <w:rPr/>
        <w:t>M</w:t>
      </w:r>
      <w:r w:rsidR="26C4F57F">
        <w:rPr/>
        <w:t xml:space="preserve">ihai </w:t>
      </w:r>
      <w:r w:rsidR="23C800A6">
        <w:rPr/>
        <w:t>C</w:t>
      </w:r>
      <w:r w:rsidR="26C4F57F">
        <w:rPr/>
        <w:t>irpaci</w:t>
      </w:r>
    </w:p>
    <w:p xmlns:wp14="http://schemas.microsoft.com/office/word/2010/wordml" w:rsidP="620863C6" wp14:paraId="4CC088C5" wp14:textId="10D36583">
      <w:pPr>
        <w:pStyle w:val="Normal"/>
      </w:pPr>
      <w:r w:rsidR="26C4F57F">
        <w:rPr/>
        <w:t xml:space="preserve">Lecturer Name:                 </w:t>
      </w:r>
      <w:r w:rsidR="7F19FE57">
        <w:rPr/>
        <w:t xml:space="preserve">        </w:t>
      </w:r>
      <w:r w:rsidR="59663C0C">
        <w:rPr/>
        <w:t>Muhammad</w:t>
      </w:r>
      <w:r w:rsidR="26C4F57F">
        <w:rPr/>
        <w:t xml:space="preserve"> </w:t>
      </w:r>
      <w:r w:rsidR="2659D33F">
        <w:rPr/>
        <w:t>C</w:t>
      </w:r>
      <w:r w:rsidR="26C4F57F">
        <w:rPr/>
        <w:t>assamo</w:t>
      </w:r>
    </w:p>
    <w:p xmlns:wp14="http://schemas.microsoft.com/office/word/2010/wordml" w:rsidP="620863C6" wp14:paraId="50AD72EB" wp14:textId="23ED9377">
      <w:pPr>
        <w:pStyle w:val="Normal"/>
      </w:pPr>
      <w:r w:rsidR="26C4F57F">
        <w:rPr/>
        <w:t xml:space="preserve"> </w:t>
      </w:r>
    </w:p>
    <w:p xmlns:wp14="http://schemas.microsoft.com/office/word/2010/wordml" w:rsidP="620863C6" wp14:paraId="146AABFA" wp14:textId="2091E512">
      <w:pPr>
        <w:pStyle w:val="Normal"/>
      </w:pPr>
      <w:r w:rsidR="5369BC68">
        <w:rPr/>
        <w:t>Developing</w:t>
      </w:r>
      <w:r w:rsidR="26C4F57F">
        <w:rPr/>
        <w:t xml:space="preserve"> academically and professionally is a path of constant growth that requires great </w:t>
      </w:r>
      <w:r w:rsidR="5EFD5656">
        <w:rPr/>
        <w:t>ambition</w:t>
      </w:r>
      <w:r w:rsidR="26C4F57F">
        <w:rPr/>
        <w:t xml:space="preserve">. Tools like the Johari </w:t>
      </w:r>
      <w:r w:rsidR="3AF24E6F">
        <w:rPr/>
        <w:t>Window,</w:t>
      </w:r>
      <w:r w:rsidR="26C4F57F">
        <w:rPr/>
        <w:t xml:space="preserve"> Swot analysis and smart goals have and will continue to aid me </w:t>
      </w:r>
      <w:r w:rsidR="146625A7">
        <w:rPr/>
        <w:t>in</w:t>
      </w:r>
      <w:r w:rsidR="26C4F57F">
        <w:rPr/>
        <w:t xml:space="preserve"> my growth as a current student and future job market prospect. This essay will delve into how these tools have improved goal </w:t>
      </w:r>
      <w:r w:rsidR="6D3A00AB">
        <w:rPr/>
        <w:t>setting,</w:t>
      </w:r>
      <w:r w:rsidR="26C4F57F">
        <w:rPr/>
        <w:t xml:space="preserve"> compartmentalizing and critical </w:t>
      </w:r>
      <w:r w:rsidR="7422B520">
        <w:rPr/>
        <w:t>analysis</w:t>
      </w:r>
      <w:r w:rsidR="26C4F57F">
        <w:rPr/>
        <w:t xml:space="preserve"> skills. </w:t>
      </w:r>
      <w:r w:rsidR="1A35B846">
        <w:rPr/>
        <w:t>Reflecting</w:t>
      </w:r>
      <w:r w:rsidR="26C4F57F">
        <w:rPr/>
        <w:t xml:space="preserve"> on these tools and actively using them has </w:t>
      </w:r>
      <w:r w:rsidR="76C5A5A0">
        <w:rPr/>
        <w:t>boosted</w:t>
      </w:r>
      <w:r w:rsidR="26C4F57F">
        <w:rPr/>
        <w:t xml:space="preserve"> my progress in both personal and academic aspects. </w:t>
      </w:r>
    </w:p>
    <w:p w:rsidR="05E54214" w:rsidP="05E54214" w:rsidRDefault="05E54214" w14:paraId="37A69B76" w14:textId="583B8A7A">
      <w:pPr>
        <w:pStyle w:val="Normal"/>
      </w:pPr>
    </w:p>
    <w:p xmlns:wp14="http://schemas.microsoft.com/office/word/2010/wordml" w:rsidP="620863C6" wp14:paraId="1A778C46" wp14:textId="2F900E31">
      <w:pPr>
        <w:pStyle w:val="Normal"/>
      </w:pPr>
      <w:r w:rsidR="56BA65A1">
        <w:rPr/>
        <w:t>I am a student at a university in south Wales called University of Wales Trinity Saint David.</w:t>
      </w:r>
      <w:r w:rsidR="26C4F57F">
        <w:rPr/>
        <w:t xml:space="preserve"> There </w:t>
      </w:r>
      <w:r w:rsidR="2042C12B">
        <w:rPr/>
        <w:t>I</w:t>
      </w:r>
      <w:r w:rsidR="26C4F57F">
        <w:rPr/>
        <w:t xml:space="preserve"> have a course on employability skills</w:t>
      </w:r>
      <w:r w:rsidR="438F5418">
        <w:rPr/>
        <w:t>. We</w:t>
      </w:r>
      <w:r w:rsidR="26C4F57F">
        <w:rPr/>
        <w:t xml:space="preserve"> learn about a vast array of subjects </w:t>
      </w:r>
      <w:r w:rsidR="26C4F57F">
        <w:rPr/>
        <w:t>regarding</w:t>
      </w:r>
      <w:r w:rsidR="26C4F57F">
        <w:rPr/>
        <w:t xml:space="preserve"> personal growth; workplace </w:t>
      </w:r>
      <w:r w:rsidR="077AEE8F">
        <w:rPr/>
        <w:t>growth,</w:t>
      </w:r>
      <w:r w:rsidR="26C4F57F">
        <w:rPr/>
        <w:t xml:space="preserve"> academic integrity </w:t>
      </w:r>
      <w:r w:rsidR="60B7FCF5">
        <w:rPr/>
        <w:t>etc. We</w:t>
      </w:r>
      <w:r w:rsidR="26C4F57F">
        <w:rPr/>
        <w:t xml:space="preserve"> were also introduced to a plethora of useful tools which </w:t>
      </w:r>
      <w:r w:rsidR="383C1106">
        <w:rPr/>
        <w:t>I</w:t>
      </w:r>
      <w:r w:rsidR="26C4F57F">
        <w:rPr/>
        <w:t xml:space="preserve"> will be </w:t>
      </w:r>
      <w:r w:rsidR="4FBEC9FD">
        <w:rPr/>
        <w:t>talking</w:t>
      </w:r>
      <w:r w:rsidR="26C4F57F">
        <w:rPr/>
        <w:t xml:space="preserve"> about.</w:t>
      </w:r>
    </w:p>
    <w:p xmlns:wp14="http://schemas.microsoft.com/office/word/2010/wordml" w:rsidP="620863C6" wp14:paraId="4E84AD04" wp14:textId="07A6CFF0">
      <w:pPr>
        <w:pStyle w:val="Normal"/>
      </w:pPr>
      <w:r w:rsidR="26C4F57F">
        <w:rPr/>
        <w:t xml:space="preserve">The Johari window is a tool that could help me in future </w:t>
      </w:r>
      <w:r w:rsidR="2EDDB9E5">
        <w:rPr/>
        <w:t>employment</w:t>
      </w:r>
      <w:r w:rsidR="26C4F57F">
        <w:rPr/>
        <w:t xml:space="preserve"> by making me aware of my known unknowns and </w:t>
      </w:r>
      <w:r w:rsidR="199CD71D">
        <w:rPr/>
        <w:t>unknown</w:t>
      </w:r>
      <w:r w:rsidR="26C4F57F">
        <w:rPr/>
        <w:t xml:space="preserve"> knowns and how people perceive me as both a person and employee (Welch, James 2023). By seeking out and engaging people about their </w:t>
      </w:r>
      <w:r w:rsidR="26C4F57F">
        <w:rPr/>
        <w:t>perception</w:t>
      </w:r>
      <w:r w:rsidR="26C4F57F">
        <w:rPr/>
        <w:t xml:space="preserve"> and/or assumptions about me </w:t>
      </w:r>
      <w:r w:rsidR="26C4F57F">
        <w:rPr/>
        <w:t>i</w:t>
      </w:r>
      <w:r w:rsidR="26C4F57F">
        <w:rPr/>
        <w:t xml:space="preserve"> could further improve upon certain </w:t>
      </w:r>
      <w:r w:rsidR="50D88A15">
        <w:rPr/>
        <w:t>characteristics</w:t>
      </w:r>
      <w:r w:rsidR="26C4F57F">
        <w:rPr/>
        <w:t xml:space="preserve"> that might make my peers have a more negative opinion </w:t>
      </w:r>
      <w:r w:rsidR="676D678E">
        <w:rPr/>
        <w:t>of</w:t>
      </w:r>
      <w:r w:rsidR="26C4F57F">
        <w:rPr/>
        <w:t xml:space="preserve"> </w:t>
      </w:r>
      <w:r w:rsidR="7FD0320C">
        <w:rPr/>
        <w:t>me</w:t>
      </w:r>
      <w:r w:rsidR="26C4F57F">
        <w:rPr/>
        <w:t xml:space="preserve">. Critically </w:t>
      </w:r>
      <w:r w:rsidR="0658A692">
        <w:rPr/>
        <w:t>analyzing</w:t>
      </w:r>
      <w:r w:rsidR="26C4F57F">
        <w:rPr/>
        <w:t xml:space="preserve"> myself and seeking </w:t>
      </w:r>
      <w:r w:rsidR="01FCF788">
        <w:rPr/>
        <w:t>self-improvement</w:t>
      </w:r>
      <w:r w:rsidR="26C4F57F">
        <w:rPr/>
        <w:t xml:space="preserve"> in a workplace </w:t>
      </w:r>
      <w:r w:rsidR="082B9236">
        <w:rPr/>
        <w:t>environment</w:t>
      </w:r>
      <w:r w:rsidR="26C4F57F">
        <w:rPr/>
        <w:t xml:space="preserve"> would also be </w:t>
      </w:r>
      <w:r w:rsidR="4F215A38">
        <w:rPr/>
        <w:t>beneficial</w:t>
      </w:r>
      <w:r w:rsidR="26C4F57F">
        <w:rPr/>
        <w:t xml:space="preserve"> to my peers (</w:t>
      </w:r>
      <w:r w:rsidR="26C4F57F">
        <w:rPr/>
        <w:t>Gnepp</w:t>
      </w:r>
      <w:r w:rsidR="26C4F57F">
        <w:rPr/>
        <w:t>, J. et al. 2020).</w:t>
      </w:r>
    </w:p>
    <w:p xmlns:wp14="http://schemas.microsoft.com/office/word/2010/wordml" w:rsidP="620863C6" wp14:paraId="7F1226CB" wp14:textId="0E4FED26">
      <w:pPr>
        <w:pStyle w:val="Normal"/>
      </w:pPr>
      <w:r w:rsidR="26C4F57F">
        <w:rPr/>
        <w:t xml:space="preserve">Implementing the SWOT analysis in my </w:t>
      </w:r>
      <w:r w:rsidR="4515E7D9">
        <w:rPr/>
        <w:t>day-to-day</w:t>
      </w:r>
      <w:r w:rsidR="26C4F57F">
        <w:rPr/>
        <w:t xml:space="preserve"> life has been </w:t>
      </w:r>
      <w:r w:rsidR="5F7E7ADF">
        <w:rPr/>
        <w:t>difficult</w:t>
      </w:r>
      <w:r w:rsidR="08AB33AF">
        <w:rPr/>
        <w:t xml:space="preserve"> but</w:t>
      </w:r>
      <w:r w:rsidR="26C4F57F">
        <w:rPr/>
        <w:t xml:space="preserve"> has been </w:t>
      </w:r>
      <w:r w:rsidR="2AC116AE">
        <w:rPr/>
        <w:t>motivating</w:t>
      </w:r>
      <w:r w:rsidR="26C4F57F">
        <w:rPr/>
        <w:t xml:space="preserve">. Identifying my strengths such as team working skills and problem solving skills has been the easier part of the analysis </w:t>
      </w:r>
      <w:r w:rsidR="1FB94BED">
        <w:rPr/>
        <w:t>it's</w:t>
      </w:r>
      <w:r w:rsidR="26C4F57F">
        <w:rPr/>
        <w:t xml:space="preserve"> when </w:t>
      </w:r>
      <w:r w:rsidR="46A4E76E">
        <w:rPr/>
        <w:t>I</w:t>
      </w:r>
      <w:r w:rsidR="26C4F57F">
        <w:rPr/>
        <w:t xml:space="preserve"> got to my weaknesses where </w:t>
      </w:r>
      <w:r w:rsidR="5884DE5A">
        <w:rPr/>
        <w:t>I</w:t>
      </w:r>
      <w:r w:rsidR="26C4F57F">
        <w:rPr/>
        <w:t xml:space="preserve"> was compelled to do a lot of </w:t>
      </w:r>
      <w:r w:rsidR="662092E5">
        <w:rPr/>
        <w:t>self-reflection</w:t>
      </w:r>
      <w:r w:rsidR="26C4F57F">
        <w:rPr/>
        <w:t xml:space="preserve"> and </w:t>
      </w:r>
      <w:r w:rsidR="61E6FD57">
        <w:rPr/>
        <w:t>through</w:t>
      </w:r>
      <w:r w:rsidR="26C4F57F">
        <w:rPr/>
        <w:t xml:space="preserve"> that </w:t>
      </w:r>
      <w:r w:rsidR="7F6E626D">
        <w:rPr/>
        <w:t>I</w:t>
      </w:r>
      <w:r w:rsidR="26C4F57F">
        <w:rPr/>
        <w:t xml:space="preserve"> was able to identify a few of my weaknesses </w:t>
      </w:r>
      <w:r w:rsidR="6055497D">
        <w:rPr/>
        <w:t>including</w:t>
      </w:r>
      <w:r w:rsidR="26C4F57F">
        <w:rPr/>
        <w:t xml:space="preserve"> procrastination lack of it skills and struggling with effective communication. Finding opportunities was a rather grueling task too but all the </w:t>
      </w:r>
      <w:r w:rsidR="59AB2E84">
        <w:rPr/>
        <w:t>resources</w:t>
      </w:r>
      <w:r w:rsidR="26C4F57F">
        <w:rPr/>
        <w:t xml:space="preserve"> are available to me as a student on the hub and the library by using those resources </w:t>
      </w:r>
      <w:r w:rsidR="4C4D9890">
        <w:rPr/>
        <w:t>I</w:t>
      </w:r>
      <w:r w:rsidR="26C4F57F">
        <w:rPr/>
        <w:t xml:space="preserve"> was able to find a plethora of opportunities </w:t>
      </w:r>
      <w:r w:rsidR="162BF918">
        <w:rPr/>
        <w:t>I</w:t>
      </w:r>
      <w:r w:rsidR="26C4F57F">
        <w:rPr/>
        <w:t xml:space="preserve"> could </w:t>
      </w:r>
      <w:r w:rsidR="3E94C78E">
        <w:rPr/>
        <w:t>access</w:t>
      </w:r>
      <w:r w:rsidR="26C4F57F">
        <w:rPr/>
        <w:t xml:space="preserve"> </w:t>
      </w:r>
      <w:r w:rsidR="26C4F57F">
        <w:rPr/>
        <w:t xml:space="preserve">as a student some of them being internships; grants; networking events etc., finding all these </w:t>
      </w:r>
      <w:r w:rsidR="36C4057D">
        <w:rPr/>
        <w:t>resources</w:t>
      </w:r>
      <w:r w:rsidR="26C4F57F">
        <w:rPr/>
        <w:t xml:space="preserve"> available to me as a student has also enlightened me on some of the threats to my academic future, a bigger one being the distance from where </w:t>
      </w:r>
      <w:r w:rsidR="57CBD449">
        <w:rPr/>
        <w:t>I</w:t>
      </w:r>
      <w:r w:rsidR="26C4F57F">
        <w:rPr/>
        <w:t xml:space="preserve"> live and my campus and others being my time management and again, my lack of IT skills. </w:t>
      </w:r>
      <w:r w:rsidR="6D27CD23">
        <w:rPr/>
        <w:t>Utilizing</w:t>
      </w:r>
      <w:r w:rsidR="26C4F57F">
        <w:rPr/>
        <w:t xml:space="preserve"> this analysis has been extremely </w:t>
      </w:r>
      <w:r w:rsidR="64D8A957">
        <w:rPr/>
        <w:t>enlightening</w:t>
      </w:r>
      <w:r w:rsidR="26C4F57F">
        <w:rPr/>
        <w:t xml:space="preserve"> and highly motivating as </w:t>
      </w:r>
      <w:r w:rsidR="3B3A18D0">
        <w:rPr/>
        <w:t>I</w:t>
      </w:r>
      <w:r w:rsidR="26C4F57F">
        <w:rPr/>
        <w:t xml:space="preserve"> have gained a better understanding of myself and my potential for growth as an academic prospect (</w:t>
      </w:r>
      <w:r w:rsidR="26C4F57F">
        <w:rPr/>
        <w:t>Pluchevskaya</w:t>
      </w:r>
      <w:r w:rsidR="26C4F57F">
        <w:rPr/>
        <w:t xml:space="preserve">, </w:t>
      </w:r>
      <w:r w:rsidR="26C4F57F">
        <w:rPr/>
        <w:t>varlacheva</w:t>
      </w:r>
      <w:r w:rsidR="26C4F57F">
        <w:rPr/>
        <w:t xml:space="preserve">, &amp; </w:t>
      </w:r>
      <w:r w:rsidR="26C4F57F">
        <w:rPr/>
        <w:t>Andrienko</w:t>
      </w:r>
      <w:r w:rsidR="26C4F57F">
        <w:rPr/>
        <w:t>, 2017).</w:t>
      </w:r>
    </w:p>
    <w:p w:rsidR="05E54214" w:rsidP="05E54214" w:rsidRDefault="05E54214" w14:paraId="7E72DFD3" w14:textId="631277BF">
      <w:pPr>
        <w:pStyle w:val="Normal"/>
      </w:pPr>
    </w:p>
    <w:p xmlns:wp14="http://schemas.microsoft.com/office/word/2010/wordml" w:rsidP="620863C6" wp14:paraId="73A0A14D" wp14:textId="325D59D8">
      <w:pPr>
        <w:pStyle w:val="Normal"/>
      </w:pPr>
      <w:r w:rsidR="26C4F57F">
        <w:rPr/>
        <w:t xml:space="preserve">SMART goals are a personal </w:t>
      </w:r>
      <w:r w:rsidR="46807AF2">
        <w:rPr/>
        <w:t>favorite</w:t>
      </w:r>
      <w:r w:rsidR="26C4F57F">
        <w:rPr/>
        <w:t xml:space="preserve"> of mine because of its formula and how it can help me compartmentalize so many tasks </w:t>
      </w:r>
      <w:r w:rsidR="25136D49">
        <w:rPr/>
        <w:t>I</w:t>
      </w:r>
      <w:r w:rsidR="26C4F57F">
        <w:rPr/>
        <w:t xml:space="preserve"> might need to do to reach my goal or to achieve something. It helps me narrow down what </w:t>
      </w:r>
      <w:r w:rsidR="450B20E4">
        <w:rPr/>
        <w:t>I</w:t>
      </w:r>
      <w:r w:rsidR="26C4F57F">
        <w:rPr/>
        <w:t xml:space="preserve"> want to do, how to </w:t>
      </w:r>
      <w:r w:rsidR="161E9634">
        <w:rPr/>
        <w:t>quantify</w:t>
      </w:r>
      <w:r w:rsidR="26C4F57F">
        <w:rPr/>
        <w:t xml:space="preserve"> my </w:t>
      </w:r>
      <w:r w:rsidR="3704A2BF">
        <w:rPr/>
        <w:t>success</w:t>
      </w:r>
      <w:r w:rsidR="26C4F57F">
        <w:rPr/>
        <w:t xml:space="preserve"> or understand when </w:t>
      </w:r>
      <w:r w:rsidR="1DCB0B66">
        <w:rPr/>
        <w:t>I have</w:t>
      </w:r>
      <w:r w:rsidR="26C4F57F">
        <w:rPr/>
        <w:t xml:space="preserve"> reached this </w:t>
      </w:r>
      <w:r w:rsidR="24F47D79">
        <w:rPr/>
        <w:t>milestone,</w:t>
      </w:r>
      <w:r w:rsidR="26C4F57F">
        <w:rPr/>
        <w:t xml:space="preserve"> </w:t>
      </w:r>
      <w:r w:rsidR="03EB039E">
        <w:rPr/>
        <w:t>I have</w:t>
      </w:r>
      <w:r w:rsidR="26C4F57F">
        <w:rPr/>
        <w:t xml:space="preserve"> set for myself. W</w:t>
      </w:r>
      <w:r w:rsidR="36B975FF">
        <w:rPr/>
        <w:t>he</w:t>
      </w:r>
      <w:r w:rsidR="26C4F57F">
        <w:rPr/>
        <w:t xml:space="preserve">ther it is attainable or within my </w:t>
      </w:r>
      <w:r w:rsidR="4A78BCC5">
        <w:rPr/>
        <w:t>current</w:t>
      </w:r>
      <w:r w:rsidR="26C4F57F">
        <w:rPr/>
        <w:t xml:space="preserve"> scope of </w:t>
      </w:r>
      <w:r w:rsidR="5A4AAB46">
        <w:rPr/>
        <w:t>possibilities</w:t>
      </w:r>
      <w:r w:rsidR="26C4F57F">
        <w:rPr/>
        <w:t xml:space="preserve"> its </w:t>
      </w:r>
      <w:r w:rsidR="7748C914">
        <w:rPr/>
        <w:t>relevancy</w:t>
      </w:r>
      <w:r w:rsidR="26C4F57F">
        <w:rPr/>
        <w:t xml:space="preserve"> to me or how it might help or </w:t>
      </w:r>
      <w:r w:rsidR="278C1004">
        <w:rPr/>
        <w:t>benefit</w:t>
      </w:r>
      <w:r w:rsidR="26C4F57F">
        <w:rPr/>
        <w:t xml:space="preserve"> me and lastly the </w:t>
      </w:r>
      <w:r w:rsidR="26C4F57F">
        <w:rPr/>
        <w:t>timeframe</w:t>
      </w:r>
      <w:r w:rsidR="26C4F57F">
        <w:rPr/>
        <w:t xml:space="preserve"> in which </w:t>
      </w:r>
      <w:r w:rsidR="67164F0D">
        <w:rPr/>
        <w:t>I</w:t>
      </w:r>
      <w:r w:rsidR="26C4F57F">
        <w:rPr/>
        <w:t xml:space="preserve"> could achieve this goal </w:t>
      </w:r>
      <w:r w:rsidR="2255CCCF">
        <w:rPr/>
        <w:t>I have</w:t>
      </w:r>
      <w:r w:rsidR="26C4F57F">
        <w:rPr/>
        <w:t xml:space="preserve"> set for myself </w:t>
      </w:r>
      <w:r w:rsidR="26C4F57F">
        <w:rPr/>
        <w:t>( Cottrel</w:t>
      </w:r>
      <w:r w:rsidR="26C4F57F">
        <w:rPr/>
        <w:t xml:space="preserve">, S 2021). </w:t>
      </w:r>
      <w:r w:rsidR="5C39B5B5">
        <w:rPr/>
        <w:t>By</w:t>
      </w:r>
      <w:r w:rsidR="26C4F57F">
        <w:rPr/>
        <w:t xml:space="preserve"> using the SMART goals formula </w:t>
      </w:r>
      <w:r w:rsidR="3B413F8B">
        <w:rPr/>
        <w:t>I've</w:t>
      </w:r>
      <w:r w:rsidR="26C4F57F">
        <w:rPr/>
        <w:t xml:space="preserve"> been able to track and achieve small personal goals of mine, </w:t>
      </w:r>
      <w:r w:rsidR="2B77620F">
        <w:rPr/>
        <w:t>I</w:t>
      </w:r>
      <w:r w:rsidR="26C4F57F">
        <w:rPr/>
        <w:t xml:space="preserve"> believe that SMART will be a crucial tool to encourage me to continue with my studies and also in my future in the job market. </w:t>
      </w:r>
    </w:p>
    <w:p xmlns:wp14="http://schemas.microsoft.com/office/word/2010/wordml" w:rsidP="620863C6" wp14:paraId="043695DB" wp14:textId="4C61E905">
      <w:pPr>
        <w:pStyle w:val="Normal"/>
      </w:pPr>
      <w:r w:rsidR="26C4F57F">
        <w:rPr/>
        <w:t xml:space="preserve"> </w:t>
      </w:r>
    </w:p>
    <w:p xmlns:wp14="http://schemas.microsoft.com/office/word/2010/wordml" w:rsidP="620863C6" wp14:paraId="4824256E" wp14:textId="51C4E7C7">
      <w:pPr>
        <w:pStyle w:val="Normal"/>
      </w:pPr>
      <w:r w:rsidR="26C4F57F">
        <w:rPr/>
        <w:t xml:space="preserve">When I first attended a lecture on campus </w:t>
      </w:r>
      <w:r w:rsidR="423FE928">
        <w:rPr/>
        <w:t>I</w:t>
      </w:r>
      <w:r w:rsidR="26C4F57F">
        <w:rPr/>
        <w:t xml:space="preserve"> felt very odd and out of place as </w:t>
      </w:r>
      <w:r w:rsidR="080E6107">
        <w:rPr/>
        <w:t>I</w:t>
      </w:r>
      <w:r w:rsidR="26C4F57F">
        <w:rPr/>
        <w:t xml:space="preserve"> could not </w:t>
      </w:r>
      <w:r w:rsidR="6403423C">
        <w:rPr/>
        <w:t>Invision</w:t>
      </w:r>
      <w:r w:rsidR="26C4F57F">
        <w:rPr/>
        <w:t xml:space="preserve"> myself pursuing higher education, but despite all that the school and the lecturers have grown on me and </w:t>
      </w:r>
      <w:r w:rsidR="080B0464">
        <w:rPr/>
        <w:t>I'm</w:t>
      </w:r>
      <w:r w:rsidR="26C4F57F">
        <w:rPr/>
        <w:t xml:space="preserve"> now filled with an ever growing sense of ambition and excitement, albeit still a bit foreign feeling, but it has been very nice to see the entirety of my class starting from the same point as </w:t>
      </w:r>
      <w:r w:rsidR="01051AFB">
        <w:rPr/>
        <w:t>I</w:t>
      </w:r>
      <w:r w:rsidR="26C4F57F">
        <w:rPr/>
        <w:t xml:space="preserve"> did it has been very reassuring seeing all my </w:t>
      </w:r>
      <w:r w:rsidR="25B1A308">
        <w:rPr/>
        <w:t>colleagues</w:t>
      </w:r>
      <w:r w:rsidR="26C4F57F">
        <w:rPr/>
        <w:t xml:space="preserve"> struggle just as much as </w:t>
      </w:r>
      <w:r w:rsidR="64B3AE13">
        <w:rPr/>
        <w:t>I</w:t>
      </w:r>
      <w:r w:rsidR="26C4F57F">
        <w:rPr/>
        <w:t xml:space="preserve"> had in those first few weeks when we were just getting introduced to all these new things and discovering so much about ourselves by taking personality tests. What had started out as an incredibly new and almost scary thing has devolved into a routine that </w:t>
      </w:r>
      <w:r w:rsidR="125226CD">
        <w:rPr/>
        <w:t>I</w:t>
      </w:r>
      <w:r w:rsidR="26C4F57F">
        <w:rPr/>
        <w:t xml:space="preserve"> find myself enjoying </w:t>
      </w:r>
      <w:r w:rsidR="71CA8E38">
        <w:rPr/>
        <w:t>increasingly</w:t>
      </w:r>
      <w:r w:rsidR="26C4F57F">
        <w:rPr/>
        <w:t>.</w:t>
      </w:r>
    </w:p>
    <w:p xmlns:wp14="http://schemas.microsoft.com/office/word/2010/wordml" w:rsidP="620863C6" wp14:paraId="449C2DA7" wp14:textId="23824061">
      <w:pPr>
        <w:pStyle w:val="Normal"/>
      </w:pPr>
      <w:r w:rsidR="26C4F57F">
        <w:rPr/>
        <w:t xml:space="preserve"> </w:t>
      </w:r>
    </w:p>
    <w:p xmlns:wp14="http://schemas.microsoft.com/office/word/2010/wordml" w:rsidP="620863C6" wp14:paraId="4BE58A4C" wp14:textId="21FF3B85">
      <w:pPr>
        <w:pStyle w:val="Normal"/>
      </w:pPr>
      <w:r w:rsidR="26C4F57F">
        <w:rPr/>
        <w:t xml:space="preserve"> </w:t>
      </w:r>
      <w:r w:rsidR="318C95E4">
        <w:rPr/>
        <w:t xml:space="preserve">While these experiences have been extremely stressful and scary </w:t>
      </w:r>
      <w:r w:rsidR="6ADB6340">
        <w:rPr/>
        <w:t>they have</w:t>
      </w:r>
      <w:r w:rsidR="318C95E4">
        <w:rPr/>
        <w:t xml:space="preserve"> also been extremely educational and enlightening, </w:t>
      </w:r>
      <w:r w:rsidR="092F1B4D">
        <w:rPr/>
        <w:t>they have</w:t>
      </w:r>
      <w:r w:rsidR="318C95E4">
        <w:rPr/>
        <w:t xml:space="preserve"> taught me much about myself and my own potential, but </w:t>
      </w:r>
      <w:r w:rsidR="203EC22A">
        <w:rPr/>
        <w:t>there</w:t>
      </w:r>
      <w:r w:rsidR="44C17D9E">
        <w:rPr/>
        <w:t xml:space="preserve"> is</w:t>
      </w:r>
      <w:r w:rsidR="318C95E4">
        <w:rPr/>
        <w:t xml:space="preserve"> much more room for growth in the IT department. </w:t>
      </w:r>
      <w:r w:rsidR="318C95E4">
        <w:rPr/>
        <w:t xml:space="preserve">what I knew I </w:t>
      </w:r>
      <w:r w:rsidRPr="05E54214" w:rsidR="318C95E4">
        <w:rPr>
          <w:rFonts w:ascii="Calibri Light" w:hAnsi="Calibri Light" w:eastAsia="Calibri Light" w:cs="Calibri Light"/>
          <w:i w:val="1"/>
          <w:iCs w:val="1"/>
        </w:rPr>
        <w:t>(Sanders, 2024)</w:t>
      </w:r>
      <w:r w:rsidR="318C95E4">
        <w:rPr/>
        <w:t xml:space="preserve"> thought was plenty, but I've come to the realization that there's more to learn in regard to browsing.</w:t>
      </w:r>
      <w:r w:rsidR="2BB876DD">
        <w:rPr/>
        <w:t xml:space="preserve"> </w:t>
      </w:r>
      <w:r w:rsidR="3A61108E">
        <w:rPr/>
        <w:t xml:space="preserve">What </w:t>
      </w:r>
      <w:r w:rsidR="706BA464">
        <w:rPr/>
        <w:t>I</w:t>
      </w:r>
      <w:r w:rsidR="3A61108E">
        <w:rPr/>
        <w:t xml:space="preserve"> excel </w:t>
      </w:r>
      <w:r w:rsidR="1C5968A8">
        <w:rPr/>
        <w:t xml:space="preserve">in is teamwork with my peers </w:t>
      </w:r>
      <w:r w:rsidR="541F371A">
        <w:rPr/>
        <w:t>i.e.,</w:t>
      </w:r>
      <w:r w:rsidR="1C5968A8">
        <w:rPr/>
        <w:t xml:space="preserve"> group </w:t>
      </w:r>
      <w:r w:rsidR="1EA08108">
        <w:rPr/>
        <w:t xml:space="preserve">activities, although there is much to improve in </w:t>
      </w:r>
      <w:r w:rsidR="1EA08108">
        <w:rPr/>
        <w:t>the communication</w:t>
      </w:r>
      <w:r w:rsidR="1CE333D8">
        <w:rPr/>
        <w:t xml:space="preserve"> </w:t>
      </w:r>
      <w:r w:rsidRPr="05E54214" w:rsidR="1CE333D8">
        <w:rPr>
          <w:rFonts w:ascii="Aptos" w:hAnsi="Aptos" w:eastAsia="Aptos" w:cs="Aptos"/>
          <w:noProof w:val="0"/>
          <w:sz w:val="24"/>
          <w:szCs w:val="24"/>
          <w:lang w:val="en-US"/>
        </w:rPr>
        <w:t>(Fernando &amp; Wulansari, 2021)</w:t>
      </w:r>
      <w:r w:rsidR="1EA08108">
        <w:rPr/>
        <w:t xml:space="preserve"> </w:t>
      </w:r>
      <w:r w:rsidR="04C9EE80">
        <w:rPr/>
        <w:t>and note taking aspect</w:t>
      </w:r>
      <w:r w:rsidR="0C4136DC">
        <w:rPr/>
        <w:t>.</w:t>
      </w:r>
      <w:r w:rsidR="39F20BAB">
        <w:rPr/>
        <w:t xml:space="preserve"> </w:t>
      </w:r>
    </w:p>
    <w:p w:rsidR="05E54214" w:rsidP="05E54214" w:rsidRDefault="05E54214" w14:paraId="011D3E6C" w14:textId="7E9C4D7E">
      <w:pPr>
        <w:pStyle w:val="Normal"/>
      </w:pPr>
    </w:p>
    <w:p xmlns:wp14="http://schemas.microsoft.com/office/word/2010/wordml" w:rsidP="05E54214" wp14:paraId="729D40D1" wp14:textId="480A9E25">
      <w:pPr>
        <w:pStyle w:val="Normal"/>
        <w:rPr>
          <w:i w:val="1"/>
          <w:iCs w:val="1"/>
        </w:rPr>
      </w:pPr>
      <w:r w:rsidR="2D9E6A2A">
        <w:rPr/>
        <w:t xml:space="preserve">My </w:t>
      </w:r>
      <w:r w:rsidR="0C2CC4B3">
        <w:rPr/>
        <w:t>experience</w:t>
      </w:r>
      <w:r w:rsidR="2D9E6A2A">
        <w:rPr/>
        <w:t xml:space="preserve"> as a student studying </w:t>
      </w:r>
      <w:r w:rsidR="74A4B397">
        <w:rPr/>
        <w:t>employability</w:t>
      </w:r>
      <w:r w:rsidR="2D9E6A2A">
        <w:rPr/>
        <w:t xml:space="preserve"> skills although </w:t>
      </w:r>
      <w:r w:rsidR="478A85A3">
        <w:rPr/>
        <w:t>positive</w:t>
      </w:r>
      <w:r w:rsidR="2D9E6A2A">
        <w:rPr/>
        <w:t xml:space="preserve"> has had a large amount of </w:t>
      </w:r>
      <w:r w:rsidR="43C56C0D">
        <w:rPr/>
        <w:t xml:space="preserve">stressful situations most of them being the distance </w:t>
      </w:r>
      <w:r w:rsidR="43C56C0D">
        <w:rPr/>
        <w:t>i</w:t>
      </w:r>
      <w:r w:rsidR="43C56C0D">
        <w:rPr/>
        <w:t xml:space="preserve"> have to travel to campus the way that </w:t>
      </w:r>
      <w:r w:rsidR="173B1A77">
        <w:rPr/>
        <w:t>affects</w:t>
      </w:r>
      <w:r w:rsidR="43C56C0D">
        <w:rPr/>
        <w:t xml:space="preserve"> my time mana</w:t>
      </w:r>
      <w:r w:rsidR="3F4F36BF">
        <w:rPr/>
        <w:t xml:space="preserve">gement since </w:t>
      </w:r>
      <w:r w:rsidR="68414DEA">
        <w:rPr/>
        <w:t>I</w:t>
      </w:r>
      <w:r w:rsidR="3F4F36BF">
        <w:rPr/>
        <w:t xml:space="preserve"> have to take a train and the other obstacle that has been causing me much stress being</w:t>
      </w:r>
      <w:r w:rsidR="14625298">
        <w:rPr/>
        <w:t xml:space="preserve"> the difficulties with finding </w:t>
      </w:r>
      <w:r w:rsidR="4C7A6C30">
        <w:rPr/>
        <w:t>resources that are applicable to my course study on the UWTSD Librar</w:t>
      </w:r>
      <w:r w:rsidR="3CD62C25">
        <w:rPr/>
        <w:t xml:space="preserve">y. </w:t>
      </w:r>
      <w:r w:rsidR="557AA650">
        <w:rPr/>
        <w:t xml:space="preserve">These problems have affected me as a student and disrupted my ability to learn as efficiently as I could </w:t>
      </w:r>
      <w:r w:rsidR="557AA650">
        <w:rPr/>
        <w:t xml:space="preserve">have </w:t>
      </w:r>
      <w:r w:rsidR="316DED1C">
        <w:rPr/>
        <w:t xml:space="preserve"> </w:t>
      </w:r>
      <w:r w:rsidRPr="05E54214" w:rsidR="559520E3">
        <w:rPr>
          <w:i w:val="1"/>
          <w:iCs w:val="1"/>
        </w:rPr>
        <w:t>(</w:t>
      </w:r>
      <w:r w:rsidRPr="05E54214" w:rsidR="559520E3">
        <w:rPr>
          <w:i w:val="1"/>
          <w:iCs w:val="1"/>
        </w:rPr>
        <w:t>Smith, 2023, p.</w:t>
      </w:r>
      <w:r w:rsidRPr="05E54214" w:rsidR="0C087C99">
        <w:rPr>
          <w:i w:val="1"/>
          <w:iCs w:val="1"/>
        </w:rPr>
        <w:t xml:space="preserve"> 12)</w:t>
      </w:r>
      <w:r w:rsidRPr="05E54214" w:rsidR="0C087C99">
        <w:rPr>
          <w:i w:val="0"/>
          <w:iCs w:val="0"/>
        </w:rPr>
        <w:t>.</w:t>
      </w:r>
    </w:p>
    <w:p w:rsidR="05E54214" w:rsidP="05E54214" w:rsidRDefault="05E54214" w14:paraId="019BA134" w14:textId="0242A81E">
      <w:pPr>
        <w:pStyle w:val="Normal"/>
        <w:rPr>
          <w:i w:val="0"/>
          <w:iCs w:val="0"/>
        </w:rPr>
      </w:pPr>
    </w:p>
    <w:p xmlns:wp14="http://schemas.microsoft.com/office/word/2010/wordml" w:rsidP="05E54214" wp14:paraId="46631C8E" wp14:textId="19C6536D">
      <w:pPr>
        <w:pStyle w:val="Normal"/>
        <w:rPr>
          <w:noProof w:val="0"/>
          <w:lang w:val="en-US"/>
        </w:rPr>
      </w:pPr>
      <w:r w:rsidR="26C4F57F">
        <w:rPr/>
        <w:t xml:space="preserve"> </w:t>
      </w:r>
      <w:r w:rsidRPr="05E54214" w:rsidR="1234319C">
        <w:rPr>
          <w:noProof w:val="0"/>
          <w:lang w:val="en-US"/>
        </w:rPr>
        <w:t>In conclusion, the employability skills course has been a</w:t>
      </w:r>
      <w:r w:rsidRPr="05E54214" w:rsidR="35D97A8C">
        <w:rPr>
          <w:noProof w:val="0"/>
          <w:lang w:val="en-US"/>
        </w:rPr>
        <w:t>n amazing</w:t>
      </w:r>
      <w:r w:rsidRPr="05E54214" w:rsidR="1234319C">
        <w:rPr>
          <w:noProof w:val="0"/>
          <w:lang w:val="en-US"/>
        </w:rPr>
        <w:t xml:space="preserve"> experience in my personal and professional development. Through the application of tools like the Johari Window, SWOT analysis, and SMART goals, I have gained a </w:t>
      </w:r>
      <w:r w:rsidRPr="05E54214" w:rsidR="5BD31A99">
        <w:rPr>
          <w:noProof w:val="0"/>
          <w:lang w:val="en-US"/>
        </w:rPr>
        <w:t>deeper</w:t>
      </w:r>
      <w:r w:rsidRPr="05E54214" w:rsidR="1234319C">
        <w:rPr>
          <w:noProof w:val="0"/>
          <w:lang w:val="en-US"/>
        </w:rPr>
        <w:t xml:space="preserve"> understanding of myself, my strengths, areas for improvement</w:t>
      </w:r>
      <w:r w:rsidRPr="05E54214" w:rsidR="758DB1D7">
        <w:rPr>
          <w:noProof w:val="0"/>
          <w:lang w:val="en-US"/>
        </w:rPr>
        <w:t>, and threats th</w:t>
      </w:r>
      <w:r w:rsidRPr="05E54214" w:rsidR="2C38CFAB">
        <w:rPr>
          <w:noProof w:val="0"/>
          <w:lang w:val="en-US"/>
        </w:rPr>
        <w:t xml:space="preserve">at </w:t>
      </w:r>
      <w:r w:rsidRPr="05E54214" w:rsidR="1437468B">
        <w:rPr>
          <w:noProof w:val="0"/>
          <w:lang w:val="en-US"/>
        </w:rPr>
        <w:t>I will</w:t>
      </w:r>
      <w:r w:rsidRPr="05E54214" w:rsidR="758DB1D7">
        <w:rPr>
          <w:noProof w:val="0"/>
          <w:lang w:val="en-US"/>
        </w:rPr>
        <w:t xml:space="preserve"> </w:t>
      </w:r>
      <w:r w:rsidRPr="05E54214" w:rsidR="3F2312A2">
        <w:rPr>
          <w:noProof w:val="0"/>
          <w:lang w:val="en-US"/>
        </w:rPr>
        <w:t>need</w:t>
      </w:r>
      <w:r w:rsidRPr="05E54214" w:rsidR="758DB1D7">
        <w:rPr>
          <w:noProof w:val="0"/>
          <w:lang w:val="en-US"/>
        </w:rPr>
        <w:t xml:space="preserve"> </w:t>
      </w:r>
      <w:r w:rsidRPr="05E54214" w:rsidR="60A307E2">
        <w:rPr>
          <w:noProof w:val="0"/>
          <w:lang w:val="en-US"/>
        </w:rPr>
        <w:t>to face</w:t>
      </w:r>
      <w:r w:rsidRPr="05E54214" w:rsidR="758DB1D7">
        <w:rPr>
          <w:noProof w:val="0"/>
          <w:lang w:val="en-US"/>
        </w:rPr>
        <w:t xml:space="preserve"> in my journey as a student</w:t>
      </w:r>
      <w:r w:rsidRPr="05E54214" w:rsidR="1234319C">
        <w:rPr>
          <w:noProof w:val="0"/>
          <w:lang w:val="en-US"/>
        </w:rPr>
        <w:t>. While challenging</w:t>
      </w:r>
      <w:r w:rsidRPr="05E54214" w:rsidR="0226771E">
        <w:rPr>
          <w:noProof w:val="0"/>
          <w:lang w:val="en-US"/>
        </w:rPr>
        <w:t xml:space="preserve"> my time as a student in higher education has also been </w:t>
      </w:r>
      <w:r w:rsidRPr="05E54214" w:rsidR="75D3F5E4">
        <w:rPr>
          <w:noProof w:val="0"/>
          <w:lang w:val="en-US"/>
        </w:rPr>
        <w:t>eye-opening</w:t>
      </w:r>
      <w:r w:rsidRPr="05E54214" w:rsidR="1234319C">
        <w:rPr>
          <w:noProof w:val="0"/>
          <w:lang w:val="en-US"/>
        </w:rPr>
        <w:t xml:space="preserve">, the insights gained have been </w:t>
      </w:r>
      <w:r w:rsidRPr="05E54214" w:rsidR="0BB20E14">
        <w:rPr>
          <w:noProof w:val="0"/>
          <w:lang w:val="en-US"/>
        </w:rPr>
        <w:t>extremely useful</w:t>
      </w:r>
      <w:r w:rsidRPr="05E54214" w:rsidR="097FFFDC">
        <w:rPr>
          <w:noProof w:val="0"/>
          <w:lang w:val="en-US"/>
        </w:rPr>
        <w:t xml:space="preserve"> </w:t>
      </w:r>
      <w:r w:rsidRPr="05E54214" w:rsidR="097FFFDC">
        <w:rPr>
          <w:i w:val="1"/>
          <w:iCs w:val="1"/>
          <w:noProof w:val="0"/>
          <w:lang w:val="en-US"/>
        </w:rPr>
        <w:t>(Niati et al. 2021)</w:t>
      </w:r>
      <w:r w:rsidRPr="05E54214" w:rsidR="1234319C">
        <w:rPr>
          <w:noProof w:val="0"/>
          <w:lang w:val="en-US"/>
        </w:rPr>
        <w:t xml:space="preserve">. As I continue my academic </w:t>
      </w:r>
      <w:r w:rsidRPr="05E54214" w:rsidR="0E019607">
        <w:rPr>
          <w:noProof w:val="0"/>
          <w:lang w:val="en-US"/>
        </w:rPr>
        <w:t>endeavors</w:t>
      </w:r>
      <w:r w:rsidRPr="05E54214" w:rsidR="1234319C">
        <w:rPr>
          <w:noProof w:val="0"/>
          <w:lang w:val="en-US"/>
        </w:rPr>
        <w:t xml:space="preserve"> and prepare for the job market, I am confident in my ability to </w:t>
      </w:r>
      <w:r w:rsidRPr="05E54214" w:rsidR="696D0D15">
        <w:rPr>
          <w:noProof w:val="0"/>
          <w:lang w:val="en-US"/>
        </w:rPr>
        <w:t>utilize</w:t>
      </w:r>
      <w:r w:rsidRPr="05E54214" w:rsidR="1234319C">
        <w:rPr>
          <w:noProof w:val="0"/>
          <w:lang w:val="en-US"/>
        </w:rPr>
        <w:t xml:space="preserve"> these tools to set and achieve meaningful goals, develop </w:t>
      </w:r>
      <w:r w:rsidRPr="05E54214" w:rsidR="1234319C">
        <w:rPr>
          <w:noProof w:val="0"/>
          <w:lang w:val="en-US"/>
        </w:rPr>
        <w:t xml:space="preserve">strong </w:t>
      </w:r>
      <w:r w:rsidRPr="05E54214" w:rsidR="5D0B33D5">
        <w:rPr>
          <w:noProof w:val="0"/>
          <w:lang w:val="en-US"/>
        </w:rPr>
        <w:t>communication</w:t>
      </w:r>
      <w:r w:rsidRPr="05E54214" w:rsidR="1234319C">
        <w:rPr>
          <w:noProof w:val="0"/>
          <w:lang w:val="en-US"/>
        </w:rPr>
        <w:t xml:space="preserve"> skills, and overcome obstacles</w:t>
      </w:r>
      <w:r w:rsidRPr="05E54214" w:rsidR="1234319C">
        <w:rPr>
          <w:noProof w:val="0"/>
          <w:lang w:val="en-US"/>
        </w:rPr>
        <w:t>.</w:t>
      </w:r>
    </w:p>
    <w:p xmlns:wp14="http://schemas.microsoft.com/office/word/2010/wordml" w:rsidP="05E54214" wp14:paraId="091C99E3" wp14:textId="2B9E7EBD">
      <w:pPr>
        <w:pStyle w:val="Normal"/>
        <w:rPr>
          <w:noProof w:val="0"/>
          <w:lang w:val="en-US"/>
        </w:rPr>
      </w:pPr>
    </w:p>
    <w:p xmlns:wp14="http://schemas.microsoft.com/office/word/2010/wordml" w:rsidP="05E54214" wp14:paraId="6D271C3F" wp14:textId="523DF1C0">
      <w:pPr>
        <w:spacing w:before="240" w:beforeAutospacing="off" w:after="240" w:afterAutospacing="off"/>
        <w:rPr>
          <w:rFonts w:ascii="Aptos" w:hAnsi="Aptos" w:eastAsia="Aptos" w:cs="Aptos"/>
          <w:noProof w:val="0"/>
          <w:sz w:val="24"/>
          <w:szCs w:val="24"/>
          <w:lang w:val="en-US"/>
        </w:rPr>
      </w:pPr>
      <w:r w:rsidRPr="05E54214" w:rsidR="228F4E93">
        <w:rPr>
          <w:rFonts w:ascii="Aptos" w:hAnsi="Aptos" w:eastAsia="Aptos" w:cs="Aptos"/>
          <w:noProof w:val="0"/>
          <w:sz w:val="24"/>
          <w:szCs w:val="24"/>
          <w:lang w:val="en-US"/>
        </w:rPr>
        <w:t>Additionally</w:t>
      </w:r>
      <w:r w:rsidRPr="05E54214" w:rsidR="1234319C">
        <w:rPr>
          <w:rFonts w:ascii="Aptos" w:hAnsi="Aptos" w:eastAsia="Aptos" w:cs="Aptos"/>
          <w:noProof w:val="0"/>
          <w:sz w:val="24"/>
          <w:szCs w:val="24"/>
          <w:lang w:val="en-US"/>
        </w:rPr>
        <w:t>, th</w:t>
      </w:r>
      <w:r w:rsidRPr="05E54214" w:rsidR="34B47682">
        <w:rPr>
          <w:rFonts w:ascii="Aptos" w:hAnsi="Aptos" w:eastAsia="Aptos" w:cs="Aptos"/>
          <w:noProof w:val="0"/>
          <w:sz w:val="24"/>
          <w:szCs w:val="24"/>
          <w:lang w:val="en-US"/>
        </w:rPr>
        <w:t>is</w:t>
      </w:r>
      <w:r w:rsidRPr="05E54214" w:rsidR="1234319C">
        <w:rPr>
          <w:rFonts w:ascii="Aptos" w:hAnsi="Aptos" w:eastAsia="Aptos" w:cs="Aptos"/>
          <w:noProof w:val="0"/>
          <w:sz w:val="24"/>
          <w:szCs w:val="24"/>
          <w:lang w:val="en-US"/>
        </w:rPr>
        <w:t xml:space="preserve"> course has equipped me with essential skills that are </w:t>
      </w:r>
      <w:r w:rsidRPr="05E54214" w:rsidR="68200C96">
        <w:rPr>
          <w:rFonts w:ascii="Aptos" w:hAnsi="Aptos" w:eastAsia="Aptos" w:cs="Aptos"/>
          <w:noProof w:val="0"/>
          <w:sz w:val="24"/>
          <w:szCs w:val="24"/>
          <w:lang w:val="en-US"/>
        </w:rPr>
        <w:t>in high demand on the job market</w:t>
      </w:r>
      <w:r w:rsidRPr="05E54214" w:rsidR="1234319C">
        <w:rPr>
          <w:rFonts w:ascii="Aptos" w:hAnsi="Aptos" w:eastAsia="Aptos" w:cs="Aptos"/>
          <w:noProof w:val="0"/>
          <w:sz w:val="24"/>
          <w:szCs w:val="24"/>
          <w:lang w:val="en-US"/>
        </w:rPr>
        <w:t xml:space="preserve"> </w:t>
      </w:r>
      <w:r w:rsidRPr="05E54214" w:rsidR="096F6640">
        <w:rPr>
          <w:rFonts w:ascii="Aptos" w:hAnsi="Aptos" w:eastAsia="Aptos" w:cs="Aptos"/>
          <w:noProof w:val="0"/>
          <w:sz w:val="24"/>
          <w:szCs w:val="24"/>
          <w:lang w:val="en-US"/>
        </w:rPr>
        <w:t>and are sought after by employers</w:t>
      </w:r>
      <w:r w:rsidRPr="05E54214" w:rsidR="1234319C">
        <w:rPr>
          <w:rFonts w:ascii="Aptos" w:hAnsi="Aptos" w:eastAsia="Aptos" w:cs="Aptos"/>
          <w:noProof w:val="0"/>
          <w:sz w:val="24"/>
          <w:szCs w:val="24"/>
          <w:lang w:val="en-US"/>
        </w:rPr>
        <w:t>. These skills, such as teamwork, and problem-solving, will undoub</w:t>
      </w:r>
      <w:r w:rsidRPr="05E54214" w:rsidR="12AC4662">
        <w:rPr>
          <w:rFonts w:ascii="Aptos" w:hAnsi="Aptos" w:eastAsia="Aptos" w:cs="Aptos"/>
          <w:noProof w:val="0"/>
          <w:sz w:val="24"/>
          <w:szCs w:val="24"/>
          <w:lang w:val="en-US"/>
        </w:rPr>
        <w:t xml:space="preserve">tably aid me in me in both academic and </w:t>
      </w:r>
      <w:r w:rsidRPr="05E54214" w:rsidR="12191354">
        <w:rPr>
          <w:rFonts w:ascii="Aptos" w:hAnsi="Aptos" w:eastAsia="Aptos" w:cs="Aptos"/>
          <w:noProof w:val="0"/>
          <w:sz w:val="24"/>
          <w:szCs w:val="24"/>
          <w:lang w:val="en-US"/>
        </w:rPr>
        <w:t>professional pursuits</w:t>
      </w:r>
      <w:r w:rsidRPr="05E54214" w:rsidR="1234319C">
        <w:rPr>
          <w:rFonts w:ascii="Aptos" w:hAnsi="Aptos" w:eastAsia="Aptos" w:cs="Aptos"/>
          <w:noProof w:val="0"/>
          <w:sz w:val="24"/>
          <w:szCs w:val="24"/>
          <w:lang w:val="en-US"/>
        </w:rPr>
        <w:t xml:space="preserve">. </w:t>
      </w:r>
      <w:r w:rsidRPr="05E54214" w:rsidR="3A904111">
        <w:rPr>
          <w:rFonts w:ascii="Aptos" w:hAnsi="Aptos" w:eastAsia="Aptos" w:cs="Aptos"/>
          <w:noProof w:val="0"/>
          <w:sz w:val="24"/>
          <w:szCs w:val="24"/>
          <w:lang w:val="en-US"/>
        </w:rPr>
        <w:t>I am particularly grateful for the chance to develop my self-awareness and critical thinking abilities using these tools</w:t>
      </w:r>
      <w:r w:rsidRPr="05E54214" w:rsidR="55B7589F">
        <w:rPr>
          <w:rFonts w:ascii="Aptos" w:hAnsi="Aptos" w:eastAsia="Aptos" w:cs="Aptos"/>
          <w:noProof w:val="0"/>
          <w:sz w:val="24"/>
          <w:szCs w:val="24"/>
          <w:lang w:val="en-US"/>
        </w:rPr>
        <w:t xml:space="preserve"> </w:t>
      </w:r>
      <w:r w:rsidRPr="05E54214" w:rsidR="55B7589F">
        <w:rPr>
          <w:rFonts w:ascii="Aptos" w:hAnsi="Aptos" w:eastAsia="Aptos" w:cs="Aptos"/>
          <w:i w:val="1"/>
          <w:iCs w:val="1"/>
          <w:noProof w:val="0"/>
          <w:sz w:val="24"/>
          <w:szCs w:val="24"/>
          <w:lang w:val="en-US"/>
        </w:rPr>
        <w:t>(Hackman, 1987, p. 315)</w:t>
      </w:r>
      <w:r w:rsidRPr="05E54214" w:rsidR="7E4B9777">
        <w:rPr>
          <w:rFonts w:ascii="Aptos" w:hAnsi="Aptos" w:eastAsia="Aptos" w:cs="Aptos"/>
          <w:i w:val="0"/>
          <w:iCs w:val="0"/>
          <w:noProof w:val="0"/>
          <w:sz w:val="24"/>
          <w:szCs w:val="24"/>
          <w:lang w:val="en-US"/>
        </w:rPr>
        <w:t>.</w:t>
      </w:r>
    </w:p>
    <w:p xmlns:wp14="http://schemas.microsoft.com/office/word/2010/wordml" w:rsidP="620863C6" wp14:paraId="1134F609" wp14:textId="1D014D73">
      <w:pPr>
        <w:pStyle w:val="Normal"/>
      </w:pPr>
    </w:p>
    <w:p xmlns:wp14="http://schemas.microsoft.com/office/word/2010/wordml" w:rsidP="620863C6" wp14:paraId="5EE1DF9B" wp14:textId="7C85F742">
      <w:pPr>
        <w:pStyle w:val="Normal"/>
      </w:pPr>
      <w:r w:rsidR="77B4980A">
        <w:rPr/>
        <w:t xml:space="preserve">Moving forward, I will </w:t>
      </w:r>
      <w:r w:rsidR="77B4980A">
        <w:rPr/>
        <w:t>definitely communicate</w:t>
      </w:r>
      <w:r w:rsidR="77B4980A">
        <w:rPr/>
        <w:t xml:space="preserve"> more with both my peers and my professors as this will help me train my communication skills, which will be incredibly useful skills for me to develop as I get ready to join the job market</w:t>
      </w:r>
      <w:r w:rsidR="6E0B6E33">
        <w:rPr/>
        <w:t xml:space="preserve"> </w:t>
      </w:r>
      <w:r w:rsidRPr="05E54214" w:rsidR="6E0B6E33">
        <w:rPr>
          <w:i w:val="1"/>
          <w:iCs w:val="1"/>
        </w:rPr>
        <w:t>(Patterson,</w:t>
      </w:r>
      <w:r w:rsidRPr="05E54214" w:rsidR="74C972A1">
        <w:rPr>
          <w:i w:val="1"/>
          <w:iCs w:val="1"/>
        </w:rPr>
        <w:t xml:space="preserve"> </w:t>
      </w:r>
      <w:r w:rsidRPr="05E54214" w:rsidR="6E0B6E33">
        <w:rPr>
          <w:i w:val="1"/>
          <w:iCs w:val="1"/>
        </w:rPr>
        <w:t>Grenny</w:t>
      </w:r>
      <w:r w:rsidRPr="05E54214" w:rsidR="6E0B6E33">
        <w:rPr>
          <w:i w:val="1"/>
          <w:iCs w:val="1"/>
        </w:rPr>
        <w:t xml:space="preserve">, </w:t>
      </w:r>
      <w:r w:rsidRPr="05E54214" w:rsidR="6E0B6E33">
        <w:rPr>
          <w:i w:val="1"/>
          <w:iCs w:val="1"/>
        </w:rPr>
        <w:t>McM</w:t>
      </w:r>
      <w:r w:rsidRPr="05E54214" w:rsidR="3AE2025E">
        <w:rPr>
          <w:i w:val="1"/>
          <w:iCs w:val="1"/>
        </w:rPr>
        <w:t>i</w:t>
      </w:r>
      <w:r w:rsidRPr="05E54214" w:rsidR="6E0B6E33">
        <w:rPr>
          <w:i w:val="1"/>
          <w:iCs w:val="1"/>
        </w:rPr>
        <w:t>Ilan</w:t>
      </w:r>
      <w:r w:rsidRPr="05E54214" w:rsidR="6E0B6E33">
        <w:rPr>
          <w:i w:val="1"/>
          <w:iCs w:val="1"/>
        </w:rPr>
        <w:t>, &amp;Swit</w:t>
      </w:r>
      <w:r w:rsidRPr="05E54214" w:rsidR="20836A67">
        <w:rPr>
          <w:i w:val="1"/>
          <w:iCs w:val="1"/>
        </w:rPr>
        <w:t>zler, 2011)</w:t>
      </w:r>
      <w:r w:rsidR="0FECD41B">
        <w:rPr/>
        <w:t>.</w:t>
      </w:r>
      <w:r w:rsidR="5E3EBE0B">
        <w:rPr/>
        <w:t xml:space="preserve"> I will also try to  </w:t>
      </w:r>
      <w:r w:rsidR="5B99A351">
        <w:rPr/>
        <w:t>increase</w:t>
      </w:r>
      <w:r w:rsidR="5E3EBE0B">
        <w:rPr/>
        <w:t xml:space="preserve"> my IT capabilities by seeking help</w:t>
      </w:r>
      <w:r w:rsidR="3EA2060D">
        <w:rPr/>
        <w:t xml:space="preserve"> and guidance from more </w:t>
      </w:r>
      <w:r w:rsidR="7660F0C9">
        <w:rPr/>
        <w:t>experienced</w:t>
      </w:r>
      <w:r w:rsidR="3EA2060D">
        <w:rPr/>
        <w:t xml:space="preserve"> individuals and browsing in my free time </w:t>
      </w:r>
      <w:r w:rsidR="2F2FB15C">
        <w:rPr/>
        <w:t xml:space="preserve">this skill is extremely important as it will help me in my </w:t>
      </w:r>
      <w:r w:rsidR="75530B17">
        <w:rPr/>
        <w:t>student life</w:t>
      </w:r>
      <w:r w:rsidR="456D9951">
        <w:rPr/>
        <w:t>,</w:t>
      </w:r>
      <w:r w:rsidR="75530B17">
        <w:rPr/>
        <w:t xml:space="preserve"> will expand my </w:t>
      </w:r>
      <w:r w:rsidR="3C9601FE">
        <w:rPr/>
        <w:t>career</w:t>
      </w:r>
      <w:r w:rsidR="75530B17">
        <w:rPr/>
        <w:t xml:space="preserve"> options</w:t>
      </w:r>
      <w:r w:rsidR="430C02F7">
        <w:rPr/>
        <w:t xml:space="preserve">, and will make finding academic books and journals </w:t>
      </w:r>
      <w:r w:rsidR="7B5D941A">
        <w:rPr/>
        <w:t>relevant</w:t>
      </w:r>
      <w:r w:rsidR="430C02F7">
        <w:rPr/>
        <w:t xml:space="preserve"> to my course that muc</w:t>
      </w:r>
      <w:r w:rsidR="4FDA830D">
        <w:rPr/>
        <w:t xml:space="preserve">h easier greatly reducing the </w:t>
      </w:r>
      <w:r w:rsidR="66CFBC43">
        <w:rPr/>
        <w:t>pressure</w:t>
      </w:r>
      <w:r w:rsidR="4FDA830D">
        <w:rPr/>
        <w:t xml:space="preserve"> on me as a student trying to </w:t>
      </w:r>
      <w:r w:rsidR="0F2F113A">
        <w:rPr/>
        <w:t xml:space="preserve">finish my assignments by the deadlines set </w:t>
      </w:r>
      <w:r w:rsidR="0DDEA4AB">
        <w:rPr/>
        <w:t>by my</w:t>
      </w:r>
      <w:r w:rsidR="0F2F113A">
        <w:rPr/>
        <w:t xml:space="preserve"> </w:t>
      </w:r>
      <w:r w:rsidR="0F2F113A">
        <w:rPr/>
        <w:t>lecturers.</w:t>
      </w:r>
    </w:p>
    <w:p xmlns:wp14="http://schemas.microsoft.com/office/word/2010/wordml" w:rsidP="620863C6" wp14:paraId="45DC41B7" wp14:textId="08024955">
      <w:pPr>
        <w:pStyle w:val="Normal"/>
      </w:pPr>
    </w:p>
    <w:p xmlns:wp14="http://schemas.microsoft.com/office/word/2010/wordml" w:rsidP="620863C6" wp14:paraId="50117FD8" wp14:textId="7F1B5B8B">
      <w:pPr>
        <w:pStyle w:val="Normal"/>
      </w:pPr>
    </w:p>
    <w:p xmlns:wp14="http://schemas.microsoft.com/office/word/2010/wordml" w:rsidP="620863C6" wp14:paraId="6E7C6EBA" wp14:textId="1594DFF7">
      <w:pPr>
        <w:pStyle w:val="Normal"/>
      </w:pPr>
    </w:p>
    <w:p xmlns:wp14="http://schemas.microsoft.com/office/word/2010/wordml" w:rsidP="620863C6" wp14:paraId="2391C771" wp14:textId="746A9E49">
      <w:pPr>
        <w:pStyle w:val="Normal"/>
      </w:pPr>
    </w:p>
    <w:p xmlns:wp14="http://schemas.microsoft.com/office/word/2010/wordml" w:rsidP="620863C6" wp14:paraId="5143A41D" wp14:textId="6941183E">
      <w:pPr>
        <w:pStyle w:val="Normal"/>
      </w:pPr>
      <w:r w:rsidR="26C4F57F">
        <w:rPr/>
        <w:t xml:space="preserve"> </w:t>
      </w:r>
    </w:p>
    <w:p xmlns:wp14="http://schemas.microsoft.com/office/word/2010/wordml" w:rsidP="620863C6" wp14:paraId="70C72F4A" wp14:textId="0E8BAA03">
      <w:pPr>
        <w:pStyle w:val="Normal"/>
      </w:pPr>
      <w:r w:rsidR="26C4F57F">
        <w:rPr/>
        <w:t xml:space="preserve"> </w:t>
      </w:r>
    </w:p>
    <w:p xmlns:wp14="http://schemas.microsoft.com/office/word/2010/wordml" w:rsidP="620863C6" wp14:paraId="7205BC68" wp14:textId="4080D25C">
      <w:pPr>
        <w:pStyle w:val="Normal"/>
      </w:pPr>
      <w:r w:rsidR="26C4F57F">
        <w:rPr/>
        <w:t>REFERENCE LIST</w:t>
      </w:r>
      <w:r w:rsidR="3E2EE803">
        <w:rPr/>
        <w:t>:</w:t>
      </w:r>
    </w:p>
    <w:p xmlns:wp14="http://schemas.microsoft.com/office/word/2010/wordml" w:rsidP="620863C6" wp14:paraId="54B3C217" wp14:textId="3FB5CB89">
      <w:pPr>
        <w:pStyle w:val="Normal"/>
      </w:pPr>
      <w:r w:rsidR="26C4F57F">
        <w:rPr/>
        <w:t xml:space="preserve">“unknowns” in a rapidly evolving context’, Strategy &amp; leadership, 51(5), pp. 30–35. Available at: </w:t>
      </w:r>
      <w:r w:rsidR="26C4F57F">
        <w:rPr/>
        <w:t>https://doi.org/10.1108/SL-05-2023-0056</w:t>
      </w:r>
      <w:r w:rsidR="26C4F57F">
        <w:rPr/>
        <w:t>.</w:t>
      </w:r>
    </w:p>
    <w:p xmlns:wp14="http://schemas.microsoft.com/office/word/2010/wordml" w:rsidP="620863C6" wp14:paraId="06FD1EC2" wp14:textId="3825E82A">
      <w:pPr>
        <w:pStyle w:val="Normal"/>
      </w:pPr>
      <w:r w:rsidR="26C4F57F">
        <w:rPr/>
        <w:t xml:space="preserve">  Gnepp, J. et al. (2020) ‘The future of feedback: Motivating performance improvement through future-focused feedback’, PloS one, 15(6), pp. e0234444–e0234444. Available at: </w:t>
      </w:r>
      <w:r w:rsidR="26C4F57F">
        <w:rPr/>
        <w:t>https://doi.org/10.1371/journal.pone.0234444</w:t>
      </w:r>
      <w:r w:rsidR="26C4F57F">
        <w:rPr/>
        <w:t>.</w:t>
      </w:r>
    </w:p>
    <w:p xmlns:wp14="http://schemas.microsoft.com/office/word/2010/wordml" w:rsidP="620863C6" wp14:paraId="25DD1D80" wp14:textId="2314243A">
      <w:pPr>
        <w:pStyle w:val="Normal"/>
      </w:pPr>
      <w:r w:rsidR="26C4F57F">
        <w:rPr/>
        <w:t>Pluchevckaya, E. V., Varlacheva, N. V., &amp; Andrienko, O. V. (2017). SWOT-Analysis as a Tool to Achieve a State of Personal Well-Being. The European Proceedings of Social &amp; Behavioural Sciences (EpSBS), 1  19, 548-553.</w:t>
      </w:r>
    </w:p>
    <w:p xmlns:wp14="http://schemas.microsoft.com/office/word/2010/wordml" w:rsidP="620863C6" wp14:paraId="2C078E63" wp14:textId="41107CAF">
      <w:pPr>
        <w:pStyle w:val="Normal"/>
      </w:pPr>
      <w:r w:rsidR="26C4F57F">
        <w:rPr/>
        <w:t xml:space="preserve">  </w:t>
      </w:r>
      <w:r w:rsidR="26C4F57F">
        <w:rPr/>
        <w:t>Cottrell, S. (2021) Skills for success: personal development and employability.</w:t>
      </w:r>
      <w:r w:rsidR="26C4F57F">
        <w:rPr/>
        <w:t xml:space="preserve"> 4th edition. London: Red Globe Press</w:t>
      </w:r>
    </w:p>
    <w:p w:rsidR="4B65EE78" w:rsidP="620863C6" w:rsidRDefault="4B65EE78" w14:paraId="5E5A49CA" w14:textId="5BD0C92F">
      <w:pPr>
        <w:spacing w:before="0" w:beforeAutospacing="off" w:after="0" w:afterAutospacing="off"/>
      </w:pPr>
      <w:r w:rsidRPr="620863C6" w:rsidR="4B65EE78">
        <w:rPr>
          <w:rFonts w:ascii="Aptos" w:hAnsi="Aptos" w:eastAsia="Aptos" w:cs="Aptos"/>
          <w:noProof w:val="0"/>
          <w:sz w:val="24"/>
          <w:szCs w:val="24"/>
          <w:lang w:val="en-US"/>
        </w:rPr>
        <w:t xml:space="preserve">Sander, I. (2024) </w:t>
      </w:r>
      <w:r w:rsidRPr="620863C6" w:rsidR="4B65EE78">
        <w:rPr>
          <w:rFonts w:ascii="Aptos" w:hAnsi="Aptos" w:eastAsia="Aptos" w:cs="Aptos"/>
          <w:i w:val="1"/>
          <w:iCs w:val="1"/>
          <w:noProof w:val="0"/>
          <w:sz w:val="24"/>
          <w:szCs w:val="24"/>
          <w:lang w:val="en-US"/>
        </w:rPr>
        <w:t xml:space="preserve">Critical Datafication </w:t>
      </w:r>
      <w:r w:rsidRPr="620863C6" w:rsidR="4B65EE78">
        <w:rPr>
          <w:rFonts w:ascii="Aptos" w:hAnsi="Aptos" w:eastAsia="Aptos" w:cs="Aptos"/>
          <w:i w:val="1"/>
          <w:iCs w:val="1"/>
          <w:noProof w:val="0"/>
          <w:sz w:val="24"/>
          <w:szCs w:val="24"/>
          <w:lang w:val="en-US"/>
        </w:rPr>
        <w:t>Literacy :</w:t>
      </w:r>
      <w:r w:rsidRPr="620863C6" w:rsidR="4B65EE78">
        <w:rPr>
          <w:rFonts w:ascii="Aptos" w:hAnsi="Aptos" w:eastAsia="Aptos" w:cs="Aptos"/>
          <w:i w:val="1"/>
          <w:iCs w:val="1"/>
          <w:noProof w:val="0"/>
          <w:sz w:val="24"/>
          <w:szCs w:val="24"/>
          <w:lang w:val="en-US"/>
        </w:rPr>
        <w:t xml:space="preserve"> A Framework and Practical Approaches.</w:t>
      </w:r>
      <w:r w:rsidRPr="620863C6" w:rsidR="4B65EE78">
        <w:rPr>
          <w:rFonts w:ascii="Aptos" w:hAnsi="Aptos" w:eastAsia="Aptos" w:cs="Aptos"/>
          <w:noProof w:val="0"/>
          <w:sz w:val="24"/>
          <w:szCs w:val="24"/>
          <w:lang w:val="en-US"/>
        </w:rPr>
        <w:t xml:space="preserve"> 1st ed. Bielefeld: transcript Verlag.</w:t>
      </w:r>
    </w:p>
    <w:p w:rsidR="620863C6" w:rsidP="620863C6" w:rsidRDefault="620863C6" w14:paraId="59894EF8" w14:textId="69CA38F5">
      <w:pPr>
        <w:spacing w:before="0" w:beforeAutospacing="off" w:after="0" w:afterAutospacing="off"/>
        <w:rPr>
          <w:rFonts w:ascii="Aptos" w:hAnsi="Aptos" w:eastAsia="Aptos" w:cs="Aptos"/>
          <w:noProof w:val="0"/>
          <w:sz w:val="24"/>
          <w:szCs w:val="24"/>
          <w:lang w:val="en-US"/>
        </w:rPr>
      </w:pPr>
    </w:p>
    <w:p w:rsidR="371F18E3" w:rsidP="620863C6" w:rsidRDefault="371F18E3" w14:paraId="3A512E10" w14:textId="36A91B05">
      <w:pPr>
        <w:pStyle w:val="Normal"/>
        <w:spacing w:before="0" w:beforeAutospacing="off" w:after="0" w:afterAutospacing="off"/>
        <w:rPr>
          <w:rFonts w:ascii="Aptos" w:hAnsi="Aptos" w:eastAsia="Aptos" w:cs="Aptos"/>
          <w:noProof w:val="0"/>
          <w:sz w:val="24"/>
          <w:szCs w:val="24"/>
          <w:lang w:val="en-US"/>
        </w:rPr>
      </w:pPr>
      <w:r w:rsidRPr="05E54214" w:rsidR="371F18E3">
        <w:rPr>
          <w:noProof w:val="0"/>
          <w:lang w:val="en-US"/>
        </w:rPr>
        <w:t>Fernando, Y. and Wulansari, P. (2021) ‘Perceived understanding of supply chain integration, communication and teamwork competency in the global manufacturing companies’, European journal of management and business economics, 30(2), pp. 191–210.</w:t>
      </w:r>
      <w:r w:rsidRPr="05E54214" w:rsidR="371F18E3">
        <w:rPr>
          <w:noProof w:val="0"/>
          <w:lang w:val="en-US"/>
        </w:rPr>
        <w:t xml:space="preserve"> Available at: </w:t>
      </w:r>
      <w:hyperlink r:id="Rce2e38672b954a51">
        <w:r w:rsidRPr="05E54214" w:rsidR="371F18E3">
          <w:rPr>
            <w:rStyle w:val="Hyperlink"/>
            <w:noProof w:val="0"/>
            <w:lang w:val="en-US"/>
          </w:rPr>
          <w:t>https://doi.org/10.1108/EJMBE-06-2020-0157</w:t>
        </w:r>
      </w:hyperlink>
      <w:r w:rsidRPr="05E54214" w:rsidR="371F18E3">
        <w:rPr>
          <w:noProof w:val="0"/>
          <w:lang w:val="en-US"/>
        </w:rPr>
        <w:t>.</w:t>
      </w:r>
    </w:p>
    <w:p w:rsidR="620863C6" w:rsidP="620863C6" w:rsidRDefault="620863C6" w14:paraId="5408435C" w14:textId="330EA7FF">
      <w:pPr>
        <w:pStyle w:val="Normal"/>
        <w:spacing w:before="0" w:beforeAutospacing="off" w:after="0" w:afterAutospacing="off"/>
        <w:rPr>
          <w:noProof w:val="0"/>
          <w:lang w:val="en-US"/>
        </w:rPr>
      </w:pPr>
    </w:p>
    <w:p w:rsidR="1F0944B5" w:rsidP="620863C6" w:rsidRDefault="1F0944B5" w14:paraId="2F9E4A97" w14:textId="493801C2">
      <w:pPr>
        <w:pStyle w:val="Normal"/>
        <w:spacing w:before="0" w:beforeAutospacing="off" w:after="0" w:afterAutospacing="off"/>
        <w:rPr>
          <w:rFonts w:ascii="Aptos" w:hAnsi="Aptos" w:eastAsia="Aptos" w:cs="Aptos"/>
          <w:noProof w:val="0"/>
          <w:sz w:val="24"/>
          <w:szCs w:val="24"/>
          <w:lang w:val="en-US"/>
        </w:rPr>
      </w:pPr>
      <w:r w:rsidRPr="05E54214" w:rsidR="1F0944B5">
        <w:rPr>
          <w:noProof w:val="0"/>
          <w:lang w:val="en-US"/>
        </w:rPr>
        <w:t xml:space="preserve"> SMITH, S.R., 2023. Impact of Stress on Higher Education Academic Performance: A Qualitative Study of a Midwestern American University Students, The Chicago School of Professional Psychology.</w:t>
      </w:r>
    </w:p>
    <w:p w:rsidR="620863C6" w:rsidP="05E54214" w:rsidRDefault="620863C6" w14:paraId="465C76D5" w14:textId="598DB632">
      <w:pPr>
        <w:rPr>
          <w:rFonts w:ascii="Arial" w:hAnsi="Arial" w:eastAsia="Arial" w:cs="Arial"/>
          <w:b w:val="0"/>
          <w:bCs w:val="0"/>
          <w:i w:val="0"/>
          <w:iCs w:val="0"/>
          <w:caps w:val="0"/>
          <w:smallCaps w:val="0"/>
          <w:noProof w:val="0"/>
          <w:color w:val="222222"/>
          <w:sz w:val="19"/>
          <w:szCs w:val="19"/>
          <w:lang w:val="en-US"/>
        </w:rPr>
      </w:pPr>
    </w:p>
    <w:p w:rsidR="620863C6" w:rsidP="05E54214" w:rsidRDefault="620863C6" w14:paraId="3FEF4D87" w14:textId="352D9941">
      <w:pPr>
        <w:pStyle w:val="Normal"/>
        <w:rPr>
          <w:rFonts w:ascii="Aptos" w:hAnsi="Aptos" w:eastAsia="Aptos" w:cs="Aptos"/>
          <w:noProof w:val="0"/>
          <w:sz w:val="24"/>
          <w:szCs w:val="24"/>
          <w:lang w:val="en-US"/>
        </w:rPr>
      </w:pPr>
      <w:r w:rsidRPr="05E54214" w:rsidR="45E3E97F">
        <w:rPr>
          <w:noProof w:val="0"/>
          <w:lang w:val="en-US"/>
        </w:rPr>
        <w:t xml:space="preserve">Niati, D.R., Siregar, Z.M.E. and </w:t>
      </w:r>
      <w:r w:rsidRPr="05E54214" w:rsidR="45E3E97F">
        <w:rPr>
          <w:noProof w:val="0"/>
          <w:lang w:val="en-US"/>
        </w:rPr>
        <w:t>Prayoga</w:t>
      </w:r>
      <w:r w:rsidRPr="05E54214" w:rsidR="45E3E97F">
        <w:rPr>
          <w:noProof w:val="0"/>
          <w:lang w:val="en-US"/>
        </w:rPr>
        <w:t xml:space="preserve">, Y., 2021. The effect of training on work performance and career development: the role of motivation as intervening variable. </w:t>
      </w:r>
      <w:r w:rsidRPr="05E54214" w:rsidR="45E3E97F">
        <w:rPr>
          <w:noProof w:val="0"/>
          <w:lang w:val="en-US"/>
        </w:rPr>
        <w:t>Budapest International Research and Critics Institute (BIRCI-Journal): Humanities and Social Sciences</w:t>
      </w:r>
      <w:r w:rsidRPr="05E54214" w:rsidR="45E3E97F">
        <w:rPr>
          <w:noProof w:val="0"/>
          <w:lang w:val="en-US"/>
        </w:rPr>
        <w:t xml:space="preserve">, </w:t>
      </w:r>
      <w:r w:rsidRPr="05E54214" w:rsidR="45E3E97F">
        <w:rPr>
          <w:noProof w:val="0"/>
          <w:lang w:val="en-US"/>
        </w:rPr>
        <w:t>4</w:t>
      </w:r>
      <w:r w:rsidRPr="05E54214" w:rsidR="45E3E97F">
        <w:rPr>
          <w:noProof w:val="0"/>
          <w:lang w:val="en-US"/>
        </w:rPr>
        <w:t>(2), pp.2385-2393.</w:t>
      </w:r>
    </w:p>
    <w:p w:rsidR="3DB05202" w:rsidRDefault="3DB05202" w14:paraId="70EB2C8B" w14:textId="4D08824D">
      <w:r w:rsidRPr="05E54214" w:rsidR="3DB05202">
        <w:rPr>
          <w:rFonts w:ascii="Aptos" w:hAnsi="Aptos" w:eastAsia="Aptos" w:cs="Aptos"/>
          <w:noProof w:val="0"/>
          <w:sz w:val="24"/>
          <w:szCs w:val="24"/>
          <w:lang w:val="en-US"/>
        </w:rPr>
        <w:t xml:space="preserve">Hackman, J. R. (1987). The design of work teams. In J. L. Cummings &amp; B. M. </w:t>
      </w:r>
      <w:r w:rsidRPr="05E54214" w:rsidR="3DB05202">
        <w:rPr>
          <w:rFonts w:ascii="Aptos" w:hAnsi="Aptos" w:eastAsia="Aptos" w:cs="Aptos"/>
          <w:noProof w:val="0"/>
          <w:sz w:val="24"/>
          <w:szCs w:val="24"/>
          <w:lang w:val="en-US"/>
        </w:rPr>
        <w:t>Staw</w:t>
      </w:r>
      <w:r w:rsidRPr="05E54214" w:rsidR="3DB05202">
        <w:rPr>
          <w:rFonts w:ascii="Aptos" w:hAnsi="Aptos" w:eastAsia="Aptos" w:cs="Aptos"/>
          <w:noProof w:val="0"/>
          <w:sz w:val="24"/>
          <w:szCs w:val="24"/>
          <w:lang w:val="en-US"/>
        </w:rPr>
        <w:t xml:space="preserve"> (eds.), </w:t>
      </w:r>
      <w:r w:rsidRPr="05E54214" w:rsidR="3DB05202">
        <w:rPr>
          <w:rFonts w:ascii="Aptos" w:hAnsi="Aptos" w:eastAsia="Aptos" w:cs="Aptos"/>
          <w:i w:val="1"/>
          <w:iCs w:val="1"/>
          <w:noProof w:val="0"/>
          <w:sz w:val="24"/>
          <w:szCs w:val="24"/>
          <w:lang w:val="en-US"/>
        </w:rPr>
        <w:t xml:space="preserve">Research in organizational </w:t>
      </w:r>
      <w:r w:rsidRPr="05E54214" w:rsidR="3DB05202">
        <w:rPr>
          <w:rFonts w:ascii="Aptos" w:hAnsi="Aptos" w:eastAsia="Aptos" w:cs="Aptos"/>
          <w:i w:val="1"/>
          <w:iCs w:val="1"/>
          <w:noProof w:val="0"/>
          <w:sz w:val="24"/>
          <w:szCs w:val="24"/>
          <w:lang w:val="en-US"/>
        </w:rPr>
        <w:t>behaviour</w:t>
      </w:r>
      <w:r w:rsidRPr="05E54214" w:rsidR="3DB05202">
        <w:rPr>
          <w:rFonts w:ascii="Aptos" w:hAnsi="Aptos" w:eastAsia="Aptos" w:cs="Aptos"/>
          <w:noProof w:val="0"/>
          <w:sz w:val="24"/>
          <w:szCs w:val="24"/>
          <w:lang w:val="en-US"/>
        </w:rPr>
        <w:t xml:space="preserve"> (Vol. 9, pp. 315-357). JAI Press.</w:t>
      </w:r>
    </w:p>
    <w:p w:rsidR="36AB88F3" w:rsidP="05E54214" w:rsidRDefault="36AB88F3" w14:paraId="534A8D3C" w14:textId="3BC44299">
      <w:pPr>
        <w:pStyle w:val="Normal"/>
      </w:pPr>
      <w:r w:rsidRPr="05E54214" w:rsidR="36AB88F3">
        <w:rPr>
          <w:noProof w:val="0"/>
          <w:lang w:val="en-US"/>
        </w:rPr>
        <w:t>Grenny</w:t>
      </w:r>
      <w:r w:rsidRPr="05E54214" w:rsidR="36AB88F3">
        <w:rPr>
          <w:noProof w:val="0"/>
          <w:lang w:val="en-US"/>
        </w:rPr>
        <w:t xml:space="preserve">, Joseph., McMillan, Ron. and Switzler, A. (2002) </w:t>
      </w:r>
      <w:r w:rsidRPr="05E54214" w:rsidR="36AB88F3">
        <w:rPr>
          <w:noProof w:val="0"/>
          <w:lang w:val="en-US"/>
        </w:rPr>
        <w:t>Crucial conversations: tools for talking when stakes are high</w:t>
      </w:r>
      <w:r w:rsidRPr="05E54214" w:rsidR="36AB88F3">
        <w:rPr>
          <w:noProof w:val="0"/>
          <w:lang w:val="en-US"/>
        </w:rPr>
        <w:t xml:space="preserve">. </w:t>
      </w:r>
      <w:hyperlink r:id="Rb60c1e2decfa4d9a">
        <w:r w:rsidRPr="05E54214" w:rsidR="36AB88F3">
          <w:rPr>
            <w:rStyle w:val="Hyperlink"/>
            <w:noProof w:val="0"/>
            <w:lang w:val="en-US"/>
          </w:rPr>
          <w:t>http://ci.nii.ac.jp/ncid/BB08235712</w:t>
        </w:r>
      </w:hyperlink>
      <w:r w:rsidRPr="05E54214" w:rsidR="36AB88F3">
        <w:rPr>
          <w:noProof w:val="0"/>
          <w:lang w:val="en-US"/>
        </w:rPr>
        <w:t>.</w:t>
      </w:r>
    </w:p>
    <w:p w:rsidR="05E54214" w:rsidP="05E54214" w:rsidRDefault="05E54214" w14:paraId="4DF99EFD" w14:textId="260E6A60">
      <w:pPr>
        <w:rPr>
          <w:rFonts w:ascii="Aptos" w:hAnsi="Aptos" w:eastAsia="Aptos" w:cs="Aptos"/>
          <w:noProof w:val="0"/>
          <w:sz w:val="24"/>
          <w:szCs w:val="24"/>
          <w:lang w:val="en-US"/>
        </w:rPr>
      </w:pPr>
    </w:p>
    <w:p w:rsidR="05E54214" w:rsidP="05E54214" w:rsidRDefault="05E54214" w14:paraId="5F934550" w14:textId="4A6A666F">
      <w:pPr>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mKnPNL0r" int2:invalidationBookmarkName="" int2:hashCode="CtrIRByLjX9cBb" int2:id="134uZ7WN">
      <int2:state int2:type="AugLoop_Similarity_SimilarityAnnotation" int2:value="Review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0A32D9C6-6BDA46B9 464538E0-6EA9BEBC 35034BCC-7D7213BC 15C789BD-7BA582AB 7EF81E6E-00F42F71 4FDD6124-0BCBD155 4CC088C5-10D36583 50AD72EB-23ED9377 7B045D19-07A95AB2 146AABFA-3612DE97 1A778C46-2F900E31 4E84AD04-07A6CFF0 7F1226CB-0E4FED26 73A0A14D-325D59D8 644E7D4A-6B2E5D94 043695DB-62420DF8 4824256E-51C4E7C7 3F9E68B2-26E77999 449C2DA7-5A39F0C3 787171DB-40E3CA0F 04FD3B9C-1EE8D297 4BE58A4C-1C1BEFCA 72C8BC33-12895430 729D40D1-751FE801 46631C8E-3615C250 339F5AE6-5D47A01C 5C1C8235-24ECA69F 26B96BC6-6D6AACA0 6D271C3F-036E5B06 4C68DCE8-4EACF1D0 1134F609-005F31A1 5EE1DF9B-31618499 45DC41B7-08024955 50117FD8-7F1B5B8B 6E7C6EBA-1594DFF7 2391C771-746A9E49 5143A41D-6941183E 70C72F4A-0E8BAA03 7205BC68-5FB84DA6 54B3C217-3FB5CB89 06FD1EC2-3825E82A 25DD1D80-2314243A 2C078E63-41107CAF 5E5A49CA-5BD0C92F 59894EF8-69CA38F5 3A512E10-36A91B05 5408435C-330EA7FF 2F9E4A97-493801C2 3FEF4D87-5BF7423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48A884"/>
    <w:rsid w:val="006B6D1A"/>
    <w:rsid w:val="00856E53"/>
    <w:rsid w:val="00A9A464"/>
    <w:rsid w:val="00A9E9E5"/>
    <w:rsid w:val="00E66952"/>
    <w:rsid w:val="01051AFB"/>
    <w:rsid w:val="0108DD3A"/>
    <w:rsid w:val="01D5B9E1"/>
    <w:rsid w:val="01FCF788"/>
    <w:rsid w:val="0226771E"/>
    <w:rsid w:val="02571CDD"/>
    <w:rsid w:val="02BBEB6C"/>
    <w:rsid w:val="03EB039E"/>
    <w:rsid w:val="041120BE"/>
    <w:rsid w:val="042CB23E"/>
    <w:rsid w:val="0441174D"/>
    <w:rsid w:val="0454BA2F"/>
    <w:rsid w:val="047A7618"/>
    <w:rsid w:val="04C9EE80"/>
    <w:rsid w:val="059C2575"/>
    <w:rsid w:val="05E54214"/>
    <w:rsid w:val="0658A692"/>
    <w:rsid w:val="073A84F5"/>
    <w:rsid w:val="077AEE8F"/>
    <w:rsid w:val="07FB3D44"/>
    <w:rsid w:val="080B0464"/>
    <w:rsid w:val="080E6107"/>
    <w:rsid w:val="082B9236"/>
    <w:rsid w:val="08860B72"/>
    <w:rsid w:val="08860B72"/>
    <w:rsid w:val="0898299C"/>
    <w:rsid w:val="08AB33AF"/>
    <w:rsid w:val="092F1B4D"/>
    <w:rsid w:val="0953A7E6"/>
    <w:rsid w:val="095FA34C"/>
    <w:rsid w:val="096F6640"/>
    <w:rsid w:val="0978C127"/>
    <w:rsid w:val="097FFFDC"/>
    <w:rsid w:val="0A02BFA8"/>
    <w:rsid w:val="0A360BB5"/>
    <w:rsid w:val="0AF7C397"/>
    <w:rsid w:val="0AFF5F8D"/>
    <w:rsid w:val="0B112AE5"/>
    <w:rsid w:val="0B252C5A"/>
    <w:rsid w:val="0B48A884"/>
    <w:rsid w:val="0BB20E14"/>
    <w:rsid w:val="0C087C99"/>
    <w:rsid w:val="0C2CC4B3"/>
    <w:rsid w:val="0C4136DC"/>
    <w:rsid w:val="0C52840C"/>
    <w:rsid w:val="0CCB1C12"/>
    <w:rsid w:val="0DDEA4AB"/>
    <w:rsid w:val="0E019607"/>
    <w:rsid w:val="0F2F113A"/>
    <w:rsid w:val="0FECD41B"/>
    <w:rsid w:val="102F0FA6"/>
    <w:rsid w:val="12191354"/>
    <w:rsid w:val="1234319C"/>
    <w:rsid w:val="125226CD"/>
    <w:rsid w:val="12AC4662"/>
    <w:rsid w:val="1325B538"/>
    <w:rsid w:val="1398A18A"/>
    <w:rsid w:val="140FBBA7"/>
    <w:rsid w:val="140FBBA7"/>
    <w:rsid w:val="1437468B"/>
    <w:rsid w:val="14625298"/>
    <w:rsid w:val="146625A7"/>
    <w:rsid w:val="1495B234"/>
    <w:rsid w:val="1495B234"/>
    <w:rsid w:val="1564DFD9"/>
    <w:rsid w:val="15C3C26A"/>
    <w:rsid w:val="161E9634"/>
    <w:rsid w:val="162BF918"/>
    <w:rsid w:val="16336B36"/>
    <w:rsid w:val="16C6357C"/>
    <w:rsid w:val="170831E4"/>
    <w:rsid w:val="173B1A77"/>
    <w:rsid w:val="196767AD"/>
    <w:rsid w:val="199CD71D"/>
    <w:rsid w:val="1A35B846"/>
    <w:rsid w:val="1A7CD4F7"/>
    <w:rsid w:val="1AB552FC"/>
    <w:rsid w:val="1AD5000F"/>
    <w:rsid w:val="1C15040F"/>
    <w:rsid w:val="1C2211D8"/>
    <w:rsid w:val="1C5968A8"/>
    <w:rsid w:val="1C7D6DDB"/>
    <w:rsid w:val="1CE333D8"/>
    <w:rsid w:val="1D22BE0B"/>
    <w:rsid w:val="1D253A9B"/>
    <w:rsid w:val="1DA554CE"/>
    <w:rsid w:val="1DCB0B66"/>
    <w:rsid w:val="1EA08108"/>
    <w:rsid w:val="1F0944B5"/>
    <w:rsid w:val="1F66A6AE"/>
    <w:rsid w:val="1FB94BED"/>
    <w:rsid w:val="203EC22A"/>
    <w:rsid w:val="20426EAA"/>
    <w:rsid w:val="2042C12B"/>
    <w:rsid w:val="204C9639"/>
    <w:rsid w:val="208176CD"/>
    <w:rsid w:val="20836A67"/>
    <w:rsid w:val="20AD00CE"/>
    <w:rsid w:val="2255CCCF"/>
    <w:rsid w:val="228F4E93"/>
    <w:rsid w:val="23638039"/>
    <w:rsid w:val="23C800A6"/>
    <w:rsid w:val="2419B2C9"/>
    <w:rsid w:val="24A48545"/>
    <w:rsid w:val="24F47D79"/>
    <w:rsid w:val="25136D49"/>
    <w:rsid w:val="253DF5DD"/>
    <w:rsid w:val="25B1A308"/>
    <w:rsid w:val="25F09812"/>
    <w:rsid w:val="2659D33F"/>
    <w:rsid w:val="26C4F57F"/>
    <w:rsid w:val="2719EB30"/>
    <w:rsid w:val="2730F864"/>
    <w:rsid w:val="27402EF7"/>
    <w:rsid w:val="278C1004"/>
    <w:rsid w:val="2816BAB8"/>
    <w:rsid w:val="28F3090D"/>
    <w:rsid w:val="2949D1C6"/>
    <w:rsid w:val="2A0A3B69"/>
    <w:rsid w:val="2AC116AE"/>
    <w:rsid w:val="2B77620F"/>
    <w:rsid w:val="2B998939"/>
    <w:rsid w:val="2BB876DD"/>
    <w:rsid w:val="2BC76769"/>
    <w:rsid w:val="2C38CFAB"/>
    <w:rsid w:val="2D0A8F4B"/>
    <w:rsid w:val="2D39B108"/>
    <w:rsid w:val="2D9E6A2A"/>
    <w:rsid w:val="2E56A10A"/>
    <w:rsid w:val="2EDDB9E5"/>
    <w:rsid w:val="2EDFC25A"/>
    <w:rsid w:val="2F2FB15C"/>
    <w:rsid w:val="2F37DA05"/>
    <w:rsid w:val="2F6ACB38"/>
    <w:rsid w:val="30092E36"/>
    <w:rsid w:val="302DCA40"/>
    <w:rsid w:val="316DED1C"/>
    <w:rsid w:val="318C95E4"/>
    <w:rsid w:val="31A4C667"/>
    <w:rsid w:val="325A4DB9"/>
    <w:rsid w:val="32ACEDBD"/>
    <w:rsid w:val="331A958E"/>
    <w:rsid w:val="33602C7B"/>
    <w:rsid w:val="336F52F2"/>
    <w:rsid w:val="33A777B8"/>
    <w:rsid w:val="33D940FC"/>
    <w:rsid w:val="34B47682"/>
    <w:rsid w:val="356E6C35"/>
    <w:rsid w:val="3584E52F"/>
    <w:rsid w:val="35D97A8C"/>
    <w:rsid w:val="361027E0"/>
    <w:rsid w:val="36AB88F3"/>
    <w:rsid w:val="36B975FF"/>
    <w:rsid w:val="36C4057D"/>
    <w:rsid w:val="36F07A8E"/>
    <w:rsid w:val="3704A2BF"/>
    <w:rsid w:val="371F18E3"/>
    <w:rsid w:val="3763DED1"/>
    <w:rsid w:val="383C1106"/>
    <w:rsid w:val="385E5D44"/>
    <w:rsid w:val="3886FBCA"/>
    <w:rsid w:val="38BBEC4A"/>
    <w:rsid w:val="393BB1BF"/>
    <w:rsid w:val="39F20BAB"/>
    <w:rsid w:val="3A61108E"/>
    <w:rsid w:val="3A904111"/>
    <w:rsid w:val="3AE2025E"/>
    <w:rsid w:val="3AE43DF4"/>
    <w:rsid w:val="3AF24E6F"/>
    <w:rsid w:val="3B3A18D0"/>
    <w:rsid w:val="3B413F8B"/>
    <w:rsid w:val="3B936816"/>
    <w:rsid w:val="3C275A6F"/>
    <w:rsid w:val="3C794107"/>
    <w:rsid w:val="3C9601FE"/>
    <w:rsid w:val="3CB2ADA3"/>
    <w:rsid w:val="3CBCA620"/>
    <w:rsid w:val="3CD62C25"/>
    <w:rsid w:val="3D037D2B"/>
    <w:rsid w:val="3D204A16"/>
    <w:rsid w:val="3DB05202"/>
    <w:rsid w:val="3DD614E9"/>
    <w:rsid w:val="3E2EE803"/>
    <w:rsid w:val="3E94C78E"/>
    <w:rsid w:val="3EA2060D"/>
    <w:rsid w:val="3ECE83F1"/>
    <w:rsid w:val="3F112696"/>
    <w:rsid w:val="3F149768"/>
    <w:rsid w:val="3F2312A2"/>
    <w:rsid w:val="3F4F36BF"/>
    <w:rsid w:val="4181A93A"/>
    <w:rsid w:val="41E40E4E"/>
    <w:rsid w:val="420937FF"/>
    <w:rsid w:val="423FE928"/>
    <w:rsid w:val="424B3F51"/>
    <w:rsid w:val="4268C01E"/>
    <w:rsid w:val="427322B3"/>
    <w:rsid w:val="42DC406A"/>
    <w:rsid w:val="42DC406A"/>
    <w:rsid w:val="430730DA"/>
    <w:rsid w:val="43092D07"/>
    <w:rsid w:val="430C02F7"/>
    <w:rsid w:val="430CE4E4"/>
    <w:rsid w:val="438F5418"/>
    <w:rsid w:val="43C56C0D"/>
    <w:rsid w:val="44C17D9E"/>
    <w:rsid w:val="450B20E4"/>
    <w:rsid w:val="4515E7D9"/>
    <w:rsid w:val="456D9951"/>
    <w:rsid w:val="45E3E97F"/>
    <w:rsid w:val="45E5539C"/>
    <w:rsid w:val="463C9D3C"/>
    <w:rsid w:val="46807AF2"/>
    <w:rsid w:val="46A4E76E"/>
    <w:rsid w:val="46CCCF20"/>
    <w:rsid w:val="478A85A3"/>
    <w:rsid w:val="47D95E52"/>
    <w:rsid w:val="485EF009"/>
    <w:rsid w:val="485EF009"/>
    <w:rsid w:val="486C52ED"/>
    <w:rsid w:val="48D1ED60"/>
    <w:rsid w:val="4946D67E"/>
    <w:rsid w:val="4946D67E"/>
    <w:rsid w:val="4A78BCC5"/>
    <w:rsid w:val="4AE9D2B1"/>
    <w:rsid w:val="4B65EE78"/>
    <w:rsid w:val="4BBA5F08"/>
    <w:rsid w:val="4C32F110"/>
    <w:rsid w:val="4C4D9890"/>
    <w:rsid w:val="4C68AF45"/>
    <w:rsid w:val="4C7A6C30"/>
    <w:rsid w:val="4D36EA88"/>
    <w:rsid w:val="4D36EA88"/>
    <w:rsid w:val="4D827164"/>
    <w:rsid w:val="4F215A38"/>
    <w:rsid w:val="4F238DC6"/>
    <w:rsid w:val="4FBEC9FD"/>
    <w:rsid w:val="4FDA830D"/>
    <w:rsid w:val="50D88A15"/>
    <w:rsid w:val="50EC982B"/>
    <w:rsid w:val="51082F90"/>
    <w:rsid w:val="51082F90"/>
    <w:rsid w:val="5369BC68"/>
    <w:rsid w:val="541F371A"/>
    <w:rsid w:val="552DD95A"/>
    <w:rsid w:val="557AA650"/>
    <w:rsid w:val="559520E3"/>
    <w:rsid w:val="55B7589F"/>
    <w:rsid w:val="56BA65A1"/>
    <w:rsid w:val="56C273CD"/>
    <w:rsid w:val="57CBD449"/>
    <w:rsid w:val="585E8873"/>
    <w:rsid w:val="586837A3"/>
    <w:rsid w:val="5884DE5A"/>
    <w:rsid w:val="59663C0C"/>
    <w:rsid w:val="59AB2E84"/>
    <w:rsid w:val="5A182766"/>
    <w:rsid w:val="5A22418C"/>
    <w:rsid w:val="5A4AAB46"/>
    <w:rsid w:val="5AE184B0"/>
    <w:rsid w:val="5B0B9177"/>
    <w:rsid w:val="5B1022EE"/>
    <w:rsid w:val="5B5F51C3"/>
    <w:rsid w:val="5B6710A4"/>
    <w:rsid w:val="5B99A351"/>
    <w:rsid w:val="5BBD286D"/>
    <w:rsid w:val="5BD31A99"/>
    <w:rsid w:val="5C28D8C4"/>
    <w:rsid w:val="5C39B5B5"/>
    <w:rsid w:val="5C59F0EA"/>
    <w:rsid w:val="5CB25CC6"/>
    <w:rsid w:val="5D0B33D5"/>
    <w:rsid w:val="5D777AB1"/>
    <w:rsid w:val="5E3EBE0B"/>
    <w:rsid w:val="5EFD5656"/>
    <w:rsid w:val="5F7E7ADF"/>
    <w:rsid w:val="6055497D"/>
    <w:rsid w:val="60757E34"/>
    <w:rsid w:val="60A307E2"/>
    <w:rsid w:val="60B7FCF5"/>
    <w:rsid w:val="60BF56B9"/>
    <w:rsid w:val="61E6FD57"/>
    <w:rsid w:val="620863C6"/>
    <w:rsid w:val="62480ADD"/>
    <w:rsid w:val="639D772D"/>
    <w:rsid w:val="6403423C"/>
    <w:rsid w:val="64B3AE13"/>
    <w:rsid w:val="64D8A957"/>
    <w:rsid w:val="65EB2347"/>
    <w:rsid w:val="662092E5"/>
    <w:rsid w:val="664BC859"/>
    <w:rsid w:val="6675DC7D"/>
    <w:rsid w:val="66AB74B1"/>
    <w:rsid w:val="66CFBC43"/>
    <w:rsid w:val="66FF1564"/>
    <w:rsid w:val="67164F0D"/>
    <w:rsid w:val="671661A7"/>
    <w:rsid w:val="676D678E"/>
    <w:rsid w:val="67DCF53D"/>
    <w:rsid w:val="68200C96"/>
    <w:rsid w:val="68414DEA"/>
    <w:rsid w:val="68E46EDC"/>
    <w:rsid w:val="696D0D15"/>
    <w:rsid w:val="69711EEA"/>
    <w:rsid w:val="69728187"/>
    <w:rsid w:val="697CE739"/>
    <w:rsid w:val="699C2224"/>
    <w:rsid w:val="69CF9344"/>
    <w:rsid w:val="69FFFEAD"/>
    <w:rsid w:val="6ADB6340"/>
    <w:rsid w:val="6CB20339"/>
    <w:rsid w:val="6CC4F2D9"/>
    <w:rsid w:val="6D01E2DB"/>
    <w:rsid w:val="6D27CD23"/>
    <w:rsid w:val="6D3A00AB"/>
    <w:rsid w:val="6D42F33A"/>
    <w:rsid w:val="6DEF049E"/>
    <w:rsid w:val="6E0B6E33"/>
    <w:rsid w:val="6F4DC164"/>
    <w:rsid w:val="706BA464"/>
    <w:rsid w:val="71CA8E38"/>
    <w:rsid w:val="727BD1FA"/>
    <w:rsid w:val="72E367E7"/>
    <w:rsid w:val="73813AB2"/>
    <w:rsid w:val="7422B520"/>
    <w:rsid w:val="743ABBC9"/>
    <w:rsid w:val="74907730"/>
    <w:rsid w:val="74A4B397"/>
    <w:rsid w:val="74C972A1"/>
    <w:rsid w:val="74EE8375"/>
    <w:rsid w:val="75530B17"/>
    <w:rsid w:val="758DB1D7"/>
    <w:rsid w:val="759A2F5B"/>
    <w:rsid w:val="75D3F5E4"/>
    <w:rsid w:val="760A82DC"/>
    <w:rsid w:val="762E9E14"/>
    <w:rsid w:val="7660F0C9"/>
    <w:rsid w:val="76A0E419"/>
    <w:rsid w:val="76C5A5A0"/>
    <w:rsid w:val="76DCDC34"/>
    <w:rsid w:val="7748C914"/>
    <w:rsid w:val="775C042C"/>
    <w:rsid w:val="77814C4C"/>
    <w:rsid w:val="77B4980A"/>
    <w:rsid w:val="784FB30C"/>
    <w:rsid w:val="7930E595"/>
    <w:rsid w:val="79806E19"/>
    <w:rsid w:val="79D1CA17"/>
    <w:rsid w:val="7A571C96"/>
    <w:rsid w:val="7B4F2B38"/>
    <w:rsid w:val="7B5D941A"/>
    <w:rsid w:val="7B710CEC"/>
    <w:rsid w:val="7BA46C85"/>
    <w:rsid w:val="7BDC130A"/>
    <w:rsid w:val="7BEC597F"/>
    <w:rsid w:val="7C4C68BB"/>
    <w:rsid w:val="7D002718"/>
    <w:rsid w:val="7D61F06A"/>
    <w:rsid w:val="7DDD91D3"/>
    <w:rsid w:val="7E38B416"/>
    <w:rsid w:val="7E4B9777"/>
    <w:rsid w:val="7E6788B5"/>
    <w:rsid w:val="7F19FE57"/>
    <w:rsid w:val="7F54037E"/>
    <w:rsid w:val="7F6E626D"/>
    <w:rsid w:val="7FD032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8A884"/>
  <w15:chartTrackingRefBased/>
  <w15:docId w15:val="{4EDE4474-781E-486A-91DA-E92309D85A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376ad4f4afd47dc" /><Relationship Type="http://schemas.openxmlformats.org/officeDocument/2006/relationships/hyperlink" Target="https://doi.org/10.1108/EJMBE-06-2020-0157" TargetMode="External" Id="Rce2e38672b954a51" /><Relationship Type="http://schemas.openxmlformats.org/officeDocument/2006/relationships/hyperlink" Target="http://ci.nii.ac.jp/ncid/BB08235712" TargetMode="External" Id="Rb60c1e2decfa4d9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2024-10-24T14:11:13.8797288Z</dcterms:created>
  <dcterms:modified xsi:type="dcterms:W3CDTF">2024-10-25T15:41:07.3928334Z</dcterms:modified>
  <dc:creator>Solomon-Mihai Cirpaci (2322596)</dc:creator>
  <lastModifiedBy>Solomon-Mihai Cirpaci (2322596)</lastModifiedBy>
</coreProperties>
</file>