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80668" w:rsidRDefault="00280668" w:rsidP="007F1F66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Cs/>
          <w:lang w:val="en-US"/>
        </w:rPr>
      </w:pPr>
    </w:p>
    <w:p w:rsidR="00322281" w:rsidRDefault="00322281" w:rsidP="003222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</w:pP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Appendix 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A</w:t>
      </w: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: 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Pre-Site Briefing Operation Information Documents</w:t>
      </w:r>
    </w:p>
    <w:p w:rsidR="00A84358" w:rsidRPr="00A84358" w:rsidRDefault="00A84358" w:rsidP="00A84358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1836"/>
        <w:gridCol w:w="7407"/>
      </w:tblGrid>
      <w:tr w:rsidR="00322281" w:rsidRPr="00A84358" w:rsidTr="00156331">
        <w:trPr>
          <w:trHeight w:val="567"/>
        </w:trPr>
        <w:tc>
          <w:tcPr>
            <w:tcW w:w="5000" w:type="pct"/>
            <w:gridSpan w:val="2"/>
            <w:shd w:val="clear" w:color="auto" w:fill="CCCCCC"/>
            <w:vAlign w:val="center"/>
          </w:tcPr>
          <w:p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PRE-SITE INFORMATION FORM</w:t>
            </w:r>
          </w:p>
        </w:tc>
      </w:tr>
      <w:tr w:rsidR="00322281" w:rsidRPr="00A84358" w:rsidTr="00156331">
        <w:trPr>
          <w:trHeight w:val="454"/>
        </w:trPr>
        <w:tc>
          <w:tcPr>
            <w:tcW w:w="5000" w:type="pct"/>
            <w:gridSpan w:val="2"/>
            <w:shd w:val="clear" w:color="auto" w:fill="CCCCCC"/>
            <w:vAlign w:val="center"/>
          </w:tcPr>
          <w:p w:rsid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Main Contact Details</w:t>
            </w:r>
          </w:p>
        </w:tc>
      </w:tr>
      <w:tr w:rsidR="00322281" w:rsidRPr="00A84358" w:rsidTr="00156331">
        <w:trPr>
          <w:trHeight w:val="340"/>
        </w:trPr>
        <w:tc>
          <w:tcPr>
            <w:tcW w:w="993" w:type="pct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Name</w:t>
            </w:r>
          </w:p>
        </w:tc>
        <w:tc>
          <w:tcPr>
            <w:tcW w:w="4007" w:type="pct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:rsidTr="00156331">
        <w:trPr>
          <w:trHeight w:val="340"/>
        </w:trPr>
        <w:tc>
          <w:tcPr>
            <w:tcW w:w="993" w:type="pct"/>
            <w:tcBorders>
              <w:bottom w:val="single" w:sz="4" w:space="0" w:color="auto"/>
            </w:tcBorders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Company</w:t>
            </w:r>
          </w:p>
        </w:tc>
        <w:tc>
          <w:tcPr>
            <w:tcW w:w="4007" w:type="pct"/>
            <w:tcBorders>
              <w:bottom w:val="single" w:sz="4" w:space="0" w:color="auto"/>
            </w:tcBorders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:rsidTr="00156331">
        <w:trPr>
          <w:trHeight w:val="1134"/>
        </w:trPr>
        <w:tc>
          <w:tcPr>
            <w:tcW w:w="993" w:type="pct"/>
            <w:tcBorders>
              <w:bottom w:val="nil"/>
            </w:tcBorders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Address</w:t>
            </w:r>
          </w:p>
        </w:tc>
        <w:tc>
          <w:tcPr>
            <w:tcW w:w="4007" w:type="pct"/>
            <w:tcBorders>
              <w:bottom w:val="nil"/>
            </w:tcBorders>
            <w:shd w:val="clear" w:color="auto" w:fill="auto"/>
          </w:tcPr>
          <w:p w:rsidR="001C68AF" w:rsidRPr="00A84358" w:rsidRDefault="001C68AF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:rsidTr="00156331">
        <w:trPr>
          <w:trHeight w:val="340"/>
        </w:trPr>
        <w:tc>
          <w:tcPr>
            <w:tcW w:w="993" w:type="pct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Postcode</w:t>
            </w:r>
          </w:p>
        </w:tc>
        <w:tc>
          <w:tcPr>
            <w:tcW w:w="4007" w:type="pct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:rsidTr="00156331">
        <w:trPr>
          <w:trHeight w:val="340"/>
        </w:trPr>
        <w:tc>
          <w:tcPr>
            <w:tcW w:w="993" w:type="pct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Telephone</w:t>
            </w:r>
          </w:p>
        </w:tc>
        <w:tc>
          <w:tcPr>
            <w:tcW w:w="4007" w:type="pct"/>
            <w:shd w:val="clear" w:color="auto" w:fill="auto"/>
          </w:tcPr>
          <w:p w:rsidR="00322281" w:rsidRPr="00A84358" w:rsidRDefault="00322281" w:rsidP="001F2E98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:rsidTr="00156331">
        <w:trPr>
          <w:trHeight w:val="340"/>
        </w:trPr>
        <w:tc>
          <w:tcPr>
            <w:tcW w:w="993" w:type="pct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M</w:t>
            </w:r>
            <w:r w:rsidRPr="00A84358">
              <w:rPr>
                <w:rFonts w:ascii="Arial" w:eastAsia="Times New Roman" w:hAnsi="Arial" w:cs="Arial"/>
                <w:b/>
              </w:rPr>
              <w:t>obile phone</w:t>
            </w:r>
          </w:p>
        </w:tc>
        <w:tc>
          <w:tcPr>
            <w:tcW w:w="4007" w:type="pct"/>
            <w:shd w:val="clear" w:color="auto" w:fill="auto"/>
          </w:tcPr>
          <w:p w:rsidR="00322281" w:rsidRPr="00A84358" w:rsidRDefault="00322281" w:rsidP="001C68AF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:rsidTr="00156331">
        <w:trPr>
          <w:trHeight w:val="340"/>
        </w:trPr>
        <w:tc>
          <w:tcPr>
            <w:tcW w:w="993" w:type="pct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Email</w:t>
            </w:r>
          </w:p>
        </w:tc>
        <w:tc>
          <w:tcPr>
            <w:tcW w:w="4007" w:type="pct"/>
            <w:shd w:val="clear" w:color="auto" w:fill="auto"/>
          </w:tcPr>
          <w:p w:rsidR="00322281" w:rsidRPr="00A84358" w:rsidRDefault="00322281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1797"/>
        <w:gridCol w:w="7220"/>
      </w:tblGrid>
      <w:tr w:rsidR="00322281" w:rsidRPr="00A84358" w:rsidTr="00156331">
        <w:tc>
          <w:tcPr>
            <w:tcW w:w="9017" w:type="dxa"/>
            <w:gridSpan w:val="2"/>
            <w:shd w:val="clear" w:color="auto" w:fill="CCCCCC"/>
          </w:tcPr>
          <w:p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Site Details</w:t>
            </w:r>
          </w:p>
        </w:tc>
      </w:tr>
      <w:tr w:rsidR="00322281" w:rsidRPr="00A84358" w:rsidTr="00156331">
        <w:trPr>
          <w:trHeight w:val="1134"/>
        </w:trPr>
        <w:tc>
          <w:tcPr>
            <w:tcW w:w="1797" w:type="dxa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Site address</w:t>
            </w:r>
          </w:p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(if different to above)</w:t>
            </w:r>
          </w:p>
        </w:tc>
        <w:tc>
          <w:tcPr>
            <w:tcW w:w="7220" w:type="dxa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:rsidTr="00156331">
        <w:trPr>
          <w:trHeight w:val="340"/>
        </w:trPr>
        <w:tc>
          <w:tcPr>
            <w:tcW w:w="1797" w:type="dxa"/>
            <w:tcBorders>
              <w:bottom w:val="single" w:sz="4" w:space="0" w:color="auto"/>
            </w:tcBorders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Postcode</w:t>
            </w:r>
          </w:p>
        </w:tc>
        <w:tc>
          <w:tcPr>
            <w:tcW w:w="7220" w:type="dxa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6F6D9B" w:rsidRPr="00A84358" w:rsidTr="00156331">
        <w:trPr>
          <w:trHeight w:val="340"/>
        </w:trPr>
        <w:tc>
          <w:tcPr>
            <w:tcW w:w="1797" w:type="dxa"/>
            <w:tcBorders>
              <w:bottom w:val="nil"/>
            </w:tcBorders>
            <w:shd w:val="clear" w:color="auto" w:fill="auto"/>
          </w:tcPr>
          <w:p w:rsidR="006F6D9B" w:rsidRPr="00A84358" w:rsidRDefault="006F6D9B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Permission</w:t>
            </w:r>
            <w:r>
              <w:rPr>
                <w:rFonts w:ascii="Arial" w:eastAsia="Times New Roman" w:hAnsi="Arial" w:cs="Arial"/>
                <w:b/>
              </w:rPr>
              <w:t>s</w:t>
            </w:r>
          </w:p>
        </w:tc>
        <w:tc>
          <w:tcPr>
            <w:tcW w:w="7220" w:type="dxa"/>
            <w:shd w:val="clear" w:color="auto" w:fill="auto"/>
          </w:tcPr>
          <w:p w:rsidR="006F6D9B" w:rsidRPr="00A84358" w:rsidRDefault="006F6D9B" w:rsidP="001C68AF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:rsidTr="00156331">
        <w:trPr>
          <w:trHeight w:val="1134"/>
        </w:trPr>
        <w:tc>
          <w:tcPr>
            <w:tcW w:w="1797" w:type="dxa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Description of site</w:t>
            </w:r>
          </w:p>
        </w:tc>
        <w:tc>
          <w:tcPr>
            <w:tcW w:w="7220" w:type="dxa"/>
            <w:shd w:val="clear" w:color="auto" w:fill="auto"/>
          </w:tcPr>
          <w:p w:rsidR="00BC37A3" w:rsidRPr="00A84358" w:rsidRDefault="00BC37A3" w:rsidP="00982FC9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:rsid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1841"/>
        <w:gridCol w:w="7402"/>
      </w:tblGrid>
      <w:tr w:rsidR="00156331" w:rsidRPr="00A84358" w:rsidTr="00156331">
        <w:tc>
          <w:tcPr>
            <w:tcW w:w="5000" w:type="pct"/>
            <w:gridSpan w:val="2"/>
            <w:shd w:val="clear" w:color="auto" w:fill="CCCCCC"/>
          </w:tcPr>
          <w:p w:rsidR="00156331" w:rsidRPr="00A84358" w:rsidRDefault="00156331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Operation Overview</w:t>
            </w:r>
          </w:p>
        </w:tc>
      </w:tr>
      <w:tr w:rsidR="00156331" w:rsidRPr="00A84358" w:rsidTr="00156331">
        <w:trPr>
          <w:trHeight w:val="1134"/>
        </w:trPr>
        <w:tc>
          <w:tcPr>
            <w:tcW w:w="996" w:type="pct"/>
            <w:shd w:val="clear" w:color="auto" w:fill="auto"/>
          </w:tcPr>
          <w:p w:rsidR="00156331" w:rsidRPr="00A84358" w:rsidRDefault="00156331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Description of Operation </w:t>
            </w:r>
          </w:p>
        </w:tc>
        <w:tc>
          <w:tcPr>
            <w:tcW w:w="4004" w:type="pct"/>
            <w:shd w:val="clear" w:color="auto" w:fill="auto"/>
          </w:tcPr>
          <w:p w:rsidR="00BC37A3" w:rsidRPr="00A84358" w:rsidRDefault="00BC37A3" w:rsidP="008715E8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:rsidR="00156331" w:rsidRDefault="0015633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1801"/>
        <w:gridCol w:w="7442"/>
      </w:tblGrid>
      <w:tr w:rsidR="00322281" w:rsidRPr="00A84358" w:rsidTr="00156331">
        <w:tc>
          <w:tcPr>
            <w:tcW w:w="5000" w:type="pct"/>
            <w:gridSpan w:val="2"/>
            <w:shd w:val="clear" w:color="auto" w:fill="CCCCCC"/>
          </w:tcPr>
          <w:p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 w:rsidRPr="00A84358">
              <w:rPr>
                <w:rFonts w:ascii="Arial" w:eastAsia="Times New Roman" w:hAnsi="Arial" w:cs="Arial"/>
                <w:b/>
              </w:rPr>
              <w:t>Operation Details</w:t>
            </w:r>
          </w:p>
        </w:tc>
      </w:tr>
      <w:tr w:rsidR="00322281" w:rsidRPr="00A84358" w:rsidTr="00156331">
        <w:trPr>
          <w:trHeight w:val="2392"/>
        </w:trPr>
        <w:tc>
          <w:tcPr>
            <w:tcW w:w="974" w:type="pct"/>
            <w:shd w:val="clear" w:color="auto" w:fill="auto"/>
          </w:tcPr>
          <w:p w:rsidR="00322281" w:rsidRPr="00A84358" w:rsidRDefault="0015633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 xml:space="preserve">Detailed </w:t>
            </w:r>
            <w:r w:rsidR="00322281" w:rsidRPr="00A84358">
              <w:rPr>
                <w:rFonts w:ascii="Arial" w:eastAsia="Times New Roman" w:hAnsi="Arial" w:cs="Arial"/>
                <w:b/>
              </w:rPr>
              <w:t xml:space="preserve">Description of </w:t>
            </w:r>
            <w:r>
              <w:rPr>
                <w:rFonts w:ascii="Arial" w:eastAsia="Times New Roman" w:hAnsi="Arial" w:cs="Arial"/>
                <w:b/>
              </w:rPr>
              <w:t>O</w:t>
            </w:r>
            <w:r w:rsidR="00322281">
              <w:rPr>
                <w:rFonts w:ascii="Arial" w:eastAsia="Times New Roman" w:hAnsi="Arial" w:cs="Arial"/>
                <w:b/>
              </w:rPr>
              <w:t xml:space="preserve">peration </w:t>
            </w:r>
            <w:r>
              <w:rPr>
                <w:rFonts w:ascii="Arial" w:eastAsia="Times New Roman" w:hAnsi="Arial" w:cs="Arial"/>
                <w:b/>
              </w:rPr>
              <w:t>R</w:t>
            </w:r>
            <w:r w:rsidR="00322281" w:rsidRPr="00A84358">
              <w:rPr>
                <w:rFonts w:ascii="Arial" w:eastAsia="Times New Roman" w:hAnsi="Arial" w:cs="Arial"/>
                <w:b/>
              </w:rPr>
              <w:t>equirements</w:t>
            </w:r>
            <w:r>
              <w:rPr>
                <w:rFonts w:ascii="Arial" w:eastAsia="Times New Roman" w:hAnsi="Arial" w:cs="Arial"/>
                <w:b/>
              </w:rPr>
              <w:t xml:space="preserve"> and Tasks</w:t>
            </w:r>
          </w:p>
        </w:tc>
        <w:tc>
          <w:tcPr>
            <w:tcW w:w="4026" w:type="pct"/>
            <w:shd w:val="clear" w:color="auto" w:fill="auto"/>
          </w:tcPr>
          <w:p w:rsidR="00E8219F" w:rsidRPr="00A84358" w:rsidRDefault="009E4782" w:rsidP="00F2050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 </w:t>
            </w:r>
          </w:p>
        </w:tc>
      </w:tr>
      <w:tr w:rsidR="00322281" w:rsidRPr="00A84358" w:rsidTr="00156331">
        <w:tc>
          <w:tcPr>
            <w:tcW w:w="974" w:type="pct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Timescale of operation (fixed date, variable date)</w:t>
            </w:r>
          </w:p>
        </w:tc>
        <w:tc>
          <w:tcPr>
            <w:tcW w:w="4026" w:type="pct"/>
            <w:shd w:val="clear" w:color="auto" w:fill="auto"/>
          </w:tcPr>
          <w:p w:rsidR="00E8219F" w:rsidRPr="00A84358" w:rsidRDefault="00E8219F" w:rsidP="00F2050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:rsidTr="003A5607">
        <w:trPr>
          <w:trHeight w:val="1010"/>
        </w:trPr>
        <w:tc>
          <w:tcPr>
            <w:tcW w:w="974" w:type="pct"/>
            <w:shd w:val="clear" w:color="auto" w:fill="auto"/>
          </w:tcPr>
          <w:p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Additional Notes</w:t>
            </w:r>
          </w:p>
        </w:tc>
        <w:tc>
          <w:tcPr>
            <w:tcW w:w="4026" w:type="pct"/>
            <w:shd w:val="clear" w:color="auto" w:fill="auto"/>
          </w:tcPr>
          <w:p w:rsidR="00322281" w:rsidRPr="00A84358" w:rsidRDefault="00322281" w:rsidP="00F2050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1841"/>
        <w:gridCol w:w="7402"/>
      </w:tblGrid>
      <w:tr w:rsidR="00156331" w:rsidRPr="00A84358" w:rsidTr="00E6086A">
        <w:tc>
          <w:tcPr>
            <w:tcW w:w="5000" w:type="pct"/>
            <w:gridSpan w:val="2"/>
            <w:shd w:val="clear" w:color="auto" w:fill="CCCCCC"/>
          </w:tcPr>
          <w:p w:rsidR="00156331" w:rsidRPr="00A84358" w:rsidRDefault="00156331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Potential Hazards and Risks</w:t>
            </w:r>
          </w:p>
        </w:tc>
      </w:tr>
      <w:tr w:rsidR="00156331" w:rsidRPr="00A84358" w:rsidTr="0051046E">
        <w:trPr>
          <w:trHeight w:val="1999"/>
        </w:trPr>
        <w:tc>
          <w:tcPr>
            <w:tcW w:w="996" w:type="pct"/>
            <w:shd w:val="clear" w:color="auto" w:fill="auto"/>
          </w:tcPr>
          <w:p w:rsidR="00156331" w:rsidRPr="00A84358" w:rsidRDefault="00156331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Description of Potential Hazards and Risks</w:t>
            </w:r>
          </w:p>
        </w:tc>
        <w:tc>
          <w:tcPr>
            <w:tcW w:w="4004" w:type="pct"/>
            <w:shd w:val="clear" w:color="auto" w:fill="auto"/>
          </w:tcPr>
          <w:p w:rsidR="005D0559" w:rsidRPr="00A84358" w:rsidRDefault="005D0559" w:rsidP="00F2050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:rsidR="00322281" w:rsidRDefault="00322281" w:rsidP="00322281">
      <w:pPr>
        <w:spacing w:after="0" w:line="240" w:lineRule="auto"/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</w:pP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Appendix B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:</w:t>
      </w:r>
      <w:r w:rsidR="00526C6B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Site Survey and </w:t>
      </w: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Risk Assessment</w:t>
      </w:r>
    </w:p>
    <w:p w:rsidR="00322281" w:rsidRDefault="00322281" w:rsidP="003222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1879"/>
        <w:gridCol w:w="7364"/>
      </w:tblGrid>
      <w:tr w:rsidR="00322281" w:rsidRPr="00322281" w:rsidTr="00526C6B">
        <w:trPr>
          <w:trHeight w:val="567"/>
        </w:trPr>
        <w:tc>
          <w:tcPr>
            <w:tcW w:w="9918" w:type="dxa"/>
            <w:gridSpan w:val="2"/>
            <w:shd w:val="clear" w:color="auto" w:fill="F2F2F2" w:themeFill="background1" w:themeFillShade="F2"/>
            <w:vAlign w:val="center"/>
          </w:tcPr>
          <w:p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SITE SURVEY FORM</w:t>
            </w:r>
          </w:p>
        </w:tc>
      </w:tr>
      <w:tr w:rsidR="00322281" w:rsidRPr="00322281" w:rsidTr="00526C6B">
        <w:trPr>
          <w:trHeight w:val="567"/>
        </w:trPr>
        <w:tc>
          <w:tcPr>
            <w:tcW w:w="9918" w:type="dxa"/>
            <w:gridSpan w:val="2"/>
            <w:shd w:val="clear" w:color="auto" w:fill="F2F2F2" w:themeFill="background1" w:themeFillShade="F2"/>
            <w:vAlign w:val="center"/>
          </w:tcPr>
          <w:p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1) Operation Details</w:t>
            </w:r>
          </w:p>
        </w:tc>
      </w:tr>
      <w:tr w:rsidR="00322281" w:rsidRPr="00322281" w:rsidTr="00156331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Name/Company</w:t>
            </w:r>
          </w:p>
        </w:tc>
        <w:tc>
          <w:tcPr>
            <w:tcW w:w="8039" w:type="dxa"/>
            <w:shd w:val="clear" w:color="auto" w:fill="auto"/>
            <w:vAlign w:val="center"/>
          </w:tcPr>
          <w:p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322281" w:rsidTr="00156331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Reference No.</w:t>
            </w:r>
          </w:p>
        </w:tc>
        <w:tc>
          <w:tcPr>
            <w:tcW w:w="8039" w:type="dxa"/>
            <w:shd w:val="clear" w:color="auto" w:fill="auto"/>
            <w:vAlign w:val="center"/>
          </w:tcPr>
          <w:p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:rsidTr="00156331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:rsidR="00E6086A" w:rsidRPr="00322281" w:rsidRDefault="00E6086A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Planned Date(s) and times</w:t>
            </w:r>
          </w:p>
        </w:tc>
        <w:tc>
          <w:tcPr>
            <w:tcW w:w="8039" w:type="dxa"/>
            <w:shd w:val="clear" w:color="auto" w:fill="auto"/>
            <w:vAlign w:val="center"/>
          </w:tcPr>
          <w:p w:rsidR="00802FEE" w:rsidRPr="00322281" w:rsidRDefault="00802FEE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1874"/>
        <w:gridCol w:w="2889"/>
        <w:gridCol w:w="1873"/>
        <w:gridCol w:w="2607"/>
      </w:tblGrid>
      <w:tr w:rsidR="00322281" w:rsidRPr="00322281" w:rsidTr="00526C6B">
        <w:trPr>
          <w:trHeight w:val="567"/>
        </w:trPr>
        <w:tc>
          <w:tcPr>
            <w:tcW w:w="5000" w:type="pct"/>
            <w:gridSpan w:val="4"/>
            <w:shd w:val="clear" w:color="auto" w:fill="F2F2F2" w:themeFill="background1" w:themeFillShade="F2"/>
            <w:vAlign w:val="center"/>
          </w:tcPr>
          <w:p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2a) Site Inspection</w:t>
            </w:r>
          </w:p>
        </w:tc>
      </w:tr>
      <w:tr w:rsidR="00322281" w:rsidRPr="00322281" w:rsidTr="00772DDC">
        <w:trPr>
          <w:trHeight w:val="1134"/>
        </w:trPr>
        <w:tc>
          <w:tcPr>
            <w:tcW w:w="1014" w:type="pct"/>
            <w:shd w:val="clear" w:color="auto" w:fill="auto"/>
            <w:vAlign w:val="center"/>
          </w:tcPr>
          <w:p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lastRenderedPageBreak/>
              <w:t>Site address</w:t>
            </w:r>
          </w:p>
        </w:tc>
        <w:tc>
          <w:tcPr>
            <w:tcW w:w="3986" w:type="pct"/>
            <w:gridSpan w:val="3"/>
            <w:shd w:val="clear" w:color="auto" w:fill="auto"/>
            <w:vAlign w:val="center"/>
          </w:tcPr>
          <w:p w:rsidR="00322281" w:rsidRPr="00322281" w:rsidRDefault="00322281" w:rsidP="00AA2FD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322281" w:rsidTr="00772DDC">
        <w:trPr>
          <w:trHeight w:val="567"/>
        </w:trPr>
        <w:tc>
          <w:tcPr>
            <w:tcW w:w="1014" w:type="pct"/>
            <w:shd w:val="clear" w:color="auto" w:fill="auto"/>
            <w:vAlign w:val="center"/>
          </w:tcPr>
          <w:p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Postcode or 6 figure grid ref.</w:t>
            </w:r>
          </w:p>
        </w:tc>
        <w:tc>
          <w:tcPr>
            <w:tcW w:w="1563" w:type="pct"/>
            <w:shd w:val="clear" w:color="auto" w:fill="auto"/>
            <w:vAlign w:val="center"/>
          </w:tcPr>
          <w:p w:rsidR="00964508" w:rsidRPr="00802FEE" w:rsidRDefault="00964508" w:rsidP="0032228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  <w:tc>
          <w:tcPr>
            <w:tcW w:w="1013" w:type="pct"/>
            <w:shd w:val="clear" w:color="auto" w:fill="auto"/>
            <w:vAlign w:val="center"/>
          </w:tcPr>
          <w:p w:rsidR="00322281" w:rsidRPr="00772DDC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772DDC">
              <w:rPr>
                <w:rFonts w:ascii="Arial" w:eastAsia="Times New Roman" w:hAnsi="Arial" w:cs="Arial"/>
                <w:b/>
              </w:rPr>
              <w:t>El</w:t>
            </w:r>
            <w:r w:rsidR="00772DDC" w:rsidRPr="00772DDC">
              <w:rPr>
                <w:rFonts w:ascii="Arial" w:eastAsia="Times New Roman" w:hAnsi="Arial" w:cs="Arial"/>
                <w:b/>
              </w:rPr>
              <w:t xml:space="preserve">evation </w:t>
            </w:r>
            <w:r w:rsidR="00772DDC">
              <w:rPr>
                <w:rFonts w:ascii="Arial" w:eastAsia="Times New Roman" w:hAnsi="Arial" w:cs="Arial"/>
                <w:b/>
              </w:rPr>
              <w:t>(AMSL)</w:t>
            </w:r>
          </w:p>
        </w:tc>
        <w:tc>
          <w:tcPr>
            <w:tcW w:w="1410" w:type="pct"/>
            <w:shd w:val="clear" w:color="auto" w:fill="auto"/>
            <w:vAlign w:val="center"/>
          </w:tcPr>
          <w:p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772DDC" w:rsidRPr="00322281" w:rsidTr="00772DDC">
        <w:trPr>
          <w:trHeight w:val="567"/>
        </w:trPr>
        <w:tc>
          <w:tcPr>
            <w:tcW w:w="1014" w:type="pct"/>
            <w:shd w:val="clear" w:color="auto" w:fill="auto"/>
            <w:vAlign w:val="center"/>
          </w:tcPr>
          <w:p w:rsidR="00772DDC" w:rsidRPr="00322281" w:rsidRDefault="00772DDC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Latitude</w:t>
            </w:r>
          </w:p>
        </w:tc>
        <w:tc>
          <w:tcPr>
            <w:tcW w:w="1563" w:type="pct"/>
            <w:shd w:val="clear" w:color="auto" w:fill="auto"/>
            <w:vAlign w:val="center"/>
          </w:tcPr>
          <w:p w:rsidR="00DD12FA" w:rsidRPr="00DD12FA" w:rsidRDefault="00DD12FA" w:rsidP="00DD12FA">
            <w:pPr>
              <w:rPr>
                <w:rFonts w:asciiTheme="minorHAnsi" w:hAnsiTheme="minorHAnsi"/>
                <w:sz w:val="32"/>
                <w:szCs w:val="32"/>
              </w:rPr>
            </w:pPr>
          </w:p>
        </w:tc>
        <w:tc>
          <w:tcPr>
            <w:tcW w:w="1013" w:type="pct"/>
            <w:shd w:val="clear" w:color="auto" w:fill="auto"/>
            <w:vAlign w:val="center"/>
          </w:tcPr>
          <w:p w:rsidR="00772DDC" w:rsidRPr="00772DDC" w:rsidRDefault="00772DDC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772DDC">
              <w:rPr>
                <w:rFonts w:ascii="Arial" w:eastAsia="Times New Roman" w:hAnsi="Arial" w:cs="Arial"/>
                <w:b/>
              </w:rPr>
              <w:t>Longitude</w:t>
            </w:r>
          </w:p>
        </w:tc>
        <w:tc>
          <w:tcPr>
            <w:tcW w:w="1410" w:type="pct"/>
            <w:shd w:val="clear" w:color="auto" w:fill="auto"/>
            <w:vAlign w:val="center"/>
          </w:tcPr>
          <w:p w:rsidR="00DD12FA" w:rsidRPr="00DD12FA" w:rsidRDefault="00DD12FA" w:rsidP="00DD12FA"/>
        </w:tc>
      </w:tr>
    </w:tbl>
    <w:p w:rsid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9243"/>
      </w:tblGrid>
      <w:tr w:rsidR="00772DDC" w:rsidRPr="00322281" w:rsidTr="00526C6B">
        <w:trPr>
          <w:trHeight w:val="567"/>
        </w:trPr>
        <w:tc>
          <w:tcPr>
            <w:tcW w:w="5000" w:type="pct"/>
            <w:shd w:val="clear" w:color="auto" w:fill="F2F2F2" w:themeFill="background1" w:themeFillShade="F2"/>
            <w:vAlign w:val="center"/>
          </w:tcPr>
          <w:p w:rsidR="00772DDC" w:rsidRPr="00322281" w:rsidRDefault="00802FEE" w:rsidP="00802FE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General map below shows the farmsteads/buildings/Coast to be filmed. Due to access restrictions on MOD land each site will be assessed on arrival and advise sought from MOD and Castlemartin Ranger</w:t>
            </w:r>
          </w:p>
        </w:tc>
      </w:tr>
    </w:tbl>
    <w:p w:rsidR="00F20501" w:rsidRDefault="00F20501" w:rsidP="00F20501">
      <w:pPr>
        <w:spacing w:after="0" w:line="240" w:lineRule="auto"/>
        <w:rPr>
          <w:rFonts w:ascii="Times New Roman" w:eastAsia="Times New Roman" w:hAnsi="Times New Roman"/>
          <w:color w:val="FF0000"/>
          <w:sz w:val="24"/>
          <w:szCs w:val="24"/>
        </w:rPr>
      </w:pPr>
    </w:p>
    <w:p w:rsidR="00F20501" w:rsidRPr="00F20501" w:rsidRDefault="00F20501" w:rsidP="00F20501">
      <w:pPr>
        <w:spacing w:after="0" w:line="240" w:lineRule="auto"/>
        <w:rPr>
          <w:rFonts w:ascii="Times New Roman" w:eastAsia="Times New Roman" w:hAnsi="Times New Roman"/>
          <w:color w:val="FF0000"/>
          <w:sz w:val="24"/>
          <w:szCs w:val="24"/>
        </w:rPr>
      </w:pPr>
      <w:r w:rsidRPr="00F20501">
        <w:rPr>
          <w:rFonts w:ascii="Times New Roman" w:eastAsia="Times New Roman" w:hAnsi="Times New Roman"/>
          <w:color w:val="FF0000"/>
          <w:sz w:val="24"/>
          <w:szCs w:val="24"/>
        </w:rPr>
        <w:t>INSERT MAP</w:t>
      </w:r>
    </w:p>
    <w:p w:rsidR="00C52BA8" w:rsidRDefault="00C52BA8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9017"/>
      </w:tblGrid>
      <w:tr w:rsidR="00322281" w:rsidRPr="00322281" w:rsidTr="00526C6B">
        <w:trPr>
          <w:trHeight w:val="567"/>
        </w:trPr>
        <w:tc>
          <w:tcPr>
            <w:tcW w:w="9017" w:type="dxa"/>
            <w:shd w:val="clear" w:color="auto" w:fill="F2F2F2" w:themeFill="background1" w:themeFillShade="F2"/>
            <w:vAlign w:val="center"/>
          </w:tcPr>
          <w:p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 w:rsidRPr="00322281">
              <w:rPr>
                <w:rFonts w:ascii="Arial" w:eastAsia="Times New Roman" w:hAnsi="Arial" w:cs="Arial"/>
                <w:b/>
              </w:rPr>
              <w:t>Site Details</w:t>
            </w:r>
          </w:p>
        </w:tc>
      </w:tr>
      <w:tr w:rsidR="00322281" w:rsidRPr="00322281" w:rsidTr="00772DDC">
        <w:trPr>
          <w:trHeight w:val="567"/>
        </w:trPr>
        <w:tc>
          <w:tcPr>
            <w:tcW w:w="9017" w:type="dxa"/>
            <w:shd w:val="clear" w:color="auto" w:fill="auto"/>
            <w:vAlign w:val="center"/>
          </w:tcPr>
          <w:p w:rsidR="00322281" w:rsidRPr="00322281" w:rsidRDefault="00322281" w:rsidP="00802FEE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 xml:space="preserve">Paste detailed site map (where flights will take place). Mark to show obstacles, hazards, public access, parking, objective, proposed take-off area and secondary landing areas and any other points of interest. Mark any areas that need to be cordoned. Add risks to </w:t>
            </w:r>
            <w:r w:rsidR="00772DDC">
              <w:rPr>
                <w:rFonts w:ascii="Arial" w:eastAsia="Times New Roman" w:hAnsi="Arial" w:cs="Arial"/>
                <w:b/>
              </w:rPr>
              <w:t>ri</w:t>
            </w:r>
            <w:r w:rsidR="00526C6B">
              <w:rPr>
                <w:rFonts w:ascii="Arial" w:eastAsia="Times New Roman" w:hAnsi="Arial" w:cs="Arial"/>
                <w:b/>
              </w:rPr>
              <w:t>sk assessment if appropriate (see below</w:t>
            </w:r>
            <w:r w:rsidR="00772DDC">
              <w:rPr>
                <w:rFonts w:ascii="Arial" w:eastAsia="Times New Roman" w:hAnsi="Arial" w:cs="Arial"/>
                <w:b/>
              </w:rPr>
              <w:t>)</w:t>
            </w:r>
          </w:p>
        </w:tc>
      </w:tr>
    </w:tbl>
    <w:p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:rsidR="00FC7900" w:rsidRPr="00F20501" w:rsidRDefault="00F20501" w:rsidP="00322281">
      <w:pPr>
        <w:spacing w:after="0" w:line="240" w:lineRule="auto"/>
        <w:rPr>
          <w:rFonts w:ascii="Times New Roman" w:eastAsia="Times New Roman" w:hAnsi="Times New Roman"/>
          <w:color w:val="FF0000"/>
          <w:sz w:val="24"/>
          <w:szCs w:val="24"/>
        </w:rPr>
      </w:pPr>
      <w:r w:rsidRPr="00F20501">
        <w:rPr>
          <w:rFonts w:ascii="Times New Roman" w:eastAsia="Times New Roman" w:hAnsi="Times New Roman"/>
          <w:color w:val="FF0000"/>
          <w:sz w:val="24"/>
          <w:szCs w:val="24"/>
        </w:rPr>
        <w:t>INSERT MAP</w:t>
      </w:r>
    </w:p>
    <w:p w:rsidR="0004725E" w:rsidRDefault="0004725E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:rsidR="00FC7900" w:rsidRDefault="00FC7900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1879"/>
        <w:gridCol w:w="7138"/>
      </w:tblGrid>
      <w:tr w:rsidR="00E6086A" w:rsidRPr="00322281" w:rsidTr="00526C6B">
        <w:trPr>
          <w:trHeight w:val="567"/>
        </w:trPr>
        <w:tc>
          <w:tcPr>
            <w:tcW w:w="9017" w:type="dxa"/>
            <w:gridSpan w:val="2"/>
            <w:shd w:val="clear" w:color="auto" w:fill="F2F2F2" w:themeFill="background1" w:themeFillShade="F2"/>
            <w:vAlign w:val="center"/>
          </w:tcPr>
          <w:p w:rsidR="00E6086A" w:rsidRPr="00322281" w:rsidRDefault="00E6086A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>
              <w:rPr>
                <w:rFonts w:ascii="Arial" w:eastAsia="Times New Roman" w:hAnsi="Arial" w:cs="Arial"/>
                <w:b/>
              </w:rPr>
              <w:t>Required Equipment</w:t>
            </w:r>
          </w:p>
        </w:tc>
      </w:tr>
      <w:tr w:rsidR="00E6086A" w:rsidRPr="00322281" w:rsidTr="00E6086A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Aircraft</w:t>
            </w:r>
          </w:p>
        </w:tc>
        <w:tc>
          <w:tcPr>
            <w:tcW w:w="7138" w:type="dxa"/>
            <w:shd w:val="clear" w:color="auto" w:fill="auto"/>
            <w:vAlign w:val="center"/>
          </w:tcPr>
          <w:p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:rsidTr="00E6086A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Payload</w:t>
            </w:r>
          </w:p>
        </w:tc>
        <w:tc>
          <w:tcPr>
            <w:tcW w:w="7138" w:type="dxa"/>
            <w:shd w:val="clear" w:color="auto" w:fill="auto"/>
            <w:vAlign w:val="center"/>
          </w:tcPr>
          <w:p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:rsidTr="003A5607">
        <w:trPr>
          <w:trHeight w:val="2645"/>
        </w:trPr>
        <w:tc>
          <w:tcPr>
            <w:tcW w:w="1879" w:type="dxa"/>
            <w:shd w:val="clear" w:color="auto" w:fill="auto"/>
            <w:vAlign w:val="center"/>
          </w:tcPr>
          <w:p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Extra Equipment (in addition to the standard equipment as specified in the QRH relating to the above aircraft</w:t>
            </w:r>
          </w:p>
        </w:tc>
        <w:tc>
          <w:tcPr>
            <w:tcW w:w="7138" w:type="dxa"/>
            <w:shd w:val="clear" w:color="auto" w:fill="auto"/>
          </w:tcPr>
          <w:p w:rsidR="00C52BA8" w:rsidRPr="00322281" w:rsidRDefault="00C52BA8" w:rsidP="00F2050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:rsidR="00E6086A" w:rsidRDefault="00E6086A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1879"/>
        <w:gridCol w:w="3569"/>
        <w:gridCol w:w="1784"/>
        <w:gridCol w:w="1785"/>
      </w:tblGrid>
      <w:tr w:rsidR="00E6086A" w:rsidRPr="00322281" w:rsidTr="00526C6B">
        <w:trPr>
          <w:trHeight w:val="567"/>
        </w:trPr>
        <w:tc>
          <w:tcPr>
            <w:tcW w:w="9017" w:type="dxa"/>
            <w:gridSpan w:val="4"/>
            <w:shd w:val="clear" w:color="auto" w:fill="F2F2F2" w:themeFill="background1" w:themeFillShade="F2"/>
            <w:vAlign w:val="center"/>
          </w:tcPr>
          <w:p w:rsidR="00E6086A" w:rsidRPr="00322281" w:rsidRDefault="00E6086A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>
              <w:rPr>
                <w:rFonts w:ascii="Arial" w:eastAsia="Times New Roman" w:hAnsi="Arial" w:cs="Arial"/>
                <w:b/>
              </w:rPr>
              <w:t xml:space="preserve">Final Checks </w:t>
            </w:r>
          </w:p>
        </w:tc>
      </w:tr>
      <w:tr w:rsidR="00E6086A" w:rsidRPr="00322281" w:rsidTr="00E6086A">
        <w:trPr>
          <w:trHeight w:val="1134"/>
        </w:trPr>
        <w:tc>
          <w:tcPr>
            <w:tcW w:w="1879" w:type="dxa"/>
            <w:shd w:val="clear" w:color="auto" w:fill="auto"/>
            <w:vAlign w:val="center"/>
          </w:tcPr>
          <w:p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>Weather Forecast</w:t>
            </w:r>
          </w:p>
        </w:tc>
        <w:tc>
          <w:tcPr>
            <w:tcW w:w="3569" w:type="dxa"/>
            <w:shd w:val="clear" w:color="auto" w:fill="auto"/>
            <w:vAlign w:val="center"/>
          </w:tcPr>
          <w:p w:rsidR="00C52BA8" w:rsidRPr="00322281" w:rsidRDefault="00C52BA8" w:rsidP="00357168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  <w:tc>
          <w:tcPr>
            <w:tcW w:w="1784" w:type="dxa"/>
            <w:shd w:val="clear" w:color="auto" w:fill="auto"/>
            <w:vAlign w:val="center"/>
          </w:tcPr>
          <w:p w:rsidR="00E6086A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E6086A">
              <w:rPr>
                <w:rFonts w:ascii="Arial" w:eastAsia="Times New Roman" w:hAnsi="Arial" w:cs="Arial"/>
                <w:b/>
              </w:rPr>
              <w:t>Date Checked</w:t>
            </w:r>
          </w:p>
          <w:p w:rsidR="00605D4C" w:rsidRPr="00E6086A" w:rsidRDefault="00605D4C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1785" w:type="dxa"/>
            <w:shd w:val="clear" w:color="auto" w:fill="auto"/>
            <w:vAlign w:val="center"/>
          </w:tcPr>
          <w:p w:rsidR="00F3048E" w:rsidRPr="00322281" w:rsidRDefault="00F3048E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:rsidTr="00E6086A">
        <w:trPr>
          <w:trHeight w:val="1134"/>
        </w:trPr>
        <w:tc>
          <w:tcPr>
            <w:tcW w:w="1879" w:type="dxa"/>
            <w:shd w:val="clear" w:color="auto" w:fill="auto"/>
            <w:vAlign w:val="center"/>
          </w:tcPr>
          <w:p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NOTAMs</w:t>
            </w:r>
          </w:p>
        </w:tc>
        <w:tc>
          <w:tcPr>
            <w:tcW w:w="3569" w:type="dxa"/>
            <w:shd w:val="clear" w:color="auto" w:fill="auto"/>
            <w:vAlign w:val="center"/>
          </w:tcPr>
          <w:p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  <w:tc>
          <w:tcPr>
            <w:tcW w:w="1784" w:type="dxa"/>
            <w:shd w:val="clear" w:color="auto" w:fill="auto"/>
            <w:vAlign w:val="center"/>
          </w:tcPr>
          <w:p w:rsidR="00E6086A" w:rsidRPr="00E6086A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E6086A">
              <w:rPr>
                <w:rFonts w:ascii="Arial" w:eastAsia="Times New Roman" w:hAnsi="Arial" w:cs="Arial"/>
                <w:b/>
              </w:rPr>
              <w:t>Date Checked</w:t>
            </w:r>
          </w:p>
        </w:tc>
        <w:tc>
          <w:tcPr>
            <w:tcW w:w="1785" w:type="dxa"/>
            <w:shd w:val="clear" w:color="auto" w:fill="auto"/>
            <w:vAlign w:val="center"/>
          </w:tcPr>
          <w:p w:rsidR="00F3048E" w:rsidRPr="00322281" w:rsidRDefault="00F3048E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E6086A" w:rsidRPr="00322281" w:rsidTr="00E6086A">
        <w:trPr>
          <w:trHeight w:val="2188"/>
        </w:trPr>
        <w:tc>
          <w:tcPr>
            <w:tcW w:w="1879" w:type="dxa"/>
            <w:shd w:val="clear" w:color="auto" w:fill="auto"/>
            <w:vAlign w:val="center"/>
          </w:tcPr>
          <w:p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Permission Details (ATC, Location other authorities)</w:t>
            </w:r>
          </w:p>
        </w:tc>
        <w:tc>
          <w:tcPr>
            <w:tcW w:w="7138" w:type="dxa"/>
            <w:gridSpan w:val="3"/>
            <w:shd w:val="clear" w:color="auto" w:fill="auto"/>
          </w:tcPr>
          <w:p w:rsidR="003A5607" w:rsidRDefault="003A5607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:rsidR="00364CEC" w:rsidRDefault="00364CEC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:rsidR="00035DA5" w:rsidRPr="00322281" w:rsidRDefault="00035DA5" w:rsidP="00364CE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:rsidR="00E6086A" w:rsidRDefault="00E6086A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  <w:sectPr w:rsidR="00322281" w:rsidRPr="00322281" w:rsidSect="00E44C2F">
          <w:headerReference w:type="default" r:id="rId8"/>
          <w:pgSz w:w="11907" w:h="16839" w:code="9"/>
          <w:pgMar w:top="1440" w:right="1440" w:bottom="1440" w:left="1440" w:header="283" w:footer="283" w:gutter="0"/>
          <w:cols w:space="708"/>
          <w:docGrid w:linePitch="360"/>
        </w:sectPr>
      </w:pPr>
    </w:p>
    <w:tbl>
      <w:tblPr>
        <w:tblStyle w:val="TableGrid"/>
        <w:tblW w:w="9022" w:type="dxa"/>
        <w:tblLook w:val="04A0"/>
      </w:tblPr>
      <w:tblGrid>
        <w:gridCol w:w="567"/>
        <w:gridCol w:w="2689"/>
        <w:gridCol w:w="567"/>
        <w:gridCol w:w="2599"/>
        <w:gridCol w:w="2600"/>
      </w:tblGrid>
      <w:tr w:rsidR="00761BAB" w:rsidRPr="00322281" w:rsidTr="00BC37A3">
        <w:trPr>
          <w:trHeight w:val="567"/>
        </w:trPr>
        <w:tc>
          <w:tcPr>
            <w:tcW w:w="9022" w:type="dxa"/>
            <w:gridSpan w:val="5"/>
            <w:shd w:val="clear" w:color="auto" w:fill="F2F2F2" w:themeFill="background1" w:themeFillShade="F2"/>
            <w:vAlign w:val="center"/>
          </w:tcPr>
          <w:p w:rsidR="00761BAB" w:rsidRPr="00322281" w:rsidRDefault="00761BAB" w:rsidP="00BC37A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>RISK ASSESSMENT</w:t>
            </w:r>
            <w:r w:rsidRPr="00322281">
              <w:rPr>
                <w:rFonts w:ascii="Arial" w:eastAsia="Times New Roman" w:hAnsi="Arial" w:cs="Arial"/>
                <w:b/>
              </w:rPr>
              <w:t xml:space="preserve"> FORM</w:t>
            </w:r>
          </w:p>
        </w:tc>
      </w:tr>
      <w:tr w:rsidR="00761BAB" w:rsidRPr="00DB2881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9022" w:type="dxa"/>
            <w:gridSpan w:val="5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bCs/>
                <w:lang w:val="en-US"/>
              </w:rPr>
            </w:pPr>
            <w:r w:rsidRPr="008E6C18">
              <w:rPr>
                <w:rFonts w:ascii="Arial" w:eastAsia="Times New Roman" w:hAnsi="Arial" w:cs="Arial"/>
                <w:b/>
                <w:lang w:val="en-US"/>
              </w:rPr>
              <w:t>Risk Matrix Legend</w:t>
            </w:r>
          </w:p>
        </w:tc>
      </w:tr>
      <w:tr w:rsidR="00761BAB" w:rsidRPr="00DB2881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3256" w:type="dxa"/>
            <w:gridSpan w:val="2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bCs/>
                <w:lang w:val="en-US"/>
              </w:rPr>
              <w:t>Probability:</w:t>
            </w:r>
          </w:p>
        </w:tc>
        <w:tc>
          <w:tcPr>
            <w:tcW w:w="5766" w:type="dxa"/>
            <w:gridSpan w:val="3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bCs/>
                <w:lang w:val="en-US"/>
              </w:rPr>
              <w:t>Severity:</w:t>
            </w:r>
          </w:p>
        </w:tc>
      </w:tr>
      <w:tr w:rsidR="00761BAB" w:rsidRPr="00DB2881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5</w:t>
            </w:r>
          </w:p>
        </w:tc>
        <w:tc>
          <w:tcPr>
            <w:tcW w:w="2689" w:type="dxa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Very 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5</w:t>
            </w:r>
          </w:p>
        </w:tc>
        <w:tc>
          <w:tcPr>
            <w:tcW w:w="2599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Fatality</w:t>
            </w:r>
          </w:p>
        </w:tc>
        <w:tc>
          <w:tcPr>
            <w:tcW w:w="2600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Major Env. Incident</w:t>
            </w:r>
          </w:p>
        </w:tc>
      </w:tr>
      <w:tr w:rsidR="00761BAB" w:rsidRPr="00DB2881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4</w:t>
            </w:r>
          </w:p>
        </w:tc>
        <w:tc>
          <w:tcPr>
            <w:tcW w:w="2689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4</w:t>
            </w:r>
          </w:p>
        </w:tc>
        <w:tc>
          <w:tcPr>
            <w:tcW w:w="2599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Major Injury</w:t>
            </w:r>
          </w:p>
        </w:tc>
        <w:tc>
          <w:tcPr>
            <w:tcW w:w="2600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Severe damage</w:t>
            </w:r>
          </w:p>
        </w:tc>
      </w:tr>
      <w:tr w:rsidR="00761BAB" w:rsidRPr="00DB2881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3</w:t>
            </w:r>
          </w:p>
        </w:tc>
        <w:tc>
          <w:tcPr>
            <w:tcW w:w="2689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Probable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3</w:t>
            </w:r>
          </w:p>
        </w:tc>
        <w:tc>
          <w:tcPr>
            <w:tcW w:w="2599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Medical Injury</w:t>
            </w:r>
          </w:p>
        </w:tc>
        <w:tc>
          <w:tcPr>
            <w:tcW w:w="2600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Damage</w:t>
            </w:r>
          </w:p>
        </w:tc>
      </w:tr>
      <w:tr w:rsidR="00761BAB" w:rsidRPr="00DB2881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2</w:t>
            </w:r>
          </w:p>
        </w:tc>
        <w:tc>
          <w:tcPr>
            <w:tcW w:w="2689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Possible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2</w:t>
            </w:r>
          </w:p>
        </w:tc>
        <w:tc>
          <w:tcPr>
            <w:tcW w:w="2599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Minor Injury</w:t>
            </w:r>
          </w:p>
        </w:tc>
        <w:tc>
          <w:tcPr>
            <w:tcW w:w="2600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Small Impact</w:t>
            </w:r>
          </w:p>
        </w:tc>
      </w:tr>
      <w:tr w:rsidR="00761BAB" w:rsidRPr="00DB2881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1</w:t>
            </w:r>
          </w:p>
        </w:tc>
        <w:tc>
          <w:tcPr>
            <w:tcW w:w="2689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Very Unlikely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1</w:t>
            </w:r>
          </w:p>
        </w:tc>
        <w:tc>
          <w:tcPr>
            <w:tcW w:w="2599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No Injury</w:t>
            </w:r>
          </w:p>
        </w:tc>
        <w:tc>
          <w:tcPr>
            <w:tcW w:w="2600" w:type="dxa"/>
            <w:vAlign w:val="center"/>
          </w:tcPr>
          <w:p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No Env. Impact</w:t>
            </w:r>
          </w:p>
        </w:tc>
      </w:tr>
    </w:tbl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The risk score, the value entered into the green, yellow or red boxes under Initial Risk Score and Final Risk Score, is a multiple of Probability x Severity.</w:t>
      </w:r>
    </w:p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Risk Score is 1 to 5 (Green) then no further control measures are required.</w:t>
      </w:r>
    </w:p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Risk Score is 6 to 10 (Yellow) then further control measures are required.</w:t>
      </w:r>
    </w:p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Final Risk Score is greater than 12 (Red) then the risk is unacceptable and operation should not proceed.</w:t>
      </w:r>
    </w:p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/>
      </w:tblPr>
      <w:tblGrid>
        <w:gridCol w:w="2547"/>
        <w:gridCol w:w="596"/>
        <w:gridCol w:w="2984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2987" w:type="dxa"/>
            <w:gridSpan w:val="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Access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Area</w:t>
            </w:r>
          </w:p>
        </w:tc>
        <w:tc>
          <w:tcPr>
            <w:tcW w:w="440" w:type="dxa"/>
          </w:tcPr>
          <w:p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Yes</w:t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Pilot injury</w:t>
            </w:r>
          </w:p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injury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Private Land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Yes</w:t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:rsidTr="00BC37A3">
        <w:trPr>
          <w:trHeight w:val="13"/>
        </w:trPr>
        <w:tc>
          <w:tcPr>
            <w:tcW w:w="9017" w:type="dxa"/>
            <w:gridSpan w:val="10"/>
          </w:tcPr>
          <w:p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5971" w:type="dxa"/>
            <w:gridSpan w:val="3"/>
            <w:vMerge w:val="restart"/>
          </w:tcPr>
          <w:p w:rsidR="00357168" w:rsidRDefault="00357168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:rsidR="00761BAB" w:rsidRDefault="00761BAB" w:rsidP="00761BAB">
      <w:pPr>
        <w:spacing w:after="0" w:line="240" w:lineRule="auto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/>
      </w:tblPr>
      <w:tblGrid>
        <w:gridCol w:w="2547"/>
        <w:gridCol w:w="440"/>
        <w:gridCol w:w="2984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2987" w:type="dxa"/>
            <w:gridSpan w:val="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Obstacles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Trees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Aircraft making contact with obstacle.</w:t>
            </w:r>
          </w:p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Injury from out of control aircraft.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Lamp posts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Masts</w:t>
            </w:r>
          </w:p>
        </w:tc>
        <w:tc>
          <w:tcPr>
            <w:tcW w:w="440" w:type="dxa"/>
          </w:tcPr>
          <w:p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Structures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Poles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</w:t>
            </w:r>
          </w:p>
        </w:tc>
        <w:tc>
          <w:tcPr>
            <w:tcW w:w="440" w:type="dxa"/>
          </w:tcPr>
          <w:p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:rsidTr="00BC37A3">
        <w:trPr>
          <w:trHeight w:val="13"/>
        </w:trPr>
        <w:tc>
          <w:tcPr>
            <w:tcW w:w="9017" w:type="dxa"/>
            <w:gridSpan w:val="10"/>
          </w:tcPr>
          <w:p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5971" w:type="dxa"/>
            <w:gridSpan w:val="3"/>
            <w:vMerge w:val="restart"/>
          </w:tcPr>
          <w:p w:rsidR="00761BAB" w:rsidRDefault="00761BAB" w:rsidP="00F20501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/>
      </w:tblPr>
      <w:tblGrid>
        <w:gridCol w:w="2547"/>
        <w:gridCol w:w="440"/>
        <w:gridCol w:w="2984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2987" w:type="dxa"/>
            <w:gridSpan w:val="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Interference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WiFi Present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Aircraft may lose control link and engage the failsafe.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Unknown antenna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UAS in area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:rsidTr="00BC37A3">
        <w:trPr>
          <w:trHeight w:val="13"/>
        </w:trPr>
        <w:tc>
          <w:tcPr>
            <w:tcW w:w="9017" w:type="dxa"/>
            <w:gridSpan w:val="10"/>
          </w:tcPr>
          <w:p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5971" w:type="dxa"/>
            <w:gridSpan w:val="3"/>
            <w:vMerge w:val="restart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:rsidR="00761BAB" w:rsidRDefault="00761BAB" w:rsidP="00761BAB">
      <w:pPr>
        <w:spacing w:after="0" w:line="240" w:lineRule="auto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/>
      </w:tblPr>
      <w:tblGrid>
        <w:gridCol w:w="2547"/>
        <w:gridCol w:w="440"/>
        <w:gridCol w:w="2984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2987" w:type="dxa"/>
            <w:gridSpan w:val="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Loss of control link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Aircraft may lose control link and engage the failsafe. </w:t>
            </w:r>
          </w:p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Fly away situation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Battery failure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Software failure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:rsidTr="00BC37A3">
        <w:trPr>
          <w:trHeight w:val="13"/>
        </w:trPr>
        <w:tc>
          <w:tcPr>
            <w:tcW w:w="9017" w:type="dxa"/>
            <w:gridSpan w:val="10"/>
          </w:tcPr>
          <w:p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5971" w:type="dxa"/>
            <w:gridSpan w:val="3"/>
            <w:vMerge w:val="restart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/>
      </w:tblPr>
      <w:tblGrid>
        <w:gridCol w:w="2547"/>
        <w:gridCol w:w="440"/>
        <w:gridCol w:w="2984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2987" w:type="dxa"/>
            <w:gridSpan w:val="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Mechanical Failure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PiC, observer and public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Motor Failure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Rotor failure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Hardware failure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:rsidTr="00BC37A3">
        <w:trPr>
          <w:trHeight w:val="13"/>
        </w:trPr>
        <w:tc>
          <w:tcPr>
            <w:tcW w:w="9017" w:type="dxa"/>
            <w:gridSpan w:val="10"/>
          </w:tcPr>
          <w:p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5971" w:type="dxa"/>
            <w:gridSpan w:val="3"/>
            <w:vMerge w:val="restart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/>
      </w:tblPr>
      <w:tblGrid>
        <w:gridCol w:w="2547"/>
        <w:gridCol w:w="440"/>
        <w:gridCol w:w="2984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2987" w:type="dxa"/>
            <w:gridSpan w:val="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Weather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Weather conditions exceed UAV capability. 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Wind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Rain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Lightning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Visibility</w:t>
            </w: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:rsidTr="00BC37A3">
        <w:trPr>
          <w:trHeight w:val="13"/>
        </w:trPr>
        <w:tc>
          <w:tcPr>
            <w:tcW w:w="9017" w:type="dxa"/>
            <w:gridSpan w:val="10"/>
          </w:tcPr>
          <w:p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5971" w:type="dxa"/>
            <w:gridSpan w:val="3"/>
            <w:vMerge w:val="restart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/>
      </w:tblPr>
      <w:tblGrid>
        <w:gridCol w:w="2547"/>
        <w:gridCol w:w="440"/>
        <w:gridCol w:w="2984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2987" w:type="dxa"/>
            <w:gridSpan w:val="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aircraft operating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bookmarkStart w:id="0" w:name="_GoBack"/>
            <w:bookmarkEnd w:id="0"/>
            <w:r>
              <w:rPr>
                <w:rFonts w:ascii="Arial" w:eastAsia="Times New Roman" w:hAnsi="Arial" w:cs="Arial"/>
                <w:lang w:val="en-US"/>
              </w:rPr>
              <w:t>Other pilots, PiC and observer</w:t>
            </w:r>
          </w:p>
          <w:p w:rsidR="00203D14" w:rsidRDefault="00203D14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203D14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Unexploded ordnance</w:t>
            </w:r>
          </w:p>
        </w:tc>
        <w:tc>
          <w:tcPr>
            <w:tcW w:w="440" w:type="dxa"/>
          </w:tcPr>
          <w:p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2547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:rsidTr="00BC37A3">
        <w:trPr>
          <w:trHeight w:val="13"/>
        </w:trPr>
        <w:tc>
          <w:tcPr>
            <w:tcW w:w="9017" w:type="dxa"/>
            <w:gridSpan w:val="10"/>
          </w:tcPr>
          <w:p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:rsidTr="00BC37A3">
        <w:tc>
          <w:tcPr>
            <w:tcW w:w="5971" w:type="dxa"/>
            <w:gridSpan w:val="3"/>
            <w:vMerge w:val="restart"/>
          </w:tcPr>
          <w:p w:rsidR="00761BAB" w:rsidRDefault="00761BAB" w:rsidP="00F20501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:rsidTr="00BC37A3">
        <w:tc>
          <w:tcPr>
            <w:tcW w:w="5971" w:type="dxa"/>
            <w:gridSpan w:val="3"/>
            <w:vMerge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p w:rsidR="00203D14" w:rsidRPr="0006560B" w:rsidRDefault="00203D14" w:rsidP="00203D14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/>
      </w:tblPr>
      <w:tblGrid>
        <w:gridCol w:w="2547"/>
        <w:gridCol w:w="440"/>
        <w:gridCol w:w="2984"/>
        <w:gridCol w:w="482"/>
        <w:gridCol w:w="428"/>
        <w:gridCol w:w="429"/>
        <w:gridCol w:w="428"/>
        <w:gridCol w:w="429"/>
        <w:gridCol w:w="428"/>
        <w:gridCol w:w="461"/>
      </w:tblGrid>
      <w:tr w:rsidR="00203D14" w:rsidRPr="00C25701" w:rsidTr="008B4CDD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:rsidR="00203D14" w:rsidRPr="00C25701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203D14" w:rsidRPr="00C25701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203D14" w:rsidRPr="00C25701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203D14" w:rsidTr="008B4CDD">
        <w:tc>
          <w:tcPr>
            <w:tcW w:w="2987" w:type="dxa"/>
            <w:gridSpan w:val="2"/>
            <w:vAlign w:val="center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203D14" w:rsidTr="008B4CDD">
        <w:tc>
          <w:tcPr>
            <w:tcW w:w="2547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 w:val="restart"/>
            <w:tcBorders>
              <w:top w:val="nil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203D14" w:rsidTr="008B4CDD">
        <w:tc>
          <w:tcPr>
            <w:tcW w:w="2547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203D14" w:rsidTr="008B4CDD">
        <w:tc>
          <w:tcPr>
            <w:tcW w:w="2547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203D14" w:rsidRDefault="008B4CDD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10</w:t>
            </w:r>
          </w:p>
        </w:tc>
      </w:tr>
      <w:tr w:rsidR="00203D14" w:rsidTr="008B4CDD">
        <w:tc>
          <w:tcPr>
            <w:tcW w:w="2547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203D14" w:rsidTr="008B4CDD">
        <w:tc>
          <w:tcPr>
            <w:tcW w:w="2547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203D14" w:rsidTr="008B4CDD">
        <w:tc>
          <w:tcPr>
            <w:tcW w:w="2547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203D14" w:rsidTr="008B4CDD">
        <w:trPr>
          <w:trHeight w:val="13"/>
        </w:trPr>
        <w:tc>
          <w:tcPr>
            <w:tcW w:w="9017" w:type="dxa"/>
            <w:gridSpan w:val="10"/>
          </w:tcPr>
          <w:p w:rsidR="00203D14" w:rsidRPr="003E4F79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203D14" w:rsidRPr="00C25701" w:rsidTr="008B4CDD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:rsidR="00203D14" w:rsidRPr="00C25701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:rsidR="00203D14" w:rsidRPr="00C25701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203D14" w:rsidTr="008B4CDD">
        <w:tc>
          <w:tcPr>
            <w:tcW w:w="5971" w:type="dxa"/>
            <w:gridSpan w:val="3"/>
            <w:vMerge w:val="restart"/>
          </w:tcPr>
          <w:p w:rsidR="00203D14" w:rsidRDefault="00203D14" w:rsidP="00F20501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203D14" w:rsidTr="008B4CDD">
        <w:tc>
          <w:tcPr>
            <w:tcW w:w="5971" w:type="dxa"/>
            <w:gridSpan w:val="3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203D14" w:rsidTr="008B4CDD">
        <w:tc>
          <w:tcPr>
            <w:tcW w:w="5971" w:type="dxa"/>
            <w:gridSpan w:val="3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203D14" w:rsidTr="008B4CDD">
        <w:tc>
          <w:tcPr>
            <w:tcW w:w="5971" w:type="dxa"/>
            <w:gridSpan w:val="3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203D14" w:rsidTr="008B4CDD">
        <w:tc>
          <w:tcPr>
            <w:tcW w:w="5971" w:type="dxa"/>
            <w:gridSpan w:val="3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203D14" w:rsidTr="008B4CDD">
        <w:tc>
          <w:tcPr>
            <w:tcW w:w="5971" w:type="dxa"/>
            <w:gridSpan w:val="3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203D14" w:rsidTr="008B4CDD">
        <w:tc>
          <w:tcPr>
            <w:tcW w:w="5971" w:type="dxa"/>
            <w:gridSpan w:val="3"/>
            <w:vMerge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:rsidR="00203D14" w:rsidRDefault="00203D14" w:rsidP="008B4CDD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:rsidR="00203D14" w:rsidRPr="0006560B" w:rsidRDefault="00203D14" w:rsidP="00203D14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p w:rsidR="00761BAB" w:rsidRDefault="00761BAB" w:rsidP="00F20501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  <w:r w:rsidRPr="0006560B">
        <w:rPr>
          <w:rFonts w:ascii="Arial" w:eastAsia="Times New Roman" w:hAnsi="Arial" w:cs="Arial"/>
          <w:bCs/>
          <w:szCs w:val="28"/>
          <w:lang w:val="en-US"/>
        </w:rPr>
        <w:br w:type="page"/>
      </w:r>
    </w:p>
    <w:p w:rsidR="00B168C7" w:rsidRDefault="00B168C7" w:rsidP="0084123B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</w:p>
    <w:sectPr w:rsidR="00B168C7" w:rsidSect="00E44C2F">
      <w:headerReference w:type="even" r:id="rId9"/>
      <w:headerReference w:type="first" r:id="rId10"/>
      <w:pgSz w:w="11907" w:h="16839" w:code="9"/>
      <w:pgMar w:top="1440" w:right="1440" w:bottom="1440" w:left="1440" w:header="283" w:footer="283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163E9C" w:rsidRDefault="00163E9C">
      <w:r>
        <w:separator/>
      </w:r>
    </w:p>
  </w:endnote>
  <w:endnote w:type="continuationSeparator" w:id="1">
    <w:p w:rsidR="00163E9C" w:rsidRDefault="00163E9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NewRomanPSMT">
    <w:altName w:val="Times New Roman"/>
    <w:charset w:val="00"/>
    <w:family w:val="roman"/>
    <w:pitch w:val="variable"/>
    <w:sig w:usb0="E0002AE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163E9C" w:rsidRDefault="00163E9C">
      <w:r>
        <w:separator/>
      </w:r>
    </w:p>
  </w:footnote>
  <w:footnote w:type="continuationSeparator" w:id="1">
    <w:p w:rsidR="00163E9C" w:rsidRDefault="00163E9C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B4CDD" w:rsidRPr="00DA3225" w:rsidRDefault="008B4CDD" w:rsidP="00DA3225">
    <w:pPr>
      <w:pStyle w:val="Header"/>
      <w:rPr>
        <w:rFonts w:ascii="Arial" w:hAnsi="Arial" w:cs="Arial"/>
      </w:rPr>
    </w:pPr>
    <w:r>
      <w:rPr>
        <w:rFonts w:ascii="Arial" w:hAnsi="Arial" w:cs="Arial"/>
      </w:rPr>
      <w:t>_______________________ Operations Manual    RISK ASSESSMENT</w:t>
    </w: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B4CDD" w:rsidRDefault="008B4CDD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B4CDD" w:rsidRDefault="008B4CDD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640F00"/>
    <w:multiLevelType w:val="hybridMultilevel"/>
    <w:tmpl w:val="03123D6C"/>
    <w:lvl w:ilvl="0" w:tplc="E672664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65A4F61"/>
    <w:multiLevelType w:val="hybridMultilevel"/>
    <w:tmpl w:val="7B6A152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1117058"/>
    <w:multiLevelType w:val="hybridMultilevel"/>
    <w:tmpl w:val="7C565690"/>
    <w:lvl w:ilvl="0" w:tplc="04090017">
      <w:start w:val="1"/>
      <w:numFmt w:val="lowerLetter"/>
      <w:lvlText w:val="%1)"/>
      <w:lvlJc w:val="left"/>
      <w:pPr>
        <w:ind w:left="50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42F009F"/>
    <w:multiLevelType w:val="hybridMultilevel"/>
    <w:tmpl w:val="208C089C"/>
    <w:lvl w:ilvl="0" w:tplc="6BB20004">
      <w:start w:val="1"/>
      <w:numFmt w:val="bullet"/>
      <w:lvlText w:val="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505057D"/>
    <w:multiLevelType w:val="hybridMultilevel"/>
    <w:tmpl w:val="69BCD0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BD8511D"/>
    <w:multiLevelType w:val="hybridMultilevel"/>
    <w:tmpl w:val="012C5F86"/>
    <w:lvl w:ilvl="0" w:tplc="882804F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43D792E"/>
    <w:multiLevelType w:val="hybridMultilevel"/>
    <w:tmpl w:val="60A2B3F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275C259A"/>
    <w:multiLevelType w:val="hybridMultilevel"/>
    <w:tmpl w:val="AD1EFCA2"/>
    <w:lvl w:ilvl="0" w:tplc="8362D5FE">
      <w:start w:val="1"/>
      <w:numFmt w:val="decimal"/>
      <w:lvlText w:val="%1)"/>
      <w:lvlJc w:val="left"/>
      <w:pPr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C3C3AC7"/>
    <w:multiLevelType w:val="hybridMultilevel"/>
    <w:tmpl w:val="D7E4EDF4"/>
    <w:lvl w:ilvl="0" w:tplc="04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2D6665EF"/>
    <w:multiLevelType w:val="hybridMultilevel"/>
    <w:tmpl w:val="0FD0140E"/>
    <w:lvl w:ilvl="0" w:tplc="AF32A7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CDAA97D0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DF72A82"/>
    <w:multiLevelType w:val="hybridMultilevel"/>
    <w:tmpl w:val="61D6C56A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2F910B59"/>
    <w:multiLevelType w:val="hybridMultilevel"/>
    <w:tmpl w:val="2D36BAE8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04F0138"/>
    <w:multiLevelType w:val="hybridMultilevel"/>
    <w:tmpl w:val="FB22DE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1E90109"/>
    <w:multiLevelType w:val="hybridMultilevel"/>
    <w:tmpl w:val="874856FC"/>
    <w:lvl w:ilvl="0" w:tplc="685C2328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3D4F3842"/>
    <w:multiLevelType w:val="hybridMultilevel"/>
    <w:tmpl w:val="EFE2311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>
    <w:nsid w:val="458E173A"/>
    <w:multiLevelType w:val="hybridMultilevel"/>
    <w:tmpl w:val="A68265A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>
    <w:nsid w:val="470A0725"/>
    <w:multiLevelType w:val="hybridMultilevel"/>
    <w:tmpl w:val="C72C976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86766BA"/>
    <w:multiLevelType w:val="hybridMultilevel"/>
    <w:tmpl w:val="828CAEEC"/>
    <w:lvl w:ilvl="0" w:tplc="6BB20004">
      <w:start w:val="1"/>
      <w:numFmt w:val="bullet"/>
      <w:lvlText w:val="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AF01BBC"/>
    <w:multiLevelType w:val="hybridMultilevel"/>
    <w:tmpl w:val="717645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DF33958"/>
    <w:multiLevelType w:val="hybridMultilevel"/>
    <w:tmpl w:val="34EA44E6"/>
    <w:lvl w:ilvl="0" w:tplc="E672664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>
    <w:nsid w:val="4E4B6B2B"/>
    <w:multiLevelType w:val="multilevel"/>
    <w:tmpl w:val="BE36D8FE"/>
    <w:lvl w:ilvl="0">
      <w:start w:val="1"/>
      <w:numFmt w:val="decimal"/>
      <w:pStyle w:val="AppendixList"/>
      <w:lvlText w:val="A%1."/>
      <w:lvlJc w:val="left"/>
      <w:pPr>
        <w:ind w:left="360" w:hanging="360"/>
      </w:pPr>
      <w:rPr>
        <w:rFonts w:hint="default"/>
        <w:b/>
        <w:bCs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</w:rPr>
    </w:lvl>
    <w:lvl w:ilvl="1">
      <w:start w:val="1"/>
      <w:numFmt w:val="decimal"/>
      <w:pStyle w:val="Appendixsubheading"/>
      <w:lvlText w:val="A%1.%2"/>
      <w:lvlJc w:val="left"/>
      <w:pPr>
        <w:ind w:left="792" w:hanging="792"/>
      </w:pPr>
      <w:rPr>
        <w:rFonts w:hint="default"/>
      </w:rPr>
    </w:lvl>
    <w:lvl w:ilvl="2">
      <w:start w:val="1"/>
      <w:numFmt w:val="decimal"/>
      <w:pStyle w:val="AppendixsecondSubheading"/>
      <w:lvlText w:val="%1.%2.%3."/>
      <w:lvlJc w:val="left"/>
      <w:pPr>
        <w:ind w:left="1021" w:hanging="1021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1">
    <w:nsid w:val="52A66EBE"/>
    <w:multiLevelType w:val="hybridMultilevel"/>
    <w:tmpl w:val="859892A0"/>
    <w:lvl w:ilvl="0" w:tplc="E6726644">
      <w:start w:val="1"/>
      <w:numFmt w:val="decimal"/>
      <w:lvlText w:val="%1)"/>
      <w:lvlJc w:val="left"/>
      <w:pPr>
        <w:tabs>
          <w:tab w:val="num" w:pos="1080"/>
        </w:tabs>
        <w:ind w:left="108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>
    <w:nsid w:val="540641B0"/>
    <w:multiLevelType w:val="hybridMultilevel"/>
    <w:tmpl w:val="6EF4058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5B55182E"/>
    <w:multiLevelType w:val="hybridMultilevel"/>
    <w:tmpl w:val="CEC4DC6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5DA374D7"/>
    <w:multiLevelType w:val="hybridMultilevel"/>
    <w:tmpl w:val="61A6B3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060118E"/>
    <w:multiLevelType w:val="hybridMultilevel"/>
    <w:tmpl w:val="BB1E16A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62C26DAE"/>
    <w:multiLevelType w:val="hybridMultilevel"/>
    <w:tmpl w:val="B268D31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33703CC"/>
    <w:multiLevelType w:val="hybridMultilevel"/>
    <w:tmpl w:val="099C069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4380310"/>
    <w:multiLevelType w:val="hybridMultilevel"/>
    <w:tmpl w:val="7B027B0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93A6C19E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  <w:b w:val="0"/>
        <w:i w:val="0"/>
        <w:color w:val="auto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64B547CE"/>
    <w:multiLevelType w:val="hybridMultilevel"/>
    <w:tmpl w:val="803E4BB2"/>
    <w:lvl w:ilvl="0" w:tplc="48C4F87C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>
    <w:nsid w:val="66977590"/>
    <w:multiLevelType w:val="hybridMultilevel"/>
    <w:tmpl w:val="4E5C7D90"/>
    <w:lvl w:ilvl="0" w:tplc="B90A6ABC">
      <w:start w:val="1"/>
      <w:numFmt w:val="lowerLetter"/>
      <w:lvlText w:val="%1)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1">
    <w:nsid w:val="68637835"/>
    <w:multiLevelType w:val="hybridMultilevel"/>
    <w:tmpl w:val="0936CC1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690E0F9A"/>
    <w:multiLevelType w:val="hybridMultilevel"/>
    <w:tmpl w:val="5EDEE076"/>
    <w:lvl w:ilvl="0" w:tplc="E6726644">
      <w:start w:val="1"/>
      <w:numFmt w:val="decimal"/>
      <w:lvlText w:val="%1)"/>
      <w:lvlJc w:val="left"/>
      <w:pPr>
        <w:tabs>
          <w:tab w:val="num" w:pos="1429"/>
        </w:tabs>
        <w:ind w:left="1429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2149"/>
        </w:tabs>
        <w:ind w:left="2149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869"/>
        </w:tabs>
        <w:ind w:left="2869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589"/>
        </w:tabs>
        <w:ind w:left="3589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309"/>
        </w:tabs>
        <w:ind w:left="4309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029"/>
        </w:tabs>
        <w:ind w:left="5029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749"/>
        </w:tabs>
        <w:ind w:left="5749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469"/>
        </w:tabs>
        <w:ind w:left="6469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189"/>
        </w:tabs>
        <w:ind w:left="7189" w:hanging="180"/>
      </w:pPr>
    </w:lvl>
  </w:abstractNum>
  <w:abstractNum w:abstractNumId="33">
    <w:nsid w:val="6C734317"/>
    <w:multiLevelType w:val="hybridMultilevel"/>
    <w:tmpl w:val="0138162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>
    <w:nsid w:val="6E4E6DF6"/>
    <w:multiLevelType w:val="hybridMultilevel"/>
    <w:tmpl w:val="93468AC4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5">
    <w:nsid w:val="7A8A49CF"/>
    <w:multiLevelType w:val="hybridMultilevel"/>
    <w:tmpl w:val="8B025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4"/>
  </w:num>
  <w:num w:numId="2">
    <w:abstractNumId w:val="10"/>
  </w:num>
  <w:num w:numId="3">
    <w:abstractNumId w:val="6"/>
  </w:num>
  <w:num w:numId="4">
    <w:abstractNumId w:val="15"/>
  </w:num>
  <w:num w:numId="5">
    <w:abstractNumId w:val="8"/>
  </w:num>
  <w:num w:numId="6">
    <w:abstractNumId w:val="23"/>
  </w:num>
  <w:num w:numId="7">
    <w:abstractNumId w:val="27"/>
  </w:num>
  <w:num w:numId="8">
    <w:abstractNumId w:val="33"/>
  </w:num>
  <w:num w:numId="9">
    <w:abstractNumId w:val="11"/>
  </w:num>
  <w:num w:numId="10">
    <w:abstractNumId w:val="1"/>
  </w:num>
  <w:num w:numId="11">
    <w:abstractNumId w:val="16"/>
  </w:num>
  <w:num w:numId="12">
    <w:abstractNumId w:val="28"/>
  </w:num>
  <w:num w:numId="13">
    <w:abstractNumId w:val="2"/>
  </w:num>
  <w:num w:numId="14">
    <w:abstractNumId w:val="14"/>
  </w:num>
  <w:num w:numId="15">
    <w:abstractNumId w:val="29"/>
  </w:num>
  <w:num w:numId="16">
    <w:abstractNumId w:val="13"/>
  </w:num>
  <w:num w:numId="17">
    <w:abstractNumId w:val="0"/>
  </w:num>
  <w:num w:numId="18">
    <w:abstractNumId w:val="32"/>
  </w:num>
  <w:num w:numId="19">
    <w:abstractNumId w:val="21"/>
  </w:num>
  <w:num w:numId="20">
    <w:abstractNumId w:val="19"/>
  </w:num>
  <w:num w:numId="21">
    <w:abstractNumId w:val="30"/>
  </w:num>
  <w:num w:numId="22">
    <w:abstractNumId w:val="4"/>
  </w:num>
  <w:num w:numId="23">
    <w:abstractNumId w:val="18"/>
  </w:num>
  <w:num w:numId="24">
    <w:abstractNumId w:val="7"/>
  </w:num>
  <w:num w:numId="25">
    <w:abstractNumId w:val="22"/>
  </w:num>
  <w:num w:numId="26">
    <w:abstractNumId w:val="9"/>
  </w:num>
  <w:num w:numId="27">
    <w:abstractNumId w:val="5"/>
  </w:num>
  <w:num w:numId="28">
    <w:abstractNumId w:val="31"/>
  </w:num>
  <w:num w:numId="29">
    <w:abstractNumId w:val="12"/>
  </w:num>
  <w:num w:numId="30">
    <w:abstractNumId w:val="24"/>
  </w:num>
  <w:num w:numId="31">
    <w:abstractNumId w:val="26"/>
  </w:num>
  <w:num w:numId="32">
    <w:abstractNumId w:val="25"/>
  </w:num>
  <w:num w:numId="33">
    <w:abstractNumId w:val="20"/>
  </w:num>
  <w:num w:numId="34">
    <w:abstractNumId w:val="3"/>
  </w:num>
  <w:num w:numId="35">
    <w:abstractNumId w:val="17"/>
  </w:num>
  <w:num w:numId="36">
    <w:abstractNumId w:val="35"/>
  </w:num>
  <w:numIdMacAtCleanup w:val="25"/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88"/>
  <w:removePersonalInformation/>
  <w:removeDateAndTime/>
  <w:stylePaneFormatFilter w:val="3F01"/>
  <w:defaultTabStop w:val="720"/>
  <w:characterSpacingControl w:val="doNotCompress"/>
  <w:hdrShapeDefaults>
    <o:shapedefaults v:ext="edit" spidmax="64514"/>
  </w:hdrShapeDefaults>
  <w:footnotePr>
    <w:footnote w:id="0"/>
    <w:footnote w:id="1"/>
  </w:footnotePr>
  <w:endnotePr>
    <w:endnote w:id="0"/>
    <w:endnote w:id="1"/>
  </w:endnotePr>
  <w:compat/>
  <w:rsids>
    <w:rsidRoot w:val="00EE5E31"/>
    <w:rsid w:val="00003B55"/>
    <w:rsid w:val="00005EBF"/>
    <w:rsid w:val="000112F0"/>
    <w:rsid w:val="000132E1"/>
    <w:rsid w:val="00013417"/>
    <w:rsid w:val="00021FD5"/>
    <w:rsid w:val="00027FFB"/>
    <w:rsid w:val="00031881"/>
    <w:rsid w:val="0003445F"/>
    <w:rsid w:val="00034CEA"/>
    <w:rsid w:val="00035DA5"/>
    <w:rsid w:val="00036B2C"/>
    <w:rsid w:val="00037692"/>
    <w:rsid w:val="000434EB"/>
    <w:rsid w:val="0004490F"/>
    <w:rsid w:val="0004600D"/>
    <w:rsid w:val="0004725E"/>
    <w:rsid w:val="0005074D"/>
    <w:rsid w:val="000522C0"/>
    <w:rsid w:val="0005258A"/>
    <w:rsid w:val="000603BA"/>
    <w:rsid w:val="000606A4"/>
    <w:rsid w:val="000631CD"/>
    <w:rsid w:val="0006560B"/>
    <w:rsid w:val="0006570C"/>
    <w:rsid w:val="00065B6D"/>
    <w:rsid w:val="00076F8C"/>
    <w:rsid w:val="0008265C"/>
    <w:rsid w:val="000931EC"/>
    <w:rsid w:val="000943CD"/>
    <w:rsid w:val="000961F4"/>
    <w:rsid w:val="000A1B4C"/>
    <w:rsid w:val="000A1EC9"/>
    <w:rsid w:val="000B1209"/>
    <w:rsid w:val="000C21BA"/>
    <w:rsid w:val="000C74C5"/>
    <w:rsid w:val="000C7F38"/>
    <w:rsid w:val="000D1A14"/>
    <w:rsid w:val="000D5163"/>
    <w:rsid w:val="000D548C"/>
    <w:rsid w:val="000D7907"/>
    <w:rsid w:val="000E0358"/>
    <w:rsid w:val="000E4099"/>
    <w:rsid w:val="000E46B6"/>
    <w:rsid w:val="000E485C"/>
    <w:rsid w:val="000E5531"/>
    <w:rsid w:val="000F115F"/>
    <w:rsid w:val="000F1943"/>
    <w:rsid w:val="000F4A27"/>
    <w:rsid w:val="000F6581"/>
    <w:rsid w:val="000F6B5A"/>
    <w:rsid w:val="00101540"/>
    <w:rsid w:val="00103B8F"/>
    <w:rsid w:val="00103EBD"/>
    <w:rsid w:val="00106370"/>
    <w:rsid w:val="00112958"/>
    <w:rsid w:val="00117338"/>
    <w:rsid w:val="001305AD"/>
    <w:rsid w:val="001469F7"/>
    <w:rsid w:val="00155638"/>
    <w:rsid w:val="0015584F"/>
    <w:rsid w:val="00156331"/>
    <w:rsid w:val="00161F1B"/>
    <w:rsid w:val="00162D64"/>
    <w:rsid w:val="00163E9C"/>
    <w:rsid w:val="00163FE5"/>
    <w:rsid w:val="00167D7A"/>
    <w:rsid w:val="00171CDC"/>
    <w:rsid w:val="00177C22"/>
    <w:rsid w:val="001812C6"/>
    <w:rsid w:val="00181A63"/>
    <w:rsid w:val="00187078"/>
    <w:rsid w:val="001A1ABE"/>
    <w:rsid w:val="001A62E7"/>
    <w:rsid w:val="001B52DA"/>
    <w:rsid w:val="001B5661"/>
    <w:rsid w:val="001C104E"/>
    <w:rsid w:val="001C36EA"/>
    <w:rsid w:val="001C5574"/>
    <w:rsid w:val="001C68AF"/>
    <w:rsid w:val="001D3856"/>
    <w:rsid w:val="001D651A"/>
    <w:rsid w:val="001E10F0"/>
    <w:rsid w:val="001E7F68"/>
    <w:rsid w:val="001F2E98"/>
    <w:rsid w:val="001F4C74"/>
    <w:rsid w:val="00201B68"/>
    <w:rsid w:val="00203D14"/>
    <w:rsid w:val="00207A40"/>
    <w:rsid w:val="0021167D"/>
    <w:rsid w:val="002161E5"/>
    <w:rsid w:val="00217615"/>
    <w:rsid w:val="002228BB"/>
    <w:rsid w:val="00231979"/>
    <w:rsid w:val="002338CB"/>
    <w:rsid w:val="00236006"/>
    <w:rsid w:val="00242140"/>
    <w:rsid w:val="002444FF"/>
    <w:rsid w:val="00247820"/>
    <w:rsid w:val="00254141"/>
    <w:rsid w:val="00262060"/>
    <w:rsid w:val="00262CC2"/>
    <w:rsid w:val="00264F01"/>
    <w:rsid w:val="00265DEE"/>
    <w:rsid w:val="0027182B"/>
    <w:rsid w:val="00273014"/>
    <w:rsid w:val="00277A7F"/>
    <w:rsid w:val="00280668"/>
    <w:rsid w:val="00286939"/>
    <w:rsid w:val="00286CF1"/>
    <w:rsid w:val="00290033"/>
    <w:rsid w:val="002914F6"/>
    <w:rsid w:val="0029207C"/>
    <w:rsid w:val="00294169"/>
    <w:rsid w:val="002A1534"/>
    <w:rsid w:val="002A27B2"/>
    <w:rsid w:val="002A3BF0"/>
    <w:rsid w:val="002A4901"/>
    <w:rsid w:val="002A50C5"/>
    <w:rsid w:val="002A6EDA"/>
    <w:rsid w:val="002B293E"/>
    <w:rsid w:val="002B3FF5"/>
    <w:rsid w:val="002B5C75"/>
    <w:rsid w:val="002C3DF2"/>
    <w:rsid w:val="002D33B8"/>
    <w:rsid w:val="002D6AE8"/>
    <w:rsid w:val="002E0932"/>
    <w:rsid w:val="002E14CB"/>
    <w:rsid w:val="002F01E2"/>
    <w:rsid w:val="002F1458"/>
    <w:rsid w:val="003019A6"/>
    <w:rsid w:val="00302663"/>
    <w:rsid w:val="00303301"/>
    <w:rsid w:val="003057A8"/>
    <w:rsid w:val="0030660E"/>
    <w:rsid w:val="00306CEA"/>
    <w:rsid w:val="00307871"/>
    <w:rsid w:val="0031399C"/>
    <w:rsid w:val="00320E29"/>
    <w:rsid w:val="00322281"/>
    <w:rsid w:val="003269FF"/>
    <w:rsid w:val="00341F91"/>
    <w:rsid w:val="00347605"/>
    <w:rsid w:val="0035283C"/>
    <w:rsid w:val="003528B4"/>
    <w:rsid w:val="00357168"/>
    <w:rsid w:val="00364CEC"/>
    <w:rsid w:val="00376342"/>
    <w:rsid w:val="003815B8"/>
    <w:rsid w:val="00383053"/>
    <w:rsid w:val="00393366"/>
    <w:rsid w:val="00393E75"/>
    <w:rsid w:val="003A4584"/>
    <w:rsid w:val="003A5607"/>
    <w:rsid w:val="003B694E"/>
    <w:rsid w:val="003B6C07"/>
    <w:rsid w:val="003C162A"/>
    <w:rsid w:val="003C17BA"/>
    <w:rsid w:val="003C2A0B"/>
    <w:rsid w:val="003C2EDF"/>
    <w:rsid w:val="003C6196"/>
    <w:rsid w:val="003D14ED"/>
    <w:rsid w:val="003D7A4B"/>
    <w:rsid w:val="003E1D75"/>
    <w:rsid w:val="003E38E3"/>
    <w:rsid w:val="003E4F79"/>
    <w:rsid w:val="003F4812"/>
    <w:rsid w:val="00402CB3"/>
    <w:rsid w:val="00423057"/>
    <w:rsid w:val="004233B8"/>
    <w:rsid w:val="004251A1"/>
    <w:rsid w:val="00426132"/>
    <w:rsid w:val="004266EF"/>
    <w:rsid w:val="004332AF"/>
    <w:rsid w:val="00436065"/>
    <w:rsid w:val="0043676B"/>
    <w:rsid w:val="00445E4E"/>
    <w:rsid w:val="00447896"/>
    <w:rsid w:val="004507AF"/>
    <w:rsid w:val="00460219"/>
    <w:rsid w:val="004616A2"/>
    <w:rsid w:val="00462BF8"/>
    <w:rsid w:val="0046624B"/>
    <w:rsid w:val="00466651"/>
    <w:rsid w:val="0047223E"/>
    <w:rsid w:val="00475254"/>
    <w:rsid w:val="00484C7C"/>
    <w:rsid w:val="00492884"/>
    <w:rsid w:val="004A7973"/>
    <w:rsid w:val="004B4F55"/>
    <w:rsid w:val="004C5CA0"/>
    <w:rsid w:val="004D1A8A"/>
    <w:rsid w:val="004E1675"/>
    <w:rsid w:val="004F15FB"/>
    <w:rsid w:val="004F2B76"/>
    <w:rsid w:val="004F2BD3"/>
    <w:rsid w:val="004F34F4"/>
    <w:rsid w:val="004F73D9"/>
    <w:rsid w:val="00500651"/>
    <w:rsid w:val="005009C6"/>
    <w:rsid w:val="0051046E"/>
    <w:rsid w:val="00513556"/>
    <w:rsid w:val="005140A0"/>
    <w:rsid w:val="00521E2F"/>
    <w:rsid w:val="00523D76"/>
    <w:rsid w:val="00524532"/>
    <w:rsid w:val="00526C6B"/>
    <w:rsid w:val="00530951"/>
    <w:rsid w:val="00531450"/>
    <w:rsid w:val="00535BC8"/>
    <w:rsid w:val="00543E9C"/>
    <w:rsid w:val="00546F37"/>
    <w:rsid w:val="0055392D"/>
    <w:rsid w:val="00560F06"/>
    <w:rsid w:val="005634DD"/>
    <w:rsid w:val="0056551F"/>
    <w:rsid w:val="00566323"/>
    <w:rsid w:val="00567BFB"/>
    <w:rsid w:val="00567D4A"/>
    <w:rsid w:val="00574CF6"/>
    <w:rsid w:val="005844E2"/>
    <w:rsid w:val="005963FD"/>
    <w:rsid w:val="005A364C"/>
    <w:rsid w:val="005B180F"/>
    <w:rsid w:val="005B1F36"/>
    <w:rsid w:val="005B54C4"/>
    <w:rsid w:val="005B7B70"/>
    <w:rsid w:val="005C12D6"/>
    <w:rsid w:val="005C365C"/>
    <w:rsid w:val="005D0559"/>
    <w:rsid w:val="005F238F"/>
    <w:rsid w:val="005F28A2"/>
    <w:rsid w:val="005F3A80"/>
    <w:rsid w:val="005F5015"/>
    <w:rsid w:val="005F668B"/>
    <w:rsid w:val="005F6D6F"/>
    <w:rsid w:val="00605D4C"/>
    <w:rsid w:val="00606245"/>
    <w:rsid w:val="00621CDC"/>
    <w:rsid w:val="00623974"/>
    <w:rsid w:val="00624FA6"/>
    <w:rsid w:val="0063556D"/>
    <w:rsid w:val="0064035B"/>
    <w:rsid w:val="0065549E"/>
    <w:rsid w:val="006746FA"/>
    <w:rsid w:val="0067483E"/>
    <w:rsid w:val="00680ACA"/>
    <w:rsid w:val="00695DED"/>
    <w:rsid w:val="006A235A"/>
    <w:rsid w:val="006A3B04"/>
    <w:rsid w:val="006B16E5"/>
    <w:rsid w:val="006C5370"/>
    <w:rsid w:val="006D1091"/>
    <w:rsid w:val="006D375B"/>
    <w:rsid w:val="006D7FD6"/>
    <w:rsid w:val="006E33B6"/>
    <w:rsid w:val="006E39F4"/>
    <w:rsid w:val="006E5B1D"/>
    <w:rsid w:val="006E649F"/>
    <w:rsid w:val="006E70B7"/>
    <w:rsid w:val="006F08C8"/>
    <w:rsid w:val="006F0D6D"/>
    <w:rsid w:val="006F0DD2"/>
    <w:rsid w:val="006F15CC"/>
    <w:rsid w:val="006F22B1"/>
    <w:rsid w:val="006F352F"/>
    <w:rsid w:val="006F6A4F"/>
    <w:rsid w:val="006F6D9B"/>
    <w:rsid w:val="00706374"/>
    <w:rsid w:val="007151EF"/>
    <w:rsid w:val="00716C9A"/>
    <w:rsid w:val="00727C8A"/>
    <w:rsid w:val="00730CD7"/>
    <w:rsid w:val="007310A5"/>
    <w:rsid w:val="00734785"/>
    <w:rsid w:val="00745CC5"/>
    <w:rsid w:val="00745E32"/>
    <w:rsid w:val="00746837"/>
    <w:rsid w:val="00747506"/>
    <w:rsid w:val="00761BAB"/>
    <w:rsid w:val="0076276B"/>
    <w:rsid w:val="00762E4B"/>
    <w:rsid w:val="00770396"/>
    <w:rsid w:val="00770D28"/>
    <w:rsid w:val="007710FE"/>
    <w:rsid w:val="00772DDC"/>
    <w:rsid w:val="007747D2"/>
    <w:rsid w:val="00783BD4"/>
    <w:rsid w:val="00790A0E"/>
    <w:rsid w:val="00790B71"/>
    <w:rsid w:val="0079494F"/>
    <w:rsid w:val="007A5BB0"/>
    <w:rsid w:val="007B4353"/>
    <w:rsid w:val="007C0844"/>
    <w:rsid w:val="007C1BF1"/>
    <w:rsid w:val="007C26A0"/>
    <w:rsid w:val="007D00D3"/>
    <w:rsid w:val="007D35E1"/>
    <w:rsid w:val="007D5852"/>
    <w:rsid w:val="007E136F"/>
    <w:rsid w:val="007E6280"/>
    <w:rsid w:val="007E74C3"/>
    <w:rsid w:val="007F13CC"/>
    <w:rsid w:val="007F1F66"/>
    <w:rsid w:val="007F1F75"/>
    <w:rsid w:val="007F4EB2"/>
    <w:rsid w:val="007F5739"/>
    <w:rsid w:val="00802FEE"/>
    <w:rsid w:val="0080576B"/>
    <w:rsid w:val="00820DF4"/>
    <w:rsid w:val="008230D2"/>
    <w:rsid w:val="008230FA"/>
    <w:rsid w:val="00823F15"/>
    <w:rsid w:val="008300AC"/>
    <w:rsid w:val="008323E5"/>
    <w:rsid w:val="0083258E"/>
    <w:rsid w:val="0083308E"/>
    <w:rsid w:val="008376F4"/>
    <w:rsid w:val="0084123B"/>
    <w:rsid w:val="008444D2"/>
    <w:rsid w:val="00850C43"/>
    <w:rsid w:val="00853377"/>
    <w:rsid w:val="00853474"/>
    <w:rsid w:val="0086400E"/>
    <w:rsid w:val="008649A1"/>
    <w:rsid w:val="008715E8"/>
    <w:rsid w:val="00872BD9"/>
    <w:rsid w:val="00875868"/>
    <w:rsid w:val="008863FA"/>
    <w:rsid w:val="0088763D"/>
    <w:rsid w:val="00895CF5"/>
    <w:rsid w:val="008A06BF"/>
    <w:rsid w:val="008B4CDD"/>
    <w:rsid w:val="008B5A2E"/>
    <w:rsid w:val="008B694B"/>
    <w:rsid w:val="008C3B52"/>
    <w:rsid w:val="008D42D0"/>
    <w:rsid w:val="008D56A6"/>
    <w:rsid w:val="008D714E"/>
    <w:rsid w:val="008E13F8"/>
    <w:rsid w:val="008E188F"/>
    <w:rsid w:val="008E6C18"/>
    <w:rsid w:val="00906871"/>
    <w:rsid w:val="00914322"/>
    <w:rsid w:val="00924E8D"/>
    <w:rsid w:val="009260CC"/>
    <w:rsid w:val="009301A9"/>
    <w:rsid w:val="009308A6"/>
    <w:rsid w:val="00932BF1"/>
    <w:rsid w:val="009333AF"/>
    <w:rsid w:val="00934F17"/>
    <w:rsid w:val="0093679D"/>
    <w:rsid w:val="00944CFC"/>
    <w:rsid w:val="00951C77"/>
    <w:rsid w:val="009541F8"/>
    <w:rsid w:val="009561D3"/>
    <w:rsid w:val="009618F8"/>
    <w:rsid w:val="00962B1A"/>
    <w:rsid w:val="00964508"/>
    <w:rsid w:val="009667E5"/>
    <w:rsid w:val="00973283"/>
    <w:rsid w:val="00974AEA"/>
    <w:rsid w:val="00976DBD"/>
    <w:rsid w:val="00982EF7"/>
    <w:rsid w:val="00982FC9"/>
    <w:rsid w:val="009875A8"/>
    <w:rsid w:val="00990E7C"/>
    <w:rsid w:val="00991504"/>
    <w:rsid w:val="0099190B"/>
    <w:rsid w:val="009A1710"/>
    <w:rsid w:val="009B06EC"/>
    <w:rsid w:val="009B1F94"/>
    <w:rsid w:val="009C0A97"/>
    <w:rsid w:val="009C5A78"/>
    <w:rsid w:val="009C6E75"/>
    <w:rsid w:val="009D5834"/>
    <w:rsid w:val="009D5A88"/>
    <w:rsid w:val="009E1A5E"/>
    <w:rsid w:val="009E4782"/>
    <w:rsid w:val="009F17E3"/>
    <w:rsid w:val="009F2CF2"/>
    <w:rsid w:val="009F31A1"/>
    <w:rsid w:val="00A00588"/>
    <w:rsid w:val="00A01DB4"/>
    <w:rsid w:val="00A03297"/>
    <w:rsid w:val="00A06DB6"/>
    <w:rsid w:val="00A136B6"/>
    <w:rsid w:val="00A14729"/>
    <w:rsid w:val="00A14F64"/>
    <w:rsid w:val="00A20FA1"/>
    <w:rsid w:val="00A221AF"/>
    <w:rsid w:val="00A249FA"/>
    <w:rsid w:val="00A272D3"/>
    <w:rsid w:val="00A42979"/>
    <w:rsid w:val="00A43F06"/>
    <w:rsid w:val="00A46E86"/>
    <w:rsid w:val="00A54DA7"/>
    <w:rsid w:val="00A615E0"/>
    <w:rsid w:val="00A635BF"/>
    <w:rsid w:val="00A63973"/>
    <w:rsid w:val="00A64AF0"/>
    <w:rsid w:val="00A70F8D"/>
    <w:rsid w:val="00A7111A"/>
    <w:rsid w:val="00A72DC9"/>
    <w:rsid w:val="00A72E92"/>
    <w:rsid w:val="00A76BCA"/>
    <w:rsid w:val="00A817DD"/>
    <w:rsid w:val="00A82F98"/>
    <w:rsid w:val="00A84134"/>
    <w:rsid w:val="00A84358"/>
    <w:rsid w:val="00A86F05"/>
    <w:rsid w:val="00A903D0"/>
    <w:rsid w:val="00AA07F2"/>
    <w:rsid w:val="00AA0DB2"/>
    <w:rsid w:val="00AA124C"/>
    <w:rsid w:val="00AA2FDA"/>
    <w:rsid w:val="00AA6AEF"/>
    <w:rsid w:val="00AB56D5"/>
    <w:rsid w:val="00AB6481"/>
    <w:rsid w:val="00AC3346"/>
    <w:rsid w:val="00AD44E6"/>
    <w:rsid w:val="00AE5680"/>
    <w:rsid w:val="00AF203E"/>
    <w:rsid w:val="00AF4549"/>
    <w:rsid w:val="00AF4ABA"/>
    <w:rsid w:val="00AF5943"/>
    <w:rsid w:val="00B01B7C"/>
    <w:rsid w:val="00B01D4C"/>
    <w:rsid w:val="00B04AB6"/>
    <w:rsid w:val="00B07A4B"/>
    <w:rsid w:val="00B101FD"/>
    <w:rsid w:val="00B146D7"/>
    <w:rsid w:val="00B168C7"/>
    <w:rsid w:val="00B174C4"/>
    <w:rsid w:val="00B2595A"/>
    <w:rsid w:val="00B30398"/>
    <w:rsid w:val="00B31EB5"/>
    <w:rsid w:val="00B47CDE"/>
    <w:rsid w:val="00B57749"/>
    <w:rsid w:val="00B60042"/>
    <w:rsid w:val="00B67E03"/>
    <w:rsid w:val="00B71786"/>
    <w:rsid w:val="00B744AA"/>
    <w:rsid w:val="00B76219"/>
    <w:rsid w:val="00B805F2"/>
    <w:rsid w:val="00B86DBA"/>
    <w:rsid w:val="00B93A73"/>
    <w:rsid w:val="00B94888"/>
    <w:rsid w:val="00BA1378"/>
    <w:rsid w:val="00BA3448"/>
    <w:rsid w:val="00BA430C"/>
    <w:rsid w:val="00BA775E"/>
    <w:rsid w:val="00BB15E2"/>
    <w:rsid w:val="00BC1CCC"/>
    <w:rsid w:val="00BC37A3"/>
    <w:rsid w:val="00BC4EA4"/>
    <w:rsid w:val="00BC538C"/>
    <w:rsid w:val="00BC5C10"/>
    <w:rsid w:val="00BC6165"/>
    <w:rsid w:val="00BD550A"/>
    <w:rsid w:val="00BE005B"/>
    <w:rsid w:val="00BE3282"/>
    <w:rsid w:val="00BF5892"/>
    <w:rsid w:val="00C0252A"/>
    <w:rsid w:val="00C072BF"/>
    <w:rsid w:val="00C10168"/>
    <w:rsid w:val="00C16321"/>
    <w:rsid w:val="00C20A98"/>
    <w:rsid w:val="00C2438C"/>
    <w:rsid w:val="00C25417"/>
    <w:rsid w:val="00C25701"/>
    <w:rsid w:val="00C25B69"/>
    <w:rsid w:val="00C268FE"/>
    <w:rsid w:val="00C33C58"/>
    <w:rsid w:val="00C353D6"/>
    <w:rsid w:val="00C35C6F"/>
    <w:rsid w:val="00C52116"/>
    <w:rsid w:val="00C52BA8"/>
    <w:rsid w:val="00C532D0"/>
    <w:rsid w:val="00C5733F"/>
    <w:rsid w:val="00C612D9"/>
    <w:rsid w:val="00C6257A"/>
    <w:rsid w:val="00C6544D"/>
    <w:rsid w:val="00C76D72"/>
    <w:rsid w:val="00C77B2F"/>
    <w:rsid w:val="00C77B57"/>
    <w:rsid w:val="00C84E5B"/>
    <w:rsid w:val="00C968EE"/>
    <w:rsid w:val="00CA0964"/>
    <w:rsid w:val="00CA49AC"/>
    <w:rsid w:val="00CA6AF6"/>
    <w:rsid w:val="00CB5402"/>
    <w:rsid w:val="00CC191F"/>
    <w:rsid w:val="00CD0BBE"/>
    <w:rsid w:val="00CE140D"/>
    <w:rsid w:val="00CE66EC"/>
    <w:rsid w:val="00CF276C"/>
    <w:rsid w:val="00D00341"/>
    <w:rsid w:val="00D02E79"/>
    <w:rsid w:val="00D06427"/>
    <w:rsid w:val="00D152CD"/>
    <w:rsid w:val="00D25059"/>
    <w:rsid w:val="00D26450"/>
    <w:rsid w:val="00D302C7"/>
    <w:rsid w:val="00D33631"/>
    <w:rsid w:val="00D3676E"/>
    <w:rsid w:val="00D37F9D"/>
    <w:rsid w:val="00D44703"/>
    <w:rsid w:val="00D45D75"/>
    <w:rsid w:val="00D52401"/>
    <w:rsid w:val="00D63E6B"/>
    <w:rsid w:val="00D655F4"/>
    <w:rsid w:val="00D7267A"/>
    <w:rsid w:val="00D748AD"/>
    <w:rsid w:val="00D758FE"/>
    <w:rsid w:val="00D76B2B"/>
    <w:rsid w:val="00D77E5E"/>
    <w:rsid w:val="00D827FF"/>
    <w:rsid w:val="00D83753"/>
    <w:rsid w:val="00D94682"/>
    <w:rsid w:val="00D9619D"/>
    <w:rsid w:val="00DA1CF6"/>
    <w:rsid w:val="00DA1FC9"/>
    <w:rsid w:val="00DA3225"/>
    <w:rsid w:val="00DA3FDE"/>
    <w:rsid w:val="00DA4DDF"/>
    <w:rsid w:val="00DB2881"/>
    <w:rsid w:val="00DB36F1"/>
    <w:rsid w:val="00DC682F"/>
    <w:rsid w:val="00DD12FA"/>
    <w:rsid w:val="00DD3535"/>
    <w:rsid w:val="00DD3B24"/>
    <w:rsid w:val="00DD5E7F"/>
    <w:rsid w:val="00DD6A20"/>
    <w:rsid w:val="00DE19AF"/>
    <w:rsid w:val="00DE5F62"/>
    <w:rsid w:val="00DE70DD"/>
    <w:rsid w:val="00DE77F1"/>
    <w:rsid w:val="00DF1467"/>
    <w:rsid w:val="00DF45CB"/>
    <w:rsid w:val="00DF519D"/>
    <w:rsid w:val="00E05AF4"/>
    <w:rsid w:val="00E155A4"/>
    <w:rsid w:val="00E17964"/>
    <w:rsid w:val="00E17A4C"/>
    <w:rsid w:val="00E20A53"/>
    <w:rsid w:val="00E212AC"/>
    <w:rsid w:val="00E216BE"/>
    <w:rsid w:val="00E23ECF"/>
    <w:rsid w:val="00E242BF"/>
    <w:rsid w:val="00E24975"/>
    <w:rsid w:val="00E258BB"/>
    <w:rsid w:val="00E26B09"/>
    <w:rsid w:val="00E33A1C"/>
    <w:rsid w:val="00E33CC6"/>
    <w:rsid w:val="00E35CC2"/>
    <w:rsid w:val="00E4172A"/>
    <w:rsid w:val="00E42FBE"/>
    <w:rsid w:val="00E433EB"/>
    <w:rsid w:val="00E44C2F"/>
    <w:rsid w:val="00E471CC"/>
    <w:rsid w:val="00E477DA"/>
    <w:rsid w:val="00E53E7A"/>
    <w:rsid w:val="00E541F0"/>
    <w:rsid w:val="00E54B24"/>
    <w:rsid w:val="00E6086A"/>
    <w:rsid w:val="00E665CD"/>
    <w:rsid w:val="00E71948"/>
    <w:rsid w:val="00E73D2C"/>
    <w:rsid w:val="00E75D55"/>
    <w:rsid w:val="00E76982"/>
    <w:rsid w:val="00E819FD"/>
    <w:rsid w:val="00E8219F"/>
    <w:rsid w:val="00E865CB"/>
    <w:rsid w:val="00E918AE"/>
    <w:rsid w:val="00E91FFD"/>
    <w:rsid w:val="00EA5CF9"/>
    <w:rsid w:val="00EA6450"/>
    <w:rsid w:val="00EB1C0C"/>
    <w:rsid w:val="00EB78B1"/>
    <w:rsid w:val="00ED42BF"/>
    <w:rsid w:val="00ED4788"/>
    <w:rsid w:val="00EE5E31"/>
    <w:rsid w:val="00EF45DE"/>
    <w:rsid w:val="00F009E2"/>
    <w:rsid w:val="00F010D4"/>
    <w:rsid w:val="00F01C65"/>
    <w:rsid w:val="00F05A95"/>
    <w:rsid w:val="00F147CB"/>
    <w:rsid w:val="00F20501"/>
    <w:rsid w:val="00F227F1"/>
    <w:rsid w:val="00F2546F"/>
    <w:rsid w:val="00F3048E"/>
    <w:rsid w:val="00F31810"/>
    <w:rsid w:val="00F33202"/>
    <w:rsid w:val="00F33382"/>
    <w:rsid w:val="00F512FD"/>
    <w:rsid w:val="00F57DDF"/>
    <w:rsid w:val="00F60F6E"/>
    <w:rsid w:val="00F63E58"/>
    <w:rsid w:val="00F729E5"/>
    <w:rsid w:val="00F74466"/>
    <w:rsid w:val="00F75D99"/>
    <w:rsid w:val="00F80118"/>
    <w:rsid w:val="00F81857"/>
    <w:rsid w:val="00F8353E"/>
    <w:rsid w:val="00F93034"/>
    <w:rsid w:val="00FA328E"/>
    <w:rsid w:val="00FA5205"/>
    <w:rsid w:val="00FA5C99"/>
    <w:rsid w:val="00FA7496"/>
    <w:rsid w:val="00FB322B"/>
    <w:rsid w:val="00FB6315"/>
    <w:rsid w:val="00FB7EE1"/>
    <w:rsid w:val="00FC4E6D"/>
    <w:rsid w:val="00FC7199"/>
    <w:rsid w:val="00FC7900"/>
    <w:rsid w:val="00FD0FDB"/>
    <w:rsid w:val="00FD1213"/>
    <w:rsid w:val="00FD379D"/>
    <w:rsid w:val="00FD3EB9"/>
    <w:rsid w:val="00FE2D6C"/>
    <w:rsid w:val="00FE4C27"/>
    <w:rsid w:val="00FE7A0B"/>
    <w:rsid w:val="00FE7C98"/>
    <w:rsid w:val="00FF0D9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451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Strong" w:semiHidden="0" w:unhideWhenUsed="0" w:qFormat="1"/>
    <w:lsdException w:name="Emphasis" w:semiHidden="0" w:unhideWhenUsed="0" w:qFormat="1"/>
    <w:lsdException w:name="HTML Cite" w:uiPriority="99"/>
    <w:lsdException w:name="No List" w:uiPriority="99"/>
    <w:lsdException w:name="Table Grid" w:semiHidden="0" w:uiPriority="59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2881"/>
    <w:pPr>
      <w:spacing w:after="200" w:line="276" w:lineRule="auto"/>
    </w:pPr>
    <w:rPr>
      <w:rFonts w:ascii="Calibri" w:eastAsia="Calibri" w:hAnsi="Calibri"/>
      <w:sz w:val="22"/>
      <w:szCs w:val="22"/>
      <w:lang w:val="en-GB"/>
    </w:rPr>
  </w:style>
  <w:style w:type="paragraph" w:styleId="Heading1">
    <w:name w:val="heading 1"/>
    <w:basedOn w:val="Heading2"/>
    <w:next w:val="Normal"/>
    <w:link w:val="Heading1Char"/>
    <w:qFormat/>
    <w:rsid w:val="00AE5680"/>
    <w:pPr>
      <w:keepNext w:val="0"/>
      <w:spacing w:before="0" w:after="0" w:line="240" w:lineRule="auto"/>
      <w:outlineLvl w:val="0"/>
    </w:pPr>
    <w:rPr>
      <w:rFonts w:ascii="Calibri" w:hAnsi="Calibri" w:cs="Calibri"/>
      <w:b w:val="0"/>
      <w:bCs w:val="0"/>
      <w:i w:val="0"/>
      <w:iCs w:val="0"/>
    </w:rPr>
  </w:style>
  <w:style w:type="paragraph" w:styleId="Heading2">
    <w:name w:val="heading 2"/>
    <w:basedOn w:val="Normal"/>
    <w:next w:val="Normal"/>
    <w:link w:val="Heading2Char"/>
    <w:qFormat/>
    <w:rsid w:val="00AE5680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5E31"/>
    <w:pPr>
      <w:spacing w:after="200" w:line="276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Footer">
    <w:name w:val="footer"/>
    <w:basedOn w:val="Normal"/>
    <w:link w:val="FooterChar"/>
    <w:uiPriority w:val="99"/>
    <w:rsid w:val="001F4C74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F4C74"/>
  </w:style>
  <w:style w:type="paragraph" w:styleId="Header">
    <w:name w:val="header"/>
    <w:basedOn w:val="Normal"/>
    <w:link w:val="HeaderChar"/>
    <w:rsid w:val="001F4C74"/>
    <w:pPr>
      <w:tabs>
        <w:tab w:val="center" w:pos="4320"/>
        <w:tab w:val="right" w:pos="8640"/>
      </w:tabs>
    </w:pPr>
  </w:style>
  <w:style w:type="paragraph" w:styleId="BodyText2">
    <w:name w:val="Body Text 2"/>
    <w:basedOn w:val="Normal"/>
    <w:link w:val="BodyText2Char"/>
    <w:rsid w:val="005F668B"/>
    <w:pPr>
      <w:spacing w:after="120" w:line="480" w:lineRule="auto"/>
    </w:pPr>
  </w:style>
  <w:style w:type="character" w:customStyle="1" w:styleId="BodyText2Char">
    <w:name w:val="Body Text 2 Char"/>
    <w:link w:val="BodyText2"/>
    <w:rsid w:val="005F668B"/>
    <w:rPr>
      <w:rFonts w:ascii="Calibri" w:eastAsia="Calibri" w:hAnsi="Calibri"/>
      <w:sz w:val="22"/>
      <w:szCs w:val="22"/>
      <w:lang w:val="en-GB" w:eastAsia="en-US" w:bidi="ar-SA"/>
    </w:rPr>
  </w:style>
  <w:style w:type="character" w:customStyle="1" w:styleId="Heading1Char">
    <w:name w:val="Heading 1 Char"/>
    <w:link w:val="Heading1"/>
    <w:rsid w:val="00AE5680"/>
    <w:rPr>
      <w:rFonts w:ascii="Calibri" w:eastAsia="Calibri" w:hAnsi="Calibri" w:cs="Calibri"/>
      <w:sz w:val="28"/>
      <w:szCs w:val="28"/>
      <w:lang w:val="en-GB" w:eastAsia="en-US" w:bidi="ar-SA"/>
    </w:rPr>
  </w:style>
  <w:style w:type="character" w:styleId="Strong">
    <w:name w:val="Strong"/>
    <w:qFormat/>
    <w:rsid w:val="00BA775E"/>
    <w:rPr>
      <w:b/>
      <w:bCs/>
    </w:rPr>
  </w:style>
  <w:style w:type="character" w:styleId="HTMLCite">
    <w:name w:val="HTML Cite"/>
    <w:uiPriority w:val="99"/>
    <w:unhideWhenUsed/>
    <w:rsid w:val="00513556"/>
    <w:rPr>
      <w:i/>
      <w:iCs/>
    </w:rPr>
  </w:style>
  <w:style w:type="character" w:styleId="Hyperlink">
    <w:name w:val="Hyperlink"/>
    <w:rsid w:val="00513556"/>
    <w:rPr>
      <w:color w:val="0000FF"/>
      <w:u w:val="single"/>
    </w:rPr>
  </w:style>
  <w:style w:type="character" w:customStyle="1" w:styleId="FooterChar">
    <w:name w:val="Footer Char"/>
    <w:link w:val="Footer"/>
    <w:uiPriority w:val="99"/>
    <w:rsid w:val="005C365C"/>
    <w:rPr>
      <w:rFonts w:ascii="Calibri" w:eastAsia="Calibri" w:hAnsi="Calibr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rsid w:val="002161E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61E5"/>
    <w:rPr>
      <w:rFonts w:ascii="Tahoma" w:eastAsia="Calibri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43676B"/>
    <w:pPr>
      <w:ind w:left="720"/>
      <w:contextualSpacing/>
    </w:pPr>
  </w:style>
  <w:style w:type="paragraph" w:customStyle="1" w:styleId="OpsManualParagraph">
    <w:name w:val="Ops Manual Paragraph"/>
    <w:basedOn w:val="Normal"/>
    <w:qFormat/>
    <w:rsid w:val="006F08C8"/>
    <w:pPr>
      <w:spacing w:after="0" w:line="240" w:lineRule="auto"/>
      <w:ind w:hanging="11"/>
      <w:jc w:val="both"/>
    </w:pPr>
    <w:rPr>
      <w:rFonts w:ascii="Arial" w:eastAsia="Times New Roman" w:hAnsi="Arial" w:cs="Arial"/>
      <w:noProof/>
      <w:color w:val="000000"/>
      <w:sz w:val="20"/>
    </w:rPr>
  </w:style>
  <w:style w:type="numbering" w:customStyle="1" w:styleId="NoList1">
    <w:name w:val="No List1"/>
    <w:next w:val="NoList"/>
    <w:semiHidden/>
    <w:rsid w:val="00BE005B"/>
  </w:style>
  <w:style w:type="table" w:customStyle="1" w:styleId="TableGrid1">
    <w:name w:val="Table Grid1"/>
    <w:basedOn w:val="TableNormal"/>
    <w:next w:val="TableGrid"/>
    <w:rsid w:val="00BE005B"/>
    <w:rPr>
      <w:lang w:val="en-GB"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postal-code">
    <w:name w:val="postal-code"/>
    <w:basedOn w:val="DefaultParagraphFont"/>
    <w:rsid w:val="00BE005B"/>
  </w:style>
  <w:style w:type="character" w:customStyle="1" w:styleId="HeaderChar">
    <w:name w:val="Header Char"/>
    <w:link w:val="Header"/>
    <w:rsid w:val="00BE005B"/>
    <w:rPr>
      <w:rFonts w:ascii="Calibri" w:eastAsia="Calibri" w:hAnsi="Calibri"/>
      <w:sz w:val="22"/>
      <w:szCs w:val="22"/>
      <w:lang w:val="en-GB"/>
    </w:rPr>
  </w:style>
  <w:style w:type="character" w:customStyle="1" w:styleId="CharChar1">
    <w:name w:val="Char Char1"/>
    <w:rsid w:val="00BE005B"/>
    <w:rPr>
      <w:rFonts w:ascii="Arial" w:hAnsi="Arial"/>
      <w:sz w:val="22"/>
    </w:rPr>
  </w:style>
  <w:style w:type="character" w:styleId="FollowedHyperlink">
    <w:name w:val="FollowedHyperlink"/>
    <w:basedOn w:val="DefaultParagraphFont"/>
    <w:rsid w:val="005009C6"/>
    <w:rPr>
      <w:color w:val="800080" w:themeColor="followedHyperlink"/>
      <w:u w:val="single"/>
    </w:rPr>
  </w:style>
  <w:style w:type="paragraph" w:customStyle="1" w:styleId="Default">
    <w:name w:val="Default"/>
    <w:rsid w:val="00C33C58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A1EC9"/>
    <w:rPr>
      <w:color w:val="808080"/>
    </w:rPr>
  </w:style>
  <w:style w:type="character" w:styleId="CommentReference">
    <w:name w:val="annotation reference"/>
    <w:basedOn w:val="DefaultParagraphFont"/>
    <w:semiHidden/>
    <w:unhideWhenUsed/>
    <w:rsid w:val="00770D28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770D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770D28"/>
    <w:rPr>
      <w:rFonts w:ascii="Calibri" w:eastAsia="Calibri" w:hAnsi="Calibri"/>
      <w:lang w:val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770D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770D28"/>
    <w:rPr>
      <w:rFonts w:ascii="Calibri" w:eastAsia="Calibri" w:hAnsi="Calibri"/>
      <w:b/>
      <w:bCs/>
      <w:lang w:val="en-GB"/>
    </w:rPr>
  </w:style>
  <w:style w:type="character" w:customStyle="1" w:styleId="Heading2Char">
    <w:name w:val="Heading 2 Char"/>
    <w:basedOn w:val="DefaultParagraphFont"/>
    <w:link w:val="Heading2"/>
    <w:rsid w:val="00322281"/>
    <w:rPr>
      <w:rFonts w:ascii="Arial" w:eastAsia="Calibri" w:hAnsi="Arial" w:cs="Arial"/>
      <w:b/>
      <w:bCs/>
      <w:i/>
      <w:iCs/>
      <w:sz w:val="28"/>
      <w:szCs w:val="28"/>
      <w:lang w:val="en-GB"/>
    </w:rPr>
  </w:style>
  <w:style w:type="paragraph" w:customStyle="1" w:styleId="body">
    <w:name w:val="body"/>
    <w:basedOn w:val="Normal"/>
    <w:link w:val="bodyChar"/>
    <w:qFormat/>
    <w:rsid w:val="00322281"/>
    <w:pPr>
      <w:autoSpaceDE w:val="0"/>
      <w:autoSpaceDN w:val="0"/>
      <w:adjustRightInd w:val="0"/>
      <w:spacing w:after="0" w:line="240" w:lineRule="auto"/>
    </w:pPr>
    <w:rPr>
      <w:rFonts w:asciiTheme="minorHAnsi" w:eastAsiaTheme="minorEastAsia" w:hAnsiTheme="minorHAnsi" w:cs="TimesNewRomanPSMT"/>
      <w:sz w:val="24"/>
      <w:lang w:eastAsia="ja-JP"/>
    </w:rPr>
  </w:style>
  <w:style w:type="character" w:customStyle="1" w:styleId="bodyChar">
    <w:name w:val="body Char"/>
    <w:basedOn w:val="DefaultParagraphFont"/>
    <w:link w:val="body"/>
    <w:rsid w:val="00322281"/>
    <w:rPr>
      <w:rFonts w:asciiTheme="minorHAnsi" w:eastAsiaTheme="minorEastAsia" w:hAnsiTheme="minorHAnsi" w:cs="TimesNewRomanPSMT"/>
      <w:sz w:val="24"/>
      <w:szCs w:val="22"/>
      <w:lang w:val="en-GB" w:eastAsia="ja-JP"/>
    </w:rPr>
  </w:style>
  <w:style w:type="paragraph" w:customStyle="1" w:styleId="AppendixList">
    <w:name w:val="Appendix List"/>
    <w:basedOn w:val="NoSpacing"/>
    <w:next w:val="body"/>
    <w:qFormat/>
    <w:rsid w:val="00322281"/>
    <w:pPr>
      <w:numPr>
        <w:numId w:val="33"/>
      </w:numPr>
      <w:tabs>
        <w:tab w:val="num" w:pos="1429"/>
      </w:tabs>
      <w:ind w:left="1429"/>
      <w:outlineLvl w:val="0"/>
    </w:pPr>
    <w:rPr>
      <w:rFonts w:asciiTheme="minorHAnsi" w:eastAsiaTheme="minorEastAsia" w:hAnsiTheme="minorHAnsi" w:cstheme="minorBidi"/>
      <w:b/>
      <w:sz w:val="28"/>
      <w:szCs w:val="28"/>
      <w:lang w:eastAsia="ja-JP"/>
    </w:rPr>
  </w:style>
  <w:style w:type="paragraph" w:customStyle="1" w:styleId="Appendixsubheading">
    <w:name w:val="Appendix subheading"/>
    <w:basedOn w:val="AppendixList"/>
    <w:qFormat/>
    <w:rsid w:val="00322281"/>
    <w:pPr>
      <w:numPr>
        <w:ilvl w:val="1"/>
      </w:numPr>
      <w:tabs>
        <w:tab w:val="num" w:pos="2149"/>
      </w:tabs>
      <w:ind w:left="2149" w:hanging="360"/>
      <w:outlineLvl w:val="1"/>
    </w:pPr>
    <w:rPr>
      <w:lang w:val="en-US"/>
    </w:rPr>
  </w:style>
  <w:style w:type="paragraph" w:customStyle="1" w:styleId="AppendixsecondSubheading">
    <w:name w:val="Appendix second Subheading"/>
    <w:basedOn w:val="Appendixsubheading"/>
    <w:qFormat/>
    <w:rsid w:val="00322281"/>
    <w:pPr>
      <w:numPr>
        <w:ilvl w:val="2"/>
      </w:numPr>
      <w:tabs>
        <w:tab w:val="num" w:pos="2869"/>
      </w:tabs>
      <w:ind w:left="2869" w:hanging="180"/>
      <w:outlineLvl w:val="2"/>
    </w:pPr>
  </w:style>
  <w:style w:type="character" w:styleId="Emphasis">
    <w:name w:val="Emphasis"/>
    <w:basedOn w:val="DefaultParagraphFont"/>
    <w:qFormat/>
    <w:rsid w:val="00322281"/>
    <w:rPr>
      <w:i/>
      <w:iCs/>
    </w:rPr>
  </w:style>
  <w:style w:type="paragraph" w:styleId="NoSpacing">
    <w:name w:val="No Spacing"/>
    <w:uiPriority w:val="1"/>
    <w:qFormat/>
    <w:rsid w:val="00322281"/>
    <w:rPr>
      <w:rFonts w:ascii="Calibri" w:eastAsia="Calibri" w:hAnsi="Calibri"/>
      <w:sz w:val="22"/>
      <w:szCs w:val="22"/>
      <w:lang w:val="en-GB"/>
    </w:rPr>
  </w:style>
  <w:style w:type="character" w:customStyle="1" w:styleId="ng-binding">
    <w:name w:val="ng-binding"/>
    <w:basedOn w:val="DefaultParagraphFont"/>
    <w:rsid w:val="00605D4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951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88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89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027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64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557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56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893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236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042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43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96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34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55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008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4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69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797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39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39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4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37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1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594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79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974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5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75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0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26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145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43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06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90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796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88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244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5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34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18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92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49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55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35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34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5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54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74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9408FA-7EEC-4D89-B628-E1E8D21149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767</Words>
  <Characters>4378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5135</CharactersWithSpaces>
  <SharedDoc>false</SharedDoc>
  <HLinks>
    <vt:vector size="42" baseType="variant">
      <vt:variant>
        <vt:i4>4587606</vt:i4>
      </vt:variant>
      <vt:variant>
        <vt:i4>18</vt:i4>
      </vt:variant>
      <vt:variant>
        <vt:i4>0</vt:i4>
      </vt:variant>
      <vt:variant>
        <vt:i4>5</vt:i4>
      </vt:variant>
      <vt:variant>
        <vt:lpwstr>http://er9x.googlecode.com/svn/trunk/doc/ER9x Users Guide.pdf</vt:lpwstr>
      </vt:variant>
      <vt:variant>
        <vt:lpwstr/>
      </vt:variant>
      <vt:variant>
        <vt:i4>8060989</vt:i4>
      </vt:variant>
      <vt:variant>
        <vt:i4>15</vt:i4>
      </vt:variant>
      <vt:variant>
        <vt:i4>0</vt:i4>
      </vt:variant>
      <vt:variant>
        <vt:i4>5</vt:i4>
      </vt:variant>
      <vt:variant>
        <vt:lpwstr>http://www.filadelfosrc.com/Manuals/TX-9X-M2-Manual.pdf</vt:lpwstr>
      </vt:variant>
      <vt:variant>
        <vt:lpwstr/>
      </vt:variant>
      <vt:variant>
        <vt:i4>3604529</vt:i4>
      </vt:variant>
      <vt:variant>
        <vt:i4>12</vt:i4>
      </vt:variant>
      <vt:variant>
        <vt:i4>0</vt:i4>
      </vt:variant>
      <vt:variant>
        <vt:i4>5</vt:i4>
      </vt:variant>
      <vt:variant>
        <vt:lpwstr>http://www.dji-innovations.com/files/wkm/WooKong_M_User_Manual_en.pdf</vt:lpwstr>
      </vt:variant>
      <vt:variant>
        <vt:lpwstr/>
      </vt:variant>
      <vt:variant>
        <vt:i4>2687101</vt:i4>
      </vt:variant>
      <vt:variant>
        <vt:i4>9</vt:i4>
      </vt:variant>
      <vt:variant>
        <vt:i4>0</vt:i4>
      </vt:variant>
      <vt:variant>
        <vt:i4>5</vt:i4>
      </vt:variant>
      <vt:variant>
        <vt:lpwstr>http://www.caa.co.uk/cap658</vt:lpwstr>
      </vt:variant>
      <vt:variant>
        <vt:lpwstr/>
      </vt:variant>
      <vt:variant>
        <vt:i4>7667770</vt:i4>
      </vt:variant>
      <vt:variant>
        <vt:i4>6</vt:i4>
      </vt:variant>
      <vt:variant>
        <vt:i4>0</vt:i4>
      </vt:variant>
      <vt:variant>
        <vt:i4>5</vt:i4>
      </vt:variant>
      <vt:variant>
        <vt:lpwstr>http://www.caa.co.uk/docs/33/CAP382.PDF</vt:lpwstr>
      </vt:variant>
      <vt:variant>
        <vt:lpwstr/>
      </vt:variant>
      <vt:variant>
        <vt:i4>3014780</vt:i4>
      </vt:variant>
      <vt:variant>
        <vt:i4>3</vt:i4>
      </vt:variant>
      <vt:variant>
        <vt:i4>0</vt:i4>
      </vt:variant>
      <vt:variant>
        <vt:i4>5</vt:i4>
      </vt:variant>
      <vt:variant>
        <vt:lpwstr>http://www.caa.co.uk/cap722</vt:lpwstr>
      </vt:variant>
      <vt:variant>
        <vt:lpwstr/>
      </vt:variant>
      <vt:variant>
        <vt:i4>2424952</vt:i4>
      </vt:variant>
      <vt:variant>
        <vt:i4>0</vt:i4>
      </vt:variant>
      <vt:variant>
        <vt:i4>0</vt:i4>
      </vt:variant>
      <vt:variant>
        <vt:i4>5</vt:i4>
      </vt:variant>
      <vt:variant>
        <vt:lpwstr>http://www.caa.co.uk/cap393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2020-05-06T14:08:00Z</dcterms:created>
  <dcterms:modified xsi:type="dcterms:W3CDTF">2020-05-06T14:13:00Z</dcterms:modified>
</cp:coreProperties>
</file>