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c="http://schemas.openxmlformats.org/drawingml/2006/chart" mc:Ignorable="w14 w15 w16se w16cid w16 w16cex w16sdtdh w16sdtfl w16du wp14">
  <w:body>
    <w:p w:rsidRPr="00301299" w:rsidR="0069150D" w:rsidP="00301299" w:rsidRDefault="00301299" w14:paraId="001C598A" w14:textId="15A9834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:rsidRPr="00301299" w:rsidR="00301299" w:rsidP="00301299" w:rsidRDefault="00301299" w14:paraId="231E4DCE" w14:textId="1BB95C83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:rsidR="00301299" w:rsidP="00301299" w:rsidRDefault="00301299" w14:paraId="311ECA5C" w14:textId="10182656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01299" w:rsidP="00301299" w:rsidRDefault="00301299" w14:paraId="57FA143B" w14:textId="77777777">
      <w:pPr>
        <w:jc w:val="center"/>
      </w:pPr>
    </w:p>
    <w:p w:rsidR="00301299" w:rsidP="00301299" w:rsidRDefault="00301299" w14:paraId="4180CBF7" w14:textId="77777777">
      <w:pPr>
        <w:jc w:val="center"/>
        <w:rPr>
          <w:sz w:val="96"/>
          <w:szCs w:val="96"/>
        </w:rPr>
      </w:pPr>
    </w:p>
    <w:p w:rsidR="2B5ED95F" w:rsidP="18DA5908" w:rsidRDefault="2B5ED95F" w14:paraId="416D7544" w14:textId="239F645D">
      <w:pPr>
        <w:jc w:val="center"/>
        <w:rPr>
          <w:sz w:val="96"/>
          <w:szCs w:val="96"/>
        </w:rPr>
      </w:pPr>
      <w:r w:rsidRPr="18DA5908">
        <w:rPr>
          <w:sz w:val="96"/>
          <w:szCs w:val="96"/>
        </w:rPr>
        <w:t>Engine performance characteristics</w:t>
      </w:r>
    </w:p>
    <w:p w:rsidR="00301299" w:rsidP="00301299" w:rsidRDefault="00301299" w14:paraId="4C871724" w14:textId="77777777">
      <w:pPr>
        <w:jc w:val="center"/>
        <w:rPr>
          <w:sz w:val="36"/>
          <w:szCs w:val="36"/>
        </w:rPr>
      </w:pPr>
    </w:p>
    <w:p w:rsidRPr="00301299" w:rsidR="00301299" w:rsidP="00301299" w:rsidRDefault="2B5ED95F" w14:paraId="34E74634" w14:textId="3F0B0544">
      <w:pPr>
        <w:jc w:val="center"/>
        <w:rPr>
          <w:sz w:val="36"/>
          <w:szCs w:val="36"/>
        </w:rPr>
      </w:pPr>
      <w:r w:rsidRPr="18DA5908">
        <w:rPr>
          <w:sz w:val="36"/>
          <w:szCs w:val="36"/>
        </w:rPr>
        <w:t>Motorsport vehicle technology ACHA4003/4004/4012</w:t>
      </w:r>
    </w:p>
    <w:p w:rsidR="00301299" w:rsidP="18DA5908" w:rsidRDefault="00301299" w14:paraId="37B2F446" w14:textId="50E2E357">
      <w:pPr>
        <w:jc w:val="center"/>
        <w:rPr>
          <w:sz w:val="32"/>
          <w:szCs w:val="32"/>
        </w:rPr>
      </w:pPr>
    </w:p>
    <w:p w:rsidR="00301299" w:rsidP="00301299" w:rsidRDefault="00301299" w14:paraId="50046D85" w14:textId="77777777">
      <w:pPr>
        <w:jc w:val="center"/>
        <w:rPr>
          <w:sz w:val="32"/>
          <w:szCs w:val="32"/>
        </w:rPr>
      </w:pPr>
    </w:p>
    <w:p w:rsidR="1E052218" w:rsidP="18DA5908" w:rsidRDefault="1E052218" w14:paraId="6C38A38D" w14:textId="46EC008D">
      <w:pPr>
        <w:jc w:val="center"/>
        <w:rPr>
          <w:sz w:val="32"/>
          <w:szCs w:val="32"/>
        </w:rPr>
      </w:pPr>
      <w:r w:rsidRPr="18DA5908">
        <w:rPr>
          <w:sz w:val="32"/>
          <w:szCs w:val="32"/>
        </w:rPr>
        <w:t>Alexander Joseph Jay</w:t>
      </w:r>
    </w:p>
    <w:p w:rsidR="1E052218" w:rsidP="18DA5908" w:rsidRDefault="1E052218" w14:paraId="7D22DA94" w14:textId="7A826160">
      <w:pPr>
        <w:jc w:val="center"/>
        <w:rPr>
          <w:sz w:val="24"/>
          <w:szCs w:val="24"/>
        </w:rPr>
      </w:pPr>
      <w:r w:rsidRPr="18DA5908">
        <w:rPr>
          <w:sz w:val="24"/>
          <w:szCs w:val="24"/>
        </w:rPr>
        <w:t>2416946</w:t>
      </w:r>
    </w:p>
    <w:p w:rsidR="1E052218" w:rsidP="18DA5908" w:rsidRDefault="1E052218" w14:paraId="15D53813" w14:textId="0D985FB4">
      <w:pPr>
        <w:jc w:val="center"/>
        <w:sectPr w:rsidR="1E052218" w:rsidSect="00D26C24">
          <w:headerReference w:type="default" r:id="rId12"/>
          <w:footerReference w:type="default" r:id="rId13"/>
          <w:pgSz w:w="11906" w:h="16838" w:orient="portrait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17/03/25</w:t>
      </w:r>
    </w:p>
    <w:sdt>
      <w:sdtPr>
        <w:id w:val="124832613"/>
        <w:docPartObj>
          <w:docPartGallery w:val="Table of Contents"/>
          <w:docPartUnique/>
        </w:docPartObj>
      </w:sdtPr>
      <w:sdtContent>
        <w:p w:rsidR="00B25D24" w:rsidRDefault="00B25D24" w14:paraId="50721EAD" w14:textId="26566536" w14:noSpellErr="1">
          <w:pPr>
            <w:pStyle w:val="TOCHeading"/>
            <w:rPr/>
          </w:pPr>
          <w:r w:rsidR="00B25D24">
            <w:rPr/>
            <w:t>Contents</w:t>
          </w:r>
        </w:p>
        <w:p w:rsidR="00BE7A4F" w:rsidP="56C5079D" w:rsidRDefault="18DA5908" w14:paraId="6DB82475" w14:textId="3BD05921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112452798">
            <w:r w:rsidRPr="56C5079D" w:rsidR="56C5079D">
              <w:rPr>
                <w:rStyle w:val="Hyperlink"/>
              </w:rPr>
              <w:t>1</w:t>
            </w:r>
            <w:r>
              <w:tab/>
            </w:r>
            <w:r w:rsidRPr="56C5079D" w:rsidR="56C5079D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_Toc1112452798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BE7A4F" w:rsidP="56C5079D" w:rsidRDefault="00BE7A4F" w14:paraId="4C5B8913" w14:textId="5A718896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904937048">
            <w:r w:rsidRPr="56C5079D" w:rsidR="56C5079D">
              <w:rPr>
                <w:rStyle w:val="Hyperlink"/>
              </w:rPr>
              <w:t>2</w:t>
            </w:r>
            <w:r>
              <w:tab/>
            </w:r>
            <w:r w:rsidRPr="56C5079D" w:rsidR="56C5079D">
              <w:rPr>
                <w:rStyle w:val="Hyperlink"/>
              </w:rPr>
              <w:t>Equipment list</w:t>
            </w:r>
            <w:r>
              <w:tab/>
            </w:r>
            <w:r>
              <w:fldChar w:fldCharType="begin"/>
            </w:r>
            <w:r>
              <w:instrText xml:space="preserve">PAGEREF _Toc904937048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BE7A4F" w:rsidP="56C5079D" w:rsidRDefault="00BE7A4F" w14:paraId="6EA67F62" w14:textId="4E980940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48542003">
            <w:r w:rsidRPr="56C5079D" w:rsidR="56C5079D">
              <w:rPr>
                <w:rStyle w:val="Hyperlink"/>
              </w:rPr>
              <w:t>3</w:t>
            </w:r>
            <w:r>
              <w:tab/>
            </w:r>
            <w:r w:rsidRPr="56C5079D" w:rsidR="56C5079D">
              <w:rPr>
                <w:rStyle w:val="Hyperlink"/>
              </w:rPr>
              <w:t>Method</w:t>
            </w:r>
            <w:r>
              <w:tab/>
            </w:r>
            <w:r>
              <w:fldChar w:fldCharType="begin"/>
            </w:r>
            <w:r>
              <w:instrText xml:space="preserve">PAGEREF _Toc48542003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BE7A4F" w:rsidP="56C5079D" w:rsidRDefault="00BE7A4F" w14:paraId="0471B882" w14:textId="11FB2450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846472329">
            <w:r w:rsidRPr="56C5079D" w:rsidR="56C5079D">
              <w:rPr>
                <w:rStyle w:val="Hyperlink"/>
              </w:rPr>
              <w:t>4</w:t>
            </w:r>
            <w:r>
              <w:tab/>
            </w:r>
            <w:r w:rsidRPr="56C5079D" w:rsidR="56C5079D">
              <w:rPr>
                <w:rStyle w:val="Hyperlink"/>
              </w:rPr>
              <w:t>Spread sheet data results</w:t>
            </w:r>
            <w:r>
              <w:tab/>
            </w:r>
            <w:r>
              <w:fldChar w:fldCharType="begin"/>
            </w:r>
            <w:r>
              <w:instrText xml:space="preserve">PAGEREF _Toc1846472329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BE7A4F" w:rsidP="56C5079D" w:rsidRDefault="00BE7A4F" w14:paraId="19C007E7" w14:textId="21B45574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80278854">
            <w:r w:rsidRPr="56C5079D" w:rsidR="56C5079D">
              <w:rPr>
                <w:rStyle w:val="Hyperlink"/>
              </w:rPr>
              <w:t>4.1</w:t>
            </w:r>
            <w:r>
              <w:tab/>
            </w:r>
            <w:r w:rsidRPr="56C5079D" w:rsidR="56C5079D">
              <w:rPr>
                <w:rStyle w:val="Hyperlink"/>
              </w:rPr>
              <w:t>Spreadsheet data calculations</w:t>
            </w:r>
            <w:r>
              <w:tab/>
            </w:r>
            <w:r>
              <w:fldChar w:fldCharType="begin"/>
            </w:r>
            <w:r>
              <w:instrText xml:space="preserve">PAGEREF _Toc180278854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BE7A4F" w:rsidP="56C5079D" w:rsidRDefault="00BE7A4F" w14:paraId="76FBF6FD" w14:textId="317B47C9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566733327">
            <w:r w:rsidRPr="56C5079D" w:rsidR="56C5079D">
              <w:rPr>
                <w:rStyle w:val="Hyperlink"/>
              </w:rPr>
              <w:t>4.1.1</w:t>
            </w:r>
            <w:r>
              <w:tab/>
            </w:r>
            <w:r w:rsidRPr="56C5079D" w:rsidR="56C5079D">
              <w:rPr>
                <w:rStyle w:val="Hyperlink"/>
              </w:rPr>
              <w:t>Torque (Nm)</w:t>
            </w:r>
            <w:r>
              <w:tab/>
            </w:r>
            <w:r>
              <w:fldChar w:fldCharType="begin"/>
            </w:r>
            <w:r>
              <w:instrText xml:space="preserve">PAGEREF _Toc1566733327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BE7A4F" w:rsidP="56C5079D" w:rsidRDefault="00BE7A4F" w14:paraId="3B3F5274" w14:textId="3DECB2B8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422173174">
            <w:r w:rsidRPr="56C5079D" w:rsidR="56C5079D">
              <w:rPr>
                <w:rStyle w:val="Hyperlink"/>
              </w:rPr>
              <w:t>4.1.2</w:t>
            </w:r>
            <w:r>
              <w:tab/>
            </w:r>
            <w:r w:rsidRPr="56C5079D" w:rsidR="56C5079D">
              <w:rPr>
                <w:rStyle w:val="Hyperlink"/>
              </w:rPr>
              <w:t>Torque (LbFt)</w:t>
            </w:r>
            <w:r>
              <w:tab/>
            </w:r>
            <w:r>
              <w:fldChar w:fldCharType="begin"/>
            </w:r>
            <w:r>
              <w:instrText xml:space="preserve">PAGEREF _Toc1422173174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BE7A4F" w:rsidP="56C5079D" w:rsidRDefault="00BE7A4F" w14:paraId="074B0070" w14:textId="6AD38E27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135729243">
            <w:r w:rsidRPr="56C5079D" w:rsidR="56C5079D">
              <w:rPr>
                <w:rStyle w:val="Hyperlink"/>
              </w:rPr>
              <w:t>4.1.3</w:t>
            </w:r>
            <w:r>
              <w:tab/>
            </w:r>
            <w:r w:rsidRPr="56C5079D" w:rsidR="56C5079D">
              <w:rPr>
                <w:rStyle w:val="Hyperlink"/>
              </w:rPr>
              <w:t>Power (Kw)</w:t>
            </w:r>
            <w:r>
              <w:tab/>
            </w:r>
            <w:r>
              <w:fldChar w:fldCharType="begin"/>
            </w:r>
            <w:r>
              <w:instrText xml:space="preserve">PAGEREF _Toc1135729243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BE7A4F" w:rsidP="56C5079D" w:rsidRDefault="00BE7A4F" w14:paraId="635C896C" w14:textId="2C23FD91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682433805">
            <w:r w:rsidRPr="56C5079D" w:rsidR="56C5079D">
              <w:rPr>
                <w:rStyle w:val="Hyperlink"/>
              </w:rPr>
              <w:t>4.1.4</w:t>
            </w:r>
            <w:r>
              <w:tab/>
            </w:r>
            <w:r w:rsidRPr="56C5079D" w:rsidR="56C5079D">
              <w:rPr>
                <w:rStyle w:val="Hyperlink"/>
              </w:rPr>
              <w:t>Corrected power (Kw)</w:t>
            </w:r>
            <w:r>
              <w:tab/>
            </w:r>
            <w:r>
              <w:fldChar w:fldCharType="begin"/>
            </w:r>
            <w:r>
              <w:instrText xml:space="preserve">PAGEREF _Toc1682433805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BE7A4F" w:rsidP="56C5079D" w:rsidRDefault="00BE7A4F" w14:paraId="7010F209" w14:textId="5AE627E5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562081537">
            <w:r w:rsidRPr="56C5079D" w:rsidR="56C5079D">
              <w:rPr>
                <w:rStyle w:val="Hyperlink"/>
              </w:rPr>
              <w:t>4.1.5</w:t>
            </w:r>
            <w:r>
              <w:tab/>
            </w:r>
            <w:r w:rsidRPr="56C5079D" w:rsidR="56C5079D">
              <w:rPr>
                <w:rStyle w:val="Hyperlink"/>
              </w:rPr>
              <w:t>Brake horsepower (BHP)</w:t>
            </w:r>
            <w:r>
              <w:tab/>
            </w:r>
            <w:r>
              <w:fldChar w:fldCharType="begin"/>
            </w:r>
            <w:r>
              <w:instrText xml:space="preserve">PAGEREF _Toc1562081537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BE7A4F" w:rsidP="56C5079D" w:rsidRDefault="00BE7A4F" w14:paraId="5522427F" w14:textId="44C5559A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25638414">
            <w:r w:rsidRPr="56C5079D" w:rsidR="56C5079D">
              <w:rPr>
                <w:rStyle w:val="Hyperlink"/>
              </w:rPr>
              <w:t>4.1.6</w:t>
            </w:r>
            <w:r>
              <w:tab/>
            </w:r>
            <w:r w:rsidRPr="56C5079D" w:rsidR="56C5079D">
              <w:rPr>
                <w:rStyle w:val="Hyperlink"/>
              </w:rPr>
              <w:t>SFC (Kg/bhphour)</w:t>
            </w:r>
            <w:r>
              <w:tab/>
            </w:r>
            <w:r>
              <w:fldChar w:fldCharType="begin"/>
            </w:r>
            <w:r>
              <w:instrText xml:space="preserve">PAGEREF _Toc125638414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BE7A4F" w:rsidP="56C5079D" w:rsidRDefault="00BE7A4F" w14:paraId="1E5DEC76" w14:textId="00AD9237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1742310625">
            <w:r w:rsidRPr="56C5079D" w:rsidR="56C5079D">
              <w:rPr>
                <w:rStyle w:val="Hyperlink"/>
              </w:rPr>
              <w:t>4.1.7</w:t>
            </w:r>
            <w:r>
              <w:tab/>
            </w:r>
            <w:r w:rsidRPr="56C5079D" w:rsidR="56C5079D">
              <w:rPr>
                <w:rStyle w:val="Hyperlink"/>
              </w:rPr>
              <w:t>BMEP (PSI)</w:t>
            </w:r>
            <w:r>
              <w:tab/>
            </w:r>
            <w:r>
              <w:fldChar w:fldCharType="begin"/>
            </w:r>
            <w:r>
              <w:instrText xml:space="preserve">PAGEREF _Toc1742310625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BE7A4F" w:rsidP="56C5079D" w:rsidRDefault="00BE7A4F" w14:paraId="14453B0B" w14:textId="3EA3AC1B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  <w:noProof/>
              <w:kern w:val="2"/>
              <w:lang w:eastAsia="zh-CN"/>
              <w14:ligatures w14:val="standardContextual"/>
            </w:rPr>
          </w:pPr>
          <w:hyperlink w:anchor="_Toc640938664">
            <w:r w:rsidRPr="56C5079D" w:rsidR="56C5079D">
              <w:rPr>
                <w:rStyle w:val="Hyperlink"/>
              </w:rPr>
              <w:t>4.1.8</w:t>
            </w:r>
            <w:r>
              <w:tab/>
            </w:r>
            <w:r w:rsidRPr="56C5079D" w:rsidR="56C5079D">
              <w:rPr>
                <w:rStyle w:val="Hyperlink"/>
              </w:rPr>
              <w:t>Energy in (Kw)</w:t>
            </w:r>
            <w:r>
              <w:tab/>
            </w:r>
            <w:r>
              <w:fldChar w:fldCharType="begin"/>
            </w:r>
            <w:r>
              <w:instrText xml:space="preserve">PAGEREF _Toc640938664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6C5079D" w:rsidP="56C5079D" w:rsidRDefault="56C5079D" w14:paraId="29E54D37" w14:textId="02D0D4A7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</w:rPr>
          </w:pPr>
          <w:hyperlink w:anchor="_Toc716346924">
            <w:r w:rsidRPr="56C5079D" w:rsidR="56C5079D">
              <w:rPr>
                <w:rStyle w:val="Hyperlink"/>
              </w:rPr>
              <w:t>4.1.9</w:t>
            </w:r>
            <w:r>
              <w:tab/>
            </w:r>
            <w:r w:rsidRPr="56C5079D" w:rsidR="56C5079D">
              <w:rPr>
                <w:rStyle w:val="Hyperlink"/>
              </w:rPr>
              <w:t>Overall thermal efficiency (%)</w:t>
            </w:r>
            <w:r>
              <w:tab/>
            </w:r>
            <w:r>
              <w:fldChar w:fldCharType="begin"/>
            </w:r>
            <w:r>
              <w:instrText xml:space="preserve">PAGEREF _Toc716346924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6C5079D" w:rsidP="56C5079D" w:rsidRDefault="56C5079D" w14:paraId="312940DE" w14:textId="413A2095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</w:rPr>
          </w:pPr>
          <w:hyperlink w:anchor="_Toc712580137">
            <w:r w:rsidRPr="56C5079D" w:rsidR="56C5079D">
              <w:rPr>
                <w:rStyle w:val="Hyperlink"/>
              </w:rPr>
              <w:t>5</w:t>
            </w:r>
            <w:r>
              <w:tab/>
            </w:r>
            <w:r w:rsidRPr="56C5079D" w:rsidR="56C5079D">
              <w:rPr>
                <w:rStyle w:val="Hyperlink"/>
              </w:rPr>
              <w:t>Graphical results</w:t>
            </w:r>
            <w:r>
              <w:tab/>
            </w:r>
            <w:r>
              <w:fldChar w:fldCharType="begin"/>
            </w:r>
            <w:r>
              <w:instrText xml:space="preserve">PAGEREF _Toc712580137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6C5079D" w:rsidP="56C5079D" w:rsidRDefault="56C5079D" w14:paraId="17FCEF6F" w14:textId="723356A9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1056582427">
            <w:r w:rsidRPr="56C5079D" w:rsidR="56C5079D">
              <w:rPr>
                <w:rStyle w:val="Hyperlink"/>
              </w:rPr>
              <w:t>5.1</w:t>
            </w:r>
            <w:r>
              <w:tab/>
            </w:r>
            <w:r w:rsidRPr="56C5079D" w:rsidR="56C5079D">
              <w:rPr>
                <w:rStyle w:val="Hyperlink"/>
              </w:rPr>
              <w:t>Graphical analysis</w:t>
            </w:r>
            <w:r>
              <w:tab/>
            </w:r>
            <w:r>
              <w:fldChar w:fldCharType="begin"/>
            </w:r>
            <w:r>
              <w:instrText xml:space="preserve">PAGEREF _Toc1056582427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6C5079D" w:rsidP="56C5079D" w:rsidRDefault="56C5079D" w14:paraId="448FFA9D" w14:textId="2C6FE2F0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</w:rPr>
          </w:pPr>
          <w:hyperlink w:anchor="_Toc297355347">
            <w:r w:rsidRPr="56C5079D" w:rsidR="56C5079D">
              <w:rPr>
                <w:rStyle w:val="Hyperlink"/>
              </w:rPr>
              <w:t>5.1.1</w:t>
            </w:r>
            <w:r>
              <w:tab/>
            </w:r>
            <w:r w:rsidRPr="56C5079D" w:rsidR="56C5079D">
              <w:rPr>
                <w:rStyle w:val="Hyperlink"/>
              </w:rPr>
              <w:t>SFC against engine speed</w:t>
            </w:r>
            <w:r>
              <w:tab/>
            </w:r>
            <w:r>
              <w:fldChar w:fldCharType="begin"/>
            </w:r>
            <w:r>
              <w:instrText xml:space="preserve">PAGEREF _Toc297355347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6C5079D" w:rsidP="56C5079D" w:rsidRDefault="56C5079D" w14:paraId="07007FB1" w14:textId="56CDB462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</w:rPr>
          </w:pPr>
          <w:hyperlink w:anchor="_Toc845690450">
            <w:r w:rsidRPr="56C5079D" w:rsidR="56C5079D">
              <w:rPr>
                <w:rStyle w:val="Hyperlink"/>
              </w:rPr>
              <w:t>5.1.2</w:t>
            </w:r>
            <w:r>
              <w:tab/>
            </w:r>
            <w:r w:rsidRPr="56C5079D" w:rsidR="56C5079D">
              <w:rPr>
                <w:rStyle w:val="Hyperlink"/>
              </w:rPr>
              <w:t>Torque against engine speed</w:t>
            </w:r>
            <w:r>
              <w:tab/>
            </w:r>
            <w:r>
              <w:fldChar w:fldCharType="begin"/>
            </w:r>
            <w:r>
              <w:instrText xml:space="preserve">PAGEREF _Toc845690450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6C5079D" w:rsidP="56C5079D" w:rsidRDefault="56C5079D" w14:paraId="36FB374D" w14:textId="0C14F45E">
          <w:pPr>
            <w:pStyle w:val="TOC3"/>
            <w:tabs>
              <w:tab w:val="left" w:leader="none" w:pos="1095"/>
              <w:tab w:val="right" w:leader="dot" w:pos="9015"/>
            </w:tabs>
            <w:rPr>
              <w:rStyle w:val="Hyperlink"/>
            </w:rPr>
          </w:pPr>
          <w:hyperlink w:anchor="_Toc607390844">
            <w:r w:rsidRPr="56C5079D" w:rsidR="56C5079D">
              <w:rPr>
                <w:rStyle w:val="Hyperlink"/>
              </w:rPr>
              <w:t>5.1.3</w:t>
            </w:r>
            <w:r>
              <w:tab/>
            </w:r>
            <w:r w:rsidRPr="56C5079D" w:rsidR="56C5079D">
              <w:rPr>
                <w:rStyle w:val="Hyperlink"/>
              </w:rPr>
              <w:t>Brake power against engine speed</w:t>
            </w:r>
            <w:r>
              <w:tab/>
            </w:r>
            <w:r>
              <w:fldChar w:fldCharType="begin"/>
            </w:r>
            <w:r>
              <w:instrText xml:space="preserve">PAGEREF _Toc607390844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6C5079D" w:rsidP="56C5079D" w:rsidRDefault="56C5079D" w14:paraId="55A0AB36" w14:textId="70C27EF4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</w:rPr>
          </w:pPr>
          <w:hyperlink w:anchor="_Toc1654532527">
            <w:r w:rsidRPr="56C5079D" w:rsidR="56C5079D">
              <w:rPr>
                <w:rStyle w:val="Hyperlink"/>
              </w:rPr>
              <w:t>6</w:t>
            </w:r>
            <w:r>
              <w:tab/>
            </w:r>
            <w:r w:rsidRPr="56C5079D" w:rsidR="56C5079D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_Toc1654532527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6C5079D" w:rsidP="56C5079D" w:rsidRDefault="56C5079D" w14:paraId="61B8894D" w14:textId="788E88B4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</w:rPr>
          </w:pPr>
          <w:hyperlink w:anchor="_Toc1860441819">
            <w:r w:rsidRPr="56C5079D" w:rsidR="56C5079D">
              <w:rPr>
                <w:rStyle w:val="Hyperlink"/>
              </w:rPr>
              <w:t>7</w:t>
            </w:r>
            <w:r>
              <w:tab/>
            </w:r>
            <w:r w:rsidRPr="56C5079D" w:rsidR="56C5079D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_Toc1860441819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56C5079D" w:rsidP="56C5079D" w:rsidRDefault="56C5079D" w14:paraId="390050BB" w14:textId="414964D9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</w:rPr>
          </w:pPr>
          <w:hyperlink w:anchor="_Toc1312710524">
            <w:r w:rsidRPr="56C5079D" w:rsidR="56C5079D">
              <w:rPr>
                <w:rStyle w:val="Hyperlink"/>
              </w:rPr>
              <w:t>8</w:t>
            </w:r>
            <w:r>
              <w:tab/>
            </w:r>
            <w:r w:rsidRPr="56C5079D" w:rsidR="56C5079D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_Toc1312710524 \h</w:instrText>
            </w:r>
            <w:r>
              <w:fldChar w:fldCharType="separate"/>
            </w:r>
            <w:r w:rsidRPr="56C5079D" w:rsidR="56C5079D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8DA5908" w:rsidP="18DA5908" w:rsidRDefault="18DA5908" w14:paraId="42920DA8" w14:textId="3EF6D61C" w14:noSpellErr="1">
      <w:pPr>
        <w:pStyle w:val="TOC1"/>
        <w:tabs>
          <w:tab w:val="left" w:pos="435"/>
          <w:tab w:val="right" w:leader="dot" w:pos="9015"/>
        </w:tabs>
        <w:rPr>
          <w:rStyle w:val="Hyperlink"/>
        </w:rPr>
      </w:pPr>
    </w:p>
    <w:p w:rsidR="00B25D24" w:rsidRDefault="00B25D24" w14:paraId="450FA7E4" w14:textId="423081DE" w14:noSpellErr="1"/>
    <w:p w:rsidR="56C5079D" w:rsidRDefault="56C5079D" w14:paraId="371E4C53" w14:textId="04A6A73B"/>
    <w:p w:rsidR="001728B1" w:rsidP="77E69633" w:rsidRDefault="001728B1" w14:paraId="4EFDA460" w14:textId="3D21F4C9" w14:noSpellErr="1">
      <w:pPr>
        <w:pStyle w:val="Heading1"/>
        <w:numPr>
          <w:ilvl w:val="0"/>
          <w:numId w:val="0"/>
        </w:numPr>
        <w:ind w:left="432"/>
      </w:pPr>
    </w:p>
    <w:p w:rsidR="56C5079D" w:rsidP="56C5079D" w:rsidRDefault="56C5079D" w14:paraId="71ACB68D" w14:textId="538D7D40">
      <w:pPr>
        <w:pStyle w:val="Normal"/>
        <w:sectPr w:rsidR="001728B1" w:rsidSect="00D26C24">
          <w:pgSz w:w="11906" w:h="16838" w:orient="portrait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Pr="00952BC4" w:rsidR="00301299" w:rsidP="18DA5908" w:rsidRDefault="119FED8A" w14:paraId="4EA02785" w14:textId="1FEAFAFD">
      <w:pPr>
        <w:pStyle w:val="Heading1"/>
        <w:rPr/>
      </w:pPr>
      <w:bookmarkStart w:name="_Toc1112452798" w:id="1538522053"/>
      <w:r w:rsidR="119FED8A">
        <w:rPr/>
        <w:t>Introduction</w:t>
      </w:r>
      <w:bookmarkEnd w:id="1538522053"/>
    </w:p>
    <w:p w:rsidR="18DA5908" w:rsidP="18DA5908" w:rsidRDefault="18DA5908" w14:paraId="4785AE87" w14:textId="43BC7A7C"/>
    <w:p w:rsidR="541831CB" w:rsidP="18DA5908" w:rsidRDefault="541831CB" w14:paraId="4BAD564E" w14:textId="6C2DE2F4">
      <w:r w:rsidR="541831CB">
        <w:rPr/>
        <w:t xml:space="preserve">This technical report will go over the process of testing an engine on an </w:t>
      </w:r>
      <w:r w:rsidR="262E67D0">
        <w:rPr/>
        <w:t xml:space="preserve">Schenck-WS230 </w:t>
      </w:r>
      <w:r w:rsidR="541831CB">
        <w:rPr/>
        <w:t xml:space="preserve">engine dyno at </w:t>
      </w:r>
      <w:r w:rsidR="2150B75C">
        <w:rPr/>
        <w:t>U</w:t>
      </w:r>
      <w:r w:rsidR="300DDA41">
        <w:rPr/>
        <w:t>WTSD</w:t>
      </w:r>
      <w:r w:rsidR="2150B75C">
        <w:rPr/>
        <w:t xml:space="preserve"> </w:t>
      </w:r>
      <w:r w:rsidR="541831CB">
        <w:rPr/>
        <w:t xml:space="preserve">as well as </w:t>
      </w:r>
      <w:r w:rsidR="1EFC56CC">
        <w:rPr/>
        <w:t>the results of the testing of a</w:t>
      </w:r>
      <w:r w:rsidR="6C24D00F">
        <w:rPr/>
        <w:t xml:space="preserve"> 1.6L</w:t>
      </w:r>
      <w:r w:rsidR="1EFC56CC">
        <w:rPr/>
        <w:t xml:space="preserve"> </w:t>
      </w:r>
      <w:r w:rsidR="31004F1F">
        <w:rPr/>
        <w:t>4-cylinder</w:t>
      </w:r>
      <w:r w:rsidR="1EFC56CC">
        <w:rPr/>
        <w:t xml:space="preserve"> HONDA engine</w:t>
      </w:r>
      <w:r w:rsidR="239C38DF">
        <w:rPr/>
        <w:t>.</w:t>
      </w:r>
      <w:r w:rsidR="1E2698D3">
        <w:rPr/>
        <w:t xml:space="preserve"> </w:t>
      </w:r>
    </w:p>
    <w:p w:rsidR="541831CB" w:rsidP="18DA5908" w:rsidRDefault="541831CB" w14:paraId="48B38194" w14:textId="476F8A8F">
      <w:r w:rsidR="0378C6BE">
        <w:rPr/>
        <w:t xml:space="preserve"> The primary aim of this report is to evaluate the engines</w:t>
      </w:r>
      <w:r w:rsidR="43FFDB64">
        <w:rPr/>
        <w:t xml:space="preserve"> </w:t>
      </w:r>
      <w:r w:rsidR="4E16EC57">
        <w:rPr/>
        <w:t>performance</w:t>
      </w:r>
      <w:r w:rsidR="0378C6BE">
        <w:rPr/>
        <w:t xml:space="preserve"> characteristics such as power, e</w:t>
      </w:r>
      <w:r w:rsidR="3764FAC2">
        <w:rPr/>
        <w:t>ngine efficiency, torque</w:t>
      </w:r>
      <w:r w:rsidR="19957C5C">
        <w:rPr/>
        <w:t xml:space="preserve"> and SFC </w:t>
      </w:r>
      <w:r w:rsidR="37BDBAB5">
        <w:rPr/>
        <w:t>at across varying engine speeds</w:t>
      </w:r>
      <w:r w:rsidR="0378C6BE">
        <w:rPr/>
        <w:t>.</w:t>
      </w:r>
      <w:r w:rsidR="239C38DF">
        <w:rPr/>
        <w:t xml:space="preserve"> These results will then be </w:t>
      </w:r>
      <w:r w:rsidR="3710E616">
        <w:rPr/>
        <w:t>analysed,</w:t>
      </w:r>
      <w:r w:rsidR="239C38DF">
        <w:rPr/>
        <w:t xml:space="preserve"> and </w:t>
      </w:r>
      <w:r w:rsidR="5BF60F70">
        <w:rPr/>
        <w:t xml:space="preserve">the process will be evaluated to </w:t>
      </w:r>
      <w:r w:rsidR="17B584EE">
        <w:rPr/>
        <w:t>find which</w:t>
      </w:r>
      <w:r w:rsidR="154BAE53">
        <w:rPr/>
        <w:t xml:space="preserve"> parts of the dyno session </w:t>
      </w:r>
      <w:r w:rsidR="5BF60F70">
        <w:rPr/>
        <w:t>went well and wh</w:t>
      </w:r>
      <w:r w:rsidR="55EE9825">
        <w:rPr/>
        <w:t xml:space="preserve">ich </w:t>
      </w:r>
      <w:r w:rsidR="5BF60F70">
        <w:rPr/>
        <w:t>areas could be improved.</w:t>
      </w:r>
    </w:p>
    <w:p w:rsidR="18DA5908" w:rsidP="18DA5908" w:rsidRDefault="18DA5908" w14:paraId="38DFB994" w14:textId="692A05ED"/>
    <w:p w:rsidR="18DA5908" w:rsidP="18DA5908" w:rsidRDefault="18DA5908" w14:paraId="09C23445" w14:textId="69DD95A5"/>
    <w:p w:rsidR="18DA5908" w:rsidP="18DA5908" w:rsidRDefault="18DA5908" w14:paraId="26ABAE47" w14:textId="3945CE2A"/>
    <w:p w:rsidR="18DA5908" w:rsidP="18DA5908" w:rsidRDefault="18DA5908" w14:paraId="5A39261A" w14:textId="7C871390"/>
    <w:p w:rsidR="18DA5908" w:rsidP="18DA5908" w:rsidRDefault="18DA5908" w14:paraId="44B50E6E" w14:textId="468666E6"/>
    <w:p w:rsidR="18DA5908" w:rsidP="18DA5908" w:rsidRDefault="18DA5908" w14:paraId="00FD77F4" w14:textId="6EBEEE5D"/>
    <w:p w:rsidR="18DA5908" w:rsidP="18DA5908" w:rsidRDefault="18DA5908" w14:paraId="353FE522" w14:textId="4E57C3CF"/>
    <w:p w:rsidR="18DA5908" w:rsidP="18DA5908" w:rsidRDefault="18DA5908" w14:paraId="768D27D7" w14:textId="5A952D9C"/>
    <w:p w:rsidR="18DA5908" w:rsidP="18DA5908" w:rsidRDefault="18DA5908" w14:paraId="2DF255BE" w14:textId="701BDC3C"/>
    <w:p w:rsidR="18DA5908" w:rsidP="18DA5908" w:rsidRDefault="18DA5908" w14:paraId="59ED148B" w14:textId="76610D79"/>
    <w:p w:rsidR="18DA5908" w:rsidP="18DA5908" w:rsidRDefault="18DA5908" w14:paraId="7A58D79C" w14:textId="6D100765"/>
    <w:p w:rsidR="18DA5908" w:rsidP="18DA5908" w:rsidRDefault="18DA5908" w14:paraId="14329377" w14:textId="7B7C917E"/>
    <w:p w:rsidR="18DA5908" w:rsidP="18DA5908" w:rsidRDefault="18DA5908" w14:paraId="32308168" w14:textId="5A445D8E"/>
    <w:p w:rsidR="18DA5908" w:rsidP="18DA5908" w:rsidRDefault="18DA5908" w14:paraId="08D4E656" w14:textId="4A46F4B7"/>
    <w:p w:rsidR="18DA5908" w:rsidP="18DA5908" w:rsidRDefault="18DA5908" w14:paraId="783F817F" w14:textId="426D3D49"/>
    <w:p w:rsidR="18DA5908" w:rsidP="18DA5908" w:rsidRDefault="18DA5908" w14:paraId="2BAB00F3" w14:textId="5EF1E4C4"/>
    <w:p w:rsidR="18DA5908" w:rsidP="18DA5908" w:rsidRDefault="18DA5908" w14:paraId="1F5E40E9" w14:textId="4374D368"/>
    <w:p w:rsidR="18DA5908" w:rsidP="18DA5908" w:rsidRDefault="18DA5908" w14:paraId="5B5221DB" w14:textId="703F9461"/>
    <w:p w:rsidR="18DA5908" w:rsidP="18DA5908" w:rsidRDefault="18DA5908" w14:paraId="6C71C55D" w14:textId="73AE3776"/>
    <w:p w:rsidR="18DA5908" w:rsidP="18DA5908" w:rsidRDefault="18DA5908" w14:paraId="6ED40B28" w14:textId="1ECA5B87"/>
    <w:p w:rsidR="18DA5908" w:rsidP="18DA5908" w:rsidRDefault="18DA5908" w14:paraId="7E0888AD" w14:textId="5EE59C29"/>
    <w:p w:rsidR="18DA5908" w:rsidP="18DA5908" w:rsidRDefault="18DA5908" w14:paraId="6C0AB4B2" w14:textId="5257BB7E"/>
    <w:p w:rsidR="18DA5908" w:rsidP="56C5079D" w:rsidRDefault="18DA5908" w14:noSpellErr="1" w14:paraId="27A2BAAC" w14:textId="48E0025A">
      <w:pPr>
        <w:pStyle w:val="Normal"/>
      </w:pPr>
    </w:p>
    <w:p w:rsidR="18DA5908" w:rsidP="56C5079D" w:rsidRDefault="18DA5908" w14:paraId="073F44D0" w14:textId="148437FF">
      <w:pPr>
        <w:pStyle w:val="Heading1"/>
        <w:rPr/>
      </w:pPr>
      <w:bookmarkStart w:name="_Toc904937048" w:id="777437056"/>
      <w:r w:rsidR="05EC74E5">
        <w:rPr/>
        <w:t>Equipment list</w:t>
      </w:r>
      <w:bookmarkEnd w:id="777437056"/>
    </w:p>
    <w:p w:rsidR="18DA5908" w:rsidP="56C5079D" w:rsidRDefault="18DA5908" w14:paraId="474EC5B0" w14:textId="4BBB6427">
      <w:pPr>
        <w:pStyle w:val="Normal"/>
      </w:pPr>
      <w:r w:rsidR="518744FB">
        <w:rPr/>
        <w:t>Engine</w:t>
      </w:r>
      <w:r w:rsidR="648223E7">
        <w:rPr/>
        <w:t xml:space="preserve"> – 1988 1.6L 4-cylinder Honda engine</w:t>
      </w:r>
      <w:r w:rsidR="28E2213A">
        <w:rPr/>
        <w:t xml:space="preserve"> (Petrol)</w:t>
      </w:r>
      <w:r w:rsidR="2B676B85">
        <w:rPr/>
        <w:t>.</w:t>
      </w:r>
    </w:p>
    <w:p w:rsidR="18DA5908" w:rsidP="56C5079D" w:rsidRDefault="18DA5908" w14:paraId="248AED61" w14:textId="4A0E8889">
      <w:pPr>
        <w:pStyle w:val="Normal"/>
      </w:pPr>
      <w:r w:rsidR="37AC0B5D">
        <w:rPr/>
        <w:t>Schenck-WS230 d</w:t>
      </w:r>
      <w:r w:rsidR="518744FB">
        <w:rPr/>
        <w:t>ynam</w:t>
      </w:r>
      <w:r w:rsidR="06A2FFD4">
        <w:rPr/>
        <w:t>om</w:t>
      </w:r>
      <w:r w:rsidR="518744FB">
        <w:rPr/>
        <w:t>eter</w:t>
      </w:r>
      <w:r w:rsidR="33936DB9">
        <w:rPr/>
        <w:t xml:space="preserve"> – T</w:t>
      </w:r>
      <w:r w:rsidR="720EF716">
        <w:rPr/>
        <w:t xml:space="preserve">his </w:t>
      </w:r>
      <w:r w:rsidR="6A3490FB">
        <w:rPr/>
        <w:t>specific</w:t>
      </w:r>
      <w:r w:rsidR="33936DB9">
        <w:rPr/>
        <w:t xml:space="preserve"> dynam</w:t>
      </w:r>
      <w:r w:rsidR="270DF39D">
        <w:rPr/>
        <w:t>om</w:t>
      </w:r>
      <w:r w:rsidR="33936DB9">
        <w:rPr/>
        <w:t xml:space="preserve">eter </w:t>
      </w:r>
      <w:r w:rsidR="5DB663D0">
        <w:rPr/>
        <w:t xml:space="preserve">is an eddy current, used in development of engines, quality testing and </w:t>
      </w:r>
      <w:r w:rsidR="64756389">
        <w:rPr/>
        <w:t>component</w:t>
      </w:r>
      <w:r w:rsidR="64756389">
        <w:rPr/>
        <w:t xml:space="preserve"> tests (</w:t>
      </w:r>
      <w:r w:rsidR="0A3079C0">
        <w:rPr/>
        <w:t>Technical Specification Eddy-Current Dynamometer, 2001</w:t>
      </w:r>
      <w:r w:rsidR="64756389">
        <w:rPr/>
        <w:t xml:space="preserve">). It </w:t>
      </w:r>
      <w:r w:rsidR="606C294E">
        <w:rPr/>
        <w:t xml:space="preserve">works by </w:t>
      </w:r>
      <w:r w:rsidR="319AFF34">
        <w:rPr/>
        <w:t xml:space="preserve">connecting to the </w:t>
      </w:r>
      <w:r w:rsidR="319AFF34">
        <w:rPr/>
        <w:t>engine's</w:t>
      </w:r>
      <w:r w:rsidR="319AFF34">
        <w:rPr/>
        <w:t xml:space="preserve"> driveshaft </w:t>
      </w:r>
      <w:r w:rsidR="606C294E">
        <w:rPr/>
        <w:t xml:space="preserve">having a controlled load applied to it </w:t>
      </w:r>
      <w:r w:rsidR="01778782">
        <w:rPr/>
        <w:t xml:space="preserve">which it then converts to heat energy with a strain gauge measuring the load at any one time </w:t>
      </w:r>
      <w:r w:rsidR="606C294E">
        <w:rPr/>
        <w:t xml:space="preserve">while </w:t>
      </w:r>
      <w:r w:rsidR="3F535073">
        <w:rPr/>
        <w:t xml:space="preserve">other sensors </w:t>
      </w:r>
      <w:r w:rsidR="606C294E">
        <w:rPr/>
        <w:t>measuring parameters such as engine rpm</w:t>
      </w:r>
      <w:r w:rsidR="12071324">
        <w:rPr/>
        <w:t xml:space="preserve">. </w:t>
      </w:r>
      <w:r w:rsidR="539976B9">
        <w:rPr/>
        <w:t>These values are then sent to the workstation computer</w:t>
      </w:r>
      <w:r w:rsidR="79D04117">
        <w:rPr/>
        <w:t xml:space="preserve"> and logged.</w:t>
      </w:r>
    </w:p>
    <w:p w:rsidR="18DA5908" w:rsidP="56C5079D" w:rsidRDefault="18DA5908" w14:paraId="1B686634" w14:textId="0EF08BA4">
      <w:pPr>
        <w:pStyle w:val="Normal"/>
      </w:pPr>
      <w:r w:rsidR="539976B9">
        <w:rPr/>
        <w:t xml:space="preserve">Airflow sensor – </w:t>
      </w:r>
      <w:r w:rsidR="139145E8">
        <w:rPr/>
        <w:t>W</w:t>
      </w:r>
      <w:r w:rsidR="539976B9">
        <w:rPr/>
        <w:t xml:space="preserve">orks out the volume of air entering the engine at different point of the cycle. This data is used to the calculate Lambda which is </w:t>
      </w:r>
      <w:r w:rsidR="0C15AA24">
        <w:rPr/>
        <w:t>the air-fuel ratio during the combustion cycle.</w:t>
      </w:r>
    </w:p>
    <w:p w:rsidR="18DA5908" w:rsidP="56C5079D" w:rsidRDefault="18DA5908" w14:paraId="492AAD1E" w14:textId="05135C73">
      <w:pPr>
        <w:pStyle w:val="Normal"/>
      </w:pPr>
      <w:r w:rsidR="64475C45">
        <w:rPr/>
        <w:t>Fuel flow sensor</w:t>
      </w:r>
      <w:r w:rsidR="36FB5FB8">
        <w:rPr/>
        <w:t xml:space="preserve"> – </w:t>
      </w:r>
      <w:r w:rsidR="1D6E07F1">
        <w:rPr/>
        <w:t>P</w:t>
      </w:r>
      <w:r w:rsidR="36FB5FB8">
        <w:rPr/>
        <w:t>rovided live data of how much fuel was entering the engine in L/min</w:t>
      </w:r>
      <w:r w:rsidR="19C93AB7">
        <w:rPr/>
        <w:t>.</w:t>
      </w:r>
      <w:r w:rsidR="741533E9">
        <w:rPr/>
        <w:t xml:space="preserve"> This sensors data was used to calculate </w:t>
      </w:r>
      <w:r w:rsidR="78841A72">
        <w:rPr/>
        <w:t>SFC, energy in and thermal efficiency.</w:t>
      </w:r>
    </w:p>
    <w:p w:rsidR="18DA5908" w:rsidP="56C5079D" w:rsidRDefault="18DA5908" w14:paraId="5665ADAA" w14:textId="7CFEF3E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0BDE594E">
        <w:rPr/>
        <w:t xml:space="preserve">Temperature </w:t>
      </w:r>
      <w:r w:rsidR="64475C45">
        <w:rPr/>
        <w:t>sensor</w:t>
      </w:r>
      <w:r w:rsidR="2865CAD7">
        <w:rPr/>
        <w:t xml:space="preserve"> - </w:t>
      </w:r>
      <w:r w:rsidR="36DF4C6F">
        <w:rPr/>
        <w:t>R</w:t>
      </w:r>
      <w:r w:rsidR="42F0DC8D">
        <w:rPr/>
        <w:t>ecorded the ambient temperature</w:t>
      </w:r>
      <w:r w:rsidR="42F0DC8D">
        <w:rPr/>
        <w:t xml:space="preserve"> in the room during the test.</w:t>
      </w:r>
      <w:r w:rsidR="3BCF3C95">
        <w:rPr/>
        <w:t xml:space="preserve"> This was an important metric used in calculating corrected power</w:t>
      </w:r>
      <w:r w:rsidR="4F6FA007">
        <w:rPr/>
        <w:t>.</w:t>
      </w:r>
    </w:p>
    <w:p w:rsidR="18DA5908" w:rsidP="56C5079D" w:rsidRDefault="18DA5908" w14:paraId="23BF33B9" w14:textId="6CF85D9C">
      <w:pPr>
        <w:pStyle w:val="Normal"/>
      </w:pPr>
      <w:r w:rsidR="64475C45">
        <w:rPr/>
        <w:t>Pressure sensor</w:t>
      </w:r>
      <w:r w:rsidR="50FE5F08">
        <w:rPr/>
        <w:t xml:space="preserve"> – </w:t>
      </w:r>
      <w:r w:rsidR="6697064C">
        <w:rPr/>
        <w:t>Records</w:t>
      </w:r>
      <w:r w:rsidR="50FE5F08">
        <w:rPr/>
        <w:t xml:space="preserve"> the ambient pressure</w:t>
      </w:r>
      <w:r w:rsidR="502682B0">
        <w:rPr/>
        <w:t xml:space="preserve"> </w:t>
      </w:r>
      <w:r w:rsidR="2F3981C0">
        <w:rPr/>
        <w:t>in</w:t>
      </w:r>
      <w:r w:rsidR="2F3981C0">
        <w:rPr/>
        <w:t xml:space="preserve"> the room where the dyno took place</w:t>
      </w:r>
      <w:r w:rsidR="544843D7">
        <w:rPr/>
        <w:t>.</w:t>
      </w:r>
      <w:r w:rsidR="515D8BC3">
        <w:rPr/>
        <w:t xml:space="preserve"> This sensors data was used to calculate corrected power. </w:t>
      </w:r>
    </w:p>
    <w:p w:rsidR="18DA5908" w:rsidP="56C5079D" w:rsidRDefault="18DA5908" w14:paraId="2D42FBB8" w14:textId="6C64DA3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64475C45">
        <w:rPr/>
        <w:t>Workstation computer</w:t>
      </w:r>
      <w:r w:rsidR="420E430D">
        <w:rPr/>
        <w:t xml:space="preserve"> – </w:t>
      </w:r>
      <w:r w:rsidR="7B301989">
        <w:rPr/>
        <w:t>Runs</w:t>
      </w:r>
      <w:r w:rsidR="420E430D">
        <w:rPr/>
        <w:t xml:space="preserve"> a software through which all the data from the sensors was sent and sorted.</w:t>
      </w:r>
    </w:p>
    <w:p w:rsidR="18DA5908" w:rsidP="56C5079D" w:rsidRDefault="18DA5908" w14:paraId="09075B4E" w14:textId="3737000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39C2B50D" w:rsidP="56C5079D" w:rsidRDefault="39C2B50D" w14:paraId="4BD58587" w14:textId="0BDE4DF3">
      <w:pPr>
        <w:pStyle w:val="Heading1"/>
        <w:bidi w:val="0"/>
        <w:rPr/>
      </w:pPr>
      <w:bookmarkStart w:name="_Toc48542003" w:id="679183370"/>
      <w:r w:rsidR="39C2B50D">
        <w:rPr/>
        <w:t>Method</w:t>
      </w:r>
      <w:bookmarkEnd w:id="679183370"/>
    </w:p>
    <w:p w:rsidR="56C5079D" w:rsidP="56C5079D" w:rsidRDefault="56C5079D" w14:paraId="1534A0F2" w14:textId="30F29F36">
      <w:pPr>
        <w:pStyle w:val="Normal"/>
        <w:bidi w:val="0"/>
      </w:pPr>
    </w:p>
    <w:p w:rsidR="78648F1E" w:rsidP="56C5079D" w:rsidRDefault="78648F1E" w14:paraId="41EAE514" w14:textId="1D927C06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="78648F1E">
        <w:rPr/>
        <w:t>Set up</w:t>
      </w:r>
    </w:p>
    <w:p w:rsidR="56C5079D" w:rsidP="56C5079D" w:rsidRDefault="56C5079D" w14:paraId="103A49B8" w14:textId="2FC5BA31">
      <w:pPr>
        <w:pStyle w:val="ListParagraph"/>
        <w:ind w:left="720"/>
        <w:rPr>
          <w:sz w:val="22"/>
          <w:szCs w:val="22"/>
        </w:rPr>
      </w:pPr>
    </w:p>
    <w:p w:rsidR="01FC6CB5" w:rsidP="56C5079D" w:rsidRDefault="01FC6CB5" w14:paraId="543F94F6" w14:textId="2CA33A50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="01FC6CB5">
        <w:rPr/>
        <w:t>Secure the engine to the mountings and attach the fuel and airflow pipes</w:t>
      </w:r>
      <w:r w:rsidR="21AD9D7D">
        <w:rPr/>
        <w:t>.</w:t>
      </w:r>
    </w:p>
    <w:p w:rsidR="01FC6CB5" w:rsidP="56C5079D" w:rsidRDefault="01FC6CB5" w14:paraId="53B9B016" w14:textId="41EA6714">
      <w:pPr>
        <w:pStyle w:val="ListParagraph"/>
        <w:numPr>
          <w:ilvl w:val="0"/>
          <w:numId w:val="4"/>
        </w:numPr>
        <w:rPr/>
      </w:pPr>
      <w:r w:rsidR="01FC6CB5">
        <w:rPr/>
        <w:t>Then attach the exhaust extractor</w:t>
      </w:r>
      <w:r w:rsidR="4ED21619">
        <w:rPr/>
        <w:t xml:space="preserve"> as well as any sensors you wish to use.</w:t>
      </w:r>
    </w:p>
    <w:p w:rsidR="56C5079D" w:rsidP="56C5079D" w:rsidRDefault="56C5079D" w14:paraId="1EFD1D0A" w14:textId="2CBFCDC8">
      <w:pPr>
        <w:pStyle w:val="ListParagraph"/>
        <w:ind w:left="720"/>
        <w:rPr>
          <w:sz w:val="22"/>
          <w:szCs w:val="22"/>
        </w:rPr>
      </w:pPr>
    </w:p>
    <w:p w:rsidR="125B23BA" w:rsidP="56C5079D" w:rsidRDefault="125B23BA" w14:paraId="50D0908F" w14:textId="4C18460C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="125B23BA">
        <w:rPr/>
        <w:t xml:space="preserve">Testing </w:t>
      </w:r>
    </w:p>
    <w:p w:rsidR="56C5079D" w:rsidP="56C5079D" w:rsidRDefault="56C5079D" w14:paraId="0A6768C1" w14:textId="3D6E346D">
      <w:pPr>
        <w:pStyle w:val="ListParagraph"/>
        <w:ind w:left="720"/>
        <w:rPr>
          <w:sz w:val="22"/>
          <w:szCs w:val="22"/>
        </w:rPr>
      </w:pPr>
    </w:p>
    <w:p w:rsidR="01FC6CB5" w:rsidP="56C5079D" w:rsidRDefault="01FC6CB5" w14:paraId="5D9B87BB" w14:textId="749C13EE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="01FC6CB5">
        <w:rPr/>
        <w:t xml:space="preserve">Calibrate the dyno to make sure all readings will be </w:t>
      </w:r>
      <w:r w:rsidR="01FC6CB5">
        <w:rPr/>
        <w:t>accurate</w:t>
      </w:r>
      <w:r w:rsidR="7226DA44">
        <w:rPr/>
        <w:t>.</w:t>
      </w:r>
    </w:p>
    <w:p w:rsidR="18DA5908" w:rsidP="56C5079D" w:rsidRDefault="18DA5908" w14:paraId="7CC91661" w14:textId="25927A16">
      <w:pPr>
        <w:pStyle w:val="ListParagraph"/>
        <w:numPr>
          <w:ilvl w:val="0"/>
          <w:numId w:val="6"/>
        </w:numPr>
        <w:rPr>
          <w:sz w:val="22"/>
          <w:szCs w:val="22"/>
        </w:rPr>
      </w:pPr>
      <w:r w:rsidR="17F143C1">
        <w:rPr/>
        <w:t>Turn on the engine and increase</w:t>
      </w:r>
      <w:r w:rsidR="01FC6CB5">
        <w:rPr/>
        <w:t xml:space="preserve"> the engines rpm from the baseline of 1000rpm to 5500rpm in steps of 50</w:t>
      </w:r>
      <w:r w:rsidR="20A3A5D6">
        <w:rPr/>
        <w:t>.</w:t>
      </w:r>
    </w:p>
    <w:p w:rsidR="18DA5908" w:rsidP="56C5079D" w:rsidRDefault="18DA5908" w14:paraId="13B45CBA" w14:textId="15449CC6">
      <w:pPr>
        <w:pStyle w:val="ListParagraph"/>
        <w:numPr>
          <w:ilvl w:val="0"/>
          <w:numId w:val="7"/>
        </w:numPr>
        <w:rPr>
          <w:sz w:val="22"/>
          <w:szCs w:val="22"/>
        </w:rPr>
      </w:pPr>
      <w:r w:rsidR="7D8DBF23">
        <w:rPr/>
        <w:t>The engine is then turned off</w:t>
      </w:r>
      <w:r w:rsidR="58B98853">
        <w:rPr/>
        <w:t xml:space="preserve"> and the data collected can be analysed.</w:t>
      </w:r>
    </w:p>
    <w:p w:rsidR="18DA5908" w:rsidP="56C5079D" w:rsidRDefault="18DA5908" w14:paraId="5B2C442E" w14:textId="259A4B6B">
      <w:pPr>
        <w:pStyle w:val="ListParagraph"/>
        <w:ind w:left="720"/>
        <w:rPr>
          <w:sz w:val="22"/>
          <w:szCs w:val="22"/>
        </w:rPr>
      </w:pPr>
    </w:p>
    <w:p w:rsidR="18DA5908" w:rsidP="56C5079D" w:rsidRDefault="18DA5908" w14:paraId="19DB210E" w14:textId="2AF70F29">
      <w:pPr>
        <w:pStyle w:val="ListParagraph"/>
        <w:numPr>
          <w:ilvl w:val="0"/>
          <w:numId w:val="2"/>
        </w:numPr>
        <w:rPr/>
      </w:pPr>
      <w:r w:rsidR="1A3710E2">
        <w:rPr/>
        <w:t>Analysing the data</w:t>
      </w:r>
    </w:p>
    <w:p w:rsidR="18DA5908" w:rsidP="56C5079D" w:rsidRDefault="18DA5908" w14:paraId="21FC592A" w14:textId="086A149F">
      <w:pPr>
        <w:pStyle w:val="ListParagraph"/>
        <w:ind w:left="720"/>
      </w:pPr>
    </w:p>
    <w:p w:rsidR="18DA5908" w:rsidP="56C5079D" w:rsidRDefault="18DA5908" w14:paraId="75B01599" w14:textId="1F4F64B4">
      <w:pPr>
        <w:pStyle w:val="ListParagraph"/>
        <w:numPr>
          <w:ilvl w:val="0"/>
          <w:numId w:val="8"/>
        </w:numPr>
        <w:rPr>
          <w:sz w:val="22"/>
          <w:szCs w:val="22"/>
        </w:rPr>
      </w:pPr>
      <w:r w:rsidR="58B98853">
        <w:rPr/>
        <w:t>Calculations were then done based of the data collected to calculate Torque, Power, SFC, BMEP and Overall thermal efficiency.</w:t>
      </w:r>
    </w:p>
    <w:p w:rsidR="18DA5908" w:rsidP="56C5079D" w:rsidRDefault="18DA5908" w14:paraId="6523F181" w14:textId="6EB2E6FA">
      <w:pPr>
        <w:pStyle w:val="ListParagraph"/>
        <w:numPr>
          <w:ilvl w:val="0"/>
          <w:numId w:val="9"/>
        </w:numPr>
        <w:rPr>
          <w:sz w:val="22"/>
          <w:szCs w:val="22"/>
        </w:rPr>
      </w:pPr>
      <w:r w:rsidR="2DF47E61">
        <w:rPr/>
        <w:t xml:space="preserve">These values were then plotted into graphs and analysed to </w:t>
      </w:r>
      <w:r w:rsidR="2DF47E61">
        <w:rPr/>
        <w:t>determine</w:t>
      </w:r>
      <w:r w:rsidR="2DF47E61">
        <w:rPr/>
        <w:t xml:space="preserve"> key characteristics about the engine</w:t>
      </w:r>
      <w:r w:rsidR="14ED94BE">
        <w:rPr/>
        <w:t>.</w:t>
      </w:r>
    </w:p>
    <w:p w:rsidR="00C538ED" w:rsidP="56C5079D" w:rsidRDefault="00C538ED" w14:paraId="7B42EB67" w14:textId="7743B421">
      <w:pPr>
        <w:pStyle w:val="Heading1"/>
        <w:rPr>
          <w:noProof/>
        </w:rPr>
      </w:pPr>
      <w:bookmarkStart w:name="_Toc1846472329" w:id="1179397632"/>
      <w:r w:rsidRPr="56C5079D" w:rsidR="4928B88B">
        <w:rPr>
          <w:noProof/>
        </w:rPr>
        <w:t>Spread sheet data results</w:t>
      </w:r>
      <w:bookmarkEnd w:id="1179397632"/>
    </w:p>
    <w:p w:rsidR="00624BB4" w:rsidP="6782A3D3" w:rsidRDefault="00624BB4" w14:paraId="3980B258" w14:textId="77777777">
      <w:pPr>
        <w:rPr>
          <w:noProof/>
        </w:rPr>
      </w:pPr>
    </w:p>
    <w:p w:rsidR="00552891" w:rsidP="6782A3D3" w:rsidRDefault="00552891" w14:paraId="1989CBAB" w14:textId="6960101A">
      <w:pPr/>
      <w:r w:rsidR="60F8A93E">
        <w:drawing>
          <wp:inline wp14:editId="359F2DA1" wp14:anchorId="70DBB9E3">
            <wp:extent cx="5724524" cy="3419475"/>
            <wp:effectExtent l="0" t="0" r="0" b="0"/>
            <wp:docPr id="17235958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4be2b99a834e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0F8A93E">
        <w:drawing>
          <wp:inline wp14:editId="773909BE" wp14:anchorId="2043A8AF">
            <wp:extent cx="5724524" cy="3286125"/>
            <wp:effectExtent l="0" t="0" r="0" b="0"/>
            <wp:docPr id="17977014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4409514e0c44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DA5908" w:rsidP="56C5079D" w:rsidRDefault="00624BB4" w14:paraId="2161AB46" w14:textId="6407F7A7">
      <w:pPr>
        <w:pStyle w:val="Normal"/>
        <w:rPr>
          <w:sz w:val="18"/>
          <w:szCs w:val="18"/>
        </w:rPr>
      </w:pPr>
      <w:r w:rsidRPr="56C5079D" w:rsidR="22C2A76A">
        <w:rPr>
          <w:sz w:val="18"/>
          <w:szCs w:val="18"/>
        </w:rPr>
        <w:t>T</w:t>
      </w:r>
      <w:r w:rsidRPr="56C5079D" w:rsidR="467ABFA1">
        <w:rPr>
          <w:sz w:val="18"/>
          <w:szCs w:val="18"/>
        </w:rPr>
        <w:t xml:space="preserve">able 1 </w:t>
      </w:r>
      <w:r w:rsidRPr="56C5079D" w:rsidR="0B496918">
        <w:rPr>
          <w:sz w:val="18"/>
          <w:szCs w:val="18"/>
        </w:rPr>
        <w:t>- T</w:t>
      </w:r>
      <w:r w:rsidRPr="56C5079D" w:rsidR="467ABFA1">
        <w:rPr>
          <w:sz w:val="18"/>
          <w:szCs w:val="18"/>
        </w:rPr>
        <w:t>able of excel spreadsheet</w:t>
      </w:r>
    </w:p>
    <w:p w:rsidR="56C5079D" w:rsidP="56C5079D" w:rsidRDefault="56C5079D" w14:noSpellErr="1" w14:paraId="7D21489C" w14:textId="3DFE939E">
      <w:pPr>
        <w:pStyle w:val="Normal"/>
      </w:pPr>
    </w:p>
    <w:p w:rsidR="56C5079D" w:rsidP="56C5079D" w:rsidRDefault="56C5079D" w14:paraId="6F2E59F8" w14:textId="72E1A593">
      <w:pPr>
        <w:pStyle w:val="Normal"/>
      </w:pPr>
    </w:p>
    <w:p w:rsidR="12CA5F87" w:rsidP="56C5079D" w:rsidRDefault="12CA5F87" w14:paraId="40DCC35C" w14:textId="09CA50F0">
      <w:pPr>
        <w:pStyle w:val="Heading2"/>
        <w:rPr/>
      </w:pPr>
      <w:bookmarkStart w:name="_Toc180278854" w:id="1344204346"/>
      <w:r w:rsidR="12CA5F87">
        <w:rPr/>
        <w:t>Spreadsheet data calculations</w:t>
      </w:r>
      <w:bookmarkEnd w:id="1344204346"/>
    </w:p>
    <w:p w:rsidR="12CA5F87" w:rsidP="56C5079D" w:rsidRDefault="12CA5F87" w14:paraId="78C4DE96" w14:textId="12734476">
      <w:pPr>
        <w:pStyle w:val="Normal"/>
      </w:pPr>
      <w:r w:rsidR="12CA5F87">
        <w:rPr/>
        <w:t xml:space="preserve">To begin this assignment, we were given the first 4 </w:t>
      </w:r>
      <w:r w:rsidR="1F7D505C">
        <w:rPr/>
        <w:t>columns</w:t>
      </w:r>
      <w:r w:rsidR="12CA5F87">
        <w:rPr/>
        <w:t xml:space="preserve">: </w:t>
      </w:r>
      <w:r w:rsidR="0B4F71B4">
        <w:rPr/>
        <w:t>Load,</w:t>
      </w:r>
      <w:r w:rsidR="73254BED">
        <w:rPr/>
        <w:t xml:space="preserve"> Dyno speed, Fuel flow rate and Lambda. </w:t>
      </w:r>
      <w:r w:rsidR="6371D88B">
        <w:rPr/>
        <w:t xml:space="preserve">The other </w:t>
      </w:r>
      <w:r w:rsidR="6754E74F">
        <w:rPr/>
        <w:t>9</w:t>
      </w:r>
      <w:r w:rsidR="6371D88B">
        <w:rPr/>
        <w:t xml:space="preserve"> values were worked out</w:t>
      </w:r>
      <w:r w:rsidR="60C24155">
        <w:rPr/>
        <w:t xml:space="preserve"> by using</w:t>
      </w:r>
      <w:r w:rsidR="6A55608A">
        <w:rPr/>
        <w:t xml:space="preserve"> the following equations, </w:t>
      </w:r>
      <w:r w:rsidR="60C24155">
        <w:rPr/>
        <w:t>the car manual to find size specs</w:t>
      </w:r>
      <w:r w:rsidR="0ED9FAB1">
        <w:rPr/>
        <w:t xml:space="preserve"> and </w:t>
      </w:r>
      <w:r w:rsidR="7943C907">
        <w:rPr/>
        <w:t>the calorific value of petrol used is 45.8 MJ/KG (ACEA</w:t>
      </w:r>
      <w:r w:rsidR="74430B47">
        <w:rPr/>
        <w:t>, 2025</w:t>
      </w:r>
      <w:r w:rsidR="7943C907">
        <w:rPr/>
        <w:t>)</w:t>
      </w:r>
      <w:r w:rsidR="4E8AC95E">
        <w:rPr/>
        <w:t>.</w:t>
      </w:r>
    </w:p>
    <w:p w:rsidR="56C5079D" w:rsidP="56C5079D" w:rsidRDefault="56C5079D" w14:paraId="17B6BEA5" w14:textId="01D80713">
      <w:pPr>
        <w:pStyle w:val="Normal"/>
      </w:pPr>
    </w:p>
    <w:p w:rsidR="709948AC" w:rsidP="56C5079D" w:rsidRDefault="709948AC" w14:paraId="6A6DB39F" w14:textId="6101411C">
      <w:pPr>
        <w:pStyle w:val="Heading3"/>
        <w:rPr/>
      </w:pPr>
      <w:bookmarkStart w:name="_Toc1566733327" w:id="1936860412"/>
      <w:r w:rsidR="709948AC">
        <w:rPr/>
        <w:t>Torque (Nm)</w:t>
      </w:r>
      <w:bookmarkEnd w:id="1936860412"/>
    </w:p>
    <w:p w:rsidR="709948AC" w:rsidP="56C5079D" w:rsidRDefault="709948AC" w14:paraId="090D3F8D" w14:textId="7FFF458C">
      <w:pPr>
        <w:pStyle w:val="Normal"/>
      </w:pPr>
      <w:r w:rsidR="709948AC">
        <w:rPr/>
        <w:t>Load (N) x Distance from pivot (M) = Torque (Nm)</w:t>
      </w:r>
    </w:p>
    <w:p w:rsidR="56C5079D" w:rsidP="56C5079D" w:rsidRDefault="56C5079D" w14:paraId="41D6F2A1" w14:textId="22C27BBC">
      <w:pPr>
        <w:pStyle w:val="Normal"/>
      </w:pPr>
    </w:p>
    <w:p w:rsidR="709948AC" w:rsidP="56C5079D" w:rsidRDefault="709948AC" w14:paraId="5109AD36" w14:textId="0D20B7A3">
      <w:pPr>
        <w:pStyle w:val="Heading3"/>
        <w:rPr/>
      </w:pPr>
      <w:bookmarkStart w:name="_Toc1422173174" w:id="976850235"/>
      <w:r w:rsidR="709948AC">
        <w:rPr/>
        <w:t>Torque (</w:t>
      </w:r>
      <w:r w:rsidR="709948AC">
        <w:rPr/>
        <w:t>LbFt</w:t>
      </w:r>
      <w:r w:rsidR="709948AC">
        <w:rPr/>
        <w:t>)</w:t>
      </w:r>
      <w:bookmarkEnd w:id="976850235"/>
    </w:p>
    <w:p w:rsidR="709948AC" w:rsidP="56C5079D" w:rsidRDefault="709948AC" w14:paraId="0C4F7119" w14:textId="748A37C4">
      <w:pPr>
        <w:pStyle w:val="Normal"/>
      </w:pPr>
      <w:r w:rsidR="709948AC">
        <w:rPr/>
        <w:t>Torque (Nm) x 0.7376 = Torque (</w:t>
      </w:r>
      <w:r w:rsidR="709948AC">
        <w:rPr/>
        <w:t>LbFt</w:t>
      </w:r>
      <w:r w:rsidR="709948AC">
        <w:rPr/>
        <w:t>)</w:t>
      </w:r>
    </w:p>
    <w:p w:rsidR="56C5079D" w:rsidP="56C5079D" w:rsidRDefault="56C5079D" w14:paraId="3E8C3BFE" w14:textId="5047A208">
      <w:pPr>
        <w:pStyle w:val="Normal"/>
      </w:pPr>
    </w:p>
    <w:p w:rsidR="709948AC" w:rsidP="56C5079D" w:rsidRDefault="709948AC" w14:paraId="2D90E304" w14:textId="7BE5F585">
      <w:pPr>
        <w:pStyle w:val="Heading3"/>
        <w:rPr/>
      </w:pPr>
      <w:bookmarkStart w:name="_Toc1135729243" w:id="557017010"/>
      <w:r w:rsidR="709948AC">
        <w:rPr/>
        <w:t>Power (Kw)</w:t>
      </w:r>
      <w:bookmarkEnd w:id="557017010"/>
    </w:p>
    <w:p w:rsidR="709948AC" w:rsidP="56C5079D" w:rsidRDefault="709948AC" w14:paraId="439F71FE" w14:textId="3ABBB82E">
      <w:pPr>
        <w:pStyle w:val="Normal"/>
      </w:pPr>
      <w:r w:rsidR="709948AC">
        <w:rPr/>
        <w:t>(Engine speed (rpm) x torque (Nm)) / 9549 = Power (Kw)</w:t>
      </w:r>
    </w:p>
    <w:p w:rsidR="56C5079D" w:rsidP="56C5079D" w:rsidRDefault="56C5079D" w14:paraId="7DD5BECD" w14:textId="71143922">
      <w:pPr>
        <w:pStyle w:val="Normal"/>
      </w:pPr>
    </w:p>
    <w:p w:rsidR="709948AC" w:rsidP="56C5079D" w:rsidRDefault="709948AC" w14:paraId="79C2AAB3" w14:textId="60F10AD4">
      <w:pPr>
        <w:pStyle w:val="Heading3"/>
        <w:rPr/>
      </w:pPr>
      <w:bookmarkStart w:name="_Toc1682433805" w:id="1308580277"/>
      <w:r w:rsidR="709948AC">
        <w:rPr/>
        <w:t>Corrected power (Kw)</w:t>
      </w:r>
      <w:bookmarkEnd w:id="1308580277"/>
    </w:p>
    <w:p w:rsidR="709948AC" w:rsidP="56C5079D" w:rsidRDefault="709948AC" w14:paraId="58E99E13" w14:textId="16E5B17B">
      <w:pPr>
        <w:pStyle w:val="Normal"/>
      </w:pPr>
      <w:r w:rsidR="709948AC">
        <w:rPr/>
        <w:t>(1.01325 / a</w:t>
      </w:r>
      <w:r w:rsidR="0F5BB64B">
        <w:rPr/>
        <w:t>mbient pressure</w:t>
      </w:r>
      <w:r w:rsidR="709948AC">
        <w:rPr/>
        <w:t xml:space="preserve"> (Bar)) x </w:t>
      </w:r>
      <w:r w:rsidR="709948AC">
        <w:rPr/>
        <w:t>Sqrt(</w:t>
      </w:r>
      <w:r w:rsidR="6C0E6918">
        <w:rPr/>
        <w:t>ambient temperature (K) / 293</w:t>
      </w:r>
      <w:r w:rsidR="709948AC">
        <w:rPr/>
        <w:t>)</w:t>
      </w:r>
      <w:r w:rsidR="73136A92">
        <w:rPr/>
        <w:t xml:space="preserve"> x measured power (Kw) = Corrected power (Kw)</w:t>
      </w:r>
    </w:p>
    <w:p w:rsidR="56C5079D" w:rsidP="56C5079D" w:rsidRDefault="56C5079D" w14:paraId="4A2D9FF5" w14:textId="3FA128DD">
      <w:pPr>
        <w:pStyle w:val="Normal"/>
      </w:pPr>
    </w:p>
    <w:p w:rsidR="73136A92" w:rsidP="56C5079D" w:rsidRDefault="73136A92" w14:paraId="1774D325" w14:textId="5BCF0C49">
      <w:pPr>
        <w:pStyle w:val="Heading3"/>
        <w:rPr/>
      </w:pPr>
      <w:bookmarkStart w:name="_Toc1562081537" w:id="1557943704"/>
      <w:r w:rsidR="73136A92">
        <w:rPr/>
        <w:t>Brake horsepower (BHP)</w:t>
      </w:r>
      <w:bookmarkEnd w:id="1557943704"/>
    </w:p>
    <w:p w:rsidR="73136A92" w:rsidP="56C5079D" w:rsidRDefault="73136A92" w14:paraId="64E4C9F2" w14:textId="188CF4D1">
      <w:pPr>
        <w:pStyle w:val="Normal"/>
      </w:pPr>
      <w:r w:rsidR="73136A92">
        <w:rPr/>
        <w:t>(Torque (</w:t>
      </w:r>
      <w:r w:rsidR="73136A92">
        <w:rPr/>
        <w:t>LbFt</w:t>
      </w:r>
      <w:r w:rsidR="73136A92">
        <w:rPr/>
        <w:t>) x engine speed (rpm)) / 5252 = Brake h</w:t>
      </w:r>
      <w:r w:rsidR="07E9A773">
        <w:rPr/>
        <w:t>orsepower (BHP)</w:t>
      </w:r>
    </w:p>
    <w:p w:rsidR="56C5079D" w:rsidP="56C5079D" w:rsidRDefault="56C5079D" w14:paraId="341D6A1C" w14:textId="3BE22C23">
      <w:pPr>
        <w:pStyle w:val="Normal"/>
      </w:pPr>
    </w:p>
    <w:p w:rsidR="07E9A773" w:rsidP="56C5079D" w:rsidRDefault="07E9A773" w14:paraId="47D55915" w14:textId="78FA20C4">
      <w:pPr>
        <w:pStyle w:val="Heading3"/>
        <w:rPr/>
      </w:pPr>
      <w:bookmarkStart w:name="_Toc125638414" w:id="270039704"/>
      <w:r w:rsidR="07E9A773">
        <w:rPr/>
        <w:t>SFC (Kg/</w:t>
      </w:r>
      <w:r w:rsidR="07E9A773">
        <w:rPr/>
        <w:t>bhphour</w:t>
      </w:r>
      <w:r w:rsidR="07E9A773">
        <w:rPr/>
        <w:t>)</w:t>
      </w:r>
      <w:bookmarkEnd w:id="270039704"/>
    </w:p>
    <w:p w:rsidR="213B2C69" w:rsidP="56C5079D" w:rsidRDefault="213B2C69" w14:paraId="4C74BB3F" w14:textId="7C681EB6">
      <w:pPr>
        <w:pStyle w:val="Normal"/>
      </w:pPr>
      <w:r w:rsidR="213B2C69">
        <w:rPr/>
        <w:t>(Fuel rate (L/min) x 60 x fuel mass (kg)) / Brake horsepower (BHP) = SFC (Kg/</w:t>
      </w:r>
      <w:r w:rsidR="213B2C69">
        <w:rPr/>
        <w:t>BHPhour</w:t>
      </w:r>
      <w:r w:rsidR="213B2C69">
        <w:rPr/>
        <w:t>)</w:t>
      </w:r>
    </w:p>
    <w:p w:rsidR="56C5079D" w:rsidP="56C5079D" w:rsidRDefault="56C5079D" w14:paraId="6F00901E" w14:textId="51FB9296">
      <w:pPr>
        <w:pStyle w:val="Normal"/>
      </w:pPr>
    </w:p>
    <w:p w:rsidR="74DD5E29" w:rsidP="56C5079D" w:rsidRDefault="74DD5E29" w14:paraId="23C4C257" w14:textId="11E21D9E">
      <w:pPr>
        <w:pStyle w:val="Heading3"/>
        <w:rPr/>
      </w:pPr>
      <w:bookmarkStart w:name="_Toc1742310625" w:id="307937484"/>
      <w:r w:rsidR="74DD5E29">
        <w:rPr/>
        <w:t>BMEP (PSI)</w:t>
      </w:r>
      <w:bookmarkEnd w:id="307937484"/>
    </w:p>
    <w:p w:rsidR="74DD5E29" w:rsidP="56C5079D" w:rsidRDefault="74DD5E29" w14:paraId="68C792CB" w14:textId="69F1988C">
      <w:pPr>
        <w:pStyle w:val="Normal"/>
      </w:pPr>
      <w:r w:rsidR="74DD5E29">
        <w:rPr/>
        <w:t>(75.4 x torque (</w:t>
      </w:r>
      <w:r w:rsidR="74DD5E29">
        <w:rPr/>
        <w:t>LbFt</w:t>
      </w:r>
      <w:r w:rsidR="74DD5E29">
        <w:rPr/>
        <w:t xml:space="preserve">)) / </w:t>
      </w:r>
      <w:r w:rsidR="6BA184F1">
        <w:rPr/>
        <w:t>displacement (Cubic inches) = BMEP (PSI)</w:t>
      </w:r>
    </w:p>
    <w:p w:rsidR="56C5079D" w:rsidP="56C5079D" w:rsidRDefault="56C5079D" w14:paraId="19B11C61" w14:textId="72D2AFBB">
      <w:pPr>
        <w:pStyle w:val="Normal"/>
      </w:pPr>
    </w:p>
    <w:p w:rsidR="6BA184F1" w:rsidP="56C5079D" w:rsidRDefault="6BA184F1" w14:paraId="3D62F4E5" w14:textId="4D712E50">
      <w:pPr>
        <w:pStyle w:val="Heading3"/>
        <w:rPr/>
      </w:pPr>
      <w:bookmarkStart w:name="_Toc640938664" w:id="425143131"/>
      <w:r w:rsidR="6BA184F1">
        <w:rPr/>
        <w:t>Energy in (Kw)</w:t>
      </w:r>
      <w:bookmarkEnd w:id="425143131"/>
      <w:r w:rsidR="6BA184F1">
        <w:rPr/>
        <w:t xml:space="preserve"> </w:t>
      </w:r>
    </w:p>
    <w:p w:rsidR="6BA184F1" w:rsidP="56C5079D" w:rsidRDefault="6BA184F1" w14:paraId="0C6B7372" w14:textId="4B06E0DB">
      <w:pPr>
        <w:pStyle w:val="Normal"/>
      </w:pPr>
      <w:r w:rsidR="6BA184F1">
        <w:rPr/>
        <w:t xml:space="preserve">((Fuel flow rate (L/min) x fuel mass (kg)) </w:t>
      </w:r>
      <w:r w:rsidR="312CDF8A">
        <w:rPr/>
        <w:t>/ 60) x calorific value of fuel (KJ) = Energy in (Kw)</w:t>
      </w:r>
    </w:p>
    <w:p w:rsidR="56C5079D" w:rsidP="56C5079D" w:rsidRDefault="56C5079D" w14:paraId="1D3A4D19" w14:textId="232477EE">
      <w:pPr>
        <w:pStyle w:val="Normal"/>
      </w:pPr>
    </w:p>
    <w:p w:rsidR="125C46A7" w:rsidP="56C5079D" w:rsidRDefault="125C46A7" w14:paraId="5309E49F" w14:textId="62447BC3">
      <w:pPr>
        <w:pStyle w:val="Heading3"/>
        <w:rPr/>
      </w:pPr>
      <w:bookmarkStart w:name="_Toc716346924" w:id="345696079"/>
      <w:r w:rsidR="125C46A7">
        <w:rPr/>
        <w:t>Overall thermal efficiency (%)</w:t>
      </w:r>
      <w:bookmarkEnd w:id="345696079"/>
    </w:p>
    <w:p w:rsidR="125C46A7" w:rsidP="56C5079D" w:rsidRDefault="125C46A7" w14:paraId="3955EED4" w14:textId="33C88C2C">
      <w:pPr>
        <w:pStyle w:val="Normal"/>
      </w:pPr>
      <w:r w:rsidR="125C46A7">
        <w:rPr/>
        <w:t>(Power (Kw) / energy in (Kw)) x 100 = Overall thermal efficiency (%)</w:t>
      </w:r>
    </w:p>
    <w:p w:rsidRPr="00624BB4" w:rsidR="00624BB4" w:rsidP="00624BB4" w:rsidRDefault="2B669457" w14:paraId="4746F9A2" w14:textId="10384E2D" w14:noSpellErr="1">
      <w:pPr>
        <w:pStyle w:val="Heading1"/>
        <w:rPr/>
      </w:pPr>
      <w:bookmarkStart w:name="_Toc712580137" w:id="422334800"/>
      <w:r w:rsidR="2B669457">
        <w:rPr/>
        <w:t>Graphical results</w:t>
      </w:r>
      <w:bookmarkEnd w:id="422334800"/>
    </w:p>
    <w:p w:rsidR="3E3FA130" w:rsidP="56C5079D" w:rsidRDefault="3E3FA130" w14:paraId="56BA60B3" w14:textId="1C6E2E1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E3FA130">
        <w:rPr/>
        <w:t>To better visualise the results from the engine dyno</w:t>
      </w:r>
      <w:r w:rsidR="2ECE63F5">
        <w:rPr/>
        <w:t xml:space="preserve"> these are three have been created. They not only aid in visualising the results but also allow us to analyse </w:t>
      </w:r>
      <w:r w:rsidR="4BCD4824">
        <w:rPr/>
        <w:t>characteristics of the</w:t>
      </w:r>
      <w:r w:rsidR="2ECE63F5">
        <w:rPr/>
        <w:t xml:space="preserve"> engine </w:t>
      </w:r>
      <w:r w:rsidR="4CE72BBB">
        <w:rPr/>
        <w:t xml:space="preserve">as well as trends </w:t>
      </w:r>
      <w:r w:rsidR="2ECE63F5">
        <w:rPr/>
        <w:t>at different</w:t>
      </w:r>
      <w:r w:rsidR="3B50E0AA">
        <w:rPr/>
        <w:t xml:space="preserve"> rpms.</w:t>
      </w:r>
    </w:p>
    <w:p w:rsidRPr="00D7452B" w:rsidR="00D7452B" w:rsidP="56C5079D" w:rsidRDefault="00D7452B" w14:paraId="0FEA0B02" w14:textId="16AAFE00">
      <w:pPr>
        <w:pStyle w:val="Heading2"/>
        <w:rPr/>
      </w:pPr>
      <w:bookmarkStart w:name="_Toc1056582427" w:id="103295556"/>
      <w:r w:rsidR="2B669457">
        <w:rPr/>
        <w:t>Graphical analysis</w:t>
      </w:r>
      <w:bookmarkEnd w:id="103295556"/>
    </w:p>
    <w:p w:rsidR="005C63A4" w:rsidP="005C63A4" w:rsidRDefault="00DF0E7A" w14:paraId="406F8DCC" w14:textId="4E069B73" w14:noSpellErr="1">
      <w:pPr>
        <w:pStyle w:val="Heading3"/>
        <w:rPr/>
      </w:pPr>
      <w:bookmarkStart w:name="_Toc297355347" w:id="183886139"/>
      <w:r w:rsidR="00DF0E7A">
        <w:rPr/>
        <w:t xml:space="preserve">SFC </w:t>
      </w:r>
      <w:r w:rsidR="0057774B">
        <w:rPr/>
        <w:t>against engine speed</w:t>
      </w:r>
      <w:bookmarkEnd w:id="183886139"/>
    </w:p>
    <w:p w:rsidRPr="00823EBB" w:rsidR="00823EBB" w:rsidP="00823EBB" w:rsidRDefault="00BB0F11" w14:paraId="41E5866D" w14:textId="286018ED">
      <w:r w:rsidR="00BB0F11">
        <w:rPr/>
        <w:t>SFC begins quite high at around</w:t>
      </w:r>
      <w:r w:rsidR="002703CC">
        <w:rPr/>
        <w:t xml:space="preserve"> 0.27</w:t>
      </w:r>
      <w:r w:rsidR="00450C8D">
        <w:rPr/>
        <w:t xml:space="preserve"> </w:t>
      </w:r>
      <w:r w:rsidR="002703CC">
        <w:rPr/>
        <w:t>KG</w:t>
      </w:r>
      <w:r w:rsidR="00C51A15">
        <w:rPr/>
        <w:t>/hp</w:t>
      </w:r>
      <w:r w:rsidR="00450C8D">
        <w:rPr/>
        <w:t>-hour</w:t>
      </w:r>
      <w:r w:rsidR="008F00F8">
        <w:rPr/>
        <w:t xml:space="preserve"> </w:t>
      </w:r>
      <w:r w:rsidR="003664E7">
        <w:rPr/>
        <w:t>when the</w:t>
      </w:r>
      <w:r w:rsidR="005B37B2">
        <w:rPr/>
        <w:t xml:space="preserve"> engine speed is at 1000rpm</w:t>
      </w:r>
      <w:r w:rsidR="003664E7">
        <w:rPr/>
        <w:t>,</w:t>
      </w:r>
      <w:r w:rsidR="005B37B2">
        <w:rPr/>
        <w:t xml:space="preserve"> </w:t>
      </w:r>
      <w:r w:rsidR="008F00F8">
        <w:rPr/>
        <w:t xml:space="preserve">before tailing off to around </w:t>
      </w:r>
      <w:r w:rsidR="00B27536">
        <w:rPr/>
        <w:t xml:space="preserve">0.2 KG/hp-hour at </w:t>
      </w:r>
      <w:r w:rsidR="003664E7">
        <w:rPr/>
        <w:t xml:space="preserve">1500rpm. </w:t>
      </w:r>
      <w:r w:rsidR="00D84FD8">
        <w:rPr/>
        <w:t>The SFC then hovers around 0.2</w:t>
      </w:r>
      <w:r w:rsidR="00D84FD8">
        <w:rPr/>
        <w:t xml:space="preserve"> </w:t>
      </w:r>
      <w:r w:rsidR="00D84FD8">
        <w:rPr/>
        <w:t xml:space="preserve">KG/hp-hour until the </w:t>
      </w:r>
      <w:r w:rsidR="00A13E36">
        <w:rPr/>
        <w:t>engine</w:t>
      </w:r>
      <w:r w:rsidR="00D84FD8">
        <w:rPr/>
        <w:t xml:space="preserve"> reaches</w:t>
      </w:r>
      <w:r w:rsidR="00D323BC">
        <w:rPr/>
        <w:t xml:space="preserve"> 2900</w:t>
      </w:r>
      <w:r w:rsidR="00A13E36">
        <w:rPr/>
        <w:t xml:space="preserve">rpm at which point </w:t>
      </w:r>
      <w:r w:rsidR="00710BAE">
        <w:rPr/>
        <w:t>the SFC rise</w:t>
      </w:r>
      <w:r w:rsidR="007B42BC">
        <w:rPr/>
        <w:t xml:space="preserve">s to </w:t>
      </w:r>
      <w:r w:rsidR="00513159">
        <w:rPr/>
        <w:t>0.22</w:t>
      </w:r>
      <w:r w:rsidR="00513159">
        <w:rPr/>
        <w:t xml:space="preserve"> </w:t>
      </w:r>
      <w:r w:rsidR="00513159">
        <w:rPr/>
        <w:t xml:space="preserve">KG/hp-hour where it plateaus again until </w:t>
      </w:r>
      <w:r w:rsidR="00400766">
        <w:rPr/>
        <w:t xml:space="preserve">3800rpm when the SFC then steadily begins to rise at </w:t>
      </w:r>
      <w:r w:rsidR="00754BBC">
        <w:rPr/>
        <w:t>a</w:t>
      </w:r>
      <w:r w:rsidR="00DC7AB2">
        <w:rPr/>
        <w:t xml:space="preserve"> gradient</w:t>
      </w:r>
      <w:r w:rsidR="00400766">
        <w:rPr/>
        <w:t xml:space="preserve"> </w:t>
      </w:r>
      <w:r w:rsidR="00484C72">
        <w:rPr/>
        <w:t>3.3x10^</w:t>
      </w:r>
      <w:r w:rsidR="003D7735">
        <w:rPr/>
        <w:t>-5</w:t>
      </w:r>
      <w:r w:rsidR="00754BBC">
        <w:rPr/>
        <w:t xml:space="preserve"> between 3800rpm and 5500rpm. The engine finishes the </w:t>
      </w:r>
      <w:r w:rsidR="006232CB">
        <w:rPr/>
        <w:t xml:space="preserve">dyno cycle at 5500rpm and </w:t>
      </w:r>
      <w:r w:rsidR="00D42F70">
        <w:rPr/>
        <w:t xml:space="preserve">an SFC </w:t>
      </w:r>
      <w:r w:rsidR="005018ED">
        <w:rPr/>
        <w:t xml:space="preserve">of </w:t>
      </w:r>
      <w:r w:rsidR="001741E6">
        <w:rPr/>
        <w:t>0.28</w:t>
      </w:r>
      <w:r w:rsidR="001741E6">
        <w:rPr/>
        <w:t xml:space="preserve"> </w:t>
      </w:r>
      <w:r w:rsidR="001741E6">
        <w:rPr/>
        <w:t>KG/hp-hour which is 0.01 higher than at the start.</w:t>
      </w:r>
      <w:r w:rsidR="00F860FE">
        <w:rPr/>
        <w:t xml:space="preserve"> The reason SFC</w:t>
      </w:r>
      <w:r w:rsidR="004C63D8">
        <w:rPr/>
        <w:t xml:space="preserve"> var</w:t>
      </w:r>
      <w:r w:rsidR="00596CFF">
        <w:rPr/>
        <w:t>ies</w:t>
      </w:r>
      <w:r w:rsidR="004C63D8">
        <w:rPr/>
        <w:t xml:space="preserve"> so much across the engine speed is that</w:t>
      </w:r>
      <w:r w:rsidR="00596CFF">
        <w:rPr/>
        <w:t xml:space="preserve"> at </w:t>
      </w:r>
      <w:r w:rsidR="00622B71">
        <w:rPr/>
        <w:t>low rpms the engine is running very inefficiently</w:t>
      </w:r>
      <w:r w:rsidR="00F108C6">
        <w:rPr/>
        <w:t xml:space="preserve"> as it </w:t>
      </w:r>
      <w:r w:rsidR="001D1CB6">
        <w:rPr/>
        <w:t>must</w:t>
      </w:r>
      <w:r w:rsidR="0081591B">
        <w:rPr/>
        <w:t xml:space="preserve"> overcome</w:t>
      </w:r>
      <w:r w:rsidR="001D1CB6">
        <w:rPr/>
        <w:t xml:space="preserve"> the internal</w:t>
      </w:r>
      <w:r w:rsidR="0081591B">
        <w:rPr/>
        <w:t xml:space="preserve"> friction </w:t>
      </w:r>
      <w:r w:rsidR="001D1CB6">
        <w:rPr/>
        <w:t xml:space="preserve">of the engine. The </w:t>
      </w:r>
      <w:r w:rsidR="009D65C9">
        <w:rPr/>
        <w:t>S</w:t>
      </w:r>
      <w:r w:rsidR="00DA204A">
        <w:rPr/>
        <w:t xml:space="preserve">FC then will dip to as </w:t>
      </w:r>
      <w:r w:rsidR="00E06861">
        <w:rPr/>
        <w:t xml:space="preserve">the </w:t>
      </w:r>
      <w:r w:rsidR="00A07A0D">
        <w:rPr/>
        <w:t xml:space="preserve">internal friction becomes less </w:t>
      </w:r>
      <w:r w:rsidR="004E4C40">
        <w:rPr/>
        <w:t xml:space="preserve">significant </w:t>
      </w:r>
      <w:r w:rsidR="00D86A8F">
        <w:rPr/>
        <w:t>compared to the power the engine is producing</w:t>
      </w:r>
      <w:r w:rsidR="00A77300">
        <w:rPr/>
        <w:t>. Then SFC plat</w:t>
      </w:r>
      <w:r w:rsidR="00C07D9A">
        <w:rPr/>
        <w:t>e</w:t>
      </w:r>
      <w:r w:rsidR="005D66FA">
        <w:rPr/>
        <w:t xml:space="preserve">aus </w:t>
      </w:r>
      <w:r w:rsidR="00E54E92">
        <w:rPr/>
        <w:t>in the low</w:t>
      </w:r>
      <w:r w:rsidR="3740BDBA">
        <w:rPr/>
        <w:t>-</w:t>
      </w:r>
      <w:r w:rsidR="66186FF2">
        <w:rPr/>
        <w:t>mid engine</w:t>
      </w:r>
      <w:r w:rsidR="00E54E92">
        <w:rPr/>
        <w:t xml:space="preserve"> rpms, this is </w:t>
      </w:r>
      <w:r w:rsidR="00534B0C">
        <w:rPr/>
        <w:t>where</w:t>
      </w:r>
      <w:r w:rsidR="00E54E92">
        <w:rPr/>
        <w:t xml:space="preserve"> the engine is most efficient thus the </w:t>
      </w:r>
      <w:r w:rsidR="00FF6A19">
        <w:rPr/>
        <w:t>fuel consumption per unit of power is at its lowest points</w:t>
      </w:r>
      <w:r w:rsidR="00416C88">
        <w:rPr/>
        <w:t>. Then the SFC slowly increases due to</w:t>
      </w:r>
      <w:r w:rsidR="005E7548">
        <w:rPr/>
        <w:t xml:space="preserve"> </w:t>
      </w:r>
      <w:r w:rsidR="00FF0D1B">
        <w:rPr/>
        <w:t>losses such as pumping air into the engine</w:t>
      </w:r>
      <w:r w:rsidR="703C1C11">
        <w:rPr/>
        <w:t xml:space="preserve"> (The ICE in theory and practice, 1985)</w:t>
      </w:r>
      <w:r w:rsidR="00FF0D1B">
        <w:rPr/>
        <w:t xml:space="preserve"> to keep up with </w:t>
      </w:r>
      <w:r w:rsidR="00334836">
        <w:rPr/>
        <w:t>combustion</w:t>
      </w:r>
      <w:r w:rsidR="00E118C0">
        <w:rPr/>
        <w:t xml:space="preserve">, </w:t>
      </w:r>
      <w:r w:rsidR="001D2DDE">
        <w:rPr/>
        <w:t>running less efficient timing to protect components</w:t>
      </w:r>
      <w:r w:rsidR="001D2DDE">
        <w:rPr/>
        <w:t xml:space="preserve"> and losses due to the increased temperature inside the engine</w:t>
      </w:r>
      <w:r w:rsidR="77002655">
        <w:rPr/>
        <w:t xml:space="preserve">, “At high engine speeds, frictional losses increase due to higher speeds of moving parts, increased bearing loads, and increased oil shear.”(ICE Fundamentals, </w:t>
      </w:r>
      <w:r w:rsidR="15E7ED3E">
        <w:rPr/>
        <w:t>1988</w:t>
      </w:r>
      <w:r w:rsidR="77002655">
        <w:rPr/>
        <w:t>)</w:t>
      </w:r>
      <w:r w:rsidR="001D2DDE">
        <w:rPr/>
        <w:t>.</w:t>
      </w:r>
      <w:r w:rsidR="00143FA4">
        <w:rPr/>
        <w:t xml:space="preserve"> All these factors then lead to an SFC higher than that when the engine was at</w:t>
      </w:r>
      <w:r w:rsidR="267FDDD5">
        <w:rPr/>
        <w:t xml:space="preserve"> </w:t>
      </w:r>
      <w:r w:rsidR="00143FA4">
        <w:rPr/>
        <w:t>1000rpm.</w:t>
      </w:r>
    </w:p>
    <w:p w:rsidR="0057774B" w:rsidP="0057774B" w:rsidRDefault="00D7452B" w14:paraId="4A3A7961" w14:textId="1F0F5260">
      <w:r>
        <w:rPr>
          <w:noProof/>
        </w:rPr>
        <w:drawing>
          <wp:inline distT="0" distB="0" distL="0" distR="0" wp14:anchorId="29D7EBAB" wp14:editId="2D9ADF5D">
            <wp:extent cx="5731510" cy="2220595"/>
            <wp:effectExtent l="0" t="0" r="2540" b="8255"/>
            <wp:docPr id="11679417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BE1E042-77CE-C542-CF4E-C19CC87738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:rsidR="00D7452B" w:rsidP="56C5079D" w:rsidRDefault="00D7452B" w14:paraId="7EE3DAC9" w14:textId="0617C266">
      <w:pPr>
        <w:pStyle w:val="Normal"/>
        <w:rPr>
          <w:sz w:val="18"/>
          <w:szCs w:val="18"/>
        </w:rPr>
      </w:pPr>
      <w:r w:rsidRPr="56C5079D" w:rsidR="79F794C1">
        <w:rPr>
          <w:sz w:val="18"/>
          <w:szCs w:val="18"/>
        </w:rPr>
        <w:t xml:space="preserve">Figure 1 </w:t>
      </w:r>
      <w:r w:rsidRPr="56C5079D" w:rsidR="25C27D06">
        <w:rPr>
          <w:sz w:val="18"/>
          <w:szCs w:val="18"/>
        </w:rPr>
        <w:t xml:space="preserve">- </w:t>
      </w:r>
      <w:r w:rsidRPr="56C5079D" w:rsidR="79F794C1">
        <w:rPr>
          <w:sz w:val="18"/>
          <w:szCs w:val="18"/>
        </w:rPr>
        <w:t>Specific Fuel Consumption plotted against engine rpm</w:t>
      </w:r>
    </w:p>
    <w:p w:rsidR="00D7452B" w:rsidP="0057774B" w:rsidRDefault="00D7452B" w14:paraId="36215B27" w14:textId="6060D5B9"/>
    <w:p w:rsidR="00D7452B" w:rsidP="0057774B" w:rsidRDefault="00D7452B" w14:paraId="3D21B5B5" w14:textId="77777777"/>
    <w:p w:rsidR="00D7452B" w:rsidP="0057774B" w:rsidRDefault="00D7452B" w14:paraId="5638598F" w14:textId="77777777"/>
    <w:p w:rsidR="00D7452B" w:rsidP="0057774B" w:rsidRDefault="00D7452B" w14:paraId="43859BBD" w14:textId="77777777" w14:noSpellErr="1"/>
    <w:p w:rsidR="56C5079D" w:rsidRDefault="56C5079D" w14:paraId="6DE43DFC" w14:textId="515A5333"/>
    <w:p w:rsidRPr="0057774B" w:rsidR="00D7452B" w:rsidP="56C5079D" w:rsidRDefault="00D7452B" w14:paraId="19D4F0E3" w14:noSpellErr="1" w14:textId="14CA1BE7">
      <w:pPr>
        <w:pStyle w:val="Normal"/>
      </w:pPr>
    </w:p>
    <w:p w:rsidR="0057774B" w:rsidP="0057774B" w:rsidRDefault="001E78B3" w14:paraId="33E8DD6B" w14:textId="22BEBEAF" w14:noSpellErr="1">
      <w:pPr>
        <w:pStyle w:val="Heading3"/>
        <w:rPr/>
      </w:pPr>
      <w:bookmarkStart w:name="_Toc845690450" w:id="737352999"/>
      <w:r w:rsidR="001E78B3">
        <w:rPr/>
        <w:t>Torque against engine speed</w:t>
      </w:r>
      <w:bookmarkEnd w:id="737352999"/>
    </w:p>
    <w:p w:rsidR="610031DA" w:rsidP="56C5079D" w:rsidRDefault="610031DA" w14:paraId="55107FD1" w14:textId="40E513A7">
      <w:pPr>
        <w:pStyle w:val="Normal"/>
      </w:pPr>
      <w:r w:rsidR="610031DA">
        <w:rPr/>
        <w:t>The engines torque begins at just abo</w:t>
      </w:r>
      <w:r w:rsidR="7ED3296C">
        <w:rPr/>
        <w:t>ve 83Nm</w:t>
      </w:r>
      <w:r w:rsidR="525E83F2">
        <w:rPr/>
        <w:t xml:space="preserve"> </w:t>
      </w:r>
      <w:r w:rsidR="41139B8D">
        <w:rPr/>
        <w:t>at 1000rpm.</w:t>
      </w:r>
      <w:r w:rsidR="2EBBF988">
        <w:rPr/>
        <w:t xml:space="preserve"> Torque then increases quite sharply to above 95Nm</w:t>
      </w:r>
      <w:r w:rsidR="637B232F">
        <w:rPr/>
        <w:t xml:space="preserve"> at 1500rpm before </w:t>
      </w:r>
      <w:r w:rsidR="646BF688">
        <w:rPr/>
        <w:t>increasing</w:t>
      </w:r>
      <w:r w:rsidR="637B232F">
        <w:rPr/>
        <w:t xml:space="preserve"> to peak at 103Nm</w:t>
      </w:r>
      <w:r w:rsidR="73B95151">
        <w:rPr/>
        <w:t xml:space="preserve"> at 2350rpm</w:t>
      </w:r>
      <w:r w:rsidR="0899FBD4">
        <w:rPr/>
        <w:t xml:space="preserve">. Torque then decreases at about the same rate it increased before until it reaches </w:t>
      </w:r>
      <w:r w:rsidR="487E396C">
        <w:rPr/>
        <w:t xml:space="preserve">98Nm </w:t>
      </w:r>
      <w:r w:rsidR="3C5C7C2B">
        <w:rPr/>
        <w:t xml:space="preserve">at 3200rpm </w:t>
      </w:r>
      <w:r w:rsidR="487E396C">
        <w:rPr/>
        <w:t>where it slightly increases to just above 100Nm</w:t>
      </w:r>
      <w:r w:rsidR="37C59475">
        <w:rPr/>
        <w:t xml:space="preserve"> before decreasing once again</w:t>
      </w:r>
      <w:r w:rsidR="6C59C53C">
        <w:rPr/>
        <w:t xml:space="preserve">. It plateaus shortly between 4350rpm and </w:t>
      </w:r>
      <w:r w:rsidR="17C1C50F">
        <w:rPr/>
        <w:t>4550rpm around 92Nm before continuing to decrease in a linear pattern</w:t>
      </w:r>
      <w:r w:rsidR="61C2143E">
        <w:rPr/>
        <w:t xml:space="preserve"> until the rev cycle finishes at 5500rpm with a torque of 72Nm which is </w:t>
      </w:r>
      <w:r w:rsidR="60A421FC">
        <w:rPr/>
        <w:t>11Nm less than</w:t>
      </w:r>
      <w:r w:rsidR="2516302F">
        <w:rPr/>
        <w:t xml:space="preserve"> </w:t>
      </w:r>
      <w:r w:rsidR="60A421FC">
        <w:rPr/>
        <w:t>the beginning.</w:t>
      </w:r>
      <w:r w:rsidR="0B6E14C5">
        <w:rPr/>
        <w:t xml:space="preserve"> Torque </w:t>
      </w:r>
      <w:r w:rsidR="50968571">
        <w:rPr/>
        <w:t xml:space="preserve">begins around a medium value at lower rpms due to the </w:t>
      </w:r>
      <w:r w:rsidR="6CE3AA0A">
        <w:rPr/>
        <w:t>engine not being able to complete the combustion of the fuel</w:t>
      </w:r>
      <w:r w:rsidR="23691313">
        <w:rPr/>
        <w:t xml:space="preserve">, </w:t>
      </w:r>
      <w:r w:rsidR="66AB0216">
        <w:rPr/>
        <w:t xml:space="preserve">the slow speed of the piston also results in a </w:t>
      </w:r>
      <w:r w:rsidR="3FBBE5B8">
        <w:rPr/>
        <w:t>less-than-optimal</w:t>
      </w:r>
      <w:r w:rsidR="66AB0216">
        <w:rPr/>
        <w:t xml:space="preserve"> quan</w:t>
      </w:r>
      <w:r w:rsidR="69D7CB24">
        <w:rPr/>
        <w:t xml:space="preserve">tity of air being pulled into the </w:t>
      </w:r>
      <w:r w:rsidR="522F1729">
        <w:rPr/>
        <w:t xml:space="preserve">cylinder </w:t>
      </w:r>
      <w:r w:rsidR="4BB6FA1B">
        <w:rPr/>
        <w:t>leading</w:t>
      </w:r>
      <w:r w:rsidR="522F1729">
        <w:rPr/>
        <w:t xml:space="preserve"> to less powerful </w:t>
      </w:r>
      <w:r w:rsidR="4E4ABE5E">
        <w:rPr/>
        <w:t xml:space="preserve">combustion thus less torque. </w:t>
      </w:r>
      <w:r w:rsidR="3E04BA6A">
        <w:rPr/>
        <w:t xml:space="preserve">At mid </w:t>
      </w:r>
      <w:r w:rsidR="3E04BA6A">
        <w:rPr/>
        <w:t>rpms</w:t>
      </w:r>
      <w:r w:rsidR="3E04BA6A">
        <w:rPr/>
        <w:t xml:space="preserve"> the engine </w:t>
      </w:r>
      <w:r w:rsidR="3E04BA6A">
        <w:rPr/>
        <w:t>operates</w:t>
      </w:r>
      <w:r w:rsidR="3E04BA6A">
        <w:rPr/>
        <w:t xml:space="preserve"> at a speed which combustion is optimised due to increased air intake </w:t>
      </w:r>
      <w:r w:rsidR="0F77264C">
        <w:rPr/>
        <w:t xml:space="preserve">resulting in </w:t>
      </w:r>
      <w:r w:rsidR="0F77264C">
        <w:rPr/>
        <w:t>optimal</w:t>
      </w:r>
      <w:r w:rsidR="0F77264C">
        <w:rPr/>
        <w:t xml:space="preserve"> combustion, leading to highest cylinder pressure and therefore the peak torque. </w:t>
      </w:r>
      <w:r w:rsidR="7159CD1E">
        <w:rPr/>
        <w:t xml:space="preserve">At high </w:t>
      </w:r>
      <w:r w:rsidR="7159CD1E">
        <w:rPr/>
        <w:t>rpms</w:t>
      </w:r>
      <w:r w:rsidR="549ED472">
        <w:rPr/>
        <w:t xml:space="preserve"> the friction inside the engine is increased tak</w:t>
      </w:r>
      <w:r w:rsidR="62F433B8">
        <w:rPr/>
        <w:t>ing</w:t>
      </w:r>
      <w:r w:rsidR="549ED472">
        <w:rPr/>
        <w:t xml:space="preserve"> power to overcome decreasing torque output</w:t>
      </w:r>
      <w:r w:rsidR="0D2CEEF0">
        <w:rPr/>
        <w:t>. In addition to this</w:t>
      </w:r>
      <w:r w:rsidR="7159CD1E">
        <w:rPr/>
        <w:t xml:space="preserve"> </w:t>
      </w:r>
      <w:r w:rsidR="7159CD1E">
        <w:rPr/>
        <w:t>it gets harder to get air into the engine at fast enough speed</w:t>
      </w:r>
      <w:r w:rsidR="5A1C2427">
        <w:rPr/>
        <w:t>s</w:t>
      </w:r>
      <w:r w:rsidR="7159CD1E">
        <w:rPr/>
        <w:t xml:space="preserve"> to keep pace with the </w:t>
      </w:r>
      <w:r w:rsidR="38921F58">
        <w:rPr/>
        <w:t>piston</w:t>
      </w:r>
      <w:r w:rsidR="38921F58">
        <w:rPr/>
        <w:t xml:space="preserve">, </w:t>
      </w:r>
      <w:r w:rsidR="74778C3E">
        <w:rPr/>
        <w:t>“At higher engine speeds, the time available for the intake and exhaust processes decreases. This leads to insufficient filling of the cylinders with air and fuel, resulting in a drop in torque production.” (ICE fundamentals</w:t>
      </w:r>
      <w:r w:rsidR="262D99A9">
        <w:rPr/>
        <w:t>,</w:t>
      </w:r>
      <w:r w:rsidR="74778C3E">
        <w:rPr/>
        <w:t xml:space="preserve"> 1988). </w:t>
      </w:r>
    </w:p>
    <w:p w:rsidR="00126370" w:rsidP="0057774B" w:rsidRDefault="00D7452B" w14:paraId="6BB5E8E1" w14:textId="3FA2A5C4">
      <w:r>
        <w:rPr>
          <w:noProof/>
        </w:rPr>
        <w:drawing>
          <wp:inline distT="0" distB="0" distL="0" distR="0" wp14:anchorId="5DBE1DE7" wp14:editId="707BF542">
            <wp:extent cx="5731510" cy="2257425"/>
            <wp:effectExtent l="0" t="0" r="2540" b="9525"/>
            <wp:docPr id="8616264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F477E80-4665-5B3D-E2C2-5618C0F0E57C}"/>
                </a:ext>
                <a:ext uri="{147F2762-F138-4A5C-976F-8EAC2B608ADB}">
                  <a16:predDERef xmlns:a16="http://schemas.microsoft.com/office/drawing/2014/main" pred="{BBE1E042-77CE-C542-CF4E-C19CC87738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:rsidRPr="0057774B" w:rsidR="00D7452B" w:rsidP="56C5079D" w:rsidRDefault="00D7452B" w14:paraId="510F281F" w14:textId="4142CF85">
      <w:pPr>
        <w:pStyle w:val="Normal"/>
        <w:rPr>
          <w:sz w:val="18"/>
          <w:szCs w:val="18"/>
        </w:rPr>
      </w:pPr>
      <w:r w:rsidRPr="56C5079D" w:rsidR="531D74B5">
        <w:rPr>
          <w:sz w:val="18"/>
          <w:szCs w:val="18"/>
        </w:rPr>
        <w:t xml:space="preserve">Figure 2 </w:t>
      </w:r>
      <w:r w:rsidRPr="56C5079D" w:rsidR="02DCA5DB">
        <w:rPr>
          <w:sz w:val="18"/>
          <w:szCs w:val="18"/>
        </w:rPr>
        <w:t xml:space="preserve">- </w:t>
      </w:r>
      <w:r w:rsidRPr="56C5079D" w:rsidR="531D74B5">
        <w:rPr>
          <w:sz w:val="18"/>
          <w:szCs w:val="18"/>
        </w:rPr>
        <w:t>Torque plotted against engine rpm</w:t>
      </w:r>
    </w:p>
    <w:p w:rsidRPr="0057774B" w:rsidR="00D7452B" w:rsidP="56C5079D" w:rsidRDefault="00D7452B" w14:paraId="03C5B25B" w14:textId="41B0AF5D">
      <w:pPr>
        <w:pStyle w:val="Normal"/>
      </w:pPr>
    </w:p>
    <w:p w:rsidR="56C5079D" w:rsidRDefault="56C5079D" w14:paraId="272DFA0A" w14:textId="4F4C2555"/>
    <w:p w:rsidR="56C5079D" w:rsidRDefault="56C5079D" w14:paraId="3B00CEC3" w14:textId="1CFFC0CE"/>
    <w:p w:rsidR="56C5079D" w:rsidRDefault="56C5079D" w14:paraId="2760B69F" w14:textId="274B82AA"/>
    <w:p w:rsidR="56C5079D" w:rsidRDefault="56C5079D" w14:paraId="10378693" w14:textId="7EA47307"/>
    <w:p w:rsidR="56C5079D" w:rsidRDefault="56C5079D" w14:paraId="17CA5414" w14:textId="121F0876"/>
    <w:p w:rsidR="56C5079D" w:rsidP="56C5079D" w:rsidRDefault="56C5079D" w14:paraId="2CEE82D5" w14:textId="22BF1659">
      <w:pPr>
        <w:pStyle w:val="Normal"/>
      </w:pPr>
    </w:p>
    <w:p w:rsidR="56C5079D" w:rsidP="56C5079D" w:rsidRDefault="56C5079D" w14:paraId="1D38C19E" w14:textId="652BD15D">
      <w:pPr>
        <w:pStyle w:val="Normal"/>
      </w:pPr>
    </w:p>
    <w:p w:rsidR="0057774B" w:rsidP="0057774B" w:rsidRDefault="008D0F0D" w14:paraId="49B2DB2B" w14:textId="3215E24A" w14:noSpellErr="1">
      <w:pPr>
        <w:pStyle w:val="Heading3"/>
        <w:rPr/>
      </w:pPr>
      <w:bookmarkStart w:name="_Toc607390844" w:id="285714238"/>
      <w:r w:rsidR="008D0F0D">
        <w:rPr/>
        <w:t>Brake power against engine speed</w:t>
      </w:r>
      <w:bookmarkEnd w:id="285714238"/>
    </w:p>
    <w:p w:rsidRPr="00D7452B" w:rsidR="00D7452B" w:rsidP="00D7452B" w:rsidRDefault="007509B2" w14:paraId="23581355" w14:textId="5BC7D465">
      <w:r w:rsidR="007509B2">
        <w:rPr/>
        <w:t xml:space="preserve">The </w:t>
      </w:r>
      <w:r w:rsidR="00DB577B">
        <w:rPr/>
        <w:t xml:space="preserve">BHP </w:t>
      </w:r>
      <w:r w:rsidR="00764B37">
        <w:rPr/>
        <w:t xml:space="preserve">of the engine begins at </w:t>
      </w:r>
      <w:r w:rsidR="00E67B56">
        <w:rPr/>
        <w:t>around 12</w:t>
      </w:r>
      <w:r w:rsidR="005D67E4">
        <w:rPr/>
        <w:t xml:space="preserve"> </w:t>
      </w:r>
      <w:r w:rsidR="00D97AF8">
        <w:rPr/>
        <w:t>at 10</w:t>
      </w:r>
      <w:r w:rsidR="5A335395">
        <w:rPr/>
        <w:t>0</w:t>
      </w:r>
      <w:r w:rsidR="00D97AF8">
        <w:rPr/>
        <w:t>0 rpm</w:t>
      </w:r>
      <w:r w:rsidR="00373954">
        <w:rPr/>
        <w:t xml:space="preserve">. </w:t>
      </w:r>
      <w:r w:rsidR="00523FB6">
        <w:rPr/>
        <w:t xml:space="preserve">BHP </w:t>
      </w:r>
      <w:r w:rsidR="003179F1">
        <w:rPr/>
        <w:t xml:space="preserve">then increases </w:t>
      </w:r>
      <w:r w:rsidR="4AE38990">
        <w:rPr/>
        <w:t>essentially</w:t>
      </w:r>
      <w:r w:rsidR="00CA55ED">
        <w:rPr/>
        <w:t xml:space="preserve"> </w:t>
      </w:r>
      <w:r w:rsidR="005A415C">
        <w:rPr/>
        <w:t>linea</w:t>
      </w:r>
      <w:r w:rsidR="0008504F">
        <w:rPr/>
        <w:t>rly</w:t>
      </w:r>
      <w:r w:rsidR="0008504F">
        <w:rPr/>
        <w:t xml:space="preserve"> against </w:t>
      </w:r>
      <w:r w:rsidR="00FA482F">
        <w:rPr/>
        <w:t xml:space="preserve">engine speed </w:t>
      </w:r>
      <w:r w:rsidR="009F3C60">
        <w:rPr/>
        <w:t xml:space="preserve">with a gradient of </w:t>
      </w:r>
      <w:r w:rsidR="00F55C2A">
        <w:rPr/>
        <w:t>0.015, until</w:t>
      </w:r>
      <w:r w:rsidR="00FA482F">
        <w:rPr/>
        <w:t xml:space="preserve"> </w:t>
      </w:r>
      <w:r w:rsidR="00AA4FCB">
        <w:rPr/>
        <w:t xml:space="preserve">it reaches around </w:t>
      </w:r>
      <w:r w:rsidR="007C2BC4">
        <w:rPr/>
        <w:t xml:space="preserve">3800rpm </w:t>
      </w:r>
      <w:r w:rsidR="00142DEA">
        <w:rPr/>
        <w:t xml:space="preserve">where it </w:t>
      </w:r>
      <w:r w:rsidR="00C640AF">
        <w:rPr/>
        <w:t xml:space="preserve">plateaus </w:t>
      </w:r>
      <w:r w:rsidR="002A2D23">
        <w:rPr/>
        <w:t xml:space="preserve">at </w:t>
      </w:r>
      <w:r w:rsidR="00F61812">
        <w:rPr/>
        <w:t xml:space="preserve">around </w:t>
      </w:r>
      <w:r w:rsidR="009577F4">
        <w:rPr/>
        <w:t>54BHP</w:t>
      </w:r>
      <w:r w:rsidR="00FB3E3A">
        <w:rPr/>
        <w:t xml:space="preserve">. </w:t>
      </w:r>
      <w:r w:rsidR="00F55C2A">
        <w:rPr/>
        <w:t>The BHP then slightly increases</w:t>
      </w:r>
      <w:r w:rsidR="009E761B">
        <w:rPr/>
        <w:t xml:space="preserve"> and peaks at</w:t>
      </w:r>
      <w:r w:rsidR="008F3A95">
        <w:rPr/>
        <w:t xml:space="preserve"> </w:t>
      </w:r>
      <w:r w:rsidR="000A6131">
        <w:rPr/>
        <w:t xml:space="preserve">just below </w:t>
      </w:r>
      <w:r w:rsidR="009E761B">
        <w:rPr/>
        <w:t>59BHP</w:t>
      </w:r>
      <w:r w:rsidR="00F55C2A">
        <w:rPr/>
        <w:t xml:space="preserve"> </w:t>
      </w:r>
      <w:r w:rsidR="009E761B">
        <w:rPr/>
        <w:t>(</w:t>
      </w:r>
      <w:r w:rsidR="00F55C2A">
        <w:rPr/>
        <w:t xml:space="preserve">between </w:t>
      </w:r>
      <w:r w:rsidR="00F4319B">
        <w:rPr/>
        <w:t xml:space="preserve">4150rpm and </w:t>
      </w:r>
      <w:r w:rsidR="009918AB">
        <w:rPr/>
        <w:t>4700rpm</w:t>
      </w:r>
      <w:r w:rsidR="009E761B">
        <w:rPr/>
        <w:t>)</w:t>
      </w:r>
      <w:r w:rsidR="00E73FC3">
        <w:rPr/>
        <w:t xml:space="preserve">, before tailing off </w:t>
      </w:r>
      <w:r w:rsidR="00D161DB">
        <w:rPr/>
        <w:t xml:space="preserve">and slowly decreasing </w:t>
      </w:r>
      <w:r w:rsidR="005F1653">
        <w:rPr/>
        <w:t xml:space="preserve">until it finishes the rev cycle at </w:t>
      </w:r>
      <w:r w:rsidR="00EC0CE3">
        <w:rPr/>
        <w:t>5500</w:t>
      </w:r>
      <w:r w:rsidR="002F4194">
        <w:rPr/>
        <w:t xml:space="preserve"> RPM </w:t>
      </w:r>
      <w:r w:rsidR="00C2049C">
        <w:rPr/>
        <w:t xml:space="preserve">producing </w:t>
      </w:r>
      <w:r w:rsidR="009F2E7F">
        <w:rPr/>
        <w:t>55.9BHP</w:t>
      </w:r>
      <w:r w:rsidR="00C21F46">
        <w:rPr/>
        <w:t xml:space="preserve">. </w:t>
      </w:r>
      <w:r w:rsidR="005645E4">
        <w:rPr/>
        <w:t>BHP va</w:t>
      </w:r>
      <w:r w:rsidR="00A85E85">
        <w:rPr/>
        <w:t xml:space="preserve">ries the way it does due to the characteristics of </w:t>
      </w:r>
      <w:r w:rsidR="00860ADC">
        <w:rPr/>
        <w:t>torque i</w:t>
      </w:r>
      <w:r w:rsidR="00ED6D53">
        <w:rPr/>
        <w:t>n an ICE (internal combustion engine)</w:t>
      </w:r>
      <w:r w:rsidR="00C76901">
        <w:rPr/>
        <w:t xml:space="preserve">, </w:t>
      </w:r>
      <w:r w:rsidR="00A06BC9">
        <w:rPr/>
        <w:t xml:space="preserve">BHP is calculated using the equation </w:t>
      </w:r>
      <w:r w:rsidR="00621A65">
        <w:rPr/>
        <w:t>(</w:t>
      </w:r>
      <w:r w:rsidR="790966DC">
        <w:rPr/>
        <w:t>Torque (</w:t>
      </w:r>
      <w:r w:rsidR="00621A65">
        <w:rPr/>
        <w:t>LbFt</w:t>
      </w:r>
      <w:r w:rsidR="00621A65">
        <w:rPr/>
        <w:t>)</w:t>
      </w:r>
      <w:r w:rsidR="579D7CCD">
        <w:rPr/>
        <w:t xml:space="preserve"> </w:t>
      </w:r>
      <w:r w:rsidR="005C236D">
        <w:rPr/>
        <w:t>x</w:t>
      </w:r>
      <w:r w:rsidR="579D7CCD">
        <w:rPr/>
        <w:t xml:space="preserve"> </w:t>
      </w:r>
      <w:r w:rsidR="00401FD0">
        <w:rPr/>
        <w:t>RPM</w:t>
      </w:r>
      <w:r w:rsidR="00401FD0">
        <w:rPr/>
        <w:t>)/52</w:t>
      </w:r>
      <w:r w:rsidR="00B14AF4">
        <w:rPr/>
        <w:t>52</w:t>
      </w:r>
      <w:r w:rsidR="00745658">
        <w:rPr/>
        <w:t xml:space="preserve">, thus when torque decreases </w:t>
      </w:r>
      <w:r w:rsidR="00337DD4">
        <w:rPr/>
        <w:t xml:space="preserve">the </w:t>
      </w:r>
      <w:r w:rsidR="00A870DE">
        <w:rPr/>
        <w:t xml:space="preserve">BHP will </w:t>
      </w:r>
      <w:r w:rsidR="00560F4D">
        <w:rPr/>
        <w:t xml:space="preserve">begin to </w:t>
      </w:r>
      <w:r w:rsidR="00BE359F">
        <w:rPr/>
        <w:t>plate</w:t>
      </w:r>
      <w:r w:rsidR="00AD4759">
        <w:rPr/>
        <w:t>au and even decrease</w:t>
      </w:r>
      <w:r w:rsidR="00921E8D">
        <w:rPr/>
        <w:t xml:space="preserve">. Looking at </w:t>
      </w:r>
      <w:r w:rsidR="58F85B65">
        <w:rPr/>
        <w:t xml:space="preserve">figure 2 </w:t>
      </w:r>
      <w:r w:rsidR="00B60AA9">
        <w:rPr/>
        <w:t xml:space="preserve">(torque against engine speed) you can see the </w:t>
      </w:r>
      <w:r w:rsidR="00166E85">
        <w:rPr/>
        <w:t xml:space="preserve">torque increases </w:t>
      </w:r>
      <w:r w:rsidR="008C0C51">
        <w:rPr/>
        <w:t xml:space="preserve">from about </w:t>
      </w:r>
      <w:r w:rsidR="6D9B3F41">
        <w:rPr/>
        <w:t>83Nm</w:t>
      </w:r>
      <w:r w:rsidR="00AA7B66">
        <w:rPr/>
        <w:t xml:space="preserve"> </w:t>
      </w:r>
      <w:r w:rsidR="007D514E">
        <w:rPr/>
        <w:t>to around 100</w:t>
      </w:r>
      <w:r w:rsidR="61064449">
        <w:rPr/>
        <w:t>Nm</w:t>
      </w:r>
      <w:r w:rsidR="007D514E">
        <w:rPr/>
        <w:t xml:space="preserve"> </w:t>
      </w:r>
      <w:r w:rsidR="00313957">
        <w:rPr/>
        <w:t xml:space="preserve">where it then hovers around until </w:t>
      </w:r>
      <w:r w:rsidR="00926D96">
        <w:rPr/>
        <w:t>around 38</w:t>
      </w:r>
      <w:r w:rsidR="00436B3D">
        <w:rPr/>
        <w:t>5</w:t>
      </w:r>
      <w:r w:rsidR="00926D96">
        <w:rPr/>
        <w:t xml:space="preserve">0rpm where it decreases </w:t>
      </w:r>
      <w:r w:rsidR="7A4DD28F">
        <w:rPr/>
        <w:t xml:space="preserve">steadily </w:t>
      </w:r>
      <w:r w:rsidR="00436B3D">
        <w:rPr/>
        <w:t xml:space="preserve">until </w:t>
      </w:r>
      <w:r w:rsidR="00223136">
        <w:rPr/>
        <w:t xml:space="preserve">flattening out </w:t>
      </w:r>
      <w:r w:rsidR="009F7E0D">
        <w:rPr/>
        <w:t xml:space="preserve">around </w:t>
      </w:r>
      <w:r w:rsidR="00F70669">
        <w:rPr/>
        <w:t>4150rpm</w:t>
      </w:r>
      <w:r w:rsidR="509C24D2">
        <w:rPr/>
        <w:t xml:space="preserve">, </w:t>
      </w:r>
      <w:r w:rsidR="0008568F">
        <w:rPr/>
        <w:t xml:space="preserve">which is reflected in the </w:t>
      </w:r>
      <w:r w:rsidR="00283C67">
        <w:rPr/>
        <w:t>BHP</w:t>
      </w:r>
      <w:r w:rsidR="00C91EB5">
        <w:rPr/>
        <w:t xml:space="preserve"> </w:t>
      </w:r>
      <w:r w:rsidR="002947B7">
        <w:rPr/>
        <w:t xml:space="preserve">against </w:t>
      </w:r>
      <w:r w:rsidR="00C91EB5">
        <w:rPr/>
        <w:t xml:space="preserve">engine speed </w:t>
      </w:r>
      <w:r w:rsidR="00782114">
        <w:rPr/>
        <w:t xml:space="preserve">where </w:t>
      </w:r>
      <w:r w:rsidR="00F67945">
        <w:rPr/>
        <w:t xml:space="preserve">you can see </w:t>
      </w:r>
      <w:r w:rsidR="00C10638">
        <w:rPr/>
        <w:t>th</w:t>
      </w:r>
      <w:r w:rsidR="007C34E5">
        <w:rPr/>
        <w:t xml:space="preserve">e </w:t>
      </w:r>
      <w:r w:rsidR="44158BE1">
        <w:rPr/>
        <w:t xml:space="preserve">BHP begins to plateau at the same time the torque does and </w:t>
      </w:r>
      <w:r w:rsidR="4F8F1487">
        <w:rPr/>
        <w:t xml:space="preserve">even </w:t>
      </w:r>
      <w:r w:rsidR="44158BE1">
        <w:rPr/>
        <w:t xml:space="preserve">starts to decrease </w:t>
      </w:r>
      <w:r w:rsidR="079DB050">
        <w:rPr/>
        <w:t>above 4700rpm</w:t>
      </w:r>
      <w:r w:rsidR="2EA3DD62">
        <w:rPr/>
        <w:t xml:space="preserve"> which is when torque begins to rapidly </w:t>
      </w:r>
      <w:r w:rsidR="2EA3DD62">
        <w:rPr/>
        <w:t>decrease.</w:t>
      </w:r>
      <w:r w:rsidR="4595A96D">
        <w:rPr/>
        <w:t xml:space="preserve"> “Since brake horsepower (BHP) is the product of torque and engine speed, the reduction in torque at higher RPMs leads to a corresponding decrease in BHP beyond the engine’s peak power output.” (</w:t>
      </w:r>
      <w:r w:rsidRPr="56C5079D" w:rsidR="4595A9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Automotive Engineering: </w:t>
      </w:r>
      <w:r w:rsidRPr="56C5079D" w:rsidR="4595A96D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56C5079D" w:rsidR="641D28BD">
        <w:rPr>
          <w:rFonts w:ascii="Calibri" w:hAnsi="Calibri" w:eastAsia="Calibri" w:cs="Calibri"/>
          <w:noProof w:val="0"/>
          <w:sz w:val="22"/>
          <w:szCs w:val="22"/>
          <w:lang w:val="en-GB"/>
        </w:rPr>
        <w:t>, C</w:t>
      </w:r>
      <w:r w:rsidRPr="56C5079D" w:rsidR="641D28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V</w:t>
      </w:r>
      <w:r w:rsidRPr="56C5079D" w:rsidR="4595A96D">
        <w:rPr>
          <w:rFonts w:ascii="Calibri" w:hAnsi="Calibri" w:eastAsia="Calibri" w:cs="Calibri"/>
          <w:noProof w:val="0"/>
          <w:sz w:val="22"/>
          <w:szCs w:val="22"/>
          <w:lang w:val="en-GB"/>
        </w:rPr>
        <w:t>, 2009</w:t>
      </w:r>
      <w:r w:rsidR="4595A96D">
        <w:rPr/>
        <w:t>).</w:t>
      </w:r>
    </w:p>
    <w:p w:rsidR="18DA5908" w:rsidP="56C5079D" w:rsidRDefault="00D7452B" w14:paraId="4262B290" w14:textId="67CA2D4C">
      <w:pPr>
        <w:spacing w:before="0" w:beforeAutospacing="off" w:after="0" w:afterAutospacing="off"/>
      </w:pPr>
      <w:r w:rsidR="7D21EE4F">
        <w:drawing>
          <wp:inline wp14:editId="4C259BC2" wp14:anchorId="3B0E55F6">
            <wp:extent cx="5724524" cy="2228850"/>
            <wp:effectExtent l="0" t="0" r="0" b="0"/>
            <wp:docPr id="20114476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e83d07a3a54a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DA5908" w:rsidP="56C5079D" w:rsidRDefault="18DA5908" w14:paraId="11E83586" w14:textId="0C8333A4">
      <w:pPr>
        <w:pStyle w:val="Normal"/>
        <w:rPr>
          <w:sz w:val="18"/>
          <w:szCs w:val="18"/>
        </w:rPr>
      </w:pPr>
      <w:r w:rsidRPr="56C5079D" w:rsidR="6059B818">
        <w:rPr>
          <w:sz w:val="18"/>
          <w:szCs w:val="18"/>
        </w:rPr>
        <w:t>Figure 3</w:t>
      </w:r>
      <w:r w:rsidRPr="56C5079D" w:rsidR="71BFC87A">
        <w:rPr>
          <w:sz w:val="18"/>
          <w:szCs w:val="18"/>
        </w:rPr>
        <w:t xml:space="preserve"> -</w:t>
      </w:r>
      <w:r w:rsidRPr="56C5079D" w:rsidR="6059B818">
        <w:rPr>
          <w:sz w:val="18"/>
          <w:szCs w:val="18"/>
        </w:rPr>
        <w:t xml:space="preserve"> Brake </w:t>
      </w:r>
      <w:r w:rsidRPr="56C5079D" w:rsidR="6059B818">
        <w:rPr>
          <w:sz w:val="18"/>
          <w:szCs w:val="18"/>
        </w:rPr>
        <w:t>Horsepower plotted against engine rpm</w:t>
      </w:r>
    </w:p>
    <w:p w:rsidR="18DA5908" w:rsidP="18DA5908" w:rsidRDefault="18DA5908" w14:paraId="4AFA3AB9" w14:textId="51B9BF1A"/>
    <w:p w:rsidR="18DA5908" w:rsidP="18DA5908" w:rsidRDefault="18DA5908" w14:paraId="5354D1E1" w14:textId="0E594E02"/>
    <w:p w:rsidR="18DA5908" w:rsidP="18DA5908" w:rsidRDefault="18DA5908" w14:paraId="2F64463C" w14:textId="1CDE75A2"/>
    <w:p w:rsidR="18DA5908" w:rsidP="18DA5908" w:rsidRDefault="18DA5908" w14:paraId="5657350F" w14:textId="15FD050F"/>
    <w:p w:rsidR="18DA5908" w:rsidP="18DA5908" w:rsidRDefault="18DA5908" w14:paraId="7F8BD351" w14:textId="4235B32C"/>
    <w:p w:rsidR="18DA5908" w:rsidP="18DA5908" w:rsidRDefault="18DA5908" w14:paraId="4788EFA6" w14:textId="4FB0A27D"/>
    <w:p w:rsidR="18DA5908" w:rsidP="18DA5908" w:rsidRDefault="18DA5908" w14:paraId="16B3F999" w14:textId="4227CFE8"/>
    <w:p w:rsidR="18DA5908" w:rsidP="18DA5908" w:rsidRDefault="18DA5908" w14:paraId="58B856B7" w14:textId="626B5B03"/>
    <w:p w:rsidR="18DA5908" w:rsidP="18DA5908" w:rsidRDefault="18DA5908" w14:paraId="7605A698" w14:textId="10821B53"/>
    <w:p w:rsidR="18DA5908" w:rsidP="56C5079D" w:rsidRDefault="18DA5908" w14:paraId="3EC979A0" w14:noSpellErr="1" w14:textId="20929841">
      <w:pPr>
        <w:pStyle w:val="Normal"/>
      </w:pPr>
    </w:p>
    <w:p w:rsidR="56C5079D" w:rsidP="56C5079D" w:rsidRDefault="56C5079D" w14:paraId="65E5554D" w14:textId="5ABF6D7F">
      <w:pPr>
        <w:pStyle w:val="Normal"/>
      </w:pPr>
    </w:p>
    <w:p w:rsidR="7734EB61" w:rsidP="18DA5908" w:rsidRDefault="7734EB61" w14:paraId="411F094F" w14:textId="5F8FF303" w14:noSpellErr="1">
      <w:pPr>
        <w:pStyle w:val="Heading1"/>
        <w:rPr/>
      </w:pPr>
      <w:bookmarkStart w:name="_Toc1654532527" w:id="1639746084"/>
      <w:r w:rsidR="7734EB61">
        <w:rPr/>
        <w:t>Conclusion</w:t>
      </w:r>
      <w:bookmarkEnd w:id="1639746084"/>
    </w:p>
    <w:p w:rsidR="18DA5908" w:rsidP="56C5079D" w:rsidRDefault="18DA5908" w14:paraId="54DA23E3" w14:textId="4930F15E">
      <w:pPr>
        <w:pStyle w:val="Normal"/>
      </w:pPr>
      <w:r w:rsidR="5F94E656">
        <w:rPr/>
        <w:t>Based on the data gathered as part of this experiment we can draw several conclusions about the characteristics of the tested engine.</w:t>
      </w:r>
      <w:r w:rsidR="51BFF268">
        <w:rPr/>
        <w:t xml:space="preserve"> </w:t>
      </w:r>
      <w:r w:rsidR="59E20053">
        <w:rPr/>
        <w:t xml:space="preserve">The graphs as well as the analysis clearly show the relationship between Engine efficiency, Horsepower </w:t>
      </w:r>
      <w:r w:rsidR="427D90D7">
        <w:rPr/>
        <w:t xml:space="preserve">torque production. </w:t>
      </w:r>
      <w:r w:rsidR="51BFF268">
        <w:rPr/>
        <w:t>The engine</w:t>
      </w:r>
      <w:r w:rsidR="6374FC3F">
        <w:rPr/>
        <w:t xml:space="preserve"> starts off inefficient before it reaches</w:t>
      </w:r>
      <w:r w:rsidR="51BFF268">
        <w:rPr/>
        <w:t xml:space="preserve"> i</w:t>
      </w:r>
      <w:r w:rsidR="0CB6F624">
        <w:rPr/>
        <w:t>t</w:t>
      </w:r>
      <w:r w:rsidR="51BFF268">
        <w:rPr/>
        <w:t>s most efficient in the mid to low revs which is whe</w:t>
      </w:r>
      <w:r w:rsidR="3790856C">
        <w:rPr/>
        <w:t>n</w:t>
      </w:r>
      <w:r w:rsidR="51BFF268">
        <w:rPr/>
        <w:t xml:space="preserve"> the SFC is at its lowest value</w:t>
      </w:r>
      <w:r w:rsidR="33429FD5">
        <w:rPr/>
        <w:t>,</w:t>
      </w:r>
      <w:r w:rsidR="165EBB0A">
        <w:rPr/>
        <w:t xml:space="preserve"> whe</w:t>
      </w:r>
      <w:r w:rsidR="7B3EC0F7">
        <w:rPr/>
        <w:t>re</w:t>
      </w:r>
      <w:r w:rsidR="165EBB0A">
        <w:rPr/>
        <w:t xml:space="preserve"> the Fuel to air ratio is at its </w:t>
      </w:r>
      <w:r w:rsidR="165EBB0A">
        <w:rPr/>
        <w:t>optimal</w:t>
      </w:r>
      <w:r w:rsidR="165EBB0A">
        <w:rPr/>
        <w:t xml:space="preserve"> point for power efficiency.</w:t>
      </w:r>
      <w:r w:rsidR="5A6B6EFA">
        <w:rPr/>
        <w:t xml:space="preserve"> </w:t>
      </w:r>
      <w:r w:rsidR="02B4DF00">
        <w:rPr/>
        <w:t xml:space="preserve">Before increasing due to inefficiency such as increased friction and </w:t>
      </w:r>
      <w:r w:rsidR="76FACE3C">
        <w:rPr/>
        <w:t>air pumping</w:t>
      </w:r>
      <w:r w:rsidR="02B4DF00">
        <w:rPr/>
        <w:t xml:space="preserve"> lo</w:t>
      </w:r>
      <w:r w:rsidR="7E9CE901">
        <w:rPr/>
        <w:t>sses</w:t>
      </w:r>
      <w:r w:rsidR="3A87855F">
        <w:rPr/>
        <w:t>.</w:t>
      </w:r>
      <w:r w:rsidR="3A87855F">
        <w:rPr/>
        <w:t xml:space="preserve"> </w:t>
      </w:r>
    </w:p>
    <w:p w:rsidR="18DA5908" w:rsidP="56C5079D" w:rsidRDefault="18DA5908" w14:paraId="736E53AF" w14:textId="624C0078">
      <w:pPr>
        <w:pStyle w:val="Normal"/>
      </w:pPr>
      <w:r w:rsidR="3A87855F">
        <w:rPr/>
        <w:t xml:space="preserve">Torque also similarly peaks at the low to mid revs </w:t>
      </w:r>
      <w:r w:rsidR="6402C00D">
        <w:rPr/>
        <w:t>however as the engine speed continued to rise factors such as friction and air intake</w:t>
      </w:r>
      <w:r w:rsidR="1E9890AF">
        <w:rPr/>
        <w:t xml:space="preserve"> limitations lead to a steady decrease in the torque produced. The decrease in torque directly </w:t>
      </w:r>
      <w:r w:rsidR="2C3BD64B">
        <w:rPr/>
        <w:t>corelates</w:t>
      </w:r>
      <w:r w:rsidR="1E9890AF">
        <w:rPr/>
        <w:t xml:space="preserve"> to the </w:t>
      </w:r>
      <w:r w:rsidR="6A6B6D1F">
        <w:rPr/>
        <w:t>plateau</w:t>
      </w:r>
      <w:r w:rsidR="1E9890AF">
        <w:rPr/>
        <w:t xml:space="preserve"> and </w:t>
      </w:r>
      <w:r w:rsidR="4473989D">
        <w:rPr/>
        <w:t>eventual decrease in horsepower production at higher engine speeds.</w:t>
      </w:r>
    </w:p>
    <w:p w:rsidR="4473989D" w:rsidP="56C5079D" w:rsidRDefault="4473989D" w14:paraId="31D261C4" w14:textId="3C54B45E">
      <w:pPr>
        <w:pStyle w:val="Normal"/>
      </w:pPr>
      <w:r w:rsidR="4473989D">
        <w:rPr/>
        <w:t xml:space="preserve">In conclusion this test has </w:t>
      </w:r>
      <w:r w:rsidR="4473989D">
        <w:rPr/>
        <w:t>demonstrated</w:t>
      </w:r>
      <w:r w:rsidR="4473989D">
        <w:rPr/>
        <w:t xml:space="preserve"> that the </w:t>
      </w:r>
      <w:r w:rsidR="4473989D">
        <w:rPr/>
        <w:t>optimal</w:t>
      </w:r>
      <w:r w:rsidR="4473989D">
        <w:rPr/>
        <w:t xml:space="preserve"> window</w:t>
      </w:r>
      <w:r w:rsidR="4473989D">
        <w:rPr/>
        <w:t xml:space="preserve"> is around the mid-range of rpms</w:t>
      </w:r>
      <w:r w:rsidR="0A01C9E2">
        <w:rPr/>
        <w:t xml:space="preserve">, this is consistent with the </w:t>
      </w:r>
      <w:r w:rsidR="46B9106C">
        <w:rPr/>
        <w:t>expected characteristics of an internal combustion engine of this kind</w:t>
      </w:r>
      <w:r w:rsidR="4473989D">
        <w:rPr/>
        <w:t>.</w:t>
      </w:r>
      <w:r w:rsidR="0565CF53">
        <w:rPr/>
        <w:t xml:space="preserve"> In this window Torque, power and efficiency are all balanced a</w:t>
      </w:r>
      <w:r w:rsidR="62A84865">
        <w:rPr/>
        <w:t xml:space="preserve">gainst </w:t>
      </w:r>
      <w:r w:rsidR="2C48BFAA">
        <w:rPr/>
        <w:t>eac</w:t>
      </w:r>
      <w:r w:rsidR="2C48BFAA">
        <w:rPr/>
        <w:t>h other</w:t>
      </w:r>
      <w:r w:rsidR="62A84865">
        <w:rPr/>
        <w:t xml:space="preserve"> o</w:t>
      </w:r>
      <w:r w:rsidR="62A84865">
        <w:rPr/>
        <w:t>perating around their peaks.</w:t>
      </w:r>
    </w:p>
    <w:p w:rsidR="18DA5908" w:rsidP="18DA5908" w:rsidRDefault="18DA5908" w14:paraId="469D8552" w14:textId="60FCDB35"/>
    <w:p w:rsidR="18DA5908" w:rsidP="18DA5908" w:rsidRDefault="18DA5908" w14:paraId="563C6086" w14:textId="712E4770"/>
    <w:p w:rsidR="18DA5908" w:rsidP="18DA5908" w:rsidRDefault="18DA5908" w14:paraId="0139A427" w14:textId="54CAF817"/>
    <w:p w:rsidR="18DA5908" w:rsidP="18DA5908" w:rsidRDefault="18DA5908" w14:paraId="51FE32E1" w14:textId="57514972"/>
    <w:p w:rsidR="18DA5908" w:rsidP="18DA5908" w:rsidRDefault="18DA5908" w14:paraId="59F1D199" w14:textId="277C912F"/>
    <w:p w:rsidR="18DA5908" w:rsidP="18DA5908" w:rsidRDefault="18DA5908" w14:paraId="7784833B" w14:textId="45B56C4B"/>
    <w:p w:rsidR="18DA5908" w:rsidP="18DA5908" w:rsidRDefault="18DA5908" w14:paraId="21918DC8" w14:textId="3E4BB073"/>
    <w:p w:rsidR="18DA5908" w:rsidP="18DA5908" w:rsidRDefault="18DA5908" w14:paraId="2E5D2EAF" w14:textId="29271376"/>
    <w:p w:rsidR="18DA5908" w:rsidP="18DA5908" w:rsidRDefault="18DA5908" w14:paraId="217EB405" w14:textId="53294BE4"/>
    <w:p w:rsidR="18DA5908" w:rsidP="18DA5908" w:rsidRDefault="18DA5908" w14:paraId="2554BE1B" w14:textId="4DE87926"/>
    <w:p w:rsidR="18DA5908" w:rsidP="18DA5908" w:rsidRDefault="18DA5908" w14:paraId="6938E7F7" w14:textId="50C62F5A"/>
    <w:p w:rsidR="18DA5908" w:rsidP="18DA5908" w:rsidRDefault="18DA5908" w14:paraId="5DD91A1C" w14:textId="4D7ABDE9"/>
    <w:p w:rsidR="18DA5908" w:rsidP="18DA5908" w:rsidRDefault="18DA5908" w14:paraId="730BD7AA" w14:textId="534E9F15"/>
    <w:p w:rsidR="18DA5908" w:rsidP="18DA5908" w:rsidRDefault="18DA5908" w14:paraId="5C77BDDA" w14:textId="3D0A4D4C"/>
    <w:p w:rsidR="18DA5908" w:rsidP="18DA5908" w:rsidRDefault="18DA5908" w14:paraId="5BED343B" w14:textId="15DCAFB5"/>
    <w:p w:rsidR="18DA5908" w:rsidP="18DA5908" w:rsidRDefault="18DA5908" w14:paraId="3936E0C3" w14:textId="0000E301"/>
    <w:p w:rsidR="18DA5908" w:rsidP="56C5079D" w:rsidRDefault="18DA5908" w14:paraId="2296CB8B" w14:noSpellErr="1" w14:textId="65C50E9E">
      <w:pPr>
        <w:pStyle w:val="Normal"/>
      </w:pPr>
    </w:p>
    <w:p w:rsidR="18DA5908" w:rsidP="18DA5908" w:rsidRDefault="18DA5908" w14:paraId="25F8B988" w14:textId="2194CBFF"/>
    <w:p w:rsidR="7734EB61" w:rsidP="18DA5908" w:rsidRDefault="7734EB61" w14:paraId="27628CB3" w14:textId="0D81E998" w14:noSpellErr="1">
      <w:pPr>
        <w:pStyle w:val="Heading1"/>
        <w:rPr/>
      </w:pPr>
      <w:bookmarkStart w:name="_Toc1860441819" w:id="489210405"/>
      <w:r w:rsidR="7734EB61">
        <w:rPr/>
        <w:t>Evaluation</w:t>
      </w:r>
      <w:bookmarkEnd w:id="489210405"/>
    </w:p>
    <w:p w:rsidR="18DA5908" w:rsidP="18DA5908" w:rsidRDefault="18DA5908" w14:paraId="17B94F48" w14:textId="5926F87D">
      <w:r w:rsidR="2011672C">
        <w:rPr/>
        <w:t xml:space="preserve">Unfortunately, during the writing of this report the engine dyno was broken meaning we were not able to directly collect the results ourselves. This </w:t>
      </w:r>
      <w:r w:rsidR="5EA29274">
        <w:rPr/>
        <w:t>led</w:t>
      </w:r>
      <w:r w:rsidR="2011672C">
        <w:rPr/>
        <w:t xml:space="preserve"> to us having to </w:t>
      </w:r>
      <w:r w:rsidR="1372F74D">
        <w:rPr/>
        <w:t>fall back</w:t>
      </w:r>
      <w:r w:rsidR="2011672C">
        <w:rPr/>
        <w:t xml:space="preserve"> u</w:t>
      </w:r>
      <w:r w:rsidR="0DFE0631">
        <w:rPr/>
        <w:t xml:space="preserve">pon </w:t>
      </w:r>
      <w:r w:rsidR="2209C908">
        <w:rPr/>
        <w:t xml:space="preserve">previously recorded data as well as videos walking through how to set up and </w:t>
      </w:r>
      <w:r w:rsidR="2209C908">
        <w:rPr/>
        <w:t>operate</w:t>
      </w:r>
      <w:r w:rsidR="2209C908">
        <w:rPr/>
        <w:t xml:space="preserve"> the dyno. The</w:t>
      </w:r>
      <w:r w:rsidR="051933C5">
        <w:rPr/>
        <w:t xml:space="preserve"> lack of first-person experience of </w:t>
      </w:r>
      <w:r w:rsidR="1ABA00C8">
        <w:rPr/>
        <w:t xml:space="preserve">setting the system up, </w:t>
      </w:r>
      <w:r w:rsidR="1ABA00C8">
        <w:rPr/>
        <w:t>operating</w:t>
      </w:r>
      <w:r w:rsidR="1ABA00C8">
        <w:rPr/>
        <w:t xml:space="preserve"> it and recording the data</w:t>
      </w:r>
      <w:r w:rsidR="051933C5">
        <w:rPr/>
        <w:t xml:space="preserve"> </w:t>
      </w:r>
      <w:r w:rsidR="30727AE2">
        <w:rPr/>
        <w:t xml:space="preserve">meant we were unable to confront any discrepancies in the testing </w:t>
      </w:r>
      <w:r w:rsidR="6A009E74">
        <w:rPr/>
        <w:t xml:space="preserve">process. </w:t>
      </w:r>
    </w:p>
    <w:p w:rsidR="18DA5908" w:rsidP="18DA5908" w:rsidRDefault="18DA5908" w14:paraId="2923A07F" w14:textId="089499F4">
      <w:r w:rsidR="6A009E74">
        <w:rPr/>
        <w:t xml:space="preserve">This does lead to a small amount of </w:t>
      </w:r>
      <w:r w:rsidR="2CFE69E3">
        <w:rPr/>
        <w:t xml:space="preserve">uncertainty in how </w:t>
      </w:r>
      <w:r w:rsidR="2CFE69E3">
        <w:rPr/>
        <w:t>accurate</w:t>
      </w:r>
      <w:r w:rsidR="2CFE69E3">
        <w:rPr/>
        <w:t xml:space="preserve"> the setup/data collection was conducted. However, </w:t>
      </w:r>
      <w:r w:rsidR="49F33F84">
        <w:rPr/>
        <w:t xml:space="preserve">being as the data was retrieved in the presence of a UWTSD lab technician the likelihood of this is low. </w:t>
      </w:r>
      <w:r w:rsidR="135740D4">
        <w:rPr/>
        <w:t>Therefore,</w:t>
      </w:r>
      <w:r w:rsidR="49F33F84">
        <w:rPr/>
        <w:t xml:space="preserve"> the data should still be </w:t>
      </w:r>
      <w:r w:rsidR="49F33F84">
        <w:rPr/>
        <w:t>deemed</w:t>
      </w:r>
      <w:r w:rsidR="49F33F84">
        <w:rPr/>
        <w:t xml:space="preserve"> as </w:t>
      </w:r>
      <w:r w:rsidR="49F33F84">
        <w:rPr/>
        <w:t>accurate</w:t>
      </w:r>
      <w:r w:rsidR="49F33F84">
        <w:rPr/>
        <w:t xml:space="preserve"> </w:t>
      </w:r>
      <w:r w:rsidR="68C36A8D">
        <w:rPr/>
        <w:t xml:space="preserve">especially considering the </w:t>
      </w:r>
      <w:r w:rsidR="70F71787">
        <w:rPr/>
        <w:t xml:space="preserve">high </w:t>
      </w:r>
      <w:r w:rsidR="68C36A8D">
        <w:rPr/>
        <w:t xml:space="preserve">corelation between theoretical trends and the ones </w:t>
      </w:r>
      <w:r w:rsidR="68C36A8D">
        <w:rPr/>
        <w:t>exhibited</w:t>
      </w:r>
      <w:r w:rsidR="68C36A8D">
        <w:rPr/>
        <w:t xml:space="preserve"> </w:t>
      </w:r>
      <w:r w:rsidR="6D1A9E49">
        <w:rPr/>
        <w:t>by the data.</w:t>
      </w:r>
    </w:p>
    <w:p w:rsidR="18DA5908" w:rsidP="56C5079D" w:rsidRDefault="18DA5908" w14:paraId="2FAA2640" w14:textId="562BB0FA">
      <w:pPr>
        <w:pStyle w:val="Normal"/>
      </w:pPr>
      <w:r w:rsidR="6D1A9E49">
        <w:rPr/>
        <w:t xml:space="preserve">If we were to reconduct this test it would be good to get a </w:t>
      </w:r>
      <w:r w:rsidR="4B56D3F8">
        <w:rPr/>
        <w:t>hands-on</w:t>
      </w:r>
      <w:r w:rsidR="6D1A9E49">
        <w:rPr/>
        <w:t xml:space="preserve"> attempt in the setup</w:t>
      </w:r>
      <w:r w:rsidR="63A64639">
        <w:rPr/>
        <w:t xml:space="preserve">, </w:t>
      </w:r>
      <w:r w:rsidR="63A64639">
        <w:rPr/>
        <w:t>operation</w:t>
      </w:r>
      <w:r w:rsidR="63A64639">
        <w:rPr/>
        <w:t xml:space="preserve"> and data collection. </w:t>
      </w:r>
      <w:r w:rsidR="5A2C5EB6">
        <w:rPr/>
        <w:t xml:space="preserve">It would also be interesting to </w:t>
      </w:r>
      <w:r w:rsidR="63C4DA16">
        <w:rPr/>
        <w:t xml:space="preserve">complete multiple tests </w:t>
      </w:r>
      <w:r w:rsidR="5A2C5EB6">
        <w:rPr/>
        <w:t>vary</w:t>
      </w:r>
      <w:r w:rsidR="302893F0">
        <w:rPr/>
        <w:t>ing</w:t>
      </w:r>
      <w:r w:rsidR="5A2C5EB6">
        <w:rPr/>
        <w:t xml:space="preserve"> </w:t>
      </w:r>
      <w:r w:rsidR="70532038">
        <w:rPr/>
        <w:t>different</w:t>
      </w:r>
      <w:r w:rsidR="7202EFE6">
        <w:rPr/>
        <w:t xml:space="preserve"> </w:t>
      </w:r>
      <w:r w:rsidR="5A2C5EB6">
        <w:rPr/>
        <w:t xml:space="preserve">conditions which were not </w:t>
      </w:r>
      <w:r w:rsidR="54C84BD1">
        <w:rPr/>
        <w:t xml:space="preserve">changed </w:t>
      </w:r>
      <w:r w:rsidR="5A2C5EB6">
        <w:rPr/>
        <w:t>be</w:t>
      </w:r>
      <w:r w:rsidR="487B93C1">
        <w:rPr/>
        <w:t>fore such as air density</w:t>
      </w:r>
      <w:r w:rsidR="790745F1">
        <w:rPr/>
        <w:t xml:space="preserve">, humidity, </w:t>
      </w:r>
      <w:r w:rsidR="034CEB4D">
        <w:rPr/>
        <w:t xml:space="preserve">ambient </w:t>
      </w:r>
      <w:r w:rsidR="790745F1">
        <w:rPr/>
        <w:t>temperature</w:t>
      </w:r>
      <w:r w:rsidR="1BB59543">
        <w:rPr/>
        <w:t xml:space="preserve"> and </w:t>
      </w:r>
      <w:r w:rsidR="3EF5B68D">
        <w:rPr/>
        <w:t xml:space="preserve">fuel type. Varying these factors would help to understand how the engine would </w:t>
      </w:r>
      <w:r w:rsidR="3EF5B68D">
        <w:rPr/>
        <w:t>operate</w:t>
      </w:r>
      <w:r w:rsidR="3EF5B68D">
        <w:rPr/>
        <w:t xml:space="preserve"> in different scenarios such as </w:t>
      </w:r>
      <w:r w:rsidR="4EBED2E6">
        <w:rPr/>
        <w:t xml:space="preserve">new </w:t>
      </w:r>
      <w:r w:rsidR="38D01A57">
        <w:rPr/>
        <w:t>climates and altitudes</w:t>
      </w:r>
      <w:r w:rsidR="3A803E16">
        <w:rPr/>
        <w:t xml:space="preserve">, which may aid in the development of </w:t>
      </w:r>
      <w:r w:rsidR="73452D14">
        <w:rPr/>
        <w:t>ways to increase efficiency in different real-world situations.</w:t>
      </w:r>
    </w:p>
    <w:p w:rsidR="18DA5908" w:rsidP="18DA5908" w:rsidRDefault="18DA5908" w14:paraId="36CAB3A7" w14:textId="303E4064"/>
    <w:p w:rsidR="18DA5908" w:rsidP="18DA5908" w:rsidRDefault="18DA5908" w14:paraId="6BC84E58" w14:textId="3B8BA4CD"/>
    <w:p w:rsidR="18DA5908" w:rsidP="18DA5908" w:rsidRDefault="18DA5908" w14:paraId="05F5AAE0" w14:textId="6A2745FC"/>
    <w:p w:rsidR="18DA5908" w:rsidP="18DA5908" w:rsidRDefault="18DA5908" w14:paraId="3DC9519C" w14:textId="52DE492B"/>
    <w:p w:rsidR="18DA5908" w:rsidP="18DA5908" w:rsidRDefault="18DA5908" w14:paraId="6A8FD6FD" w14:textId="560BEE35"/>
    <w:p w:rsidR="18DA5908" w:rsidP="18DA5908" w:rsidRDefault="18DA5908" w14:paraId="7CC69883" w14:textId="3FF0557A"/>
    <w:p w:rsidR="18DA5908" w:rsidP="18DA5908" w:rsidRDefault="18DA5908" w14:paraId="180E2239" w14:textId="0CD440F3"/>
    <w:p w:rsidR="18DA5908" w:rsidP="18DA5908" w:rsidRDefault="18DA5908" w14:paraId="19593B12" w14:textId="05F7ED9B"/>
    <w:p w:rsidR="18DA5908" w:rsidP="18DA5908" w:rsidRDefault="18DA5908" w14:paraId="30753B41" w14:textId="70EB7F64"/>
    <w:p w:rsidR="18DA5908" w:rsidP="18DA5908" w:rsidRDefault="18DA5908" w14:paraId="0464B22E" w14:textId="191B4723"/>
    <w:p w:rsidR="18DA5908" w:rsidP="18DA5908" w:rsidRDefault="18DA5908" w14:paraId="237647F8" w14:textId="2E5FFF79"/>
    <w:p w:rsidR="18DA5908" w:rsidP="18DA5908" w:rsidRDefault="18DA5908" w14:paraId="3152C052" w14:textId="2615E940"/>
    <w:p w:rsidR="18DA5908" w:rsidP="18DA5908" w:rsidRDefault="18DA5908" w14:paraId="3E83D0CA" w14:textId="274A0D18"/>
    <w:p w:rsidR="18DA5908" w:rsidP="18DA5908" w:rsidRDefault="18DA5908" w14:paraId="795E73D8" w14:textId="02494B3E"/>
    <w:p w:rsidR="18DA5908" w:rsidP="18DA5908" w:rsidRDefault="18DA5908" w14:paraId="5592C629" w14:textId="40ABCB79"/>
    <w:p w:rsidR="18DA5908" w:rsidP="18DA5908" w:rsidRDefault="18DA5908" w14:paraId="72B2FEED" w14:textId="55C2BFD0"/>
    <w:p w:rsidR="18DA5908" w:rsidP="18DA5908" w:rsidRDefault="18DA5908" w14:paraId="7A569DBB" w14:textId="4AC91223"/>
    <w:p w:rsidR="18DA5908" w:rsidP="18DA5908" w:rsidRDefault="18DA5908" w14:paraId="71924A4D" w14:textId="476EF178"/>
    <w:p w:rsidR="18DA5908" w:rsidP="18DA5908" w:rsidRDefault="18DA5908" w14:paraId="72D6A323" w14:textId="17A52F00"/>
    <w:p w:rsidR="00301299" w:rsidP="56C5079D" w:rsidRDefault="00B25D24" w14:paraId="3B12337A" w14:textId="5F6700B2">
      <w:pPr>
        <w:pStyle w:val="Heading1"/>
        <w:rPr/>
      </w:pPr>
      <w:bookmarkStart w:name="_Toc1312710524" w:id="972498390"/>
      <w:r w:rsidR="2DA15BA7">
        <w:rPr/>
        <w:t>References</w:t>
      </w:r>
      <w:bookmarkEnd w:id="972498390"/>
      <w:r w:rsidR="613AC13F">
        <w:rPr/>
        <w:t xml:space="preserve">  </w:t>
      </w:r>
    </w:p>
    <w:p w:rsidR="1956B4FC" w:rsidP="56C5079D" w:rsidRDefault="1956B4FC" w14:paraId="473A5FEF" w14:textId="71F0195C">
      <w:pPr>
        <w:pStyle w:val="Normal"/>
      </w:pPr>
      <w:r w:rsidR="1956B4FC">
        <w:rPr/>
        <w:t>Technical Specification Eddy-Current Dynamometer, 2009. Technical Specification Eddy-Current Dynamometer W Series</w:t>
      </w:r>
    </w:p>
    <w:p w:rsidR="56C5079D" w:rsidP="56C5079D" w:rsidRDefault="56C5079D" w14:paraId="32ABE065" w14:textId="7A44628E">
      <w:pPr>
        <w:pStyle w:val="Normal"/>
      </w:pPr>
    </w:p>
    <w:p w:rsidR="7CAAC147" w:rsidP="56C5079D" w:rsidRDefault="7CAAC147" w14:paraId="69BCD700" w14:textId="56CE62B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CAAC147">
        <w:rPr/>
        <w:t>ACEA, 2025. Differences between diesel and petrol explained</w:t>
      </w:r>
    </w:p>
    <w:p w:rsidR="7CAAC147" w:rsidP="56C5079D" w:rsidRDefault="7CAAC147" w14:paraId="7A320BF9" w14:textId="36B4026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CAAC147">
        <w:rPr/>
        <w:t xml:space="preserve">Available at: </w:t>
      </w:r>
      <w:hyperlink w:anchor=":~:text=Diesel%20and%20petrol%20engines&amp;text=The%20calorific%20value%20of%20diesel,to%2033.7%20MJ/litre)." r:id="Rc0600e3fa10446d1">
        <w:r w:rsidRPr="56C5079D" w:rsidR="7CAAC147">
          <w:rPr>
            <w:rStyle w:val="Hyperlink"/>
          </w:rPr>
          <w:t>https://www.acea.auto/fact/differences-between-diesel-and-petrol/#:~:text=Diesel%20and%20petrol%20engines&amp;text=The%20calorific%20value%20of%20diesel,to%2033.7%20MJ/litre).</w:t>
        </w:r>
      </w:hyperlink>
    </w:p>
    <w:p w:rsidR="56C5079D" w:rsidP="56C5079D" w:rsidRDefault="56C5079D" w14:paraId="4220A242" w14:textId="004B39E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19CDD769" w:rsidP="56C5079D" w:rsidRDefault="19CDD769" w14:paraId="7FE8852F" w14:textId="4F76EBEE">
      <w:pPr>
        <w:spacing w:before="0" w:beforeAutospacing="off" w:after="160" w:afterAutospacing="off" w:line="259" w:lineRule="auto"/>
        <w:ind w:left="0" w:right="0"/>
        <w:jc w:val="left"/>
      </w:pPr>
      <w:r w:rsidR="19CDD769">
        <w:rPr/>
        <w:t>ICE Fundamentals, 1988. “Internal Combustion Engine Fundamentals” by John B. Heywood</w:t>
      </w:r>
    </w:p>
    <w:p w:rsidR="56C5079D" w:rsidP="56C5079D" w:rsidRDefault="56C5079D" w14:paraId="53B9DDDD" w14:textId="3A1F4238">
      <w:pPr>
        <w:spacing w:before="0" w:beforeAutospacing="off" w:after="160" w:afterAutospacing="off" w:line="259" w:lineRule="auto"/>
        <w:ind w:left="0" w:right="0"/>
        <w:jc w:val="left"/>
      </w:pPr>
    </w:p>
    <w:p w:rsidR="190F9500" w:rsidP="56C5079D" w:rsidRDefault="190F9500" w14:paraId="749D7DC1" w14:textId="528D481D">
      <w:pPr>
        <w:spacing w:before="0" w:beforeAutospacing="off" w:after="160" w:afterAutospacing="off" w:line="259" w:lineRule="auto"/>
        <w:ind w:left="0" w:right="0"/>
        <w:jc w:val="left"/>
      </w:pPr>
      <w:r w:rsidR="190F9500">
        <w:rPr/>
        <w:t>The ICE in theory and practice, 1985. “The Internal Combustion Engine in Theory and Practice” by Charles Fayette Taylor</w:t>
      </w:r>
    </w:p>
    <w:p w:rsidR="56C5079D" w:rsidP="56C5079D" w:rsidRDefault="56C5079D" w14:paraId="54F6B715" w14:textId="4B64AED5">
      <w:pPr>
        <w:spacing w:before="0" w:beforeAutospacing="off" w:after="160" w:afterAutospacing="off" w:line="259" w:lineRule="auto"/>
        <w:ind w:left="0" w:right="0"/>
        <w:jc w:val="left"/>
      </w:pPr>
    </w:p>
    <w:p w:rsidR="39664CD6" w:rsidP="56C5079D" w:rsidRDefault="39664CD6" w14:paraId="2BD1CDCC" w14:textId="3F06375E">
      <w:pPr>
        <w:spacing w:before="0" w:beforeAutospacing="off" w:after="160" w:afterAutospacing="off" w:line="259" w:lineRule="auto"/>
        <w:ind w:left="0" w:right="0"/>
        <w:jc w:val="left"/>
      </w:pPr>
      <w:r w:rsidRPr="56C5079D" w:rsidR="39664C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Automotive Engineering: </w:t>
      </w:r>
      <w:r w:rsidRPr="56C5079D" w:rsidR="3D9EB3B7">
        <w:rPr>
          <w:rFonts w:ascii="Calibri" w:hAnsi="Calibri" w:eastAsia="Calibri" w:cs="Calibri"/>
          <w:noProof w:val="0"/>
          <w:sz w:val="22"/>
          <w:szCs w:val="22"/>
          <w:lang w:val="en-GB"/>
        </w:rPr>
        <w:t>P, C and V, 2009</w:t>
      </w:r>
      <w:r w:rsidRPr="56C5079D" w:rsidR="39664C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56C5079D" w:rsidR="29D28559">
        <w:rPr>
          <w:rFonts w:ascii="Calibri" w:hAnsi="Calibri" w:eastAsia="Calibri" w:cs="Calibri"/>
          <w:noProof w:val="0"/>
          <w:sz w:val="22"/>
          <w:szCs w:val="22"/>
          <w:lang w:val="en-GB"/>
        </w:rPr>
        <w:t>“Automotive Engineering: Powertrain, Chassis System and Vehicle Body” by David A. Crolla.</w:t>
      </w:r>
    </w:p>
    <w:sectPr w:rsidRPr="0004542F" w:rsidR="0004542F" w:rsidSect="00D26C24">
      <w:pgSz w:w="11906" w:h="16838" w:orient="portrait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00800" w:rsidP="00962E5F" w:rsidRDefault="00D00800" w14:paraId="4A49C8F2" w14:textId="77777777">
      <w:pPr>
        <w:spacing w:after="0" w:line="240" w:lineRule="auto"/>
      </w:pPr>
      <w:r>
        <w:separator/>
      </w:r>
    </w:p>
  </w:endnote>
  <w:endnote w:type="continuationSeparator" w:id="0">
    <w:p w:rsidR="00D00800" w:rsidP="00962E5F" w:rsidRDefault="00D00800" w14:paraId="4B020D7E" w14:textId="77777777">
      <w:pPr>
        <w:spacing w:after="0" w:line="240" w:lineRule="auto"/>
      </w:pPr>
      <w:r>
        <w:continuationSeparator/>
      </w:r>
    </w:p>
  </w:endnote>
  <w:endnote w:type="continuationNotice" w:id="1">
    <w:p w:rsidR="00D00800" w:rsidRDefault="00D00800" w14:paraId="46240266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62E5F" w:rsidRDefault="00962E5F" w14:paraId="391E8D6E" w14:textId="6A13F9CE" w14:noSpellErr="1">
        <w:pPr>
          <w:pStyle w:val="Footer"/>
          <w:jc w:val="center"/>
        </w:pPr>
        <w:r w:rsidRPr="56C5079D"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Pr="56C5079D" w:rsidR="56C5079D">
          <w:rPr>
            <w:noProof/>
          </w:rPr>
          <w:t>2</w:t>
        </w:r>
        <w:r w:rsidRPr="56C5079D">
          <w:rPr>
            <w:noProof/>
          </w:rPr>
          <w:fldChar w:fldCharType="end"/>
        </w:r>
      </w:p>
      <w:p w:rsidR="56C5079D" w:rsidP="56C5079D" w:rsidRDefault="56C5079D" w14:paraId="4AC815B2" w14:textId="60B425BD">
        <w:pPr>
          <w:pStyle w:val="Footer"/>
          <w:jc w:val="center"/>
          <w:rPr>
            <w:noProof/>
          </w:rPr>
        </w:pPr>
      </w:p>
    </w:sdtContent>
  </w:sdt>
  <w:p w:rsidR="00962E5F" w:rsidP="00962E5F" w:rsidRDefault="00962E5F" w14:paraId="035E37B3" w14:textId="548A9824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00800" w:rsidP="00962E5F" w:rsidRDefault="00D00800" w14:paraId="224C55AF" w14:textId="77777777">
      <w:pPr>
        <w:spacing w:after="0" w:line="240" w:lineRule="auto"/>
      </w:pPr>
      <w:r>
        <w:separator/>
      </w:r>
    </w:p>
  </w:footnote>
  <w:footnote w:type="continuationSeparator" w:id="0">
    <w:p w:rsidR="00D00800" w:rsidP="00962E5F" w:rsidRDefault="00D00800" w14:paraId="779FA5E3" w14:textId="77777777">
      <w:pPr>
        <w:spacing w:after="0" w:line="240" w:lineRule="auto"/>
      </w:pPr>
      <w:r>
        <w:continuationSeparator/>
      </w:r>
    </w:p>
  </w:footnote>
  <w:footnote w:type="continuationNotice" w:id="1">
    <w:p w:rsidR="00D00800" w:rsidRDefault="00D00800" w14:paraId="56649C40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0D61BC" w:rsidRDefault="000D61BC" w14:paraId="52F729C9" w14:textId="055428C8">
    <w:pPr>
      <w:pStyle w:val="Header"/>
    </w:pPr>
    <w:r>
      <w:ptab w:alignment="center" w:relativeTo="margin" w:leader="none"/>
    </w:r>
    <w:r w:rsidR="56C5079D">
      <w:rPr/>
      <w:t>Alexander Jay. Motorsport and Vehicle Technology. 2416946</w:t>
    </w:r>
    <w:r>
      <w:ptab w:alignment="right" w:relativeTo="margin" w:leader="none"/>
    </w:r>
  </w:p>
</w:hdr>
</file>

<file path=word/intelligence2.xml><?xml version="1.0" encoding="utf-8"?>
<int2:intelligence xmlns:int2="http://schemas.microsoft.com/office/intelligence/2020/intelligence">
  <int2:observations>
    <int2:textHash int2:hashCode="L8711A5PKQpzh5" int2:id="rkxiMyRl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9">
    <w:nsid w:val="749dad64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pStyle w:val="Heading1"/>
      <w:lvlText w:val="%1"/>
      <w:lvlJc w:val="left"/>
      <w:pPr>
        <w:ind w:left="432" w:hanging="432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f2aaa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22e9c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da626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5f1d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0ce9b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661ca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613c3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9b7e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4542F"/>
    <w:rsid w:val="00060EC0"/>
    <w:rsid w:val="00067C94"/>
    <w:rsid w:val="0008504F"/>
    <w:rsid w:val="0008568F"/>
    <w:rsid w:val="00095565"/>
    <w:rsid w:val="000A6131"/>
    <w:rsid w:val="000C44D0"/>
    <w:rsid w:val="000D61BC"/>
    <w:rsid w:val="000F0D22"/>
    <w:rsid w:val="00126370"/>
    <w:rsid w:val="00142DEA"/>
    <w:rsid w:val="00143FA4"/>
    <w:rsid w:val="00144692"/>
    <w:rsid w:val="001454FC"/>
    <w:rsid w:val="00156CE0"/>
    <w:rsid w:val="00166E85"/>
    <w:rsid w:val="001728B1"/>
    <w:rsid w:val="001741E6"/>
    <w:rsid w:val="0019332E"/>
    <w:rsid w:val="001A4EB7"/>
    <w:rsid w:val="001D16D3"/>
    <w:rsid w:val="001D1CB6"/>
    <w:rsid w:val="001D2DDE"/>
    <w:rsid w:val="001D34E0"/>
    <w:rsid w:val="001D60EB"/>
    <w:rsid w:val="001D78A3"/>
    <w:rsid w:val="001E3C05"/>
    <w:rsid w:val="001E78B3"/>
    <w:rsid w:val="00201A61"/>
    <w:rsid w:val="00203670"/>
    <w:rsid w:val="00203A4F"/>
    <w:rsid w:val="002044B2"/>
    <w:rsid w:val="00223136"/>
    <w:rsid w:val="002347B1"/>
    <w:rsid w:val="002703CC"/>
    <w:rsid w:val="00270878"/>
    <w:rsid w:val="00283C67"/>
    <w:rsid w:val="002947B7"/>
    <w:rsid w:val="00297ABC"/>
    <w:rsid w:val="002A2C0D"/>
    <w:rsid w:val="002A2D23"/>
    <w:rsid w:val="002A400B"/>
    <w:rsid w:val="002C2808"/>
    <w:rsid w:val="002F0B84"/>
    <w:rsid w:val="002F4194"/>
    <w:rsid w:val="00301299"/>
    <w:rsid w:val="00313957"/>
    <w:rsid w:val="003179F1"/>
    <w:rsid w:val="003211F6"/>
    <w:rsid w:val="00324D41"/>
    <w:rsid w:val="00324EDD"/>
    <w:rsid w:val="00334836"/>
    <w:rsid w:val="00337DD4"/>
    <w:rsid w:val="00337E35"/>
    <w:rsid w:val="00350042"/>
    <w:rsid w:val="003664E7"/>
    <w:rsid w:val="00367038"/>
    <w:rsid w:val="00373954"/>
    <w:rsid w:val="0037417D"/>
    <w:rsid w:val="00395053"/>
    <w:rsid w:val="003A02C3"/>
    <w:rsid w:val="003B1A68"/>
    <w:rsid w:val="003D2A1B"/>
    <w:rsid w:val="003D3658"/>
    <w:rsid w:val="003D7735"/>
    <w:rsid w:val="00400766"/>
    <w:rsid w:val="00400DC7"/>
    <w:rsid w:val="00401FD0"/>
    <w:rsid w:val="00416C88"/>
    <w:rsid w:val="00436B3D"/>
    <w:rsid w:val="004506B2"/>
    <w:rsid w:val="0045095D"/>
    <w:rsid w:val="00450C8D"/>
    <w:rsid w:val="00455824"/>
    <w:rsid w:val="00484C72"/>
    <w:rsid w:val="004C63D8"/>
    <w:rsid w:val="004D5065"/>
    <w:rsid w:val="004E2E7C"/>
    <w:rsid w:val="004E4C40"/>
    <w:rsid w:val="004F2C29"/>
    <w:rsid w:val="005018ED"/>
    <w:rsid w:val="0050456F"/>
    <w:rsid w:val="00510730"/>
    <w:rsid w:val="00513159"/>
    <w:rsid w:val="00514DC8"/>
    <w:rsid w:val="00523FB6"/>
    <w:rsid w:val="00534B0C"/>
    <w:rsid w:val="005356C3"/>
    <w:rsid w:val="00552891"/>
    <w:rsid w:val="00560F4D"/>
    <w:rsid w:val="005645E4"/>
    <w:rsid w:val="0057774B"/>
    <w:rsid w:val="005919FC"/>
    <w:rsid w:val="00596CFF"/>
    <w:rsid w:val="005A415C"/>
    <w:rsid w:val="005B37B2"/>
    <w:rsid w:val="005C236D"/>
    <w:rsid w:val="005C63A4"/>
    <w:rsid w:val="005D62C6"/>
    <w:rsid w:val="005D66FA"/>
    <w:rsid w:val="005D67E4"/>
    <w:rsid w:val="005E4F7B"/>
    <w:rsid w:val="005E7548"/>
    <w:rsid w:val="005F1653"/>
    <w:rsid w:val="005F4B3F"/>
    <w:rsid w:val="00621A65"/>
    <w:rsid w:val="00622A61"/>
    <w:rsid w:val="00622B71"/>
    <w:rsid w:val="006232CB"/>
    <w:rsid w:val="00624BB4"/>
    <w:rsid w:val="006304A1"/>
    <w:rsid w:val="00647B3D"/>
    <w:rsid w:val="00651E6C"/>
    <w:rsid w:val="00660A53"/>
    <w:rsid w:val="00664834"/>
    <w:rsid w:val="0066554A"/>
    <w:rsid w:val="00684820"/>
    <w:rsid w:val="0069150D"/>
    <w:rsid w:val="006A4811"/>
    <w:rsid w:val="006D4348"/>
    <w:rsid w:val="006E0778"/>
    <w:rsid w:val="006E7D89"/>
    <w:rsid w:val="006F12E5"/>
    <w:rsid w:val="00710BAE"/>
    <w:rsid w:val="00745658"/>
    <w:rsid w:val="00746710"/>
    <w:rsid w:val="0075047F"/>
    <w:rsid w:val="007509B2"/>
    <w:rsid w:val="00750A67"/>
    <w:rsid w:val="00754BBC"/>
    <w:rsid w:val="00764B37"/>
    <w:rsid w:val="00782114"/>
    <w:rsid w:val="007861CC"/>
    <w:rsid w:val="007902C8"/>
    <w:rsid w:val="007A0C00"/>
    <w:rsid w:val="007B42BC"/>
    <w:rsid w:val="007C2815"/>
    <w:rsid w:val="007C2BC4"/>
    <w:rsid w:val="007C34E5"/>
    <w:rsid w:val="007C7D1F"/>
    <w:rsid w:val="007D514E"/>
    <w:rsid w:val="007D5B33"/>
    <w:rsid w:val="00802136"/>
    <w:rsid w:val="008104B7"/>
    <w:rsid w:val="008123C8"/>
    <w:rsid w:val="00814DB7"/>
    <w:rsid w:val="0081591B"/>
    <w:rsid w:val="00823EBB"/>
    <w:rsid w:val="00850C69"/>
    <w:rsid w:val="00860ADC"/>
    <w:rsid w:val="008B05DA"/>
    <w:rsid w:val="008C0C51"/>
    <w:rsid w:val="008C4A18"/>
    <w:rsid w:val="008D0F0D"/>
    <w:rsid w:val="008F00F8"/>
    <w:rsid w:val="008F2254"/>
    <w:rsid w:val="008F3A95"/>
    <w:rsid w:val="00901BF3"/>
    <w:rsid w:val="00915067"/>
    <w:rsid w:val="00921E8D"/>
    <w:rsid w:val="00926D96"/>
    <w:rsid w:val="00952BC4"/>
    <w:rsid w:val="009577F4"/>
    <w:rsid w:val="00962E5F"/>
    <w:rsid w:val="00965787"/>
    <w:rsid w:val="009918AB"/>
    <w:rsid w:val="009D1102"/>
    <w:rsid w:val="009D65C9"/>
    <w:rsid w:val="009E761B"/>
    <w:rsid w:val="009F2E7F"/>
    <w:rsid w:val="009F3C60"/>
    <w:rsid w:val="009F732A"/>
    <w:rsid w:val="009F7689"/>
    <w:rsid w:val="009F7E0D"/>
    <w:rsid w:val="00A0366D"/>
    <w:rsid w:val="00A06BC9"/>
    <w:rsid w:val="00A07A0D"/>
    <w:rsid w:val="00A13E36"/>
    <w:rsid w:val="00A358CC"/>
    <w:rsid w:val="00A4378C"/>
    <w:rsid w:val="00A77300"/>
    <w:rsid w:val="00A85E85"/>
    <w:rsid w:val="00A870DE"/>
    <w:rsid w:val="00AA4FCB"/>
    <w:rsid w:val="00AA7B66"/>
    <w:rsid w:val="00AB4271"/>
    <w:rsid w:val="00AD4759"/>
    <w:rsid w:val="00AE0F5E"/>
    <w:rsid w:val="00AF2308"/>
    <w:rsid w:val="00B0072D"/>
    <w:rsid w:val="00B030CA"/>
    <w:rsid w:val="00B14AF4"/>
    <w:rsid w:val="00B14C99"/>
    <w:rsid w:val="00B25D24"/>
    <w:rsid w:val="00B27536"/>
    <w:rsid w:val="00B40776"/>
    <w:rsid w:val="00B44170"/>
    <w:rsid w:val="00B60AA9"/>
    <w:rsid w:val="00B86D85"/>
    <w:rsid w:val="00BA4DAA"/>
    <w:rsid w:val="00BB0F11"/>
    <w:rsid w:val="00BE359F"/>
    <w:rsid w:val="00BE7A4F"/>
    <w:rsid w:val="00C0554B"/>
    <w:rsid w:val="00C07D9A"/>
    <w:rsid w:val="00C10638"/>
    <w:rsid w:val="00C2049C"/>
    <w:rsid w:val="00C21F46"/>
    <w:rsid w:val="00C34C38"/>
    <w:rsid w:val="00C51A15"/>
    <w:rsid w:val="00C538ED"/>
    <w:rsid w:val="00C640AF"/>
    <w:rsid w:val="00C675BB"/>
    <w:rsid w:val="00C76901"/>
    <w:rsid w:val="00C819F5"/>
    <w:rsid w:val="00C91EB5"/>
    <w:rsid w:val="00CA55ED"/>
    <w:rsid w:val="00CA5F1C"/>
    <w:rsid w:val="00CB525E"/>
    <w:rsid w:val="00CC628D"/>
    <w:rsid w:val="00CD63BF"/>
    <w:rsid w:val="00CE51D4"/>
    <w:rsid w:val="00D00800"/>
    <w:rsid w:val="00D161DB"/>
    <w:rsid w:val="00D26C24"/>
    <w:rsid w:val="00D323BC"/>
    <w:rsid w:val="00D42F70"/>
    <w:rsid w:val="00D7452B"/>
    <w:rsid w:val="00D80299"/>
    <w:rsid w:val="00D8140C"/>
    <w:rsid w:val="00D84FD8"/>
    <w:rsid w:val="00D86A8F"/>
    <w:rsid w:val="00D95D78"/>
    <w:rsid w:val="00D97AF8"/>
    <w:rsid w:val="00DA204A"/>
    <w:rsid w:val="00DB24FE"/>
    <w:rsid w:val="00DB577B"/>
    <w:rsid w:val="00DC25E0"/>
    <w:rsid w:val="00DC7AB2"/>
    <w:rsid w:val="00DD271A"/>
    <w:rsid w:val="00DF0E7A"/>
    <w:rsid w:val="00E06861"/>
    <w:rsid w:val="00E118C0"/>
    <w:rsid w:val="00E279FB"/>
    <w:rsid w:val="00E44D60"/>
    <w:rsid w:val="00E54E92"/>
    <w:rsid w:val="00E5667C"/>
    <w:rsid w:val="00E67B56"/>
    <w:rsid w:val="00E73FC3"/>
    <w:rsid w:val="00E829CD"/>
    <w:rsid w:val="00E930BA"/>
    <w:rsid w:val="00EC0CE3"/>
    <w:rsid w:val="00ED6D53"/>
    <w:rsid w:val="00EE755C"/>
    <w:rsid w:val="00F108C6"/>
    <w:rsid w:val="00F21C27"/>
    <w:rsid w:val="00F32D0B"/>
    <w:rsid w:val="00F4319B"/>
    <w:rsid w:val="00F55C2A"/>
    <w:rsid w:val="00F61812"/>
    <w:rsid w:val="00F63948"/>
    <w:rsid w:val="00F67945"/>
    <w:rsid w:val="00F70669"/>
    <w:rsid w:val="00F860FE"/>
    <w:rsid w:val="00FA11A3"/>
    <w:rsid w:val="00FA482F"/>
    <w:rsid w:val="00FB3E3A"/>
    <w:rsid w:val="00FC3082"/>
    <w:rsid w:val="00FF0D1B"/>
    <w:rsid w:val="00FF6A19"/>
    <w:rsid w:val="01778782"/>
    <w:rsid w:val="018BD50D"/>
    <w:rsid w:val="01A76E44"/>
    <w:rsid w:val="01FC6CB5"/>
    <w:rsid w:val="01FCBA9A"/>
    <w:rsid w:val="0216682D"/>
    <w:rsid w:val="02B4DF00"/>
    <w:rsid w:val="02DCA5DB"/>
    <w:rsid w:val="02ECED69"/>
    <w:rsid w:val="02F28CD5"/>
    <w:rsid w:val="034CEB4D"/>
    <w:rsid w:val="0378C6BE"/>
    <w:rsid w:val="03DB88D9"/>
    <w:rsid w:val="0413E60D"/>
    <w:rsid w:val="042E2662"/>
    <w:rsid w:val="04499178"/>
    <w:rsid w:val="0460AF5B"/>
    <w:rsid w:val="04671A87"/>
    <w:rsid w:val="0518E84D"/>
    <w:rsid w:val="051933C5"/>
    <w:rsid w:val="0565CF53"/>
    <w:rsid w:val="057C6458"/>
    <w:rsid w:val="05C07337"/>
    <w:rsid w:val="05D265CF"/>
    <w:rsid w:val="05E9B5CC"/>
    <w:rsid w:val="05EC74E5"/>
    <w:rsid w:val="05FE689E"/>
    <w:rsid w:val="06168B98"/>
    <w:rsid w:val="0638C2A4"/>
    <w:rsid w:val="06A2FFD4"/>
    <w:rsid w:val="06F3837B"/>
    <w:rsid w:val="0756E84F"/>
    <w:rsid w:val="0784B159"/>
    <w:rsid w:val="079DB050"/>
    <w:rsid w:val="07E9A773"/>
    <w:rsid w:val="0899FBD4"/>
    <w:rsid w:val="0916AEA4"/>
    <w:rsid w:val="091F8617"/>
    <w:rsid w:val="09388C24"/>
    <w:rsid w:val="09DA367F"/>
    <w:rsid w:val="0A01C9E2"/>
    <w:rsid w:val="0A3079C0"/>
    <w:rsid w:val="0A3C2E74"/>
    <w:rsid w:val="0A692C07"/>
    <w:rsid w:val="0B496918"/>
    <w:rsid w:val="0B4F71B4"/>
    <w:rsid w:val="0B6E14C5"/>
    <w:rsid w:val="0B7132E0"/>
    <w:rsid w:val="0BC6E1EB"/>
    <w:rsid w:val="0BDB664C"/>
    <w:rsid w:val="0BDE594E"/>
    <w:rsid w:val="0BE6A55E"/>
    <w:rsid w:val="0C15AA24"/>
    <w:rsid w:val="0C6BDCD6"/>
    <w:rsid w:val="0C77E87E"/>
    <w:rsid w:val="0CB6F624"/>
    <w:rsid w:val="0CDCBEED"/>
    <w:rsid w:val="0D206902"/>
    <w:rsid w:val="0D2CEEF0"/>
    <w:rsid w:val="0DFE0631"/>
    <w:rsid w:val="0E0DA42F"/>
    <w:rsid w:val="0E432469"/>
    <w:rsid w:val="0E6115E2"/>
    <w:rsid w:val="0EBDFD88"/>
    <w:rsid w:val="0ECDED55"/>
    <w:rsid w:val="0ED9FAB1"/>
    <w:rsid w:val="0EFAF183"/>
    <w:rsid w:val="0F141312"/>
    <w:rsid w:val="0F5BB64B"/>
    <w:rsid w:val="0F77264C"/>
    <w:rsid w:val="0F7C5D38"/>
    <w:rsid w:val="0F9CD6BE"/>
    <w:rsid w:val="0FF37A60"/>
    <w:rsid w:val="1036E76A"/>
    <w:rsid w:val="10607F75"/>
    <w:rsid w:val="10AD4474"/>
    <w:rsid w:val="10E0E05D"/>
    <w:rsid w:val="10F40537"/>
    <w:rsid w:val="1191774A"/>
    <w:rsid w:val="119FED8A"/>
    <w:rsid w:val="11BED7CE"/>
    <w:rsid w:val="12071324"/>
    <w:rsid w:val="1250189F"/>
    <w:rsid w:val="125B23BA"/>
    <w:rsid w:val="125C46A7"/>
    <w:rsid w:val="12CA5F87"/>
    <w:rsid w:val="135740D4"/>
    <w:rsid w:val="1372F74D"/>
    <w:rsid w:val="13787695"/>
    <w:rsid w:val="139145E8"/>
    <w:rsid w:val="13FE8EEC"/>
    <w:rsid w:val="1481590D"/>
    <w:rsid w:val="14ED94BE"/>
    <w:rsid w:val="154BAE53"/>
    <w:rsid w:val="1560FDE1"/>
    <w:rsid w:val="15E7ED3E"/>
    <w:rsid w:val="16053BB8"/>
    <w:rsid w:val="16558BC2"/>
    <w:rsid w:val="1658A837"/>
    <w:rsid w:val="165EBB0A"/>
    <w:rsid w:val="171AE941"/>
    <w:rsid w:val="175974CB"/>
    <w:rsid w:val="175C0B53"/>
    <w:rsid w:val="178B3AD3"/>
    <w:rsid w:val="17976F73"/>
    <w:rsid w:val="17AA9E0E"/>
    <w:rsid w:val="17B584EE"/>
    <w:rsid w:val="17C1C50F"/>
    <w:rsid w:val="17F143C1"/>
    <w:rsid w:val="18AB231F"/>
    <w:rsid w:val="18DA5908"/>
    <w:rsid w:val="190F9500"/>
    <w:rsid w:val="191BC928"/>
    <w:rsid w:val="1956B4FC"/>
    <w:rsid w:val="1981B036"/>
    <w:rsid w:val="1983DEEE"/>
    <w:rsid w:val="19957C5C"/>
    <w:rsid w:val="19C93AB7"/>
    <w:rsid w:val="19CDD769"/>
    <w:rsid w:val="19E08D40"/>
    <w:rsid w:val="1A3710E2"/>
    <w:rsid w:val="1A536C47"/>
    <w:rsid w:val="1ABA00C8"/>
    <w:rsid w:val="1AC7DE2F"/>
    <w:rsid w:val="1B0C9145"/>
    <w:rsid w:val="1B30036C"/>
    <w:rsid w:val="1B43D8AB"/>
    <w:rsid w:val="1B6FF75F"/>
    <w:rsid w:val="1BB59543"/>
    <w:rsid w:val="1BC66927"/>
    <w:rsid w:val="1C5CF525"/>
    <w:rsid w:val="1C5E00C8"/>
    <w:rsid w:val="1CD04BA5"/>
    <w:rsid w:val="1CD18602"/>
    <w:rsid w:val="1D6E07F1"/>
    <w:rsid w:val="1DE095B4"/>
    <w:rsid w:val="1E052218"/>
    <w:rsid w:val="1E157D55"/>
    <w:rsid w:val="1E2698D3"/>
    <w:rsid w:val="1E2BC552"/>
    <w:rsid w:val="1E2D609D"/>
    <w:rsid w:val="1E9890AF"/>
    <w:rsid w:val="1EE4F04E"/>
    <w:rsid w:val="1EFC56CC"/>
    <w:rsid w:val="1F041371"/>
    <w:rsid w:val="1F0FFE9D"/>
    <w:rsid w:val="1F192F29"/>
    <w:rsid w:val="1F2AC70A"/>
    <w:rsid w:val="1F7D505C"/>
    <w:rsid w:val="1F9E0330"/>
    <w:rsid w:val="20105981"/>
    <w:rsid w:val="2011672C"/>
    <w:rsid w:val="20361A3B"/>
    <w:rsid w:val="208BA1BD"/>
    <w:rsid w:val="20A2E2A2"/>
    <w:rsid w:val="20A3A5D6"/>
    <w:rsid w:val="21334721"/>
    <w:rsid w:val="213B2C69"/>
    <w:rsid w:val="214F41BD"/>
    <w:rsid w:val="2150B75C"/>
    <w:rsid w:val="219D49A6"/>
    <w:rsid w:val="21AD9D7D"/>
    <w:rsid w:val="21C99C25"/>
    <w:rsid w:val="21EABEE4"/>
    <w:rsid w:val="2209C908"/>
    <w:rsid w:val="226C0044"/>
    <w:rsid w:val="22C2A76A"/>
    <w:rsid w:val="23691313"/>
    <w:rsid w:val="236A9FD1"/>
    <w:rsid w:val="239C38DF"/>
    <w:rsid w:val="23F91BC2"/>
    <w:rsid w:val="241570CC"/>
    <w:rsid w:val="24267905"/>
    <w:rsid w:val="247B917E"/>
    <w:rsid w:val="24B63BA5"/>
    <w:rsid w:val="24B6874D"/>
    <w:rsid w:val="24CA77EA"/>
    <w:rsid w:val="2516302F"/>
    <w:rsid w:val="25664EA0"/>
    <w:rsid w:val="25C27D06"/>
    <w:rsid w:val="262D99A9"/>
    <w:rsid w:val="262E67D0"/>
    <w:rsid w:val="263067C0"/>
    <w:rsid w:val="264304D1"/>
    <w:rsid w:val="267FDDD5"/>
    <w:rsid w:val="26E6DE60"/>
    <w:rsid w:val="270DF39D"/>
    <w:rsid w:val="2797616B"/>
    <w:rsid w:val="27CB91C4"/>
    <w:rsid w:val="27CC412E"/>
    <w:rsid w:val="283542D7"/>
    <w:rsid w:val="2865CAD7"/>
    <w:rsid w:val="28E2213A"/>
    <w:rsid w:val="2964E069"/>
    <w:rsid w:val="29C8A822"/>
    <w:rsid w:val="29D28559"/>
    <w:rsid w:val="2A4E2DF7"/>
    <w:rsid w:val="2A64E1D8"/>
    <w:rsid w:val="2ACA6F6B"/>
    <w:rsid w:val="2B50BF1A"/>
    <w:rsid w:val="2B5ED95F"/>
    <w:rsid w:val="2B669457"/>
    <w:rsid w:val="2B676B85"/>
    <w:rsid w:val="2C3BD64B"/>
    <w:rsid w:val="2C48BFAA"/>
    <w:rsid w:val="2CD64A77"/>
    <w:rsid w:val="2CFE69E3"/>
    <w:rsid w:val="2CFFB438"/>
    <w:rsid w:val="2D534168"/>
    <w:rsid w:val="2D7F1B8D"/>
    <w:rsid w:val="2D8D59C1"/>
    <w:rsid w:val="2DA15BA7"/>
    <w:rsid w:val="2DF47E61"/>
    <w:rsid w:val="2E2423A3"/>
    <w:rsid w:val="2E275351"/>
    <w:rsid w:val="2E43B9AA"/>
    <w:rsid w:val="2E49B473"/>
    <w:rsid w:val="2E517A83"/>
    <w:rsid w:val="2E722F97"/>
    <w:rsid w:val="2EA3DD62"/>
    <w:rsid w:val="2EB9AA27"/>
    <w:rsid w:val="2EBBF988"/>
    <w:rsid w:val="2ECE63F5"/>
    <w:rsid w:val="2ECF61F6"/>
    <w:rsid w:val="2EEE8F6E"/>
    <w:rsid w:val="2F3981C0"/>
    <w:rsid w:val="2F820BCF"/>
    <w:rsid w:val="300DDA41"/>
    <w:rsid w:val="302893F0"/>
    <w:rsid w:val="30727AE2"/>
    <w:rsid w:val="309AEDE1"/>
    <w:rsid w:val="30E03472"/>
    <w:rsid w:val="31004F1F"/>
    <w:rsid w:val="312CDF8A"/>
    <w:rsid w:val="315D5237"/>
    <w:rsid w:val="3170B397"/>
    <w:rsid w:val="319AFF34"/>
    <w:rsid w:val="31E7CC4C"/>
    <w:rsid w:val="326306B6"/>
    <w:rsid w:val="327A834A"/>
    <w:rsid w:val="32AC5E2C"/>
    <w:rsid w:val="32C75187"/>
    <w:rsid w:val="33144A3A"/>
    <w:rsid w:val="331EFAED"/>
    <w:rsid w:val="332153B9"/>
    <w:rsid w:val="33429FD5"/>
    <w:rsid w:val="33936DB9"/>
    <w:rsid w:val="33CAE197"/>
    <w:rsid w:val="341763C2"/>
    <w:rsid w:val="34593821"/>
    <w:rsid w:val="34EC4571"/>
    <w:rsid w:val="35D1A34B"/>
    <w:rsid w:val="36184F34"/>
    <w:rsid w:val="36992D8B"/>
    <w:rsid w:val="36DA3975"/>
    <w:rsid w:val="36DF4C6F"/>
    <w:rsid w:val="36FB5FB8"/>
    <w:rsid w:val="3710E616"/>
    <w:rsid w:val="3740BDBA"/>
    <w:rsid w:val="374378C0"/>
    <w:rsid w:val="37533076"/>
    <w:rsid w:val="3764FAC2"/>
    <w:rsid w:val="3790856C"/>
    <w:rsid w:val="37AC0B5D"/>
    <w:rsid w:val="37BDBAB5"/>
    <w:rsid w:val="37C59475"/>
    <w:rsid w:val="37D4EAAA"/>
    <w:rsid w:val="38921F58"/>
    <w:rsid w:val="38D01A57"/>
    <w:rsid w:val="38DE09BF"/>
    <w:rsid w:val="38E0541C"/>
    <w:rsid w:val="395A8E6C"/>
    <w:rsid w:val="395CC43F"/>
    <w:rsid w:val="39664CD6"/>
    <w:rsid w:val="39C2B50D"/>
    <w:rsid w:val="39C48EA6"/>
    <w:rsid w:val="39CDCFAF"/>
    <w:rsid w:val="3A803E16"/>
    <w:rsid w:val="3A87855F"/>
    <w:rsid w:val="3A975B76"/>
    <w:rsid w:val="3AA5B319"/>
    <w:rsid w:val="3B0A7D4D"/>
    <w:rsid w:val="3B1AC726"/>
    <w:rsid w:val="3B39B500"/>
    <w:rsid w:val="3B4BE568"/>
    <w:rsid w:val="3B50E0AA"/>
    <w:rsid w:val="3B53355D"/>
    <w:rsid w:val="3B70B4A8"/>
    <w:rsid w:val="3B9E576A"/>
    <w:rsid w:val="3BCF3C95"/>
    <w:rsid w:val="3BFE3E74"/>
    <w:rsid w:val="3C5AA568"/>
    <w:rsid w:val="3C5C7C2B"/>
    <w:rsid w:val="3C5D159B"/>
    <w:rsid w:val="3CE47053"/>
    <w:rsid w:val="3D7F5F8A"/>
    <w:rsid w:val="3D9EB3B7"/>
    <w:rsid w:val="3DA49127"/>
    <w:rsid w:val="3DC0B66B"/>
    <w:rsid w:val="3E04BA6A"/>
    <w:rsid w:val="3E19D568"/>
    <w:rsid w:val="3E3FA130"/>
    <w:rsid w:val="3E46C007"/>
    <w:rsid w:val="3E655B88"/>
    <w:rsid w:val="3E6ED917"/>
    <w:rsid w:val="3ECF9AFB"/>
    <w:rsid w:val="3ECF9AFB"/>
    <w:rsid w:val="3EDCCDD7"/>
    <w:rsid w:val="3EF5B68D"/>
    <w:rsid w:val="3F2A1361"/>
    <w:rsid w:val="3F3BEA0A"/>
    <w:rsid w:val="3F535073"/>
    <w:rsid w:val="3FBBE5B8"/>
    <w:rsid w:val="40FF2162"/>
    <w:rsid w:val="41031D2A"/>
    <w:rsid w:val="41139B8D"/>
    <w:rsid w:val="41A6BEED"/>
    <w:rsid w:val="41C17068"/>
    <w:rsid w:val="41E076C6"/>
    <w:rsid w:val="420E430D"/>
    <w:rsid w:val="427D90D7"/>
    <w:rsid w:val="429B4B06"/>
    <w:rsid w:val="42F0DC8D"/>
    <w:rsid w:val="43079D7C"/>
    <w:rsid w:val="43595A85"/>
    <w:rsid w:val="43FFDB64"/>
    <w:rsid w:val="44158BE1"/>
    <w:rsid w:val="4447AD35"/>
    <w:rsid w:val="4473989D"/>
    <w:rsid w:val="44A34BFE"/>
    <w:rsid w:val="44F5B4D6"/>
    <w:rsid w:val="44FD1AC0"/>
    <w:rsid w:val="4517DB04"/>
    <w:rsid w:val="4595A96D"/>
    <w:rsid w:val="45B281F0"/>
    <w:rsid w:val="45E99966"/>
    <w:rsid w:val="465B7750"/>
    <w:rsid w:val="467ABFA1"/>
    <w:rsid w:val="46B9106C"/>
    <w:rsid w:val="47124563"/>
    <w:rsid w:val="471497A1"/>
    <w:rsid w:val="471BB542"/>
    <w:rsid w:val="47A66565"/>
    <w:rsid w:val="48369AA4"/>
    <w:rsid w:val="487B93C1"/>
    <w:rsid w:val="487E396C"/>
    <w:rsid w:val="488D1B48"/>
    <w:rsid w:val="48B2A2C1"/>
    <w:rsid w:val="48E8F710"/>
    <w:rsid w:val="4915F5A8"/>
    <w:rsid w:val="4928B88B"/>
    <w:rsid w:val="49F33F84"/>
    <w:rsid w:val="4A385D5E"/>
    <w:rsid w:val="4A3E0370"/>
    <w:rsid w:val="4A41A1C1"/>
    <w:rsid w:val="4A43C2AC"/>
    <w:rsid w:val="4A4F9CA9"/>
    <w:rsid w:val="4ABC3EAA"/>
    <w:rsid w:val="4AE38990"/>
    <w:rsid w:val="4AF35546"/>
    <w:rsid w:val="4AFF692E"/>
    <w:rsid w:val="4B56D3F8"/>
    <w:rsid w:val="4B9F1CC8"/>
    <w:rsid w:val="4BAA37CC"/>
    <w:rsid w:val="4BB6FA1B"/>
    <w:rsid w:val="4BCD4824"/>
    <w:rsid w:val="4C208310"/>
    <w:rsid w:val="4C4F6A9D"/>
    <w:rsid w:val="4C617480"/>
    <w:rsid w:val="4C788938"/>
    <w:rsid w:val="4C88DE45"/>
    <w:rsid w:val="4CC2AAA7"/>
    <w:rsid w:val="4CD0C033"/>
    <w:rsid w:val="4CE2DFA2"/>
    <w:rsid w:val="4CE72BBB"/>
    <w:rsid w:val="4D20EC86"/>
    <w:rsid w:val="4D8C4143"/>
    <w:rsid w:val="4D906D77"/>
    <w:rsid w:val="4D971C10"/>
    <w:rsid w:val="4E0F660C"/>
    <w:rsid w:val="4E16EC57"/>
    <w:rsid w:val="4E4ABE5E"/>
    <w:rsid w:val="4E8AC95E"/>
    <w:rsid w:val="4EBED2E6"/>
    <w:rsid w:val="4ED21619"/>
    <w:rsid w:val="4F6FA007"/>
    <w:rsid w:val="4F8EC3C3"/>
    <w:rsid w:val="4F8F1487"/>
    <w:rsid w:val="4FA4DC85"/>
    <w:rsid w:val="4FBC2449"/>
    <w:rsid w:val="4FD05F01"/>
    <w:rsid w:val="4FDF559A"/>
    <w:rsid w:val="502682B0"/>
    <w:rsid w:val="503903A1"/>
    <w:rsid w:val="504FBD03"/>
    <w:rsid w:val="508FD183"/>
    <w:rsid w:val="50968571"/>
    <w:rsid w:val="509C24D2"/>
    <w:rsid w:val="50FE5F08"/>
    <w:rsid w:val="5109C91C"/>
    <w:rsid w:val="515D8BC3"/>
    <w:rsid w:val="518744FB"/>
    <w:rsid w:val="51BFF268"/>
    <w:rsid w:val="520FD829"/>
    <w:rsid w:val="522F1729"/>
    <w:rsid w:val="525E83F2"/>
    <w:rsid w:val="53060AC5"/>
    <w:rsid w:val="531D74B5"/>
    <w:rsid w:val="538C6671"/>
    <w:rsid w:val="539976B9"/>
    <w:rsid w:val="539F858D"/>
    <w:rsid w:val="541831CB"/>
    <w:rsid w:val="544843D7"/>
    <w:rsid w:val="547A45C6"/>
    <w:rsid w:val="549ED472"/>
    <w:rsid w:val="54C84BD1"/>
    <w:rsid w:val="55BE3B0F"/>
    <w:rsid w:val="55CB8A76"/>
    <w:rsid w:val="55EE9825"/>
    <w:rsid w:val="5619D73B"/>
    <w:rsid w:val="561F8F7C"/>
    <w:rsid w:val="56C5079D"/>
    <w:rsid w:val="5732C151"/>
    <w:rsid w:val="579D7CCD"/>
    <w:rsid w:val="57EBE8B7"/>
    <w:rsid w:val="5837F467"/>
    <w:rsid w:val="584676E7"/>
    <w:rsid w:val="585E1CBA"/>
    <w:rsid w:val="58B459F4"/>
    <w:rsid w:val="58B98853"/>
    <w:rsid w:val="58D29EBF"/>
    <w:rsid w:val="58D3B4E4"/>
    <w:rsid w:val="58EED0D4"/>
    <w:rsid w:val="58F85B65"/>
    <w:rsid w:val="590B73A0"/>
    <w:rsid w:val="59D96C11"/>
    <w:rsid w:val="59E20053"/>
    <w:rsid w:val="59E62F35"/>
    <w:rsid w:val="59F8CEB5"/>
    <w:rsid w:val="5A1C2427"/>
    <w:rsid w:val="5A2C5EB6"/>
    <w:rsid w:val="5A335395"/>
    <w:rsid w:val="5A6B6EFA"/>
    <w:rsid w:val="5A85F11A"/>
    <w:rsid w:val="5ADAE94D"/>
    <w:rsid w:val="5B74784A"/>
    <w:rsid w:val="5BCE0E5A"/>
    <w:rsid w:val="5BF60F70"/>
    <w:rsid w:val="5C81E48E"/>
    <w:rsid w:val="5CA8D274"/>
    <w:rsid w:val="5D1733B3"/>
    <w:rsid w:val="5D1DCCE7"/>
    <w:rsid w:val="5DB663D0"/>
    <w:rsid w:val="5E426469"/>
    <w:rsid w:val="5E5E842E"/>
    <w:rsid w:val="5EA29274"/>
    <w:rsid w:val="5EDB2C79"/>
    <w:rsid w:val="5EE4A655"/>
    <w:rsid w:val="5F024387"/>
    <w:rsid w:val="5F5D8CAA"/>
    <w:rsid w:val="5F94E656"/>
    <w:rsid w:val="5FF72059"/>
    <w:rsid w:val="6059B818"/>
    <w:rsid w:val="606C294E"/>
    <w:rsid w:val="60A421FC"/>
    <w:rsid w:val="60C24155"/>
    <w:rsid w:val="60F8A93E"/>
    <w:rsid w:val="610031DA"/>
    <w:rsid w:val="61064449"/>
    <w:rsid w:val="613AC13F"/>
    <w:rsid w:val="6154D879"/>
    <w:rsid w:val="615D6AED"/>
    <w:rsid w:val="618BF12E"/>
    <w:rsid w:val="61C2143E"/>
    <w:rsid w:val="621F1905"/>
    <w:rsid w:val="622D7804"/>
    <w:rsid w:val="62A84865"/>
    <w:rsid w:val="62CCA823"/>
    <w:rsid w:val="62F433B8"/>
    <w:rsid w:val="6371D88B"/>
    <w:rsid w:val="6374FC3F"/>
    <w:rsid w:val="637B232F"/>
    <w:rsid w:val="63A64639"/>
    <w:rsid w:val="63C4DA16"/>
    <w:rsid w:val="6402C00D"/>
    <w:rsid w:val="6410D28B"/>
    <w:rsid w:val="641D28BD"/>
    <w:rsid w:val="64475C45"/>
    <w:rsid w:val="646BF688"/>
    <w:rsid w:val="64756389"/>
    <w:rsid w:val="648223E7"/>
    <w:rsid w:val="64EC3402"/>
    <w:rsid w:val="658B3A2B"/>
    <w:rsid w:val="66186FF2"/>
    <w:rsid w:val="669506BC"/>
    <w:rsid w:val="6697064C"/>
    <w:rsid w:val="66AB0216"/>
    <w:rsid w:val="67259606"/>
    <w:rsid w:val="6754E74F"/>
    <w:rsid w:val="6782A3D3"/>
    <w:rsid w:val="67D33EBC"/>
    <w:rsid w:val="67EF46F4"/>
    <w:rsid w:val="6809C823"/>
    <w:rsid w:val="6833894F"/>
    <w:rsid w:val="684D18AD"/>
    <w:rsid w:val="68829772"/>
    <w:rsid w:val="68B7C1AC"/>
    <w:rsid w:val="68C36A8D"/>
    <w:rsid w:val="692A97DD"/>
    <w:rsid w:val="69594F4A"/>
    <w:rsid w:val="695F6910"/>
    <w:rsid w:val="699B821D"/>
    <w:rsid w:val="69ACBF49"/>
    <w:rsid w:val="69D7CB24"/>
    <w:rsid w:val="69F85CDE"/>
    <w:rsid w:val="69F92CF3"/>
    <w:rsid w:val="6A009E74"/>
    <w:rsid w:val="6A3490FB"/>
    <w:rsid w:val="6A55608A"/>
    <w:rsid w:val="6A5D61DB"/>
    <w:rsid w:val="6A6B6D1F"/>
    <w:rsid w:val="6AA43426"/>
    <w:rsid w:val="6AD23F34"/>
    <w:rsid w:val="6AED59D7"/>
    <w:rsid w:val="6B508169"/>
    <w:rsid w:val="6BA184F1"/>
    <w:rsid w:val="6C0E6918"/>
    <w:rsid w:val="6C24D00F"/>
    <w:rsid w:val="6C480D2A"/>
    <w:rsid w:val="6C59C53C"/>
    <w:rsid w:val="6CE3AA0A"/>
    <w:rsid w:val="6CFAE7B2"/>
    <w:rsid w:val="6D1A9E49"/>
    <w:rsid w:val="6D43D342"/>
    <w:rsid w:val="6D9B3F41"/>
    <w:rsid w:val="6DE89DB7"/>
    <w:rsid w:val="6DFAD45F"/>
    <w:rsid w:val="6E3D2991"/>
    <w:rsid w:val="6E4D380C"/>
    <w:rsid w:val="6E890850"/>
    <w:rsid w:val="6E963E3B"/>
    <w:rsid w:val="6EC1CDE5"/>
    <w:rsid w:val="6EDE5C35"/>
    <w:rsid w:val="6EE30C39"/>
    <w:rsid w:val="6FE13C08"/>
    <w:rsid w:val="703C1C11"/>
    <w:rsid w:val="703EAC20"/>
    <w:rsid w:val="70532038"/>
    <w:rsid w:val="709948AC"/>
    <w:rsid w:val="70F71787"/>
    <w:rsid w:val="71085C12"/>
    <w:rsid w:val="7159CD1E"/>
    <w:rsid w:val="71BF890A"/>
    <w:rsid w:val="71BFC87A"/>
    <w:rsid w:val="7202EFE6"/>
    <w:rsid w:val="720EF716"/>
    <w:rsid w:val="721D1104"/>
    <w:rsid w:val="7226DA44"/>
    <w:rsid w:val="72874484"/>
    <w:rsid w:val="728C543D"/>
    <w:rsid w:val="73136A92"/>
    <w:rsid w:val="73254BED"/>
    <w:rsid w:val="73452D14"/>
    <w:rsid w:val="739B3353"/>
    <w:rsid w:val="73B95151"/>
    <w:rsid w:val="741294F6"/>
    <w:rsid w:val="741533E9"/>
    <w:rsid w:val="74430B47"/>
    <w:rsid w:val="74778C3E"/>
    <w:rsid w:val="749ECA09"/>
    <w:rsid w:val="74DD5E29"/>
    <w:rsid w:val="7524A0AE"/>
    <w:rsid w:val="760D274D"/>
    <w:rsid w:val="7634A0F0"/>
    <w:rsid w:val="7647EBA5"/>
    <w:rsid w:val="76C8646E"/>
    <w:rsid w:val="76D722B5"/>
    <w:rsid w:val="76DD26D7"/>
    <w:rsid w:val="76FACE3C"/>
    <w:rsid w:val="77002655"/>
    <w:rsid w:val="77109B89"/>
    <w:rsid w:val="7734EB61"/>
    <w:rsid w:val="77D1D105"/>
    <w:rsid w:val="77E69633"/>
    <w:rsid w:val="7804D204"/>
    <w:rsid w:val="780DD865"/>
    <w:rsid w:val="7831A6EE"/>
    <w:rsid w:val="78648F1E"/>
    <w:rsid w:val="78841A72"/>
    <w:rsid w:val="78BD8BD4"/>
    <w:rsid w:val="790745F1"/>
    <w:rsid w:val="790966DC"/>
    <w:rsid w:val="791D29E8"/>
    <w:rsid w:val="7943C907"/>
    <w:rsid w:val="797FD67D"/>
    <w:rsid w:val="79D04117"/>
    <w:rsid w:val="79F794C1"/>
    <w:rsid w:val="7A3DD5C4"/>
    <w:rsid w:val="7A4DD28F"/>
    <w:rsid w:val="7AC2C487"/>
    <w:rsid w:val="7B301989"/>
    <w:rsid w:val="7B3EC0F7"/>
    <w:rsid w:val="7CAAC147"/>
    <w:rsid w:val="7CB046C1"/>
    <w:rsid w:val="7D21EE4F"/>
    <w:rsid w:val="7D8DBF23"/>
    <w:rsid w:val="7DFA8A57"/>
    <w:rsid w:val="7E682924"/>
    <w:rsid w:val="7E954C86"/>
    <w:rsid w:val="7E9CE901"/>
    <w:rsid w:val="7EC1B9B9"/>
    <w:rsid w:val="7ECA5093"/>
    <w:rsid w:val="7ED32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D45CF022-C71F-42CE-A2D5-7FC1022C64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0129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30129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30129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301299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01299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01299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01299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01299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01299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18DA5908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126370"/>
    <w:rPr>
      <w:color w:val="605E5C"/>
      <w:shd w:val="clear" w:color="auto" w:fill="E1DFDD"/>
    </w:rPr>
  </w:style>
  <w:style w:type="character" w:styleId="SubtleReference">
    <w:uiPriority w:val="31"/>
    <w:name w:val="Subtle Reference"/>
    <w:basedOn w:val="DefaultParagraphFont"/>
    <w:qFormat/>
    <w:rsid w:val="56C5079D"/>
    <w:rPr>
      <w:smallCaps w:val="1"/>
      <w:color w:val="5A5A5A"/>
    </w:rPr>
  </w:style>
  <w:style w:type="character" w:styleId="IntenseReference">
    <w:uiPriority w:val="32"/>
    <w:name w:val="Intense Reference"/>
    <w:basedOn w:val="DefaultParagraphFont"/>
    <w:qFormat/>
    <w:rsid w:val="56C5079D"/>
    <w:rPr>
      <w:b w:val="1"/>
      <w:bCs w:val="1"/>
      <w:smallCaps w:val="1"/>
      <w:color w:val="2F5496" w:themeColor="accent1" w:themeTint="FF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chart" Target="charts/chart2.xml" Id="rId18" /><Relationship Type="http://schemas.openxmlformats.org/officeDocument/2006/relationships/customXml" Target="../customXml/item3.xml" Id="rId3" /><Relationship Type="http://schemas.openxmlformats.org/officeDocument/2006/relationships/theme" Target="theme/theme1.xml" Id="rId21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hart" Target="charts/chart1.xml" Id="rId16" /><Relationship Type="http://schemas.openxmlformats.org/officeDocument/2006/relationships/fontTable" Target="fontTable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/media/image4.png" Id="Rfd4be2b99a834ea4" /><Relationship Type="http://schemas.openxmlformats.org/officeDocument/2006/relationships/image" Target="/media/image5.png" Id="Rb44409514e0c449b" /><Relationship Type="http://schemas.openxmlformats.org/officeDocument/2006/relationships/image" Target="/media/image6.png" Id="R84e83d07a3a54ac3" /><Relationship Type="http://schemas.openxmlformats.org/officeDocument/2006/relationships/hyperlink" Target="https://www.acea.auto/fact/differences-between-diesel-and-petrol/" TargetMode="External" Id="Rc0600e3fa10446d1" /><Relationship Type="http://schemas.microsoft.com/office/2020/10/relationships/intelligence" Target="intelligence2.xml" Id="Raff13f911d474293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16946_student_uwtsd_ac_uk/Documents/Engine%20Dynamometer%20Results%20-%20Alex%20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16946_student_uwtsd_ac_uk/Documents/Engine%20Dynamometer%20Results%20-%20Alex%20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SFC against engine speed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BsC'!$M$6:$M$96</c:f>
              <c:numCache>
                <c:formatCode>General</c:formatCode>
                <c:ptCount val="91"/>
                <c:pt idx="0">
                  <c:v>0.27036381739488685</c:v>
                </c:pt>
                <c:pt idx="1">
                  <c:v>0.26356484106231559</c:v>
                </c:pt>
                <c:pt idx="2">
                  <c:v>0.25379760266114809</c:v>
                </c:pt>
                <c:pt idx="3">
                  <c:v>0.23860179658619748</c:v>
                </c:pt>
                <c:pt idx="4">
                  <c:v>0.23014750414383889</c:v>
                </c:pt>
                <c:pt idx="5">
                  <c:v>0.23074837874803392</c:v>
                </c:pt>
                <c:pt idx="6">
                  <c:v>0.21800307283141035</c:v>
                </c:pt>
                <c:pt idx="7">
                  <c:v>0.20715458419827246</c:v>
                </c:pt>
                <c:pt idx="8">
                  <c:v>0.2050119670101761</c:v>
                </c:pt>
                <c:pt idx="9">
                  <c:v>0.19816000693076946</c:v>
                </c:pt>
                <c:pt idx="10">
                  <c:v>0.19842788362072294</c:v>
                </c:pt>
                <c:pt idx="11">
                  <c:v>0.20050655044492369</c:v>
                </c:pt>
                <c:pt idx="12">
                  <c:v>0.19871560306445812</c:v>
                </c:pt>
                <c:pt idx="13">
                  <c:v>0.19791763343885185</c:v>
                </c:pt>
                <c:pt idx="14">
                  <c:v>0.19481566113002166</c:v>
                </c:pt>
                <c:pt idx="15">
                  <c:v>0.19458796065413922</c:v>
                </c:pt>
                <c:pt idx="16">
                  <c:v>0.19944354252847571</c:v>
                </c:pt>
                <c:pt idx="17">
                  <c:v>0.20207252484827207</c:v>
                </c:pt>
                <c:pt idx="18">
                  <c:v>0.20203521511228853</c:v>
                </c:pt>
                <c:pt idx="19">
                  <c:v>0.20076098183149504</c:v>
                </c:pt>
                <c:pt idx="20">
                  <c:v>0.20184303216742214</c:v>
                </c:pt>
                <c:pt idx="21">
                  <c:v>0.19940442222622745</c:v>
                </c:pt>
                <c:pt idx="22">
                  <c:v>0.19776941930047501</c:v>
                </c:pt>
                <c:pt idx="23">
                  <c:v>0.19667579049886988</c:v>
                </c:pt>
                <c:pt idx="24">
                  <c:v>0.19645854314607883</c:v>
                </c:pt>
                <c:pt idx="25">
                  <c:v>0.19537497117463318</c:v>
                </c:pt>
                <c:pt idx="26">
                  <c:v>0.19543228004812466</c:v>
                </c:pt>
                <c:pt idx="27">
                  <c:v>0.19748753363887223</c:v>
                </c:pt>
                <c:pt idx="28">
                  <c:v>0.19854807853307832</c:v>
                </c:pt>
                <c:pt idx="29">
                  <c:v>0.19717844006492835</c:v>
                </c:pt>
                <c:pt idx="30">
                  <c:v>0.19831732674945168</c:v>
                </c:pt>
                <c:pt idx="31">
                  <c:v>0.19839568125660423</c:v>
                </c:pt>
                <c:pt idx="32">
                  <c:v>0.20122662581506032</c:v>
                </c:pt>
                <c:pt idx="33">
                  <c:v>0.20192688571465472</c:v>
                </c:pt>
                <c:pt idx="34">
                  <c:v>0.2033993400444398</c:v>
                </c:pt>
                <c:pt idx="35">
                  <c:v>0.20560876219537394</c:v>
                </c:pt>
                <c:pt idx="36">
                  <c:v>0.2041970270767329</c:v>
                </c:pt>
                <c:pt idx="37">
                  <c:v>0.20450900635402469</c:v>
                </c:pt>
                <c:pt idx="38">
                  <c:v>0.20771637633743811</c:v>
                </c:pt>
                <c:pt idx="39">
                  <c:v>0.21042033565346577</c:v>
                </c:pt>
                <c:pt idx="40">
                  <c:v>0.21406936776093835</c:v>
                </c:pt>
                <c:pt idx="41">
                  <c:v>0.21907436391100357</c:v>
                </c:pt>
                <c:pt idx="42">
                  <c:v>0.219723337102877</c:v>
                </c:pt>
                <c:pt idx="43">
                  <c:v>0.22291478138359058</c:v>
                </c:pt>
                <c:pt idx="44">
                  <c:v>0.22182954620964057</c:v>
                </c:pt>
                <c:pt idx="45">
                  <c:v>0.22307635973220383</c:v>
                </c:pt>
                <c:pt idx="46">
                  <c:v>0.22066151048944987</c:v>
                </c:pt>
                <c:pt idx="47">
                  <c:v>0.2192719712374841</c:v>
                </c:pt>
                <c:pt idx="48">
                  <c:v>0.22008218669681653</c:v>
                </c:pt>
                <c:pt idx="49">
                  <c:v>0.21764629257741044</c:v>
                </c:pt>
                <c:pt idx="50">
                  <c:v>0.21998308545317249</c:v>
                </c:pt>
                <c:pt idx="51">
                  <c:v>0.2186457313983011</c:v>
                </c:pt>
                <c:pt idx="52">
                  <c:v>0.22429285834955207</c:v>
                </c:pt>
                <c:pt idx="53">
                  <c:v>0.22356715343504011</c:v>
                </c:pt>
                <c:pt idx="54">
                  <c:v>0.22673260831767494</c:v>
                </c:pt>
                <c:pt idx="55">
                  <c:v>0.22434634303432244</c:v>
                </c:pt>
                <c:pt idx="56">
                  <c:v>0.2253717880036929</c:v>
                </c:pt>
                <c:pt idx="57">
                  <c:v>0.22766347015100216</c:v>
                </c:pt>
                <c:pt idx="58">
                  <c:v>0.22746476559544879</c:v>
                </c:pt>
                <c:pt idx="59">
                  <c:v>0.23209148262792395</c:v>
                </c:pt>
                <c:pt idx="60">
                  <c:v>0.23283500573409086</c:v>
                </c:pt>
                <c:pt idx="61">
                  <c:v>0.23450303575926243</c:v>
                </c:pt>
                <c:pt idx="62">
                  <c:v>0.23570066205271484</c:v>
                </c:pt>
                <c:pt idx="63">
                  <c:v>0.23807462147325306</c:v>
                </c:pt>
                <c:pt idx="64">
                  <c:v>0.23788732291803952</c:v>
                </c:pt>
                <c:pt idx="65">
                  <c:v>0.23872944143798475</c:v>
                </c:pt>
                <c:pt idx="66">
                  <c:v>0.24131234870909818</c:v>
                </c:pt>
                <c:pt idx="67">
                  <c:v>0.2423721554231105</c:v>
                </c:pt>
                <c:pt idx="68">
                  <c:v>0.24239244143692071</c:v>
                </c:pt>
                <c:pt idx="69">
                  <c:v>0.23997127586488337</c:v>
                </c:pt>
                <c:pt idx="70">
                  <c:v>0.24223203407770155</c:v>
                </c:pt>
                <c:pt idx="71">
                  <c:v>0.24208478145686041</c:v>
                </c:pt>
                <c:pt idx="72">
                  <c:v>0.24307985917412939</c:v>
                </c:pt>
                <c:pt idx="73">
                  <c:v>0.24379604031283639</c:v>
                </c:pt>
                <c:pt idx="74">
                  <c:v>0.24370274911994122</c:v>
                </c:pt>
                <c:pt idx="75">
                  <c:v>0.24722303928953004</c:v>
                </c:pt>
                <c:pt idx="76">
                  <c:v>0.24802395923495094</c:v>
                </c:pt>
                <c:pt idx="77">
                  <c:v>0.250634342861901</c:v>
                </c:pt>
                <c:pt idx="78">
                  <c:v>0.25347310243400817</c:v>
                </c:pt>
                <c:pt idx="79">
                  <c:v>0.25467438860440395</c:v>
                </c:pt>
                <c:pt idx="80">
                  <c:v>0.25538663722100602</c:v>
                </c:pt>
                <c:pt idx="81">
                  <c:v>0.25831885054099657</c:v>
                </c:pt>
                <c:pt idx="82">
                  <c:v>0.2602116162258914</c:v>
                </c:pt>
                <c:pt idx="83">
                  <c:v>0.2633387570878637</c:v>
                </c:pt>
                <c:pt idx="84">
                  <c:v>0.26595302390262987</c:v>
                </c:pt>
                <c:pt idx="85">
                  <c:v>0.26623738934551139</c:v>
                </c:pt>
                <c:pt idx="86">
                  <c:v>0.26837483998762596</c:v>
                </c:pt>
                <c:pt idx="87">
                  <c:v>0.26807643596272129</c:v>
                </c:pt>
                <c:pt idx="88">
                  <c:v>0.2749196546479124</c:v>
                </c:pt>
                <c:pt idx="89">
                  <c:v>0.2786300576341329</c:v>
                </c:pt>
                <c:pt idx="90">
                  <c:v>0.28099150034249015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2DD1-4AFD-8A2B-0E09882F204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4672135"/>
        <c:axId val="1839535112"/>
      </c:scatterChart>
      <c:valAx>
        <c:axId val="194672135"/>
        <c:scaling>
          <c:orientation val="minMax"/>
          <c:max val="5500"/>
          <c:min val="1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9535112"/>
        <c:crosses val="autoZero"/>
        <c:crossBetween val="midCat"/>
      </c:valAx>
      <c:valAx>
        <c:axId val="18395351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SFC (Kg/hp-hour)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672135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Torque against engine speed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BsC'!$F$6:$F$96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83.825878656</c:v>
                </c:pt>
                <c:pt idx="2">
                  <c:v>84.586997663999995</c:v>
                </c:pt>
                <c:pt idx="3">
                  <c:v>85.011201184000001</c:v>
                </c:pt>
                <c:pt idx="4">
                  <c:v>86.318074335999995</c:v>
                </c:pt>
                <c:pt idx="5">
                  <c:v>87.704077760000004</c:v>
                </c:pt>
                <c:pt idx="6">
                  <c:v>89.317682687999991</c:v>
                </c:pt>
                <c:pt idx="7">
                  <c:v>91.201309471999991</c:v>
                </c:pt>
                <c:pt idx="8">
                  <c:v>93.217091967999991</c:v>
                </c:pt>
                <c:pt idx="9">
                  <c:v>94.452992607999988</c:v>
                </c:pt>
                <c:pt idx="10">
                  <c:v>95.43355536</c:v>
                </c:pt>
                <c:pt idx="11">
                  <c:v>96.088623487999996</c:v>
                </c:pt>
                <c:pt idx="12">
                  <c:v>96.645798495999998</c:v>
                </c:pt>
                <c:pt idx="13">
                  <c:v>96.891347072000002</c:v>
                </c:pt>
                <c:pt idx="14">
                  <c:v>96.796717055999991</c:v>
                </c:pt>
                <c:pt idx="15">
                  <c:v>96.963951135999991</c:v>
                </c:pt>
                <c:pt idx="16">
                  <c:v>97.553757183999991</c:v>
                </c:pt>
                <c:pt idx="17">
                  <c:v>97.839278783999987</c:v>
                </c:pt>
                <c:pt idx="18">
                  <c:v>98.036696575999997</c:v>
                </c:pt>
                <c:pt idx="19">
                  <c:v>98.666475647999988</c:v>
                </c:pt>
                <c:pt idx="20">
                  <c:v>99.652748831999986</c:v>
                </c:pt>
                <c:pt idx="21">
                  <c:v>100.21400272</c:v>
                </c:pt>
                <c:pt idx="22">
                  <c:v>100.989805696</c:v>
                </c:pt>
                <c:pt idx="23">
                  <c:v>101.80395014399998</c:v>
                </c:pt>
                <c:pt idx="24">
                  <c:v>102.08376131199999</c:v>
                </c:pt>
                <c:pt idx="25">
                  <c:v>102.810617728</c:v>
                </c:pt>
                <c:pt idx="26">
                  <c:v>103.32618815999999</c:v>
                </c:pt>
                <c:pt idx="27">
                  <c:v>103.458343872</c:v>
                </c:pt>
                <c:pt idx="28">
                  <c:v>103.35066144</c:v>
                </c:pt>
                <c:pt idx="29">
                  <c:v>103.238084352</c:v>
                </c:pt>
                <c:pt idx="30">
                  <c:v>103.145085888</c:v>
                </c:pt>
                <c:pt idx="31">
                  <c:v>102.982746464</c:v>
                </c:pt>
                <c:pt idx="32">
                  <c:v>102.919115936</c:v>
                </c:pt>
                <c:pt idx="33">
                  <c:v>102.66296227199999</c:v>
                </c:pt>
                <c:pt idx="34">
                  <c:v>101.89939593599999</c:v>
                </c:pt>
                <c:pt idx="35">
                  <c:v>101.096672352</c:v>
                </c:pt>
                <c:pt idx="36">
                  <c:v>100.90251766399999</c:v>
                </c:pt>
                <c:pt idx="37">
                  <c:v>100.65778486399999</c:v>
                </c:pt>
                <c:pt idx="38">
                  <c:v>99.948059743999991</c:v>
                </c:pt>
                <c:pt idx="39">
                  <c:v>99.391700512</c:v>
                </c:pt>
                <c:pt idx="40">
                  <c:v>99.287281183999994</c:v>
                </c:pt>
                <c:pt idx="41">
                  <c:v>98.809236447999993</c:v>
                </c:pt>
                <c:pt idx="42">
                  <c:v>98.810052223999989</c:v>
                </c:pt>
                <c:pt idx="43">
                  <c:v>98.587345375999988</c:v>
                </c:pt>
                <c:pt idx="44">
                  <c:v>98.379322496</c:v>
                </c:pt>
                <c:pt idx="45">
                  <c:v>98.578371840000003</c:v>
                </c:pt>
                <c:pt idx="46">
                  <c:v>99.225282207999996</c:v>
                </c:pt>
                <c:pt idx="47">
                  <c:v>99.672327455999991</c:v>
                </c:pt>
                <c:pt idx="48">
                  <c:v>100.285791008</c:v>
                </c:pt>
                <c:pt idx="49">
                  <c:v>100.72794159999999</c:v>
                </c:pt>
                <c:pt idx="50">
                  <c:v>100.689600128</c:v>
                </c:pt>
                <c:pt idx="51">
                  <c:v>101.32345807999999</c:v>
                </c:pt>
                <c:pt idx="52">
                  <c:v>101.21006521599999</c:v>
                </c:pt>
                <c:pt idx="53">
                  <c:v>101.129303392</c:v>
                </c:pt>
                <c:pt idx="54">
                  <c:v>101.00530543999999</c:v>
                </c:pt>
                <c:pt idx="55">
                  <c:v>100.96614819199999</c:v>
                </c:pt>
                <c:pt idx="56">
                  <c:v>100.75567798399999</c:v>
                </c:pt>
                <c:pt idx="57">
                  <c:v>100.072873472</c:v>
                </c:pt>
                <c:pt idx="58">
                  <c:v>99.652748831999986</c:v>
                </c:pt>
                <c:pt idx="59">
                  <c:v>98.858998783999994</c:v>
                </c:pt>
                <c:pt idx="60">
                  <c:v>97.896383103999995</c:v>
                </c:pt>
                <c:pt idx="61">
                  <c:v>96.860347583999996</c:v>
                </c:pt>
                <c:pt idx="62">
                  <c:v>95.806364991999985</c:v>
                </c:pt>
                <c:pt idx="63">
                  <c:v>95.037903999999997</c:v>
                </c:pt>
                <c:pt idx="64">
                  <c:v>94.573727455999986</c:v>
                </c:pt>
                <c:pt idx="65">
                  <c:v>93.841976383999992</c:v>
                </c:pt>
                <c:pt idx="66">
                  <c:v>93.317432416000003</c:v>
                </c:pt>
                <c:pt idx="67">
                  <c:v>93.011516415999992</c:v>
                </c:pt>
                <c:pt idx="68">
                  <c:v>92.893228895999997</c:v>
                </c:pt>
                <c:pt idx="69">
                  <c:v>92.986227359999987</c:v>
                </c:pt>
                <c:pt idx="70">
                  <c:v>92.432315455999998</c:v>
                </c:pt>
                <c:pt idx="71">
                  <c:v>92.243055423999991</c:v>
                </c:pt>
                <c:pt idx="72">
                  <c:v>91.525988319999982</c:v>
                </c:pt>
                <c:pt idx="73">
                  <c:v>90.600898336</c:v>
                </c:pt>
                <c:pt idx="74">
                  <c:v>89.713334047999993</c:v>
                </c:pt>
                <c:pt idx="75">
                  <c:v>88.637325503999989</c:v>
                </c:pt>
                <c:pt idx="76">
                  <c:v>87.350030975999985</c:v>
                </c:pt>
                <c:pt idx="77">
                  <c:v>85.852266239999992</c:v>
                </c:pt>
                <c:pt idx="78">
                  <c:v>84.540498431999993</c:v>
                </c:pt>
                <c:pt idx="79">
                  <c:v>83.482436959999987</c:v>
                </c:pt>
                <c:pt idx="80">
                  <c:v>82.479848255999997</c:v>
                </c:pt>
                <c:pt idx="81">
                  <c:v>81.018711862399996</c:v>
                </c:pt>
                <c:pt idx="82">
                  <c:v>79.604645743999995</c:v>
                </c:pt>
                <c:pt idx="83">
                  <c:v>78.190987513599993</c:v>
                </c:pt>
                <c:pt idx="84">
                  <c:v>77.338256860799987</c:v>
                </c:pt>
                <c:pt idx="85">
                  <c:v>75.94678773759999</c:v>
                </c:pt>
                <c:pt idx="86">
                  <c:v>74.878936953600004</c:v>
                </c:pt>
                <c:pt idx="87">
                  <c:v>73.904247788799992</c:v>
                </c:pt>
                <c:pt idx="88">
                  <c:v>73.124039622399991</c:v>
                </c:pt>
                <c:pt idx="89">
                  <c:v>72.543370265600004</c:v>
                </c:pt>
                <c:pt idx="90">
                  <c:v>72.316421382399994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C3E-4569-86E3-0C920922ACF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224711"/>
        <c:axId val="17226759"/>
      </c:scatterChart>
      <c:valAx>
        <c:axId val="17224711"/>
        <c:scaling>
          <c:orientation val="minMax"/>
          <c:max val="5500"/>
          <c:min val="1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226759"/>
        <c:crosses val="autoZero"/>
        <c:crossBetween val="midCat"/>
      </c:valAx>
      <c:valAx>
        <c:axId val="17226759"/>
        <c:scaling>
          <c:orientation val="minMax"/>
          <c:min val="6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Torque (Nm)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22471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2" ma:contentTypeDescription="Create a new document." ma:contentTypeScope="" ma:versionID="b7d1978ac565ef8fb6ee3504384e5e92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c3ae571f59365be894f71cd5addc9963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cf7b2fff-ef93-44f0-908d-df40e4ccb660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Props1.xml><?xml version="1.0" encoding="utf-8"?>
<ds:datastoreItem xmlns:ds="http://schemas.openxmlformats.org/officeDocument/2006/customXml" ds:itemID="{013080E7-752A-4131-931A-54BC4FDEB1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224cecc8-5b1a-4f4b-aa1d-4508502f11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1684eeaa-63d5-4a8a-805f-2a73dd5a7c6a"/>
    <ds:schemaRef ds:uri="224cecc8-5b1a-4f4b-aa1d-4508502f11c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James</dc:creator>
  <keywords/>
  <dc:description/>
  <lastModifiedBy>Alex Jay (2416946)</lastModifiedBy>
  <revision>249</revision>
  <lastPrinted>2021-09-30T19:07:00.0000000Z</lastPrinted>
  <dcterms:created xsi:type="dcterms:W3CDTF">2021-09-30T15:43:00.0000000Z</dcterms:created>
  <dcterms:modified xsi:type="dcterms:W3CDTF">2025-03-30T17:05:34.6327470Z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