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a3"/>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BDF6B44" w:rsidR="00EC129D" w:rsidRPr="007D32C5" w:rsidRDefault="00F77455">
            <w:pPr>
              <w:rPr>
                <w:rFonts w:ascii="Arial" w:hAnsi="Arial" w:cs="Arial"/>
                <w:sz w:val="22"/>
              </w:rPr>
            </w:pPr>
            <w:r>
              <w:rPr>
                <w:rFonts w:ascii="Arial" w:hAnsi="Arial" w:cs="Arial"/>
                <w:sz w:val="22"/>
              </w:rPr>
              <w:t>2527180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BA49356" w:rsidR="00EC129D" w:rsidRPr="007D32C5" w:rsidRDefault="00F77455">
            <w:pPr>
              <w:rPr>
                <w:rFonts w:ascii="Arial" w:hAnsi="Arial" w:cs="Arial"/>
                <w:sz w:val="22"/>
              </w:rPr>
            </w:pPr>
            <w:r>
              <w:rPr>
                <w:rFonts w:ascii="Arial" w:hAnsi="Arial" w:cs="Arial"/>
                <w:sz w:val="22"/>
              </w:rPr>
              <w:t>Oleh Mykhailenko</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C41F55" w:rsidR="00EC129D" w:rsidRPr="007D32C5" w:rsidRDefault="00F77455">
            <w:pPr>
              <w:rPr>
                <w:rFonts w:ascii="Arial" w:hAnsi="Arial" w:cs="Arial"/>
                <w:sz w:val="22"/>
              </w:rPr>
            </w:pPr>
            <w:r w:rsidRPr="00F77455">
              <w:rPr>
                <w:rFonts w:ascii="Arial" w:hAnsi="Arial" w:cs="Arial"/>
                <w:sz w:val="22"/>
              </w:rPr>
              <w:t>https://yogareading.co.uk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2F59E4F" w:rsidR="00EC129D" w:rsidRPr="007D32C5" w:rsidRDefault="00F77455">
            <w:pPr>
              <w:rPr>
                <w:rFonts w:ascii="Arial" w:hAnsi="Arial" w:cs="Arial"/>
                <w:sz w:val="22"/>
              </w:rPr>
            </w:pPr>
            <w:r w:rsidRPr="00F77455">
              <w:rPr>
                <w:rFonts w:ascii="Arial" w:hAnsi="Arial" w:cs="Arial"/>
                <w:sz w:val="22"/>
              </w:rPr>
              <w:t>https://yogareading.co.uk/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0D417B03" w:rsidR="00061623" w:rsidRPr="007D32C5" w:rsidRDefault="00483164">
            <w:pPr>
              <w:rPr>
                <w:rFonts w:ascii="Arial" w:hAnsi="Arial" w:cs="Arial"/>
                <w:sz w:val="22"/>
              </w:rPr>
            </w:pPr>
            <w:r w:rsidRPr="00483164">
              <w:rPr>
                <w:rFonts w:ascii="Arial" w:hAnsi="Arial" w:cs="Arial"/>
                <w:sz w:val="22"/>
              </w:rPr>
              <w:t>The website loads quickly and opens within a few seconds on both desktop and mobile devices. Images appear clearly and pages respond without major delays. Navigation between sections is smooth, which improves the user experience. A faster loading speed helps keep visitors interested and reduces the chance of users leaving the site early.</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5AEE988F" w:rsidR="00061623" w:rsidRPr="007D32C5" w:rsidRDefault="00483164">
            <w:pPr>
              <w:rPr>
                <w:rFonts w:ascii="Arial" w:hAnsi="Arial" w:cs="Arial"/>
                <w:sz w:val="22"/>
              </w:rPr>
            </w:pPr>
            <w:r w:rsidRPr="00483164">
              <w:rPr>
                <w:rFonts w:ascii="Arial" w:hAnsi="Arial" w:cs="Arial"/>
                <w:sz w:val="22"/>
              </w:rPr>
              <w:t>The website contains several useful sub-pages such as Home, Classes, Timetable, Prices, About and Contact. These pages are organised in a clear top menu, making navigation simple for prospective customers. Users can quickly find important information by clicking menu links without confusion or needing too many steps.</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227D269" w:rsidR="00E26B70" w:rsidRDefault="009C6B52">
            <w:pPr>
              <w:rPr>
                <w:rFonts w:ascii="Arial" w:hAnsi="Arial" w:cs="Arial"/>
                <w:sz w:val="22"/>
              </w:rPr>
            </w:pPr>
            <w:r>
              <w:rPr>
                <w:rFonts w:ascii="Arial" w:hAnsi="Arial" w:cs="Arial"/>
                <w:sz w:val="22"/>
              </w:rPr>
              <w:t xml:space="preserve">Answer: </w:t>
            </w:r>
            <w:r w:rsidR="00483164" w:rsidRPr="00483164">
              <w:rPr>
                <w:rFonts w:ascii="Arial" w:hAnsi="Arial" w:cs="Arial"/>
                <w:sz w:val="22"/>
              </w:rPr>
              <w:t>Yes, customers can make a booking through the website. The site provides clear call-to-action buttons and class schedule information, allowing users to choose suitable sessions. Online booking is convenient because customers can reserve classes anytime without needing to call or visit the business in person.</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6FEEE12" w:rsidR="00E26B70" w:rsidRDefault="009C6B52">
            <w:pPr>
              <w:rPr>
                <w:rFonts w:ascii="Arial" w:hAnsi="Arial" w:cs="Arial"/>
                <w:sz w:val="22"/>
              </w:rPr>
            </w:pPr>
            <w:r>
              <w:rPr>
                <w:rFonts w:ascii="Arial" w:hAnsi="Arial" w:cs="Arial"/>
                <w:sz w:val="22"/>
              </w:rPr>
              <w:t xml:space="preserve">Answer: </w:t>
            </w:r>
            <w:r w:rsidR="00483164" w:rsidRPr="00483164">
              <w:rPr>
                <w:rFonts w:ascii="Arial" w:hAnsi="Arial" w:cs="Arial"/>
                <w:sz w:val="22"/>
              </w:rPr>
              <w:t>The usability could be improved by adding a stronger search function, clearer booking buttons on every page and faster mobile optimisation. More FAQ content would also help first-time visitors. Adding live chat support could improve communication and make it easier for customers to ask questions quickly.</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440699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83164">
              <w:t xml:space="preserve"> </w:t>
            </w:r>
            <w:r w:rsidR="00483164" w:rsidRPr="00483164">
              <w:rPr>
                <w:rFonts w:ascii="Arial" w:hAnsi="Arial" w:cs="Arial"/>
                <w:sz w:val="22"/>
              </w:rPr>
              <w:t>The website has a pleasant and calming appearance that matches the yoga theme. Colours, fonts and images create a relaxing atmosphere. On mobile phones the design remains clear and responsive, although some sections may appear more compact than on a computer screen. Overall, both versions are attractive and professional.</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5B772A5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83164">
              <w:t xml:space="preserve"> </w:t>
            </w:r>
            <w:r w:rsidR="00483164" w:rsidRPr="00483164">
              <w:rPr>
                <w:rFonts w:ascii="Arial" w:hAnsi="Arial" w:cs="Arial"/>
                <w:sz w:val="22"/>
              </w:rPr>
              <w:t>The website uses high-quality imagery of yoga classes and peaceful settings, which supports the brand identity. Colours are soft and calming, creating a relaxing feeling. Limited use of video keeps pages simple and fast. The visual style is effective because it encourages trust and interest in the service.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7BED4B79" w14:textId="358C6AFF" w:rsidR="009C6B52" w:rsidRPr="007D32C5" w:rsidRDefault="00483164">
            <w:pPr>
              <w:rPr>
                <w:rFonts w:ascii="Arial" w:hAnsi="Arial" w:cs="Arial"/>
                <w:sz w:val="22"/>
              </w:rPr>
            </w:pPr>
            <w:r w:rsidRPr="00483164">
              <w:rPr>
                <w:rFonts w:ascii="Arial" w:hAnsi="Arial" w:cs="Arial"/>
                <w:sz w:val="22"/>
              </w:rPr>
              <w:t>The website does not appear to use a live online chat tool. Instead, customers are directed to contact forms, email or phone details. While this still allows enquiries, a live chat feature could improve response speed and help answer questions instantly, especially for new customers considering booking.</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3197ACE8" w:rsidR="009C6B52" w:rsidRPr="007D32C5" w:rsidRDefault="00483164">
            <w:pPr>
              <w:rPr>
                <w:rFonts w:ascii="Arial" w:hAnsi="Arial" w:cs="Arial"/>
                <w:sz w:val="22"/>
              </w:rPr>
            </w:pPr>
            <w:r w:rsidRPr="00483164">
              <w:rPr>
                <w:rFonts w:ascii="Arial" w:hAnsi="Arial" w:cs="Arial"/>
                <w:sz w:val="22"/>
              </w:rPr>
              <w:t>The social media links are useful because they help visitors connect with the business on platforms such as Instagram or Facebook. They can build trust through reviews, photos and regular updates. However, their effectiveness depends on being active, easy to find and regularly updated with engaging content.</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64069042" w:rsidR="009C6B52" w:rsidRPr="007D32C5" w:rsidRDefault="00483164">
            <w:pPr>
              <w:rPr>
                <w:rFonts w:ascii="Arial" w:hAnsi="Arial" w:cs="Arial"/>
                <w:sz w:val="22"/>
              </w:rPr>
            </w:pPr>
            <w:r w:rsidRPr="00483164">
              <w:rPr>
                <w:rFonts w:ascii="Arial" w:hAnsi="Arial" w:cs="Arial"/>
                <w:sz w:val="22"/>
              </w:rPr>
              <w:t>The services are clearly explained through separate sections such as classes, timetable, pricing and contact information. Customers can quickly understand what is offered, including yoga sessions for different levels. Clear headings and organised menus help visitors find relevant services without confusion, making the website informative and user-friendly.</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08C009BC" w:rsidR="009C6B52" w:rsidRPr="007D32C5" w:rsidRDefault="00483164">
            <w:pPr>
              <w:rPr>
                <w:rFonts w:ascii="Arial" w:hAnsi="Arial" w:cs="Arial"/>
                <w:sz w:val="22"/>
              </w:rPr>
            </w:pPr>
            <w:r w:rsidRPr="00483164">
              <w:rPr>
                <w:rFonts w:ascii="Arial" w:hAnsi="Arial" w:cs="Arial"/>
                <w:sz w:val="22"/>
              </w:rPr>
              <w:t>Customer reviews are available through testimonials on the website and may also be linked through Google or social media pages. These reviews help build trust by showing positive customer experiences. More recent dated reviews would improve credibility further and show that the business is still active.</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130ECCFD" w:rsidR="009C6B52" w:rsidRPr="007D32C5" w:rsidRDefault="00483164">
            <w:pPr>
              <w:rPr>
                <w:rFonts w:ascii="Arial" w:hAnsi="Arial" w:cs="Arial"/>
                <w:sz w:val="22"/>
              </w:rPr>
            </w:pPr>
            <w:r w:rsidRPr="00483164">
              <w:rPr>
                <w:rFonts w:ascii="Arial" w:hAnsi="Arial" w:cs="Arial"/>
                <w:sz w:val="22"/>
              </w:rPr>
              <w:t>The service is presented as high quality through professional website design, calming imagery and clear information about classes and instructors. This creates trust and a positive first impression. I would recommend the service because it appears welcoming, organised and suitable for beginners as well as experienced yoga customers.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p>
          <w:p w14:paraId="0FA5337E" w14:textId="223CE1A8" w:rsidR="00CE5D08" w:rsidRPr="007D32C5" w:rsidRDefault="00483164">
            <w:pPr>
              <w:rPr>
                <w:rFonts w:ascii="Arial" w:hAnsi="Arial" w:cs="Arial"/>
                <w:sz w:val="22"/>
              </w:rPr>
            </w:pPr>
            <w:r w:rsidRPr="00483164">
              <w:rPr>
                <w:rFonts w:ascii="Arial" w:hAnsi="Arial" w:cs="Arial"/>
                <w:sz w:val="22"/>
              </w:rPr>
              <w:t>Prices are made clear through dedicated pricing or membership sections, which helps customers compare options easily. The prices appear fair because they reflect the professional presentation, organised timetable and quality environment shown on the website. Transparent pricing increases trust and can encourage customers to book classes confidently.</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65BAA27" w:rsidR="000E774D" w:rsidRPr="00CE5D08" w:rsidRDefault="00CE5D08" w:rsidP="00CE5D08">
            <w:pPr>
              <w:rPr>
                <w:rFonts w:ascii="Arial" w:hAnsi="Arial" w:cs="Arial"/>
                <w:sz w:val="22"/>
              </w:rPr>
            </w:pPr>
            <w:r>
              <w:rPr>
                <w:rFonts w:ascii="Arial" w:hAnsi="Arial" w:cs="Arial"/>
                <w:sz w:val="22"/>
              </w:rPr>
              <w:t>1.</w:t>
            </w:r>
            <w:r w:rsidR="00483164">
              <w:t xml:space="preserve"> </w:t>
            </w:r>
            <w:r w:rsidR="00483164" w:rsidRPr="00483164">
              <w:rPr>
                <w:rFonts w:ascii="Arial" w:hAnsi="Arial" w:cs="Arial"/>
                <w:sz w:val="22"/>
              </w:rPr>
              <w:t>Yoga Reading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E2C0AB7" w:rsidR="00CE5D08" w:rsidRPr="007D32C5" w:rsidRDefault="00CE5D08">
            <w:pPr>
              <w:rPr>
                <w:rFonts w:ascii="Arial" w:hAnsi="Arial" w:cs="Arial"/>
                <w:sz w:val="22"/>
              </w:rPr>
            </w:pPr>
            <w:r>
              <w:rPr>
                <w:rFonts w:ascii="Arial" w:hAnsi="Arial" w:cs="Arial"/>
                <w:sz w:val="22"/>
              </w:rPr>
              <w:t>2.</w:t>
            </w:r>
            <w:r w:rsidR="00483164">
              <w:t xml:space="preserve"> </w:t>
            </w:r>
            <w:r w:rsidR="00483164" w:rsidRPr="00483164">
              <w:rPr>
                <w:rFonts w:ascii="Arial" w:hAnsi="Arial" w:cs="Arial"/>
                <w:sz w:val="22"/>
              </w:rPr>
              <w:t>Yoga classes Reading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9951883" w:rsidR="000E774D" w:rsidRPr="007D32C5" w:rsidRDefault="00CE5D08">
            <w:pPr>
              <w:rPr>
                <w:rFonts w:ascii="Arial" w:hAnsi="Arial" w:cs="Arial"/>
                <w:sz w:val="22"/>
              </w:rPr>
            </w:pPr>
            <w:r>
              <w:rPr>
                <w:rFonts w:ascii="Arial" w:hAnsi="Arial" w:cs="Arial"/>
                <w:sz w:val="22"/>
              </w:rPr>
              <w:t xml:space="preserve">3. </w:t>
            </w:r>
            <w:r w:rsidR="00483164" w:rsidRPr="00483164">
              <w:rPr>
                <w:rFonts w:ascii="Arial" w:hAnsi="Arial" w:cs="Arial"/>
                <w:sz w:val="22"/>
              </w:rPr>
              <w:t>Yoga near me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FEC3A12" w:rsidR="00CE5D08" w:rsidRPr="007D32C5" w:rsidRDefault="00483164">
            <w:pPr>
              <w:rPr>
                <w:rFonts w:ascii="Arial" w:hAnsi="Arial" w:cs="Arial"/>
                <w:sz w:val="22"/>
              </w:rPr>
            </w:pPr>
            <w:r w:rsidRPr="00483164">
              <w:rPr>
                <w:rFonts w:ascii="Arial" w:hAnsi="Arial" w:cs="Arial"/>
                <w:sz w:val="22"/>
              </w:rPr>
              <w:t>When searching terms such as “Yoga Reading” or “Yoga classes Reading”, the company website is likely to appear in the top results because the business name and location are specific. For broader searches such as “yoga near me”, competition may be stronger, but good local SEO can still help the website appear.</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21D4A369" w:rsidR="00CE5D08" w:rsidRPr="007D32C5" w:rsidRDefault="0081157F">
            <w:pPr>
              <w:rPr>
                <w:rFonts w:ascii="Arial" w:hAnsi="Arial" w:cs="Arial"/>
                <w:sz w:val="22"/>
              </w:rPr>
            </w:pPr>
            <w:r w:rsidRPr="0081157F">
              <w:rPr>
                <w:rFonts w:ascii="Arial" w:hAnsi="Arial" w:cs="Arial"/>
                <w:sz w:val="22"/>
              </w:rPr>
              <w:t>Yes, websites still have strong relevance in modern UK business. A website gives customers a trusted place to find information, prices, opening times and contact details at any time. It also helps businesses appear in Google searches and compete locally or nationally. Unlike social media, a website gives the company full control over branding and content. For many customers, a professional website increases confidence before making a purchase or booking.</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1DB8D49C" w:rsidR="00CE5D08" w:rsidRPr="007D32C5" w:rsidRDefault="0081157F">
            <w:pPr>
              <w:rPr>
                <w:rFonts w:ascii="Arial" w:hAnsi="Arial" w:cs="Arial"/>
                <w:sz w:val="22"/>
              </w:rPr>
            </w:pPr>
            <w:r w:rsidRPr="0081157F">
              <w:rPr>
                <w:rFonts w:ascii="Arial" w:hAnsi="Arial" w:cs="Arial"/>
                <w:sz w:val="22"/>
              </w:rPr>
              <w:t>My main recommendation would be to add a faster and easier online booking system directly on the homepage. This would improve convenience because customers could book classes immediately without searching through different pages. A simple booking process saves time, reduces frustration and may increase the number of bookings. It would also improve the overall customer experience, especially for mobile users.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a3"/>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43D33380" w:rsidR="001F1175" w:rsidRDefault="0081157F">
            <w:pPr>
              <w:rPr>
                <w:rFonts w:ascii="Arial" w:hAnsi="Arial" w:cs="Arial"/>
                <w:sz w:val="22"/>
              </w:rPr>
            </w:pPr>
            <w:r w:rsidRPr="0081157F">
              <w:rPr>
                <w:rFonts w:ascii="Arial" w:hAnsi="Arial" w:cs="Arial"/>
                <w:sz w:val="22"/>
              </w:rPr>
              <w:t>Yoga Reading. (2026). Yoga Reading official website. Available at: https://yogareading.co.uk/ (Accessed: 23 April 2026).</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83164"/>
    <w:rsid w:val="00594A98"/>
    <w:rsid w:val="007D32C5"/>
    <w:rsid w:val="00801251"/>
    <w:rsid w:val="0081157F"/>
    <w:rsid w:val="0089672F"/>
    <w:rsid w:val="009C6B52"/>
    <w:rsid w:val="00CE5D08"/>
    <w:rsid w:val="00D4258D"/>
    <w:rsid w:val="00E26B70"/>
    <w:rsid w:val="00E56203"/>
    <w:rsid w:val="00EC129D"/>
    <w:rsid w:val="00F774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1148</Words>
  <Characters>6548</Characters>
  <Application>Microsoft Office Word</Application>
  <DocSecurity>0</DocSecurity>
  <Lines>54</Lines>
  <Paragraphs>15</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7681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Oleh Mykhailenko</cp:lastModifiedBy>
  <cp:revision>2</cp:revision>
  <dcterms:created xsi:type="dcterms:W3CDTF">2026-04-24T13:03:00Z</dcterms:created>
  <dcterms:modified xsi:type="dcterms:W3CDTF">2026-04-24T13:03:00Z</dcterms:modified>
</cp:coreProperties>
</file>