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DACCE" w14:textId="3BD26416" w:rsidR="00063E3E" w:rsidRPr="000765D6" w:rsidRDefault="005D76CC">
      <w:pPr>
        <w:rPr>
          <w:b/>
          <w:sz w:val="24"/>
          <w:szCs w:val="24"/>
          <w:u w:val="single"/>
        </w:rPr>
      </w:pPr>
      <w:r>
        <w:t xml:space="preserve">                           </w:t>
      </w:r>
      <w:r w:rsidR="000765D6">
        <w:t xml:space="preserve">            </w:t>
      </w:r>
      <w:r>
        <w:t xml:space="preserve"> </w:t>
      </w:r>
      <w:r w:rsidRPr="000765D6">
        <w:rPr>
          <w:b/>
          <w:sz w:val="24"/>
          <w:szCs w:val="24"/>
          <w:u w:val="single"/>
        </w:rPr>
        <w:t>THE PROFESSOR and THE VILLAGE PEOPLE</w:t>
      </w:r>
    </w:p>
    <w:p w14:paraId="594B2BFB" w14:textId="77777777" w:rsidR="00CF3F65" w:rsidRPr="00777CE2" w:rsidRDefault="00CF3F65" w:rsidP="00CF3F65">
      <w:pPr>
        <w:rPr>
          <w:i/>
          <w:sz w:val="16"/>
          <w:szCs w:val="16"/>
        </w:rPr>
      </w:pPr>
      <w:r w:rsidRPr="00777CE2">
        <w:rPr>
          <w:i/>
          <w:sz w:val="16"/>
          <w:szCs w:val="16"/>
        </w:rPr>
        <w:t>Lloyd b. 7/19</w:t>
      </w:r>
    </w:p>
    <w:p w14:paraId="33E33186" w14:textId="77777777" w:rsidR="005D76CC" w:rsidRPr="00CF3F65" w:rsidRDefault="005D76CC">
      <w:pPr>
        <w:rPr>
          <w:b/>
          <w:sz w:val="16"/>
          <w:szCs w:val="16"/>
          <w:u w:val="single"/>
        </w:rPr>
      </w:pPr>
    </w:p>
    <w:p w14:paraId="2DEFA664" w14:textId="77777777" w:rsidR="005D76CC" w:rsidRPr="000765D6" w:rsidRDefault="005D76CC">
      <w:pPr>
        <w:rPr>
          <w:sz w:val="24"/>
          <w:szCs w:val="24"/>
        </w:rPr>
      </w:pPr>
      <w:r w:rsidRPr="000765D6">
        <w:rPr>
          <w:sz w:val="24"/>
          <w:szCs w:val="24"/>
        </w:rPr>
        <w:t>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w:t>
      </w:r>
    </w:p>
    <w:p w14:paraId="5DCF1375" w14:textId="77777777" w:rsidR="005D76CC" w:rsidRPr="000765D6" w:rsidRDefault="005D76CC">
      <w:pPr>
        <w:rPr>
          <w:sz w:val="24"/>
          <w:szCs w:val="24"/>
        </w:rPr>
      </w:pPr>
      <w:r w:rsidRPr="000765D6">
        <w:rPr>
          <w:sz w:val="24"/>
          <w:szCs w:val="24"/>
        </w:rPr>
        <w:t>One night, the professor fell asleep while smoking his pipe and the pipe fell onto the carpet and started a fire.</w:t>
      </w:r>
    </w:p>
    <w:p w14:paraId="6C2A5421" w14:textId="77777777" w:rsidR="005D76CC" w:rsidRPr="000765D6" w:rsidRDefault="005D76CC">
      <w:pPr>
        <w:rPr>
          <w:sz w:val="24"/>
          <w:szCs w:val="24"/>
        </w:rPr>
      </w:pPr>
      <w:r w:rsidRPr="000765D6">
        <w:rPr>
          <w:sz w:val="24"/>
          <w:szCs w:val="24"/>
        </w:rPr>
        <w:t>When the professor awoke and saw the house on fire, he rushed into the village, screaming:</w:t>
      </w:r>
    </w:p>
    <w:p w14:paraId="2EEA7405" w14:textId="77777777" w:rsidR="005D76CC" w:rsidRPr="000765D6" w:rsidRDefault="005D76CC">
      <w:pPr>
        <w:rPr>
          <w:sz w:val="24"/>
          <w:szCs w:val="24"/>
        </w:rPr>
      </w:pPr>
      <w:r w:rsidRPr="000765D6">
        <w:rPr>
          <w:sz w:val="24"/>
          <w:szCs w:val="24"/>
        </w:rPr>
        <w:t>‘The edifice is being consumed by a great conflagration!’</w:t>
      </w:r>
    </w:p>
    <w:p w14:paraId="7371AB5F" w14:textId="77777777" w:rsidR="005D76CC" w:rsidRPr="000765D6" w:rsidRDefault="005D76CC" w:rsidP="005D76CC">
      <w:pPr>
        <w:rPr>
          <w:sz w:val="24"/>
          <w:szCs w:val="24"/>
        </w:rPr>
      </w:pPr>
      <w:r w:rsidRPr="000765D6">
        <w:rPr>
          <w:sz w:val="24"/>
          <w:szCs w:val="24"/>
        </w:rPr>
        <w:t>‘The edifice is being consumed by a great conflagration!’</w:t>
      </w:r>
    </w:p>
    <w:p w14:paraId="6AC84742" w14:textId="77777777" w:rsidR="005D76CC" w:rsidRPr="000765D6" w:rsidRDefault="005D76CC" w:rsidP="005D76CC">
      <w:pPr>
        <w:rPr>
          <w:sz w:val="24"/>
          <w:szCs w:val="24"/>
        </w:rPr>
      </w:pPr>
      <w:r w:rsidRPr="000765D6">
        <w:rPr>
          <w:sz w:val="24"/>
          <w:szCs w:val="24"/>
        </w:rPr>
        <w:t>The village people looked at him and continued doing what they were doing</w:t>
      </w:r>
    </w:p>
    <w:p w14:paraId="2062909C" w14:textId="77777777" w:rsidR="005D76CC" w:rsidRPr="000765D6" w:rsidRDefault="005D76CC" w:rsidP="005D76CC">
      <w:pPr>
        <w:rPr>
          <w:sz w:val="24"/>
          <w:szCs w:val="24"/>
        </w:rPr>
      </w:pPr>
      <w:r w:rsidRPr="000765D6">
        <w:rPr>
          <w:sz w:val="24"/>
          <w:szCs w:val="24"/>
        </w:rPr>
        <w:t>‘Don’t you understand?’</w:t>
      </w:r>
      <w:r w:rsidR="00586648" w:rsidRPr="000765D6">
        <w:rPr>
          <w:sz w:val="24"/>
          <w:szCs w:val="24"/>
        </w:rPr>
        <w:t xml:space="preserve"> </w:t>
      </w:r>
      <w:r w:rsidRPr="000765D6">
        <w:rPr>
          <w:sz w:val="24"/>
          <w:szCs w:val="24"/>
        </w:rPr>
        <w:t xml:space="preserve">He </w:t>
      </w:r>
      <w:proofErr w:type="gramStart"/>
      <w:r w:rsidRPr="000765D6">
        <w:rPr>
          <w:sz w:val="24"/>
          <w:szCs w:val="24"/>
        </w:rPr>
        <w:t>said</w:t>
      </w:r>
      <w:proofErr w:type="gramEnd"/>
      <w:r w:rsidRPr="000765D6">
        <w:rPr>
          <w:sz w:val="24"/>
          <w:szCs w:val="24"/>
        </w:rPr>
        <w:t>. ‘‘The edifice is being consumed by a great conflagration!’</w:t>
      </w:r>
    </w:p>
    <w:p w14:paraId="00527E3A" w14:textId="77777777" w:rsidR="00144614" w:rsidRPr="000765D6" w:rsidRDefault="00144614" w:rsidP="005D76CC">
      <w:pPr>
        <w:rPr>
          <w:sz w:val="24"/>
          <w:szCs w:val="24"/>
        </w:rPr>
      </w:pPr>
      <w:r w:rsidRPr="000765D6">
        <w:rPr>
          <w:sz w:val="24"/>
          <w:szCs w:val="24"/>
        </w:rPr>
        <w:t>They ignored him.</w:t>
      </w:r>
    </w:p>
    <w:p w14:paraId="77C12A78" w14:textId="77777777" w:rsidR="00144614" w:rsidRPr="000765D6" w:rsidRDefault="00144614" w:rsidP="005D76CC">
      <w:pPr>
        <w:rPr>
          <w:sz w:val="24"/>
          <w:szCs w:val="24"/>
        </w:rPr>
      </w:pPr>
      <w:r w:rsidRPr="000765D6">
        <w:rPr>
          <w:sz w:val="24"/>
          <w:szCs w:val="24"/>
        </w:rPr>
        <w:t xml:space="preserve">When the Professor returned home, he saw that his house had been </w:t>
      </w:r>
      <w:proofErr w:type="gramStart"/>
      <w:r w:rsidRPr="000765D6">
        <w:rPr>
          <w:sz w:val="24"/>
          <w:szCs w:val="24"/>
        </w:rPr>
        <w:t>completely destroyed</w:t>
      </w:r>
      <w:proofErr w:type="gramEnd"/>
      <w:r w:rsidRPr="000765D6">
        <w:rPr>
          <w:sz w:val="24"/>
          <w:szCs w:val="24"/>
        </w:rPr>
        <w:t>. He sat down on the ground and wept.</w:t>
      </w:r>
    </w:p>
    <w:p w14:paraId="48872EA9" w14:textId="77777777" w:rsidR="00144614" w:rsidRPr="000765D6" w:rsidRDefault="00144614" w:rsidP="005D76CC">
      <w:pPr>
        <w:rPr>
          <w:sz w:val="24"/>
          <w:szCs w:val="24"/>
        </w:rPr>
      </w:pPr>
      <w:r w:rsidRPr="000765D6">
        <w:rPr>
          <w:sz w:val="24"/>
          <w:szCs w:val="24"/>
        </w:rPr>
        <w:t>The next day, he went into the village crying. ‘Why, oh why didn’t you help me? My home has been destroyed by the fire. I came and begged you last night.’ He wept.</w:t>
      </w:r>
    </w:p>
    <w:p w14:paraId="0515F55F" w14:textId="77777777" w:rsidR="00144614" w:rsidRPr="000765D6" w:rsidRDefault="00144614" w:rsidP="005D76CC">
      <w:pPr>
        <w:rPr>
          <w:sz w:val="24"/>
          <w:szCs w:val="24"/>
        </w:rPr>
      </w:pPr>
      <w:r w:rsidRPr="000765D6">
        <w:rPr>
          <w:sz w:val="24"/>
          <w:szCs w:val="24"/>
        </w:rPr>
        <w:t>‘But Professor,</w:t>
      </w:r>
      <w:r w:rsidR="00586648" w:rsidRPr="000765D6">
        <w:rPr>
          <w:sz w:val="24"/>
          <w:szCs w:val="24"/>
        </w:rPr>
        <w:t xml:space="preserve"> w</w:t>
      </w:r>
      <w:r w:rsidRPr="000765D6">
        <w:rPr>
          <w:sz w:val="24"/>
          <w:szCs w:val="24"/>
        </w:rPr>
        <w:t>hy didn’t you say that your house was on fire? We would have helped.’</w:t>
      </w:r>
    </w:p>
    <w:p w14:paraId="3672E72C" w14:textId="77777777" w:rsidR="00144614" w:rsidRPr="000765D6" w:rsidRDefault="00144614" w:rsidP="005D76CC">
      <w:pPr>
        <w:rPr>
          <w:sz w:val="24"/>
          <w:szCs w:val="24"/>
        </w:rPr>
      </w:pPr>
    </w:p>
    <w:p w14:paraId="711B5C85" w14:textId="76A1DB71" w:rsidR="00586648" w:rsidRDefault="00144614" w:rsidP="005D76CC">
      <w:pPr>
        <w:rPr>
          <w:b/>
          <w:i/>
          <w:sz w:val="24"/>
          <w:szCs w:val="24"/>
        </w:rPr>
      </w:pPr>
      <w:r w:rsidRPr="000765D6">
        <w:rPr>
          <w:b/>
          <w:i/>
          <w:sz w:val="24"/>
          <w:szCs w:val="24"/>
        </w:rPr>
        <w:t xml:space="preserve">Q: </w:t>
      </w:r>
      <w:r w:rsidR="00586648" w:rsidRPr="000765D6">
        <w:rPr>
          <w:b/>
          <w:i/>
          <w:sz w:val="24"/>
          <w:szCs w:val="24"/>
        </w:rPr>
        <w:t>Why didn’t the village people help the Professor?</w:t>
      </w:r>
    </w:p>
    <w:p w14:paraId="3A6C8200" w14:textId="77777777" w:rsidR="000765D6" w:rsidRPr="000765D6" w:rsidRDefault="000765D6" w:rsidP="005D76CC">
      <w:pPr>
        <w:rPr>
          <w:b/>
          <w:i/>
          <w:sz w:val="24"/>
          <w:szCs w:val="24"/>
        </w:rPr>
      </w:pPr>
    </w:p>
    <w:p w14:paraId="41B95CD7" w14:textId="6FC40EE4" w:rsidR="00586648" w:rsidRDefault="00586648" w:rsidP="005D76CC">
      <w:pPr>
        <w:rPr>
          <w:b/>
          <w:i/>
          <w:sz w:val="24"/>
          <w:szCs w:val="24"/>
        </w:rPr>
      </w:pPr>
      <w:r w:rsidRPr="000765D6">
        <w:rPr>
          <w:b/>
          <w:i/>
          <w:sz w:val="24"/>
          <w:szCs w:val="24"/>
        </w:rPr>
        <w:t>Q: What should he have done to get them to help him?</w:t>
      </w:r>
    </w:p>
    <w:p w14:paraId="4F7C3950" w14:textId="77777777" w:rsidR="000765D6" w:rsidRPr="000765D6" w:rsidRDefault="000765D6" w:rsidP="005D76CC">
      <w:pPr>
        <w:rPr>
          <w:b/>
          <w:i/>
          <w:sz w:val="24"/>
          <w:szCs w:val="24"/>
        </w:rPr>
      </w:pPr>
    </w:p>
    <w:p w14:paraId="07ED726B" w14:textId="349F06C1" w:rsidR="00144614" w:rsidRDefault="00586648" w:rsidP="005D76CC">
      <w:pPr>
        <w:rPr>
          <w:sz w:val="24"/>
          <w:szCs w:val="24"/>
        </w:rPr>
      </w:pPr>
      <w:r w:rsidRPr="000765D6">
        <w:rPr>
          <w:b/>
          <w:i/>
          <w:sz w:val="24"/>
          <w:szCs w:val="24"/>
        </w:rPr>
        <w:t xml:space="preserve">Q: </w:t>
      </w:r>
      <w:r w:rsidR="00144614" w:rsidRPr="000765D6">
        <w:rPr>
          <w:b/>
          <w:i/>
          <w:sz w:val="24"/>
          <w:szCs w:val="24"/>
        </w:rPr>
        <w:t xml:space="preserve">Whose model </w:t>
      </w:r>
      <w:r w:rsidRPr="000765D6">
        <w:rPr>
          <w:b/>
          <w:i/>
          <w:sz w:val="24"/>
          <w:szCs w:val="24"/>
        </w:rPr>
        <w:t xml:space="preserve">of communication </w:t>
      </w:r>
      <w:r w:rsidR="00144614" w:rsidRPr="000765D6">
        <w:rPr>
          <w:b/>
          <w:i/>
          <w:sz w:val="24"/>
          <w:szCs w:val="24"/>
        </w:rPr>
        <w:t>do you think can explain this situation</w:t>
      </w:r>
      <w:r w:rsidR="000765D6">
        <w:rPr>
          <w:b/>
          <w:i/>
          <w:sz w:val="24"/>
          <w:szCs w:val="24"/>
        </w:rPr>
        <w:t xml:space="preserve"> and why</w:t>
      </w:r>
      <w:r w:rsidR="00144614" w:rsidRPr="000765D6">
        <w:rPr>
          <w:b/>
          <w:i/>
          <w:sz w:val="24"/>
          <w:szCs w:val="24"/>
        </w:rPr>
        <w:t>?</w:t>
      </w:r>
    </w:p>
    <w:p w14:paraId="3B4B2CDE" w14:textId="267910ED" w:rsidR="00144614" w:rsidRDefault="00144614" w:rsidP="005D76CC">
      <w:pPr>
        <w:rPr>
          <w:sz w:val="24"/>
          <w:szCs w:val="24"/>
        </w:rPr>
      </w:pPr>
    </w:p>
    <w:p w14:paraId="0D8B1956" w14:textId="26B5968E" w:rsidR="000765D6" w:rsidRPr="000765D6" w:rsidRDefault="000765D6" w:rsidP="005D76CC">
      <w:pPr>
        <w:rPr>
          <w:b/>
          <w:bCs/>
          <w:sz w:val="24"/>
          <w:szCs w:val="24"/>
          <w:u w:val="single"/>
        </w:rPr>
      </w:pPr>
      <w:r w:rsidRPr="000765D6">
        <w:rPr>
          <w:b/>
          <w:bCs/>
          <w:sz w:val="24"/>
          <w:szCs w:val="24"/>
          <w:u w:val="single"/>
        </w:rPr>
        <w:t>SUMMARISE THE STORY:</w:t>
      </w:r>
    </w:p>
    <w:p w14:paraId="4E050AC1" w14:textId="77777777" w:rsidR="00777CE2" w:rsidRDefault="00777CE2">
      <w:pPr>
        <w:rPr>
          <w:i/>
          <w:sz w:val="16"/>
          <w:szCs w:val="16"/>
        </w:rPr>
      </w:pPr>
    </w:p>
    <w:p w14:paraId="327A5A3E" w14:textId="77777777" w:rsidR="00777CE2" w:rsidRDefault="00777CE2">
      <w:pPr>
        <w:rPr>
          <w:i/>
          <w:sz w:val="16"/>
          <w:szCs w:val="16"/>
        </w:rPr>
      </w:pPr>
    </w:p>
    <w:p w14:paraId="1AE4C4FB" w14:textId="77777777" w:rsidR="00777CE2" w:rsidRDefault="00777CE2">
      <w:pPr>
        <w:rPr>
          <w:i/>
          <w:sz w:val="16"/>
          <w:szCs w:val="16"/>
        </w:rPr>
      </w:pPr>
    </w:p>
    <w:p w14:paraId="55659D76" w14:textId="77777777" w:rsidR="00777CE2" w:rsidRDefault="00777CE2">
      <w:pPr>
        <w:rPr>
          <w:i/>
          <w:sz w:val="16"/>
          <w:szCs w:val="16"/>
        </w:rPr>
      </w:pPr>
    </w:p>
    <w:p w14:paraId="36568E43" w14:textId="77777777" w:rsidR="00CF3F65" w:rsidRPr="00777CE2" w:rsidRDefault="00CF3F65">
      <w:pPr>
        <w:rPr>
          <w:i/>
          <w:sz w:val="16"/>
          <w:szCs w:val="16"/>
        </w:rPr>
      </w:pPr>
    </w:p>
    <w:sectPr w:rsidR="00CF3F65" w:rsidRPr="00777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6CC"/>
    <w:rsid w:val="00063E3E"/>
    <w:rsid w:val="000765D6"/>
    <w:rsid w:val="00144614"/>
    <w:rsid w:val="00340576"/>
    <w:rsid w:val="00364D7C"/>
    <w:rsid w:val="004B21A1"/>
    <w:rsid w:val="0050461B"/>
    <w:rsid w:val="00586648"/>
    <w:rsid w:val="005D76CC"/>
    <w:rsid w:val="00777CE2"/>
    <w:rsid w:val="007A5A63"/>
    <w:rsid w:val="007B01EE"/>
    <w:rsid w:val="00CB1AA6"/>
    <w:rsid w:val="00CF3F65"/>
    <w:rsid w:val="00FB2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38E04"/>
  <w15:chartTrackingRefBased/>
  <w15:docId w15:val="{0A0D7E25-09CD-4579-A6DA-46A45ABD0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46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46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10</cp:revision>
  <cp:lastPrinted>2019-07-02T07:54:00Z</cp:lastPrinted>
  <dcterms:created xsi:type="dcterms:W3CDTF">2019-07-02T07:34:00Z</dcterms:created>
  <dcterms:modified xsi:type="dcterms:W3CDTF">2022-06-01T07:27:00Z</dcterms:modified>
</cp:coreProperties>
</file>