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82DA" w14:textId="68EF40C5" w:rsidR="0020450F" w:rsidRDefault="0020450F" w:rsidP="008D2310">
      <w:pPr>
        <w:rPr>
          <w:b/>
          <w:bCs/>
          <w:sz w:val="28"/>
          <w:szCs w:val="28"/>
        </w:rPr>
      </w:pPr>
      <w:r>
        <w:rPr>
          <w:noProof/>
        </w:rPr>
        <w:drawing>
          <wp:anchor distT="0" distB="0" distL="114300" distR="114300" simplePos="0" relativeHeight="251676672" behindDoc="0" locked="0" layoutInCell="1" allowOverlap="1" wp14:anchorId="5FCEB863" wp14:editId="0C67E115">
            <wp:simplePos x="0" y="0"/>
            <wp:positionH relativeFrom="margin">
              <wp:posOffset>47625</wp:posOffset>
            </wp:positionH>
            <wp:positionV relativeFrom="paragraph">
              <wp:posOffset>85725</wp:posOffset>
            </wp:positionV>
            <wp:extent cx="1266825" cy="584200"/>
            <wp:effectExtent l="0" t="0" r="9525" b="6350"/>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584200"/>
                    </a:xfrm>
                    <a:prstGeom prst="rect">
                      <a:avLst/>
                    </a:prstGeom>
                  </pic:spPr>
                </pic:pic>
              </a:graphicData>
            </a:graphic>
            <wp14:sizeRelH relativeFrom="margin">
              <wp14:pctWidth>0</wp14:pctWidth>
            </wp14:sizeRelH>
            <wp14:sizeRelV relativeFrom="margin">
              <wp14:pctHeight>0</wp14:pctHeight>
            </wp14:sizeRelV>
          </wp:anchor>
        </w:drawing>
      </w:r>
    </w:p>
    <w:p w14:paraId="3D34D423" w14:textId="453F7B5D" w:rsidR="00FB783B" w:rsidRPr="004648FC" w:rsidRDefault="00E9484C" w:rsidP="008D2310">
      <w:pPr>
        <w:rPr>
          <w:b/>
          <w:bCs/>
          <w:i/>
          <w:iCs/>
          <w:color w:val="002060"/>
          <w:sz w:val="28"/>
          <w:szCs w:val="28"/>
        </w:rPr>
      </w:pPr>
      <w:r w:rsidRPr="00201CB7">
        <w:rPr>
          <w:b/>
          <w:bCs/>
          <w:sz w:val="28"/>
          <w:szCs w:val="28"/>
        </w:rPr>
        <w:t xml:space="preserve">Student Name: </w:t>
      </w:r>
      <w:r w:rsidR="004648FC" w:rsidRPr="004648FC">
        <w:rPr>
          <w:b/>
          <w:bCs/>
          <w:i/>
          <w:iCs/>
          <w:color w:val="002060"/>
          <w:sz w:val="28"/>
          <w:szCs w:val="28"/>
        </w:rPr>
        <w:t>Susan Henry</w:t>
      </w:r>
    </w:p>
    <w:p w14:paraId="620D9E07" w14:textId="3A69E10B" w:rsidR="00FB783B" w:rsidRDefault="00E9484C" w:rsidP="008D2310">
      <w:pPr>
        <w:rPr>
          <w:b/>
          <w:bCs/>
          <w:sz w:val="28"/>
          <w:szCs w:val="28"/>
        </w:rPr>
      </w:pPr>
      <w:r w:rsidRPr="00201CB7">
        <w:rPr>
          <w:b/>
          <w:bCs/>
          <w:sz w:val="28"/>
          <w:szCs w:val="28"/>
        </w:rPr>
        <w:t>Student Number:</w:t>
      </w:r>
      <w:r w:rsidR="004648FC">
        <w:rPr>
          <w:b/>
          <w:bCs/>
          <w:sz w:val="28"/>
          <w:szCs w:val="28"/>
        </w:rPr>
        <w:t xml:space="preserve"> </w:t>
      </w:r>
      <w:r w:rsidR="004648FC" w:rsidRPr="004648FC">
        <w:rPr>
          <w:b/>
          <w:bCs/>
          <w:color w:val="002060"/>
          <w:sz w:val="28"/>
          <w:szCs w:val="28"/>
        </w:rPr>
        <w:t>2517542</w:t>
      </w:r>
    </w:p>
    <w:p w14:paraId="27412D52" w14:textId="77777777" w:rsidR="004648FC" w:rsidRDefault="004648FC" w:rsidP="008D2310">
      <w:pPr>
        <w:rPr>
          <w:b/>
          <w:bCs/>
          <w:sz w:val="28"/>
          <w:szCs w:val="28"/>
        </w:rPr>
      </w:pPr>
      <w:r>
        <w:rPr>
          <w:b/>
          <w:bCs/>
          <w:sz w:val="28"/>
          <w:szCs w:val="28"/>
        </w:rPr>
        <w:t xml:space="preserve">Course: </w:t>
      </w:r>
      <w:r w:rsidRPr="004648FC">
        <w:rPr>
          <w:b/>
          <w:bCs/>
          <w:color w:val="002060"/>
          <w:sz w:val="28"/>
          <w:szCs w:val="28"/>
        </w:rPr>
        <w:t>Computer Architecture and Operating Systems</w:t>
      </w:r>
    </w:p>
    <w:p w14:paraId="67279A5A" w14:textId="1FED71B2" w:rsidR="004648FC" w:rsidRDefault="004648FC" w:rsidP="008D2310">
      <w:pPr>
        <w:rPr>
          <w:b/>
          <w:bCs/>
          <w:sz w:val="28"/>
          <w:szCs w:val="28"/>
        </w:rPr>
      </w:pPr>
      <w:r>
        <w:rPr>
          <w:b/>
          <w:bCs/>
          <w:sz w:val="28"/>
          <w:szCs w:val="28"/>
        </w:rPr>
        <w:t xml:space="preserve">Module code: </w:t>
      </w:r>
      <w:r w:rsidRPr="004648FC">
        <w:rPr>
          <w:b/>
          <w:bCs/>
          <w:color w:val="002060"/>
          <w:sz w:val="28"/>
          <w:szCs w:val="28"/>
        </w:rPr>
        <w:t>ACCA4022</w:t>
      </w:r>
    </w:p>
    <w:p w14:paraId="7DA30DF0" w14:textId="36220D9A" w:rsidR="004648FC" w:rsidRDefault="004648FC" w:rsidP="008D2310">
      <w:pPr>
        <w:rPr>
          <w:b/>
          <w:bCs/>
          <w:sz w:val="28"/>
          <w:szCs w:val="28"/>
        </w:rPr>
      </w:pPr>
      <w:r>
        <w:rPr>
          <w:b/>
          <w:bCs/>
          <w:sz w:val="28"/>
          <w:szCs w:val="28"/>
        </w:rPr>
        <w:t xml:space="preserve">Assignment </w:t>
      </w:r>
      <w:r w:rsidRPr="004648FC">
        <w:rPr>
          <w:b/>
          <w:bCs/>
          <w:color w:val="002060"/>
          <w:sz w:val="28"/>
          <w:szCs w:val="28"/>
        </w:rPr>
        <w:t>Two</w:t>
      </w:r>
    </w:p>
    <w:p w14:paraId="7596115F" w14:textId="14429BAF" w:rsidR="00E50783" w:rsidRPr="00201CB7" w:rsidRDefault="00E50783" w:rsidP="005E5582">
      <w:pPr>
        <w:rPr>
          <w:b/>
          <w:bCs/>
          <w:sz w:val="28"/>
          <w:szCs w:val="28"/>
        </w:rPr>
      </w:pPr>
      <w:r>
        <w:rPr>
          <w:b/>
          <w:bCs/>
          <w:sz w:val="28"/>
          <w:szCs w:val="28"/>
        </w:rPr>
        <w:t>Group:</w:t>
      </w:r>
      <w:r w:rsidRPr="004648FC">
        <w:rPr>
          <w:b/>
          <w:bCs/>
          <w:color w:val="002060"/>
          <w:sz w:val="28"/>
          <w:szCs w:val="28"/>
        </w:rPr>
        <w:t xml:space="preserve"> </w:t>
      </w:r>
      <w:r w:rsidR="004648FC" w:rsidRPr="004648FC">
        <w:rPr>
          <w:b/>
          <w:bCs/>
          <w:color w:val="002060"/>
          <w:sz w:val="28"/>
          <w:szCs w:val="28"/>
        </w:rPr>
        <w:t>3</w:t>
      </w:r>
    </w:p>
    <w:p w14:paraId="0C2D130F" w14:textId="10B4F923" w:rsidR="0041473A" w:rsidRPr="00107FB4" w:rsidRDefault="00E9484C" w:rsidP="008D2310">
      <w:r w:rsidRPr="00201CB7">
        <w:rPr>
          <w:b/>
          <w:bCs/>
          <w:sz w:val="28"/>
          <w:szCs w:val="28"/>
        </w:rPr>
        <w:t xml:space="preserve">Date: </w:t>
      </w:r>
      <w:r w:rsidR="004648FC" w:rsidRPr="004648FC">
        <w:rPr>
          <w:b/>
          <w:bCs/>
          <w:color w:val="002060"/>
          <w:sz w:val="28"/>
          <w:szCs w:val="28"/>
        </w:rPr>
        <w:t>29/04/2026</w:t>
      </w:r>
      <w:r w:rsidR="0041473A" w:rsidRPr="00107FB4">
        <w:br w:type="page"/>
      </w:r>
    </w:p>
    <w:p w14:paraId="5538F25E" w14:textId="77777777" w:rsidR="0041473A" w:rsidRPr="00113F8C" w:rsidRDefault="0041473A" w:rsidP="008D2310">
      <w:pPr>
        <w:jc w:val="right"/>
        <w:rPr>
          <w:b/>
          <w:bCs/>
        </w:rPr>
      </w:pPr>
    </w:p>
    <w:bookmarkStart w:id="0" w:name="_Toc228352993" w:displacedByCustomXml="next"/>
    <w:bookmarkStart w:id="1" w:name="_Toc228352956" w:displacedByCustomXml="next"/>
    <w:sdt>
      <w:sdtPr>
        <w:rPr>
          <w:rFonts w:eastAsiaTheme="minorHAnsi" w:cstheme="minorBidi"/>
        </w:rPr>
        <w:id w:val="1333416918"/>
        <w:docPartObj>
          <w:docPartGallery w:val="Table of Contents"/>
          <w:docPartUnique/>
        </w:docPartObj>
      </w:sdtPr>
      <w:sdtEndPr>
        <w:rPr>
          <w:b w:val="0"/>
          <w:bCs/>
          <w:noProof/>
          <w:color w:val="auto"/>
          <w:sz w:val="22"/>
          <w:szCs w:val="22"/>
        </w:rPr>
      </w:sdtEndPr>
      <w:sdtContent>
        <w:p w14:paraId="6EDB32F5" w14:textId="54E1FBCF" w:rsidR="00792E58" w:rsidRPr="00792E58" w:rsidRDefault="00AF4EB6" w:rsidP="00792E58">
          <w:pPr>
            <w:pStyle w:val="Heading1"/>
          </w:pPr>
          <w:r>
            <w:t>Table of Contents</w:t>
          </w:r>
          <w:bookmarkEnd w:id="1"/>
          <w:bookmarkEnd w:id="0"/>
          <w:r w:rsidR="0094401D" w:rsidRPr="000405AE">
            <w:rPr>
              <w:sz w:val="18"/>
              <w:szCs w:val="18"/>
            </w:rPr>
            <w:fldChar w:fldCharType="begin"/>
          </w:r>
          <w:r w:rsidR="0094401D" w:rsidRPr="000405AE">
            <w:rPr>
              <w:sz w:val="18"/>
              <w:szCs w:val="18"/>
            </w:rPr>
            <w:instrText xml:space="preserve"> TOC \o "1-3" \h \z \u </w:instrText>
          </w:r>
          <w:r w:rsidR="0094401D" w:rsidRPr="000405AE">
            <w:rPr>
              <w:sz w:val="18"/>
              <w:szCs w:val="18"/>
            </w:rPr>
            <w:fldChar w:fldCharType="separate"/>
          </w:r>
          <w:hyperlink w:anchor="_Toc228352993" w:history="1"/>
        </w:p>
        <w:p w14:paraId="6A3EE5ED" w14:textId="314D9F21" w:rsidR="00792E58" w:rsidRDefault="00792E58">
          <w:pPr>
            <w:pStyle w:val="TOC1"/>
            <w:tabs>
              <w:tab w:val="right" w:leader="dot" w:pos="10456"/>
            </w:tabs>
            <w:rPr>
              <w:rFonts w:asciiTheme="minorHAnsi" w:eastAsiaTheme="minorEastAsia" w:hAnsiTheme="minorHAnsi"/>
              <w:noProof/>
              <w:sz w:val="24"/>
              <w:szCs w:val="24"/>
              <w:lang w:val="en-GB" w:eastAsia="en-GB"/>
            </w:rPr>
          </w:pPr>
          <w:r w:rsidRPr="001F4964">
            <w:rPr>
              <w:rStyle w:val="Hyperlink"/>
              <w:noProof/>
            </w:rPr>
            <w:fldChar w:fldCharType="begin"/>
          </w:r>
          <w:r w:rsidRPr="001F4964">
            <w:rPr>
              <w:rStyle w:val="Hyperlink"/>
              <w:noProof/>
            </w:rPr>
            <w:instrText xml:space="preserve"> </w:instrText>
          </w:r>
          <w:r>
            <w:rPr>
              <w:noProof/>
            </w:rPr>
            <w:instrText>HYPERLINK \l "_Toc228352994"</w:instrText>
          </w:r>
          <w:r w:rsidRPr="001F4964">
            <w:rPr>
              <w:rStyle w:val="Hyperlink"/>
              <w:noProof/>
            </w:rPr>
            <w:instrText xml:space="preserve"> </w:instrText>
          </w:r>
          <w:r w:rsidRPr="001F4964">
            <w:rPr>
              <w:rStyle w:val="Hyperlink"/>
              <w:noProof/>
            </w:rPr>
          </w:r>
          <w:r w:rsidRPr="001F4964">
            <w:rPr>
              <w:rStyle w:val="Hyperlink"/>
              <w:noProof/>
            </w:rPr>
            <w:fldChar w:fldCharType="separate"/>
          </w:r>
          <w:r w:rsidRPr="001F4964">
            <w:rPr>
              <w:rStyle w:val="Hyperlink"/>
              <w:noProof/>
            </w:rPr>
            <w:t>Introduction</w:t>
          </w:r>
          <w:r>
            <w:rPr>
              <w:noProof/>
              <w:webHidden/>
            </w:rPr>
            <w:tab/>
          </w:r>
          <w:r>
            <w:rPr>
              <w:noProof/>
              <w:webHidden/>
            </w:rPr>
            <w:fldChar w:fldCharType="begin"/>
          </w:r>
          <w:r>
            <w:rPr>
              <w:noProof/>
              <w:webHidden/>
            </w:rPr>
            <w:instrText xml:space="preserve"> PAGEREF _Toc228352994 \h </w:instrText>
          </w:r>
          <w:r>
            <w:rPr>
              <w:noProof/>
              <w:webHidden/>
            </w:rPr>
          </w:r>
          <w:r>
            <w:rPr>
              <w:noProof/>
              <w:webHidden/>
            </w:rPr>
            <w:fldChar w:fldCharType="separate"/>
          </w:r>
          <w:r>
            <w:rPr>
              <w:noProof/>
              <w:webHidden/>
            </w:rPr>
            <w:t>1</w:t>
          </w:r>
          <w:r>
            <w:rPr>
              <w:noProof/>
              <w:webHidden/>
            </w:rPr>
            <w:fldChar w:fldCharType="end"/>
          </w:r>
          <w:r w:rsidRPr="001F4964">
            <w:rPr>
              <w:rStyle w:val="Hyperlink"/>
              <w:noProof/>
            </w:rPr>
            <w:fldChar w:fldCharType="end"/>
          </w:r>
        </w:p>
        <w:p w14:paraId="0A0797EF" w14:textId="37A788E2"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2995" w:history="1">
            <w:r w:rsidRPr="001F4964">
              <w:rPr>
                <w:rStyle w:val="Hyperlink"/>
                <w:noProof/>
              </w:rPr>
              <w:t>Key functions of general Operating System</w:t>
            </w:r>
            <w:r>
              <w:rPr>
                <w:noProof/>
                <w:webHidden/>
              </w:rPr>
              <w:tab/>
            </w:r>
            <w:r>
              <w:rPr>
                <w:noProof/>
                <w:webHidden/>
              </w:rPr>
              <w:fldChar w:fldCharType="begin"/>
            </w:r>
            <w:r>
              <w:rPr>
                <w:noProof/>
                <w:webHidden/>
              </w:rPr>
              <w:instrText xml:space="preserve"> PAGEREF _Toc228352995 \h </w:instrText>
            </w:r>
            <w:r>
              <w:rPr>
                <w:noProof/>
                <w:webHidden/>
              </w:rPr>
            </w:r>
            <w:r>
              <w:rPr>
                <w:noProof/>
                <w:webHidden/>
              </w:rPr>
              <w:fldChar w:fldCharType="separate"/>
            </w:r>
            <w:r>
              <w:rPr>
                <w:noProof/>
                <w:webHidden/>
              </w:rPr>
              <w:t>2</w:t>
            </w:r>
            <w:r>
              <w:rPr>
                <w:noProof/>
                <w:webHidden/>
              </w:rPr>
              <w:fldChar w:fldCharType="end"/>
            </w:r>
          </w:hyperlink>
        </w:p>
        <w:p w14:paraId="605C4F57" w14:textId="40DB598A"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2996" w:history="1">
            <w:r w:rsidRPr="001F4964">
              <w:rPr>
                <w:rStyle w:val="Hyperlink"/>
                <w:noProof/>
              </w:rPr>
              <w:t xml:space="preserve">Process and Processor Management </w:t>
            </w:r>
            <w:r w:rsidRPr="001F4964">
              <w:rPr>
                <w:rStyle w:val="Hyperlink"/>
                <w:noProof/>
                <w:lang w:val="en-GB"/>
              </w:rPr>
              <w:t>[3]</w:t>
            </w:r>
            <w:r>
              <w:rPr>
                <w:noProof/>
                <w:webHidden/>
              </w:rPr>
              <w:tab/>
            </w:r>
            <w:r>
              <w:rPr>
                <w:noProof/>
                <w:webHidden/>
              </w:rPr>
              <w:fldChar w:fldCharType="begin"/>
            </w:r>
            <w:r>
              <w:rPr>
                <w:noProof/>
                <w:webHidden/>
              </w:rPr>
              <w:instrText xml:space="preserve"> PAGEREF _Toc228352996 \h </w:instrText>
            </w:r>
            <w:r>
              <w:rPr>
                <w:noProof/>
                <w:webHidden/>
              </w:rPr>
            </w:r>
            <w:r>
              <w:rPr>
                <w:noProof/>
                <w:webHidden/>
              </w:rPr>
              <w:fldChar w:fldCharType="separate"/>
            </w:r>
            <w:r>
              <w:rPr>
                <w:noProof/>
                <w:webHidden/>
              </w:rPr>
              <w:t>2</w:t>
            </w:r>
            <w:r>
              <w:rPr>
                <w:noProof/>
                <w:webHidden/>
              </w:rPr>
              <w:fldChar w:fldCharType="end"/>
            </w:r>
          </w:hyperlink>
        </w:p>
        <w:p w14:paraId="505C9A31" w14:textId="324CE5AB"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2997" w:history="1">
            <w:r w:rsidRPr="001F4964">
              <w:rPr>
                <w:rStyle w:val="Hyperlink"/>
                <w:noProof/>
              </w:rPr>
              <w:t>Process Management</w:t>
            </w:r>
            <w:r>
              <w:rPr>
                <w:noProof/>
                <w:webHidden/>
              </w:rPr>
              <w:tab/>
            </w:r>
            <w:r>
              <w:rPr>
                <w:noProof/>
                <w:webHidden/>
              </w:rPr>
              <w:fldChar w:fldCharType="begin"/>
            </w:r>
            <w:r>
              <w:rPr>
                <w:noProof/>
                <w:webHidden/>
              </w:rPr>
              <w:instrText xml:space="preserve"> PAGEREF _Toc228352997 \h </w:instrText>
            </w:r>
            <w:r>
              <w:rPr>
                <w:noProof/>
                <w:webHidden/>
              </w:rPr>
            </w:r>
            <w:r>
              <w:rPr>
                <w:noProof/>
                <w:webHidden/>
              </w:rPr>
              <w:fldChar w:fldCharType="separate"/>
            </w:r>
            <w:r>
              <w:rPr>
                <w:noProof/>
                <w:webHidden/>
              </w:rPr>
              <w:t>3</w:t>
            </w:r>
            <w:r>
              <w:rPr>
                <w:noProof/>
                <w:webHidden/>
              </w:rPr>
              <w:fldChar w:fldCharType="end"/>
            </w:r>
          </w:hyperlink>
        </w:p>
        <w:p w14:paraId="0B941EA0" w14:textId="49EC0F8F"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2998" w:history="1">
            <w:r w:rsidRPr="001F4964">
              <w:rPr>
                <w:rStyle w:val="Hyperlink"/>
                <w:noProof/>
              </w:rPr>
              <w:t>Memory Management [1]</w:t>
            </w:r>
            <w:r>
              <w:rPr>
                <w:noProof/>
                <w:webHidden/>
              </w:rPr>
              <w:tab/>
            </w:r>
            <w:r>
              <w:rPr>
                <w:noProof/>
                <w:webHidden/>
              </w:rPr>
              <w:fldChar w:fldCharType="begin"/>
            </w:r>
            <w:r>
              <w:rPr>
                <w:noProof/>
                <w:webHidden/>
              </w:rPr>
              <w:instrText xml:space="preserve"> PAGEREF _Toc228352998 \h </w:instrText>
            </w:r>
            <w:r>
              <w:rPr>
                <w:noProof/>
                <w:webHidden/>
              </w:rPr>
            </w:r>
            <w:r>
              <w:rPr>
                <w:noProof/>
                <w:webHidden/>
              </w:rPr>
              <w:fldChar w:fldCharType="separate"/>
            </w:r>
            <w:r>
              <w:rPr>
                <w:noProof/>
                <w:webHidden/>
              </w:rPr>
              <w:t>3</w:t>
            </w:r>
            <w:r>
              <w:rPr>
                <w:noProof/>
                <w:webHidden/>
              </w:rPr>
              <w:fldChar w:fldCharType="end"/>
            </w:r>
          </w:hyperlink>
        </w:p>
        <w:p w14:paraId="4C6784EA" w14:textId="1187D28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2999" w:history="1">
            <w:r w:rsidRPr="001F4964">
              <w:rPr>
                <w:rStyle w:val="Hyperlink"/>
                <w:noProof/>
              </w:rPr>
              <w:t>File System Management</w:t>
            </w:r>
            <w:r>
              <w:rPr>
                <w:noProof/>
                <w:webHidden/>
              </w:rPr>
              <w:tab/>
            </w:r>
            <w:r>
              <w:rPr>
                <w:noProof/>
                <w:webHidden/>
              </w:rPr>
              <w:fldChar w:fldCharType="begin"/>
            </w:r>
            <w:r>
              <w:rPr>
                <w:noProof/>
                <w:webHidden/>
              </w:rPr>
              <w:instrText xml:space="preserve"> PAGEREF _Toc228352999 \h </w:instrText>
            </w:r>
            <w:r>
              <w:rPr>
                <w:noProof/>
                <w:webHidden/>
              </w:rPr>
            </w:r>
            <w:r>
              <w:rPr>
                <w:noProof/>
                <w:webHidden/>
              </w:rPr>
              <w:fldChar w:fldCharType="separate"/>
            </w:r>
            <w:r>
              <w:rPr>
                <w:noProof/>
                <w:webHidden/>
              </w:rPr>
              <w:t>5</w:t>
            </w:r>
            <w:r>
              <w:rPr>
                <w:noProof/>
                <w:webHidden/>
              </w:rPr>
              <w:fldChar w:fldCharType="end"/>
            </w:r>
          </w:hyperlink>
        </w:p>
        <w:p w14:paraId="3A62E5F7" w14:textId="3B0C4332"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0" w:history="1">
            <w:r w:rsidRPr="001F4964">
              <w:rPr>
                <w:rStyle w:val="Hyperlink"/>
                <w:noProof/>
              </w:rPr>
              <w:t>Security and Protection</w:t>
            </w:r>
            <w:r>
              <w:rPr>
                <w:noProof/>
                <w:webHidden/>
              </w:rPr>
              <w:tab/>
            </w:r>
            <w:r>
              <w:rPr>
                <w:noProof/>
                <w:webHidden/>
              </w:rPr>
              <w:fldChar w:fldCharType="begin"/>
            </w:r>
            <w:r>
              <w:rPr>
                <w:noProof/>
                <w:webHidden/>
              </w:rPr>
              <w:instrText xml:space="preserve"> PAGEREF _Toc228353000 \h </w:instrText>
            </w:r>
            <w:r>
              <w:rPr>
                <w:noProof/>
                <w:webHidden/>
              </w:rPr>
            </w:r>
            <w:r>
              <w:rPr>
                <w:noProof/>
                <w:webHidden/>
              </w:rPr>
              <w:fldChar w:fldCharType="separate"/>
            </w:r>
            <w:r>
              <w:rPr>
                <w:noProof/>
                <w:webHidden/>
              </w:rPr>
              <w:t>6</w:t>
            </w:r>
            <w:r>
              <w:rPr>
                <w:noProof/>
                <w:webHidden/>
              </w:rPr>
              <w:fldChar w:fldCharType="end"/>
            </w:r>
          </w:hyperlink>
        </w:p>
        <w:p w14:paraId="7F1D1037" w14:textId="5C1A3C3C"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1" w:history="1">
            <w:r w:rsidRPr="001F4964">
              <w:rPr>
                <w:rStyle w:val="Hyperlink"/>
                <w:noProof/>
              </w:rPr>
              <w:t>Account Protection</w:t>
            </w:r>
            <w:r>
              <w:rPr>
                <w:noProof/>
                <w:webHidden/>
              </w:rPr>
              <w:tab/>
            </w:r>
            <w:r>
              <w:rPr>
                <w:noProof/>
                <w:webHidden/>
              </w:rPr>
              <w:fldChar w:fldCharType="begin"/>
            </w:r>
            <w:r>
              <w:rPr>
                <w:noProof/>
                <w:webHidden/>
              </w:rPr>
              <w:instrText xml:space="preserve"> PAGEREF _Toc228353001 \h </w:instrText>
            </w:r>
            <w:r>
              <w:rPr>
                <w:noProof/>
                <w:webHidden/>
              </w:rPr>
            </w:r>
            <w:r>
              <w:rPr>
                <w:noProof/>
                <w:webHidden/>
              </w:rPr>
              <w:fldChar w:fldCharType="separate"/>
            </w:r>
            <w:r>
              <w:rPr>
                <w:noProof/>
                <w:webHidden/>
              </w:rPr>
              <w:t>6</w:t>
            </w:r>
            <w:r>
              <w:rPr>
                <w:noProof/>
                <w:webHidden/>
              </w:rPr>
              <w:fldChar w:fldCharType="end"/>
            </w:r>
          </w:hyperlink>
        </w:p>
        <w:p w14:paraId="190405DE" w14:textId="2478C3A7"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2" w:history="1">
            <w:r w:rsidRPr="001F4964">
              <w:rPr>
                <w:rStyle w:val="Hyperlink"/>
                <w:noProof/>
              </w:rPr>
              <w:t>Firewall &amp; network protection</w:t>
            </w:r>
            <w:r>
              <w:rPr>
                <w:noProof/>
                <w:webHidden/>
              </w:rPr>
              <w:tab/>
            </w:r>
            <w:r>
              <w:rPr>
                <w:noProof/>
                <w:webHidden/>
              </w:rPr>
              <w:fldChar w:fldCharType="begin"/>
            </w:r>
            <w:r>
              <w:rPr>
                <w:noProof/>
                <w:webHidden/>
              </w:rPr>
              <w:instrText xml:space="preserve"> PAGEREF _Toc228353002 \h </w:instrText>
            </w:r>
            <w:r>
              <w:rPr>
                <w:noProof/>
                <w:webHidden/>
              </w:rPr>
            </w:r>
            <w:r>
              <w:rPr>
                <w:noProof/>
                <w:webHidden/>
              </w:rPr>
              <w:fldChar w:fldCharType="separate"/>
            </w:r>
            <w:r>
              <w:rPr>
                <w:noProof/>
                <w:webHidden/>
              </w:rPr>
              <w:t>7</w:t>
            </w:r>
            <w:r>
              <w:rPr>
                <w:noProof/>
                <w:webHidden/>
              </w:rPr>
              <w:fldChar w:fldCharType="end"/>
            </w:r>
          </w:hyperlink>
        </w:p>
        <w:p w14:paraId="4A61E11A" w14:textId="5E04D23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3" w:history="1">
            <w:r w:rsidRPr="001F4964">
              <w:rPr>
                <w:rStyle w:val="Hyperlink"/>
                <w:noProof/>
              </w:rPr>
              <w:t>App &amp; browser control</w:t>
            </w:r>
            <w:r>
              <w:rPr>
                <w:noProof/>
                <w:webHidden/>
              </w:rPr>
              <w:tab/>
            </w:r>
            <w:r>
              <w:rPr>
                <w:noProof/>
                <w:webHidden/>
              </w:rPr>
              <w:fldChar w:fldCharType="begin"/>
            </w:r>
            <w:r>
              <w:rPr>
                <w:noProof/>
                <w:webHidden/>
              </w:rPr>
              <w:instrText xml:space="preserve"> PAGEREF _Toc228353003 \h </w:instrText>
            </w:r>
            <w:r>
              <w:rPr>
                <w:noProof/>
                <w:webHidden/>
              </w:rPr>
            </w:r>
            <w:r>
              <w:rPr>
                <w:noProof/>
                <w:webHidden/>
              </w:rPr>
              <w:fldChar w:fldCharType="separate"/>
            </w:r>
            <w:r>
              <w:rPr>
                <w:noProof/>
                <w:webHidden/>
              </w:rPr>
              <w:t>7</w:t>
            </w:r>
            <w:r>
              <w:rPr>
                <w:noProof/>
                <w:webHidden/>
              </w:rPr>
              <w:fldChar w:fldCharType="end"/>
            </w:r>
          </w:hyperlink>
        </w:p>
        <w:p w14:paraId="280578EA" w14:textId="4DA950EB"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4" w:history="1">
            <w:r w:rsidRPr="001F4964">
              <w:rPr>
                <w:rStyle w:val="Hyperlink"/>
                <w:noProof/>
              </w:rPr>
              <w:t>Users</w:t>
            </w:r>
            <w:r>
              <w:rPr>
                <w:noProof/>
                <w:webHidden/>
              </w:rPr>
              <w:tab/>
            </w:r>
            <w:r>
              <w:rPr>
                <w:noProof/>
                <w:webHidden/>
              </w:rPr>
              <w:fldChar w:fldCharType="begin"/>
            </w:r>
            <w:r>
              <w:rPr>
                <w:noProof/>
                <w:webHidden/>
              </w:rPr>
              <w:instrText xml:space="preserve"> PAGEREF _Toc228353004 \h </w:instrText>
            </w:r>
            <w:r>
              <w:rPr>
                <w:noProof/>
                <w:webHidden/>
              </w:rPr>
            </w:r>
            <w:r>
              <w:rPr>
                <w:noProof/>
                <w:webHidden/>
              </w:rPr>
              <w:fldChar w:fldCharType="separate"/>
            </w:r>
            <w:r>
              <w:rPr>
                <w:noProof/>
                <w:webHidden/>
              </w:rPr>
              <w:t>8</w:t>
            </w:r>
            <w:r>
              <w:rPr>
                <w:noProof/>
                <w:webHidden/>
              </w:rPr>
              <w:fldChar w:fldCharType="end"/>
            </w:r>
          </w:hyperlink>
        </w:p>
        <w:p w14:paraId="74FC7402" w14:textId="47EE67D7"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5" w:history="1">
            <w:r w:rsidRPr="001F4964">
              <w:rPr>
                <w:rStyle w:val="Hyperlink"/>
                <w:noProof/>
              </w:rPr>
              <w:t>User Account Control</w:t>
            </w:r>
            <w:r>
              <w:rPr>
                <w:noProof/>
                <w:webHidden/>
              </w:rPr>
              <w:tab/>
            </w:r>
            <w:r>
              <w:rPr>
                <w:noProof/>
                <w:webHidden/>
              </w:rPr>
              <w:fldChar w:fldCharType="begin"/>
            </w:r>
            <w:r>
              <w:rPr>
                <w:noProof/>
                <w:webHidden/>
              </w:rPr>
              <w:instrText xml:space="preserve"> PAGEREF _Toc228353005 \h </w:instrText>
            </w:r>
            <w:r>
              <w:rPr>
                <w:noProof/>
                <w:webHidden/>
              </w:rPr>
            </w:r>
            <w:r>
              <w:rPr>
                <w:noProof/>
                <w:webHidden/>
              </w:rPr>
              <w:fldChar w:fldCharType="separate"/>
            </w:r>
            <w:r>
              <w:rPr>
                <w:noProof/>
                <w:webHidden/>
              </w:rPr>
              <w:t>8</w:t>
            </w:r>
            <w:r>
              <w:rPr>
                <w:noProof/>
                <w:webHidden/>
              </w:rPr>
              <w:fldChar w:fldCharType="end"/>
            </w:r>
          </w:hyperlink>
        </w:p>
        <w:p w14:paraId="13FB6A1D" w14:textId="01EE0EF8"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06" w:history="1">
            <w:r w:rsidRPr="001F4964">
              <w:rPr>
                <w:rStyle w:val="Hyperlink"/>
                <w:noProof/>
              </w:rPr>
              <w:t>Protection Ring</w:t>
            </w:r>
            <w:r>
              <w:rPr>
                <w:noProof/>
                <w:webHidden/>
              </w:rPr>
              <w:tab/>
            </w:r>
            <w:r>
              <w:rPr>
                <w:noProof/>
                <w:webHidden/>
              </w:rPr>
              <w:fldChar w:fldCharType="begin"/>
            </w:r>
            <w:r>
              <w:rPr>
                <w:noProof/>
                <w:webHidden/>
              </w:rPr>
              <w:instrText xml:space="preserve"> PAGEREF _Toc228353006 \h </w:instrText>
            </w:r>
            <w:r>
              <w:rPr>
                <w:noProof/>
                <w:webHidden/>
              </w:rPr>
            </w:r>
            <w:r>
              <w:rPr>
                <w:noProof/>
                <w:webHidden/>
              </w:rPr>
              <w:fldChar w:fldCharType="separate"/>
            </w:r>
            <w:r>
              <w:rPr>
                <w:noProof/>
                <w:webHidden/>
              </w:rPr>
              <w:t>9</w:t>
            </w:r>
            <w:r>
              <w:rPr>
                <w:noProof/>
                <w:webHidden/>
              </w:rPr>
              <w:fldChar w:fldCharType="end"/>
            </w:r>
          </w:hyperlink>
        </w:p>
        <w:p w14:paraId="2F2297E7" w14:textId="1689D988"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07" w:history="1">
            <w:r w:rsidRPr="001F4964">
              <w:rPr>
                <w:rStyle w:val="Hyperlink"/>
                <w:noProof/>
              </w:rPr>
              <w:t>Use of Windows OS CLI commands.</w:t>
            </w:r>
            <w:r>
              <w:rPr>
                <w:noProof/>
                <w:webHidden/>
              </w:rPr>
              <w:tab/>
            </w:r>
            <w:r>
              <w:rPr>
                <w:noProof/>
                <w:webHidden/>
              </w:rPr>
              <w:fldChar w:fldCharType="begin"/>
            </w:r>
            <w:r>
              <w:rPr>
                <w:noProof/>
                <w:webHidden/>
              </w:rPr>
              <w:instrText xml:space="preserve"> PAGEREF _Toc228353007 \h </w:instrText>
            </w:r>
            <w:r>
              <w:rPr>
                <w:noProof/>
                <w:webHidden/>
              </w:rPr>
            </w:r>
            <w:r>
              <w:rPr>
                <w:noProof/>
                <w:webHidden/>
              </w:rPr>
              <w:fldChar w:fldCharType="separate"/>
            </w:r>
            <w:r>
              <w:rPr>
                <w:noProof/>
                <w:webHidden/>
              </w:rPr>
              <w:t>10</w:t>
            </w:r>
            <w:r>
              <w:rPr>
                <w:noProof/>
                <w:webHidden/>
              </w:rPr>
              <w:fldChar w:fldCharType="end"/>
            </w:r>
          </w:hyperlink>
        </w:p>
        <w:p w14:paraId="5D2A49B0" w14:textId="3DAF73D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8" w:history="1">
            <w:bookmarkStart w:id="2" w:name="_Toc228352971"/>
            <w:r w:rsidRPr="001F4964">
              <w:rPr>
                <w:rStyle w:val="Hyperlink"/>
                <w:noProof/>
              </w:rPr>
              <w:drawing>
                <wp:inline distT="0" distB="0" distL="0" distR="0" wp14:anchorId="76EE6FD7" wp14:editId="3445737B">
                  <wp:extent cx="6645910" cy="3356610"/>
                  <wp:effectExtent l="0" t="0" r="2540" b="0"/>
                  <wp:docPr id="1390290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70758" name=""/>
                          <pic:cNvPicPr/>
                        </pic:nvPicPr>
                        <pic:blipFill>
                          <a:blip r:embed="rId9"/>
                          <a:stretch>
                            <a:fillRect/>
                          </a:stretch>
                        </pic:blipFill>
                        <pic:spPr>
                          <a:xfrm>
                            <a:off x="0" y="0"/>
                            <a:ext cx="6645910" cy="3356610"/>
                          </a:xfrm>
                          <a:prstGeom prst="rect">
                            <a:avLst/>
                          </a:prstGeom>
                        </pic:spPr>
                      </pic:pic>
                    </a:graphicData>
                  </a:graphic>
                </wp:inline>
              </w:drawing>
            </w:r>
            <w:bookmarkEnd w:id="2"/>
            <w:r>
              <w:rPr>
                <w:noProof/>
                <w:webHidden/>
              </w:rPr>
              <w:tab/>
            </w:r>
            <w:r>
              <w:rPr>
                <w:noProof/>
                <w:webHidden/>
              </w:rPr>
              <w:fldChar w:fldCharType="begin"/>
            </w:r>
            <w:r>
              <w:rPr>
                <w:noProof/>
                <w:webHidden/>
              </w:rPr>
              <w:instrText xml:space="preserve"> PAGEREF _Toc228353008 \h </w:instrText>
            </w:r>
            <w:r>
              <w:rPr>
                <w:noProof/>
                <w:webHidden/>
              </w:rPr>
            </w:r>
            <w:r>
              <w:rPr>
                <w:noProof/>
                <w:webHidden/>
              </w:rPr>
              <w:fldChar w:fldCharType="separate"/>
            </w:r>
            <w:r>
              <w:rPr>
                <w:noProof/>
                <w:webHidden/>
              </w:rPr>
              <w:t>10</w:t>
            </w:r>
            <w:r>
              <w:rPr>
                <w:noProof/>
                <w:webHidden/>
              </w:rPr>
              <w:fldChar w:fldCharType="end"/>
            </w:r>
          </w:hyperlink>
        </w:p>
        <w:p w14:paraId="3A59DDCC" w14:textId="18588E70"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09" w:history="1">
            <w:r w:rsidRPr="001F4964">
              <w:rPr>
                <w:rStyle w:val="Hyperlink"/>
                <w:noProof/>
              </w:rPr>
              <w:t>Command dir</w:t>
            </w:r>
            <w:r>
              <w:rPr>
                <w:noProof/>
                <w:webHidden/>
              </w:rPr>
              <w:tab/>
            </w:r>
            <w:r>
              <w:rPr>
                <w:noProof/>
                <w:webHidden/>
              </w:rPr>
              <w:fldChar w:fldCharType="begin"/>
            </w:r>
            <w:r>
              <w:rPr>
                <w:noProof/>
                <w:webHidden/>
              </w:rPr>
              <w:instrText xml:space="preserve"> PAGEREF _Toc228353009 \h </w:instrText>
            </w:r>
            <w:r>
              <w:rPr>
                <w:noProof/>
                <w:webHidden/>
              </w:rPr>
            </w:r>
            <w:r>
              <w:rPr>
                <w:noProof/>
                <w:webHidden/>
              </w:rPr>
              <w:fldChar w:fldCharType="separate"/>
            </w:r>
            <w:r>
              <w:rPr>
                <w:noProof/>
                <w:webHidden/>
              </w:rPr>
              <w:t>10</w:t>
            </w:r>
            <w:r>
              <w:rPr>
                <w:noProof/>
                <w:webHidden/>
              </w:rPr>
              <w:fldChar w:fldCharType="end"/>
            </w:r>
          </w:hyperlink>
        </w:p>
        <w:p w14:paraId="249EB46D" w14:textId="45804794"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0" w:history="1">
            <w:r w:rsidRPr="001F4964">
              <w:rPr>
                <w:rStyle w:val="Hyperlink"/>
                <w:noProof/>
              </w:rPr>
              <w:t>Command start notepad</w:t>
            </w:r>
            <w:r>
              <w:rPr>
                <w:noProof/>
                <w:webHidden/>
              </w:rPr>
              <w:tab/>
            </w:r>
            <w:r>
              <w:rPr>
                <w:noProof/>
                <w:webHidden/>
              </w:rPr>
              <w:fldChar w:fldCharType="begin"/>
            </w:r>
            <w:r>
              <w:rPr>
                <w:noProof/>
                <w:webHidden/>
              </w:rPr>
              <w:instrText xml:space="preserve"> PAGEREF _Toc228353010 \h </w:instrText>
            </w:r>
            <w:r>
              <w:rPr>
                <w:noProof/>
                <w:webHidden/>
              </w:rPr>
            </w:r>
            <w:r>
              <w:rPr>
                <w:noProof/>
                <w:webHidden/>
              </w:rPr>
              <w:fldChar w:fldCharType="separate"/>
            </w:r>
            <w:r>
              <w:rPr>
                <w:noProof/>
                <w:webHidden/>
              </w:rPr>
              <w:t>11</w:t>
            </w:r>
            <w:r>
              <w:rPr>
                <w:noProof/>
                <w:webHidden/>
              </w:rPr>
              <w:fldChar w:fldCharType="end"/>
            </w:r>
          </w:hyperlink>
        </w:p>
        <w:p w14:paraId="777C80DA" w14:textId="664FD568"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1" w:history="1">
            <w:r w:rsidRPr="001F4964">
              <w:rPr>
                <w:rStyle w:val="Hyperlink"/>
                <w:noProof/>
              </w:rPr>
              <w:t>Command ping</w:t>
            </w:r>
            <w:r>
              <w:rPr>
                <w:noProof/>
                <w:webHidden/>
              </w:rPr>
              <w:tab/>
            </w:r>
            <w:r>
              <w:rPr>
                <w:noProof/>
                <w:webHidden/>
              </w:rPr>
              <w:fldChar w:fldCharType="begin"/>
            </w:r>
            <w:r>
              <w:rPr>
                <w:noProof/>
                <w:webHidden/>
              </w:rPr>
              <w:instrText xml:space="preserve"> PAGEREF _Toc228353011 \h </w:instrText>
            </w:r>
            <w:r>
              <w:rPr>
                <w:noProof/>
                <w:webHidden/>
              </w:rPr>
            </w:r>
            <w:r>
              <w:rPr>
                <w:noProof/>
                <w:webHidden/>
              </w:rPr>
              <w:fldChar w:fldCharType="separate"/>
            </w:r>
            <w:r>
              <w:rPr>
                <w:noProof/>
                <w:webHidden/>
              </w:rPr>
              <w:t>11</w:t>
            </w:r>
            <w:r>
              <w:rPr>
                <w:noProof/>
                <w:webHidden/>
              </w:rPr>
              <w:fldChar w:fldCharType="end"/>
            </w:r>
          </w:hyperlink>
        </w:p>
        <w:p w14:paraId="7E68216E" w14:textId="5D694F5B"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2" w:history="1">
            <w:r w:rsidRPr="001F4964">
              <w:rPr>
                <w:rStyle w:val="Hyperlink"/>
                <w:noProof/>
              </w:rPr>
              <w:t>Command cd</w:t>
            </w:r>
            <w:r>
              <w:rPr>
                <w:noProof/>
                <w:webHidden/>
              </w:rPr>
              <w:tab/>
            </w:r>
            <w:r>
              <w:rPr>
                <w:noProof/>
                <w:webHidden/>
              </w:rPr>
              <w:fldChar w:fldCharType="begin"/>
            </w:r>
            <w:r>
              <w:rPr>
                <w:noProof/>
                <w:webHidden/>
              </w:rPr>
              <w:instrText xml:space="preserve"> PAGEREF _Toc228353012 \h </w:instrText>
            </w:r>
            <w:r>
              <w:rPr>
                <w:noProof/>
                <w:webHidden/>
              </w:rPr>
            </w:r>
            <w:r>
              <w:rPr>
                <w:noProof/>
                <w:webHidden/>
              </w:rPr>
              <w:fldChar w:fldCharType="separate"/>
            </w:r>
            <w:r>
              <w:rPr>
                <w:noProof/>
                <w:webHidden/>
              </w:rPr>
              <w:t>12</w:t>
            </w:r>
            <w:r>
              <w:rPr>
                <w:noProof/>
                <w:webHidden/>
              </w:rPr>
              <w:fldChar w:fldCharType="end"/>
            </w:r>
          </w:hyperlink>
        </w:p>
        <w:p w14:paraId="7BD76B13" w14:textId="69DF403C"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3" w:history="1">
            <w:r w:rsidRPr="001F4964">
              <w:rPr>
                <w:rStyle w:val="Hyperlink"/>
                <w:noProof/>
              </w:rPr>
              <w:t>Command help</w:t>
            </w:r>
            <w:r>
              <w:rPr>
                <w:noProof/>
                <w:webHidden/>
              </w:rPr>
              <w:tab/>
            </w:r>
            <w:r>
              <w:rPr>
                <w:noProof/>
                <w:webHidden/>
              </w:rPr>
              <w:fldChar w:fldCharType="begin"/>
            </w:r>
            <w:r>
              <w:rPr>
                <w:noProof/>
                <w:webHidden/>
              </w:rPr>
              <w:instrText xml:space="preserve"> PAGEREF _Toc228353013 \h </w:instrText>
            </w:r>
            <w:r>
              <w:rPr>
                <w:noProof/>
                <w:webHidden/>
              </w:rPr>
            </w:r>
            <w:r>
              <w:rPr>
                <w:noProof/>
                <w:webHidden/>
              </w:rPr>
              <w:fldChar w:fldCharType="separate"/>
            </w:r>
            <w:r>
              <w:rPr>
                <w:noProof/>
                <w:webHidden/>
              </w:rPr>
              <w:t>12</w:t>
            </w:r>
            <w:r>
              <w:rPr>
                <w:noProof/>
                <w:webHidden/>
              </w:rPr>
              <w:fldChar w:fldCharType="end"/>
            </w:r>
          </w:hyperlink>
        </w:p>
        <w:p w14:paraId="1233AA52" w14:textId="645C24C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4" w:history="1">
            <w:r w:rsidRPr="001F4964">
              <w:rPr>
                <w:rStyle w:val="Hyperlink"/>
                <w:noProof/>
              </w:rPr>
              <w:t>Command cls</w:t>
            </w:r>
            <w:r>
              <w:rPr>
                <w:noProof/>
                <w:webHidden/>
              </w:rPr>
              <w:tab/>
            </w:r>
            <w:r>
              <w:rPr>
                <w:noProof/>
                <w:webHidden/>
              </w:rPr>
              <w:fldChar w:fldCharType="begin"/>
            </w:r>
            <w:r>
              <w:rPr>
                <w:noProof/>
                <w:webHidden/>
              </w:rPr>
              <w:instrText xml:space="preserve"> PAGEREF _Toc228353014 \h </w:instrText>
            </w:r>
            <w:r>
              <w:rPr>
                <w:noProof/>
                <w:webHidden/>
              </w:rPr>
            </w:r>
            <w:r>
              <w:rPr>
                <w:noProof/>
                <w:webHidden/>
              </w:rPr>
              <w:fldChar w:fldCharType="separate"/>
            </w:r>
            <w:r>
              <w:rPr>
                <w:noProof/>
                <w:webHidden/>
              </w:rPr>
              <w:t>13</w:t>
            </w:r>
            <w:r>
              <w:rPr>
                <w:noProof/>
                <w:webHidden/>
              </w:rPr>
              <w:fldChar w:fldCharType="end"/>
            </w:r>
          </w:hyperlink>
        </w:p>
        <w:p w14:paraId="6319CD59" w14:textId="29051AD6"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5" w:history="1">
            <w:r w:rsidRPr="001F4964">
              <w:rPr>
                <w:rStyle w:val="Hyperlink"/>
                <w:noProof/>
              </w:rPr>
              <w:t>Command dir</w:t>
            </w:r>
            <w:r>
              <w:rPr>
                <w:noProof/>
                <w:webHidden/>
              </w:rPr>
              <w:tab/>
            </w:r>
            <w:r>
              <w:rPr>
                <w:noProof/>
                <w:webHidden/>
              </w:rPr>
              <w:fldChar w:fldCharType="begin"/>
            </w:r>
            <w:r>
              <w:rPr>
                <w:noProof/>
                <w:webHidden/>
              </w:rPr>
              <w:instrText xml:space="preserve"> PAGEREF _Toc228353015 \h </w:instrText>
            </w:r>
            <w:r>
              <w:rPr>
                <w:noProof/>
                <w:webHidden/>
              </w:rPr>
            </w:r>
            <w:r>
              <w:rPr>
                <w:noProof/>
                <w:webHidden/>
              </w:rPr>
              <w:fldChar w:fldCharType="separate"/>
            </w:r>
            <w:r>
              <w:rPr>
                <w:noProof/>
                <w:webHidden/>
              </w:rPr>
              <w:t>13</w:t>
            </w:r>
            <w:r>
              <w:rPr>
                <w:noProof/>
                <w:webHidden/>
              </w:rPr>
              <w:fldChar w:fldCharType="end"/>
            </w:r>
          </w:hyperlink>
        </w:p>
        <w:p w14:paraId="6FE7CD0F" w14:textId="02A424A9"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6" w:history="1">
            <w:r w:rsidRPr="001F4964">
              <w:rPr>
                <w:rStyle w:val="Hyperlink"/>
                <w:noProof/>
              </w:rPr>
              <w:t>CLI prompt date</w:t>
            </w:r>
            <w:r>
              <w:rPr>
                <w:noProof/>
                <w:webHidden/>
              </w:rPr>
              <w:tab/>
            </w:r>
            <w:r>
              <w:rPr>
                <w:noProof/>
                <w:webHidden/>
              </w:rPr>
              <w:fldChar w:fldCharType="begin"/>
            </w:r>
            <w:r>
              <w:rPr>
                <w:noProof/>
                <w:webHidden/>
              </w:rPr>
              <w:instrText xml:space="preserve"> PAGEREF _Toc228353016 \h </w:instrText>
            </w:r>
            <w:r>
              <w:rPr>
                <w:noProof/>
                <w:webHidden/>
              </w:rPr>
            </w:r>
            <w:r>
              <w:rPr>
                <w:noProof/>
                <w:webHidden/>
              </w:rPr>
              <w:fldChar w:fldCharType="separate"/>
            </w:r>
            <w:r>
              <w:rPr>
                <w:noProof/>
                <w:webHidden/>
              </w:rPr>
              <w:t>14</w:t>
            </w:r>
            <w:r>
              <w:rPr>
                <w:noProof/>
                <w:webHidden/>
              </w:rPr>
              <w:fldChar w:fldCharType="end"/>
            </w:r>
          </w:hyperlink>
        </w:p>
        <w:p w14:paraId="2AB2B0B6" w14:textId="3B28853F"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7" w:history="1">
            <w:r w:rsidRPr="001F4964">
              <w:rPr>
                <w:rStyle w:val="Hyperlink"/>
                <w:noProof/>
              </w:rPr>
              <w:t>CLI prompt – start notepad</w:t>
            </w:r>
            <w:r>
              <w:rPr>
                <w:noProof/>
                <w:webHidden/>
              </w:rPr>
              <w:tab/>
            </w:r>
            <w:r>
              <w:rPr>
                <w:noProof/>
                <w:webHidden/>
              </w:rPr>
              <w:fldChar w:fldCharType="begin"/>
            </w:r>
            <w:r>
              <w:rPr>
                <w:noProof/>
                <w:webHidden/>
              </w:rPr>
              <w:instrText xml:space="preserve"> PAGEREF _Toc228353017 \h </w:instrText>
            </w:r>
            <w:r>
              <w:rPr>
                <w:noProof/>
                <w:webHidden/>
              </w:rPr>
            </w:r>
            <w:r>
              <w:rPr>
                <w:noProof/>
                <w:webHidden/>
              </w:rPr>
              <w:fldChar w:fldCharType="separate"/>
            </w:r>
            <w:r>
              <w:rPr>
                <w:noProof/>
                <w:webHidden/>
              </w:rPr>
              <w:t>14</w:t>
            </w:r>
            <w:r>
              <w:rPr>
                <w:noProof/>
                <w:webHidden/>
              </w:rPr>
              <w:fldChar w:fldCharType="end"/>
            </w:r>
          </w:hyperlink>
        </w:p>
        <w:p w14:paraId="2431FE20" w14:textId="57C9510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8" w:history="1">
            <w:r w:rsidRPr="001F4964">
              <w:rPr>
                <w:rStyle w:val="Hyperlink"/>
                <w:noProof/>
              </w:rPr>
              <w:t>CLI Prompt ipconfig</w:t>
            </w:r>
            <w:r>
              <w:rPr>
                <w:noProof/>
                <w:webHidden/>
              </w:rPr>
              <w:tab/>
            </w:r>
            <w:r>
              <w:rPr>
                <w:noProof/>
                <w:webHidden/>
              </w:rPr>
              <w:fldChar w:fldCharType="begin"/>
            </w:r>
            <w:r>
              <w:rPr>
                <w:noProof/>
                <w:webHidden/>
              </w:rPr>
              <w:instrText xml:space="preserve"> PAGEREF _Toc228353018 \h </w:instrText>
            </w:r>
            <w:r>
              <w:rPr>
                <w:noProof/>
                <w:webHidden/>
              </w:rPr>
            </w:r>
            <w:r>
              <w:rPr>
                <w:noProof/>
                <w:webHidden/>
              </w:rPr>
              <w:fldChar w:fldCharType="separate"/>
            </w:r>
            <w:r>
              <w:rPr>
                <w:noProof/>
                <w:webHidden/>
              </w:rPr>
              <w:t>15</w:t>
            </w:r>
            <w:r>
              <w:rPr>
                <w:noProof/>
                <w:webHidden/>
              </w:rPr>
              <w:fldChar w:fldCharType="end"/>
            </w:r>
          </w:hyperlink>
        </w:p>
        <w:p w14:paraId="2CEEDA75" w14:textId="2422DBE0"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19" w:history="1">
            <w:r w:rsidRPr="001F4964">
              <w:rPr>
                <w:rStyle w:val="Hyperlink"/>
                <w:noProof/>
              </w:rPr>
              <w:t>CLI prompt – mkdir MyFolder</w:t>
            </w:r>
            <w:r>
              <w:rPr>
                <w:noProof/>
                <w:webHidden/>
              </w:rPr>
              <w:tab/>
            </w:r>
            <w:r>
              <w:rPr>
                <w:noProof/>
                <w:webHidden/>
              </w:rPr>
              <w:fldChar w:fldCharType="begin"/>
            </w:r>
            <w:r>
              <w:rPr>
                <w:noProof/>
                <w:webHidden/>
              </w:rPr>
              <w:instrText xml:space="preserve"> PAGEREF _Toc228353019 \h </w:instrText>
            </w:r>
            <w:r>
              <w:rPr>
                <w:noProof/>
                <w:webHidden/>
              </w:rPr>
            </w:r>
            <w:r>
              <w:rPr>
                <w:noProof/>
                <w:webHidden/>
              </w:rPr>
              <w:fldChar w:fldCharType="separate"/>
            </w:r>
            <w:r>
              <w:rPr>
                <w:noProof/>
                <w:webHidden/>
              </w:rPr>
              <w:t>16</w:t>
            </w:r>
            <w:r>
              <w:rPr>
                <w:noProof/>
                <w:webHidden/>
              </w:rPr>
              <w:fldChar w:fldCharType="end"/>
            </w:r>
          </w:hyperlink>
        </w:p>
        <w:p w14:paraId="623F8342" w14:textId="5C62BE5C"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20" w:history="1">
            <w:r w:rsidRPr="001F4964">
              <w:rPr>
                <w:rStyle w:val="Hyperlink"/>
                <w:noProof/>
              </w:rPr>
              <w:t>Windows driverquery</w:t>
            </w:r>
            <w:r>
              <w:rPr>
                <w:noProof/>
                <w:webHidden/>
              </w:rPr>
              <w:tab/>
            </w:r>
            <w:r>
              <w:rPr>
                <w:noProof/>
                <w:webHidden/>
              </w:rPr>
              <w:fldChar w:fldCharType="begin"/>
            </w:r>
            <w:r>
              <w:rPr>
                <w:noProof/>
                <w:webHidden/>
              </w:rPr>
              <w:instrText xml:space="preserve"> PAGEREF _Toc228353020 \h </w:instrText>
            </w:r>
            <w:r>
              <w:rPr>
                <w:noProof/>
                <w:webHidden/>
              </w:rPr>
            </w:r>
            <w:r>
              <w:rPr>
                <w:noProof/>
                <w:webHidden/>
              </w:rPr>
              <w:fldChar w:fldCharType="separate"/>
            </w:r>
            <w:r>
              <w:rPr>
                <w:noProof/>
                <w:webHidden/>
              </w:rPr>
              <w:t>17</w:t>
            </w:r>
            <w:r>
              <w:rPr>
                <w:noProof/>
                <w:webHidden/>
              </w:rPr>
              <w:fldChar w:fldCharType="end"/>
            </w:r>
          </w:hyperlink>
        </w:p>
        <w:p w14:paraId="399B6321" w14:textId="1E9189AA"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21" w:history="1">
            <w:r w:rsidRPr="001F4964">
              <w:rPr>
                <w:rStyle w:val="Hyperlink"/>
                <w:noProof/>
              </w:rPr>
              <w:t>Systeminfo</w:t>
            </w:r>
            <w:r>
              <w:rPr>
                <w:noProof/>
                <w:webHidden/>
              </w:rPr>
              <w:tab/>
            </w:r>
            <w:r>
              <w:rPr>
                <w:noProof/>
                <w:webHidden/>
              </w:rPr>
              <w:fldChar w:fldCharType="begin"/>
            </w:r>
            <w:r>
              <w:rPr>
                <w:noProof/>
                <w:webHidden/>
              </w:rPr>
              <w:instrText xml:space="preserve"> PAGEREF _Toc228353021 \h </w:instrText>
            </w:r>
            <w:r>
              <w:rPr>
                <w:noProof/>
                <w:webHidden/>
              </w:rPr>
            </w:r>
            <w:r>
              <w:rPr>
                <w:noProof/>
                <w:webHidden/>
              </w:rPr>
              <w:fldChar w:fldCharType="separate"/>
            </w:r>
            <w:r>
              <w:rPr>
                <w:noProof/>
                <w:webHidden/>
              </w:rPr>
              <w:t>17</w:t>
            </w:r>
            <w:r>
              <w:rPr>
                <w:noProof/>
                <w:webHidden/>
              </w:rPr>
              <w:fldChar w:fldCharType="end"/>
            </w:r>
          </w:hyperlink>
        </w:p>
        <w:p w14:paraId="1936AEE6" w14:textId="4C1CF8B1"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22" w:history="1">
            <w:r w:rsidRPr="001F4964">
              <w:rPr>
                <w:rStyle w:val="Hyperlink"/>
                <w:noProof/>
              </w:rPr>
              <w:t>To exit screen</w:t>
            </w:r>
            <w:r>
              <w:rPr>
                <w:noProof/>
                <w:webHidden/>
              </w:rPr>
              <w:tab/>
            </w:r>
            <w:r>
              <w:rPr>
                <w:noProof/>
                <w:webHidden/>
              </w:rPr>
              <w:fldChar w:fldCharType="begin"/>
            </w:r>
            <w:r>
              <w:rPr>
                <w:noProof/>
                <w:webHidden/>
              </w:rPr>
              <w:instrText xml:space="preserve"> PAGEREF _Toc228353022 \h </w:instrText>
            </w:r>
            <w:r>
              <w:rPr>
                <w:noProof/>
                <w:webHidden/>
              </w:rPr>
            </w:r>
            <w:r>
              <w:rPr>
                <w:noProof/>
                <w:webHidden/>
              </w:rPr>
              <w:fldChar w:fldCharType="separate"/>
            </w:r>
            <w:r>
              <w:rPr>
                <w:noProof/>
                <w:webHidden/>
              </w:rPr>
              <w:t>18</w:t>
            </w:r>
            <w:r>
              <w:rPr>
                <w:noProof/>
                <w:webHidden/>
              </w:rPr>
              <w:fldChar w:fldCharType="end"/>
            </w:r>
          </w:hyperlink>
        </w:p>
        <w:p w14:paraId="61E07316" w14:textId="0070B7FE"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3" w:history="1">
            <w:r w:rsidRPr="001F4964">
              <w:rPr>
                <w:rStyle w:val="Hyperlink"/>
                <w:noProof/>
              </w:rPr>
              <w:t>Use of Linux OS CLI commands.</w:t>
            </w:r>
            <w:r>
              <w:rPr>
                <w:noProof/>
                <w:webHidden/>
              </w:rPr>
              <w:tab/>
            </w:r>
            <w:r>
              <w:rPr>
                <w:noProof/>
                <w:webHidden/>
              </w:rPr>
              <w:fldChar w:fldCharType="begin"/>
            </w:r>
            <w:r>
              <w:rPr>
                <w:noProof/>
                <w:webHidden/>
              </w:rPr>
              <w:instrText xml:space="preserve"> PAGEREF _Toc228353023 \h </w:instrText>
            </w:r>
            <w:r>
              <w:rPr>
                <w:noProof/>
                <w:webHidden/>
              </w:rPr>
            </w:r>
            <w:r>
              <w:rPr>
                <w:noProof/>
                <w:webHidden/>
              </w:rPr>
              <w:fldChar w:fldCharType="separate"/>
            </w:r>
            <w:r>
              <w:rPr>
                <w:noProof/>
                <w:webHidden/>
              </w:rPr>
              <w:t>19</w:t>
            </w:r>
            <w:r>
              <w:rPr>
                <w:noProof/>
                <w:webHidden/>
              </w:rPr>
              <w:fldChar w:fldCharType="end"/>
            </w:r>
          </w:hyperlink>
        </w:p>
        <w:p w14:paraId="7AAC0268" w14:textId="1E9FD7FE"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4" w:history="1">
            <w:r w:rsidRPr="001F4964">
              <w:rPr>
                <w:rStyle w:val="Hyperlink"/>
                <w:noProof/>
              </w:rPr>
              <w:t>Use of Windows OS scripts.</w:t>
            </w:r>
            <w:r>
              <w:rPr>
                <w:noProof/>
                <w:webHidden/>
              </w:rPr>
              <w:tab/>
            </w:r>
            <w:r>
              <w:rPr>
                <w:noProof/>
                <w:webHidden/>
              </w:rPr>
              <w:fldChar w:fldCharType="begin"/>
            </w:r>
            <w:r>
              <w:rPr>
                <w:noProof/>
                <w:webHidden/>
              </w:rPr>
              <w:instrText xml:space="preserve"> PAGEREF _Toc228353024 \h </w:instrText>
            </w:r>
            <w:r>
              <w:rPr>
                <w:noProof/>
                <w:webHidden/>
              </w:rPr>
            </w:r>
            <w:r>
              <w:rPr>
                <w:noProof/>
                <w:webHidden/>
              </w:rPr>
              <w:fldChar w:fldCharType="separate"/>
            </w:r>
            <w:r>
              <w:rPr>
                <w:noProof/>
                <w:webHidden/>
              </w:rPr>
              <w:t>20</w:t>
            </w:r>
            <w:r>
              <w:rPr>
                <w:noProof/>
                <w:webHidden/>
              </w:rPr>
              <w:fldChar w:fldCharType="end"/>
            </w:r>
          </w:hyperlink>
        </w:p>
        <w:p w14:paraId="33E553CE" w14:textId="003F49F4"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5" w:history="1">
            <w:r w:rsidRPr="001F4964">
              <w:rPr>
                <w:rStyle w:val="Hyperlink"/>
                <w:noProof/>
              </w:rPr>
              <w:t>Use of Linux OS scripts.</w:t>
            </w:r>
            <w:r>
              <w:rPr>
                <w:noProof/>
                <w:webHidden/>
              </w:rPr>
              <w:tab/>
            </w:r>
            <w:r>
              <w:rPr>
                <w:noProof/>
                <w:webHidden/>
              </w:rPr>
              <w:fldChar w:fldCharType="begin"/>
            </w:r>
            <w:r>
              <w:rPr>
                <w:noProof/>
                <w:webHidden/>
              </w:rPr>
              <w:instrText xml:space="preserve"> PAGEREF _Toc228353025 \h </w:instrText>
            </w:r>
            <w:r>
              <w:rPr>
                <w:noProof/>
                <w:webHidden/>
              </w:rPr>
            </w:r>
            <w:r>
              <w:rPr>
                <w:noProof/>
                <w:webHidden/>
              </w:rPr>
              <w:fldChar w:fldCharType="separate"/>
            </w:r>
            <w:r>
              <w:rPr>
                <w:noProof/>
                <w:webHidden/>
              </w:rPr>
              <w:t>21</w:t>
            </w:r>
            <w:r>
              <w:rPr>
                <w:noProof/>
                <w:webHidden/>
              </w:rPr>
              <w:fldChar w:fldCharType="end"/>
            </w:r>
          </w:hyperlink>
        </w:p>
        <w:p w14:paraId="7FCCE1C5" w14:textId="2EFD460E" w:rsidR="00792E58" w:rsidRDefault="00792E58">
          <w:pPr>
            <w:pStyle w:val="TOC2"/>
            <w:tabs>
              <w:tab w:val="right" w:leader="dot" w:pos="10456"/>
            </w:tabs>
            <w:rPr>
              <w:rFonts w:asciiTheme="minorHAnsi" w:eastAsiaTheme="minorEastAsia" w:hAnsiTheme="minorHAnsi"/>
              <w:noProof/>
              <w:sz w:val="24"/>
              <w:szCs w:val="24"/>
              <w:lang w:val="en-GB" w:eastAsia="en-GB"/>
            </w:rPr>
          </w:pPr>
          <w:hyperlink w:anchor="_Toc228353026" w:history="1">
            <w:r w:rsidRPr="001F4964">
              <w:rPr>
                <w:rStyle w:val="Hyperlink"/>
                <w:noProof/>
              </w:rPr>
              <w:t>Process management</w:t>
            </w:r>
            <w:r>
              <w:rPr>
                <w:noProof/>
                <w:webHidden/>
              </w:rPr>
              <w:tab/>
            </w:r>
            <w:r>
              <w:rPr>
                <w:noProof/>
                <w:webHidden/>
              </w:rPr>
              <w:fldChar w:fldCharType="begin"/>
            </w:r>
            <w:r>
              <w:rPr>
                <w:noProof/>
                <w:webHidden/>
              </w:rPr>
              <w:instrText xml:space="preserve"> PAGEREF _Toc228353026 \h </w:instrText>
            </w:r>
            <w:r>
              <w:rPr>
                <w:noProof/>
                <w:webHidden/>
              </w:rPr>
            </w:r>
            <w:r>
              <w:rPr>
                <w:noProof/>
                <w:webHidden/>
              </w:rPr>
              <w:fldChar w:fldCharType="separate"/>
            </w:r>
            <w:r>
              <w:rPr>
                <w:noProof/>
                <w:webHidden/>
              </w:rPr>
              <w:t>21</w:t>
            </w:r>
            <w:r>
              <w:rPr>
                <w:noProof/>
                <w:webHidden/>
              </w:rPr>
              <w:fldChar w:fldCharType="end"/>
            </w:r>
          </w:hyperlink>
        </w:p>
        <w:p w14:paraId="71FE3DE5" w14:textId="400B60BD"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7" w:history="1">
            <w:r w:rsidRPr="001F4964">
              <w:rPr>
                <w:rStyle w:val="Hyperlink"/>
                <w:noProof/>
              </w:rPr>
              <w:t>Conclusion</w:t>
            </w:r>
            <w:r>
              <w:rPr>
                <w:noProof/>
                <w:webHidden/>
              </w:rPr>
              <w:tab/>
            </w:r>
            <w:r>
              <w:rPr>
                <w:noProof/>
                <w:webHidden/>
              </w:rPr>
              <w:fldChar w:fldCharType="begin"/>
            </w:r>
            <w:r>
              <w:rPr>
                <w:noProof/>
                <w:webHidden/>
              </w:rPr>
              <w:instrText xml:space="preserve"> PAGEREF _Toc228353027 \h </w:instrText>
            </w:r>
            <w:r>
              <w:rPr>
                <w:noProof/>
                <w:webHidden/>
              </w:rPr>
            </w:r>
            <w:r>
              <w:rPr>
                <w:noProof/>
                <w:webHidden/>
              </w:rPr>
              <w:fldChar w:fldCharType="separate"/>
            </w:r>
            <w:r>
              <w:rPr>
                <w:noProof/>
                <w:webHidden/>
              </w:rPr>
              <w:t>23</w:t>
            </w:r>
            <w:r>
              <w:rPr>
                <w:noProof/>
                <w:webHidden/>
              </w:rPr>
              <w:fldChar w:fldCharType="end"/>
            </w:r>
          </w:hyperlink>
        </w:p>
        <w:p w14:paraId="419979CB" w14:textId="64CA37E7"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8" w:history="1">
            <w:r w:rsidRPr="001F4964">
              <w:rPr>
                <w:rStyle w:val="Hyperlink"/>
                <w:noProof/>
              </w:rPr>
              <w:t>References</w:t>
            </w:r>
            <w:r>
              <w:rPr>
                <w:noProof/>
                <w:webHidden/>
              </w:rPr>
              <w:tab/>
            </w:r>
            <w:r>
              <w:rPr>
                <w:noProof/>
                <w:webHidden/>
              </w:rPr>
              <w:fldChar w:fldCharType="begin"/>
            </w:r>
            <w:r>
              <w:rPr>
                <w:noProof/>
                <w:webHidden/>
              </w:rPr>
              <w:instrText xml:space="preserve"> PAGEREF _Toc228353028 \h </w:instrText>
            </w:r>
            <w:r>
              <w:rPr>
                <w:noProof/>
                <w:webHidden/>
              </w:rPr>
            </w:r>
            <w:r>
              <w:rPr>
                <w:noProof/>
                <w:webHidden/>
              </w:rPr>
              <w:fldChar w:fldCharType="separate"/>
            </w:r>
            <w:r>
              <w:rPr>
                <w:noProof/>
                <w:webHidden/>
              </w:rPr>
              <w:t>24</w:t>
            </w:r>
            <w:r>
              <w:rPr>
                <w:noProof/>
                <w:webHidden/>
              </w:rPr>
              <w:fldChar w:fldCharType="end"/>
            </w:r>
          </w:hyperlink>
        </w:p>
        <w:p w14:paraId="37E24779" w14:textId="7FFED0CA" w:rsidR="00792E58" w:rsidRDefault="00792E58">
          <w:pPr>
            <w:pStyle w:val="TOC1"/>
            <w:tabs>
              <w:tab w:val="right" w:leader="dot" w:pos="10456"/>
            </w:tabs>
            <w:rPr>
              <w:rFonts w:asciiTheme="minorHAnsi" w:eastAsiaTheme="minorEastAsia" w:hAnsiTheme="minorHAnsi"/>
              <w:noProof/>
              <w:sz w:val="24"/>
              <w:szCs w:val="24"/>
              <w:lang w:val="en-GB" w:eastAsia="en-GB"/>
            </w:rPr>
          </w:pPr>
          <w:hyperlink w:anchor="_Toc228353029" w:history="1">
            <w:r w:rsidRPr="001F4964">
              <w:rPr>
                <w:rStyle w:val="Hyperlink"/>
                <w:noProof/>
              </w:rPr>
              <w:t xml:space="preserve"> Appendices</w:t>
            </w:r>
            <w:r>
              <w:rPr>
                <w:noProof/>
                <w:webHidden/>
              </w:rPr>
              <w:tab/>
            </w:r>
            <w:r>
              <w:rPr>
                <w:noProof/>
                <w:webHidden/>
              </w:rPr>
              <w:fldChar w:fldCharType="begin"/>
            </w:r>
            <w:r>
              <w:rPr>
                <w:noProof/>
                <w:webHidden/>
              </w:rPr>
              <w:instrText xml:space="preserve"> PAGEREF _Toc228353029 \h </w:instrText>
            </w:r>
            <w:r>
              <w:rPr>
                <w:noProof/>
                <w:webHidden/>
              </w:rPr>
            </w:r>
            <w:r>
              <w:rPr>
                <w:noProof/>
                <w:webHidden/>
              </w:rPr>
              <w:fldChar w:fldCharType="separate"/>
            </w:r>
            <w:r>
              <w:rPr>
                <w:noProof/>
                <w:webHidden/>
              </w:rPr>
              <w:t>25</w:t>
            </w:r>
            <w:r>
              <w:rPr>
                <w:noProof/>
                <w:webHidden/>
              </w:rPr>
              <w:fldChar w:fldCharType="end"/>
            </w:r>
          </w:hyperlink>
        </w:p>
        <w:p w14:paraId="6D5A6A69" w14:textId="7EDCC7EB"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Pr="0035012F" w:rsidRDefault="00D55B2D" w:rsidP="00F27E51">
      <w:pPr>
        <w:pStyle w:val="Heading1"/>
      </w:pPr>
      <w:bookmarkStart w:id="3" w:name="_Toc228352994"/>
      <w:r w:rsidRPr="0035012F">
        <w:lastRenderedPageBreak/>
        <w:t>Introduction</w:t>
      </w:r>
      <w:bookmarkEnd w:id="3"/>
    </w:p>
    <w:p w14:paraId="37F30EA4" w14:textId="541D22C1" w:rsidR="00B54F75" w:rsidRDefault="003640C1" w:rsidP="00B54F75">
      <w:pPr>
        <w:rPr>
          <w:lang w:val="en-GB"/>
        </w:rPr>
      </w:pPr>
      <w:r>
        <w:t>In this assignment I will show my knowledg</w:t>
      </w:r>
      <w:r w:rsidR="00AB6C66">
        <w:t xml:space="preserve">e of Operating systems (OS), their purpose and how they act not just as </w:t>
      </w:r>
      <w:r w:rsidR="000627F0">
        <w:t>software</w:t>
      </w:r>
      <w:r w:rsidR="002917F3">
        <w:t>,</w:t>
      </w:r>
      <w:r w:rsidR="00AB6C66">
        <w:t xml:space="preserve"> but as resource managers. </w:t>
      </w:r>
      <w:r w:rsidR="00EF15BC">
        <w:t xml:space="preserve">In 1969 the foundations of today’s operating systems were laid, </w:t>
      </w:r>
      <w:r w:rsidR="00EF15BC" w:rsidRPr="009448FE">
        <w:rPr>
          <w:rFonts w:cs="Arial"/>
        </w:rPr>
        <w:t>it was called Unix and was developed to be simple, portable, and to offer a powerful command</w:t>
      </w:r>
      <w:r w:rsidR="00EF15BC" w:rsidRPr="009448FE">
        <w:rPr>
          <w:rFonts w:ascii="Cambria Math" w:hAnsi="Cambria Math" w:cs="Cambria Math"/>
        </w:rPr>
        <w:t>‑</w:t>
      </w:r>
      <w:r w:rsidR="00EF15BC" w:rsidRPr="009448FE">
        <w:rPr>
          <w:rFonts w:cs="Arial"/>
        </w:rPr>
        <w:t>line</w:t>
      </w:r>
      <w:r w:rsidR="00EF15BC" w:rsidRPr="00EF15BC">
        <w:t xml:space="preserve"> environment</w:t>
      </w:r>
      <w:r w:rsidR="004648FC">
        <w:t xml:space="preserve"> </w:t>
      </w:r>
      <w:sdt>
        <w:sdtPr>
          <w:id w:val="-332295562"/>
          <w:citation/>
        </w:sdtPr>
        <w:sdtContent>
          <w:r w:rsidR="004648FC">
            <w:fldChar w:fldCharType="begin"/>
          </w:r>
          <w:r w:rsidR="004648FC">
            <w:rPr>
              <w:lang w:val="en-GB"/>
            </w:rPr>
            <w:instrText xml:space="preserve"> CITATION Tan15 \l 2057 </w:instrText>
          </w:r>
          <w:r w:rsidR="004648FC">
            <w:fldChar w:fldCharType="separate"/>
          </w:r>
          <w:r w:rsidR="004648FC" w:rsidRPr="004648FC">
            <w:rPr>
              <w:noProof/>
              <w:lang w:val="en-GB"/>
            </w:rPr>
            <w:t>[1]</w:t>
          </w:r>
          <w:r w:rsidR="004648FC">
            <w:fldChar w:fldCharType="end"/>
          </w:r>
        </w:sdtContent>
      </w:sdt>
      <w:r w:rsidR="00EF15BC" w:rsidRPr="00EF15BC">
        <w:t>.</w:t>
      </w:r>
      <w:r w:rsidR="00EF15BC">
        <w:t xml:space="preserve"> </w:t>
      </w:r>
      <w:r w:rsidR="00E813C0">
        <w:t>July 1978</w:t>
      </w:r>
      <w:r w:rsidR="00EF15BC">
        <w:t>, Apple DOS made its appearance, developed by Steve Woxniak</w:t>
      </w:r>
      <w:r w:rsidR="00E813C0">
        <w:t>.</w:t>
      </w:r>
      <w:r w:rsidR="009448FE">
        <w:t xml:space="preserve"> Four years later, MSDOS arrived, this operating system required the user to type in commands using DOS language</w:t>
      </w:r>
      <w:r w:rsidR="004648FC">
        <w:t xml:space="preserve"> [1]</w:t>
      </w:r>
      <w:r w:rsidR="009448FE">
        <w:t xml:space="preserve">. </w:t>
      </w:r>
      <w:r w:rsidR="009448FE" w:rsidRPr="009448FE">
        <w:rPr>
          <w:b/>
          <w:bCs/>
          <w:lang w:val="en-GB"/>
        </w:rPr>
        <w:t>NeXTSTEP</w:t>
      </w:r>
      <w:r w:rsidR="009448FE" w:rsidRPr="009448FE">
        <w:rPr>
          <w:lang w:val="en-GB"/>
        </w:rPr>
        <w:t> </w:t>
      </w:r>
      <w:r w:rsidR="009448FE">
        <w:rPr>
          <w:lang w:val="en-GB"/>
        </w:rPr>
        <w:t xml:space="preserve">is a graphical user Interface (GUI) operating system </w:t>
      </w:r>
      <w:r w:rsidR="00B54F75">
        <w:rPr>
          <w:lang w:val="en-GB"/>
        </w:rPr>
        <w:t xml:space="preserve">came in 1988 but was rapidly replaced with Linux three years </w:t>
      </w:r>
      <w:proofErr w:type="gramStart"/>
      <w:r w:rsidR="00B54F75">
        <w:rPr>
          <w:lang w:val="en-GB"/>
        </w:rPr>
        <w:t>late</w:t>
      </w:r>
      <w:r w:rsidR="004648FC">
        <w:rPr>
          <w:lang w:val="en-GB"/>
        </w:rPr>
        <w:t xml:space="preserve">r </w:t>
      </w:r>
      <w:r w:rsidR="00B54F75">
        <w:rPr>
          <w:lang w:val="en-GB"/>
        </w:rPr>
        <w:t>.</w:t>
      </w:r>
      <w:proofErr w:type="gramEnd"/>
      <w:r w:rsidR="00B54F75">
        <w:rPr>
          <w:lang w:val="en-GB"/>
        </w:rPr>
        <w:t xml:space="preserve"> In 1992, Windows 3.1 made its debut and was developed and updated every 3 years. The most used Operating Systems used to date </w:t>
      </w:r>
      <w:proofErr w:type="gramStart"/>
      <w:r w:rsidR="00B54F75">
        <w:rPr>
          <w:lang w:val="en-GB"/>
        </w:rPr>
        <w:t>are</w:t>
      </w:r>
      <w:proofErr w:type="gramEnd"/>
      <w:r w:rsidR="004648FC">
        <w:rPr>
          <w:lang w:val="en-GB"/>
        </w:rPr>
        <w:t>:</w:t>
      </w:r>
    </w:p>
    <w:p w14:paraId="0A24F5BA" w14:textId="78969DD1" w:rsidR="00B54F75" w:rsidRDefault="00B54F75" w:rsidP="00B54F75">
      <w:pPr>
        <w:rPr>
          <w:lang w:val="en-GB"/>
        </w:rPr>
      </w:pPr>
      <w:r>
        <w:rPr>
          <w:noProof/>
        </w:rPr>
        <w:drawing>
          <wp:inline distT="0" distB="0" distL="0" distR="0" wp14:anchorId="41FA3F45" wp14:editId="529F678C">
            <wp:extent cx="952500" cy="952500"/>
            <wp:effectExtent l="0" t="0" r="0" b="0"/>
            <wp:docPr id="574303865" name="Picture 37" descr="History of the Apple Logo designed by Rob Janoff – Logo Hi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istory of the Apple Logo designed by Rob Janoff – Logo Histor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Pr>
          <w:lang w:val="en-GB"/>
        </w:rPr>
        <w:t xml:space="preserve">  </w:t>
      </w:r>
      <w:r w:rsidR="00756DFF">
        <w:rPr>
          <w:lang w:val="en-GB"/>
        </w:rPr>
        <w:t xml:space="preserve">             </w:t>
      </w:r>
      <w:r>
        <w:rPr>
          <w:lang w:val="en-GB"/>
        </w:rPr>
        <w:t xml:space="preserve">  </w:t>
      </w:r>
      <w:r w:rsidR="00756DFF">
        <w:rPr>
          <w:noProof/>
        </w:rPr>
        <w:drawing>
          <wp:inline distT="0" distB="0" distL="0" distR="0" wp14:anchorId="1BB9AD5A" wp14:editId="4C7A56FC">
            <wp:extent cx="982980" cy="1052740"/>
            <wp:effectExtent l="0" t="0" r="7620" b="0"/>
            <wp:docPr id="499564586" name="Picture 38" descr="Download Windows, Windows Icon, Windows Logo. Royalty-Free Vector Graphic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Download Windows, Windows Icon, Windows Logo. Royalty-Free Vector Graphic -  Pixaba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926" t="25617" r="26235" b="23148"/>
                    <a:stretch>
                      <a:fillRect/>
                    </a:stretch>
                  </pic:blipFill>
                  <pic:spPr bwMode="auto">
                    <a:xfrm>
                      <a:off x="0" y="0"/>
                      <a:ext cx="985341" cy="1055268"/>
                    </a:xfrm>
                    <a:prstGeom prst="rect">
                      <a:avLst/>
                    </a:prstGeom>
                    <a:noFill/>
                    <a:ln>
                      <a:noFill/>
                    </a:ln>
                    <a:extLst>
                      <a:ext uri="{53640926-AAD7-44D8-BBD7-CCE9431645EC}">
                        <a14:shadowObscured xmlns:a14="http://schemas.microsoft.com/office/drawing/2010/main"/>
                      </a:ext>
                    </a:extLst>
                  </pic:spPr>
                </pic:pic>
              </a:graphicData>
            </a:graphic>
          </wp:inline>
        </w:drawing>
      </w:r>
      <w:r w:rsidR="00756DFF">
        <w:rPr>
          <w:lang w:val="en-GB"/>
        </w:rPr>
        <w:t xml:space="preserve">                  </w:t>
      </w:r>
      <w:r w:rsidR="00756DFF">
        <w:rPr>
          <w:noProof/>
        </w:rPr>
        <w:drawing>
          <wp:inline distT="0" distB="0" distL="0" distR="0" wp14:anchorId="41F2DB88" wp14:editId="24308E2E">
            <wp:extent cx="823552" cy="960120"/>
            <wp:effectExtent l="0" t="0" r="0" b="0"/>
            <wp:docPr id="2067594661" name="Picture 39" descr="Free Linux Logo Blue Square SVG, PNG Icon, Symbol. Downloa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Free Linux Logo Blue Square SVG, PNG Icon, Symbol. Download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438" t="12970" r="19376" b="14530"/>
                    <a:stretch>
                      <a:fillRect/>
                    </a:stretch>
                  </pic:blipFill>
                  <pic:spPr bwMode="auto">
                    <a:xfrm flipH="1">
                      <a:off x="0" y="0"/>
                      <a:ext cx="838490" cy="977535"/>
                    </a:xfrm>
                    <a:prstGeom prst="rect">
                      <a:avLst/>
                    </a:prstGeom>
                    <a:noFill/>
                    <a:ln>
                      <a:noFill/>
                    </a:ln>
                    <a:extLst>
                      <a:ext uri="{53640926-AAD7-44D8-BBD7-CCE9431645EC}">
                        <a14:shadowObscured xmlns:a14="http://schemas.microsoft.com/office/drawing/2010/main"/>
                      </a:ext>
                    </a:extLst>
                  </pic:spPr>
                </pic:pic>
              </a:graphicData>
            </a:graphic>
          </wp:inline>
        </w:drawing>
      </w:r>
      <w:r w:rsidR="00756DFF">
        <w:rPr>
          <w:lang w:val="en-GB"/>
        </w:rPr>
        <w:t xml:space="preserve">         </w:t>
      </w:r>
      <w:r w:rsidR="00756DFF">
        <w:rPr>
          <w:noProof/>
        </w:rPr>
        <w:drawing>
          <wp:inline distT="0" distB="0" distL="0" distR="0" wp14:anchorId="582E55BB" wp14:editId="1D1AB222">
            <wp:extent cx="1082040" cy="1097836"/>
            <wp:effectExtent l="0" t="0" r="3810" b="7620"/>
            <wp:docPr id="763610270" name="Picture 40" descr="android logo vector, android icon free vector 196144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android logo vector, android icon free vector 19614406 Vector Art at  Vecteez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070" t="9198" r="9195" b="10918"/>
                    <a:stretch>
                      <a:fillRect/>
                    </a:stretch>
                  </pic:blipFill>
                  <pic:spPr bwMode="auto">
                    <a:xfrm>
                      <a:off x="0" y="0"/>
                      <a:ext cx="1089557" cy="1105463"/>
                    </a:xfrm>
                    <a:prstGeom prst="rect">
                      <a:avLst/>
                    </a:prstGeom>
                    <a:noFill/>
                    <a:ln>
                      <a:noFill/>
                    </a:ln>
                    <a:extLst>
                      <a:ext uri="{53640926-AAD7-44D8-BBD7-CCE9431645EC}">
                        <a14:shadowObscured xmlns:a14="http://schemas.microsoft.com/office/drawing/2010/main"/>
                      </a:ext>
                    </a:extLst>
                  </pic:spPr>
                </pic:pic>
              </a:graphicData>
            </a:graphic>
          </wp:inline>
        </w:drawing>
      </w:r>
    </w:p>
    <w:p w14:paraId="2B833EEA" w14:textId="4617EAB8" w:rsidR="00756DFF" w:rsidRPr="00756DFF" w:rsidRDefault="00756DFF" w:rsidP="00B54F75">
      <w:pPr>
        <w:rPr>
          <w:b/>
          <w:bCs/>
          <w:sz w:val="26"/>
          <w:szCs w:val="26"/>
          <w:lang w:val="en-GB"/>
        </w:rPr>
      </w:pPr>
      <w:r w:rsidRPr="0028420A">
        <w:rPr>
          <w:b/>
          <w:bCs/>
          <w:color w:val="002060"/>
          <w:sz w:val="26"/>
          <w:szCs w:val="26"/>
          <w:lang w:val="en-GB"/>
        </w:rPr>
        <w:t xml:space="preserve">Apple iOS               </w:t>
      </w:r>
      <w:r w:rsidRPr="0028420A">
        <w:rPr>
          <w:b/>
          <w:bCs/>
          <w:color w:val="0070C0"/>
          <w:sz w:val="26"/>
          <w:szCs w:val="26"/>
          <w:lang w:val="en-GB"/>
        </w:rPr>
        <w:t xml:space="preserve">MS Windows                      </w:t>
      </w:r>
      <w:r w:rsidRPr="0028420A">
        <w:rPr>
          <w:b/>
          <w:bCs/>
          <w:color w:val="FFFF00"/>
          <w:sz w:val="26"/>
          <w:szCs w:val="26"/>
          <w:lang w:val="en-GB"/>
        </w:rPr>
        <w:t xml:space="preserve"> Linux             </w:t>
      </w:r>
      <w:r w:rsidR="0028420A" w:rsidRPr="0028420A">
        <w:rPr>
          <w:b/>
          <w:bCs/>
          <w:color w:val="FFFF00"/>
          <w:sz w:val="26"/>
          <w:szCs w:val="26"/>
          <w:lang w:val="en-GB"/>
        </w:rPr>
        <w:t xml:space="preserve"> </w:t>
      </w:r>
      <w:r w:rsidRPr="0028420A">
        <w:rPr>
          <w:b/>
          <w:bCs/>
          <w:color w:val="92D050"/>
          <w:sz w:val="26"/>
          <w:szCs w:val="26"/>
          <w:lang w:val="en-GB"/>
        </w:rPr>
        <w:t xml:space="preserve"> Android</w:t>
      </w:r>
    </w:p>
    <w:p w14:paraId="2C40D430" w14:textId="77777777" w:rsidR="0028420A" w:rsidRDefault="0028420A" w:rsidP="00E813C0">
      <w:pPr>
        <w:rPr>
          <w:lang w:val="en-GB"/>
        </w:rPr>
      </w:pPr>
    </w:p>
    <w:p w14:paraId="738E0C10" w14:textId="77DDFEEB" w:rsidR="00E813C0" w:rsidRPr="00E813C0" w:rsidRDefault="00E813C0" w:rsidP="00E813C0">
      <w:pPr>
        <w:rPr>
          <w:lang w:val="en-GB"/>
        </w:rPr>
      </w:pPr>
      <w:r w:rsidRPr="00E813C0">
        <w:rPr>
          <w:lang w:val="en-GB"/>
        </w:rPr>
        <w:t xml:space="preserve">In terms of functionality, DOS was incredibly limited compared to today’s graphical user interfaces. However, the operating system made it </w:t>
      </w:r>
      <w:r w:rsidR="0028420A">
        <w:rPr>
          <w:lang w:val="en-GB"/>
        </w:rPr>
        <w:t xml:space="preserve">relatively </w:t>
      </w:r>
      <w:r w:rsidRPr="00E813C0">
        <w:rPr>
          <w:lang w:val="en-GB"/>
        </w:rPr>
        <w:t>easy for users to store, load and run programs</w:t>
      </w:r>
      <w:r w:rsidR="004648FC">
        <w:rPr>
          <w:lang w:val="en-GB"/>
        </w:rPr>
        <w:t xml:space="preserve"> </w:t>
      </w:r>
      <w:sdt>
        <w:sdtPr>
          <w:rPr>
            <w:lang w:val="en-GB"/>
          </w:rPr>
          <w:id w:val="-1235162952"/>
          <w:citation/>
        </w:sdtPr>
        <w:sdtContent>
          <w:r w:rsidR="004648FC">
            <w:rPr>
              <w:lang w:val="en-GB"/>
            </w:rPr>
            <w:fldChar w:fldCharType="begin"/>
          </w:r>
          <w:r w:rsidR="004648FC">
            <w:rPr>
              <w:lang w:val="en-GB"/>
            </w:rPr>
            <w:instrText xml:space="preserve"> CITATION Tan15 \l 2057 </w:instrText>
          </w:r>
          <w:r w:rsidR="004648FC">
            <w:rPr>
              <w:lang w:val="en-GB"/>
            </w:rPr>
            <w:fldChar w:fldCharType="separate"/>
          </w:r>
          <w:r w:rsidR="004648FC" w:rsidRPr="004648FC">
            <w:rPr>
              <w:noProof/>
              <w:lang w:val="en-GB"/>
            </w:rPr>
            <w:t>[1]</w:t>
          </w:r>
          <w:r w:rsidR="004648FC">
            <w:rPr>
              <w:lang w:val="en-GB"/>
            </w:rPr>
            <w:fldChar w:fldCharType="end"/>
          </w:r>
        </w:sdtContent>
      </w:sdt>
      <w:r w:rsidR="004648FC">
        <w:rPr>
          <w:lang w:val="en-GB"/>
        </w:rPr>
        <w:t xml:space="preserve">, </w:t>
      </w:r>
    </w:p>
    <w:p w14:paraId="2B71BA13" w14:textId="1D723528" w:rsidR="00E813C0" w:rsidRPr="004648FC" w:rsidRDefault="004648FC" w:rsidP="0035012F">
      <w:pPr>
        <w:spacing w:line="259" w:lineRule="auto"/>
        <w:jc w:val="left"/>
        <w:rPr>
          <w:lang w:val="en-GB"/>
        </w:rPr>
      </w:pPr>
      <w:r>
        <w:rPr>
          <w:lang w:val="en-GB"/>
        </w:rPr>
        <w:br w:type="page"/>
      </w:r>
    </w:p>
    <w:p w14:paraId="070EF309" w14:textId="7F947706" w:rsidR="00545443" w:rsidRPr="004648FC" w:rsidRDefault="00D55B2D" w:rsidP="00E84C5A">
      <w:pPr>
        <w:pStyle w:val="Heading1"/>
      </w:pPr>
      <w:bookmarkStart w:id="4" w:name="_Toc228352995"/>
      <w:r w:rsidRPr="0035012F">
        <w:lastRenderedPageBreak/>
        <w:t>Key functions of general Operating System</w:t>
      </w:r>
      <w:bookmarkEnd w:id="4"/>
    </w:p>
    <w:p w14:paraId="64862B32" w14:textId="3CDFF81E" w:rsidR="00545443" w:rsidRDefault="00545443" w:rsidP="00545443">
      <w:r>
        <w:t>The key function of an OS is to bridge the gap between user and computer. The OS and computer hardware together will determine what your computer can do and how quickly it can process the information</w:t>
      </w:r>
      <w:r w:rsidR="004648FC">
        <w:t xml:space="preserve"> </w:t>
      </w:r>
      <w:sdt>
        <w:sdtPr>
          <w:id w:val="-1471747073"/>
          <w:citation/>
        </w:sdtPr>
        <w:sdtContent>
          <w:r w:rsidR="004648FC">
            <w:fldChar w:fldCharType="begin"/>
          </w:r>
          <w:r w:rsidR="004648FC">
            <w:rPr>
              <w:lang w:val="en-GB"/>
            </w:rPr>
            <w:instrText xml:space="preserve"> CITATION Tan15 \l 2057 </w:instrText>
          </w:r>
          <w:r w:rsidR="004648FC">
            <w:fldChar w:fldCharType="separate"/>
          </w:r>
          <w:r w:rsidR="004648FC" w:rsidRPr="004648FC">
            <w:rPr>
              <w:noProof/>
              <w:lang w:val="en-GB"/>
            </w:rPr>
            <w:t>[1]</w:t>
          </w:r>
          <w:r w:rsidR="004648FC">
            <w:fldChar w:fldCharType="end"/>
          </w:r>
        </w:sdtContent>
      </w:sdt>
      <w:r w:rsidR="004648FC">
        <w:t xml:space="preserve"> [2]. </w:t>
      </w:r>
      <w:r>
        <w:t>There are two main OS systems, MACIOS and Windows, and these systems are not only used for desktop/laptop computers, but they are also used for mobiles. Apple IOS and Android are mobile operating systems designed for user interactions on smaller screens.</w:t>
      </w:r>
      <w:r w:rsidR="006D536D">
        <w:t xml:space="preserve"> </w:t>
      </w:r>
      <w:r w:rsidR="006D536D" w:rsidRPr="006D536D">
        <w:t>The operating system controls how software interacts with the computer’s hardware</w:t>
      </w:r>
      <w:r w:rsidR="004648FC">
        <w:t xml:space="preserve"> [1], [2]</w:t>
      </w:r>
      <w:r w:rsidR="006D536D" w:rsidRPr="006D536D">
        <w:t xml:space="preserve">. Since many apps and programs can run at the same time, they all need access to resources like </w:t>
      </w:r>
      <w:r w:rsidR="00E813C0" w:rsidRPr="006D536D">
        <w:t>CPU</w:t>
      </w:r>
      <w:r w:rsidR="004648FC">
        <w:t xml:space="preserve"> [1], [2]</w:t>
      </w:r>
      <w:r w:rsidR="006D536D" w:rsidRPr="006D536D">
        <w:t xml:space="preserve">, memory, and storage. The OS manages and </w:t>
      </w:r>
      <w:proofErr w:type="spellStart"/>
      <w:r w:rsidR="006D536D" w:rsidRPr="006D536D">
        <w:t>organises</w:t>
      </w:r>
      <w:proofErr w:type="spellEnd"/>
      <w:r w:rsidR="006D536D" w:rsidRPr="006D536D">
        <w:t xml:space="preserve"> </w:t>
      </w:r>
      <w:r w:rsidR="00E813C0" w:rsidRPr="006D536D">
        <w:t>this,</w:t>
      </w:r>
      <w:r w:rsidR="006D536D" w:rsidRPr="006D536D">
        <w:t xml:space="preserve"> so each program receives the resources it needs to run </w:t>
      </w:r>
      <w:r w:rsidR="00E813C0">
        <w:t>efficiently.</w:t>
      </w:r>
      <w:r w:rsidR="0028420A">
        <w:t xml:space="preserve"> There are different types of OS although their roles are fundamentally the same:</w:t>
      </w:r>
    </w:p>
    <w:p w14:paraId="6E846C0C" w14:textId="243D0C74" w:rsidR="0028420A" w:rsidRDefault="0028420A" w:rsidP="0028420A">
      <w:pPr>
        <w:pStyle w:val="ListParagraph"/>
        <w:numPr>
          <w:ilvl w:val="0"/>
          <w:numId w:val="22"/>
        </w:numPr>
      </w:pPr>
      <w:r>
        <w:t>General-purpose operating systems</w:t>
      </w:r>
      <w:r w:rsidR="004648FC">
        <w:t xml:space="preserve"> [</w:t>
      </w:r>
      <w:r>
        <w:t>– which are your used on your Desktop</w:t>
      </w:r>
    </w:p>
    <w:p w14:paraId="1F189569" w14:textId="62F80273" w:rsidR="0028420A" w:rsidRDefault="0028420A" w:rsidP="0028420A">
      <w:pPr>
        <w:pStyle w:val="ListParagraph"/>
        <w:numPr>
          <w:ilvl w:val="0"/>
          <w:numId w:val="22"/>
        </w:numPr>
      </w:pPr>
      <w:r>
        <w:t>Mobile operating systems – used with Android or Apple iOS</w:t>
      </w:r>
    </w:p>
    <w:p w14:paraId="24AA11B4" w14:textId="6B7A2874" w:rsidR="0028420A" w:rsidRDefault="0028420A" w:rsidP="0028420A">
      <w:pPr>
        <w:pStyle w:val="ListParagraph"/>
        <w:numPr>
          <w:ilvl w:val="0"/>
          <w:numId w:val="22"/>
        </w:numPr>
      </w:pPr>
      <w:r>
        <w:t xml:space="preserve">Embedded operating systems – used for highly </w:t>
      </w:r>
      <w:r w:rsidR="001C7F93">
        <w:t>specialized</w:t>
      </w:r>
      <w:r>
        <w:t xml:space="preserve"> operations such as ATM</w:t>
      </w:r>
      <w:r w:rsidR="001C7F93">
        <w:t>s and aircraft systems</w:t>
      </w:r>
      <w:r w:rsidR="004648FC">
        <w:t xml:space="preserve"> </w:t>
      </w:r>
      <w:sdt>
        <w:sdtPr>
          <w:id w:val="703142696"/>
          <w:citation/>
        </w:sdtPr>
        <w:sdtContent>
          <w:r w:rsidR="004648FC">
            <w:fldChar w:fldCharType="begin"/>
          </w:r>
          <w:r w:rsidR="004648FC">
            <w:rPr>
              <w:lang w:val="en-GB"/>
            </w:rPr>
            <w:instrText xml:space="preserve"> CITATION SE19 \l 2057 </w:instrText>
          </w:r>
          <w:r w:rsidR="004648FC">
            <w:fldChar w:fldCharType="separate"/>
          </w:r>
          <w:r w:rsidR="004648FC" w:rsidRPr="004648FC">
            <w:rPr>
              <w:noProof/>
              <w:lang w:val="en-GB"/>
            </w:rPr>
            <w:t>[3]</w:t>
          </w:r>
          <w:r w:rsidR="004648FC">
            <w:fldChar w:fldCharType="end"/>
          </w:r>
        </w:sdtContent>
      </w:sdt>
      <w:r w:rsidR="001C7F93">
        <w:t xml:space="preserve"> </w:t>
      </w:r>
    </w:p>
    <w:p w14:paraId="02286B41" w14:textId="3D4F4531" w:rsidR="001C7F93" w:rsidRDefault="001C7F93" w:rsidP="0028420A">
      <w:pPr>
        <w:pStyle w:val="ListParagraph"/>
        <w:numPr>
          <w:ilvl w:val="0"/>
          <w:numId w:val="22"/>
        </w:numPr>
      </w:pPr>
      <w:r>
        <w:t>Real-time operating systems – used in Aerospace and aviation</w:t>
      </w:r>
      <w:r w:rsidR="004648FC">
        <w:t xml:space="preserve"> </w:t>
      </w:r>
      <w:sdt>
        <w:sdtPr>
          <w:id w:val="-1930652108"/>
          <w:citation/>
        </w:sdtPr>
        <w:sdtContent>
          <w:r w:rsidR="004648FC">
            <w:fldChar w:fldCharType="begin"/>
          </w:r>
          <w:r w:rsidR="004648FC">
            <w:rPr>
              <w:lang w:val="en-GB"/>
            </w:rPr>
            <w:instrText xml:space="preserve"> CITATION SE19 \l 2057 </w:instrText>
          </w:r>
          <w:r w:rsidR="004648FC">
            <w:fldChar w:fldCharType="separate"/>
          </w:r>
          <w:r w:rsidR="004648FC" w:rsidRPr="004648FC">
            <w:rPr>
              <w:noProof/>
              <w:lang w:val="en-GB"/>
            </w:rPr>
            <w:t>[3]</w:t>
          </w:r>
          <w:r w:rsidR="004648FC">
            <w:fldChar w:fldCharType="end"/>
          </w:r>
        </w:sdtContent>
      </w:sdt>
    </w:p>
    <w:p w14:paraId="29864DB5" w14:textId="4A2C4929" w:rsidR="001C7F93" w:rsidRPr="00545443" w:rsidRDefault="001C7F93" w:rsidP="001C7F93">
      <w:r>
        <w:t xml:space="preserve">Some of these operational characteristics interlink with others, for example, general-purpose operating systems </w:t>
      </w:r>
      <w:r w:rsidR="00141C0D">
        <w:t>are now inclusive of Networking systems</w:t>
      </w:r>
      <w:r w:rsidR="004648FC">
        <w:t xml:space="preserve"> [4]</w:t>
      </w:r>
      <w:r w:rsidR="00141C0D">
        <w:t>. Mobile Oss, often run many applications instantaneously, as does general-purpose Oss.</w:t>
      </w:r>
    </w:p>
    <w:p w14:paraId="55E45891" w14:textId="7E9E241F" w:rsidR="003F0FFC" w:rsidRDefault="00D373A4" w:rsidP="00E84C5A">
      <w:pPr>
        <w:pStyle w:val="Heading1"/>
      </w:pPr>
      <w:bookmarkStart w:id="5" w:name="_Toc228352996"/>
      <w:r w:rsidRPr="00D373A4">
        <w:t>Process and Processor Management</w:t>
      </w:r>
      <w:r w:rsidR="004648FC">
        <w:t xml:space="preserve"> </w:t>
      </w:r>
      <w:sdt>
        <w:sdtPr>
          <w:id w:val="1608160077"/>
          <w:citation/>
        </w:sdtPr>
        <w:sdtEndPr/>
        <w:sdtContent>
          <w:r w:rsidR="004648FC" w:rsidRPr="004648FC">
            <w:fldChar w:fldCharType="begin"/>
          </w:r>
          <w:r w:rsidR="004648FC" w:rsidRPr="004648FC">
            <w:rPr>
              <w:lang w:val="en-GB"/>
            </w:rPr>
            <w:instrText xml:space="preserve"> CITATION Sta16 \l 2057 </w:instrText>
          </w:r>
          <w:r w:rsidR="004648FC" w:rsidRPr="004648FC">
            <w:fldChar w:fldCharType="separate"/>
          </w:r>
          <w:r w:rsidR="004648FC" w:rsidRPr="004648FC">
            <w:rPr>
              <w:noProof/>
              <w:lang w:val="en-GB"/>
            </w:rPr>
            <w:t>[3]</w:t>
          </w:r>
          <w:r w:rsidR="004648FC" w:rsidRPr="004648FC">
            <w:fldChar w:fldCharType="end"/>
          </w:r>
        </w:sdtContent>
      </w:sdt>
      <w:bookmarkEnd w:id="5"/>
    </w:p>
    <w:p w14:paraId="4A66A386" w14:textId="3A44FBE7" w:rsidR="00996264" w:rsidRDefault="00996264" w:rsidP="00996264">
      <w:r>
        <w:rPr>
          <w:noProof/>
        </w:rPr>
        <mc:AlternateContent>
          <mc:Choice Requires="wps">
            <w:drawing>
              <wp:anchor distT="45720" distB="45720" distL="114300" distR="114300" simplePos="0" relativeHeight="251533824" behindDoc="0" locked="0" layoutInCell="1" allowOverlap="1" wp14:anchorId="46C4D693" wp14:editId="770A8FE1">
                <wp:simplePos x="0" y="0"/>
                <wp:positionH relativeFrom="margin">
                  <wp:align>center</wp:align>
                </wp:positionH>
                <wp:positionV relativeFrom="paragraph">
                  <wp:posOffset>60325</wp:posOffset>
                </wp:positionV>
                <wp:extent cx="4061460" cy="464820"/>
                <wp:effectExtent l="0" t="0" r="15240" b="11430"/>
                <wp:wrapSquare wrapText="bothSides"/>
                <wp:docPr id="76454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460" cy="464820"/>
                        </a:xfrm>
                        <a:prstGeom prst="rect">
                          <a:avLst/>
                        </a:prstGeom>
                        <a:solidFill>
                          <a:srgbClr val="92D050"/>
                        </a:solidFill>
                        <a:ln w="9525">
                          <a:solidFill>
                            <a:srgbClr val="000000"/>
                          </a:solidFill>
                          <a:miter lim="800000"/>
                          <a:headEnd/>
                          <a:tailEnd/>
                        </a:ln>
                      </wps:spPr>
                      <wps:txbx>
                        <w:txbxContent>
                          <w:p w14:paraId="63157E83" w14:textId="03991DD6" w:rsidR="00996264" w:rsidRPr="000627F0" w:rsidRDefault="00996264" w:rsidP="00996264">
                            <w:pPr>
                              <w:jc w:val="center"/>
                              <w:rPr>
                                <w:b/>
                                <w:bCs/>
                                <w:sz w:val="32"/>
                                <w:szCs w:val="32"/>
                              </w:rPr>
                            </w:pPr>
                            <w:r>
                              <w:rPr>
                                <w:b/>
                                <w:bCs/>
                                <w:sz w:val="32"/>
                                <w:szCs w:val="32"/>
                              </w:rPr>
                              <w:t>User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C4D693" id="_x0000_t202" coordsize="21600,21600" o:spt="202" path="m,l,21600r21600,l21600,xe">
                <v:stroke joinstyle="miter"/>
                <v:path gradientshapeok="t" o:connecttype="rect"/>
              </v:shapetype>
              <v:shape id="Text Box 2" o:spid="_x0000_s1026" type="#_x0000_t202" style="position:absolute;left:0;text-align:left;margin-left:0;margin-top:4.75pt;width:319.8pt;height:36.6pt;z-index:251533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k7ZEwIAAB8EAAAOAAAAZHJzL2Uyb0RvYy54bWysk8GO0zAQhu9IvIPlO01apaUbNV0tLYuQ&#10;lgVp4QEcx2ksbI+x3Sbl6Rk7bbcs4oLIwfJkxr9nvhmvbgetyEE4L8FUdDrJKRGGQyPNrqLfvt6/&#10;WVLiAzMNU2BERY/C09v161er3pZiBh2oRjiCIsaXva1oF4Its8zzTmjmJ2CFQWcLTrOApttljWM9&#10;qmuVzfJ8kfXgGuuAC+/x73Z00nXSb1vBw+e29SIQVVHMLaTVpbWOa7ZesXLnmO0kP6XB/iELzaTB&#10;Sy9SWxYY2Tv5h5SW3IGHNkw46AzaVnKRasBqpvmLap46ZkWqBeF4e8Hk/58sfzw82S+OhOEdDNjA&#10;VIS3D8C/e2Jg0zGzE3fOQd8J1uDF04gs660vT0cjal/6KFL3n6DBJrN9gCQ0tE5HKlgnQXVswPEC&#10;XQyBcPxZ5ItpsUAXR1+xKJaz1JWMlefT1vnwQYAmcVNRh01N6uzw4EPMhpXnkHiZByWbe6lUMtyu&#10;3ihHDgwH4Ga2zedn9d/ClCE9+uez+QjgrxJ5+hKDFzdpGXCSldQVXV6CWBmxvTdNmrPApBr3mLIy&#10;J44R3QgxDPWAgZFnDc0RiToYJxZfGG46cD8p6XFaK+p/7JkTlKiPBrtyMy2KON7JKOZvkSFx1576&#10;2sMMR6mKBkrG7SakJxGBGbjD7rUygX3O5JQrTmHifXoxccyv7RT1/K7XvwAAAP//AwBQSwMEFAAG&#10;AAgAAAAhAK/spKLaAAAABQEAAA8AAABkcnMvZG93bnJldi54bWxMj8FOwzAQRO9I/IO1SNyoQ6Gh&#10;DdlUBQnUGyL0A7a2mwTidWS7Sfh7zAmOoxnNvCm3s+3FaHzoHCPcLjIQhpXTHTcIh4+XmzWIEIk1&#10;9Y4NwrcJsK0uL0oqtJv43Yx1bEQq4VAQQhvjUEgZVGsshYUbDCfv5LylmKRvpPY0pXLby2WW5dJS&#10;x2mhpcE8t0Z91WeL4Fc7ut8/NXufvapJxU9+G2tGvL6ad48gopnjXxh+8RM6VInp6M6sg+gR0pGI&#10;sFmBSGZ+t8lBHBHWyweQVSn/01c/AAAA//8DAFBLAQItABQABgAIAAAAIQC2gziS/gAAAOEBAAAT&#10;AAAAAAAAAAAAAAAAAAAAAABbQ29udGVudF9UeXBlc10ueG1sUEsBAi0AFAAGAAgAAAAhADj9If/W&#10;AAAAlAEAAAsAAAAAAAAAAAAAAAAALwEAAF9yZWxzLy5yZWxzUEsBAi0AFAAGAAgAAAAhAMCqTtkT&#10;AgAAHwQAAA4AAAAAAAAAAAAAAAAALgIAAGRycy9lMm9Eb2MueG1sUEsBAi0AFAAGAAgAAAAhAK/s&#10;pKLaAAAABQEAAA8AAAAAAAAAAAAAAAAAbQQAAGRycy9kb3ducmV2LnhtbFBLBQYAAAAABAAEAPMA&#10;AAB0BQAAAAA=&#10;" fillcolor="#92d050">
                <v:textbox>
                  <w:txbxContent>
                    <w:p w14:paraId="63157E83" w14:textId="03991DD6" w:rsidR="00996264" w:rsidRPr="000627F0" w:rsidRDefault="00996264" w:rsidP="00996264">
                      <w:pPr>
                        <w:jc w:val="center"/>
                        <w:rPr>
                          <w:b/>
                          <w:bCs/>
                          <w:sz w:val="32"/>
                          <w:szCs w:val="32"/>
                        </w:rPr>
                      </w:pPr>
                      <w:r>
                        <w:rPr>
                          <w:b/>
                          <w:bCs/>
                          <w:sz w:val="32"/>
                          <w:szCs w:val="32"/>
                        </w:rPr>
                        <w:t>User</w:t>
                      </w:r>
                    </w:p>
                  </w:txbxContent>
                </v:textbox>
                <w10:wrap type="square" anchorx="margin"/>
              </v:shape>
            </w:pict>
          </mc:Fallback>
        </mc:AlternateContent>
      </w:r>
    </w:p>
    <w:p w14:paraId="293B1B43" w14:textId="57001C28" w:rsidR="00996264" w:rsidRPr="00996264" w:rsidRDefault="00996264" w:rsidP="00996264"/>
    <w:p w14:paraId="106A9F9C" w14:textId="4F98E5B1" w:rsidR="007B4FB0" w:rsidRDefault="007B4FB0" w:rsidP="007B4FB0">
      <w:r>
        <w:rPr>
          <w:noProof/>
        </w:rPr>
        <mc:AlternateContent>
          <mc:Choice Requires="wps">
            <w:drawing>
              <wp:anchor distT="45720" distB="45720" distL="114300" distR="114300" simplePos="0" relativeHeight="251421184" behindDoc="0" locked="0" layoutInCell="1" allowOverlap="1" wp14:anchorId="2A231223" wp14:editId="45788BA6">
                <wp:simplePos x="0" y="0"/>
                <wp:positionH relativeFrom="column">
                  <wp:posOffset>1272540</wp:posOffset>
                </wp:positionH>
                <wp:positionV relativeFrom="paragraph">
                  <wp:posOffset>167005</wp:posOffset>
                </wp:positionV>
                <wp:extent cx="4061460" cy="464820"/>
                <wp:effectExtent l="0" t="0" r="15240" b="11430"/>
                <wp:wrapSquare wrapText="bothSides"/>
                <wp:docPr id="397656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460" cy="464820"/>
                        </a:xfrm>
                        <a:prstGeom prst="rect">
                          <a:avLst/>
                        </a:prstGeom>
                        <a:solidFill>
                          <a:srgbClr val="FFFF00"/>
                        </a:solidFill>
                        <a:ln w="9525">
                          <a:solidFill>
                            <a:srgbClr val="000000"/>
                          </a:solidFill>
                          <a:miter lim="800000"/>
                          <a:headEnd/>
                          <a:tailEnd/>
                        </a:ln>
                      </wps:spPr>
                      <wps:txbx>
                        <w:txbxContent>
                          <w:p w14:paraId="01D3F3B8" w14:textId="5DF5ADDA" w:rsidR="007B4FB0" w:rsidRPr="000627F0" w:rsidRDefault="000627F0" w:rsidP="000627F0">
                            <w:pPr>
                              <w:jc w:val="center"/>
                              <w:rPr>
                                <w:b/>
                                <w:bCs/>
                                <w:sz w:val="32"/>
                                <w:szCs w:val="32"/>
                              </w:rPr>
                            </w:pPr>
                            <w:r w:rsidRPr="000627F0">
                              <w:rPr>
                                <w:b/>
                                <w:bCs/>
                                <w:sz w:val="32"/>
                                <w:szCs w:val="32"/>
                              </w:rPr>
                              <w:t>Applications</w:t>
                            </w:r>
                          </w:p>
                          <w:p w14:paraId="7AF56A2C" w14:textId="77777777" w:rsidR="00240D32" w:rsidRDefault="00240D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31223" id="_x0000_s1027" type="#_x0000_t202" style="position:absolute;left:0;text-align:left;margin-left:100.2pt;margin-top:13.15pt;width:319.8pt;height:36.6pt;z-index:25142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d1sFQIAACYEAAAOAAAAZHJzL2Uyb0RvYy54bWysk8GO0zAQhu9IvIPlO01SpaUbNV0tXYqQ&#10;lgVp4QEcx2ksHI+x3Sbl6Rk7abcs4oLwwfJ47N8z34zXt0OnyFFYJ0GXNJullAjNoZZ6X9JvX3dv&#10;VpQ4z3TNFGhR0pNw9Hbz+tW6N4WYQwuqFpagiHZFb0raem+KJHG8FR1zMzBCo7MB2zGPpt0ntWU9&#10;qncqmafpMunB1sYCF87h7v3opJuo3zSC+89N44QnqqQYm4+zjXMV5mSzZsXeMtNKPoXB/iGKjkmN&#10;j16k7pln5GDlH1Kd5BYcNH7GoUugaSQXMQfMJktfZPPUMiNiLgjHmQsm9/9k+ePxyXyxxA/vYMAC&#10;xiSceQD+3REN25bpvbizFvpWsBofzgKypDeumK4G1K5wQaTqP0GNRWYHD1FoaGwXqGCeBNWxAKcL&#10;dDF4wnEzT5dZvkQXR1++zFfzWJWEFefbxjr/QUBHwqKkFosa1dnxwfkQDSvOR8JjDpSsd1KpaNh9&#10;tVWWHBk2wA5Helb/7ZjSpC/pzWK+GAH8VSKNIzJ48VInPXaykl1JV5dDrAjY3us69plnUo1rDFnp&#10;iWNAN0L0QzUQWU+QA9YK6hOCtTA2Ln40XLRgf1LSY9OW1P04MCsoUR81Fucmy/PQ5dHIF28RJbHX&#10;nurawzRHqZJ6Ssbl1sefEbhpuMMiNjLyfY5kChmbMWKfPk7o9ms7nnr+3ptfAAAA//8DAFBLAwQU&#10;AAYACAAAACEAZceP9OEAAAAJAQAADwAAAGRycy9kb3ducmV2LnhtbEyPTU/DMAyG70j8h8hI3FjK&#10;GNNamk4IaUgcxlg3CXHLGvcDGqdr0q38e8wJbrb86vHzpsvRtuKEvW8cKbidRCCQCmcaqhTsd6ub&#10;BQgfNBndOkIF3+hhmV1epDox7kxbPOWhEgwhn2gFdQhdIqUvarTaT1yHxLfS9VYHXvtKml6fGW5b&#10;OY2iubS6If5Q6w6faiy+8sEq+DgO5eb9c0/P0zd8Pb6s4nWZr5W6vhofH0AEHMNfGH71WR0ydjq4&#10;gYwXrQKmzzjKw/wOBAcWs4jLHRTE8T3ILJX/G2Q/AAAA//8DAFBLAQItABQABgAIAAAAIQC2gziS&#10;/gAAAOEBAAATAAAAAAAAAAAAAAAAAAAAAABbQ29udGVudF9UeXBlc10ueG1sUEsBAi0AFAAGAAgA&#10;AAAhADj9If/WAAAAlAEAAAsAAAAAAAAAAAAAAAAALwEAAF9yZWxzLy5yZWxzUEsBAi0AFAAGAAgA&#10;AAAhABSd3WwVAgAAJgQAAA4AAAAAAAAAAAAAAAAALgIAAGRycy9lMm9Eb2MueG1sUEsBAi0AFAAG&#10;AAgAAAAhAGXHj/ThAAAACQEAAA8AAAAAAAAAAAAAAAAAbwQAAGRycy9kb3ducmV2LnhtbFBLBQYA&#10;AAAABAAEAPMAAAB9BQAAAAA=&#10;" fillcolor="yellow">
                <v:textbox>
                  <w:txbxContent>
                    <w:p w14:paraId="01D3F3B8" w14:textId="5DF5ADDA" w:rsidR="007B4FB0" w:rsidRPr="000627F0" w:rsidRDefault="000627F0" w:rsidP="000627F0">
                      <w:pPr>
                        <w:jc w:val="center"/>
                        <w:rPr>
                          <w:b/>
                          <w:bCs/>
                          <w:sz w:val="32"/>
                          <w:szCs w:val="32"/>
                        </w:rPr>
                      </w:pPr>
                      <w:r w:rsidRPr="000627F0">
                        <w:rPr>
                          <w:b/>
                          <w:bCs/>
                          <w:sz w:val="32"/>
                          <w:szCs w:val="32"/>
                        </w:rPr>
                        <w:t>Applications</w:t>
                      </w:r>
                    </w:p>
                    <w:p w14:paraId="7AF56A2C" w14:textId="77777777" w:rsidR="00240D32" w:rsidRDefault="00240D32"/>
                  </w:txbxContent>
                </v:textbox>
                <w10:wrap type="square"/>
              </v:shape>
            </w:pict>
          </mc:Fallback>
        </mc:AlternateContent>
      </w:r>
    </w:p>
    <w:p w14:paraId="0EA15A15" w14:textId="2D8065AA" w:rsidR="007B4FB0" w:rsidRDefault="007B4FB0" w:rsidP="007B4FB0"/>
    <w:p w14:paraId="1CC4416A" w14:textId="60BBB953" w:rsidR="007B4FB0" w:rsidRDefault="000627F0" w:rsidP="007B4FB0">
      <w:r>
        <w:rPr>
          <w:noProof/>
        </w:rPr>
        <mc:AlternateContent>
          <mc:Choice Requires="wps">
            <w:drawing>
              <wp:anchor distT="45720" distB="45720" distL="114300" distR="114300" simplePos="0" relativeHeight="251443712" behindDoc="0" locked="0" layoutInCell="1" allowOverlap="1" wp14:anchorId="48909E7B" wp14:editId="72CE75B1">
                <wp:simplePos x="0" y="0"/>
                <wp:positionH relativeFrom="column">
                  <wp:posOffset>1280160</wp:posOffset>
                </wp:positionH>
                <wp:positionV relativeFrom="paragraph">
                  <wp:posOffset>251460</wp:posOffset>
                </wp:positionV>
                <wp:extent cx="4076700" cy="464820"/>
                <wp:effectExtent l="0" t="0" r="19050" b="11430"/>
                <wp:wrapSquare wrapText="bothSides"/>
                <wp:docPr id="155707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464820"/>
                        </a:xfrm>
                        <a:prstGeom prst="rect">
                          <a:avLst/>
                        </a:prstGeom>
                        <a:solidFill>
                          <a:srgbClr val="FFC000"/>
                        </a:solidFill>
                        <a:ln w="9525">
                          <a:solidFill>
                            <a:srgbClr val="000000"/>
                          </a:solidFill>
                          <a:miter lim="800000"/>
                          <a:headEnd/>
                          <a:tailEnd/>
                        </a:ln>
                      </wps:spPr>
                      <wps:txbx>
                        <w:txbxContent>
                          <w:p w14:paraId="73DBEB9E" w14:textId="4F28A939" w:rsidR="000627F0" w:rsidRPr="000627F0" w:rsidRDefault="000627F0" w:rsidP="000627F0">
                            <w:pPr>
                              <w:jc w:val="center"/>
                              <w:rPr>
                                <w:b/>
                                <w:bCs/>
                                <w:sz w:val="32"/>
                                <w:szCs w:val="32"/>
                              </w:rPr>
                            </w:pPr>
                            <w:r w:rsidRPr="000627F0">
                              <w:rPr>
                                <w:b/>
                                <w:bCs/>
                                <w:sz w:val="32"/>
                                <w:szCs w:val="32"/>
                              </w:rPr>
                              <w:t>Operating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09E7B" id="_x0000_s1028" type="#_x0000_t202" style="position:absolute;left:0;text-align:left;margin-left:100.8pt;margin-top:19.8pt;width:321pt;height:36.6pt;z-index:25144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KFwIAACYEAAAOAAAAZHJzL2Uyb0RvYy54bWysk9uO2yAQhu8r9R0Q942dyDmsFWe1zTZV&#10;pe1B2vYBMOAYFTMUSOz06TvgbDZttTdVbxAww8/MNzPr26HT5CidV2AqOp3klEjDQSizr+i3r7s3&#10;K0p8YEYwDUZW9CQ9vd28frXubSln0IIW0hEUMb7sbUXbEGyZZZ63smN+AlYaNDbgOhbw6PaZcKxH&#10;9U5nszxfZD04YR1w6T3e3o9Gukn6TSN5+Nw0XgaiK4qxhbS6tNZxzTZrVu4ds63i5zDYP0TRMWXw&#10;04vUPQuMHJz6S6pT3IGHJkw4dBk0jeIy5YDZTPM/snlsmZUpF4Tj7QWT/3+y/NPx0X5xJAxvYcAC&#10;piS8fQD+3RMD25aZvbxzDvpWMoEfTyOyrLe+PD+NqH3po0jdfwSBRWaHAEloaFwXqWCeBNWxAKcL&#10;dDkEwvGyyJeLZY4mjrZiUaxmqSoZK59eW+fDewkdiZuKOixqUmfHBx9iNKx8comfedBK7JTW6eD2&#10;9VY7cmTYALvdNsefxie/uWlD+orezGfzEcCLEvj+BYlOBexkrbqKri5OrIzY3hmR+iwwpcc9hqzN&#10;mWNEN0IMQz0QJSo6izFGrDWIE4J1MDYuDhpuWnA/KemxaSvqfxyYk5ToDwaLczMtitjl6VDMl4iS&#10;uGtLfW1hhqNURQMl43Yb0mREbgbusIiNSnyfIzmHjM2YsJ8HJ3b79Tl5PY/35hcAAAD//wMAUEsD&#10;BBQABgAIAAAAIQDBjuOs3wAAAAoBAAAPAAAAZHJzL2Rvd25yZXYueG1sTI/BSsNAEIbvgu+wjODN&#10;bpKWmsZsigqCIBasAa+T7JoNZmdjdtumb+940tPMMB//fFNuZzeIo5lC70lBukhAGGq97qlTUL8/&#10;3eQgQkTSOHgyCs4mwLa6vCix0P5Eb+a4j53gEAoFKrAxjoWUobXGYVj40RDvPv3kMPI4dVJPeOJw&#10;N8gsSdbSYU98weJoHq1pv/YHp8DXH3VjXzY+fL/S84ir293DeVLq+mq+vwMRzRz/YPjVZ3Wo2Knx&#10;B9JBDAqyJF0zqmC54cpAvlpy0zCZZjnIqpT/X6h+AAAA//8DAFBLAQItABQABgAIAAAAIQC2gziS&#10;/gAAAOEBAAATAAAAAAAAAAAAAAAAAAAAAABbQ29udGVudF9UeXBlc10ueG1sUEsBAi0AFAAGAAgA&#10;AAAhADj9If/WAAAAlAEAAAsAAAAAAAAAAAAAAAAALwEAAF9yZWxzLy5yZWxzUEsBAi0AFAAGAAgA&#10;AAAhABrq8MoXAgAAJgQAAA4AAAAAAAAAAAAAAAAALgIAAGRycy9lMm9Eb2MueG1sUEsBAi0AFAAG&#10;AAgAAAAhAMGO46zfAAAACgEAAA8AAAAAAAAAAAAAAAAAcQQAAGRycy9kb3ducmV2LnhtbFBLBQYA&#10;AAAABAAEAPMAAAB9BQAAAAA=&#10;" fillcolor="#ffc000">
                <v:textbox>
                  <w:txbxContent>
                    <w:p w14:paraId="73DBEB9E" w14:textId="4F28A939" w:rsidR="000627F0" w:rsidRPr="000627F0" w:rsidRDefault="000627F0" w:rsidP="000627F0">
                      <w:pPr>
                        <w:jc w:val="center"/>
                        <w:rPr>
                          <w:b/>
                          <w:bCs/>
                          <w:sz w:val="32"/>
                          <w:szCs w:val="32"/>
                        </w:rPr>
                      </w:pPr>
                      <w:r w:rsidRPr="000627F0">
                        <w:rPr>
                          <w:b/>
                          <w:bCs/>
                          <w:sz w:val="32"/>
                          <w:szCs w:val="32"/>
                        </w:rPr>
                        <w:t>Operating System</w:t>
                      </w:r>
                    </w:p>
                  </w:txbxContent>
                </v:textbox>
                <w10:wrap type="square"/>
              </v:shape>
            </w:pict>
          </mc:Fallback>
        </mc:AlternateContent>
      </w:r>
    </w:p>
    <w:p w14:paraId="2F6175B5" w14:textId="19FB8220" w:rsidR="007B4FB0" w:rsidRDefault="007B4FB0" w:rsidP="007B4FB0"/>
    <w:p w14:paraId="56ADAB9C" w14:textId="39493AD3" w:rsidR="007B4FB0" w:rsidRDefault="007B4FB0" w:rsidP="007B4FB0"/>
    <w:p w14:paraId="33741D45" w14:textId="2999DFA6" w:rsidR="007B4FB0" w:rsidRDefault="000627F0" w:rsidP="007B4FB0">
      <w:r>
        <w:rPr>
          <w:noProof/>
        </w:rPr>
        <mc:AlternateContent>
          <mc:Choice Requires="wps">
            <w:drawing>
              <wp:anchor distT="45720" distB="45720" distL="114300" distR="114300" simplePos="0" relativeHeight="251511296" behindDoc="0" locked="0" layoutInCell="1" allowOverlap="1" wp14:anchorId="0F25A59F" wp14:editId="40DB86AD">
                <wp:simplePos x="0" y="0"/>
                <wp:positionH relativeFrom="column">
                  <wp:posOffset>4114800</wp:posOffset>
                </wp:positionH>
                <wp:positionV relativeFrom="paragraph">
                  <wp:posOffset>8890</wp:posOffset>
                </wp:positionV>
                <wp:extent cx="1242060" cy="1021080"/>
                <wp:effectExtent l="0" t="0" r="15240" b="26670"/>
                <wp:wrapSquare wrapText="bothSides"/>
                <wp:docPr id="1205199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021080"/>
                        </a:xfrm>
                        <a:prstGeom prst="rect">
                          <a:avLst/>
                        </a:prstGeom>
                        <a:solidFill>
                          <a:srgbClr val="00B0F0"/>
                        </a:solidFill>
                        <a:ln w="9525">
                          <a:solidFill>
                            <a:srgbClr val="000000"/>
                          </a:solidFill>
                          <a:miter lim="800000"/>
                          <a:headEnd/>
                          <a:tailEnd/>
                        </a:ln>
                      </wps:spPr>
                      <wps:txbx>
                        <w:txbxContent>
                          <w:p w14:paraId="1709C5A2" w14:textId="77777777" w:rsidR="000627F0" w:rsidRDefault="000627F0" w:rsidP="000627F0">
                            <w:r>
                              <w:t xml:space="preserve">      </w:t>
                            </w:r>
                          </w:p>
                          <w:p w14:paraId="2CD9CB27" w14:textId="3B34B119" w:rsidR="000627F0" w:rsidRPr="000627F0" w:rsidRDefault="000627F0" w:rsidP="000627F0">
                            <w:pPr>
                              <w:rPr>
                                <w:b/>
                                <w:bCs/>
                                <w:sz w:val="32"/>
                                <w:szCs w:val="32"/>
                              </w:rPr>
                            </w:pPr>
                            <w:r w:rsidRPr="000627F0">
                              <w:rPr>
                                <w:b/>
                                <w:bCs/>
                                <w:sz w:val="32"/>
                                <w:szCs w:val="32"/>
                              </w:rPr>
                              <w:t xml:space="preserve">  Devices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5A59F" id="_x0000_s1029" type="#_x0000_t202" style="position:absolute;left:0;text-align:left;margin-left:324pt;margin-top:.7pt;width:97.8pt;height:80.4pt;z-index:25151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FWGAIAACcEAAAOAAAAZHJzL2Uyb0RvYy54bWysU9tu2zAMfR+wfxD0vviypEuNOEWbLsOA&#10;7gJ0+wBZlmNhsqhJSuzs60vJTpp1wB6G+UEQTeqQPDxc3QydIgdhnQRd0myWUiI0h1rqXUm/f9u+&#10;WVLiPNM1U6BFSY/C0Zv161er3hQihxZULSxBEO2K3pS09d4USeJ4KzrmZmCERmcDtmMeTbtLast6&#10;RO9UkqfpVdKDrY0FLpzDv/ejk64jftMI7r80jROeqJJibT6eNp5VOJP1ihU7y0wr+VQG+4cqOiY1&#10;Jj1D3TPPyN7KP6A6yS04aPyMQ5dA00guYg/YTZa+6OaxZUbEXpAcZ840uf8Hyz8fHs1XS/xwBwMO&#10;MDbhzAPwH45o2LRM78SttdC3gtWYOAuUJb1xxfQ0UO0KF0Cq/hPUOGS29xCBhsZ2gRXskyA6DuB4&#10;Jl0MnvCQMp/n6RW6OPqyNM/SZRxLworTc2Od/yCgI+FSUotTjfDs8OB8KIcVp5CQzYGS9VYqFQ27&#10;qzbKkgMLCkjv0u0J/bcwpUlf0utFvhgZ+AtEil8k4UWmTnqUspJdSZchZhJX4O29rqPQPJNqvGPJ&#10;Sk9EBu5GFv1QDUTWJX0bEgReK6iPyKyFUbm4aXhpwf6ipEfVltT93DMrKFEfNU7nOpvPg8yjMV+8&#10;y9Gwl57q0sM0R6iSekrG68bH1Qi8abjFKTYy8vtcyVQyqjHSPm1OkPulHaOe93v9BAAA//8DAFBL&#10;AwQUAAYACAAAACEAfDERCt4AAAAJAQAADwAAAGRycy9kb3ducmV2LnhtbEyPQUvDQBCF74L/YRnB&#10;m90YQ4gxm1IE0YuUVC/eJtlpEszuht1tG/vrHU/2+PiGN9+r1ouZxJF8GJ1VcL9KQJDtnB5tr+Dz&#10;4+WuABEiWo2Ts6TghwKs6+urCkvtTrah4y72gktsKFHBEONcShm6gQyGlZvJMts7bzBy9L3UHk9c&#10;biaZJkkuDY6WPww40/NA3ffuYBR8YdH4tNmeX/eyez9vHrfJWyuVur1ZNk8gIi3x/xj+9FkdanZq&#10;3cHqICYFeVbwlsggA8G8yB5yEC3nPE1B1pW8XFD/AgAA//8DAFBLAQItABQABgAIAAAAIQC2gziS&#10;/gAAAOEBAAATAAAAAAAAAAAAAAAAAAAAAABbQ29udGVudF9UeXBlc10ueG1sUEsBAi0AFAAGAAgA&#10;AAAhADj9If/WAAAAlAEAAAsAAAAAAAAAAAAAAAAALwEAAF9yZWxzLy5yZWxzUEsBAi0AFAAGAAgA&#10;AAAhAEUpsVYYAgAAJwQAAA4AAAAAAAAAAAAAAAAALgIAAGRycy9lMm9Eb2MueG1sUEsBAi0AFAAG&#10;AAgAAAAhAHwxEQreAAAACQEAAA8AAAAAAAAAAAAAAAAAcgQAAGRycy9kb3ducmV2LnhtbFBLBQYA&#10;AAAABAAEAPMAAAB9BQAAAAA=&#10;" fillcolor="#00b0f0">
                <v:textbox>
                  <w:txbxContent>
                    <w:p w14:paraId="1709C5A2" w14:textId="77777777" w:rsidR="000627F0" w:rsidRDefault="000627F0" w:rsidP="000627F0">
                      <w:r>
                        <w:t xml:space="preserve">      </w:t>
                      </w:r>
                    </w:p>
                    <w:p w14:paraId="2CD9CB27" w14:textId="3B34B119" w:rsidR="000627F0" w:rsidRPr="000627F0" w:rsidRDefault="000627F0" w:rsidP="000627F0">
                      <w:pPr>
                        <w:rPr>
                          <w:b/>
                          <w:bCs/>
                          <w:sz w:val="32"/>
                          <w:szCs w:val="32"/>
                        </w:rPr>
                      </w:pPr>
                      <w:r w:rsidRPr="000627F0">
                        <w:rPr>
                          <w:b/>
                          <w:bCs/>
                          <w:sz w:val="32"/>
                          <w:szCs w:val="32"/>
                        </w:rPr>
                        <w:t xml:space="preserve">  Devices</w:t>
                      </w:r>
                    </w:p>
                  </w:txbxContent>
                </v:textbox>
                <w10:wrap type="square"/>
              </v:shape>
            </w:pict>
          </mc:Fallback>
        </mc:AlternateContent>
      </w:r>
      <w:r>
        <w:rPr>
          <w:noProof/>
        </w:rPr>
        <mc:AlternateContent>
          <mc:Choice Requires="wps">
            <w:drawing>
              <wp:anchor distT="45720" distB="45720" distL="114300" distR="114300" simplePos="0" relativeHeight="251488768" behindDoc="0" locked="0" layoutInCell="1" allowOverlap="1" wp14:anchorId="05AC6CDF" wp14:editId="77EF3336">
                <wp:simplePos x="0" y="0"/>
                <wp:positionH relativeFrom="margin">
                  <wp:align>center</wp:align>
                </wp:positionH>
                <wp:positionV relativeFrom="paragraph">
                  <wp:posOffset>8890</wp:posOffset>
                </wp:positionV>
                <wp:extent cx="1242060" cy="1021080"/>
                <wp:effectExtent l="0" t="0" r="15240" b="26670"/>
                <wp:wrapSquare wrapText="bothSides"/>
                <wp:docPr id="1315238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021080"/>
                        </a:xfrm>
                        <a:prstGeom prst="rect">
                          <a:avLst/>
                        </a:prstGeom>
                        <a:solidFill>
                          <a:srgbClr val="00B0F0"/>
                        </a:solidFill>
                        <a:ln w="9525">
                          <a:solidFill>
                            <a:srgbClr val="000000"/>
                          </a:solidFill>
                          <a:miter lim="800000"/>
                          <a:headEnd/>
                          <a:tailEnd/>
                        </a:ln>
                      </wps:spPr>
                      <wps:txbx>
                        <w:txbxContent>
                          <w:p w14:paraId="5C54FC16" w14:textId="77777777" w:rsidR="000627F0" w:rsidRDefault="000627F0" w:rsidP="000627F0">
                            <w:r>
                              <w:t xml:space="preserve">     </w:t>
                            </w:r>
                          </w:p>
                          <w:p w14:paraId="498D9913" w14:textId="7DAA215B" w:rsidR="000627F0" w:rsidRPr="000627F0" w:rsidRDefault="000627F0" w:rsidP="000627F0">
                            <w:pPr>
                              <w:rPr>
                                <w:b/>
                                <w:bCs/>
                                <w:sz w:val="32"/>
                                <w:szCs w:val="32"/>
                              </w:rPr>
                            </w:pPr>
                            <w:r w:rsidRPr="000627F0">
                              <w:rPr>
                                <w:b/>
                                <w:bCs/>
                                <w:sz w:val="32"/>
                                <w:szCs w:val="32"/>
                              </w:rPr>
                              <w:t xml:space="preserve">  Memory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C6CDF" id="_x0000_s1030" type="#_x0000_t202" style="position:absolute;left:0;text-align:left;margin-left:0;margin-top:.7pt;width:97.8pt;height:80.4pt;z-index:251488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Cv4GAIAACcEAAAOAAAAZHJzL2Uyb0RvYy54bWysU9tu2zAMfR+wfxD0vviCpEuNOEWbLsOA&#10;7gJ0/QBZlmNhsqhJSuzs60fJTpq1wB6G+UEQTeqQPDxc3QydIgdhnQRd0myWUiI0h1rqXUmfvm/f&#10;LSlxnumaKdCipEfh6M367ZtVbwqRQwuqFpYgiHZFb0raem+KJHG8FR1zMzBCo7MB2zGPpt0ltWU9&#10;oncqydP0KunB1sYCF87h3/vRSdcRv2kE91+bxglPVEmxNh9PG88qnMl6xYqdZaaVfCqD/UMVHZMa&#10;k56h7plnZG/lK6hOcgsOGj/j0CXQNJKL2AN2k6UvunlsmRGxFyTHmTNN7v/B8i+HR/PNEj/cwYAD&#10;jE048wD8hyMaNi3TO3FrLfStYDUmzgJlSW9cMT0NVLvCBZCq/ww1DpntPUSgobFdYAX7JIiOAzie&#10;SReDJzykzOd5eoUujr4szbN0GceSsOL03FjnPwroSLiU1OJUIzw7PDgfymHFKSRkc6BkvZVKRcPu&#10;qo2y5MCCAtK7dHtC/yNMadKX9HqRL0YG/gKR4hdJeJGpkx6lrGRX0mWImcQVePug6yg0z6Qa71iy&#10;0hORgbuRRT9UA5F1SechQeC1gvqIzFoYlYubhpcW7C9KelRtSd3PPbOCEvVJ43Sus/k8yDwa88X7&#10;HA176akuPUxzhCqpp2S8bnxcjcCbhlucYiMjv8+VTCWjGiPt0+YEuV/aMep5v9e/AQAA//8DAFBL&#10;AwQUAAYACAAAACEAdx4XftwAAAAGAQAADwAAAGRycy9kb3ducmV2LnhtbEyPQU/DMAyF70j8h8hI&#10;3FhKBdVWmk4TEoILmjq4cHMbr61onKrJtrJfj3eCm5+f9d7nYj27QR1pCr1nA/eLBBRx423PrYHP&#10;j5e7JagQkS0OnsnADwVYl9dXBebWn7ii4y62SkI45Gigi3HMtQ5NRw7Dwo/E4u395DCKnFptJzxJ&#10;uBt0miSZdtizNHQ40nNHzffu4Ax84bKa0mp7ft3r5v28WW2Tt1obc3szb55ARZrj3zFc8AUdSmGq&#10;/YFtUIMBeSTK9gHUxVw9ZqBqGbI0BV0W+j9++QsAAP//AwBQSwECLQAUAAYACAAAACEAtoM4kv4A&#10;AADhAQAAEwAAAAAAAAAAAAAAAAAAAAAAW0NvbnRlbnRfVHlwZXNdLnhtbFBLAQItABQABgAIAAAA&#10;IQA4/SH/1gAAAJQBAAALAAAAAAAAAAAAAAAAAC8BAABfcmVscy8ucmVsc1BLAQItABQABgAIAAAA&#10;IQC4JCv4GAIAACcEAAAOAAAAAAAAAAAAAAAAAC4CAABkcnMvZTJvRG9jLnhtbFBLAQItABQABgAI&#10;AAAAIQB3Hhd+3AAAAAYBAAAPAAAAAAAAAAAAAAAAAHIEAABkcnMvZG93bnJldi54bWxQSwUGAAAA&#10;AAQABADzAAAAewUAAAAA&#10;" fillcolor="#00b0f0">
                <v:textbox>
                  <w:txbxContent>
                    <w:p w14:paraId="5C54FC16" w14:textId="77777777" w:rsidR="000627F0" w:rsidRDefault="000627F0" w:rsidP="000627F0">
                      <w:r>
                        <w:t xml:space="preserve">     </w:t>
                      </w:r>
                    </w:p>
                    <w:p w14:paraId="498D9913" w14:textId="7DAA215B" w:rsidR="000627F0" w:rsidRPr="000627F0" w:rsidRDefault="000627F0" w:rsidP="000627F0">
                      <w:pPr>
                        <w:rPr>
                          <w:b/>
                          <w:bCs/>
                          <w:sz w:val="32"/>
                          <w:szCs w:val="32"/>
                        </w:rPr>
                      </w:pPr>
                      <w:r w:rsidRPr="000627F0">
                        <w:rPr>
                          <w:b/>
                          <w:bCs/>
                          <w:sz w:val="32"/>
                          <w:szCs w:val="32"/>
                        </w:rPr>
                        <w:t xml:space="preserve">  Memory</w:t>
                      </w:r>
                    </w:p>
                  </w:txbxContent>
                </v:textbox>
                <w10:wrap type="square" anchorx="margin"/>
              </v:shape>
            </w:pict>
          </mc:Fallback>
        </mc:AlternateContent>
      </w:r>
      <w:r>
        <w:rPr>
          <w:noProof/>
        </w:rPr>
        <mc:AlternateContent>
          <mc:Choice Requires="wps">
            <w:drawing>
              <wp:anchor distT="45720" distB="45720" distL="114300" distR="114300" simplePos="0" relativeHeight="251466240" behindDoc="0" locked="0" layoutInCell="1" allowOverlap="1" wp14:anchorId="6FB18A89" wp14:editId="35BA79A0">
                <wp:simplePos x="0" y="0"/>
                <wp:positionH relativeFrom="column">
                  <wp:posOffset>1303020</wp:posOffset>
                </wp:positionH>
                <wp:positionV relativeFrom="paragraph">
                  <wp:posOffset>8890</wp:posOffset>
                </wp:positionV>
                <wp:extent cx="1242060" cy="1021080"/>
                <wp:effectExtent l="0" t="0" r="15240" b="26670"/>
                <wp:wrapSquare wrapText="bothSides"/>
                <wp:docPr id="1036524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021080"/>
                        </a:xfrm>
                        <a:prstGeom prst="rect">
                          <a:avLst/>
                        </a:prstGeom>
                        <a:solidFill>
                          <a:srgbClr val="00B0F0"/>
                        </a:solidFill>
                        <a:ln w="9525">
                          <a:solidFill>
                            <a:srgbClr val="000000"/>
                          </a:solidFill>
                          <a:miter lim="800000"/>
                          <a:headEnd/>
                          <a:tailEnd/>
                        </a:ln>
                      </wps:spPr>
                      <wps:txbx>
                        <w:txbxContent>
                          <w:p w14:paraId="59DE81AB" w14:textId="77777777" w:rsidR="000627F0" w:rsidRDefault="000627F0">
                            <w:r>
                              <w:t xml:space="preserve">    </w:t>
                            </w:r>
                          </w:p>
                          <w:p w14:paraId="19B588AC" w14:textId="03062C46" w:rsidR="000627F0" w:rsidRPr="000627F0" w:rsidRDefault="000627F0">
                            <w:pPr>
                              <w:rPr>
                                <w:b/>
                                <w:bCs/>
                                <w:sz w:val="32"/>
                                <w:szCs w:val="32"/>
                              </w:rPr>
                            </w:pPr>
                            <w:r>
                              <w:t xml:space="preserve">      </w:t>
                            </w:r>
                            <w:r w:rsidRPr="000627F0">
                              <w:rPr>
                                <w:b/>
                                <w:bCs/>
                                <w:sz w:val="32"/>
                                <w:szCs w:val="32"/>
                              </w:rPr>
                              <w:t xml:space="preserve"> CPU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18A89" id="_x0000_s1031" type="#_x0000_t202" style="position:absolute;left:0;text-align:left;margin-left:102.6pt;margin-top:.7pt;width:97.8pt;height:80.4pt;z-index:25146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0UOGAIAACcEAAAOAAAAZHJzL2Uyb0RvYy54bWysU9tu2zAMfR+wfxD0vviCpEuNOEWbLsOA&#10;7gJ0/QBZlmNhsqhJSuzs60fJTpq1wB6G+UEQTeqQPDxc3QydIgdhnQRd0myWUiI0h1rqXUmfvm/f&#10;LSlxnumaKdCipEfh6M367ZtVbwqRQwuqFpYgiHZFb0raem+KJHG8FR1zMzBCo7MB2zGPpt0ltWU9&#10;oncqydP0KunB1sYCF87h3/vRSdcRv2kE91+bxglPVEmxNh9PG88qnMl6xYqdZaaVfCqD/UMVHZMa&#10;k56h7plnZG/lK6hOcgsOGj/j0CXQNJKL2AN2k6UvunlsmRGxFyTHmTNN7v/B8i+HR/PNEj/cwYAD&#10;jE048wD8hyMaNi3TO3FrLfStYDUmzgJlSW9cMT0NVLvCBZCq/ww1DpntPUSgobFdYAX7JIiOAzie&#10;SReDJzykzOd5eoUujr4szbN0GceSsOL03FjnPwroSLiU1OJUIzw7PDgfymHFKSRkc6BkvZVKRcPu&#10;qo2y5MCCAtK7dHtC/yNMadKX9HqRL0YG/gKR4hdJeJGpkx6lrGRX0mWImcQVePug6yg0z6Qa71iy&#10;0hORgbuRRT9UA5F1SRchQeC1gvqIzFoYlYubhpcW7C9KelRtSd3PPbOCEvVJ43Sus/k8yDwa88X7&#10;HA176akuPUxzhCqpp2S8bnxcjcCbhlucYiMjv8+VTCWjGiPt0+YEuV/aMep5v9e/AQAA//8DAFBL&#10;AwQUAAYACAAAACEAXjQASN0AAAAJAQAADwAAAGRycy9kb3ducmV2LnhtbEyPzU7DMBCE70i8g7VI&#10;3KiNVaqSxqkqJAQXVKVw4baJ3SRqvI5itw19epYTPY6+0fzk68n34uTG2AUy8DhTIBzVwXbUGPj6&#10;fH1YgogJyWIfyBn4cRHWxe1NjpkNZyrdaZcawSEUMzTQpjRkUsa6dR7jLAyOmO3D6DGxHBtpRzxz&#10;uO+lVmohPXbEDS0O7qV19WF39Aa+cVmOutxe3vay/rhsnrfqvZLG3N9NmxWI5Kb0b4a/+TwdCt5U&#10;hSPZKHoDWj1ptjKYg2A+V4qvVKwXWoMscnn9oPgFAAD//wMAUEsBAi0AFAAGAAgAAAAhALaDOJL+&#10;AAAA4QEAABMAAAAAAAAAAAAAAAAAAAAAAFtDb250ZW50X1R5cGVzXS54bWxQSwECLQAUAAYACAAA&#10;ACEAOP0h/9YAAACUAQAACwAAAAAAAAAAAAAAAAAvAQAAX3JlbHMvLnJlbHNQSwECLQAUAAYACAAA&#10;ACEAapNFDhgCAAAnBAAADgAAAAAAAAAAAAAAAAAuAgAAZHJzL2Uyb0RvYy54bWxQSwECLQAUAAYA&#10;CAAAACEAXjQASN0AAAAJAQAADwAAAAAAAAAAAAAAAAByBAAAZHJzL2Rvd25yZXYueG1sUEsFBgAA&#10;AAAEAAQA8wAAAHwFAAAAAA==&#10;" fillcolor="#00b0f0">
                <v:textbox>
                  <w:txbxContent>
                    <w:p w14:paraId="59DE81AB" w14:textId="77777777" w:rsidR="000627F0" w:rsidRDefault="000627F0">
                      <w:r>
                        <w:t xml:space="preserve">    </w:t>
                      </w:r>
                    </w:p>
                    <w:p w14:paraId="19B588AC" w14:textId="03062C46" w:rsidR="000627F0" w:rsidRPr="000627F0" w:rsidRDefault="000627F0">
                      <w:pPr>
                        <w:rPr>
                          <w:b/>
                          <w:bCs/>
                          <w:sz w:val="32"/>
                          <w:szCs w:val="32"/>
                        </w:rPr>
                      </w:pPr>
                      <w:r>
                        <w:t xml:space="preserve">      </w:t>
                      </w:r>
                      <w:r w:rsidRPr="000627F0">
                        <w:rPr>
                          <w:b/>
                          <w:bCs/>
                          <w:sz w:val="32"/>
                          <w:szCs w:val="32"/>
                        </w:rPr>
                        <w:t xml:space="preserve"> CPU</w:t>
                      </w:r>
                    </w:p>
                  </w:txbxContent>
                </v:textbox>
                <w10:wrap type="square"/>
              </v:shape>
            </w:pict>
          </mc:Fallback>
        </mc:AlternateContent>
      </w:r>
    </w:p>
    <w:p w14:paraId="257DF465" w14:textId="1A3CF8DB" w:rsidR="007B4FB0" w:rsidRDefault="007B4FB0" w:rsidP="007B4FB0"/>
    <w:p w14:paraId="13C23E55" w14:textId="1B1AA56A" w:rsidR="007B4FB0" w:rsidRDefault="007B4FB0" w:rsidP="007B4FB0"/>
    <w:p w14:paraId="5E555359" w14:textId="6E27288B" w:rsidR="00240D32" w:rsidRDefault="004648FC" w:rsidP="007B4FB0">
      <w:r>
        <w:rPr>
          <w:noProof/>
        </w:rPr>
        <mc:AlternateContent>
          <mc:Choice Requires="wps">
            <w:drawing>
              <wp:anchor distT="0" distB="0" distL="114300" distR="114300" simplePos="0" relativeHeight="251874816" behindDoc="0" locked="0" layoutInCell="1" allowOverlap="1" wp14:anchorId="6F4B4073" wp14:editId="1E2D7447">
                <wp:simplePos x="0" y="0"/>
                <wp:positionH relativeFrom="column">
                  <wp:posOffset>1266825</wp:posOffset>
                </wp:positionH>
                <wp:positionV relativeFrom="paragraph">
                  <wp:posOffset>118745</wp:posOffset>
                </wp:positionV>
                <wp:extent cx="490538" cy="252413"/>
                <wp:effectExtent l="0" t="0" r="24130" b="14605"/>
                <wp:wrapNone/>
                <wp:docPr id="362709343" name="Text Box 23"/>
                <wp:cNvGraphicFramePr/>
                <a:graphic xmlns:a="http://schemas.openxmlformats.org/drawingml/2006/main">
                  <a:graphicData uri="http://schemas.microsoft.com/office/word/2010/wordprocessingShape">
                    <wps:wsp>
                      <wps:cNvSpPr txBox="1"/>
                      <wps:spPr>
                        <a:xfrm>
                          <a:off x="0" y="0"/>
                          <a:ext cx="490538" cy="252413"/>
                        </a:xfrm>
                        <a:prstGeom prst="rect">
                          <a:avLst/>
                        </a:prstGeom>
                        <a:solidFill>
                          <a:schemeClr val="lt1"/>
                        </a:solidFill>
                        <a:ln w="12700">
                          <a:solidFill>
                            <a:srgbClr val="EE0000"/>
                          </a:solidFill>
                        </a:ln>
                      </wps:spPr>
                      <wps:txbx>
                        <w:txbxContent>
                          <w:p w14:paraId="2FC87A4E" w14:textId="243833C2" w:rsidR="004648FC" w:rsidRPr="004648FC" w:rsidRDefault="004648FC">
                            <w:pPr>
                              <w:rPr>
                                <w:sz w:val="18"/>
                                <w:szCs w:val="18"/>
                              </w:rPr>
                            </w:pPr>
                            <w:r w:rsidRPr="004648FC">
                              <w:rPr>
                                <w:sz w:val="18"/>
                                <w:szCs w:val="18"/>
                              </w:rP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B4073" id="Text Box 23" o:spid="_x0000_s1032" type="#_x0000_t202" style="position:absolute;left:0;text-align:left;margin-left:99.75pt;margin-top:9.35pt;width:38.65pt;height:19.9pt;z-index:25187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gbSPgIAAIQEAAAOAAAAZHJzL2Uyb0RvYy54bWysVE1v2zAMvQ/YfxB0X+y4ST+MOEWWNsOA&#10;oC2QDj0rspQYkEVNUmJnv36U7Hy022mYDzIl0k/ke6Qn922tyF5YV4Eu6HCQUiI0h7LSm4L+eF18&#10;uaXEeaZLpkCLgh6Eo/fTz58mjclFBltQpbAEQbTLG1PQrfcmTxLHt6JmbgBGaHRKsDXzuLWbpLSs&#10;QfRaJVmaXicN2NJY4MI5PH3onHQa8aUU3D9L6YQnqqCYm4+rjes6rMl0wvKNZWZb8T4N9g9Z1KzS&#10;eOkJ6oF5Rna2+gOqrrgFB9IPONQJSFlxEWvAaobph2pWW2ZErAXJceZEk/t/sPxpvzIvlvj2K7Qo&#10;YCCkMS53eBjqaaWtwxszJehHCg8n2kTrCcfD0V06vkKdObqycTYaXgWU5Pyxsc5/E1CTYBTUoiqR&#10;LLZfOt+FHkPCXQ5UVS4qpeImdIKYK0v2DDVUPqaI4O+ilCYNZp/dpGlEfud0drM+ATw+pvj0CV6E&#10;IaLSmPW5+GD5dt2Sqizo9ZGYNZQH5MtC10rO8EWFVS2Z8y/MYu8gRTgP/hkXqQCzgt6iZAv219/O&#10;QzxKil5KGuzFgrqfO2YFJeq7RrHvhqNRaN64GY1vMtzYS8/60qN39RyQqiFOnuHRDPFeHU1poX7D&#10;sZmFW9HFNMe7C+qP5tx3E4Jjx8VsFoOwXQ3zS70yPEAHaYJmr+0bs6YX1mNHPMGxa1n+Qd8uNnyp&#10;YbbzIKsofuC5Y7WnH1s9tk8/lmGWLvcx6vzzmP4GAAD//wMAUEsDBBQABgAIAAAAIQAysixV3QAA&#10;AAkBAAAPAAAAZHJzL2Rvd25yZXYueG1sTI9NS8NAEIbvgv9hGcGb3TSSNo3ZFBFFwZNVsMdpMk2C&#10;2dmQ3Xz47x1PepuXeXg/8v1iOzXR4FvHBtarCBRx6aqWawMf7083KSgfkCvsHJOBb/KwLy4vcswq&#10;N/MbTYdQKzFhn6GBJoQ+09qXDVn0K9cTy+/sBotB5FDrasBZzG2n4yjaaIstS0KDPT00VH4dRmsA&#10;x+P0HNuwnvH88uiPLnn9vO2Nub5a7u9ABVrCHwy/9aU6FNLp5EauvOpE73aJoHKkW1ACxNuNbDkZ&#10;SNIEdJHr/wuKHwAAAP//AwBQSwECLQAUAAYACAAAACEAtoM4kv4AAADhAQAAEwAAAAAAAAAAAAAA&#10;AAAAAAAAW0NvbnRlbnRfVHlwZXNdLnhtbFBLAQItABQABgAIAAAAIQA4/SH/1gAAAJQBAAALAAAA&#10;AAAAAAAAAAAAAC8BAABfcmVscy8ucmVsc1BLAQItABQABgAIAAAAIQBjIgbSPgIAAIQEAAAOAAAA&#10;AAAAAAAAAAAAAC4CAABkcnMvZTJvRG9jLnhtbFBLAQItABQABgAIAAAAIQAysixV3QAAAAkBAAAP&#10;AAAAAAAAAAAAAAAAAJgEAABkcnMvZG93bnJldi54bWxQSwUGAAAAAAQABADzAAAAogUAAAAA&#10;" fillcolor="white [3201]" strokecolor="#e00" strokeweight="1pt">
                <v:textbox>
                  <w:txbxContent>
                    <w:p w14:paraId="2FC87A4E" w14:textId="243833C2" w:rsidR="004648FC" w:rsidRPr="004648FC" w:rsidRDefault="004648FC">
                      <w:pPr>
                        <w:rPr>
                          <w:sz w:val="18"/>
                          <w:szCs w:val="18"/>
                        </w:rPr>
                      </w:pPr>
                      <w:r w:rsidRPr="004648FC">
                        <w:rPr>
                          <w:sz w:val="18"/>
                          <w:szCs w:val="18"/>
                        </w:rPr>
                        <w:t>Fig.1</w:t>
                      </w:r>
                    </w:p>
                  </w:txbxContent>
                </v:textbox>
              </v:shape>
            </w:pict>
          </mc:Fallback>
        </mc:AlternateContent>
      </w:r>
    </w:p>
    <w:p w14:paraId="50831722" w14:textId="215AD997" w:rsidR="004648FC" w:rsidRDefault="004648FC">
      <w:pPr>
        <w:spacing w:line="259" w:lineRule="auto"/>
        <w:jc w:val="left"/>
      </w:pPr>
      <w:r>
        <w:br w:type="page"/>
      </w:r>
    </w:p>
    <w:p w14:paraId="13F183EB" w14:textId="2A1085C2" w:rsidR="00240D32" w:rsidRPr="00E84C5A" w:rsidRDefault="00240D32" w:rsidP="00E84C5A">
      <w:pPr>
        <w:pStyle w:val="Heading2"/>
      </w:pPr>
      <w:bookmarkStart w:id="6" w:name="_Toc228352997"/>
      <w:r w:rsidRPr="00E84C5A">
        <w:lastRenderedPageBreak/>
        <w:t>Process Management</w:t>
      </w:r>
      <w:bookmarkEnd w:id="6"/>
    </w:p>
    <w:p w14:paraId="42A6611B" w14:textId="401F5EA4" w:rsidR="00D5780A" w:rsidRDefault="00D5780A" w:rsidP="007B4FB0">
      <w:r>
        <w:t xml:space="preserve">A process is when a program is in the state of execution. Process management is how the program then manages that process. Importantly, the operating system is scheduling tasks, in an orderly fashion. The user </w:t>
      </w:r>
      <w:r w:rsidR="00996264">
        <w:t>switches the computer on</w:t>
      </w:r>
      <w:r>
        <w:t xml:space="preserve"> and </w:t>
      </w:r>
      <w:r w:rsidR="00C07A26">
        <w:t>accesses</w:t>
      </w:r>
      <w:r>
        <w:t xml:space="preserve"> an application. The operating system</w:t>
      </w:r>
      <w:r w:rsidR="004648FC">
        <w:t xml:space="preserve"> </w:t>
      </w:r>
      <w:sdt>
        <w:sdtPr>
          <w:id w:val="1644236539"/>
          <w:citation/>
        </w:sdtPr>
        <w:sdtContent>
          <w:r w:rsidR="004648FC">
            <w:fldChar w:fldCharType="begin"/>
          </w:r>
          <w:r w:rsidR="004648FC">
            <w:rPr>
              <w:lang w:val="en-GB"/>
            </w:rPr>
            <w:instrText xml:space="preserve"> CITATION Tan15 \l 2057 </w:instrText>
          </w:r>
          <w:r w:rsidR="004648FC">
            <w:fldChar w:fldCharType="separate"/>
          </w:r>
          <w:r w:rsidR="004648FC" w:rsidRPr="004648FC">
            <w:rPr>
              <w:noProof/>
              <w:lang w:val="en-GB"/>
            </w:rPr>
            <w:t>[1]</w:t>
          </w:r>
          <w:r w:rsidR="004648FC">
            <w:fldChar w:fldCharType="end"/>
          </w:r>
        </w:sdtContent>
      </w:sdt>
      <w:r>
        <w:t xml:space="preserve"> </w:t>
      </w:r>
      <w:r w:rsidR="00C07A26">
        <w:t>processes this command using the CPU</w:t>
      </w:r>
      <w:r w:rsidR="004648FC">
        <w:t xml:space="preserve"> [3]</w:t>
      </w:r>
      <w:r w:rsidR="00C07A26">
        <w:t xml:space="preserve">, memory and Devices, to action and produce output. This makes the operating system an imperative part of computer software and without it your computer </w:t>
      </w:r>
      <w:r w:rsidR="00996264">
        <w:t xml:space="preserve">cannot perform even basic operations. </w:t>
      </w:r>
      <w:r w:rsidR="00C07A26">
        <w:t>Process management is also used in a deadlock situation, where a process gets stuck and is unable to execute</w:t>
      </w:r>
      <w:r w:rsidR="004648FC">
        <w:t xml:space="preserve"> </w:t>
      </w:r>
      <w:sdt>
        <w:sdtPr>
          <w:id w:val="-187825969"/>
          <w:citation/>
        </w:sdtPr>
        <w:sdtContent>
          <w:r w:rsidR="004648FC">
            <w:fldChar w:fldCharType="begin"/>
          </w:r>
          <w:r w:rsidR="004648FC">
            <w:rPr>
              <w:lang w:val="en-GB"/>
            </w:rPr>
            <w:instrText xml:space="preserve"> CITATION Tan15 \l 2057 </w:instrText>
          </w:r>
          <w:r w:rsidR="004648FC">
            <w:fldChar w:fldCharType="separate"/>
          </w:r>
          <w:r w:rsidR="004648FC" w:rsidRPr="004648FC">
            <w:rPr>
              <w:noProof/>
              <w:lang w:val="en-GB"/>
            </w:rPr>
            <w:t>[1]</w:t>
          </w:r>
          <w:r w:rsidR="004648FC">
            <w:fldChar w:fldCharType="end"/>
          </w:r>
        </w:sdtContent>
      </w:sdt>
      <w:r w:rsidR="004648FC">
        <w:t xml:space="preserve">, </w:t>
      </w:r>
      <w:sdt>
        <w:sdtPr>
          <w:id w:val="952284828"/>
          <w:citation/>
        </w:sdtPr>
        <w:sdtContent>
          <w:r w:rsidR="004648FC">
            <w:fldChar w:fldCharType="begin"/>
          </w:r>
          <w:r w:rsidR="004648FC">
            <w:rPr>
              <w:lang w:val="en-GB"/>
            </w:rPr>
            <w:instrText xml:space="preserve"> CITATION Sta16 \l 2057 </w:instrText>
          </w:r>
          <w:r w:rsidR="004648FC">
            <w:fldChar w:fldCharType="separate"/>
          </w:r>
          <w:r w:rsidR="004648FC" w:rsidRPr="004648FC">
            <w:rPr>
              <w:noProof/>
              <w:lang w:val="en-GB"/>
            </w:rPr>
            <w:t>[3]</w:t>
          </w:r>
          <w:r w:rsidR="004648FC">
            <w:fldChar w:fldCharType="end"/>
          </w:r>
        </w:sdtContent>
      </w:sdt>
      <w:r w:rsidR="00C07A26">
        <w:t>.</w:t>
      </w:r>
      <w:r w:rsidR="00240D32">
        <w:t xml:space="preserve"> </w:t>
      </w:r>
    </w:p>
    <w:p w14:paraId="76F080B4" w14:textId="5A67B545" w:rsidR="00240D32" w:rsidRDefault="004648FC" w:rsidP="007B4FB0">
      <w:r>
        <w:rPr>
          <w:noProof/>
        </w:rPr>
        <mc:AlternateContent>
          <mc:Choice Requires="wps">
            <w:drawing>
              <wp:anchor distT="45720" distB="45720" distL="114300" distR="114300" simplePos="0" relativeHeight="251606528" behindDoc="0" locked="0" layoutInCell="1" allowOverlap="1" wp14:anchorId="4566F988" wp14:editId="6583C155">
                <wp:simplePos x="0" y="0"/>
                <wp:positionH relativeFrom="column">
                  <wp:posOffset>5076190</wp:posOffset>
                </wp:positionH>
                <wp:positionV relativeFrom="paragraph">
                  <wp:posOffset>852170</wp:posOffset>
                </wp:positionV>
                <wp:extent cx="1118870" cy="274320"/>
                <wp:effectExtent l="0" t="0" r="24130" b="11430"/>
                <wp:wrapSquare wrapText="bothSides"/>
                <wp:docPr id="265366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274320"/>
                        </a:xfrm>
                        <a:prstGeom prst="rect">
                          <a:avLst/>
                        </a:prstGeom>
                        <a:solidFill>
                          <a:srgbClr val="FFFFFF"/>
                        </a:solidFill>
                        <a:ln w="19050">
                          <a:solidFill>
                            <a:srgbClr val="FFFF00"/>
                          </a:solidFill>
                          <a:miter lim="800000"/>
                          <a:headEnd/>
                          <a:tailEnd/>
                        </a:ln>
                      </wps:spPr>
                      <wps:txbx>
                        <w:txbxContent>
                          <w:p w14:paraId="06224F3B" w14:textId="65CAC66A" w:rsidR="00240D32" w:rsidRPr="004648FC" w:rsidRDefault="00240D32">
                            <w:pPr>
                              <w:rPr>
                                <w:sz w:val="18"/>
                                <w:szCs w:val="18"/>
                              </w:rPr>
                            </w:pPr>
                            <w:r w:rsidRPr="004648FC">
                              <w:rPr>
                                <w:sz w:val="18"/>
                                <w:szCs w:val="18"/>
                              </w:rPr>
                              <w:t>Task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6F988" id="_x0000_s1033" type="#_x0000_t202" style="position:absolute;left:0;text-align:left;margin-left:399.7pt;margin-top:67.1pt;width:88.1pt;height:21.6pt;z-index:251606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WMdFgIAACcEAAAOAAAAZHJzL2Uyb0RvYy54bWysU9uO0zAQfUfiHyy/06SlS7tR09XSpQhp&#10;uUgLH+A4TmPheMzYbbJ8PWOn7ZZF4gGRB8uTsc+cOXO8uhk6ww4KvQZb8ukk50xZCbW2u5J/+7p9&#10;teTMB2FrYcCqkj8qz2/WL1+seleoGbRgaoWMQKwvelfyNgRXZJmXreqEn4BTlpINYCcChbjLahQ9&#10;oXcmm+X5m6wHrB2CVN7T37sxydcJv2mUDJ+bxqvATMmJW0grprWKa7ZeiWKHwrVaHmmIf2DRCW2p&#10;6BnqTgTB9qj/gOq0RPDQhImELoOm0VKlHqibaf6sm4dWOJV6IXG8O8vk/x+s/HR4cF+QheEtDDTA&#10;1IR39yC/e2Zh0wq7U7eI0LdK1FR4GiXLeueL49UotS98BKn6j1DTkMU+QAIaGuyiKtQnI3QawONZ&#10;dDUEJmPJ6XS5XFBKUm62mL+epalkojjddujDewUdi5uSIw01oYvDvQ+RjShOR2IxD0bXW21MCnBX&#10;bQyygyADbNOXGnh2zFjWE5Xr/CofFfgrRn5i+FupTgeystFdyZd5/EZzRd3e2ToZLQhtxj1xNvYo&#10;ZNRuVDEM1cB0XfJFvBt1raB+JGURRufSS6NNC/iTs55cW3L/Yy9QcWY+WJrO9XQ+jzZPwfxqQVoy&#10;vMxUlxlhJUGVPHA2bjchPY0onIVbmmKjk8BPTI6UyY1J9+PLiXa/jNOpp/e9/gUAAP//AwBQSwME&#10;FAAGAAgAAAAhAD4y4FjeAAAACwEAAA8AAABkcnMvZG93bnJldi54bWxMj8FOwzAMhu9IvENkJG4s&#10;ZetWWppOCInLLoh2D+A1oa1InKrJuo6nx5zgaP+ffn8u94uzYjZTGDwpeFwlIAy1Xg/UKTg2bw9P&#10;IEJE0mg9GQVXE2Bf3d6UWGh/oQ8z17ETXEKhQAV9jGMhZWh74zCs/GiIs08/OYw8Tp3UE1643Fm5&#10;TpKddDgQX+hxNK+9ab/qs1NAk5237XcTN7pZDkGmNb4frkrd3y0vzyCiWeIfDL/6rA4VO538mXQQ&#10;VkGW5ymjHGzSNQgm8my7A3HiTZalIKtS/v+h+gEAAP//AwBQSwECLQAUAAYACAAAACEAtoM4kv4A&#10;AADhAQAAEwAAAAAAAAAAAAAAAAAAAAAAW0NvbnRlbnRfVHlwZXNdLnhtbFBLAQItABQABgAIAAAA&#10;IQA4/SH/1gAAAJQBAAALAAAAAAAAAAAAAAAAAC8BAABfcmVscy8ucmVsc1BLAQItABQABgAIAAAA&#10;IQAwkWMdFgIAACcEAAAOAAAAAAAAAAAAAAAAAC4CAABkcnMvZTJvRG9jLnhtbFBLAQItABQABgAI&#10;AAAAIQA+MuBY3gAAAAsBAAAPAAAAAAAAAAAAAAAAAHAEAABkcnMvZG93bnJldi54bWxQSwUGAAAA&#10;AAQABADzAAAAewUAAAAA&#10;" strokecolor="yellow" strokeweight="1.5pt">
                <v:textbox>
                  <w:txbxContent>
                    <w:p w14:paraId="06224F3B" w14:textId="65CAC66A" w:rsidR="00240D32" w:rsidRPr="004648FC" w:rsidRDefault="00240D32">
                      <w:pPr>
                        <w:rPr>
                          <w:sz w:val="18"/>
                          <w:szCs w:val="18"/>
                        </w:rPr>
                      </w:pPr>
                      <w:r w:rsidRPr="004648FC">
                        <w:rPr>
                          <w:sz w:val="18"/>
                          <w:szCs w:val="18"/>
                        </w:rPr>
                        <w:t>Task Manager</w:t>
                      </w:r>
                    </w:p>
                  </w:txbxContent>
                </v:textbox>
                <w10:wrap type="square"/>
              </v:shape>
            </w:pict>
          </mc:Fallback>
        </mc:AlternateContent>
      </w:r>
      <w:r w:rsidR="00240D32">
        <w:rPr>
          <w:noProof/>
        </w:rPr>
        <mc:AlternateContent>
          <mc:Choice Requires="wps">
            <w:drawing>
              <wp:anchor distT="0" distB="0" distL="114300" distR="114300" simplePos="0" relativeHeight="251631104" behindDoc="0" locked="0" layoutInCell="1" allowOverlap="1" wp14:anchorId="739415FB" wp14:editId="5C52A355">
                <wp:simplePos x="0" y="0"/>
                <wp:positionH relativeFrom="column">
                  <wp:posOffset>815340</wp:posOffset>
                </wp:positionH>
                <wp:positionV relativeFrom="paragraph">
                  <wp:posOffset>1337310</wp:posOffset>
                </wp:positionV>
                <wp:extent cx="792480" cy="106680"/>
                <wp:effectExtent l="0" t="0" r="26670" b="26670"/>
                <wp:wrapNone/>
                <wp:docPr id="1482403794" name="Rectangle 11"/>
                <wp:cNvGraphicFramePr/>
                <a:graphic xmlns:a="http://schemas.openxmlformats.org/drawingml/2006/main">
                  <a:graphicData uri="http://schemas.microsoft.com/office/word/2010/wordprocessingShape">
                    <wps:wsp>
                      <wps:cNvSpPr/>
                      <wps:spPr>
                        <a:xfrm>
                          <a:off x="0" y="0"/>
                          <a:ext cx="792480" cy="106680"/>
                        </a:xfrm>
                        <a:prstGeom prst="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66E5E0" id="Rectangle 11" o:spid="_x0000_s1026" style="position:absolute;margin-left:64.2pt;margin-top:105.3pt;width:62.4pt;height:8.4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L/KfAIAAF4FAAAOAAAAZHJzL2Uyb0RvYy54bWysVEtv2zAMvg/YfxB0X20H6SuoUwQtMgwo&#10;2mLt0LMiS7EBWdQo5bVfP0p+JOiKHYb5IFMi+ZH8ROrmdt8atlXoG7AlL85yzpSVUDV2XfIfr8sv&#10;V5z5IGwlDFhV8oPy/Hb++dPNzs3UBGowlUJGINbPdq7kdQhulmVe1qoV/gycsqTUgK0ItMV1VqHY&#10;EXprskmeX2Q7wMohSOU9nd53Sj5P+ForGZ609iowU3LKLaQV07qKaza/EbM1Clc3sk9D/EMWrWgs&#10;BR2h7kUQbIPNH1BtIxE86HAmoc1A60aqVANVU+TvqnmphVOpFiLHu5Em//9g5eP2xT0j0bBzfuZJ&#10;jFXsNbbxT/mxfSLrMJKl9oFJOry8nkyviFJJqiK/uCCZULKjs0MfvipoWRRKjnQXiSKxffChMx1M&#10;YiwLy8aYdB/GxgMPpqniWdrgenVnkG0FXeSSvnwId2JGwaNrdiwlSeFgVMQw9rvSrKko+UnKJHWZ&#10;GmGFlMqGolPVolJdtOI8PwaLfRk9UqUJMCJrynLE7gEGyw5kwO7q7u2jq0pNOjrnf0uscx49UmSw&#10;YXRuGwv4EYChqvrInf1AUkdNZGkF1eEZGUI3It7JZUP39iB8eBZIM0FXTXMenmjRBnYlh17irAb8&#10;9dF5tKdWJS1nO5qxkvufG4GKM/PNUhNfF9NpHMq0mZ5fTmiDp5rVqcZu2jug2y/oRXEyidE+mEHU&#10;CO0bPQeLGJVUwkqKXXIZcNjchW726UGRarFIZjSIToQH++JkBI+sxr583b8JdH3zBur6RxjmUcze&#10;9XBnGz0tLDYBdJMa/MhrzzcNcWqc/sGJr8TpPlkdn8X5bwAAAP//AwBQSwMEFAAGAAgAAAAhAFl5&#10;XzLgAAAACwEAAA8AAABkcnMvZG93bnJldi54bWxMj8FOwzAMhu9IvENkJG4sXRjtVJpOAwlxGhID&#10;DtyyJmsqGic0Wde+PeYEN//yp9+fq83kejaaIXYeJSwXGTCDjdcdthLe355u1sBiUqhV79FImE2E&#10;TX15UalS+zO+mnGfWkYlGEslwaYUSs5jY41TceGDQdod/eBUoji0XA/qTOWu5yLLcu5Uh3TBqmAe&#10;rWm+9icnYfdQfFg37UIcj98vn+F5zrfFLOX11bS9B5bMlP5g+NUndajJ6eBPqCPrKYv1ilAJYpnl&#10;wIgQd7cC2IEGUayA1xX//0P9AwAA//8DAFBLAQItABQABgAIAAAAIQC2gziS/gAAAOEBAAATAAAA&#10;AAAAAAAAAAAAAAAAAABbQ29udGVudF9UeXBlc10ueG1sUEsBAi0AFAAGAAgAAAAhADj9If/WAAAA&#10;lAEAAAsAAAAAAAAAAAAAAAAALwEAAF9yZWxzLy5yZWxzUEsBAi0AFAAGAAgAAAAhAOxYv8p8AgAA&#10;XgUAAA4AAAAAAAAAAAAAAAAALgIAAGRycy9lMm9Eb2MueG1sUEsBAi0AFAAGAAgAAAAhAFl5XzLg&#10;AAAACwEAAA8AAAAAAAAAAAAAAAAA1gQAAGRycy9kb3ducmV2LnhtbFBLBQYAAAAABAAEAPMAAADj&#10;BQAAAAA=&#10;" filled="f" strokecolor="yellow" strokeweight="1pt"/>
            </w:pict>
          </mc:Fallback>
        </mc:AlternateContent>
      </w:r>
      <w:r w:rsidR="00240D32">
        <w:rPr>
          <w:noProof/>
        </w:rPr>
        <mc:AlternateContent>
          <mc:Choice Requires="wps">
            <w:drawing>
              <wp:anchor distT="0" distB="0" distL="114300" distR="114300" simplePos="0" relativeHeight="251581952" behindDoc="0" locked="0" layoutInCell="1" allowOverlap="1" wp14:anchorId="3AD5E242" wp14:editId="3E8A9657">
                <wp:simplePos x="0" y="0"/>
                <wp:positionH relativeFrom="column">
                  <wp:posOffset>1607820</wp:posOffset>
                </wp:positionH>
                <wp:positionV relativeFrom="paragraph">
                  <wp:posOffset>1002030</wp:posOffset>
                </wp:positionV>
                <wp:extent cx="3444240" cy="403860"/>
                <wp:effectExtent l="0" t="57150" r="22860" b="34290"/>
                <wp:wrapNone/>
                <wp:docPr id="1629475589" name="Straight Arrow Connector 10"/>
                <wp:cNvGraphicFramePr/>
                <a:graphic xmlns:a="http://schemas.openxmlformats.org/drawingml/2006/main">
                  <a:graphicData uri="http://schemas.microsoft.com/office/word/2010/wordprocessingShape">
                    <wps:wsp>
                      <wps:cNvCnPr/>
                      <wps:spPr>
                        <a:xfrm flipV="1">
                          <a:off x="0" y="0"/>
                          <a:ext cx="344424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52A62D" id="_x0000_t32" coordsize="21600,21600" o:spt="32" o:oned="t" path="m,l21600,21600e" filled="f">
                <v:path arrowok="t" fillok="f" o:connecttype="none"/>
                <o:lock v:ext="edit" shapetype="t"/>
              </v:shapetype>
              <v:shape id="Straight Arrow Connector 10" o:spid="_x0000_s1026" type="#_x0000_t32" style="position:absolute;margin-left:126.6pt;margin-top:78.9pt;width:271.2pt;height:31.8pt;flip:y;z-index:251581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NDxgEAANoDAAAOAAAAZHJzL2Uyb0RvYy54bWysU02P0zAQvSPxHyzfadJutFpFTffQBS4I&#10;Vnzdvc44seQv2UPT/HvGTptFgJBAXEaOPe/NvDeT/f3ZGnaCmLR3Hd9uas7ASd9rN3T8y+c3r+44&#10;SyhcL4x30PEZEr8/vHyxn0ILOz9600NkROJSO4WOj4ihraokR7AibXwAR4/KRyuQPuNQ9VFMxG5N&#10;tavr22rysQ/RS0iJbh+WR34o/EqBxA9KJUBmOk69YYmxxKccq8NetEMUYdTy0ob4hy6s0I6KrlQP&#10;AgX7FvUvVFbL6JNXuJHeVl4pLaFoIDXb+ic1n0YRoGghc1JYbUr/j1a+Px3dYyQbppDaFB5jVnFW&#10;0TJldPhKMy26qFN2LrbNq21wRibp8qZpml1D7kp6a+qbu9via7XwZL4QE74Fb1k+dDxhFHoY8eid&#10;own5uNQQp3cJqRMCXgEZbFyOKLR57XqGc6A1wqiFGwzk+VF6TqmeBZQTzgYW+EdQTPfU6FKm7BYc&#10;TWQnQVshpASH25WJsjNMaWNWYF08+CPwkp+hUPbub8ArolT2Dlew1c7H31XH87VlteRfHVh0Zwue&#10;fD+X0RZraIGKV5dlzxv643eBP/+Sh+8AAAD//wMAUEsDBBQABgAIAAAAIQB3fHJg4QAAAAsBAAAP&#10;AAAAZHJzL2Rvd25yZXYueG1sTI/LTsMwEEX3SPyDNUjsqNNA2ibEqXg0i3aBREGIpRMPSSAeR7Hb&#10;hr9nWMFydK7unJuvJ9uLI46+c6RgPotAINXOdNQoeH0pr1YgfNBkdO8IFXyjh3VxfpbrzLgTPeNx&#10;HxrBJeQzraANYcik9HWLVvuZG5CYfbjR6sDn2Egz6hOX217GUbSQVnfEH1o94EOL9df+YLllW96n&#10;m8+n99XucWffqtI2m9QqdXkx3d2CCDiFvzD86rM6FOxUuQMZL3oFcXIdc5RBsuQNnFimyQJExSie&#10;34Ascvl/Q/EDAAD//wMAUEsBAi0AFAAGAAgAAAAhALaDOJL+AAAA4QEAABMAAAAAAAAAAAAAAAAA&#10;AAAAAFtDb250ZW50X1R5cGVzXS54bWxQSwECLQAUAAYACAAAACEAOP0h/9YAAACUAQAACwAAAAAA&#10;AAAAAAAAAAAvAQAAX3JlbHMvLnJlbHNQSwECLQAUAAYACAAAACEAUYHjQ8YBAADaAwAADgAAAAAA&#10;AAAAAAAAAAAuAgAAZHJzL2Uyb0RvYy54bWxQSwECLQAUAAYACAAAACEAd3xyYOEAAAALAQAADwAA&#10;AAAAAAAAAAAAAAAgBAAAZHJzL2Rvd25yZXYueG1sUEsFBgAAAAAEAAQA8wAAAC4FAAAAAA==&#10;" strokecolor="#156082 [3204]" strokeweight=".5pt">
                <v:stroke endarrow="block" joinstyle="miter"/>
              </v:shape>
            </w:pict>
          </mc:Fallback>
        </mc:AlternateContent>
      </w:r>
      <w:r w:rsidR="00240D32" w:rsidRPr="00240D32">
        <w:drawing>
          <wp:inline distT="0" distB="0" distL="0" distR="0" wp14:anchorId="424F7E3F" wp14:editId="512E5EBD">
            <wp:extent cx="4686300" cy="2683003"/>
            <wp:effectExtent l="0" t="0" r="0" b="3175"/>
            <wp:docPr id="174179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90216" name=""/>
                    <pic:cNvPicPr/>
                  </pic:nvPicPr>
                  <pic:blipFill>
                    <a:blip r:embed="rId14"/>
                    <a:stretch>
                      <a:fillRect/>
                    </a:stretch>
                  </pic:blipFill>
                  <pic:spPr>
                    <a:xfrm>
                      <a:off x="0" y="0"/>
                      <a:ext cx="4692043" cy="2686291"/>
                    </a:xfrm>
                    <a:prstGeom prst="rect">
                      <a:avLst/>
                    </a:prstGeom>
                  </pic:spPr>
                </pic:pic>
              </a:graphicData>
            </a:graphic>
          </wp:inline>
        </w:drawing>
      </w:r>
    </w:p>
    <w:p w14:paraId="2640468F" w14:textId="5B57317B" w:rsidR="00B9116A" w:rsidRPr="00E84C5A" w:rsidRDefault="00FA7EFD" w:rsidP="00E84C5A">
      <w:pPr>
        <w:pStyle w:val="Heading2"/>
      </w:pPr>
      <w:bookmarkStart w:id="7" w:name="_Toc228352998"/>
      <w:r w:rsidRPr="00E84C5A">
        <w:t>Memory Management</w:t>
      </w:r>
      <w:r w:rsidR="004648FC" w:rsidRPr="00E84C5A">
        <w:t xml:space="preserve"> [1]</w:t>
      </w:r>
      <w:bookmarkEnd w:id="7"/>
    </w:p>
    <w:p w14:paraId="193983EB" w14:textId="193193D0" w:rsidR="00B9116A" w:rsidRPr="004648FC" w:rsidRDefault="004648FC" w:rsidP="004648FC">
      <w:pPr>
        <w:spacing w:line="259" w:lineRule="auto"/>
        <w:jc w:val="left"/>
        <w:rPr>
          <w:rFonts w:eastAsiaTheme="majorEastAsia" w:cstheme="majorBidi"/>
          <w:b/>
          <w:bCs/>
          <w:sz w:val="32"/>
          <w:szCs w:val="32"/>
        </w:rPr>
      </w:pPr>
      <w:r>
        <w:rPr>
          <w:noProof/>
          <w:color w:val="0070C0"/>
          <w:sz w:val="24"/>
          <w:szCs w:val="24"/>
        </w:rPr>
        <mc:AlternateContent>
          <mc:Choice Requires="wps">
            <w:drawing>
              <wp:anchor distT="0" distB="0" distL="114300" distR="114300" simplePos="0" relativeHeight="251956736" behindDoc="0" locked="0" layoutInCell="1" allowOverlap="1" wp14:anchorId="1E005B05" wp14:editId="228E34B6">
                <wp:simplePos x="0" y="0"/>
                <wp:positionH relativeFrom="column">
                  <wp:posOffset>5453063</wp:posOffset>
                </wp:positionH>
                <wp:positionV relativeFrom="paragraph">
                  <wp:posOffset>46673</wp:posOffset>
                </wp:positionV>
                <wp:extent cx="1133475" cy="233362"/>
                <wp:effectExtent l="0" t="0" r="28575" b="14605"/>
                <wp:wrapNone/>
                <wp:docPr id="647720803" name="Text Box 33"/>
                <wp:cNvGraphicFramePr/>
                <a:graphic xmlns:a="http://schemas.openxmlformats.org/drawingml/2006/main">
                  <a:graphicData uri="http://schemas.microsoft.com/office/word/2010/wordprocessingShape">
                    <wps:wsp>
                      <wps:cNvSpPr txBox="1"/>
                      <wps:spPr>
                        <a:xfrm>
                          <a:off x="0" y="0"/>
                          <a:ext cx="1133475" cy="233362"/>
                        </a:xfrm>
                        <a:prstGeom prst="rect">
                          <a:avLst/>
                        </a:prstGeom>
                        <a:solidFill>
                          <a:schemeClr val="lt1"/>
                        </a:solidFill>
                        <a:ln w="6350">
                          <a:solidFill>
                            <a:prstClr val="black"/>
                          </a:solidFill>
                        </a:ln>
                      </wps:spPr>
                      <wps:txbx>
                        <w:txbxContent>
                          <w:p w14:paraId="283ABE1D" w14:textId="412FA56E" w:rsidR="004648FC" w:rsidRPr="004648FC" w:rsidRDefault="004648FC">
                            <w:pPr>
                              <w:rPr>
                                <w:sz w:val="18"/>
                                <w:szCs w:val="18"/>
                              </w:rPr>
                            </w:pPr>
                            <w:r w:rsidRPr="004648FC">
                              <w:rPr>
                                <w:sz w:val="18"/>
                                <w:szCs w:val="18"/>
                              </w:rPr>
                              <w:t>Memory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05B05" id="Text Box 33" o:spid="_x0000_s1034" type="#_x0000_t202" style="position:absolute;margin-left:429.4pt;margin-top:3.7pt;width:89.25pt;height:18.35pt;z-index:25195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d8PAIAAIMEAAAOAAAAZHJzL2Uyb0RvYy54bWysVE1v2zAMvQ/YfxB0X5zESdoZcYosRYYB&#10;RVsgHXpWZDkWJouapMTOfv0o2flot9Owi0yJ1BP5+Oj5XVsrchDWSdA5HQ2GlAjNoZB6l9PvL+tP&#10;t5Q4z3TBFGiR06Nw9G7x8cO8MZkYQwWqEJYgiHZZY3JaeW+yJHG8EjVzAzBCo7MEWzOPW7tLCssa&#10;RK9VMh4OZ0kDtjAWuHAOT+87J11E/LIU3D+VpROeqJxibj6uNq7bsCaLOct2lplK8j4N9g9Z1Exq&#10;fPQMdc88I3sr/4CqJbfgoPQDDnUCZSm5iDVgNaPhu2o2FTMi1oLkOHOmyf0/WP542JhnS3z7BVps&#10;YCCkMS5zeBjqaUtbhy9mStCPFB7PtInWEx4ujdJ0cjOlhKNvnKbpbBxgksttY53/KqAmwcipxbZE&#10;ttjhwfku9BQSHnOgZLGWSsVNkIJYKUsODJuofMwRwd9EKU2anM7S6TACv/EF6PP9rWL8R5/eVRTi&#10;KY05X2oPlm+3LZFFTm9PvGyhOCJdFjolOcPXEuEfmPPPzKJ0kCEcB/+ES6kAc4LeoqQC++tv5yEe&#10;O4peShqUYk7dzz2zghL1TWOvP48mk6DduJlMb8a4sdee7bVH7+sVIFEjHDzDoxnivTqZpYX6Fadm&#10;GV5FF9Mc386pP5kr3w0ITh0Xy2UMQrUa5h/0xvAAHRoTaH1pX5k1fVs9CuIRTqJl2bvudrHhpobl&#10;3kMpY+sDzx2rPf2o9CiefirDKF3vY9Tl37H4DQAA//8DAFBLAwQUAAYACAAAACEAChuw0t0AAAAJ&#10;AQAADwAAAGRycy9kb3ducmV2LnhtbEyPMU/DMBSEdyT+g/WQ2KhTGqgb8lIBKiydKKizG7u2Rfwc&#10;xW4a/j3uBOPpTnff1evJd2zUQ3SBEOazApimNihHBuHr8+1OAItJkpJdII3woyOsm+urWlYqnOlD&#10;j7tkWC6hWEkEm1JfcR5bq72Ms9Bryt4xDF6mLAfD1SDPudx3/L4oHrmXjvKClb1+tbr93p08wubF&#10;rEwr5GA3Qjk3Tvvj1rwj3t5Mz0/Akp7SXxgu+Bkdmsx0CCdSkXUI4kFk9ISwLIFd/GKxXAA7IJTl&#10;HHhT8/8Pml8AAAD//wMAUEsBAi0AFAAGAAgAAAAhALaDOJL+AAAA4QEAABMAAAAAAAAAAAAAAAAA&#10;AAAAAFtDb250ZW50X1R5cGVzXS54bWxQSwECLQAUAAYACAAAACEAOP0h/9YAAACUAQAACwAAAAAA&#10;AAAAAAAAAAAvAQAAX3JlbHMvLnJlbHNQSwECLQAUAAYACAAAACEAZvKnfDwCAACDBAAADgAAAAAA&#10;AAAAAAAAAAAuAgAAZHJzL2Uyb0RvYy54bWxQSwECLQAUAAYACAAAACEAChuw0t0AAAAJAQAADwAA&#10;AAAAAAAAAAAAAACWBAAAZHJzL2Rvd25yZXYueG1sUEsFBgAAAAAEAAQA8wAAAKAFAAAAAA==&#10;" fillcolor="white [3201]" strokeweight=".5pt">
                <v:textbox>
                  <w:txbxContent>
                    <w:p w14:paraId="283ABE1D" w14:textId="412FA56E" w:rsidR="004648FC" w:rsidRPr="004648FC" w:rsidRDefault="004648FC">
                      <w:pPr>
                        <w:rPr>
                          <w:sz w:val="18"/>
                          <w:szCs w:val="18"/>
                        </w:rPr>
                      </w:pPr>
                      <w:r w:rsidRPr="004648FC">
                        <w:rPr>
                          <w:sz w:val="18"/>
                          <w:szCs w:val="18"/>
                        </w:rPr>
                        <w:t>Memory manager</w:t>
                      </w:r>
                    </w:p>
                  </w:txbxContent>
                </v:textbox>
              </v:shape>
            </w:pict>
          </mc:Fallback>
        </mc:AlternateContent>
      </w:r>
      <w:r>
        <w:rPr>
          <w:noProof/>
          <w:color w:val="0070C0"/>
          <w:sz w:val="24"/>
          <w:szCs w:val="24"/>
        </w:rPr>
        <mc:AlternateContent>
          <mc:Choice Requires="wps">
            <w:drawing>
              <wp:anchor distT="0" distB="0" distL="114300" distR="114300" simplePos="0" relativeHeight="251949568" behindDoc="0" locked="0" layoutInCell="1" allowOverlap="1" wp14:anchorId="71F15CBD" wp14:editId="15BA7661">
                <wp:simplePos x="0" y="0"/>
                <wp:positionH relativeFrom="column">
                  <wp:posOffset>1328738</wp:posOffset>
                </wp:positionH>
                <wp:positionV relativeFrom="paragraph">
                  <wp:posOffset>160972</wp:posOffset>
                </wp:positionV>
                <wp:extent cx="4067175" cy="218757"/>
                <wp:effectExtent l="0" t="57150" r="28575" b="29210"/>
                <wp:wrapNone/>
                <wp:docPr id="1496919354" name="Straight Arrow Connector 32"/>
                <wp:cNvGraphicFramePr/>
                <a:graphic xmlns:a="http://schemas.openxmlformats.org/drawingml/2006/main">
                  <a:graphicData uri="http://schemas.microsoft.com/office/word/2010/wordprocessingShape">
                    <wps:wsp>
                      <wps:cNvCnPr/>
                      <wps:spPr>
                        <a:xfrm flipV="1">
                          <a:off x="0" y="0"/>
                          <a:ext cx="4067175" cy="218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533EA1" id="Straight Arrow Connector 32" o:spid="_x0000_s1026" type="#_x0000_t32" style="position:absolute;margin-left:104.65pt;margin-top:12.65pt;width:320.25pt;height:17.2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cZMxQEAANoDAAAOAAAAZHJzL2Uyb0RvYy54bWysU8Fu1DAQvSPxD5bvbJIV7VbRZnvYAhcE&#10;FRTurjNOLDm2ZQ+b5O8ZO7spAoTUisvIsee9mfdmsr+dBsNOEKJ2tuHVpuQMrHSttl3Dvz28f3PD&#10;WURhW2GchYbPEPnt4fWr/ehr2LremRYCIxIb69E3vEf0dVFE2cMg4sZ5sPSoXBgE0mfoijaIkdgH&#10;U2zL8roYXWh9cBJipNu75ZEfMr9SIPGzUhGQmYZTb5hjyPExxeKwF3UXhO+1PLchXtDFILSloivV&#10;nUDBfgT9B9WgZXDRKdxINxROKS0hayA1Vfmbmq+98JC1kDnRrzbF/0crP52O9j6QDaOPdfT3IamY&#10;VBiYMtp/p5lmXdQpm7Jt82obTMgkXb4tr3fV7oozSW/b6mZ3tUu+FgtP4vMh4gdwA0uHhkcMQnc9&#10;Hp21NCEXlhri9DHiArwAEtjYFFFo8862DGdPa4RBC9sZONdJKcWTgHzC2cAC/wKK6ZYaXcrk3YKj&#10;CewkaCuElGCxWpkoO8GUNmYFltmDfwLP+QkKee+eA14RubKzuIIHbV34W3WcLi2rJf/iwKI7WfDo&#10;2jmPNltDC5Rncl72tKG/fmf40y95+AkAAP//AwBQSwMEFAAGAAgAAAAhAGTOVzTgAAAACQEAAA8A&#10;AABkcnMvZG93bnJldi54bWxMj81OwzAQhO9IvIO1SNyoQ6EQhzgVP82BHpBoK8TRiZckEK+j2G3D&#10;27Oc4LS7mtHsN/lycr044Bg6TxouZwkIpNrbjhoNu215kYII0ZA1vSfU8I0BlsXpSW4y64/0iodN&#10;bASHUMiMhjbGIZMy1C06E2Z+QGLtw4/ORD7HRtrRHDnc9XKeJDfSmY74Q2sGfGyx/trsHac8lw9q&#10;9fnynq6f1u6tKl2zUk7r87Pp/g5ExCn+meEXn9GhYKbK78kG0WuYJ+qKrbwseLIhvVbcpdKwULcg&#10;i1z+b1D8AAAA//8DAFBLAQItABQABgAIAAAAIQC2gziS/gAAAOEBAAATAAAAAAAAAAAAAAAAAAAA&#10;AABbQ29udGVudF9UeXBlc10ueG1sUEsBAi0AFAAGAAgAAAAhADj9If/WAAAAlAEAAAsAAAAAAAAA&#10;AAAAAAAALwEAAF9yZWxzLy5yZWxzUEsBAi0AFAAGAAgAAAAhAM0ZxkzFAQAA2gMAAA4AAAAAAAAA&#10;AAAAAAAALgIAAGRycy9lMm9Eb2MueG1sUEsBAi0AFAAGAAgAAAAhAGTOVzTgAAAACQEAAA8AAAAA&#10;AAAAAAAAAAAAHwQAAGRycy9kb3ducmV2LnhtbFBLBQYAAAAABAAEAPMAAAAsBQAAAAA=&#10;" strokecolor="#156082 [3204]" strokeweight=".5pt">
                <v:stroke endarrow="block" joinstyle="miter"/>
              </v:shape>
            </w:pict>
          </mc:Fallback>
        </mc:AlternateContent>
      </w:r>
      <w:r>
        <w:rPr>
          <w:noProof/>
        </w:rPr>
        <mc:AlternateContent>
          <mc:Choice Requires="wps">
            <w:drawing>
              <wp:anchor distT="0" distB="0" distL="114300" distR="114300" simplePos="0" relativeHeight="251941376" behindDoc="0" locked="0" layoutInCell="1" allowOverlap="1" wp14:anchorId="7BE7D687" wp14:editId="75C28C10">
                <wp:simplePos x="0" y="0"/>
                <wp:positionH relativeFrom="column">
                  <wp:posOffset>709613</wp:posOffset>
                </wp:positionH>
                <wp:positionV relativeFrom="paragraph">
                  <wp:posOffset>380048</wp:posOffset>
                </wp:positionV>
                <wp:extent cx="752475" cy="233362"/>
                <wp:effectExtent l="0" t="0" r="28575" b="14605"/>
                <wp:wrapNone/>
                <wp:docPr id="1949233840" name="Rectangle 31"/>
                <wp:cNvGraphicFramePr/>
                <a:graphic xmlns:a="http://schemas.openxmlformats.org/drawingml/2006/main">
                  <a:graphicData uri="http://schemas.microsoft.com/office/word/2010/wordprocessingShape">
                    <wps:wsp>
                      <wps:cNvSpPr/>
                      <wps:spPr>
                        <a:xfrm>
                          <a:off x="0" y="0"/>
                          <a:ext cx="752475" cy="233362"/>
                        </a:xfrm>
                        <a:prstGeom prst="rect">
                          <a:avLst/>
                        </a:prstGeom>
                        <a:noFill/>
                        <a:ln w="127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A929FA" id="Rectangle 31" o:spid="_x0000_s1026" style="position:absolute;margin-left:55.9pt;margin-top:29.95pt;width:59.25pt;height:18.35pt;z-index:25194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bhQIAAGgFAAAOAAAAZHJzL2Uyb0RvYy54bWysVMFu2zAMvQ/YPwi6r3bcpNmCOkXQIsOA&#10;oi3WDj0rshQbkEVNUuJkXz9Ksp2gK3YYloNCmeQj+UTy+ubQKrIX1jWgSzq5yCkRmkPV6G1Jf7ys&#10;P32mxHmmK6ZAi5IehaM3y48frjuzEAXUoCphCYJot+hMSWvvzSLLHK9Fy9wFGKFRKcG2zOPVbrPK&#10;sg7RW5UVeX6VdWArY4EL5/DrXVLSZcSXUnD/KKUTnqiSYm4+njaem3Bmy2u22Fpm6ob3abB/yKJl&#10;jcagI9Qd84zsbPMHVNtwCw6kv+DQZiBlw0WsAauZ5G+qea6ZEbEWJMeZkSb3/2D5w/7ZPFmkoTNu&#10;4VAMVRykbcM/5kcOkazjSJY4eMLx43xWTOczSjiqisvLy6sikJmdnI11/quAlgShpBbfIlLE9vfO&#10;J9PBJMTSsG6Uiu+hNOmwmYp5nkcPB6qpgjbYObvd3CpL9gyfdI0/NEpoZ2aYhtKYzamoKPmjEgFD&#10;6e9CkqbCMooUIfSbGGEZ50L7SVLVrBIp2mSWn4INHrHmCBiQJWY5YvcAg2UCGbBTzr19cBWxXUfn&#10;vvS/OY8eMTJoPzq3jQb7XmUKq+ojJ/uBpERNYGkD1fHJEgtpWJzh6wZf8J45/8QsTgfOEU68f8RD&#10;KsCXgl6ipAb7673vwR6bFrWUdDhtJXU/d8wKStQ3je38ZTKdhvGMl+lsXuDFnms25xq9a28BX3+C&#10;u8XwKAZ7rwZRWmhfcTGsQlRUMc0xdkm5t8Pl1qctgKuFi9UqmuFIGubv9bPhATywGjr05fDKrOnb&#10;2GP/P8AwmWzxppuTbfDUsNp5kE1s9ROvPd84zrFx+tUT9sX5PVqdFuTyNwAAAP//AwBQSwMEFAAG&#10;AAgAAAAhAHKRq0jfAAAACQEAAA8AAABkcnMvZG93bnJldi54bWxMj8FOwzAQRO9I/IO1SNyok1ak&#10;JMSpChLiVCQKHLi58TaOiNchdtPk71lOcBzNaOZNuZlcJ0YcQutJQbpIQCDV3rTUKHh/e7q5AxGi&#10;JqM7T6hgxgCb6vKi1IXxZ3rFcR8bwSUUCq3AxtgXUobaotNh4Xsk9o5+cDqyHBppBn3mctfJZZJk&#10;0umWeMHqHh8t1l/7k1Owe1h/WDft+jAev18+++c5265npa6vpu09iIhT/AvDLz6jQ8VMB38iE0TH&#10;Ok0ZPSq4zXMQHFiukhWIg4I8y0BWpfz/oPoBAAD//wMAUEsBAi0AFAAGAAgAAAAhALaDOJL+AAAA&#10;4QEAABMAAAAAAAAAAAAAAAAAAAAAAFtDb250ZW50X1R5cGVzXS54bWxQSwECLQAUAAYACAAAACEA&#10;OP0h/9YAAACUAQAACwAAAAAAAAAAAAAAAAAvAQAAX3JlbHMvLnJlbHNQSwECLQAUAAYACAAAACEA&#10;GPzDW4UCAABoBQAADgAAAAAAAAAAAAAAAAAuAgAAZHJzL2Uyb0RvYy54bWxQSwECLQAUAAYACAAA&#10;ACEAcpGrSN8AAAAJAQAADwAAAAAAAAAAAAAAAADfBAAAZHJzL2Rvd25yZXYueG1sUEsFBgAAAAAE&#10;AAQA8wAAAOsFAAAAAA==&#10;" filled="f" strokecolor="yellow" strokeweight="1pt"/>
            </w:pict>
          </mc:Fallback>
        </mc:AlternateContent>
      </w:r>
      <w:r w:rsidR="00B9116A" w:rsidRPr="00B9116A">
        <w:drawing>
          <wp:inline distT="0" distB="0" distL="0" distR="0" wp14:anchorId="154B0F37" wp14:editId="0AA66159">
            <wp:extent cx="4757738" cy="2198370"/>
            <wp:effectExtent l="0" t="0" r="5080" b="0"/>
            <wp:docPr id="136664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44003" name=""/>
                    <pic:cNvPicPr/>
                  </pic:nvPicPr>
                  <pic:blipFill>
                    <a:blip r:embed="rId15"/>
                    <a:stretch>
                      <a:fillRect/>
                    </a:stretch>
                  </pic:blipFill>
                  <pic:spPr>
                    <a:xfrm>
                      <a:off x="0" y="0"/>
                      <a:ext cx="4769123" cy="2203630"/>
                    </a:xfrm>
                    <a:prstGeom prst="rect">
                      <a:avLst/>
                    </a:prstGeom>
                  </pic:spPr>
                </pic:pic>
              </a:graphicData>
            </a:graphic>
          </wp:inline>
        </w:drawing>
      </w:r>
    </w:p>
    <w:p w14:paraId="330058A7" w14:textId="0F5F0ECF" w:rsidR="00E02448" w:rsidRPr="004648FC" w:rsidRDefault="00E02448" w:rsidP="004648FC">
      <w:pPr>
        <w:spacing w:line="259" w:lineRule="auto"/>
        <w:jc w:val="left"/>
        <w:rPr>
          <w:rFonts w:eastAsiaTheme="majorEastAsia" w:cstheme="majorBidi"/>
          <w:sz w:val="23"/>
          <w:szCs w:val="23"/>
        </w:rPr>
      </w:pPr>
      <w:r w:rsidRPr="004648FC">
        <w:rPr>
          <w:rFonts w:eastAsiaTheme="majorEastAsia" w:cstheme="majorBidi"/>
          <w:sz w:val="23"/>
          <w:szCs w:val="23"/>
        </w:rPr>
        <w:t>The operating systems work with the CPU to organize a schedule of processes and make sure each task runs to completion. Although a CPU can only handle one instruction at any given moment, it operates so quickly that it appears to be running many tasks at once. The OS assigns priorities to each process, manages them throughout their execution and marks them as terminated once they are finished</w:t>
      </w:r>
      <w:r w:rsidR="004648FC">
        <w:rPr>
          <w:rFonts w:eastAsiaTheme="majorEastAsia" w:cstheme="majorBidi"/>
          <w:sz w:val="23"/>
          <w:szCs w:val="23"/>
        </w:rPr>
        <w:t xml:space="preserve"> [1], [2]</w:t>
      </w:r>
      <w:r w:rsidRPr="004648FC">
        <w:rPr>
          <w:rFonts w:eastAsiaTheme="majorEastAsia" w:cstheme="majorBidi"/>
          <w:sz w:val="23"/>
          <w:szCs w:val="23"/>
        </w:rPr>
        <w:t>.</w:t>
      </w:r>
    </w:p>
    <w:p w14:paraId="20BA6931" w14:textId="5C004CFF" w:rsidR="00E02448" w:rsidRPr="004648FC" w:rsidRDefault="00E02448" w:rsidP="004648FC">
      <w:pPr>
        <w:spacing w:line="259" w:lineRule="auto"/>
        <w:jc w:val="left"/>
        <w:rPr>
          <w:rFonts w:eastAsiaTheme="majorEastAsia" w:cstheme="majorBidi"/>
          <w:sz w:val="23"/>
          <w:szCs w:val="23"/>
        </w:rPr>
      </w:pPr>
      <w:r w:rsidRPr="004648FC">
        <w:rPr>
          <w:rFonts w:eastAsiaTheme="majorEastAsia" w:cstheme="majorBidi"/>
          <w:sz w:val="23"/>
          <w:szCs w:val="23"/>
        </w:rPr>
        <w:t>The operating system relies on device drivers to communicate with the computer’s hardware. Every component – such as graphics, sound, network and another peripheral, depends on these drivers. U</w:t>
      </w:r>
      <w:r w:rsidR="00DD4D65" w:rsidRPr="004648FC">
        <w:rPr>
          <w:rFonts w:eastAsiaTheme="majorEastAsia" w:cstheme="majorBidi"/>
          <w:sz w:val="23"/>
          <w:szCs w:val="23"/>
        </w:rPr>
        <w:t>sing the appropriate driver allows the OS to control and interact with each device, allowing input, processing, and output to take place. This management ensures that the CPU works efficiently and the entire computer system functions smoothly</w:t>
      </w:r>
      <w:r w:rsidR="004648FC">
        <w:rPr>
          <w:rFonts w:eastAsiaTheme="majorEastAsia" w:cstheme="majorBidi"/>
          <w:sz w:val="23"/>
          <w:szCs w:val="23"/>
        </w:rPr>
        <w:t xml:space="preserve"> [1], [2]</w:t>
      </w:r>
      <w:r w:rsidR="00DD4D65" w:rsidRPr="004648FC">
        <w:rPr>
          <w:rFonts w:eastAsiaTheme="majorEastAsia" w:cstheme="majorBidi"/>
          <w:sz w:val="23"/>
          <w:szCs w:val="23"/>
        </w:rPr>
        <w:t xml:space="preserve">. </w:t>
      </w:r>
    </w:p>
    <w:p w14:paraId="1742FBF5" w14:textId="77777777" w:rsidR="00141C0D" w:rsidRPr="004648FC" w:rsidRDefault="00141C0D" w:rsidP="00141C0D">
      <w:pPr>
        <w:pStyle w:val="ListParagraph"/>
        <w:spacing w:line="259" w:lineRule="auto"/>
        <w:ind w:left="888"/>
        <w:jc w:val="left"/>
        <w:rPr>
          <w:b/>
          <w:bCs/>
          <w:sz w:val="23"/>
          <w:szCs w:val="23"/>
        </w:rPr>
      </w:pPr>
    </w:p>
    <w:p w14:paraId="664DF6DE" w14:textId="77777777" w:rsidR="00C07A26" w:rsidRDefault="00C07A26" w:rsidP="00C07A26">
      <w:pPr>
        <w:pStyle w:val="ListParagraph"/>
        <w:spacing w:line="259" w:lineRule="auto"/>
        <w:ind w:left="888"/>
        <w:jc w:val="left"/>
        <w:rPr>
          <w:b/>
          <w:bCs/>
          <w:sz w:val="32"/>
          <w:szCs w:val="32"/>
        </w:rPr>
      </w:pPr>
    </w:p>
    <w:p w14:paraId="3FA153A7" w14:textId="49A529C1" w:rsidR="00C07A26" w:rsidRPr="00C07A26" w:rsidRDefault="004648FC" w:rsidP="00C07A26">
      <w:pPr>
        <w:pStyle w:val="ListParagraph"/>
        <w:spacing w:line="259" w:lineRule="auto"/>
        <w:ind w:left="888"/>
        <w:jc w:val="left"/>
        <w:rPr>
          <w:rFonts w:eastAsiaTheme="majorEastAsia" w:cstheme="majorBidi"/>
          <w:b/>
          <w:bCs/>
          <w:sz w:val="32"/>
          <w:szCs w:val="32"/>
        </w:rPr>
      </w:pPr>
      <w:r>
        <w:rPr>
          <w:noProof/>
        </w:rPr>
        <mc:AlternateContent>
          <mc:Choice Requires="wps">
            <w:drawing>
              <wp:anchor distT="0" distB="0" distL="114300" distR="114300" simplePos="0" relativeHeight="251885056" behindDoc="0" locked="0" layoutInCell="1" allowOverlap="1" wp14:anchorId="603FAAA7" wp14:editId="07CBCBA1">
                <wp:simplePos x="0" y="0"/>
                <wp:positionH relativeFrom="column">
                  <wp:posOffset>547688</wp:posOffset>
                </wp:positionH>
                <wp:positionV relativeFrom="paragraph">
                  <wp:posOffset>2390458</wp:posOffset>
                </wp:positionV>
                <wp:extent cx="1633537" cy="242888"/>
                <wp:effectExtent l="0" t="0" r="24130" b="24130"/>
                <wp:wrapNone/>
                <wp:docPr id="1906433439" name="Text Box 24"/>
                <wp:cNvGraphicFramePr/>
                <a:graphic xmlns:a="http://schemas.openxmlformats.org/drawingml/2006/main">
                  <a:graphicData uri="http://schemas.microsoft.com/office/word/2010/wordprocessingShape">
                    <wps:wsp>
                      <wps:cNvSpPr txBox="1"/>
                      <wps:spPr>
                        <a:xfrm>
                          <a:off x="0" y="0"/>
                          <a:ext cx="1633537" cy="242888"/>
                        </a:xfrm>
                        <a:prstGeom prst="rect">
                          <a:avLst/>
                        </a:prstGeom>
                        <a:solidFill>
                          <a:schemeClr val="lt1"/>
                        </a:solidFill>
                        <a:ln w="19050">
                          <a:solidFill>
                            <a:srgbClr val="FFFF00"/>
                          </a:solidFill>
                        </a:ln>
                      </wps:spPr>
                      <wps:txbx>
                        <w:txbxContent>
                          <w:p w14:paraId="3EE4F18E" w14:textId="5F583472" w:rsidR="004648FC" w:rsidRPr="004648FC" w:rsidRDefault="004648FC">
                            <w:pPr>
                              <w:rPr>
                                <w:sz w:val="18"/>
                                <w:szCs w:val="18"/>
                              </w:rPr>
                            </w:pPr>
                            <w:r w:rsidRPr="004648FC">
                              <w:rPr>
                                <w:sz w:val="18"/>
                                <w:szCs w:val="18"/>
                              </w:rPr>
                              <w:t>Fig 2</w:t>
                            </w:r>
                            <w:r>
                              <w:rPr>
                                <w:sz w:val="18"/>
                                <w:szCs w:val="18"/>
                              </w:rPr>
                              <w:t xml:space="preserve"> Von Neumann Model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FAAA7" id="Text Box 24" o:spid="_x0000_s1035" type="#_x0000_t202" style="position:absolute;left:0;text-align:left;margin-left:43.15pt;margin-top:188.25pt;width:128.6pt;height:19.1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XPQIAAIUEAAAOAAAAZHJzL2Uyb0RvYy54bWysVE2P2jAQvVfqf7B8LwlfuxARVpQVVSW0&#10;uxJb7dk4DrHkeFzbkNBf37EDLGx7qsrBeDzj55n3ZjJ7aGtFDsI6CTqn/V5KidAcCql3Of3xuvoy&#10;ocR5pgumQIucHoWjD/PPn2aNycQAKlCFsARBtMsak9PKe5MlieOVqJnrgREanSXYmnk07S4pLGsQ&#10;vVbJIE3vkgZsYSxw4RyePnZOOo/4ZSm4fy5LJzxROcXcfFxtXLdhTeYzlu0sM5XkpzTYP2RRM6nx&#10;0QvUI/OM7K38A6qW3IKD0vc41AmUpeQi1oDV9NMP1WwqZkSsBclx5kKT+3+w/OmwMS+W+PYrtChg&#10;IKQxLnN4GOppS1uHf8yUoB8pPF5oE60nPFy6Gw7Hw3tKOPoGo8FkMgkwyfttY53/JqAmYZNTi7JE&#10;tthh7XwXeg4JjzlQslhJpaIRWkEslSUHhiIqH3NE8JsopUmDmUzTcRqRb5zO7rYXgBX+0ij8LQZa&#10;SmPW79WHnW+3LZFFTqdnZrZQHJEwC10vOcNXEqtaM+dfmMXmQY5wIPwzLqUCzApOO0oqsL/+dh7i&#10;UVP0UtJgM+bU/dwzKyhR3zWqPe2PRqF7ozEa3w/QsNee7bVH7+slIFV9HD3D4zbEe3XelhbqN5yb&#10;RXgVXUxzfDun/rxd+m5EcO64WCxiEParYX6tN4YH6CBN0Oy1fWPWnIT12BJPcG5bln3Qt4sNNzUs&#10;9h5KGcUPPHesnujHXo/tc5rLMEzXdox6/3rMfwMAAP//AwBQSwMEFAAGAAgAAAAhAF0mT4HgAAAA&#10;CgEAAA8AAABkcnMvZG93bnJldi54bWxMj8FOg0AQhu8mvsNmTLzZBUFKkaUxJr0YYyLaxOOWnQLK&#10;zhJ2S/HtHU96m8l8+ef7y+1iBzHj5HtHCuJVBAKpcaanVsH72+4mB+GDJqMHR6jgGz1sq8uLUhfG&#10;nekV5zq0gkPIF1pBF8JYSOmbDq32Kzci8e3oJqsDr1MrzaTPHG4HeRtFmbS6J/7Q6REfO2y+6pNV&#10;IJ8+59zXG1xe/Kaxz8f9R9zulLq+Wh7uQQRcwh8Mv/qsDhU7HdyJjBeDgjxLmFSQrLM7EAwkacLD&#10;QUEapznIqpT/K1Q/AAAA//8DAFBLAQItABQABgAIAAAAIQC2gziS/gAAAOEBAAATAAAAAAAAAAAA&#10;AAAAAAAAAABbQ29udGVudF9UeXBlc10ueG1sUEsBAi0AFAAGAAgAAAAhADj9If/WAAAAlAEAAAsA&#10;AAAAAAAAAAAAAAAALwEAAF9yZWxzLy5yZWxzUEsBAi0AFAAGAAgAAAAhAM1T6dc9AgAAhQQAAA4A&#10;AAAAAAAAAAAAAAAALgIAAGRycy9lMm9Eb2MueG1sUEsBAi0AFAAGAAgAAAAhAF0mT4HgAAAACgEA&#10;AA8AAAAAAAAAAAAAAAAAlwQAAGRycy9kb3ducmV2LnhtbFBLBQYAAAAABAAEAPMAAACkBQAAAAA=&#10;" fillcolor="white [3201]" strokecolor="yellow" strokeweight="1.5pt">
                <v:textbox>
                  <w:txbxContent>
                    <w:p w14:paraId="3EE4F18E" w14:textId="5F583472" w:rsidR="004648FC" w:rsidRPr="004648FC" w:rsidRDefault="004648FC">
                      <w:pPr>
                        <w:rPr>
                          <w:sz w:val="18"/>
                          <w:szCs w:val="18"/>
                        </w:rPr>
                      </w:pPr>
                      <w:r w:rsidRPr="004648FC">
                        <w:rPr>
                          <w:sz w:val="18"/>
                          <w:szCs w:val="18"/>
                        </w:rPr>
                        <w:t>Fig 2</w:t>
                      </w:r>
                      <w:r>
                        <w:rPr>
                          <w:sz w:val="18"/>
                          <w:szCs w:val="18"/>
                        </w:rPr>
                        <w:t xml:space="preserve"> Von Neumann Model </w:t>
                      </w:r>
                    </w:p>
                  </w:txbxContent>
                </v:textbox>
              </v:shape>
            </w:pict>
          </mc:Fallback>
        </mc:AlternateContent>
      </w:r>
      <w:r w:rsidR="00240D32">
        <w:rPr>
          <w:noProof/>
        </w:rPr>
        <w:drawing>
          <wp:inline distT="0" distB="0" distL="0" distR="0" wp14:anchorId="24BCB015" wp14:editId="75BBCC53">
            <wp:extent cx="4823460" cy="2286000"/>
            <wp:effectExtent l="0" t="0" r="0" b="0"/>
            <wp:docPr id="1024710038" name="Picture 3" descr="Von Neumann Architecture : The Reference Model for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n Neumann Architecture : The Reference Model for Compu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4000" cy="2300474"/>
                    </a:xfrm>
                    <a:prstGeom prst="rect">
                      <a:avLst/>
                    </a:prstGeom>
                    <a:noFill/>
                    <a:ln>
                      <a:noFill/>
                    </a:ln>
                  </pic:spPr>
                </pic:pic>
              </a:graphicData>
            </a:graphic>
          </wp:inline>
        </w:drawing>
      </w:r>
    </w:p>
    <w:p w14:paraId="5E73C344" w14:textId="53B75985" w:rsidR="008D029E" w:rsidRPr="008D029E" w:rsidRDefault="008D029E" w:rsidP="008D029E"/>
    <w:p w14:paraId="6E3A0090" w14:textId="4B5E118E" w:rsidR="005308EA" w:rsidRPr="005308EA" w:rsidRDefault="005308EA" w:rsidP="005308EA"/>
    <w:p w14:paraId="1CB0CEA8" w14:textId="138BF3C7" w:rsidR="00746E20" w:rsidRDefault="00746E20" w:rsidP="00746E20">
      <w:r>
        <w:t>In the Von Neumann model</w:t>
      </w:r>
      <w:r w:rsidR="004648FC">
        <w:t xml:space="preserve"> [4]</w:t>
      </w:r>
      <w:r>
        <w:t xml:space="preserve">, both data and instructions are stored in the same memory, </w:t>
      </w:r>
      <w:r w:rsidR="004648FC">
        <w:t>this</w:t>
      </w:r>
      <w:r>
        <w:t xml:space="preserve"> creates a potential risk. </w:t>
      </w:r>
    </w:p>
    <w:p w14:paraId="07608757" w14:textId="33C170BC" w:rsidR="008D029E" w:rsidRDefault="004648FC" w:rsidP="00746E20">
      <w:r>
        <w:rPr>
          <w:noProof/>
        </w:rPr>
        <mc:AlternateContent>
          <mc:Choice Requires="wps">
            <w:drawing>
              <wp:anchor distT="0" distB="0" distL="114300" distR="114300" simplePos="0" relativeHeight="251895296" behindDoc="0" locked="0" layoutInCell="1" allowOverlap="1" wp14:anchorId="1F0E9984" wp14:editId="577486F1">
                <wp:simplePos x="0" y="0"/>
                <wp:positionH relativeFrom="column">
                  <wp:posOffset>766763</wp:posOffset>
                </wp:positionH>
                <wp:positionV relativeFrom="paragraph">
                  <wp:posOffset>2732088</wp:posOffset>
                </wp:positionV>
                <wp:extent cx="2647950" cy="276225"/>
                <wp:effectExtent l="0" t="0" r="19050" b="28575"/>
                <wp:wrapNone/>
                <wp:docPr id="1447630658" name="Text Box 25"/>
                <wp:cNvGraphicFramePr/>
                <a:graphic xmlns:a="http://schemas.openxmlformats.org/drawingml/2006/main">
                  <a:graphicData uri="http://schemas.microsoft.com/office/word/2010/wordprocessingShape">
                    <wps:wsp>
                      <wps:cNvSpPr txBox="1"/>
                      <wps:spPr>
                        <a:xfrm>
                          <a:off x="0" y="0"/>
                          <a:ext cx="2647950" cy="276225"/>
                        </a:xfrm>
                        <a:prstGeom prst="rect">
                          <a:avLst/>
                        </a:prstGeom>
                        <a:solidFill>
                          <a:schemeClr val="lt1"/>
                        </a:solidFill>
                        <a:ln w="19050">
                          <a:solidFill>
                            <a:srgbClr val="FFFF00"/>
                          </a:solidFill>
                        </a:ln>
                      </wps:spPr>
                      <wps:txbx>
                        <w:txbxContent>
                          <w:p w14:paraId="1AE46320" w14:textId="5F109316" w:rsidR="004648FC" w:rsidRPr="004648FC" w:rsidRDefault="004648FC">
                            <w:pPr>
                              <w:rPr>
                                <w:sz w:val="18"/>
                                <w:szCs w:val="18"/>
                              </w:rPr>
                            </w:pPr>
                            <w:r>
                              <w:t xml:space="preserve">Fig.3 </w:t>
                            </w:r>
                            <w:r w:rsidRPr="004648FC">
                              <w:rPr>
                                <w:color w:val="002060"/>
                                <w:sz w:val="18"/>
                                <w:szCs w:val="18"/>
                              </w:rPr>
                              <w:t>Von Neumann</w:t>
                            </w:r>
                            <w:r>
                              <w:rPr>
                                <w:color w:val="002060"/>
                                <w:sz w:val="18"/>
                                <w:szCs w:val="18"/>
                              </w:rPr>
                              <w:t xml:space="preserve"> [4]</w:t>
                            </w:r>
                            <w:r w:rsidRPr="004648FC">
                              <w:rPr>
                                <w:color w:val="002060"/>
                                <w:sz w:val="18"/>
                                <w:szCs w:val="18"/>
                              </w:rPr>
                              <w:t xml:space="preserve"> VS Harvard architecture</w:t>
                            </w:r>
                            <w:r>
                              <w:rPr>
                                <w:color w:val="002060"/>
                                <w:sz w:val="18"/>
                                <w:szCs w:val="18"/>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E9984" id="Text Box 25" o:spid="_x0000_s1036" type="#_x0000_t202" style="position:absolute;left:0;text-align:left;margin-left:60.4pt;margin-top:215.15pt;width:208.5pt;height:21.75pt;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xKDNwIAAIYEAAAOAAAAZHJzL2Uyb0RvYy54bWysVEtvGjEQvlfqf7B8L7useBTEElEiqkpR&#10;EolUORuvzVryelzbsEt/fcfmmaSnqhzMvPx55puZnd11jSZ74bwCU9J+L6dEGA6VMtuS/nxZfflK&#10;iQ/MVEyDESU9CE/v5p8/zVo7FQXUoCvhCIIYP21tSesQ7DTLPK9Fw3wPrDDolOAaFlB126xyrEX0&#10;RmdFno+yFlxlHXDhPVrvj046T/hSCh6epPQiEF1SzC2k06VzE89sPmPTrWO2VvyUBvuHLBqmDD56&#10;gbpngZGdUx+gGsUdeJChx6HJQErFRaoBq+nn76pZ18yKVAuS4+2FJv//YPnjfm2fHQndN+iwgZGQ&#10;1vqpR2Osp5Ouif+YKUE/Uni40Ca6QDgai9FgPBmii6OvGI+KYhhhsutt63z4LqAhUSipw7Ykttj+&#10;wYdj6DkkPuZBq2qltE5KHAWx1I7sGTZRh5Qjgr+J0oa0mP4kxzw+Qrjt5gKwwl+eGv8WAzVtMOtr&#10;9VEK3aYjqkLodCWaNlAdkDEHx2Hylq8UlvXAfHhmDqcHmcCNCE94SA2YFpwkSmpwv/9mj/HYVPRS&#10;0uI0ltT/2jEnKNE/DLZ70h8M4vgmZTAcF6i4W8/m1mN2zRKQqz7unuVJjPFBn0XpoHnFxVnEV9HF&#10;DMe3SxrO4jIcdwQXj4vFIgXhwFoWHsza8ggdWY5Ne+lembOnzgaciUc4zy2bvmvwMTbeNLDYBZAq&#10;df/K6ol/HPY0P6fFjNt0q6eo6+dj/gcAAP//AwBQSwMEFAAGAAgAAAAhAISaQdzgAAAACwEAAA8A&#10;AABkcnMvZG93bnJldi54bWxMj8FOwzAQRO9I/QdrkXqjdhugaYhTIaReKoREAImjG2+T0HgdxW4a&#10;/p7lBMeZHc2+ybeT68SIQ2g9aVguFAikytuWag3vb7ubFESIhqzpPKGGbwywLWZXucmsv9ArjmWs&#10;BZdQyIyGJsY+kzJUDToTFr5H4tvRD85ElkMt7WAuXO46uVLqXjrTEn9oTI9PDVan8uw0yP3XmIZy&#10;g9NL2FTu+fjxuax3Ws+vp8cHEBGn+BeGX3xGh4KZDv5MNoiO9UoxetRwm6gEBCfukjU7B3bWSQqy&#10;yOX/DcUPAAAA//8DAFBLAQItABQABgAIAAAAIQC2gziS/gAAAOEBAAATAAAAAAAAAAAAAAAAAAAA&#10;AABbQ29udGVudF9UeXBlc10ueG1sUEsBAi0AFAAGAAgAAAAhADj9If/WAAAAlAEAAAsAAAAAAAAA&#10;AAAAAAAALwEAAF9yZWxzLy5yZWxzUEsBAi0AFAAGAAgAAAAhAPGfEoM3AgAAhgQAAA4AAAAAAAAA&#10;AAAAAAAALgIAAGRycy9lMm9Eb2MueG1sUEsBAi0AFAAGAAgAAAAhAISaQdzgAAAACwEAAA8AAAAA&#10;AAAAAAAAAAAAkQQAAGRycy9kb3ducmV2LnhtbFBLBQYAAAAABAAEAPMAAACeBQAAAAA=&#10;" fillcolor="white [3201]" strokecolor="yellow" strokeweight="1.5pt">
                <v:textbox>
                  <w:txbxContent>
                    <w:p w14:paraId="1AE46320" w14:textId="5F109316" w:rsidR="004648FC" w:rsidRPr="004648FC" w:rsidRDefault="004648FC">
                      <w:pPr>
                        <w:rPr>
                          <w:sz w:val="18"/>
                          <w:szCs w:val="18"/>
                        </w:rPr>
                      </w:pPr>
                      <w:r>
                        <w:t xml:space="preserve">Fig.3 </w:t>
                      </w:r>
                      <w:r w:rsidRPr="004648FC">
                        <w:rPr>
                          <w:color w:val="002060"/>
                          <w:sz w:val="18"/>
                          <w:szCs w:val="18"/>
                        </w:rPr>
                        <w:t>Von Neumann</w:t>
                      </w:r>
                      <w:r>
                        <w:rPr>
                          <w:color w:val="002060"/>
                          <w:sz w:val="18"/>
                          <w:szCs w:val="18"/>
                        </w:rPr>
                        <w:t xml:space="preserve"> [4]</w:t>
                      </w:r>
                      <w:r w:rsidRPr="004648FC">
                        <w:rPr>
                          <w:color w:val="002060"/>
                          <w:sz w:val="18"/>
                          <w:szCs w:val="18"/>
                        </w:rPr>
                        <w:t xml:space="preserve"> VS Harvard architecture</w:t>
                      </w:r>
                      <w:r>
                        <w:rPr>
                          <w:color w:val="002060"/>
                          <w:sz w:val="18"/>
                          <w:szCs w:val="18"/>
                        </w:rPr>
                        <w:t xml:space="preserve"> [4]</w:t>
                      </w:r>
                    </w:p>
                  </w:txbxContent>
                </v:textbox>
              </v:shape>
            </w:pict>
          </mc:Fallback>
        </mc:AlternateContent>
      </w:r>
      <w:r w:rsidR="00240D32">
        <w:t xml:space="preserve">                   </w:t>
      </w:r>
      <w:r w:rsidR="008D029E" w:rsidRPr="008D029E">
        <w:drawing>
          <wp:inline distT="0" distB="0" distL="0" distR="0" wp14:anchorId="1D351D0A" wp14:editId="7C33D30F">
            <wp:extent cx="4511431" cy="2575783"/>
            <wp:effectExtent l="19050" t="19050" r="22860" b="15240"/>
            <wp:docPr id="2076497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97835" name=""/>
                    <pic:cNvPicPr/>
                  </pic:nvPicPr>
                  <pic:blipFill>
                    <a:blip r:embed="rId17"/>
                    <a:stretch>
                      <a:fillRect/>
                    </a:stretch>
                  </pic:blipFill>
                  <pic:spPr>
                    <a:xfrm>
                      <a:off x="0" y="0"/>
                      <a:ext cx="4511431" cy="2575783"/>
                    </a:xfrm>
                    <a:prstGeom prst="rect">
                      <a:avLst/>
                    </a:prstGeom>
                    <a:ln w="19050">
                      <a:solidFill>
                        <a:schemeClr val="tx1"/>
                      </a:solidFill>
                    </a:ln>
                  </pic:spPr>
                </pic:pic>
              </a:graphicData>
            </a:graphic>
          </wp:inline>
        </w:drawing>
      </w:r>
    </w:p>
    <w:p w14:paraId="59E26BCD" w14:textId="77777777" w:rsidR="00DD4D65" w:rsidRPr="00746E20" w:rsidRDefault="00DD4D65" w:rsidP="00746E20"/>
    <w:p w14:paraId="18FE76B8" w14:textId="45766290" w:rsidR="00AC2BFE" w:rsidRPr="00E84C5A" w:rsidRDefault="00AC2BFE" w:rsidP="00E84C5A">
      <w:pPr>
        <w:pStyle w:val="Heading2"/>
      </w:pPr>
      <w:bookmarkStart w:id="8" w:name="_Toc228352999"/>
      <w:r w:rsidRPr="00E84C5A">
        <w:lastRenderedPageBreak/>
        <w:t>File System Management</w:t>
      </w:r>
      <w:bookmarkEnd w:id="8"/>
    </w:p>
    <w:p w14:paraId="67DA7D0A" w14:textId="43FBCC23" w:rsidR="00D72202" w:rsidRDefault="00B9116A" w:rsidP="00B9116A">
      <w:r w:rsidRPr="00B9116A">
        <w:drawing>
          <wp:inline distT="0" distB="0" distL="0" distR="0" wp14:anchorId="57369DED" wp14:editId="7A6442A1">
            <wp:extent cx="2057347" cy="3215640"/>
            <wp:effectExtent l="0" t="0" r="635" b="3810"/>
            <wp:docPr id="194771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5642" name=""/>
                    <pic:cNvPicPr/>
                  </pic:nvPicPr>
                  <pic:blipFill>
                    <a:blip r:embed="rId18"/>
                    <a:stretch>
                      <a:fillRect/>
                    </a:stretch>
                  </pic:blipFill>
                  <pic:spPr>
                    <a:xfrm>
                      <a:off x="0" y="0"/>
                      <a:ext cx="2070851" cy="3236747"/>
                    </a:xfrm>
                    <a:prstGeom prst="rect">
                      <a:avLst/>
                    </a:prstGeom>
                  </pic:spPr>
                </pic:pic>
              </a:graphicData>
            </a:graphic>
          </wp:inline>
        </w:drawing>
      </w:r>
    </w:p>
    <w:p w14:paraId="1BD5EEC7" w14:textId="0CA4B1D0" w:rsidR="00D72202" w:rsidRPr="00B9116A" w:rsidRDefault="00D72202" w:rsidP="00B9116A">
      <w:r>
        <w:t xml:space="preserve">Windows file explorer displays the folder hierarchical structure and file organization. This demonstrates how the OS </w:t>
      </w:r>
      <w:r w:rsidR="004648FC">
        <w:t xml:space="preserve">[1], [2] </w:t>
      </w:r>
      <w:r>
        <w:t>manages file metadata, file directories</w:t>
      </w:r>
      <w:proofErr w:type="gramStart"/>
      <w:r>
        <w:t>, ad</w:t>
      </w:r>
      <w:r w:rsidR="004648FC">
        <w:t>min</w:t>
      </w:r>
      <w:proofErr w:type="gramEnd"/>
      <w:r>
        <w:t xml:space="preserve"> user permissions to </w:t>
      </w:r>
      <w:proofErr w:type="gramStart"/>
      <w:r>
        <w:t>stored</w:t>
      </w:r>
      <w:proofErr w:type="gramEnd"/>
      <w:r>
        <w:t xml:space="preserve"> data.</w:t>
      </w:r>
    </w:p>
    <w:p w14:paraId="7AA91F50" w14:textId="57C783C2" w:rsidR="00853AB9" w:rsidRDefault="00DD4D65" w:rsidP="00DD4D65">
      <w:r>
        <w:t xml:space="preserve">One of the core responsibilities of an operating system is file </w:t>
      </w:r>
      <w:r w:rsidR="00DE6493">
        <w:t xml:space="preserve">system </w:t>
      </w:r>
      <w:r>
        <w:t>management</w:t>
      </w:r>
      <w:r w:rsidR="00DE6493">
        <w:t xml:space="preserve">, and this entails how data is stored and organized, accessed and protected on devices. File management structures the way to store and organise data on hard drives, USBs and SSDs. It keeps track of each file and where it is located, the owner of the file, when it was created and or modified, the file type and permissions. Key components are its logical file system, that manages files names. Metadata and access rights. </w:t>
      </w:r>
      <w:r w:rsidR="00853AB9">
        <w:t xml:space="preserve">The Virtual File System that acts as a bridge, enabling different file systems to work under one interface. Lastly, the Physical File System, this handles how data blocks are stored on the disk. The OS </w:t>
      </w:r>
      <w:r w:rsidR="004648FC">
        <w:t xml:space="preserve">[1], [2] </w:t>
      </w:r>
      <w:r w:rsidR="00853AB9">
        <w:t xml:space="preserve">handles storage by deciding where to place files on the disk and keep tracks of all the blocks used and manages free space created from deleted files. </w:t>
      </w:r>
    </w:p>
    <w:p w14:paraId="01EDC0C8" w14:textId="22A527C7" w:rsidR="00DD4D65" w:rsidRDefault="00853AB9" w:rsidP="00DD4D65">
      <w:r>
        <w:t>Three examples of common file systems</w:t>
      </w:r>
      <w:r w:rsidR="004648FC">
        <w:t xml:space="preserve"> [3]</w:t>
      </w:r>
      <w:r>
        <w:t>:</w:t>
      </w:r>
    </w:p>
    <w:p w14:paraId="7359EE8D" w14:textId="148184E9" w:rsidR="00853AB9" w:rsidRDefault="00853AB9" w:rsidP="00853AB9">
      <w:pPr>
        <w:pStyle w:val="ListParagraph"/>
        <w:numPr>
          <w:ilvl w:val="0"/>
          <w:numId w:val="24"/>
        </w:numPr>
      </w:pPr>
      <w:r>
        <w:t>FAT – use on older windows file systems</w:t>
      </w:r>
    </w:p>
    <w:p w14:paraId="446EB8F9" w14:textId="2E774CC1" w:rsidR="00853AB9" w:rsidRDefault="00853AB9" w:rsidP="00853AB9">
      <w:pPr>
        <w:pStyle w:val="ListParagraph"/>
        <w:numPr>
          <w:ilvl w:val="0"/>
          <w:numId w:val="24"/>
        </w:numPr>
      </w:pPr>
      <w:r>
        <w:t>Ext – common on Linux</w:t>
      </w:r>
    </w:p>
    <w:p w14:paraId="147153A6" w14:textId="5AF24546" w:rsidR="00853AB9" w:rsidRDefault="00853AB9" w:rsidP="00853AB9">
      <w:pPr>
        <w:pStyle w:val="ListParagraph"/>
        <w:numPr>
          <w:ilvl w:val="0"/>
          <w:numId w:val="24"/>
        </w:numPr>
      </w:pPr>
      <w:r>
        <w:t>NTFS – Used by Windows, supports encryption, permissions and compression.</w:t>
      </w:r>
    </w:p>
    <w:p w14:paraId="2E0BBE0B" w14:textId="24CD0FB5" w:rsidR="00853AB9" w:rsidRDefault="00853AB9" w:rsidP="00853AB9">
      <w:pPr>
        <w:pStyle w:val="ListParagraph"/>
        <w:numPr>
          <w:ilvl w:val="0"/>
          <w:numId w:val="24"/>
        </w:numPr>
      </w:pPr>
      <w:r>
        <w:t>APFS – used by macOS and iOS</w:t>
      </w:r>
    </w:p>
    <w:p w14:paraId="22E3F615" w14:textId="7DC90561" w:rsidR="00853AB9" w:rsidRDefault="00853AB9" w:rsidP="00853AB9">
      <w:r>
        <w:t xml:space="preserve">File System management ensures that data is stored efficiently and safely, files can be read, renamed, moved or deleted. Applications </w:t>
      </w:r>
      <w:r w:rsidR="00B9116A">
        <w:t>can</w:t>
      </w:r>
      <w:r>
        <w:t xml:space="preserve"> access the data required and the system continues to remain </w:t>
      </w:r>
      <w:proofErr w:type="spellStart"/>
      <w:r>
        <w:t>organised</w:t>
      </w:r>
      <w:proofErr w:type="spellEnd"/>
      <w:r>
        <w:t xml:space="preserve"> and secure.</w:t>
      </w:r>
    </w:p>
    <w:p w14:paraId="0A3AF4E1" w14:textId="12D11DD4" w:rsidR="004648FC" w:rsidRDefault="004648FC">
      <w:pPr>
        <w:spacing w:line="259" w:lineRule="auto"/>
        <w:jc w:val="left"/>
      </w:pPr>
      <w:r>
        <w:br w:type="page"/>
      </w:r>
    </w:p>
    <w:p w14:paraId="47459D96" w14:textId="170E6533" w:rsidR="00B22161" w:rsidRPr="00E84C5A" w:rsidRDefault="00FC1E33" w:rsidP="00E84C5A">
      <w:pPr>
        <w:pStyle w:val="Heading2"/>
      </w:pPr>
      <w:bookmarkStart w:id="9" w:name="_Toc228353000"/>
      <w:r w:rsidRPr="00E84C5A">
        <w:lastRenderedPageBreak/>
        <w:t>Security and Protection</w:t>
      </w:r>
      <w:bookmarkEnd w:id="9"/>
    </w:p>
    <w:p w14:paraId="0ED1E0D8" w14:textId="77777777" w:rsidR="004648FC" w:rsidRPr="004648FC" w:rsidRDefault="004648FC" w:rsidP="004648FC"/>
    <w:p w14:paraId="5FC761DD" w14:textId="6B29D43B" w:rsidR="00AF6352" w:rsidRPr="004648FC" w:rsidRDefault="004648FC" w:rsidP="00AF6352">
      <w:r>
        <w:t xml:space="preserve">There are many ways in which an OS can protect computer systems nowadays [3], [5], for example, </w:t>
      </w:r>
      <w:r w:rsidR="00AF6352" w:rsidRPr="004648FC">
        <w:rPr>
          <w:sz w:val="24"/>
          <w:szCs w:val="24"/>
        </w:rPr>
        <w:t>Authentication: This system identifies each user that wishes to access the system and use it, this can be by entering a username and password, biometrics, such as fingerprint verification or face recognition</w:t>
      </w:r>
      <w:r>
        <w:rPr>
          <w:sz w:val="24"/>
          <w:szCs w:val="24"/>
        </w:rPr>
        <w:t xml:space="preserve"> [5]</w:t>
      </w:r>
      <w:r w:rsidR="00AF6352" w:rsidRPr="004648FC">
        <w:rPr>
          <w:sz w:val="24"/>
          <w:szCs w:val="24"/>
        </w:rPr>
        <w:t xml:space="preserve">. There are many more ways that authentication can be obtained from the user, banks </w:t>
      </w:r>
      <w:r w:rsidRPr="004648FC">
        <w:rPr>
          <w:sz w:val="24"/>
          <w:szCs w:val="24"/>
        </w:rPr>
        <w:t>use</w:t>
      </w:r>
      <w:r w:rsidR="00AF6352" w:rsidRPr="004648FC">
        <w:rPr>
          <w:sz w:val="24"/>
          <w:szCs w:val="24"/>
        </w:rPr>
        <w:t xml:space="preserve"> 2 or even 3 factor authentication to protect their users online.</w:t>
      </w:r>
    </w:p>
    <w:p w14:paraId="70233E66" w14:textId="0C0E1087" w:rsidR="00AF6352" w:rsidRPr="004648FC" w:rsidRDefault="00AF6352" w:rsidP="00AF6352">
      <w:pPr>
        <w:rPr>
          <w:sz w:val="24"/>
          <w:szCs w:val="24"/>
        </w:rPr>
      </w:pPr>
      <w:r w:rsidRPr="004648FC">
        <w:rPr>
          <w:sz w:val="24"/>
          <w:szCs w:val="24"/>
        </w:rPr>
        <w:t xml:space="preserve">Other security measures are provided through built-in software like anti-virus protection and programs to block malicious malware, which can flag up </w:t>
      </w:r>
      <w:r w:rsidR="00A87DA0" w:rsidRPr="004648FC">
        <w:rPr>
          <w:sz w:val="24"/>
          <w:szCs w:val="24"/>
        </w:rPr>
        <w:t>p</w:t>
      </w:r>
      <w:r w:rsidRPr="004648FC">
        <w:rPr>
          <w:sz w:val="24"/>
          <w:szCs w:val="24"/>
        </w:rPr>
        <w:t>otential risks</w:t>
      </w:r>
      <w:r w:rsidR="004648FC">
        <w:rPr>
          <w:sz w:val="24"/>
          <w:szCs w:val="24"/>
        </w:rPr>
        <w:t xml:space="preserve"> [5]</w:t>
      </w:r>
      <w:r w:rsidRPr="004648FC">
        <w:rPr>
          <w:sz w:val="24"/>
          <w:szCs w:val="24"/>
        </w:rPr>
        <w:t xml:space="preserve">. </w:t>
      </w:r>
    </w:p>
    <w:p w14:paraId="17C55D4D" w14:textId="77777777" w:rsidR="00D72202" w:rsidRDefault="00D72202" w:rsidP="00AF6352"/>
    <w:p w14:paraId="2320E2D1" w14:textId="278EA559" w:rsidR="00D72202" w:rsidRDefault="00D72202" w:rsidP="00AF6352">
      <w:r w:rsidRPr="00D72202">
        <w:drawing>
          <wp:inline distT="0" distB="0" distL="0" distR="0" wp14:anchorId="266A225F" wp14:editId="35093644">
            <wp:extent cx="4053840" cy="2236080"/>
            <wp:effectExtent l="0" t="0" r="3810" b="0"/>
            <wp:docPr id="521054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54241" name=""/>
                    <pic:cNvPicPr/>
                  </pic:nvPicPr>
                  <pic:blipFill>
                    <a:blip r:embed="rId19"/>
                    <a:stretch>
                      <a:fillRect/>
                    </a:stretch>
                  </pic:blipFill>
                  <pic:spPr>
                    <a:xfrm>
                      <a:off x="0" y="0"/>
                      <a:ext cx="4061020" cy="2240040"/>
                    </a:xfrm>
                    <a:prstGeom prst="rect">
                      <a:avLst/>
                    </a:prstGeom>
                  </pic:spPr>
                </pic:pic>
              </a:graphicData>
            </a:graphic>
          </wp:inline>
        </w:drawing>
      </w:r>
    </w:p>
    <w:p w14:paraId="64D0C7B9" w14:textId="4C9BF570" w:rsidR="00D72202" w:rsidRDefault="00D72202" w:rsidP="00AF6352">
      <w:r>
        <w:t>Windows security home dashboard displays protection areas such as virus protection, device security and firewall status</w:t>
      </w:r>
      <w:r w:rsidR="004648FC">
        <w:t xml:space="preserve"> [5]</w:t>
      </w:r>
      <w:r>
        <w:t xml:space="preserve">. Demonstrates how the OS system integrates and manages security functions. Virus and threat protection panel showing real-time protection status and scan options. This screenshot shows how the operating system detects, prevents, and manages malware </w:t>
      </w:r>
      <w:proofErr w:type="gramStart"/>
      <w:r>
        <w:t>threats</w:t>
      </w:r>
      <w:r w:rsidR="004648FC">
        <w:t>[</w:t>
      </w:r>
      <w:proofErr w:type="gramEnd"/>
      <w:r w:rsidR="004648FC">
        <w:t>3], [5]</w:t>
      </w:r>
      <w:r>
        <w:t>.</w:t>
      </w:r>
    </w:p>
    <w:p w14:paraId="51CC7697" w14:textId="782D4770" w:rsidR="00D72202" w:rsidRDefault="004648FC" w:rsidP="00E84C5A">
      <w:pPr>
        <w:pStyle w:val="Heading2"/>
      </w:pPr>
      <w:bookmarkStart w:id="10" w:name="_Toc228353001"/>
      <w:r>
        <w:t>Account Protection</w:t>
      </w:r>
      <w:bookmarkEnd w:id="10"/>
    </w:p>
    <w:p w14:paraId="73F27DA2" w14:textId="4D36E163" w:rsidR="00D72202" w:rsidRDefault="00D72202" w:rsidP="00AF6352">
      <w:r w:rsidRPr="00D72202">
        <w:drawing>
          <wp:inline distT="0" distB="0" distL="0" distR="0" wp14:anchorId="4D716995" wp14:editId="0AAC27BE">
            <wp:extent cx="4267200" cy="2317889"/>
            <wp:effectExtent l="0" t="0" r="0" b="6350"/>
            <wp:docPr id="1930601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01662" name=""/>
                    <pic:cNvPicPr/>
                  </pic:nvPicPr>
                  <pic:blipFill>
                    <a:blip r:embed="rId20"/>
                    <a:stretch>
                      <a:fillRect/>
                    </a:stretch>
                  </pic:blipFill>
                  <pic:spPr>
                    <a:xfrm>
                      <a:off x="0" y="0"/>
                      <a:ext cx="4277368" cy="2323412"/>
                    </a:xfrm>
                    <a:prstGeom prst="rect">
                      <a:avLst/>
                    </a:prstGeom>
                  </pic:spPr>
                </pic:pic>
              </a:graphicData>
            </a:graphic>
          </wp:inline>
        </w:drawing>
      </w:r>
    </w:p>
    <w:p w14:paraId="00391DED" w14:textId="12FF1DFA" w:rsidR="004648FC" w:rsidRDefault="004648FC">
      <w:pPr>
        <w:spacing w:line="259" w:lineRule="auto"/>
        <w:jc w:val="left"/>
      </w:pPr>
      <w:r>
        <w:br w:type="page"/>
      </w:r>
    </w:p>
    <w:p w14:paraId="1F8C277A" w14:textId="5104E88E" w:rsidR="004648FC" w:rsidRPr="00E84C5A" w:rsidRDefault="004648FC" w:rsidP="00E84C5A">
      <w:pPr>
        <w:pStyle w:val="Heading2"/>
      </w:pPr>
      <w:bookmarkStart w:id="11" w:name="_Toc228353002"/>
      <w:r w:rsidRPr="00E84C5A">
        <w:lastRenderedPageBreak/>
        <w:t>Firewall &amp; network protection</w:t>
      </w:r>
      <w:bookmarkEnd w:id="11"/>
    </w:p>
    <w:p w14:paraId="4C4E93FE" w14:textId="3C2E6C65" w:rsidR="00D72202" w:rsidRDefault="00D72202" w:rsidP="00AF6352">
      <w:r w:rsidRPr="00D72202">
        <w:drawing>
          <wp:inline distT="0" distB="0" distL="0" distR="0" wp14:anchorId="5C012772" wp14:editId="5BF5CD7E">
            <wp:extent cx="4343400" cy="2418211"/>
            <wp:effectExtent l="0" t="0" r="0" b="1270"/>
            <wp:docPr id="160632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22592" name=""/>
                    <pic:cNvPicPr/>
                  </pic:nvPicPr>
                  <pic:blipFill>
                    <a:blip r:embed="rId21"/>
                    <a:stretch>
                      <a:fillRect/>
                    </a:stretch>
                  </pic:blipFill>
                  <pic:spPr>
                    <a:xfrm>
                      <a:off x="0" y="0"/>
                      <a:ext cx="4351584" cy="2422767"/>
                    </a:xfrm>
                    <a:prstGeom prst="rect">
                      <a:avLst/>
                    </a:prstGeom>
                  </pic:spPr>
                </pic:pic>
              </a:graphicData>
            </a:graphic>
          </wp:inline>
        </w:drawing>
      </w:r>
    </w:p>
    <w:p w14:paraId="2F68A3C5" w14:textId="77777777" w:rsidR="004648FC" w:rsidRDefault="004648FC" w:rsidP="00AF6352"/>
    <w:p w14:paraId="2462B4F9" w14:textId="4EEB389C" w:rsidR="004648FC" w:rsidRPr="00E84C5A" w:rsidRDefault="004648FC" w:rsidP="00E84C5A">
      <w:pPr>
        <w:pStyle w:val="Heading2"/>
      </w:pPr>
      <w:bookmarkStart w:id="12" w:name="_Toc228353003"/>
      <w:r w:rsidRPr="00E84C5A">
        <w:t>App &amp; browser control</w:t>
      </w:r>
      <w:bookmarkEnd w:id="12"/>
      <w:r w:rsidRPr="00E84C5A">
        <w:t xml:space="preserve"> </w:t>
      </w:r>
    </w:p>
    <w:p w14:paraId="22561EF4" w14:textId="2443D816" w:rsidR="00D72202" w:rsidRDefault="00D72202" w:rsidP="00AF6352">
      <w:r w:rsidRPr="00D72202">
        <w:drawing>
          <wp:inline distT="0" distB="0" distL="0" distR="0" wp14:anchorId="59C5967D" wp14:editId="06F50E35">
            <wp:extent cx="4475749" cy="2560320"/>
            <wp:effectExtent l="0" t="0" r="1270" b="0"/>
            <wp:docPr id="9114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3940" name=""/>
                    <pic:cNvPicPr/>
                  </pic:nvPicPr>
                  <pic:blipFill>
                    <a:blip r:embed="rId22"/>
                    <a:stretch>
                      <a:fillRect/>
                    </a:stretch>
                  </pic:blipFill>
                  <pic:spPr>
                    <a:xfrm>
                      <a:off x="0" y="0"/>
                      <a:ext cx="4483818" cy="2564936"/>
                    </a:xfrm>
                    <a:prstGeom prst="rect">
                      <a:avLst/>
                    </a:prstGeom>
                  </pic:spPr>
                </pic:pic>
              </a:graphicData>
            </a:graphic>
          </wp:inline>
        </w:drawing>
      </w:r>
    </w:p>
    <w:p w14:paraId="41596154" w14:textId="299FAF61" w:rsidR="004648FC" w:rsidRDefault="004648FC" w:rsidP="00AF6352">
      <w:r>
        <w:t>App &amp; browser control is a security [5] feature within Window security that protects your device from potential harmful apps, files, downloads and websites. It checks the safety of the content before it runs on your system using Microsoft Defender SmartScreen.</w:t>
      </w:r>
    </w:p>
    <w:p w14:paraId="4B856717" w14:textId="77777777" w:rsidR="004648FC" w:rsidRDefault="004648FC" w:rsidP="00AF6352">
      <w:pPr>
        <w:rPr>
          <w:b/>
          <w:bCs/>
          <w:color w:val="0070C0"/>
        </w:rPr>
      </w:pPr>
    </w:p>
    <w:p w14:paraId="7FB72C50" w14:textId="77777777" w:rsidR="004648FC" w:rsidRDefault="004648FC" w:rsidP="00AF6352">
      <w:pPr>
        <w:rPr>
          <w:b/>
          <w:bCs/>
          <w:color w:val="0070C0"/>
        </w:rPr>
      </w:pPr>
    </w:p>
    <w:p w14:paraId="7CEFCF80" w14:textId="77777777" w:rsidR="004648FC" w:rsidRDefault="004648FC" w:rsidP="00AF6352">
      <w:pPr>
        <w:rPr>
          <w:b/>
          <w:bCs/>
          <w:color w:val="0070C0"/>
        </w:rPr>
      </w:pPr>
    </w:p>
    <w:p w14:paraId="52A65E1B" w14:textId="77777777" w:rsidR="004648FC" w:rsidRDefault="004648FC" w:rsidP="00AF6352">
      <w:pPr>
        <w:rPr>
          <w:b/>
          <w:bCs/>
          <w:color w:val="0070C0"/>
        </w:rPr>
      </w:pPr>
    </w:p>
    <w:p w14:paraId="4AABE3BA" w14:textId="77777777" w:rsidR="004648FC" w:rsidRDefault="004648FC" w:rsidP="00AF6352">
      <w:pPr>
        <w:rPr>
          <w:b/>
          <w:bCs/>
          <w:color w:val="0070C0"/>
        </w:rPr>
      </w:pPr>
    </w:p>
    <w:p w14:paraId="6C28B870" w14:textId="77777777" w:rsidR="004648FC" w:rsidRDefault="004648FC" w:rsidP="00AF6352">
      <w:pPr>
        <w:rPr>
          <w:b/>
          <w:bCs/>
          <w:color w:val="0070C0"/>
        </w:rPr>
      </w:pPr>
    </w:p>
    <w:p w14:paraId="009166A8" w14:textId="77777777" w:rsidR="004648FC" w:rsidRDefault="004648FC" w:rsidP="00AF6352">
      <w:pPr>
        <w:rPr>
          <w:color w:val="0070C0"/>
        </w:rPr>
      </w:pPr>
    </w:p>
    <w:p w14:paraId="1DFEFC74" w14:textId="77777777" w:rsidR="00A84359" w:rsidRDefault="00A84359" w:rsidP="00AF6352">
      <w:pPr>
        <w:rPr>
          <w:color w:val="0070C0"/>
        </w:rPr>
      </w:pPr>
    </w:p>
    <w:p w14:paraId="52FE3305" w14:textId="04326FFD" w:rsidR="004648FC" w:rsidRPr="00E84C5A" w:rsidRDefault="004648FC" w:rsidP="00E84C5A">
      <w:pPr>
        <w:pStyle w:val="Heading2"/>
      </w:pPr>
      <w:bookmarkStart w:id="13" w:name="_Toc228353004"/>
      <w:r w:rsidRPr="00E84C5A">
        <w:lastRenderedPageBreak/>
        <w:t>Users</w:t>
      </w:r>
      <w:bookmarkEnd w:id="13"/>
    </w:p>
    <w:p w14:paraId="1D2EE3AA" w14:textId="70D76C91" w:rsidR="00566A8D" w:rsidRDefault="00566A8D" w:rsidP="00AF6352">
      <w:r w:rsidRPr="00566A8D">
        <w:drawing>
          <wp:inline distT="0" distB="0" distL="0" distR="0" wp14:anchorId="136CE306" wp14:editId="0DDA887E">
            <wp:extent cx="4461293" cy="2400300"/>
            <wp:effectExtent l="0" t="0" r="0" b="0"/>
            <wp:docPr id="94878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780993" name=""/>
                    <pic:cNvPicPr/>
                  </pic:nvPicPr>
                  <pic:blipFill>
                    <a:blip r:embed="rId23"/>
                    <a:stretch>
                      <a:fillRect/>
                    </a:stretch>
                  </pic:blipFill>
                  <pic:spPr>
                    <a:xfrm>
                      <a:off x="0" y="0"/>
                      <a:ext cx="4468388" cy="2404117"/>
                    </a:xfrm>
                    <a:prstGeom prst="rect">
                      <a:avLst/>
                    </a:prstGeom>
                  </pic:spPr>
                </pic:pic>
              </a:graphicData>
            </a:graphic>
          </wp:inline>
        </w:drawing>
      </w:r>
    </w:p>
    <w:p w14:paraId="246DA220" w14:textId="1CF17CFE" w:rsidR="004648FC" w:rsidRDefault="004648FC" w:rsidP="00AF6352">
      <w:r w:rsidRPr="00566A8D">
        <w:drawing>
          <wp:inline distT="0" distB="0" distL="0" distR="0" wp14:anchorId="69CCF9E8" wp14:editId="4DE37598">
            <wp:extent cx="4814249" cy="1895475"/>
            <wp:effectExtent l="0" t="0" r="5715" b="0"/>
            <wp:docPr id="206311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17277" name=""/>
                    <pic:cNvPicPr/>
                  </pic:nvPicPr>
                  <pic:blipFill rotWithShape="1">
                    <a:blip r:embed="rId24"/>
                    <a:srcRect r="20543" b="17033"/>
                    <a:stretch>
                      <a:fillRect/>
                    </a:stretch>
                  </pic:blipFill>
                  <pic:spPr bwMode="auto">
                    <a:xfrm>
                      <a:off x="0" y="0"/>
                      <a:ext cx="4831975" cy="1902454"/>
                    </a:xfrm>
                    <a:prstGeom prst="rect">
                      <a:avLst/>
                    </a:prstGeom>
                    <a:ln>
                      <a:noFill/>
                    </a:ln>
                    <a:extLst>
                      <a:ext uri="{53640926-AAD7-44D8-BBD7-CCE9431645EC}">
                        <a14:shadowObscured xmlns:a14="http://schemas.microsoft.com/office/drawing/2010/main"/>
                      </a:ext>
                    </a:extLst>
                  </pic:spPr>
                </pic:pic>
              </a:graphicData>
            </a:graphic>
          </wp:inline>
        </w:drawing>
      </w:r>
    </w:p>
    <w:p w14:paraId="76753638" w14:textId="77777777" w:rsidR="004648FC" w:rsidRPr="00E84C5A" w:rsidRDefault="004648FC" w:rsidP="00E84C5A">
      <w:pPr>
        <w:pStyle w:val="Heading2"/>
      </w:pPr>
      <w:bookmarkStart w:id="14" w:name="_Toc228353005"/>
      <w:r w:rsidRPr="00E84C5A">
        <w:t>User Account Control</w:t>
      </w:r>
      <w:bookmarkEnd w:id="14"/>
      <w:r w:rsidRPr="00E84C5A">
        <w:t xml:space="preserve"> </w:t>
      </w:r>
    </w:p>
    <w:p w14:paraId="21DCE15C" w14:textId="7248B654" w:rsidR="004648FC" w:rsidRDefault="004648FC" w:rsidP="00AF6352">
      <w:r>
        <w:t>(UAC) prevents unauthorized changes to the operating system. When installing software modify settings, or access protected areas, the UAC will display a prompt requesting the users permission. This helps stop malicious malware, accidental changes and unwanted programs accessing your device.</w:t>
      </w:r>
    </w:p>
    <w:p w14:paraId="49137D54" w14:textId="37F7092D" w:rsidR="004648FC" w:rsidRDefault="004648FC" w:rsidP="00AF6352">
      <w:r>
        <w:t>Device Security</w:t>
      </w:r>
    </w:p>
    <w:p w14:paraId="18FC4004" w14:textId="1E18716D" w:rsidR="00D72202" w:rsidRDefault="00D72202" w:rsidP="00AF6352">
      <w:r w:rsidRPr="00D72202">
        <w:drawing>
          <wp:inline distT="0" distB="0" distL="0" distR="0" wp14:anchorId="2AC42CC7" wp14:editId="16EA2B06">
            <wp:extent cx="4716780" cy="2555786"/>
            <wp:effectExtent l="0" t="0" r="7620" b="0"/>
            <wp:docPr id="106544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3405" name=""/>
                    <pic:cNvPicPr/>
                  </pic:nvPicPr>
                  <pic:blipFill>
                    <a:blip r:embed="rId25"/>
                    <a:stretch>
                      <a:fillRect/>
                    </a:stretch>
                  </pic:blipFill>
                  <pic:spPr>
                    <a:xfrm>
                      <a:off x="0" y="0"/>
                      <a:ext cx="4726034" cy="2560800"/>
                    </a:xfrm>
                    <a:prstGeom prst="rect">
                      <a:avLst/>
                    </a:prstGeom>
                  </pic:spPr>
                </pic:pic>
              </a:graphicData>
            </a:graphic>
          </wp:inline>
        </w:drawing>
      </w:r>
    </w:p>
    <w:p w14:paraId="0B9CE006" w14:textId="77777777" w:rsidR="004648FC" w:rsidRDefault="004648FC" w:rsidP="00AF6352"/>
    <w:p w14:paraId="180488CB" w14:textId="0A94DADC" w:rsidR="004648FC" w:rsidRDefault="004648FC" w:rsidP="00AF6352">
      <w:r>
        <w:lastRenderedPageBreak/>
        <w:t xml:space="preserve">The </w:t>
      </w:r>
      <w:proofErr w:type="gramStart"/>
      <w:r>
        <w:t>device security</w:t>
      </w:r>
      <w:proofErr w:type="gramEnd"/>
      <w:r>
        <w:t xml:space="preserve"> provides hardware level protection designed to keep the system secure from the system boots up. The Secured-core PC, Core isolation, Secure boot, and data encryption features combined help protect the device against firmware attacks, isolate sensitive processes in memory, and </w:t>
      </w:r>
      <w:proofErr w:type="gramStart"/>
      <w:r>
        <w:t>ensures</w:t>
      </w:r>
      <w:proofErr w:type="gramEnd"/>
      <w:r>
        <w:t xml:space="preserve"> that data is continuously encrypted and protected. </w:t>
      </w:r>
    </w:p>
    <w:p w14:paraId="6B572FFA" w14:textId="67BDE37D" w:rsidR="00566A8D" w:rsidRDefault="004648FC" w:rsidP="00AF6352">
      <w:r>
        <w:rPr>
          <w:noProof/>
        </w:rPr>
        <w:drawing>
          <wp:anchor distT="0" distB="0" distL="114300" distR="114300" simplePos="0" relativeHeight="251559424" behindDoc="0" locked="0" layoutInCell="1" allowOverlap="1" wp14:anchorId="511A371B" wp14:editId="7ACD1E4E">
            <wp:simplePos x="0" y="0"/>
            <wp:positionH relativeFrom="margin">
              <wp:align>left</wp:align>
            </wp:positionH>
            <wp:positionV relativeFrom="paragraph">
              <wp:posOffset>108267</wp:posOffset>
            </wp:positionV>
            <wp:extent cx="1927860" cy="1950688"/>
            <wp:effectExtent l="0" t="0" r="0" b="0"/>
            <wp:wrapSquare wrapText="bothSides"/>
            <wp:docPr id="268592460" name="Picture 3" descr="Diagram&#10;&#10;Description automatically generated">
              <a:extLst xmlns:a="http://schemas.openxmlformats.org/drawingml/2006/main">
                <a:ext uri="{FF2B5EF4-FFF2-40B4-BE49-F238E27FC236}">
                  <a16:creationId xmlns:a16="http://schemas.microsoft.com/office/drawing/2014/main" id="{1DBD06A2-FC0C-4183-9D19-0D6E1B3094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1DBD06A2-FC0C-4183-9D19-0D6E1B30945E}"/>
                        </a:ext>
                      </a:extLst>
                    </pic:cNvPr>
                    <pic:cNvPicPr>
                      <a:picLocks noChangeAspect="1"/>
                    </pic:cNvPicPr>
                  </pic:nvPicPr>
                  <pic:blipFill rotWithShape="1">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rcRect t="-2" r="31369" b="-2"/>
                    <a:stretch/>
                  </pic:blipFill>
                  <pic:spPr>
                    <a:xfrm>
                      <a:off x="0" y="0"/>
                      <a:ext cx="1927860" cy="1950688"/>
                    </a:xfrm>
                    <a:prstGeom prst="rect">
                      <a:avLst/>
                    </a:prstGeom>
                  </pic:spPr>
                </pic:pic>
              </a:graphicData>
            </a:graphic>
          </wp:anchor>
        </w:drawing>
      </w:r>
    </w:p>
    <w:p w14:paraId="0683C91C" w14:textId="1B95E59D" w:rsidR="00566A8D" w:rsidRDefault="00566A8D" w:rsidP="00AF6352"/>
    <w:p w14:paraId="4B11D937" w14:textId="1AFFF099" w:rsidR="00D72202" w:rsidRDefault="00D72202" w:rsidP="00AF6352"/>
    <w:p w14:paraId="740B0F08" w14:textId="222783D9" w:rsidR="00A87DA0" w:rsidRDefault="00A87DA0" w:rsidP="00AF6352"/>
    <w:p w14:paraId="6F233657" w14:textId="20D2C276" w:rsidR="00A87DA0" w:rsidRDefault="004648FC" w:rsidP="00AF6352">
      <w:r>
        <w:rPr>
          <w:noProof/>
        </w:rPr>
        <mc:AlternateContent>
          <mc:Choice Requires="wps">
            <w:drawing>
              <wp:anchor distT="0" distB="0" distL="114300" distR="114300" simplePos="0" relativeHeight="251905536" behindDoc="0" locked="0" layoutInCell="1" allowOverlap="1" wp14:anchorId="507AF9B7" wp14:editId="08F84311">
                <wp:simplePos x="0" y="0"/>
                <wp:positionH relativeFrom="column">
                  <wp:posOffset>690563</wp:posOffset>
                </wp:positionH>
                <wp:positionV relativeFrom="paragraph">
                  <wp:posOffset>635953</wp:posOffset>
                </wp:positionV>
                <wp:extent cx="471487" cy="247650"/>
                <wp:effectExtent l="0" t="0" r="24130" b="19050"/>
                <wp:wrapNone/>
                <wp:docPr id="1165138001" name="Text Box 26"/>
                <wp:cNvGraphicFramePr/>
                <a:graphic xmlns:a="http://schemas.openxmlformats.org/drawingml/2006/main">
                  <a:graphicData uri="http://schemas.microsoft.com/office/word/2010/wordprocessingShape">
                    <wps:wsp>
                      <wps:cNvSpPr txBox="1"/>
                      <wps:spPr>
                        <a:xfrm>
                          <a:off x="0" y="0"/>
                          <a:ext cx="471487" cy="247650"/>
                        </a:xfrm>
                        <a:prstGeom prst="rect">
                          <a:avLst/>
                        </a:prstGeom>
                        <a:solidFill>
                          <a:schemeClr val="lt1"/>
                        </a:solidFill>
                        <a:ln w="12700">
                          <a:solidFill>
                            <a:srgbClr val="EE0000"/>
                          </a:solidFill>
                        </a:ln>
                      </wps:spPr>
                      <wps:txbx>
                        <w:txbxContent>
                          <w:p w14:paraId="2E1B18CE" w14:textId="702D4DD7" w:rsidR="004648FC" w:rsidRPr="004648FC" w:rsidRDefault="004648FC">
                            <w:pPr>
                              <w:rPr>
                                <w:sz w:val="18"/>
                                <w:szCs w:val="18"/>
                              </w:rPr>
                            </w:pPr>
                            <w:r w:rsidRPr="004648FC">
                              <w:rPr>
                                <w:sz w:val="18"/>
                                <w:szCs w:val="18"/>
                              </w:rPr>
                              <w:t>Fig.4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AF9B7" id="Text Box 26" o:spid="_x0000_s1037" type="#_x0000_t202" style="position:absolute;left:0;text-align:left;margin-left:54.4pt;margin-top:50.1pt;width:37.1pt;height:19.5pt;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4Y3PAIAAIUEAAAOAAAAZHJzL2Uyb0RvYy54bWysVE1v2zAMvQ/YfxB0X+wEadMacYosbYYB&#10;QVsgHXpWZCkWIIuapMTOfv0o5bvbaVgOCilSj+Qj6fFD12iyFc4rMCXt93JKhOFQKbMu6Y+3+Zc7&#10;SnxgpmIajCjpTnj6MPn8adzaQgygBl0JRxDE+KK1Ja1DsEWWeV6LhvkeWGHQKME1LKDq1lnlWIvo&#10;jc4GeX6bteAq64AL7/H2cW+kk4QvpeDhRUovAtElxdxCOl06V/HMJmNWrB2zteKHNNg/ZNEwZTDo&#10;CeqRBUY2Tv0B1SjuwIMMPQ5NBlIqLlINWE0//1DNsmZWpFqQHG9PNPn/B8uft0v76kjovkKHDYyE&#10;tNYXHi9jPZ10TfzHTAnakcLdiTbRBcLxcjjqD+9GlHA0DYaj25tEa3Z+bJ0P3wQ0JAolddiVRBbb&#10;LnzAgOh6dImxPGhVzZXWSYmTIGbakS3DHuqQUsQXV17akBazH4zyPCFfGb1br04AT085/mKZ1xio&#10;aYOX5+KjFLpVR1SF0CdmVlDtkDAH+1nyls8VlrVgPrwyh8ODHOFChBc8pAZMCw4SJTW4X3+7j/7Y&#10;U7RS0uIwltT/3DAnKNHfDXb7vj8cxulNyvBmNEDFXVpWlxazaWaAXPVx9SxPYvQP+ihKB8077s00&#10;RkUTMxxjlzQcxVnYrwjuHRfTaXLCebUsLMzS8ggdexOb9ta9M2cPnQ04Es9wHFtWfGjw3je+NDDd&#10;BJAqdT8SvWf1wD/OemrPYS/jMl3qyev89Zj8BgAA//8DAFBLAwQUAAYACAAAACEAn/fw2d0AAAAL&#10;AQAADwAAAGRycy9kb3ducmV2LnhtbEyPT0vEMBDF74LfIYzgzU22Ram16SKiKHhyFdzjbDPbFpuk&#10;NOkfv73Tk3t7j3m8+b1it9hOTDSE1jsN240CQa7ypnW1hq/Pl5sMRIjoDHbekYZfCrArLy8KzI2f&#10;3QdN+1gLLnEhRw1NjH0uZagashg2vifHt5MfLEa2Qy3NgDOX204mSt1Ji63jDw329NRQ9bMfrQYc&#10;D9NrYuN2xtPbczj42/fvtNf6+mp5fAARaYn/YVjxGR1KZjr60ZkgOvYqY/S4CpWAWBNZyuuOLNL7&#10;BGRZyPMN5R8AAAD//wMAUEsBAi0AFAAGAAgAAAAhALaDOJL+AAAA4QEAABMAAAAAAAAAAAAAAAAA&#10;AAAAAFtDb250ZW50X1R5cGVzXS54bWxQSwECLQAUAAYACAAAACEAOP0h/9YAAACUAQAACwAAAAAA&#10;AAAAAAAAAAAvAQAAX3JlbHMvLnJlbHNQSwECLQAUAAYACAAAACEAeduGNzwCAACFBAAADgAAAAAA&#10;AAAAAAAAAAAuAgAAZHJzL2Uyb0RvYy54bWxQSwECLQAUAAYACAAAACEAn/fw2d0AAAALAQAADwAA&#10;AAAAAAAAAAAAAACWBAAAZHJzL2Rvd25yZXYueG1sUEsFBgAAAAAEAAQA8wAAAKAFAAAAAA==&#10;" fillcolor="white [3201]" strokecolor="#e00" strokeweight="1pt">
                <v:textbox>
                  <w:txbxContent>
                    <w:p w14:paraId="2E1B18CE" w14:textId="702D4DD7" w:rsidR="004648FC" w:rsidRPr="004648FC" w:rsidRDefault="004648FC">
                      <w:pPr>
                        <w:rPr>
                          <w:sz w:val="18"/>
                          <w:szCs w:val="18"/>
                        </w:rPr>
                      </w:pPr>
                      <w:r w:rsidRPr="004648FC">
                        <w:rPr>
                          <w:sz w:val="18"/>
                          <w:szCs w:val="18"/>
                        </w:rPr>
                        <w:t>Fig.4</w:t>
                      </w:r>
                    </w:p>
                  </w:txbxContent>
                </v:textbox>
              </v:shape>
            </w:pict>
          </mc:Fallback>
        </mc:AlternateContent>
      </w:r>
      <w:r w:rsidR="00A87DA0">
        <w:br w:type="textWrapping" w:clear="all"/>
      </w:r>
    </w:p>
    <w:p w14:paraId="3245B97A" w14:textId="77777777" w:rsidR="004648FC" w:rsidRPr="00AF6352" w:rsidRDefault="004648FC" w:rsidP="00E560C3">
      <w:pPr>
        <w:pStyle w:val="Heading1"/>
      </w:pPr>
    </w:p>
    <w:p w14:paraId="4E30EF31" w14:textId="2C65F310" w:rsidR="00A87DA0" w:rsidRPr="00E84C5A" w:rsidRDefault="00A87DA0" w:rsidP="00E84C5A">
      <w:pPr>
        <w:pStyle w:val="Heading1"/>
      </w:pPr>
      <w:bookmarkStart w:id="15" w:name="_Toc228353006"/>
      <w:r w:rsidRPr="00E84C5A">
        <w:t>Protection Ring</w:t>
      </w:r>
      <w:bookmarkEnd w:id="15"/>
    </w:p>
    <w:p w14:paraId="29E12004" w14:textId="6BB21AFE" w:rsidR="00C434B3" w:rsidRDefault="00A87DA0">
      <w:pPr>
        <w:spacing w:line="259" w:lineRule="auto"/>
        <w:jc w:val="left"/>
        <w:rPr>
          <w:sz w:val="24"/>
          <w:szCs w:val="24"/>
        </w:rPr>
      </w:pPr>
      <w:r>
        <w:rPr>
          <w:sz w:val="24"/>
          <w:szCs w:val="24"/>
        </w:rPr>
        <w:t>The protection ring is used by operating systems</w:t>
      </w:r>
      <w:r w:rsidR="00C434B3">
        <w:rPr>
          <w:sz w:val="24"/>
          <w:szCs w:val="24"/>
        </w:rPr>
        <w:t>,</w:t>
      </w:r>
      <w:r>
        <w:rPr>
          <w:sz w:val="24"/>
          <w:szCs w:val="24"/>
        </w:rPr>
        <w:t xml:space="preserve"> to control how much access each part of the system has to the hardware and its resources</w:t>
      </w:r>
      <w:r w:rsidR="004648FC">
        <w:rPr>
          <w:sz w:val="24"/>
          <w:szCs w:val="24"/>
        </w:rPr>
        <w:t xml:space="preserve"> [6]</w:t>
      </w:r>
      <w:r w:rsidR="00C434B3">
        <w:rPr>
          <w:sz w:val="24"/>
          <w:szCs w:val="24"/>
        </w:rPr>
        <w:t>. I</w:t>
      </w:r>
      <w:r>
        <w:rPr>
          <w:sz w:val="24"/>
          <w:szCs w:val="24"/>
        </w:rPr>
        <w:t xml:space="preserve">t </w:t>
      </w:r>
      <w:proofErr w:type="spellStart"/>
      <w:r>
        <w:rPr>
          <w:sz w:val="24"/>
          <w:szCs w:val="24"/>
        </w:rPr>
        <w:t>organises</w:t>
      </w:r>
      <w:proofErr w:type="spellEnd"/>
      <w:r>
        <w:rPr>
          <w:sz w:val="24"/>
          <w:szCs w:val="24"/>
        </w:rPr>
        <w:t xml:space="preserve"> the system into layers like an onion and each layer has a different privilege. </w:t>
      </w:r>
      <w:r w:rsidR="00C434B3">
        <w:rPr>
          <w:sz w:val="24"/>
          <w:szCs w:val="24"/>
        </w:rPr>
        <w:t xml:space="preserve">The highest privilege is mode, and it has full access to the CPU, memory and hardware. It can execute any command and manage all system resources. </w:t>
      </w:r>
      <w:r w:rsidR="000E79F5" w:rsidRPr="000E79F5">
        <w:rPr>
          <w:sz w:val="24"/>
          <w:szCs w:val="24"/>
        </w:rPr>
        <w:t>Ring 1</w:t>
      </w:r>
      <w:r w:rsidR="00C434B3">
        <w:rPr>
          <w:sz w:val="24"/>
          <w:szCs w:val="24"/>
        </w:rPr>
        <w:t xml:space="preserve"> and</w:t>
      </w:r>
      <w:r w:rsidR="00C434B3" w:rsidRPr="000E79F5">
        <w:rPr>
          <w:sz w:val="24"/>
          <w:szCs w:val="24"/>
        </w:rPr>
        <w:t xml:space="preserve"> 2</w:t>
      </w:r>
      <w:r w:rsidR="00C434B3">
        <w:rPr>
          <w:sz w:val="24"/>
          <w:szCs w:val="24"/>
        </w:rPr>
        <w:t xml:space="preserve"> </w:t>
      </w:r>
      <w:r w:rsidR="004648FC">
        <w:rPr>
          <w:sz w:val="24"/>
          <w:szCs w:val="24"/>
        </w:rPr>
        <w:t xml:space="preserve">[6] </w:t>
      </w:r>
      <w:r w:rsidR="00C434B3">
        <w:rPr>
          <w:sz w:val="24"/>
          <w:szCs w:val="24"/>
        </w:rPr>
        <w:t xml:space="preserve">are the device drivers and system services which are used for drivers and low-level services and have more restrictions than the Kernel. Ring 3 </w:t>
      </w:r>
      <w:r w:rsidR="004648FC">
        <w:rPr>
          <w:sz w:val="24"/>
          <w:szCs w:val="24"/>
        </w:rPr>
        <w:t>[6]</w:t>
      </w:r>
      <w:r w:rsidR="00C434B3">
        <w:rPr>
          <w:sz w:val="24"/>
          <w:szCs w:val="24"/>
        </w:rPr>
        <w:t xml:space="preserve">is the user </w:t>
      </w:r>
      <w:r w:rsidR="00835AE1">
        <w:rPr>
          <w:sz w:val="24"/>
          <w:szCs w:val="24"/>
        </w:rPr>
        <w:t>mode,</w:t>
      </w:r>
      <w:r w:rsidR="00C434B3">
        <w:rPr>
          <w:sz w:val="24"/>
          <w:szCs w:val="24"/>
        </w:rPr>
        <w:t xml:space="preserve"> and this is the lowest privilege, applications run here. Applications cannot access the hardware or memory directly and must go through the OS to request action.</w:t>
      </w:r>
    </w:p>
    <w:p w14:paraId="0ACD322F" w14:textId="0B9E6C4A" w:rsidR="00C434B3" w:rsidRDefault="00C434B3">
      <w:pPr>
        <w:spacing w:line="259" w:lineRule="auto"/>
        <w:jc w:val="left"/>
        <w:rPr>
          <w:sz w:val="24"/>
          <w:szCs w:val="24"/>
        </w:rPr>
      </w:pPr>
      <w:r>
        <w:rPr>
          <w:sz w:val="24"/>
          <w:szCs w:val="24"/>
        </w:rPr>
        <w:t xml:space="preserve">Protection rings protect the kernel from malicious malware or </w:t>
      </w:r>
      <w:r w:rsidR="00835AE1">
        <w:rPr>
          <w:sz w:val="24"/>
          <w:szCs w:val="24"/>
        </w:rPr>
        <w:t>crashes</w:t>
      </w:r>
      <w:r>
        <w:rPr>
          <w:sz w:val="24"/>
          <w:szCs w:val="24"/>
        </w:rPr>
        <w:t>; it prevents applications f</w:t>
      </w:r>
      <w:r w:rsidR="00835AE1">
        <w:rPr>
          <w:sz w:val="24"/>
          <w:szCs w:val="24"/>
        </w:rPr>
        <w:t>ro</w:t>
      </w:r>
      <w:r>
        <w:rPr>
          <w:sz w:val="24"/>
          <w:szCs w:val="24"/>
        </w:rPr>
        <w:t xml:space="preserve">m damaging the system and </w:t>
      </w:r>
      <w:r w:rsidR="00566A8D">
        <w:rPr>
          <w:sz w:val="24"/>
          <w:szCs w:val="24"/>
        </w:rPr>
        <w:t>ensures</w:t>
      </w:r>
      <w:r>
        <w:rPr>
          <w:sz w:val="24"/>
          <w:szCs w:val="24"/>
        </w:rPr>
        <w:t xml:space="preserve"> stability and security. It controls how resources are access</w:t>
      </w:r>
      <w:r w:rsidR="00835AE1">
        <w:rPr>
          <w:sz w:val="24"/>
          <w:szCs w:val="24"/>
        </w:rPr>
        <w:t>ed</w:t>
      </w:r>
      <w:r w:rsidR="004648FC">
        <w:rPr>
          <w:sz w:val="24"/>
          <w:szCs w:val="24"/>
        </w:rPr>
        <w:t xml:space="preserve"> [6]</w:t>
      </w:r>
      <w:r w:rsidR="00835AE1">
        <w:rPr>
          <w:sz w:val="24"/>
          <w:szCs w:val="24"/>
        </w:rPr>
        <w:t>.</w:t>
      </w:r>
    </w:p>
    <w:p w14:paraId="35038004" w14:textId="5A4100EC" w:rsidR="00B22161" w:rsidRPr="00C434B3" w:rsidRDefault="00B22161">
      <w:pPr>
        <w:spacing w:line="259" w:lineRule="auto"/>
        <w:jc w:val="left"/>
        <w:rPr>
          <w:sz w:val="24"/>
          <w:szCs w:val="24"/>
        </w:rPr>
      </w:pPr>
      <w:r w:rsidRPr="00A87DA0">
        <w:rPr>
          <w:b/>
          <w:bCs/>
        </w:rPr>
        <w:br w:type="page"/>
      </w:r>
    </w:p>
    <w:p w14:paraId="58E5D749" w14:textId="122041B4" w:rsidR="00D55B2D" w:rsidRPr="004648FC" w:rsidRDefault="00D55B2D" w:rsidP="00E84C5A">
      <w:pPr>
        <w:pStyle w:val="Heading1"/>
      </w:pPr>
      <w:bookmarkStart w:id="16" w:name="_Toc228353007"/>
      <w:r w:rsidRPr="004648FC">
        <w:lastRenderedPageBreak/>
        <w:t>Use of Windows OS CLI commands.</w:t>
      </w:r>
      <w:bookmarkEnd w:id="16"/>
    </w:p>
    <w:p w14:paraId="51516FCE" w14:textId="6C74F7F9" w:rsidR="004648FC" w:rsidRDefault="004648FC" w:rsidP="004648FC">
      <w:r>
        <w:t xml:space="preserve">The Windows command line is one of the most powerful benefits on a Windows PC. It allows you to interact with it and do many things that are not available for users on the graphical user interface. Access to the CLI terminal is via Windows + r, type </w:t>
      </w:r>
      <w:proofErr w:type="spellStart"/>
      <w:r>
        <w:t>cmd</w:t>
      </w:r>
      <w:proofErr w:type="spellEnd"/>
      <w:r>
        <w:t xml:space="preserve"> in the pop-up box and enter. You are now in the terminal and can start your commands.</w:t>
      </w:r>
    </w:p>
    <w:p w14:paraId="090E5F8E" w14:textId="1312B9B9" w:rsidR="006C324E" w:rsidRDefault="006C324E" w:rsidP="00E84C5A">
      <w:pPr>
        <w:pStyle w:val="Heading2"/>
      </w:pPr>
      <w:bookmarkStart w:id="17" w:name="_Toc228353008"/>
      <w:r w:rsidRPr="006C324E">
        <w:drawing>
          <wp:inline distT="0" distB="0" distL="0" distR="0" wp14:anchorId="37168709" wp14:editId="51CC6949">
            <wp:extent cx="6645910" cy="3356610"/>
            <wp:effectExtent l="0" t="0" r="2540" b="0"/>
            <wp:docPr id="1576670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70758" name=""/>
                    <pic:cNvPicPr/>
                  </pic:nvPicPr>
                  <pic:blipFill>
                    <a:blip r:embed="rId9"/>
                    <a:stretch>
                      <a:fillRect/>
                    </a:stretch>
                  </pic:blipFill>
                  <pic:spPr>
                    <a:xfrm>
                      <a:off x="0" y="0"/>
                      <a:ext cx="6645910" cy="3356610"/>
                    </a:xfrm>
                    <a:prstGeom prst="rect">
                      <a:avLst/>
                    </a:prstGeom>
                  </pic:spPr>
                </pic:pic>
              </a:graphicData>
            </a:graphic>
          </wp:inline>
        </w:drawing>
      </w:r>
      <w:bookmarkEnd w:id="17"/>
    </w:p>
    <w:p w14:paraId="70C7E00D" w14:textId="3277E504" w:rsidR="004648FC" w:rsidRPr="004648FC" w:rsidRDefault="004648FC" w:rsidP="00E84C5A">
      <w:pPr>
        <w:pStyle w:val="Heading2"/>
      </w:pPr>
      <w:bookmarkStart w:id="18" w:name="_Toc228353009"/>
      <w:r w:rsidRPr="004648FC">
        <w:t xml:space="preserve">Command </w:t>
      </w:r>
      <w:proofErr w:type="spellStart"/>
      <w:r w:rsidRPr="004648FC">
        <w:t>dir</w:t>
      </w:r>
      <w:bookmarkEnd w:id="18"/>
      <w:proofErr w:type="spellEnd"/>
      <w:r w:rsidRPr="004648FC">
        <w:t xml:space="preserve"> </w:t>
      </w:r>
    </w:p>
    <w:p w14:paraId="640FE8E5" w14:textId="1D8A980C" w:rsidR="004648FC" w:rsidRDefault="004648FC" w:rsidP="0048596C">
      <w:r>
        <w:rPr>
          <w:noProof/>
        </w:rPr>
        <mc:AlternateContent>
          <mc:Choice Requires="wps">
            <w:drawing>
              <wp:anchor distT="0" distB="0" distL="114300" distR="114300" simplePos="0" relativeHeight="251912704" behindDoc="0" locked="0" layoutInCell="1" allowOverlap="1" wp14:anchorId="68F7B775" wp14:editId="691541BD">
                <wp:simplePos x="0" y="0"/>
                <wp:positionH relativeFrom="column">
                  <wp:posOffset>800100</wp:posOffset>
                </wp:positionH>
                <wp:positionV relativeFrom="paragraph">
                  <wp:posOffset>535305</wp:posOffset>
                </wp:positionV>
                <wp:extent cx="276225" cy="161925"/>
                <wp:effectExtent l="0" t="0" r="28575" b="28575"/>
                <wp:wrapNone/>
                <wp:docPr id="450896512" name="Rectangle 27"/>
                <wp:cNvGraphicFramePr/>
                <a:graphic xmlns:a="http://schemas.openxmlformats.org/drawingml/2006/main">
                  <a:graphicData uri="http://schemas.microsoft.com/office/word/2010/wordprocessingShape">
                    <wps:wsp>
                      <wps:cNvSpPr/>
                      <wps:spPr>
                        <a:xfrm>
                          <a:off x="0" y="0"/>
                          <a:ext cx="276225" cy="161925"/>
                        </a:xfrm>
                        <a:prstGeom prst="rect">
                          <a:avLst/>
                        </a:prstGeom>
                        <a:noFill/>
                        <a:ln w="190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8329A0" id="Rectangle 27" o:spid="_x0000_s1026" style="position:absolute;margin-left:63pt;margin-top:42.15pt;width:21.75pt;height:12.75pt;z-index:25191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Ow+gwIAAGgFAAAOAAAAZHJzL2Uyb0RvYy54bWysVEtv2zAMvg/YfxB0X20HTbsGdYqgRYYB&#10;RVu0HXpWZCkxIIsapcTJfv0o+ZGgK3YYloNCmeRH8ePj+mbfGLZT6GuwJS/Ocs6UlVDVdl3yH6/L&#10;L18580HYShiwquQH5fnN/POn69bN1AQ2YCqFjECsn7Wu5JsQ3CzLvNyoRvgzcMqSUgM2ItAV11mF&#10;oiX0xmSTPL/IWsDKIUjlPX2965R8nvC1VjI8au1VYKbk9LaQTkznKp7Z/FrM1ijcppb9M8Q/vKIR&#10;taWgI9SdCIJtsf4DqqklggcdziQ0GWhdS5VyoGyK/F02LxvhVMqFyPFupMn/P1j5sHtxT0g0tM7P&#10;PIkxi73GJv7T+9g+kXUYyVL7wCR9nFxeTCZTziSpioviimRCyY7ODn34pqBhUSg5Ui0SRWJ370Nn&#10;OpjEWBaWtTGpHsaylkCv8mmePDyYuoraaOdxvbo1yHaCSrqkX56qSIFPzOhmLL3mmFSSwsGoiGHs&#10;s9KsrmIaXYTYb2qEFVIqG4pOtRGV6qIV0/wYbPBIOSfAiKzplSN2DzBYdiADdsdAbx9dVWrX0blP&#10;/W/Oo0eKDDaMzk1tAT/KzFBWfeTOfiCpoyaytILq8IQMoRsW7+SypgreCx+eBNJ00BzRxIdHOrQB&#10;qhT0EmcbwF8ffY/21LSk5aylaSu5/7kVqDgz3y2181Vxfh7HM13Op5cTuuCpZnWqsdvmFqj6Be0W&#10;J5MY7YMZRI3QvNFiWMSopBJWUuySy4DD5TZ0W4BWi1SLRTKjkXQi3NsXJyN4ZDV26Ov+TaDr2zhQ&#10;/z/AMJli9q6bO9voaWGxDaDr1OpHXnu+aZxT4/SrJ+6L03uyOi7I+W8AAAD//wMAUEsDBBQABgAI&#10;AAAAIQAqa/iv3gAAAAoBAAAPAAAAZHJzL2Rvd25yZXYueG1sTI9RS8NAEITfBf/DsYJv9mLVkMZc&#10;igqCpQha+wM2uTUJ5vZC7tJGf73bJ33bYYeZb4r17Hp1oDF0ng1cLxJQxLW3HTcG9h/PVxmoEJEt&#10;9p7JwDcFWJfnZwXm1h/5nQ672CgJ4ZCjgTbGIdc61C05DAs/EMvv048Oo8ix0XbEo4S7Xi+TJNUO&#10;O5aGFgd6aqn+2k3OwERvP9Far/cbtI/b8aXadK9bYy4v5od7UJHm+GeGE76gQylMlZ/YBtWLXqay&#10;JRrIbm9AnQzp6g5UJUeyykCXhf4/ofwFAAD//wMAUEsBAi0AFAAGAAgAAAAhALaDOJL+AAAA4QEA&#10;ABMAAAAAAAAAAAAAAAAAAAAAAFtDb250ZW50X1R5cGVzXS54bWxQSwECLQAUAAYACAAAACEAOP0h&#10;/9YAAACUAQAACwAAAAAAAAAAAAAAAAAvAQAAX3JlbHMvLnJlbHNQSwECLQAUAAYACAAAACEAtRTs&#10;PoMCAABoBQAADgAAAAAAAAAAAAAAAAAuAgAAZHJzL2Uyb0RvYy54bWxQSwECLQAUAAYACAAAACEA&#10;Kmv4r94AAAAKAQAADwAAAAAAAAAAAAAAAADdBAAAZHJzL2Rvd25yZXYueG1sUEsFBgAAAAAEAAQA&#10;8wAAAOgFAAAAAA==&#10;" filled="f" strokecolor="yellow" strokeweight="1.5pt"/>
            </w:pict>
          </mc:Fallback>
        </mc:AlternateContent>
      </w:r>
      <w:r w:rsidRPr="004648FC">
        <w:drawing>
          <wp:inline distT="0" distB="0" distL="0" distR="0" wp14:anchorId="2509A977" wp14:editId="62871ED3">
            <wp:extent cx="6645910" cy="3402965"/>
            <wp:effectExtent l="0" t="0" r="2540" b="6985"/>
            <wp:docPr id="1684378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78887" name=""/>
                    <pic:cNvPicPr/>
                  </pic:nvPicPr>
                  <pic:blipFill>
                    <a:blip r:embed="rId28"/>
                    <a:stretch>
                      <a:fillRect/>
                    </a:stretch>
                  </pic:blipFill>
                  <pic:spPr>
                    <a:xfrm>
                      <a:off x="0" y="0"/>
                      <a:ext cx="6645910" cy="3402965"/>
                    </a:xfrm>
                    <a:prstGeom prst="rect">
                      <a:avLst/>
                    </a:prstGeom>
                  </pic:spPr>
                </pic:pic>
              </a:graphicData>
            </a:graphic>
          </wp:inline>
        </w:drawing>
      </w:r>
    </w:p>
    <w:p w14:paraId="2107766D" w14:textId="77777777" w:rsidR="004648FC" w:rsidRDefault="004648FC" w:rsidP="0048596C"/>
    <w:p w14:paraId="11722402" w14:textId="1109CE9B" w:rsidR="006C324E" w:rsidRDefault="006C324E" w:rsidP="0048596C"/>
    <w:p w14:paraId="5088BF26" w14:textId="77777777" w:rsidR="003C35AF" w:rsidRDefault="003C35AF" w:rsidP="0048596C">
      <w:pPr>
        <w:rPr>
          <w:color w:val="0070C0"/>
        </w:rPr>
      </w:pPr>
    </w:p>
    <w:p w14:paraId="16155FF8" w14:textId="21799653" w:rsidR="006C324E" w:rsidRPr="00E84C5A" w:rsidRDefault="004648FC" w:rsidP="00E84C5A">
      <w:pPr>
        <w:pStyle w:val="Heading2"/>
      </w:pPr>
      <w:bookmarkStart w:id="19" w:name="_Toc228353010"/>
      <w:r w:rsidRPr="00E84C5A">
        <w:lastRenderedPageBreak/>
        <w:t>Command start notepad</w:t>
      </w:r>
      <w:bookmarkEnd w:id="19"/>
    </w:p>
    <w:p w14:paraId="39235E54" w14:textId="7EE11513" w:rsidR="008D5477" w:rsidRPr="004648FC" w:rsidRDefault="004648FC" w:rsidP="0048596C">
      <w:pPr>
        <w:rPr>
          <w:b/>
          <w:bCs/>
          <w:color w:val="00B0F0"/>
        </w:rPr>
      </w:pPr>
      <w:r w:rsidRPr="004648FC">
        <w:rPr>
          <w:b/>
          <w:bCs/>
          <w:noProof/>
          <w:color w:val="00B0F0"/>
        </w:rPr>
        <mc:AlternateContent>
          <mc:Choice Requires="wps">
            <w:drawing>
              <wp:anchor distT="0" distB="0" distL="114300" distR="114300" simplePos="0" relativeHeight="251823616" behindDoc="0" locked="0" layoutInCell="1" allowOverlap="1" wp14:anchorId="06532BEC" wp14:editId="0B355FFE">
                <wp:simplePos x="0" y="0"/>
                <wp:positionH relativeFrom="column">
                  <wp:posOffset>814388</wp:posOffset>
                </wp:positionH>
                <wp:positionV relativeFrom="paragraph">
                  <wp:posOffset>547688</wp:posOffset>
                </wp:positionV>
                <wp:extent cx="747712" cy="171450"/>
                <wp:effectExtent l="0" t="0" r="14605" b="19050"/>
                <wp:wrapNone/>
                <wp:docPr id="622859154" name="Rectangle 20"/>
                <wp:cNvGraphicFramePr/>
                <a:graphic xmlns:a="http://schemas.openxmlformats.org/drawingml/2006/main">
                  <a:graphicData uri="http://schemas.microsoft.com/office/word/2010/wordprocessingShape">
                    <wps:wsp>
                      <wps:cNvSpPr/>
                      <wps:spPr>
                        <a:xfrm>
                          <a:off x="0" y="0"/>
                          <a:ext cx="747712" cy="171450"/>
                        </a:xfrm>
                        <a:prstGeom prst="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BC7B4" id="Rectangle 20" o:spid="_x0000_s1026" style="position:absolute;margin-left:64.15pt;margin-top:43.15pt;width:58.85pt;height:13.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TXjfgIAAF4FAAAOAAAAZHJzL2Uyb0RvYy54bWysVE1v2zAMvQ/YfxB0X20H6bIFdYqgRYYB&#10;RVu0HXpWZCkxIIsapcTJfv0o+SNBV+wwzAdZEslH8onk1fWhMWyv0NdgS15c5JwpK6Gq7abkP15W&#10;n75w5oOwlTBgVcmPyvPrxccPV62bqwlswVQKGYFYP29dybchuHmWeblVjfAX4JQloQZsRKAjbrIK&#10;RUvojckmef45awErhyCV93R72wn5IuFrrWR40NqrwEzJKbaQVkzrOq7Z4krMNyjctpZ9GOIfomhE&#10;bcnpCHUrgmA7rP+AamqJ4EGHCwlNBlrXUqUcKJsif5PN81Y4lXIhcrwbafL/D1be75/dIxINrfNz&#10;T9uYxUFjE/8UHzskso4jWeoQmKTL2XQ2KyacSRIVs2J6mcjMTsYOffimoGFxU3Kkt0gUif2dD+SQ&#10;VAeV6MvCqjYmvYex8cKDqat4lw64Wd8YZHtBD7miLx/cnakRYjTNTqmkXTgaFTGMfVKa1RUFP0mR&#10;pCpTI6yQUtlQdKKtqFTnrbjMT85iXUaLFH4CjMiaohyxe4BBswMZsLu8e/1oqlKRjsb53wLrjEeL&#10;5BlsGI2b2gK+B2Aoq95zpz+Q1FETWVpDdXxEhtC1iHdyVdO73QkfHgVST1D3UJ+HB1q0gbbk0O84&#10;2wL+eu8+6lOpkpSzlnqs5P7nTqDizHy3VMRfi+k0NmU6TC9nEzrguWR9LrG75gbo9QuaKE6mbdQP&#10;ZthqhOaVxsEyeiWRsJJ8l1wGHA43oet9GihSLZdJjRrRiXBnn52M4JHVWJcvh1eBri/eQFV/D0M/&#10;ivmbGu50o6WF5S6ArlOBn3jt+aYmToXTD5w4Jc7PSes0Fhe/AQAA//8DAFBLAwQUAAYACAAAACEA&#10;A04xZt8AAAAKAQAADwAAAGRycy9kb3ducmV2LnhtbEyPzU7DMBCE70i8g7VI3KjTBKVRGqcqSIhT&#10;kShw4ObG2zhq/EPspsnbs5zoaTWaT7Mz1WYyPRtxCJ2zApaLBBjaxqnOtgI+P14eCmAhSqtk7ywK&#10;mDHApr69qWSp3MW+47iPLaMQG0opQMfoS85Do9HIsHAeLXlHNxgZSQ4tV4O8ULjpeZokOTeys/RB&#10;S4/PGpvT/mwE7J5WX9pMOx/G48/bt3+d8+1qFuL+btqugUWc4j8Mf/WpOtTU6eDOVgXWk06LjFAB&#10;RU6XgPQxp3EHcpZZBryu+PWE+hcAAP//AwBQSwECLQAUAAYACAAAACEAtoM4kv4AAADhAQAAEwAA&#10;AAAAAAAAAAAAAAAAAAAAW0NvbnRlbnRfVHlwZXNdLnhtbFBLAQItABQABgAIAAAAIQA4/SH/1gAA&#10;AJQBAAALAAAAAAAAAAAAAAAAAC8BAABfcmVscy8ucmVsc1BLAQItABQABgAIAAAAIQC9DTXjfgIA&#10;AF4FAAAOAAAAAAAAAAAAAAAAAC4CAABkcnMvZTJvRG9jLnhtbFBLAQItABQABgAIAAAAIQADTjFm&#10;3wAAAAoBAAAPAAAAAAAAAAAAAAAAANgEAABkcnMvZG93bnJldi54bWxQSwUGAAAAAAQABADzAAAA&#10;5AUAAAAA&#10;" filled="f" strokecolor="yellow" strokeweight="1pt"/>
            </w:pict>
          </mc:Fallback>
        </mc:AlternateContent>
      </w:r>
      <w:r w:rsidR="006C324E" w:rsidRPr="004648FC">
        <w:rPr>
          <w:b/>
          <w:bCs/>
          <w:color w:val="00B0F0"/>
        </w:rPr>
        <w:drawing>
          <wp:inline distT="0" distB="0" distL="0" distR="0" wp14:anchorId="4D7494CD" wp14:editId="77E8D0DF">
            <wp:extent cx="6645910" cy="3408680"/>
            <wp:effectExtent l="0" t="0" r="2540" b="1270"/>
            <wp:docPr id="118781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19777" name=""/>
                    <pic:cNvPicPr/>
                  </pic:nvPicPr>
                  <pic:blipFill>
                    <a:blip r:embed="rId29"/>
                    <a:stretch>
                      <a:fillRect/>
                    </a:stretch>
                  </pic:blipFill>
                  <pic:spPr>
                    <a:xfrm>
                      <a:off x="0" y="0"/>
                      <a:ext cx="6645910" cy="3408680"/>
                    </a:xfrm>
                    <a:prstGeom prst="rect">
                      <a:avLst/>
                    </a:prstGeom>
                  </pic:spPr>
                </pic:pic>
              </a:graphicData>
            </a:graphic>
          </wp:inline>
        </w:drawing>
      </w:r>
    </w:p>
    <w:p w14:paraId="35CACC83" w14:textId="42CE495C" w:rsidR="004648FC" w:rsidRPr="004648FC" w:rsidRDefault="004648FC" w:rsidP="00E84C5A">
      <w:pPr>
        <w:pStyle w:val="Heading2"/>
      </w:pPr>
      <w:bookmarkStart w:id="20" w:name="_Toc228353011"/>
      <w:r w:rsidRPr="004648FC">
        <w:t>Command ping</w:t>
      </w:r>
      <w:bookmarkEnd w:id="20"/>
      <w:r w:rsidRPr="004648FC">
        <w:t xml:space="preserve"> </w:t>
      </w:r>
    </w:p>
    <w:p w14:paraId="6AD69EB9" w14:textId="23542ADF" w:rsidR="004648FC" w:rsidRDefault="004648FC" w:rsidP="0048596C">
      <w:r w:rsidRPr="004648FC">
        <w:drawing>
          <wp:inline distT="0" distB="0" distL="0" distR="0" wp14:anchorId="62227832" wp14:editId="7D2F940C">
            <wp:extent cx="6645910" cy="3399790"/>
            <wp:effectExtent l="0" t="0" r="2540" b="0"/>
            <wp:docPr id="17240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9256" name=""/>
                    <pic:cNvPicPr/>
                  </pic:nvPicPr>
                  <pic:blipFill>
                    <a:blip r:embed="rId30"/>
                    <a:stretch>
                      <a:fillRect/>
                    </a:stretch>
                  </pic:blipFill>
                  <pic:spPr>
                    <a:xfrm>
                      <a:off x="0" y="0"/>
                      <a:ext cx="6645910" cy="3399790"/>
                    </a:xfrm>
                    <a:prstGeom prst="rect">
                      <a:avLst/>
                    </a:prstGeom>
                  </pic:spPr>
                </pic:pic>
              </a:graphicData>
            </a:graphic>
          </wp:inline>
        </w:drawing>
      </w:r>
    </w:p>
    <w:p w14:paraId="06BC112C" w14:textId="77777777" w:rsidR="004648FC" w:rsidRDefault="004648FC" w:rsidP="0048596C"/>
    <w:p w14:paraId="41E9BC9F" w14:textId="77777777" w:rsidR="004648FC" w:rsidRDefault="004648FC" w:rsidP="0048596C"/>
    <w:p w14:paraId="7AEE97B6" w14:textId="77777777" w:rsidR="004648FC" w:rsidRDefault="004648FC" w:rsidP="0048596C"/>
    <w:p w14:paraId="47D6EDFC" w14:textId="77777777" w:rsidR="004648FC" w:rsidRDefault="004648FC" w:rsidP="0048596C"/>
    <w:p w14:paraId="16DCCA69" w14:textId="77777777" w:rsidR="003C35AF" w:rsidRDefault="003C35AF" w:rsidP="0048596C">
      <w:pPr>
        <w:rPr>
          <w:color w:val="00B0F0"/>
        </w:rPr>
      </w:pPr>
    </w:p>
    <w:p w14:paraId="5B2147E2" w14:textId="77777777" w:rsidR="003C35AF" w:rsidRDefault="003C35AF" w:rsidP="0048596C">
      <w:pPr>
        <w:rPr>
          <w:color w:val="00B0F0"/>
        </w:rPr>
      </w:pPr>
    </w:p>
    <w:p w14:paraId="032752F2" w14:textId="2F4DEA46" w:rsidR="004648FC" w:rsidRPr="004648FC" w:rsidRDefault="004648FC" w:rsidP="00E84C5A">
      <w:pPr>
        <w:pStyle w:val="Heading2"/>
      </w:pPr>
      <w:bookmarkStart w:id="21" w:name="_Toc228353012"/>
      <w:r w:rsidRPr="004648FC">
        <w:lastRenderedPageBreak/>
        <w:t xml:space="preserve">Command </w:t>
      </w:r>
      <w:proofErr w:type="gramStart"/>
      <w:r w:rsidRPr="004648FC">
        <w:t>cd</w:t>
      </w:r>
      <w:bookmarkEnd w:id="21"/>
      <w:proofErr w:type="gramEnd"/>
      <w:r w:rsidRPr="004648FC">
        <w:t xml:space="preserve"> </w:t>
      </w:r>
    </w:p>
    <w:p w14:paraId="19BC19C0" w14:textId="11304081" w:rsidR="004648FC" w:rsidRDefault="004648FC" w:rsidP="0048596C">
      <w:r>
        <w:t>changes the current directory</w:t>
      </w:r>
    </w:p>
    <w:p w14:paraId="40D8DB58" w14:textId="692C52A0" w:rsidR="004648FC" w:rsidRDefault="004648FC" w:rsidP="0048596C">
      <w:r>
        <w:rPr>
          <w:noProof/>
        </w:rPr>
        <mc:AlternateContent>
          <mc:Choice Requires="wps">
            <w:drawing>
              <wp:anchor distT="0" distB="0" distL="114300" distR="114300" simplePos="0" relativeHeight="251919872" behindDoc="0" locked="0" layoutInCell="1" allowOverlap="1" wp14:anchorId="646AA588" wp14:editId="2241B832">
                <wp:simplePos x="0" y="0"/>
                <wp:positionH relativeFrom="column">
                  <wp:posOffset>823913</wp:posOffset>
                </wp:positionH>
                <wp:positionV relativeFrom="paragraph">
                  <wp:posOffset>3015298</wp:posOffset>
                </wp:positionV>
                <wp:extent cx="190500" cy="176212"/>
                <wp:effectExtent l="0" t="0" r="19050" b="14605"/>
                <wp:wrapNone/>
                <wp:docPr id="1073248462" name="Rectangle 28"/>
                <wp:cNvGraphicFramePr/>
                <a:graphic xmlns:a="http://schemas.openxmlformats.org/drawingml/2006/main">
                  <a:graphicData uri="http://schemas.microsoft.com/office/word/2010/wordprocessingShape">
                    <wps:wsp>
                      <wps:cNvSpPr/>
                      <wps:spPr>
                        <a:xfrm>
                          <a:off x="0" y="0"/>
                          <a:ext cx="190500" cy="176212"/>
                        </a:xfrm>
                        <a:prstGeom prst="rect">
                          <a:avLst/>
                        </a:prstGeom>
                        <a:noFill/>
                        <a:ln w="127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BC267" id="Rectangle 28" o:spid="_x0000_s1026" style="position:absolute;margin-left:64.9pt;margin-top:237.45pt;width:15pt;height:13.85pt;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QngQIAAGgFAAAOAAAAZHJzL2Uyb0RvYy54bWysVEtv2zAMvg/YfxB0Xx0bfaxBnSJokWFA&#10;0RVrh54VWYoNyKJGKXGyXz9KfiToih2G5aBIJvmR/Pi4ud23hu0U+gZsyfOzGWfKSqgauyn5j5fV&#10;p8+c+SBsJQxYVfKD8vx28fHDTefmqoAaTKWQEYj1886VvA7BzbPMy1q1wp+BU5aEGrAVgZ64ySoU&#10;HaG3Jitms8usA6wcglTe09f7XsgXCV9rJcM3rb0KzJScYgvpxHSu45ktbsR8g8LVjRzCEP8QRSsa&#10;S04nqHsRBNti8wdU20gEDzqcSWgz0LqRKuVA2eSzN9k818KplAuR491Ek/9/sPJx9+yekGjonJ97&#10;usYs9hrb+E/xsX0i6zCRpfaBSfqYX88uZkSpJFF+dVnkRSQzOxo79OGLgpbFS8mRapEoErsHH3rV&#10;USX6srBqjEn1MJZ1BFpcEX4UeTBNFaXpgZv1nUG2E1TSFf1IqUc7UaMwjKVojkmlWzgYFTGM/a40&#10;aypKo+g9xH5TE6yQUtmQ96JaVKr3llPCk7PRIuWcACOypign7AFg1OxBRuw+5kE/mqrUrpPxkPrf&#10;jCeL5BlsmIzbxgK+l5mhrAbPvf5IUk9NZGkN1eEJGUI/LN7JVUMVfBA+PAmk6aCi08SHb3RoA1Qp&#10;GG6c1YC/3vse9alpScpZR9NWcv9zK1BxZr5aaufr/Pw8jmd6nF9cFfTAU8n6VGK37R1Q9XPaLU6m&#10;a9QPZrxqhPaVFsMyeiWRsJJ8l1wGHB93od8CtFqkWi6TGo2kE+HBPjsZwSOrsUNf9q8C3dDGgfr/&#10;EcbJFPM33dzrRksLy20A3aRWP/I68E3jnBpnWD1xX5y+k9ZxQS5+AwAA//8DAFBLAwQUAAYACAAA&#10;ACEA/hjZBuAAAAALAQAADwAAAGRycy9kb3ducmV2LnhtbEyPwU7DMBBE70j8g7VI3KhD1CY0xKkK&#10;EuJUpBY4cHPjbRwRr03spsnf45zgODujmbflZjQdG7D3rSUB94sEGFJtVUuNgI/3l7sHYD5IUrKz&#10;hAIm9LCprq9KWSh7oT0Oh9CwWEK+kAJ0CK7g3NcajfQL65Cid7K9kSHKvuGql5dYbjqeJknGjWwp&#10;Lmjp8Flj/X04GwG7p/xTm3Hn/HD6eftyr1O2zSchbm/G7SOwgGP4C8OMH9GhikxHeyblWRd1uo7o&#10;QcAyX66BzYnVfDkKWCVpBrwq+f8fql8AAAD//wMAUEsBAi0AFAAGAAgAAAAhALaDOJL+AAAA4QEA&#10;ABMAAAAAAAAAAAAAAAAAAAAAAFtDb250ZW50X1R5cGVzXS54bWxQSwECLQAUAAYACAAAACEAOP0h&#10;/9YAAACUAQAACwAAAAAAAAAAAAAAAAAvAQAAX3JlbHMvLnJlbHNQSwECLQAUAAYACAAAACEAEVR0&#10;J4ECAABoBQAADgAAAAAAAAAAAAAAAAAuAgAAZHJzL2Uyb0RvYy54bWxQSwECLQAUAAYACAAAACEA&#10;/hjZBuAAAAALAQAADwAAAAAAAAAAAAAAAADbBAAAZHJzL2Rvd25yZXYueG1sUEsFBgAAAAAEAAQA&#10;8wAAAOgFAAAAAA==&#10;" filled="f" strokecolor="yellow" strokeweight="1pt"/>
            </w:pict>
          </mc:Fallback>
        </mc:AlternateContent>
      </w:r>
      <w:r w:rsidRPr="004648FC">
        <w:drawing>
          <wp:inline distT="0" distB="0" distL="0" distR="0" wp14:anchorId="09B72BB4" wp14:editId="7E23F761">
            <wp:extent cx="6645910" cy="3397250"/>
            <wp:effectExtent l="0" t="0" r="2540" b="0"/>
            <wp:docPr id="13464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2325" name=""/>
                    <pic:cNvPicPr/>
                  </pic:nvPicPr>
                  <pic:blipFill>
                    <a:blip r:embed="rId31"/>
                    <a:stretch>
                      <a:fillRect/>
                    </a:stretch>
                  </pic:blipFill>
                  <pic:spPr>
                    <a:xfrm>
                      <a:off x="0" y="0"/>
                      <a:ext cx="6645910" cy="3397250"/>
                    </a:xfrm>
                    <a:prstGeom prst="rect">
                      <a:avLst/>
                    </a:prstGeom>
                  </pic:spPr>
                </pic:pic>
              </a:graphicData>
            </a:graphic>
          </wp:inline>
        </w:drawing>
      </w:r>
    </w:p>
    <w:p w14:paraId="3A903CD7" w14:textId="77777777" w:rsidR="004648FC" w:rsidRDefault="004648FC" w:rsidP="0048596C"/>
    <w:p w14:paraId="6778F4E2" w14:textId="77777777" w:rsidR="004648FC" w:rsidRDefault="004648FC" w:rsidP="0048596C"/>
    <w:p w14:paraId="05CA208A" w14:textId="77777777" w:rsidR="004648FC" w:rsidRDefault="004648FC" w:rsidP="003C35AF">
      <w:pPr>
        <w:pStyle w:val="Heading2"/>
      </w:pPr>
    </w:p>
    <w:p w14:paraId="6FE91BB6" w14:textId="77777777" w:rsidR="004648FC" w:rsidRPr="00E84C5A" w:rsidRDefault="004648FC" w:rsidP="00E84C5A">
      <w:pPr>
        <w:pStyle w:val="Heading2"/>
      </w:pPr>
      <w:bookmarkStart w:id="22" w:name="_Toc228353013"/>
      <w:r w:rsidRPr="00E84C5A">
        <w:t>Command help</w:t>
      </w:r>
      <w:bookmarkEnd w:id="22"/>
      <w:r w:rsidRPr="00E84C5A">
        <w:t xml:space="preserve"> </w:t>
      </w:r>
    </w:p>
    <w:p w14:paraId="68747298" w14:textId="16A5C0FB" w:rsidR="004648FC" w:rsidRDefault="004648FC" w:rsidP="0048596C">
      <w:r>
        <w:t>brings up the list of commands</w:t>
      </w:r>
    </w:p>
    <w:p w14:paraId="4F1B7AF8" w14:textId="4EB8B6AB" w:rsidR="004648FC" w:rsidRDefault="004648FC" w:rsidP="0048596C">
      <w:r w:rsidRPr="004648FC">
        <w:drawing>
          <wp:inline distT="0" distB="0" distL="0" distR="0" wp14:anchorId="1F4493D7" wp14:editId="60B0EBE4">
            <wp:extent cx="6645910" cy="3371850"/>
            <wp:effectExtent l="0" t="0" r="2540" b="0"/>
            <wp:docPr id="733623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23480" name=""/>
                    <pic:cNvPicPr/>
                  </pic:nvPicPr>
                  <pic:blipFill>
                    <a:blip r:embed="rId32"/>
                    <a:stretch>
                      <a:fillRect/>
                    </a:stretch>
                  </pic:blipFill>
                  <pic:spPr>
                    <a:xfrm>
                      <a:off x="0" y="0"/>
                      <a:ext cx="6645910" cy="3371850"/>
                    </a:xfrm>
                    <a:prstGeom prst="rect">
                      <a:avLst/>
                    </a:prstGeom>
                  </pic:spPr>
                </pic:pic>
              </a:graphicData>
            </a:graphic>
          </wp:inline>
        </w:drawing>
      </w:r>
    </w:p>
    <w:p w14:paraId="3E469A4B" w14:textId="77777777" w:rsidR="004648FC" w:rsidRDefault="004648FC" w:rsidP="0048596C"/>
    <w:p w14:paraId="0D3AE1DA" w14:textId="77777777" w:rsidR="004648FC" w:rsidRPr="004648FC" w:rsidRDefault="004648FC" w:rsidP="00E84C5A">
      <w:pPr>
        <w:pStyle w:val="Heading2"/>
      </w:pPr>
      <w:bookmarkStart w:id="23" w:name="_Toc228353014"/>
      <w:r w:rsidRPr="004648FC">
        <w:lastRenderedPageBreak/>
        <w:t xml:space="preserve">Command </w:t>
      </w:r>
      <w:proofErr w:type="spellStart"/>
      <w:r w:rsidRPr="004648FC">
        <w:t>cls</w:t>
      </w:r>
      <w:bookmarkEnd w:id="23"/>
      <w:proofErr w:type="spellEnd"/>
      <w:r w:rsidRPr="004648FC">
        <w:t xml:space="preserve"> </w:t>
      </w:r>
    </w:p>
    <w:p w14:paraId="64C4CEB0" w14:textId="6E377B59" w:rsidR="004648FC" w:rsidRDefault="004648FC" w:rsidP="0048596C">
      <w:r>
        <w:t>Terminal display shows the C drive due to changing directory in earlier steps</w:t>
      </w:r>
    </w:p>
    <w:p w14:paraId="5BF68740" w14:textId="4AB36827" w:rsidR="004648FC" w:rsidRPr="004648FC" w:rsidRDefault="004648FC" w:rsidP="0048596C">
      <w:pPr>
        <w:rPr>
          <w:color w:val="00B0F0"/>
        </w:rPr>
      </w:pPr>
      <w:r>
        <w:rPr>
          <w:noProof/>
        </w:rPr>
        <mc:AlternateContent>
          <mc:Choice Requires="wps">
            <w:drawing>
              <wp:anchor distT="0" distB="0" distL="114300" distR="114300" simplePos="0" relativeHeight="251927040" behindDoc="0" locked="0" layoutInCell="1" allowOverlap="1" wp14:anchorId="5FAF70DD" wp14:editId="47F33F33">
                <wp:simplePos x="0" y="0"/>
                <wp:positionH relativeFrom="column">
                  <wp:posOffset>19050</wp:posOffset>
                </wp:positionH>
                <wp:positionV relativeFrom="paragraph">
                  <wp:posOffset>319723</wp:posOffset>
                </wp:positionV>
                <wp:extent cx="309563" cy="185420"/>
                <wp:effectExtent l="0" t="0" r="14605" b="24130"/>
                <wp:wrapNone/>
                <wp:docPr id="228383485" name="Rectangle 29"/>
                <wp:cNvGraphicFramePr/>
                <a:graphic xmlns:a="http://schemas.openxmlformats.org/drawingml/2006/main">
                  <a:graphicData uri="http://schemas.microsoft.com/office/word/2010/wordprocessingShape">
                    <wps:wsp>
                      <wps:cNvSpPr/>
                      <wps:spPr>
                        <a:xfrm>
                          <a:off x="0" y="0"/>
                          <a:ext cx="309563" cy="185420"/>
                        </a:xfrm>
                        <a:prstGeom prst="rect">
                          <a:avLst/>
                        </a:prstGeom>
                        <a:noFill/>
                        <a:ln w="190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40C30" id="Rectangle 29" o:spid="_x0000_s1026" style="position:absolute;margin-left:1.5pt;margin-top:25.2pt;width:24.4pt;height:14.6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joWhAIAAGgFAAAOAAAAZHJzL2Uyb0RvYy54bWysVEtv2zAMvg/YfxB0X22nSdcGdYqgRYYB&#10;RVu0HXpWZCkWIIuapMTJfv0o+ZGgK3YYloNCmeRH8ePj+mbfaLITziswJS3OckqE4VApsynpj9fV&#10;l0tKfGCmYhqMKOlBeHqz+PzpurVzMYEadCUcQRDj560taR2CnWeZ57VomD8DKwwqJbiGBby6TVY5&#10;1iJ6o7NJnl9kLbjKOuDCe/x61ynpIuFLKXh4lNKLQHRJ8W0hnS6d63hmi2s23zhma8X7Z7B/eEXD&#10;lMGgI9QdC4xsnfoDqlHcgQcZzjg0GUipuEg5YDZF/i6bl5pZkXJBcrwdafL/D5Y/7F7sk0MaWuvn&#10;HsWYxV66Jv7j+8g+kXUYyRL7QDh+PM+vZhfnlHBUFZez6SSRmR2drfPhm4CGRKGkDmuRKGK7ex8w&#10;IJoOJjGWgZXSOtVDG9Ii6FU+y5OHB62qqI123m3Wt9qRHcOSrvCXD4FPzBBbGwxxTCpJ4aBFxNDm&#10;WUiiKkxj0kWI/SZGWMa5MKHoVDWrRBetmOXHYINHSiQBRmSJrxyxe4DBsgMZsDsGevvoKlK7js59&#10;6n9zHj1SZDBhdG6UAfdRZhqz6iN39gNJHTWRpTVUhydHHHTD4i1fKazgPfPhiTmcDpwjnPjwiIfU&#10;gJWCXqKkBvfro+/RHpsWtZS0OG0l9T+3zAlK9HeD7XxVTKdxPNNlOvuKzUTcqWZ9qjHb5haw+gXu&#10;FsuTGO2DHkTpoHnDxbCMUVHFDMfYJeXBDZfb0G0BXC1cLJfJDEfSsnBvXiyP4JHV2KGv+zfmbN/G&#10;Afv/AYbJZPN33dzZRk8Dy20AqVKrH3nt+cZxTo3Tr564L07vyeq4IBe/AQAA//8DAFBLAwQUAAYA&#10;CAAAACEAAW+QC9wAAAAGAQAADwAAAGRycy9kb3ducmV2LnhtbEyPUUvDQBCE3wX/w7GCb/ZStVVj&#10;NkUFwVIErf0Bm9yaBHN74e7SRn+91yd9HGaY+aZYTbZXe/ahc4Iwn2WgWGpnOmkQdh/PF7egQiQx&#10;1DthhG8OsCpPTwrKjTvIO++3sVGpREJOCG2MQ651qFu2FGZuYEnep/OWYpK+0cbTIZXbXl9m2VJb&#10;6iQttDTwU8v113a0CCO//URjnN6tyTxu/Eu17l43iOdn08M9qMhT/AvDET+hQ5mYKjeKCapHuEpP&#10;IsIiuwaV7MU8HakQbu6WoMtC/8cvfwEAAP//AwBQSwECLQAUAAYACAAAACEAtoM4kv4AAADhAQAA&#10;EwAAAAAAAAAAAAAAAAAAAAAAW0NvbnRlbnRfVHlwZXNdLnhtbFBLAQItABQABgAIAAAAIQA4/SH/&#10;1gAAAJQBAAALAAAAAAAAAAAAAAAAAC8BAABfcmVscy8ucmVsc1BLAQItABQABgAIAAAAIQAUljoW&#10;hAIAAGgFAAAOAAAAAAAAAAAAAAAAAC4CAABkcnMvZTJvRG9jLnhtbFBLAQItABQABgAIAAAAIQAB&#10;b5AL3AAAAAYBAAAPAAAAAAAAAAAAAAAAAN4EAABkcnMvZG93bnJldi54bWxQSwUGAAAAAAQABADz&#10;AAAA5wUAAAAA&#10;" filled="f" strokecolor="yellow" strokeweight="1.5pt"/>
            </w:pict>
          </mc:Fallback>
        </mc:AlternateContent>
      </w:r>
      <w:r w:rsidRPr="004648FC">
        <w:rPr>
          <w:color w:val="00B0F0"/>
        </w:rPr>
        <w:drawing>
          <wp:inline distT="0" distB="0" distL="0" distR="0" wp14:anchorId="6812EF10" wp14:editId="520D9ADD">
            <wp:extent cx="6645910" cy="3397250"/>
            <wp:effectExtent l="0" t="0" r="2540" b="0"/>
            <wp:docPr id="549673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73953" name=""/>
                    <pic:cNvPicPr/>
                  </pic:nvPicPr>
                  <pic:blipFill>
                    <a:blip r:embed="rId33"/>
                    <a:stretch>
                      <a:fillRect/>
                    </a:stretch>
                  </pic:blipFill>
                  <pic:spPr>
                    <a:xfrm>
                      <a:off x="0" y="0"/>
                      <a:ext cx="6645910" cy="3397250"/>
                    </a:xfrm>
                    <a:prstGeom prst="rect">
                      <a:avLst/>
                    </a:prstGeom>
                  </pic:spPr>
                </pic:pic>
              </a:graphicData>
            </a:graphic>
          </wp:inline>
        </w:drawing>
      </w:r>
    </w:p>
    <w:p w14:paraId="4160EC07" w14:textId="77777777" w:rsidR="004648FC" w:rsidRDefault="004648FC" w:rsidP="00E84C5A">
      <w:pPr>
        <w:pStyle w:val="Heading2"/>
      </w:pPr>
      <w:bookmarkStart w:id="24" w:name="_Toc228353015"/>
      <w:r w:rsidRPr="004648FC">
        <w:t xml:space="preserve">Command </w:t>
      </w:r>
      <w:proofErr w:type="spellStart"/>
      <w:r w:rsidRPr="004648FC">
        <w:t>dir</w:t>
      </w:r>
      <w:bookmarkEnd w:id="24"/>
      <w:proofErr w:type="spellEnd"/>
      <w:r w:rsidRPr="004648FC">
        <w:t xml:space="preserve"> </w:t>
      </w:r>
    </w:p>
    <w:p w14:paraId="2DBD7F3A" w14:textId="7E13318D" w:rsidR="004648FC" w:rsidRPr="004648FC" w:rsidRDefault="004648FC" w:rsidP="0048596C">
      <w:pPr>
        <w:rPr>
          <w:color w:val="00B0F0"/>
        </w:rPr>
      </w:pPr>
      <w:r>
        <w:t xml:space="preserve">from the </w:t>
      </w:r>
      <w:proofErr w:type="gramStart"/>
      <w:r>
        <w:t>C directory</w:t>
      </w:r>
      <w:proofErr w:type="gramEnd"/>
      <w:r>
        <w:t xml:space="preserve"> </w:t>
      </w:r>
    </w:p>
    <w:p w14:paraId="4C89BA6A" w14:textId="727A3E29" w:rsidR="004648FC" w:rsidRDefault="004648FC" w:rsidP="0048596C">
      <w:r>
        <w:rPr>
          <w:noProof/>
        </w:rPr>
        <mc:AlternateContent>
          <mc:Choice Requires="wps">
            <w:drawing>
              <wp:anchor distT="0" distB="0" distL="114300" distR="114300" simplePos="0" relativeHeight="251799040" behindDoc="0" locked="0" layoutInCell="1" allowOverlap="1" wp14:anchorId="56AFA0D5" wp14:editId="0988773A">
                <wp:simplePos x="0" y="0"/>
                <wp:positionH relativeFrom="column">
                  <wp:posOffset>53340</wp:posOffset>
                </wp:positionH>
                <wp:positionV relativeFrom="paragraph">
                  <wp:posOffset>381635</wp:posOffset>
                </wp:positionV>
                <wp:extent cx="434340" cy="99060"/>
                <wp:effectExtent l="0" t="0" r="22860" b="15240"/>
                <wp:wrapNone/>
                <wp:docPr id="778040882" name="Rectangle 19"/>
                <wp:cNvGraphicFramePr/>
                <a:graphic xmlns:a="http://schemas.openxmlformats.org/drawingml/2006/main">
                  <a:graphicData uri="http://schemas.microsoft.com/office/word/2010/wordprocessingShape">
                    <wps:wsp>
                      <wps:cNvSpPr/>
                      <wps:spPr>
                        <a:xfrm>
                          <a:off x="0" y="0"/>
                          <a:ext cx="434340" cy="99060"/>
                        </a:xfrm>
                        <a:prstGeom prst="rect">
                          <a:avLst/>
                        </a:prstGeom>
                        <a:noFill/>
                        <a:ln w="127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F1CBA" id="Rectangle 19" o:spid="_x0000_s1026" style="position:absolute;margin-left:4.2pt;margin-top:30.05pt;width:34.2pt;height:7.8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9iZggIAAGcFAAAOAAAAZHJzL2Uyb0RvYy54bWysVNtqGzEQfS/0H4Tem127uTQm62ASXAoh&#10;MU1KnmWt5F3QatSR7LX79R1pLzZp6EOpDVpJM3NGc+Zyc7tvDNsp9DXYgk/Ocs6UlVDWdlPwHy/L&#10;T18480HYUhiwquAH5fnt/OOHm9bN1BQqMKVCRiDWz1pX8CoEN8syLyvVCH8GTlkSasBGBDriJitR&#10;tITemGya55dZC1g6BKm8p9v7TsjnCV9rJcOT1l4FZgpObwtpxbSu45rNb8Rsg8JVteyfIf7hFY2o&#10;LTkdoe5FEGyL9R9QTS0RPOhwJqHJQOtaqhQDRTPJ30TzXAmnUixEjncjTf7/wcrH3bNbIdHQOj/z&#10;tI1R7DU28UvvY/tE1mEkS+0Dk3R5/pn+RKkk0fV1fpm4zI62Dn34qqBhcVNwpFQkhsTuwQfyR6qD&#10;SnRlYVkbk9JhLGuplqZXeZ4sPJi6jNKo53GzvjPIdoIyuqQfKXVoJ2qEbSy5OMaUduFgVMQw9rvS&#10;rC4pimnnIZabGmGFlMqGSSeqRKk6b5OL/OhssEiBJMCIrOmVI3YPMGh2IAN29+ZeP5qqVK2jcR/6&#10;34xHi+QZbBiNm9oCvheZoah6z53+QFJHTWRpDeVhhQyh6xXv5LKmDD4IH1YCqTko59Tw4YkWbYAy&#10;Bf2Oswrw13v3UZ9qlqSctdRsBfc/twIVZ+abpWq+npzHUgrpcH5xNaUDnkrWpxK7be6Asj+h0eJk&#10;2kb9YIatRmheaS4solcSCSvJd8FlwOFwF7ohQJNFqsUiqVFHOhEe7LOTETyyGiv0Zf8q0PVlHKj8&#10;H2FoTDF7U82dbrS0sNgG0HUq9SOvPd/Uzalw+skTx8XpOWkd5+P8NwAAAP//AwBQSwMEFAAGAAgA&#10;AAAhAFDqNJndAAAABgEAAA8AAABkcnMvZG93bnJldi54bWxMj8FOwzAQRO9I/IO1SNyoUwRJFeJU&#10;BQlxKhIFDtzceBtHxGsTu2ny9ywnehqtZjTztlpPrhcjDrHzpGC5yEAgNd501Cr4eH++WYGISZPR&#10;vSdUMGOEdX15UenS+BO94bhLreASiqVWYFMKpZSxseh0XPiAxN7BD04nPodWmkGfuNz18jbLcul0&#10;R7xgdcAni8337ugUbB+LT+umbYjj4ef1K7zM+aaYlbq+mjYPIBJO6T8Mf/iMDjUz7f2RTBS9gtUd&#10;BxXk2RIE20XOj+xZ7wuQdSXP8etfAAAA//8DAFBLAQItABQABgAIAAAAIQC2gziS/gAAAOEBAAAT&#10;AAAAAAAAAAAAAAAAAAAAAABbQ29udGVudF9UeXBlc10ueG1sUEsBAi0AFAAGAAgAAAAhADj9If/W&#10;AAAAlAEAAAsAAAAAAAAAAAAAAAAALwEAAF9yZWxzLy5yZWxzUEsBAi0AFAAGAAgAAAAhAABH2JmC&#10;AgAAZwUAAA4AAAAAAAAAAAAAAAAALgIAAGRycy9lMm9Eb2MueG1sUEsBAi0AFAAGAAgAAAAhAFDq&#10;NJndAAAABgEAAA8AAAAAAAAAAAAAAAAA3AQAAGRycy9kb3ducmV2LnhtbFBLBQYAAAAABAAEAPMA&#10;AADmBQAAAAA=&#10;" filled="f" strokecolor="yellow" strokeweight="1pt"/>
            </w:pict>
          </mc:Fallback>
        </mc:AlternateContent>
      </w:r>
      <w:r w:rsidRPr="004648FC">
        <w:drawing>
          <wp:inline distT="0" distB="0" distL="0" distR="0" wp14:anchorId="7E1AF279" wp14:editId="336EE5F2">
            <wp:extent cx="6645910" cy="3479800"/>
            <wp:effectExtent l="0" t="0" r="2540" b="6350"/>
            <wp:docPr id="82243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37231" name=""/>
                    <pic:cNvPicPr/>
                  </pic:nvPicPr>
                  <pic:blipFill>
                    <a:blip r:embed="rId34"/>
                    <a:stretch>
                      <a:fillRect/>
                    </a:stretch>
                  </pic:blipFill>
                  <pic:spPr>
                    <a:xfrm>
                      <a:off x="0" y="0"/>
                      <a:ext cx="6645910" cy="3479800"/>
                    </a:xfrm>
                    <a:prstGeom prst="rect">
                      <a:avLst/>
                    </a:prstGeom>
                  </pic:spPr>
                </pic:pic>
              </a:graphicData>
            </a:graphic>
          </wp:inline>
        </w:drawing>
      </w:r>
    </w:p>
    <w:p w14:paraId="3AA63DB4" w14:textId="77777777" w:rsidR="004648FC" w:rsidRDefault="004648FC" w:rsidP="0048596C"/>
    <w:p w14:paraId="7FEE3EED" w14:textId="77777777" w:rsidR="00793007" w:rsidRDefault="00793007" w:rsidP="0048596C">
      <w:pPr>
        <w:rPr>
          <w:color w:val="00B0F0"/>
        </w:rPr>
      </w:pPr>
    </w:p>
    <w:p w14:paraId="46F41FFE" w14:textId="77777777" w:rsidR="00793007" w:rsidRDefault="00793007" w:rsidP="0048596C">
      <w:pPr>
        <w:rPr>
          <w:color w:val="00B0F0"/>
        </w:rPr>
      </w:pPr>
    </w:p>
    <w:p w14:paraId="1DE3F750" w14:textId="77777777" w:rsidR="00793007" w:rsidRDefault="00793007" w:rsidP="0048596C">
      <w:pPr>
        <w:rPr>
          <w:color w:val="00B0F0"/>
        </w:rPr>
      </w:pPr>
    </w:p>
    <w:p w14:paraId="57FE8D96" w14:textId="1E7C3402" w:rsidR="004648FC" w:rsidRPr="004648FC" w:rsidRDefault="004648FC" w:rsidP="00E84C5A">
      <w:pPr>
        <w:pStyle w:val="Heading2"/>
      </w:pPr>
      <w:bookmarkStart w:id="25" w:name="_Toc228353016"/>
      <w:r w:rsidRPr="004648FC">
        <w:lastRenderedPageBreak/>
        <w:t>CLI prompt date</w:t>
      </w:r>
      <w:bookmarkEnd w:id="25"/>
    </w:p>
    <w:p w14:paraId="2FD12D6E" w14:textId="4796CBEE" w:rsidR="004648FC" w:rsidRDefault="004648FC" w:rsidP="0048596C">
      <w:r>
        <w:rPr>
          <w:noProof/>
        </w:rPr>
        <mc:AlternateContent>
          <mc:Choice Requires="wps">
            <w:drawing>
              <wp:anchor distT="0" distB="0" distL="114300" distR="114300" simplePos="0" relativeHeight="251934208" behindDoc="0" locked="0" layoutInCell="1" allowOverlap="1" wp14:anchorId="7F1A56C7" wp14:editId="2BCD1915">
                <wp:simplePos x="0" y="0"/>
                <wp:positionH relativeFrom="column">
                  <wp:posOffset>790575</wp:posOffset>
                </wp:positionH>
                <wp:positionV relativeFrom="paragraph">
                  <wp:posOffset>586423</wp:posOffset>
                </wp:positionV>
                <wp:extent cx="300038" cy="109537"/>
                <wp:effectExtent l="0" t="0" r="24130" b="24130"/>
                <wp:wrapNone/>
                <wp:docPr id="9575991" name="Rectangle 30"/>
                <wp:cNvGraphicFramePr/>
                <a:graphic xmlns:a="http://schemas.openxmlformats.org/drawingml/2006/main">
                  <a:graphicData uri="http://schemas.microsoft.com/office/word/2010/wordprocessingShape">
                    <wps:wsp>
                      <wps:cNvSpPr/>
                      <wps:spPr>
                        <a:xfrm>
                          <a:off x="0" y="0"/>
                          <a:ext cx="300038" cy="109537"/>
                        </a:xfrm>
                        <a:prstGeom prst="rect">
                          <a:avLst/>
                        </a:prstGeom>
                        <a:noFill/>
                        <a:ln w="190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98D54" id="Rectangle 30" o:spid="_x0000_s1026" style="position:absolute;margin-left:62.25pt;margin-top:46.2pt;width:23.65pt;height:8.6pt;z-index:25193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mb+hAIAAGgFAAAOAAAAZHJzL2Uyb0RvYy54bWysVE1v2zAMvQ/YfxB0X22nzboGdYqgRYYB&#10;RVusHXpWZCk2IIsapcTJfv0o2XGCrthhWA4KZZKP4uPH9c2uNWyr0DdgS16c5ZwpK6Fq7LrkP16W&#10;n75w5oOwlTBgVcn3yvOb+ccP152bqQnUYCqFjECsn3Wu5HUIbpZlXtaqFf4MnLKk1ICtCHTFdVah&#10;6Ai9Ndkkzz9nHWDlEKTynr7e9Uo+T/haKxketfYqMFNyeltIJ6ZzFc9sfi1maxSubuTwDPEPr2hF&#10;YynoCHUngmAbbP6AahuJ4EGHMwltBlo3UqUcKJsif5PNcy2cSrkQOd6NNPn/Bysfts/uCYmGzvmZ&#10;JzFmsdPYxn96H9slsvYjWWoXmKSP53men1N1JamK/Gp6fhnJzI7ODn34qqBlUSg5Ui0SRWJ770Nv&#10;ejCJsSwsG2NSPYxlHYFe5dM8eXgwTRW10c7jenVrkG0FlXRJvzxVkQKfmNHNWHrNMakkhb1REcPY&#10;70qzpqI0Jn2E2G9qhBVSKhuKXlWLSvXRiinlPGSZOjR6pJwTYETW9MoRewB4H7tnYLCPriq16+g8&#10;pP4359EjRQYbRue2sYDvZWYoqyFyb38gqacmsrSCav+EDKEfFu/ksqEK3gsfngTSdNAc0cSHRzq0&#10;AaoUDBJnNeCv975He2pa0nLW0bSV3P/cCFScmW+W2vmquLiI45kuF9PLCV3wVLM61dhNewtU/YJ2&#10;i5NJjPbBHESN0L7SYljEqKQSVlLsksuAh8tt6LcArRapFotkRiPpRLi3z05G8Mhq7NCX3atAN7Rx&#10;oP5/gMNkitmbbu5to6eFxSaAblKrH3kd+KZxTo0zrJ64L07vyeq4IOe/AQAA//8DAFBLAwQUAAYA&#10;CAAAACEAtmxR/d4AAAAKAQAADwAAAGRycy9kb3ducmV2LnhtbEyP3UrDQBCF7wXfYRnBO7tpqNXG&#10;bIoKgqUUtPYBJtkxCWZnQ3bTRp/e6ZXezWE+zk++nlynjjSE1rOB+SwBRVx523Jt4PDxcnMPKkRk&#10;i51nMvBNAdbF5UWOmfUnfqfjPtZKTDhkaKCJsc+0DlVDDsPM98Ty+/SDwyhyqLUd8CTmrtNpkiy1&#10;w5YlocGenhuqvvajMzDS20+01uvDBu3TdngtN+1ua8z11fT4ACrSFP9gONeX6lBIp9KPbIPqRKeL&#10;W0ENrNIFqDNwN5ctpRzJagm6yPX/CcUvAAAA//8DAFBLAQItABQABgAIAAAAIQC2gziS/gAAAOEB&#10;AAATAAAAAAAAAAAAAAAAAAAAAABbQ29udGVudF9UeXBlc10ueG1sUEsBAi0AFAAGAAgAAAAhADj9&#10;If/WAAAAlAEAAAsAAAAAAAAAAAAAAAAALwEAAF9yZWxzLy5yZWxzUEsBAi0AFAAGAAgAAAAhAPZO&#10;Zv6EAgAAaAUAAA4AAAAAAAAAAAAAAAAALgIAAGRycy9lMm9Eb2MueG1sUEsBAi0AFAAGAAgAAAAh&#10;ALZsUf3eAAAACgEAAA8AAAAAAAAAAAAAAAAA3gQAAGRycy9kb3ducmV2LnhtbFBLBQYAAAAABAAE&#10;APMAAADpBQAAAAA=&#10;" filled="f" strokecolor="yellow" strokeweight="1.5pt"/>
            </w:pict>
          </mc:Fallback>
        </mc:AlternateContent>
      </w:r>
      <w:r w:rsidRPr="004648FC">
        <w:drawing>
          <wp:inline distT="0" distB="0" distL="0" distR="0" wp14:anchorId="024351AE" wp14:editId="33C4CB75">
            <wp:extent cx="6645910" cy="3441065"/>
            <wp:effectExtent l="0" t="0" r="2540" b="6985"/>
            <wp:docPr id="145187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79685" name=""/>
                    <pic:cNvPicPr/>
                  </pic:nvPicPr>
                  <pic:blipFill>
                    <a:blip r:embed="rId35"/>
                    <a:stretch>
                      <a:fillRect/>
                    </a:stretch>
                  </pic:blipFill>
                  <pic:spPr>
                    <a:xfrm>
                      <a:off x="0" y="0"/>
                      <a:ext cx="6645910" cy="3441065"/>
                    </a:xfrm>
                    <a:prstGeom prst="rect">
                      <a:avLst/>
                    </a:prstGeom>
                  </pic:spPr>
                </pic:pic>
              </a:graphicData>
            </a:graphic>
          </wp:inline>
        </w:drawing>
      </w:r>
    </w:p>
    <w:p w14:paraId="7E612EEC" w14:textId="0284F7B0" w:rsidR="004648FC" w:rsidRPr="004648FC" w:rsidRDefault="004648FC" w:rsidP="00E84C5A">
      <w:pPr>
        <w:pStyle w:val="Heading2"/>
      </w:pPr>
      <w:bookmarkStart w:id="26" w:name="_Toc228353017"/>
      <w:r w:rsidRPr="004648FC">
        <w:t>CLI prompt – start notepad</w:t>
      </w:r>
      <w:bookmarkEnd w:id="26"/>
    </w:p>
    <w:p w14:paraId="0FB8FFD9" w14:textId="5BB0725F" w:rsidR="004648FC" w:rsidRDefault="004648FC" w:rsidP="0048596C">
      <w:r>
        <w:rPr>
          <w:noProof/>
        </w:rPr>
        <mc:AlternateContent>
          <mc:Choice Requires="wps">
            <w:drawing>
              <wp:anchor distT="0" distB="0" distL="114300" distR="114300" simplePos="0" relativeHeight="251776512" behindDoc="0" locked="0" layoutInCell="1" allowOverlap="1" wp14:anchorId="1B208766" wp14:editId="0844F64B">
                <wp:simplePos x="0" y="0"/>
                <wp:positionH relativeFrom="column">
                  <wp:posOffset>800100</wp:posOffset>
                </wp:positionH>
                <wp:positionV relativeFrom="paragraph">
                  <wp:posOffset>960755</wp:posOffset>
                </wp:positionV>
                <wp:extent cx="784860" cy="152400"/>
                <wp:effectExtent l="0" t="0" r="15240" b="19050"/>
                <wp:wrapNone/>
                <wp:docPr id="278775467" name="Rectangle 18"/>
                <wp:cNvGraphicFramePr/>
                <a:graphic xmlns:a="http://schemas.openxmlformats.org/drawingml/2006/main">
                  <a:graphicData uri="http://schemas.microsoft.com/office/word/2010/wordprocessingShape">
                    <wps:wsp>
                      <wps:cNvSpPr/>
                      <wps:spPr>
                        <a:xfrm>
                          <a:off x="0" y="0"/>
                          <a:ext cx="784860" cy="152400"/>
                        </a:xfrm>
                        <a:prstGeom prst="rect">
                          <a:avLst/>
                        </a:prstGeom>
                        <a:noFill/>
                        <a:ln w="1905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1B22" id="Rectangle 18" o:spid="_x0000_s1026" style="position:absolute;margin-left:63pt;margin-top:75.65pt;width:61.8pt;height:12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apoggIAAGgFAAAOAAAAZHJzL2Uyb0RvYy54bWysVEtv2zAMvg/YfxB0X20HSR9BnSJokWFA&#10;0RZLh54VWYoFyKImKXGyXz9KfiToih2G5aBQJvlR/Pi4vTs0muyF8wpMSYuLnBJhOFTKbEv643X1&#10;5ZoSH5ipmAYjSnoUnt4tPn+6be1cTKAGXQlHEMT4eWtLWodg51nmeS0a5i/ACoNKCa5hAa9um1WO&#10;tYje6GyS55dZC66yDrjwHr8+dEq6SPhSCh6epfQiEF1SfFtIp0vnJp7Z4pbNt47ZWvH+GewfXtEw&#10;ZTDoCPXAAiM7p/6AahR34EGGCw5NBlIqLlIOmE2Rv8tmXTMrUi5IjrcjTf7/wfKn/dq+OKShtX7u&#10;UYxZHKRr4j++jxwSWceRLHEIhOPHq+vp9SVSylFVzCbTPJGZnZyt8+GrgIZEoaQOa5EoYvtHHzAg&#10;mg4mMZaBldI61UMb0iLoTT7Lk4cHraqojXbebTf32pE9w5Ku8DcGPjNDbG0wxCmpJIWjFhFDm+9C&#10;ElVhGpMuQuw3McIyzoUJRaeqWSW6aMUsPwUbPFIiCTAiS3zliN0DDJYdyIDdMdDbR1eR2nV07lP/&#10;m/PokSKDCaNzowy4jzLTmFUfubMfSOqoiSxtoDq+OOKgGxZv+UphBR+ZDy/M4XRg0XHiwzMeUgNW&#10;CnqJkhrcr4++R3tsWtRS0uK0ldT/3DEnKNHfDLbzTTGdxvFMl+nsaoIXd67ZnGvMrrkHrH6Bu8Xy&#10;JEb7oAdROmjecDEsY1RUMcMxdkl5cMPlPnRbAFcLF8tlMsORtCw8mrXlETyyGjv09fDGnO3bOGD/&#10;P8EwmWz+rps72+hpYLkLIFVq9ROvPd84zqlx+tUT98X5PVmdFuTiNwAAAP//AwBQSwMEFAAGAAgA&#10;AAAhAINKtw7gAAAACwEAAA8AAABkcnMvZG93bnJldi54bWxMj8FOwzAQRO9I/IO1SNyo05SmEOJU&#10;gIREVSFB2w/YxEsSEduR7bSBr2d7gtvO7mj2TbGeTC+O5EPnrIL5LAFBtna6s42Cw/7l5g5EiGg1&#10;9s6Sgm8KsC4vLwrMtTvZDzruYiM4xIYcFbQxDrmUoW7JYJi5gSzfPp03GFn6RmqPJw43vUyTJJMG&#10;O8sfWhzouaX6azcaBSO9/0StnTxsUD9t/Wu16d62Sl1fTY8PICJN8c8MZ3xGh5KZKjdaHUTPOs24&#10;S+RhOV+AYEd6e5+BqHizWi5AloX836H8BQAA//8DAFBLAQItABQABgAIAAAAIQC2gziS/gAAAOEB&#10;AAATAAAAAAAAAAAAAAAAAAAAAABbQ29udGVudF9UeXBlc10ueG1sUEsBAi0AFAAGAAgAAAAhADj9&#10;If/WAAAAlAEAAAsAAAAAAAAAAAAAAAAALwEAAF9yZWxzLy5yZWxzUEsBAi0AFAAGAAgAAAAhALMV&#10;qmiCAgAAaAUAAA4AAAAAAAAAAAAAAAAALgIAAGRycy9lMm9Eb2MueG1sUEsBAi0AFAAGAAgAAAAh&#10;AINKtw7gAAAACwEAAA8AAAAAAAAAAAAAAAAA3AQAAGRycy9kb3ducmV2LnhtbFBLBQYAAAAABAAE&#10;APMAAADpBQAAAAA=&#10;" filled="f" strokecolor="yellow" strokeweight="1.5pt"/>
            </w:pict>
          </mc:Fallback>
        </mc:AlternateContent>
      </w:r>
      <w:r w:rsidRPr="004648FC">
        <w:drawing>
          <wp:inline distT="0" distB="0" distL="0" distR="0" wp14:anchorId="753980E7" wp14:editId="5184D798">
            <wp:extent cx="6645910" cy="3358515"/>
            <wp:effectExtent l="0" t="0" r="2540" b="0"/>
            <wp:docPr id="23980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01636" name=""/>
                    <pic:cNvPicPr/>
                  </pic:nvPicPr>
                  <pic:blipFill>
                    <a:blip r:embed="rId36"/>
                    <a:stretch>
                      <a:fillRect/>
                    </a:stretch>
                  </pic:blipFill>
                  <pic:spPr>
                    <a:xfrm>
                      <a:off x="0" y="0"/>
                      <a:ext cx="6645910" cy="3358515"/>
                    </a:xfrm>
                    <a:prstGeom prst="rect">
                      <a:avLst/>
                    </a:prstGeom>
                  </pic:spPr>
                </pic:pic>
              </a:graphicData>
            </a:graphic>
          </wp:inline>
        </w:drawing>
      </w:r>
    </w:p>
    <w:p w14:paraId="4181D570" w14:textId="77777777" w:rsidR="004648FC" w:rsidRDefault="004648FC" w:rsidP="0048596C"/>
    <w:p w14:paraId="2FF62BCF" w14:textId="296FCFC1" w:rsidR="004648FC" w:rsidRDefault="006C324E" w:rsidP="0048596C">
      <w:r w:rsidRPr="006C324E">
        <w:lastRenderedPageBreak/>
        <w:drawing>
          <wp:inline distT="0" distB="0" distL="0" distR="0" wp14:anchorId="7DE2D0A1" wp14:editId="271A306A">
            <wp:extent cx="6645910" cy="3479800"/>
            <wp:effectExtent l="0" t="0" r="2540" b="6350"/>
            <wp:docPr id="178392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2598" name=""/>
                    <pic:cNvPicPr/>
                  </pic:nvPicPr>
                  <pic:blipFill>
                    <a:blip r:embed="rId37"/>
                    <a:stretch>
                      <a:fillRect/>
                    </a:stretch>
                  </pic:blipFill>
                  <pic:spPr>
                    <a:xfrm>
                      <a:off x="0" y="0"/>
                      <a:ext cx="6645910" cy="3479800"/>
                    </a:xfrm>
                    <a:prstGeom prst="rect">
                      <a:avLst/>
                    </a:prstGeom>
                  </pic:spPr>
                </pic:pic>
              </a:graphicData>
            </a:graphic>
          </wp:inline>
        </w:drawing>
      </w:r>
    </w:p>
    <w:p w14:paraId="64FA452E" w14:textId="77777777" w:rsidR="004648FC" w:rsidRPr="004648FC" w:rsidRDefault="004648FC" w:rsidP="00E84C5A">
      <w:pPr>
        <w:pStyle w:val="Heading2"/>
      </w:pPr>
      <w:bookmarkStart w:id="27" w:name="_Toc228353018"/>
      <w:r w:rsidRPr="004648FC">
        <w:t>CLI Prompt ipconfig</w:t>
      </w:r>
      <w:bookmarkEnd w:id="27"/>
      <w:r w:rsidRPr="004648FC">
        <w:t xml:space="preserve"> </w:t>
      </w:r>
    </w:p>
    <w:p w14:paraId="3ECB57DF" w14:textId="061A72EC" w:rsidR="004648FC" w:rsidRDefault="004648FC" w:rsidP="0048596C">
      <w:r>
        <w:t>Display your internet connection, IP Address</w:t>
      </w:r>
    </w:p>
    <w:p w14:paraId="3E207583" w14:textId="477748F7" w:rsidR="004648FC" w:rsidRDefault="004648FC" w:rsidP="0048596C">
      <w:r>
        <w:rPr>
          <w:noProof/>
        </w:rPr>
        <mc:AlternateContent>
          <mc:Choice Requires="wps">
            <w:drawing>
              <wp:anchor distT="0" distB="0" distL="114300" distR="114300" simplePos="0" relativeHeight="251753984" behindDoc="0" locked="0" layoutInCell="1" allowOverlap="1" wp14:anchorId="463714B4" wp14:editId="16F2D2B5">
                <wp:simplePos x="0" y="0"/>
                <wp:positionH relativeFrom="column">
                  <wp:posOffset>2941320</wp:posOffset>
                </wp:positionH>
                <wp:positionV relativeFrom="paragraph">
                  <wp:posOffset>2690495</wp:posOffset>
                </wp:positionV>
                <wp:extent cx="1912620" cy="1127760"/>
                <wp:effectExtent l="0" t="0" r="30480" b="34290"/>
                <wp:wrapNone/>
                <wp:docPr id="1394371771" name="Straight Connector 17"/>
                <wp:cNvGraphicFramePr/>
                <a:graphic xmlns:a="http://schemas.openxmlformats.org/drawingml/2006/main">
                  <a:graphicData uri="http://schemas.microsoft.com/office/word/2010/wordprocessingShape">
                    <wps:wsp>
                      <wps:cNvCnPr/>
                      <wps:spPr>
                        <a:xfrm>
                          <a:off x="0" y="0"/>
                          <a:ext cx="1912620" cy="112776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2F30F55" id="Straight Connector 17" o:spid="_x0000_s1026" style="position:absolute;z-index:251753984;visibility:visible;mso-wrap-style:square;mso-wrap-distance-left:9pt;mso-wrap-distance-top:0;mso-wrap-distance-right:9pt;mso-wrap-distance-bottom:0;mso-position-horizontal:absolute;mso-position-horizontal-relative:text;mso-position-vertical:absolute;mso-position-vertical-relative:text" from="231.6pt,211.85pt" to="382.2pt,30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HDogEAAJoDAAAOAAAAZHJzL2Uyb0RvYy54bWysU01v3CAQvUfqf0Dcu/44bFJrvTkkSi5V&#10;E6XJDyB4WCMBg4Cuvf8+A7vxRm2lqlUvmIF5b+Y9xpvr2Rq2hxA1up43q5ozcBIH7XY9f3m++3zF&#10;WUzCDcKgg54fIPLr7aeLzeQ7aHFEM0BgROJiN/mejyn5rqqiHMGKuEIPji4VBisShWFXDUFMxG5N&#10;1db1upowDD6ghBjp9PZ4ybeFXymQ6UGpCImZnlNvqayhrK95rbYb0e2C8KOWpzbEP3RhhXZUdKG6&#10;FUmwH0H/QmW1DBhRpZVEW6FSWkLRQGqa+ic130fhoWghc6JfbIr/j1Z+29+4x0A2TD520T+GrGJW&#10;weYv9cfmYtZhMQvmxCQdNl+adt2Sp5Lumqa9vFwXO6sz3IeY7gEty5ueG+2yGtGJ/deYqCSlvqdQ&#10;cG6g7NLBQE427gkU00MuWdBlNuDGBLYX9KpCSnCpzS9JfCU7w5Q2ZgHWfwae8jMUytz8DXhBlMro&#10;0gK22mH4XfU0N6eW1TH/3YGj7mzBKw6H8jTFGhqAovA0rHnCPsYFfv6ltm8AAAD//wMAUEsDBBQA&#10;BgAIAAAAIQCpKc2E4AAAAAsBAAAPAAAAZHJzL2Rvd25yZXYueG1sTI/BToNAEIbvJr7DZky82aVA&#10;qEGWxtTYpN4svfS2sCOQsrOE3VJ8e8eT3mYyX/75/mK72EHMOPnekYL1KgKB1DjTU6vgVL0/PYPw&#10;QZPRgyNU8I0etuX9XaFz4270ifMxtIJDyOdaQRfCmEvpmw6t9is3IvHty01WB16nVppJ3zjcDjKO&#10;okxa3RN/6PSIuw6by/FqFVQf9eB2s3vb27M/7Gs8nKrLWanHh+X1BUTAJfzB8KvP6lCyU+2uZLwY&#10;FKRZEjPKQ5xsQDCxydIURK0gi9YJyLKQ/zuUPwAAAP//AwBQSwECLQAUAAYACAAAACEAtoM4kv4A&#10;AADhAQAAEwAAAAAAAAAAAAAAAAAAAAAAW0NvbnRlbnRfVHlwZXNdLnhtbFBLAQItABQABgAIAAAA&#10;IQA4/SH/1gAAAJQBAAALAAAAAAAAAAAAAAAAAC8BAABfcmVscy8ucmVsc1BLAQItABQABgAIAAAA&#10;IQAftyHDogEAAJoDAAAOAAAAAAAAAAAAAAAAAC4CAABkcnMvZTJvRG9jLnhtbFBLAQItABQABgAI&#10;AAAAIQCpKc2E4AAAAAsBAAAPAAAAAAAAAAAAAAAAAPwDAABkcnMvZG93bnJldi54bWxQSwUGAAAA&#10;AAQABADzAAAACQUAAAAA&#10;" strokecolor="#e97132 [3205]" strokeweight=".5pt">
                <v:stroke joinstyle="miter"/>
              </v:line>
            </w:pict>
          </mc:Fallback>
        </mc:AlternateContent>
      </w:r>
      <w:r>
        <w:rPr>
          <w:noProof/>
        </w:rPr>
        <mc:AlternateContent>
          <mc:Choice Requires="wps">
            <w:drawing>
              <wp:anchor distT="0" distB="0" distL="114300" distR="114300" simplePos="0" relativeHeight="251655680" behindDoc="0" locked="0" layoutInCell="1" allowOverlap="1" wp14:anchorId="4835A6BD" wp14:editId="6E4EC7A6">
                <wp:simplePos x="0" y="0"/>
                <wp:positionH relativeFrom="column">
                  <wp:posOffset>2103120</wp:posOffset>
                </wp:positionH>
                <wp:positionV relativeFrom="paragraph">
                  <wp:posOffset>2332355</wp:posOffset>
                </wp:positionV>
                <wp:extent cx="777240" cy="106680"/>
                <wp:effectExtent l="0" t="0" r="22860" b="26670"/>
                <wp:wrapNone/>
                <wp:docPr id="1453460231" name="Rectangle 12"/>
                <wp:cNvGraphicFramePr/>
                <a:graphic xmlns:a="http://schemas.openxmlformats.org/drawingml/2006/main">
                  <a:graphicData uri="http://schemas.microsoft.com/office/word/2010/wordprocessingShape">
                    <wps:wsp>
                      <wps:cNvSpPr/>
                      <wps:spPr>
                        <a:xfrm>
                          <a:off x="0" y="0"/>
                          <a:ext cx="777240" cy="106680"/>
                        </a:xfrm>
                        <a:prstGeom prst="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5E69C7" id="Rectangle 12" o:spid="_x0000_s1026" style="position:absolute;margin-left:165.6pt;margin-top:183.65pt;width:61.2pt;height:8.4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J4fgIAAF4FAAAOAAAAZHJzL2Uyb0RvYy54bWysVE1v2zAMvQ/YfxB0X20HbdMFdYqgRYYB&#10;RVu0HXpWZCkxIIsapcTJfv0o+SNBV+wwzAdZEslH8onk9c2+MWyn0NdgS16c5ZwpK6Gq7brkP16X&#10;X64480HYShiwquQH5fnN/POn69bN1AQ2YCqFjECsn7Wu5JsQ3CzLvNyoRvgzcMqSUAM2ItAR11mF&#10;oiX0xmSTPL/MWsDKIUjlPd3edUI+T/haKxketfYqMFNyii2kFdO6ims2vxazNQq3qWUfhviHKBpR&#10;W3I6Qt2JINgW6z+gmloieNDhTEKTgda1VCkHyqbI32XzshFOpVyIHO9Gmvz/g5UPuxf3hERD6/zM&#10;0zZmsdfYxD/Fx/aJrMNIltoHJulyOp1OzolSSaIiv7y8SmRmR2OHPnxT0LC4KTnSWySKxO7eB3JI&#10;qoNK9GVhWRuT3sPYeOHB1FW8Swdcr24Nsp2gh1zSlw/uTtQIMZpmx1TSLhyMihjGPivN6oqCn6RI&#10;UpWpEVZIqWwoOtFGVKrzVlzkR2exLqNFCj8BRmRNUY7YPcCg2YEM2F3evX40ValIR+P8b4F1xqNF&#10;8gw2jMZNbQE/AjCUVe+50x9I6qiJLK2gOjwhQ+haxDu5rOnd7oUPTwKpJ+ipqc/DIy3aQFty6Hec&#10;bQB/fXQf9alUScpZSz1Wcv9zK1BxZr5bKuKvxXmsoJAO5xfTCR3wVLI6ldhtcwv0+gVNFCfTNuoH&#10;M2w1QvNG42ARvZJIWEm+Sy4DDofb0PU+DRSpFoukRo3oRLi3L05G8MhqrMvX/ZtA1xdvoKp/gKEf&#10;xexdDXe60dLCYhtA16nAj7z2fFMTp8LpB06cEqfnpHUci/PfAAAA//8DAFBLAwQUAAYACAAAACEA&#10;+v5zh+EAAAALAQAADwAAAGRycy9kb3ducmV2LnhtbEyPPU/DMBCGdyT+g3VIbNRJU5IqxKkKEmIq&#10;UgsMbG7sxhHx2cRumvx7jgm2+3j03nPVZrI9G/UQOocC0kUCTGPjVIetgPe357s1sBAlKtk71AJm&#10;HWBTX19VslTugns9HmLLKARDKQWYGH3JeWiMtjIsnNdIu5MbrIzUDi1Xg7xQuO35MklybmWHdMFI&#10;r5+Mbr4OZytg91h8GDvtfBhP36+f/mXOt8UsxO3NtH0AFvUU/2D41Sd1qMnp6M6oAusFZFm6JJSK&#10;vMiAEbG6z3JgR5qsVynwuuL/f6h/AAAA//8DAFBLAQItABQABgAIAAAAIQC2gziS/gAAAOEBAAAT&#10;AAAAAAAAAAAAAAAAAAAAAABbQ29udGVudF9UeXBlc10ueG1sUEsBAi0AFAAGAAgAAAAhADj9If/W&#10;AAAAlAEAAAsAAAAAAAAAAAAAAAAALwEAAF9yZWxzLy5yZWxzUEsBAi0AFAAGAAgAAAAhAJ+/Mnh+&#10;AgAAXgUAAA4AAAAAAAAAAAAAAAAALgIAAGRycy9lMm9Eb2MueG1sUEsBAi0AFAAGAAgAAAAhAPr+&#10;c4fhAAAACwEAAA8AAAAAAAAAAAAAAAAA2AQAAGRycy9kb3ducmV2LnhtbFBLBQYAAAAABAAEAPMA&#10;AADmBQAAAAA=&#10;" filled="f" strokecolor="yellow" strokeweight="1pt"/>
            </w:pict>
          </mc:Fallback>
        </mc:AlternateContent>
      </w:r>
      <w:r>
        <w:rPr>
          <w:noProof/>
        </w:rPr>
        <mc:AlternateContent>
          <mc:Choice Requires="wps">
            <w:drawing>
              <wp:anchor distT="0" distB="0" distL="114300" distR="114300" simplePos="0" relativeHeight="251731456" behindDoc="0" locked="0" layoutInCell="1" allowOverlap="1" wp14:anchorId="4C1345D0" wp14:editId="356961EE">
                <wp:simplePos x="0" y="0"/>
                <wp:positionH relativeFrom="column">
                  <wp:posOffset>2125980</wp:posOffset>
                </wp:positionH>
                <wp:positionV relativeFrom="paragraph">
                  <wp:posOffset>2545715</wp:posOffset>
                </wp:positionV>
                <wp:extent cx="807720" cy="160020"/>
                <wp:effectExtent l="0" t="0" r="11430" b="11430"/>
                <wp:wrapNone/>
                <wp:docPr id="1505246274" name="Rectangle 16"/>
                <wp:cNvGraphicFramePr/>
                <a:graphic xmlns:a="http://schemas.openxmlformats.org/drawingml/2006/main">
                  <a:graphicData uri="http://schemas.microsoft.com/office/word/2010/wordprocessingShape">
                    <wps:wsp>
                      <wps:cNvSpPr/>
                      <wps:spPr>
                        <a:xfrm>
                          <a:off x="0" y="0"/>
                          <a:ext cx="807720" cy="160020"/>
                        </a:xfrm>
                        <a:prstGeom prst="rect">
                          <a:avLst/>
                        </a:prstGeom>
                        <a:noFill/>
                        <a:ln w="12700">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5B8BF7" id="Rectangle 16" o:spid="_x0000_s1026" style="position:absolute;margin-left:167.4pt;margin-top:200.45pt;width:63.6pt;height:12.6pt;z-index:25173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gLgQIAAGgFAAAOAAAAZHJzL2Uyb0RvYy54bWysVEtv2zAMvg/YfxB0X20HfS2oUwQtMgwo&#10;umLt0LMiS7EBWdQoJU7260fJjwRdscOwHBTKJD+Sn0je3O5bw3YKfQO25MVZzpmyEqrGbkr+42X1&#10;6ZozH4SthAGrSn5Qnt8uPn646dxczaAGUylkBGL9vHMlr0Nw8yzzslat8GfglCWlBmxFoCtusgpF&#10;R+ityWZ5fpl1gJVDkMp7+nrfK/ki4WutZPimtVeBmZJTbiGdmM51PLPFjZhvULi6kUMa4h+yaEVj&#10;KegEdS+CYFts/oBqG4ngQYczCW0GWjdSpRqomiJ/U81zLZxKtRA53k00+f8HKx93z+4JiYbO+bkn&#10;MVax19jGf8qP7RNZh4kstQ9M0sfr/OpqRpRKUhWXeU4yoWRHZ4c+fFHQsiiUHOktEkVi9+BDbzqa&#10;xFgWVo0x6T2MZR2Bzq7yPHl4ME0VtdHO42Z9Z5DtBD3pin5k1KOdmFEaxlI2x6KSFA5GRQxjvyvN&#10;morKmPURYr+pCVZIqWwoelUtKtVHKy7yY7DRI9WcACOypiwn7AFgtOxBRuw+58E+uqrUrpPzUPrf&#10;nCePFBlsmJzbxgK+V5mhqobIvf1IUk9NZGkN1eEJGUI/LN7JVUMv+CB8eBJI00GPThMfvtGhDdBL&#10;wSBxVgP+eu97tKemJS1nHU1byf3PrUDFmflqqZ0/F+fncTzT5fwiNRaeatanGrtt74Bev6Dd4mQS&#10;yRmDGUWN0L7SYljGqKQSVlLsksuA4+Uu9FuAVotUy2Uyo5F0IjzYZycjeGQ1dujL/lWgG9o4UP8/&#10;wjiZYv6mm3vb6GlhuQ2gm9TqR14HvmmcU+MMqyfui9N7sjouyMVvAAAA//8DAFBLAwQUAAYACAAA&#10;ACEADj+M/eEAAAALAQAADwAAAGRycy9kb3ducmV2LnhtbEyPzU7DMBCE70i8g7VI3KjdNEohxKkK&#10;EuJUJAocuLnxNo6If4jdNHl7lhPcZjWj2W+qzWR7NuIQO+8kLBcCGLrG6861Et7fnm5ugcWknFa9&#10;dyhhxgib+vKiUqX2Z/eK4z61jEpcLJUEk1IoOY+NQaviwgd05B39YFWic2i5HtSZym3PMyEKblXn&#10;6INRAR8NNl/7k5Wwe1h/GDvtQhyP3y+f4XkututZyuuraXsPLOGU/sLwi0/oUBPTwZ+cjqyXsFrl&#10;hJ4k5ELcAaNEXmS07kAiK5bA64r/31D/AAAA//8DAFBLAQItABQABgAIAAAAIQC2gziS/gAAAOEB&#10;AAATAAAAAAAAAAAAAAAAAAAAAABbQ29udGVudF9UeXBlc10ueG1sUEsBAi0AFAAGAAgAAAAhADj9&#10;If/WAAAAlAEAAAsAAAAAAAAAAAAAAAAALwEAAF9yZWxzLy5yZWxzUEsBAi0AFAAGAAgAAAAhAOZE&#10;6AuBAgAAaAUAAA4AAAAAAAAAAAAAAAAALgIAAGRycy9lMm9Eb2MueG1sUEsBAi0AFAAGAAgAAAAh&#10;AA4/jP3hAAAACwEAAA8AAAAAAAAAAAAAAAAA2wQAAGRycy9kb3ducmV2LnhtbFBLBQYAAAAABAAE&#10;APMAAADpBQAAAAA=&#10;" filled="f" strokecolor="yellow" strokeweight="1pt"/>
            </w:pict>
          </mc:Fallback>
        </mc:AlternateContent>
      </w:r>
      <w:r>
        <w:rPr>
          <w:noProof/>
        </w:rPr>
        <mc:AlternateContent>
          <mc:Choice Requires="wps">
            <w:drawing>
              <wp:anchor distT="0" distB="0" distL="114300" distR="114300" simplePos="0" relativeHeight="251680256" behindDoc="0" locked="0" layoutInCell="1" allowOverlap="1" wp14:anchorId="74D4781B" wp14:editId="1BA2446C">
                <wp:simplePos x="0" y="0"/>
                <wp:positionH relativeFrom="column">
                  <wp:posOffset>2895600</wp:posOffset>
                </wp:positionH>
                <wp:positionV relativeFrom="paragraph">
                  <wp:posOffset>2408555</wp:posOffset>
                </wp:positionV>
                <wp:extent cx="1905000" cy="1363980"/>
                <wp:effectExtent l="0" t="0" r="19050" b="26670"/>
                <wp:wrapNone/>
                <wp:docPr id="1509265445" name="Straight Connector 13"/>
                <wp:cNvGraphicFramePr/>
                <a:graphic xmlns:a="http://schemas.openxmlformats.org/drawingml/2006/main">
                  <a:graphicData uri="http://schemas.microsoft.com/office/word/2010/wordprocessingShape">
                    <wps:wsp>
                      <wps:cNvCnPr/>
                      <wps:spPr>
                        <a:xfrm>
                          <a:off x="0" y="0"/>
                          <a:ext cx="1905000" cy="136398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D45A8" id="Straight Connector 13"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189.65pt" to="378pt,2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95JuwEAANsDAAAOAAAAZHJzL2Uyb0RvYy54bWysU02P0zAQvSPxHyzfaZJdsdqNmu6hq3JB&#10;sAL2B7jOuLFkeyzbNOm/Z+y06QqQEIjLxB/z3sx7nqwfJ2vYEULU6DrerGrOwEnstTt0/OXb7t09&#10;ZzEJ1wuDDjp+gsgfN2/frEffwg0OaHoIjEhcbEff8SEl31ZVlANYEVfowdGlwmBFom04VH0QI7Fb&#10;U93U9V01Yuh9QAkx0unTfMk3hV8pkOmzUhESMx2n3lKJocR9jtVmLdpDEH7Q8tyG+IcurNCOii5U&#10;TyIJ9j3oX6islgEjqrSSaCtUSksoGkhNU/+k5usgPBQtZE70i03x/9HKT8etew5kw+hjG/1zyCom&#10;FWz+Un9sKmadFrNgSkzSYfNQv69r8lTSXXN7d/twX+ysrnAfYvoAaFledNxol9WIVhw/xkQlKfWS&#10;ko+NyzGi0f1OG1M24bDfmsCOgt5vt9vmgjPwVRrRZGh1VVBW6WRgpv0Ciuk+91zKl+GChVZICS41&#10;Z17jKDvDFLWwAOs/A8/5GQpl8P4GvCBKZXRpAVvtMPyuepouLas5/+LArDtbsMf+VN62WEMTVCw/&#10;T3se0df7Ar/+k5sfAAAA//8DAFBLAwQUAAYACAAAACEAC6327uAAAAALAQAADwAAAGRycy9kb3du&#10;cmV2LnhtbEyPS0/DMBCE70j8B2uRuFGnNI82ZFOhSpW4VbQVXN148xDxOsRuG/49hgscZ2c0+02x&#10;nkwvLjS6zjLCfBaBIK6s7rhBOB62D0sQzivWqrdMCF/kYF3e3hQq1/bKr3TZ+0aEEna5Qmi9H3Ip&#10;XdWSUW5mB+Lg1XY0ygc5NlKP6hrKTS8foyiVRnUcPrRqoE1L1cf+bBA227flZzwcdy8HmSZ1l9Xv&#10;stoh3t9Nz08gPE3+Lww/+AEdysB0smfWTvQIcZKGLR5hka0WIEIi+72cEJJVPAdZFvL/hvIbAAD/&#10;/wMAUEsBAi0AFAAGAAgAAAAhALaDOJL+AAAA4QEAABMAAAAAAAAAAAAAAAAAAAAAAFtDb250ZW50&#10;X1R5cGVzXS54bWxQSwECLQAUAAYACAAAACEAOP0h/9YAAACUAQAACwAAAAAAAAAAAAAAAAAvAQAA&#10;X3JlbHMvLnJlbHNQSwECLQAUAAYACAAAACEAgIveSbsBAADbAwAADgAAAAAAAAAAAAAAAAAuAgAA&#10;ZHJzL2Uyb0RvYy54bWxQSwECLQAUAAYACAAAACEAC6327uAAAAALAQAADwAAAAAAAAAAAAAAAAAV&#10;BAAAZHJzL2Rvd25yZXYueG1sUEsFBgAAAAAEAAQA8wAAACIFAAAAAA==&#10;" strokecolor="#ffc000" strokeweight=".5pt">
                <v:stroke joinstyle="miter"/>
              </v:line>
            </w:pict>
          </mc:Fallback>
        </mc:AlternateContent>
      </w:r>
      <w:r w:rsidRPr="004648FC">
        <w:drawing>
          <wp:inline distT="0" distB="0" distL="0" distR="0" wp14:anchorId="39B9B53A" wp14:editId="6DB3E547">
            <wp:extent cx="6645910" cy="3399155"/>
            <wp:effectExtent l="0" t="0" r="2540" b="0"/>
            <wp:docPr id="28904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4105" name=""/>
                    <pic:cNvPicPr/>
                  </pic:nvPicPr>
                  <pic:blipFill>
                    <a:blip r:embed="rId38"/>
                    <a:stretch>
                      <a:fillRect/>
                    </a:stretch>
                  </pic:blipFill>
                  <pic:spPr>
                    <a:xfrm>
                      <a:off x="0" y="0"/>
                      <a:ext cx="6645910" cy="3399155"/>
                    </a:xfrm>
                    <a:prstGeom prst="rect">
                      <a:avLst/>
                    </a:prstGeom>
                  </pic:spPr>
                </pic:pic>
              </a:graphicData>
            </a:graphic>
          </wp:inline>
        </w:drawing>
      </w:r>
    </w:p>
    <w:p w14:paraId="6CE32DE4" w14:textId="3B84F81D" w:rsidR="004648FC" w:rsidRDefault="004648FC" w:rsidP="0048596C">
      <w:r>
        <w:rPr>
          <w:noProof/>
        </w:rPr>
        <mc:AlternateContent>
          <mc:Choice Requires="wps">
            <w:drawing>
              <wp:anchor distT="0" distB="0" distL="114300" distR="114300" simplePos="0" relativeHeight="251703808" behindDoc="0" locked="0" layoutInCell="1" allowOverlap="1" wp14:anchorId="772F4B45" wp14:editId="1B223CC5">
                <wp:simplePos x="0" y="0"/>
                <wp:positionH relativeFrom="column">
                  <wp:posOffset>4823460</wp:posOffset>
                </wp:positionH>
                <wp:positionV relativeFrom="paragraph">
                  <wp:posOffset>76835</wp:posOffset>
                </wp:positionV>
                <wp:extent cx="922020" cy="289560"/>
                <wp:effectExtent l="19050" t="19050" r="11430" b="15240"/>
                <wp:wrapNone/>
                <wp:docPr id="1173884137" name="Text Box 15"/>
                <wp:cNvGraphicFramePr/>
                <a:graphic xmlns:a="http://schemas.openxmlformats.org/drawingml/2006/main">
                  <a:graphicData uri="http://schemas.microsoft.com/office/word/2010/wordprocessingShape">
                    <wps:wsp>
                      <wps:cNvSpPr txBox="1"/>
                      <wps:spPr>
                        <a:xfrm>
                          <a:off x="0" y="0"/>
                          <a:ext cx="922020" cy="289560"/>
                        </a:xfrm>
                        <a:prstGeom prst="rect">
                          <a:avLst/>
                        </a:prstGeom>
                        <a:solidFill>
                          <a:srgbClr val="FFFF00"/>
                        </a:solidFill>
                        <a:ln w="28575">
                          <a:solidFill>
                            <a:schemeClr val="tx1"/>
                          </a:solidFill>
                        </a:ln>
                      </wps:spPr>
                      <wps:txbx>
                        <w:txbxContent>
                          <w:p w14:paraId="5CCBC916" w14:textId="538C9E2D" w:rsidR="004648FC" w:rsidRDefault="004648FC">
                            <w:r>
                              <w:t>IP Address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F4B45" id="Text Box 15" o:spid="_x0000_s1038" type="#_x0000_t202" style="position:absolute;left:0;text-align:left;margin-left:379.8pt;margin-top:6.05pt;width:72.6pt;height:22.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lzWOgIAAIUEAAAOAAAAZHJzL2Uyb0RvYy54bWysVEtv2zAMvg/YfxB0X+wYSdsYcYosRYYB&#10;RVsgHXpWZCkWIIuapMTOfv0o5dlup2E+yKRI8/Hxo6f3favJTjivwFR0OMgpEYZDrcymoj9el1/u&#10;KPGBmZppMKKie+Hp/ezzp2lnS1FAA7oWjmAQ48vOVrQJwZZZ5nkjWuYHYIVBowTXsoCq22S1Yx1G&#10;b3VW5PlN1oGrrQMuvMfbh4ORzlJ8KQUPz1J6EYiuKNYW0unSuY5nNpuycuOYbRQ/lsH+oYqWKYNJ&#10;z6EeWGBk69QfoVrFHXiQYcChzUBKxUXqAbsZ5h+6WTXMitQLguPtGSb//8Lyp93KvjgS+q/Q4wAj&#10;IJ31pcfL2E8vXRvfWClBO0K4P8Mm+kA4Xk6KIi/QwtFU3E3GNwnW7PKxdT58E9CSKFTU4VQSWGz3&#10;6AMmRNeTS8zlQat6qbROitusF9qRHcMJLvHJT9HfuWlDuph9fDtOod8ZE5vEOUroU5uY9coLNW2w&#10;lEvzUQr9uieqRmCKEzJrqPcImIMDl7zlS4VtPTIfXphD8iASuBDhGQ+pAauCo0RJA+7X3+6jP84U&#10;rZR0SMaK+p9b5gQl+rvBaU+Go1Fkb1JG49uItru2rK8tZtsuANEa4upZnsToH/RJlA7aN9ybecyK&#10;JmY45q5oOImLcFgR3Dsu5vPkhHy1LDyaleUxdJxNHNpr/8acPU42ICWe4ERbVn4Y8ME3fmlgvg0g&#10;VZp+BPqA6hF/5HoixXEv4zJd68nr8veY/QYAAP//AwBQSwMEFAAGAAgAAAAhANw5pw/fAAAACQEA&#10;AA8AAABkcnMvZG93bnJldi54bWxMj0FOwzAQRfdI3MEaJHbUaUQbGuJUUFRo6Yq2B3DjIYmIx5Ht&#10;tOH2DCtYjv7Tn/eL5Wg7cUYfWkcKppMEBFLlTEu1guNhffcAIkRNRneOUME3BliW11eFzo270Aee&#10;97EWXEIh1wqaGPtcylA1aHWYuB6Js0/nrY58+loary9cbjuZJslcWt0Sf2h0j6sGq6/9YBW47W57&#10;qNr3txefPh+H181uvcJMqdub8ekRRMQx/sHwq8/qULLTyQ1kgugUZLPFnFEO0ikIBhbJPW85KZhl&#10;GciykP8XlD8AAAD//wMAUEsBAi0AFAAGAAgAAAAhALaDOJL+AAAA4QEAABMAAAAAAAAAAAAAAAAA&#10;AAAAAFtDb250ZW50X1R5cGVzXS54bWxQSwECLQAUAAYACAAAACEAOP0h/9YAAACUAQAACwAAAAAA&#10;AAAAAAAAAAAvAQAAX3JlbHMvLnJlbHNQSwECLQAUAAYACAAAACEAgfJc1joCAACFBAAADgAAAAAA&#10;AAAAAAAAAAAuAgAAZHJzL2Uyb0RvYy54bWxQSwECLQAUAAYACAAAACEA3DmnD98AAAAJAQAADwAA&#10;AAAAAAAAAAAAAACUBAAAZHJzL2Rvd25yZXYueG1sUEsFBgAAAAAEAAQA8wAAAKAFAAAAAA==&#10;" fillcolor="yellow" strokecolor="black [3213]" strokeweight="2.25pt">
                <v:textbox>
                  <w:txbxContent>
                    <w:p w14:paraId="5CCBC916" w14:textId="538C9E2D" w:rsidR="004648FC" w:rsidRDefault="004648FC">
                      <w:r>
                        <w:t>IP Address</w:t>
                      </w:r>
                    </w:p>
                  </w:txbxContent>
                </v:textbox>
              </v:shape>
            </w:pict>
          </mc:Fallback>
        </mc:AlternateContent>
      </w:r>
    </w:p>
    <w:p w14:paraId="7559173F" w14:textId="77777777" w:rsidR="004648FC" w:rsidRDefault="004648FC" w:rsidP="0048596C"/>
    <w:p w14:paraId="7BD6154F" w14:textId="77777777" w:rsidR="004648FC" w:rsidRDefault="004648FC" w:rsidP="0048596C"/>
    <w:p w14:paraId="1399CCCF" w14:textId="77777777" w:rsidR="004648FC" w:rsidRDefault="004648FC" w:rsidP="0048596C"/>
    <w:p w14:paraId="41B425E7" w14:textId="77777777" w:rsidR="004648FC" w:rsidRDefault="004648FC" w:rsidP="0048596C"/>
    <w:p w14:paraId="362ABF4A" w14:textId="77777777" w:rsidR="004648FC" w:rsidRDefault="004648FC" w:rsidP="0048596C"/>
    <w:p w14:paraId="7F040102" w14:textId="77777777" w:rsidR="004648FC" w:rsidRPr="004648FC" w:rsidRDefault="004648FC" w:rsidP="00E84C5A">
      <w:pPr>
        <w:pStyle w:val="Heading2"/>
      </w:pPr>
      <w:bookmarkStart w:id="28" w:name="_Toc228353019"/>
      <w:r w:rsidRPr="004648FC">
        <w:lastRenderedPageBreak/>
        <w:t xml:space="preserve">CLI prompt – </w:t>
      </w:r>
      <w:proofErr w:type="spellStart"/>
      <w:r w:rsidRPr="004648FC">
        <w:t>mkdir</w:t>
      </w:r>
      <w:proofErr w:type="spellEnd"/>
      <w:r w:rsidRPr="004648FC">
        <w:t xml:space="preserve"> </w:t>
      </w:r>
      <w:proofErr w:type="spellStart"/>
      <w:r w:rsidRPr="004648FC">
        <w:t>MyFolder</w:t>
      </w:r>
      <w:bookmarkEnd w:id="28"/>
      <w:proofErr w:type="spellEnd"/>
      <w:r w:rsidRPr="004648FC">
        <w:t xml:space="preserve"> </w:t>
      </w:r>
    </w:p>
    <w:p w14:paraId="177510C3" w14:textId="3FB788B3" w:rsidR="004648FC" w:rsidRDefault="004648FC" w:rsidP="0048596C">
      <w:r>
        <w:t xml:space="preserve">It informs that the file </w:t>
      </w:r>
      <w:proofErr w:type="spellStart"/>
      <w:r>
        <w:t>MyFolder</w:t>
      </w:r>
      <w:proofErr w:type="spellEnd"/>
      <w:r>
        <w:t xml:space="preserve"> already exists</w:t>
      </w:r>
    </w:p>
    <w:p w14:paraId="2BF2FC57" w14:textId="77777777" w:rsidR="004648FC" w:rsidRDefault="004648FC" w:rsidP="0048596C">
      <w:r>
        <w:rPr>
          <w:noProof/>
        </w:rPr>
        <mc:AlternateContent>
          <mc:Choice Requires="wps">
            <w:drawing>
              <wp:anchor distT="0" distB="0" distL="114300" distR="114300" simplePos="0" relativeHeight="251864576" behindDoc="0" locked="0" layoutInCell="1" allowOverlap="1" wp14:anchorId="595D55E2" wp14:editId="298F5436">
                <wp:simplePos x="0" y="0"/>
                <wp:positionH relativeFrom="column">
                  <wp:posOffset>842963</wp:posOffset>
                </wp:positionH>
                <wp:positionV relativeFrom="paragraph">
                  <wp:posOffset>1153795</wp:posOffset>
                </wp:positionV>
                <wp:extent cx="885825" cy="138113"/>
                <wp:effectExtent l="0" t="0" r="28575" b="14605"/>
                <wp:wrapNone/>
                <wp:docPr id="608168784" name="Rectangle 22"/>
                <wp:cNvGraphicFramePr/>
                <a:graphic xmlns:a="http://schemas.openxmlformats.org/drawingml/2006/main">
                  <a:graphicData uri="http://schemas.microsoft.com/office/word/2010/wordprocessingShape">
                    <wps:wsp>
                      <wps:cNvSpPr/>
                      <wps:spPr>
                        <a:xfrm>
                          <a:off x="0" y="0"/>
                          <a:ext cx="885825" cy="138113"/>
                        </a:xfrm>
                        <a:prstGeom prst="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642542" id="Rectangle 22" o:spid="_x0000_s1026" style="position:absolute;margin-left:66.4pt;margin-top:90.85pt;width:69.75pt;height:10.9pt;z-index:251864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3P/gAIAAF4FAAAOAAAAZHJzL2Uyb0RvYy54bWysVMFu2zAMvQ/YPwi6r7bTZsuCOkXQIsOA&#10;oi3WDj0rshQbkEWNUuJkXz9KdpygG3YY5oMsiuQj+UTq+mbfGrZT6BuwJS8ucs6UlVA1dlPy7y+r&#10;DzPOfBC2EgasKvlBeX6zeP/uunNzNYEaTKWQEYj1886VvA7BzbPMy1q1wl+AU5aUGrAVgUTcZBWK&#10;jtBbk03y/GPWAVYOQSrv6fSuV/JFwtdayfCotVeBmZJTbiGtmNZ1XLPFtZhvULi6kUMa4h+yaEVj&#10;KegIdSeCYFtsfoNqG4ngQYcLCW0GWjdSpRqomiJ/U81zLZxKtRA53o00+f8HKx92z+4JiYbO+bmn&#10;baxir7GNf8qP7RNZh5EstQ9M0uFsNp1NppxJUhWXs6K4jGRmJ2eHPnxR0LK4KTnSXSSKxO7eh970&#10;aBJjWVg1xqT7MDYeeDBNFc+SgJv1rUG2E3SRK/rydHcU7syMpOianUpJu3AwKmIY+01p1lSU/CRl&#10;krpMjbBCSmVD0atqUak+WjHNT8FiX0aPVGkCjMiashyxB4CjZQ9yxO7rHuyjq0pNOjrnf0usdx49&#10;UmSwYXRuGwv4JwBDVQ2Re/sjST01kaU1VIcnZAj9iHgnVw3d273w4UkgzQRND815eKRFG+hKDsOO&#10;sxrw55/Ooz21Kmk562jGSu5/bAUqzsxXS038ubi6ikOZhKvppwkJeK5Zn2vstr0Fuv2CXhQn0zba&#10;B3PcaoT2lZ6DZYxKKmElxS65DHgUbkM/+/SgSLVcJjMaRCfCvX12MoJHVmNfvuxfBbqheQN1/QMc&#10;51HM3/Rwbxs9LSy3AXSTGvzE68A3DXFqnOHBia/EuZysTs/i4hcAAAD//wMAUEsDBBQABgAIAAAA&#10;IQDw4uFb4AAAAAsBAAAPAAAAZHJzL2Rvd25yZXYueG1sTI/BTsMwEETvSPyDtUjcqNNENFWIUxUk&#10;xKlIFDhwc+NtHBGvQ+ymyd+znOhtRjuafVNuJteJEYfQelKwXCQgkGpvWmoUfLw/361BhKjJ6M4T&#10;KpgxwKa6vip1YfyZ3nDcx0ZwCYVCK7Ax9oWUobbodFj4HolvRz84HdkOjTSDPnO562SaJCvpdEv8&#10;weoenyzW3/uTU7B7zD+tm3Z9GI8/r1/9y7za5rNStzfT9gFExCn+h+EPn9GhYqaDP5EJomOfpYwe&#10;WayXOQhOpHmagTiwSLJ7kFUpLzdUvwAAAP//AwBQSwECLQAUAAYACAAAACEAtoM4kv4AAADhAQAA&#10;EwAAAAAAAAAAAAAAAAAAAAAAW0NvbnRlbnRfVHlwZXNdLnhtbFBLAQItABQABgAIAAAAIQA4/SH/&#10;1gAAAJQBAAALAAAAAAAAAAAAAAAAAC8BAABfcmVscy8ucmVsc1BLAQItABQABgAIAAAAIQBKO3P/&#10;gAIAAF4FAAAOAAAAAAAAAAAAAAAAAC4CAABkcnMvZTJvRG9jLnhtbFBLAQItABQABgAIAAAAIQDw&#10;4uFb4AAAAAsBAAAPAAAAAAAAAAAAAAAAANoEAABkcnMvZG93bnJldi54bWxQSwUGAAAAAAQABADz&#10;AAAA5wUAAAAA&#10;" filled="f" strokecolor="yellow" strokeweight="1pt"/>
            </w:pict>
          </mc:Fallback>
        </mc:AlternateContent>
      </w:r>
      <w:r w:rsidRPr="004648FC">
        <w:drawing>
          <wp:inline distT="0" distB="0" distL="0" distR="0" wp14:anchorId="4256365D" wp14:editId="160B31C2">
            <wp:extent cx="6645910" cy="3408045"/>
            <wp:effectExtent l="0" t="0" r="2540" b="1905"/>
            <wp:docPr id="94294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44945" name=""/>
                    <pic:cNvPicPr/>
                  </pic:nvPicPr>
                  <pic:blipFill>
                    <a:blip r:embed="rId39"/>
                    <a:stretch>
                      <a:fillRect/>
                    </a:stretch>
                  </pic:blipFill>
                  <pic:spPr>
                    <a:xfrm>
                      <a:off x="0" y="0"/>
                      <a:ext cx="6645910" cy="3408045"/>
                    </a:xfrm>
                    <a:prstGeom prst="rect">
                      <a:avLst/>
                    </a:prstGeom>
                  </pic:spPr>
                </pic:pic>
              </a:graphicData>
            </a:graphic>
          </wp:inline>
        </w:drawing>
      </w:r>
    </w:p>
    <w:p w14:paraId="54FEF76D" w14:textId="77777777" w:rsidR="004648FC" w:rsidRDefault="004648FC" w:rsidP="0048596C"/>
    <w:p w14:paraId="401F581C" w14:textId="77777777" w:rsidR="004648FC" w:rsidRDefault="004648FC" w:rsidP="0048596C">
      <w:r w:rsidRPr="004648FC">
        <w:drawing>
          <wp:inline distT="0" distB="0" distL="0" distR="0" wp14:anchorId="29292B71" wp14:editId="4CF602E4">
            <wp:extent cx="6645910" cy="3403600"/>
            <wp:effectExtent l="0" t="0" r="2540" b="6350"/>
            <wp:docPr id="108801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13838" name=""/>
                    <pic:cNvPicPr/>
                  </pic:nvPicPr>
                  <pic:blipFill>
                    <a:blip r:embed="rId40"/>
                    <a:stretch>
                      <a:fillRect/>
                    </a:stretch>
                  </pic:blipFill>
                  <pic:spPr>
                    <a:xfrm>
                      <a:off x="0" y="0"/>
                      <a:ext cx="6645910" cy="3403600"/>
                    </a:xfrm>
                    <a:prstGeom prst="rect">
                      <a:avLst/>
                    </a:prstGeom>
                  </pic:spPr>
                </pic:pic>
              </a:graphicData>
            </a:graphic>
          </wp:inline>
        </w:drawing>
      </w:r>
    </w:p>
    <w:p w14:paraId="542F383A" w14:textId="77777777" w:rsidR="004648FC" w:rsidRDefault="004648FC" w:rsidP="0048596C"/>
    <w:p w14:paraId="6396230C" w14:textId="77777777" w:rsidR="004648FC" w:rsidRDefault="004648FC" w:rsidP="0048596C"/>
    <w:p w14:paraId="46135803" w14:textId="77777777" w:rsidR="004648FC" w:rsidRDefault="004648FC" w:rsidP="0048596C"/>
    <w:p w14:paraId="002E7638" w14:textId="77777777" w:rsidR="00793007" w:rsidRDefault="00793007" w:rsidP="0048596C">
      <w:pPr>
        <w:rPr>
          <w:color w:val="00B0F0"/>
        </w:rPr>
      </w:pPr>
    </w:p>
    <w:p w14:paraId="105979A3" w14:textId="77777777" w:rsidR="00793007" w:rsidRDefault="00793007" w:rsidP="0048596C">
      <w:pPr>
        <w:rPr>
          <w:color w:val="00B0F0"/>
        </w:rPr>
      </w:pPr>
    </w:p>
    <w:p w14:paraId="602CD0D6" w14:textId="1179FFDD" w:rsidR="004648FC" w:rsidRPr="004648FC" w:rsidRDefault="004648FC" w:rsidP="00E84C5A">
      <w:pPr>
        <w:pStyle w:val="Heading2"/>
      </w:pPr>
      <w:bookmarkStart w:id="29" w:name="_Toc228353020"/>
      <w:r w:rsidRPr="004648FC">
        <w:lastRenderedPageBreak/>
        <w:t xml:space="preserve">Windows </w:t>
      </w:r>
      <w:proofErr w:type="spellStart"/>
      <w:r w:rsidRPr="004648FC">
        <w:t>driverquery</w:t>
      </w:r>
      <w:bookmarkEnd w:id="29"/>
      <w:proofErr w:type="spellEnd"/>
      <w:r w:rsidRPr="004648FC">
        <w:t xml:space="preserve"> </w:t>
      </w:r>
    </w:p>
    <w:p w14:paraId="36132B46" w14:textId="6F24570F" w:rsidR="004648FC" w:rsidRDefault="004648FC" w:rsidP="0048596C">
      <w:r>
        <w:t>Drivers often cause problems therefore it is important to be able to access them. It also shows you the drivers that are not available on your device manager.</w:t>
      </w:r>
    </w:p>
    <w:p w14:paraId="2A041D8B" w14:textId="0EB8D35F" w:rsidR="004648FC" w:rsidRDefault="004648FC" w:rsidP="0048596C">
      <w:r w:rsidRPr="004648FC">
        <w:drawing>
          <wp:inline distT="0" distB="0" distL="0" distR="0" wp14:anchorId="4C5454AE" wp14:editId="5A4182CF">
            <wp:extent cx="6645910" cy="3519805"/>
            <wp:effectExtent l="0" t="0" r="2540" b="4445"/>
            <wp:docPr id="680415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15455" name=""/>
                    <pic:cNvPicPr/>
                  </pic:nvPicPr>
                  <pic:blipFill>
                    <a:blip r:embed="rId41"/>
                    <a:stretch>
                      <a:fillRect/>
                    </a:stretch>
                  </pic:blipFill>
                  <pic:spPr>
                    <a:xfrm>
                      <a:off x="0" y="0"/>
                      <a:ext cx="6645910" cy="3519805"/>
                    </a:xfrm>
                    <a:prstGeom prst="rect">
                      <a:avLst/>
                    </a:prstGeom>
                  </pic:spPr>
                </pic:pic>
              </a:graphicData>
            </a:graphic>
          </wp:inline>
        </w:drawing>
      </w:r>
      <w:r w:rsidRPr="004648FC">
        <w:t xml:space="preserve"> </w:t>
      </w:r>
    </w:p>
    <w:p w14:paraId="1766F962" w14:textId="77777777" w:rsidR="004648FC" w:rsidRDefault="004648FC" w:rsidP="00E84C5A">
      <w:pPr>
        <w:pStyle w:val="Heading2"/>
      </w:pPr>
      <w:bookmarkStart w:id="30" w:name="_Toc228353021"/>
      <w:proofErr w:type="spellStart"/>
      <w:r w:rsidRPr="004648FC">
        <w:t>Systeminfo</w:t>
      </w:r>
      <w:bookmarkEnd w:id="30"/>
      <w:proofErr w:type="spellEnd"/>
      <w:r>
        <w:t xml:space="preserve"> </w:t>
      </w:r>
    </w:p>
    <w:p w14:paraId="61C4EBD1" w14:textId="594A4D42" w:rsidR="004648FC" w:rsidRDefault="00E90D20" w:rsidP="0048596C">
      <w:r>
        <w:t>If</w:t>
      </w:r>
      <w:r w:rsidR="004648FC">
        <w:t xml:space="preserve"> you want detailed information about your </w:t>
      </w:r>
      <w:proofErr w:type="gramStart"/>
      <w:r w:rsidR="004648FC">
        <w:t>system</w:t>
      </w:r>
      <w:proofErr w:type="gramEnd"/>
      <w:r w:rsidR="004648FC">
        <w:t xml:space="preserve"> you would not see in the Graphical User Interface (GUI) this is the command to use</w:t>
      </w:r>
    </w:p>
    <w:p w14:paraId="716158EC" w14:textId="77777777" w:rsidR="004648FC" w:rsidRDefault="004648FC" w:rsidP="0048596C">
      <w:r w:rsidRPr="004648FC">
        <w:drawing>
          <wp:inline distT="0" distB="0" distL="0" distR="0" wp14:anchorId="35BA1EA7" wp14:editId="4036C11D">
            <wp:extent cx="6645910" cy="2933065"/>
            <wp:effectExtent l="0" t="0" r="2540" b="635"/>
            <wp:docPr id="1855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791" name=""/>
                    <pic:cNvPicPr/>
                  </pic:nvPicPr>
                  <pic:blipFill>
                    <a:blip r:embed="rId42"/>
                    <a:stretch>
                      <a:fillRect/>
                    </a:stretch>
                  </pic:blipFill>
                  <pic:spPr>
                    <a:xfrm>
                      <a:off x="0" y="0"/>
                      <a:ext cx="6645910" cy="2933065"/>
                    </a:xfrm>
                    <a:prstGeom prst="rect">
                      <a:avLst/>
                    </a:prstGeom>
                  </pic:spPr>
                </pic:pic>
              </a:graphicData>
            </a:graphic>
          </wp:inline>
        </w:drawing>
      </w:r>
      <w:r w:rsidRPr="004648FC">
        <w:t xml:space="preserve"> </w:t>
      </w:r>
    </w:p>
    <w:p w14:paraId="1DAC13F1" w14:textId="77777777" w:rsidR="004648FC" w:rsidRDefault="004648FC" w:rsidP="0048596C"/>
    <w:p w14:paraId="6E0A5551" w14:textId="77777777" w:rsidR="004648FC" w:rsidRDefault="004648FC" w:rsidP="0048596C">
      <w:pPr>
        <w:rPr>
          <w:color w:val="00B0F0"/>
        </w:rPr>
      </w:pPr>
    </w:p>
    <w:p w14:paraId="1CFDCCC7" w14:textId="77777777" w:rsidR="004648FC" w:rsidRDefault="004648FC" w:rsidP="0048596C">
      <w:pPr>
        <w:rPr>
          <w:color w:val="00B0F0"/>
        </w:rPr>
      </w:pPr>
    </w:p>
    <w:p w14:paraId="3AC64BF2" w14:textId="77777777" w:rsidR="00E90D20" w:rsidRDefault="00E90D20" w:rsidP="0048596C">
      <w:pPr>
        <w:rPr>
          <w:color w:val="00B0F0"/>
        </w:rPr>
      </w:pPr>
    </w:p>
    <w:p w14:paraId="3ACE17A8" w14:textId="1282B0D3" w:rsidR="004648FC" w:rsidRPr="004648FC" w:rsidRDefault="004648FC" w:rsidP="00E84C5A">
      <w:pPr>
        <w:pStyle w:val="Heading2"/>
      </w:pPr>
      <w:bookmarkStart w:id="31" w:name="_Toc228353022"/>
      <w:r w:rsidRPr="004648FC">
        <w:lastRenderedPageBreak/>
        <w:t>To exit screen</w:t>
      </w:r>
      <w:bookmarkEnd w:id="31"/>
    </w:p>
    <w:p w14:paraId="067F6EC2" w14:textId="77777777" w:rsidR="004648FC" w:rsidRDefault="004648FC" w:rsidP="0048596C">
      <w:r w:rsidRPr="004648FC">
        <w:drawing>
          <wp:inline distT="0" distB="0" distL="0" distR="0" wp14:anchorId="2BF54F27" wp14:editId="7CEA472F">
            <wp:extent cx="6645910" cy="3403600"/>
            <wp:effectExtent l="0" t="0" r="2540" b="6350"/>
            <wp:docPr id="1019933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933003" name=""/>
                    <pic:cNvPicPr/>
                  </pic:nvPicPr>
                  <pic:blipFill>
                    <a:blip r:embed="rId43"/>
                    <a:stretch>
                      <a:fillRect/>
                    </a:stretch>
                  </pic:blipFill>
                  <pic:spPr>
                    <a:xfrm>
                      <a:off x="0" y="0"/>
                      <a:ext cx="6645910" cy="3403600"/>
                    </a:xfrm>
                    <a:prstGeom prst="rect">
                      <a:avLst/>
                    </a:prstGeom>
                  </pic:spPr>
                </pic:pic>
              </a:graphicData>
            </a:graphic>
          </wp:inline>
        </w:drawing>
      </w:r>
      <w:r w:rsidRPr="004648FC">
        <w:t xml:space="preserve"> </w:t>
      </w:r>
    </w:p>
    <w:p w14:paraId="4BE480DE" w14:textId="6452B6F6" w:rsidR="0048596C" w:rsidRPr="0048596C" w:rsidRDefault="0048596C" w:rsidP="0048596C">
      <w:r>
        <w:br w:type="page"/>
      </w:r>
    </w:p>
    <w:p w14:paraId="3AB5573A" w14:textId="1008FABB" w:rsidR="00E231B0" w:rsidRDefault="00D55B2D" w:rsidP="004648FC">
      <w:pPr>
        <w:pStyle w:val="Heading1"/>
      </w:pPr>
      <w:bookmarkStart w:id="32" w:name="_Toc228353023"/>
      <w:r w:rsidRPr="00E84C5A">
        <w:lastRenderedPageBreak/>
        <w:t>Use of Linux OS CLI commands.</w:t>
      </w:r>
      <w:bookmarkEnd w:id="32"/>
    </w:p>
    <w:p w14:paraId="1BD34DDA" w14:textId="7CE69941" w:rsidR="004648FC" w:rsidRDefault="004648FC" w:rsidP="004648FC">
      <w:r>
        <w:t xml:space="preserve">Linux commands are typed instructions used in the terminal that let users control the operating system. They allow users to navigate the file system, manage files and processes, control system </w:t>
      </w:r>
      <w:proofErr w:type="spellStart"/>
      <w:r>
        <w:t>behaviour</w:t>
      </w:r>
      <w:proofErr w:type="spellEnd"/>
      <w:r>
        <w:t xml:space="preserve">, and automate tasks efficiently with precision and speed [7], [8]. Linux CLI commands provide a fast, powerful, and flexible way to manage files, user processes, permissions, and networks directly through the terminal. They are essential for system administration, automation, remote server management and troubleshooting [7], [8]. </w:t>
      </w:r>
    </w:p>
    <w:p w14:paraId="634D9837" w14:textId="57141A2A" w:rsidR="004648FC" w:rsidRDefault="004648FC" w:rsidP="004648FC">
      <w:r>
        <w:t>Linux commands are used for:</w:t>
      </w:r>
    </w:p>
    <w:p w14:paraId="6737F7CA" w14:textId="37C42013" w:rsidR="004648FC" w:rsidRDefault="004648FC" w:rsidP="004648FC">
      <w:pPr>
        <w:pStyle w:val="ListParagraph"/>
        <w:numPr>
          <w:ilvl w:val="0"/>
          <w:numId w:val="26"/>
        </w:numPr>
      </w:pPr>
      <w:r>
        <w:t>Fast system control</w:t>
      </w:r>
    </w:p>
    <w:p w14:paraId="37FD3F2C" w14:textId="50B7D440" w:rsidR="004648FC" w:rsidRDefault="004648FC" w:rsidP="004648FC">
      <w:pPr>
        <w:pStyle w:val="ListParagraph"/>
        <w:numPr>
          <w:ilvl w:val="0"/>
          <w:numId w:val="26"/>
        </w:numPr>
      </w:pPr>
      <w:r>
        <w:t>Powerful automation</w:t>
      </w:r>
    </w:p>
    <w:p w14:paraId="0B9A3C3D" w14:textId="678DC6DA" w:rsidR="004648FC" w:rsidRDefault="004648FC" w:rsidP="004648FC">
      <w:pPr>
        <w:pStyle w:val="ListParagraph"/>
        <w:numPr>
          <w:ilvl w:val="0"/>
          <w:numId w:val="26"/>
        </w:numPr>
      </w:pPr>
      <w:r>
        <w:t>Efficient resource management</w:t>
      </w:r>
    </w:p>
    <w:p w14:paraId="7E943B96" w14:textId="49C762EE" w:rsidR="004648FC" w:rsidRPr="004648FC" w:rsidRDefault="004648FC" w:rsidP="004648FC">
      <w:pPr>
        <w:pStyle w:val="ListParagraph"/>
        <w:numPr>
          <w:ilvl w:val="0"/>
          <w:numId w:val="26"/>
        </w:numPr>
      </w:pPr>
      <w:r>
        <w:t>Remote administration</w:t>
      </w:r>
    </w:p>
    <w:p w14:paraId="4252A505" w14:textId="77777777" w:rsidR="004648FC" w:rsidRPr="004648FC" w:rsidRDefault="004648FC" w:rsidP="004648FC"/>
    <w:p w14:paraId="5FFA9AA8" w14:textId="420F47F9" w:rsidR="004648FC" w:rsidRDefault="004648FC" w:rsidP="004648FC">
      <w:r w:rsidRPr="004648FC">
        <w:drawing>
          <wp:inline distT="0" distB="0" distL="0" distR="0" wp14:anchorId="5F490494" wp14:editId="46E741DB">
            <wp:extent cx="4889671" cy="2457450"/>
            <wp:effectExtent l="0" t="0" r="6350" b="0"/>
            <wp:docPr id="116308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08978" name=""/>
                    <pic:cNvPicPr/>
                  </pic:nvPicPr>
                  <pic:blipFill>
                    <a:blip r:embed="rId44"/>
                    <a:stretch>
                      <a:fillRect/>
                    </a:stretch>
                  </pic:blipFill>
                  <pic:spPr>
                    <a:xfrm>
                      <a:off x="0" y="0"/>
                      <a:ext cx="4898654" cy="2461965"/>
                    </a:xfrm>
                    <a:prstGeom prst="rect">
                      <a:avLst/>
                    </a:prstGeom>
                  </pic:spPr>
                </pic:pic>
              </a:graphicData>
            </a:graphic>
          </wp:inline>
        </w:drawing>
      </w:r>
    </w:p>
    <w:p w14:paraId="087D2F80" w14:textId="77777777" w:rsidR="004648FC" w:rsidRDefault="004648FC" w:rsidP="004648FC"/>
    <w:p w14:paraId="57BCB168" w14:textId="77777777" w:rsidR="004648FC" w:rsidRDefault="004648FC" w:rsidP="004648FC"/>
    <w:p w14:paraId="6E2E6CC6" w14:textId="77777777" w:rsidR="004648FC" w:rsidRDefault="004648FC" w:rsidP="004648FC"/>
    <w:p w14:paraId="2C0129D3" w14:textId="77777777" w:rsidR="004648FC" w:rsidRDefault="004648FC" w:rsidP="004648FC"/>
    <w:p w14:paraId="0F37CB23" w14:textId="77777777" w:rsidR="004648FC" w:rsidRDefault="004648FC" w:rsidP="004648FC"/>
    <w:p w14:paraId="31DC65DD" w14:textId="77777777" w:rsidR="004648FC" w:rsidRPr="004648FC" w:rsidRDefault="004648FC" w:rsidP="004648FC"/>
    <w:p w14:paraId="2E9D377C" w14:textId="77777777" w:rsidR="00566A8D" w:rsidRPr="00566A8D" w:rsidRDefault="00566A8D" w:rsidP="00566A8D">
      <w:pPr>
        <w:ind w:left="360"/>
      </w:pPr>
    </w:p>
    <w:p w14:paraId="4170003F" w14:textId="2AD23E1E" w:rsidR="006C324E" w:rsidRDefault="006C324E" w:rsidP="00E90D20">
      <w:pPr>
        <w:spacing w:line="259" w:lineRule="auto"/>
        <w:jc w:val="left"/>
      </w:pPr>
    </w:p>
    <w:p w14:paraId="1255FB06" w14:textId="77777777" w:rsidR="00CC0A31" w:rsidRPr="006C324E" w:rsidRDefault="00CC0A31" w:rsidP="00E90D20">
      <w:pPr>
        <w:spacing w:line="259" w:lineRule="auto"/>
        <w:jc w:val="left"/>
      </w:pPr>
    </w:p>
    <w:p w14:paraId="3E772E9A" w14:textId="77777777" w:rsidR="00E90D20" w:rsidRDefault="00E90D20" w:rsidP="00E90D20">
      <w:pPr>
        <w:pStyle w:val="Heading2"/>
        <w:ind w:left="888"/>
      </w:pPr>
    </w:p>
    <w:p w14:paraId="4FD63DF4" w14:textId="77777777" w:rsidR="00CC0A31" w:rsidRDefault="00CC0A31">
      <w:pPr>
        <w:spacing w:line="259" w:lineRule="auto"/>
        <w:jc w:val="left"/>
        <w:rPr>
          <w:rFonts w:eastAsiaTheme="majorEastAsia" w:cstheme="majorBidi"/>
          <w:bCs/>
          <w:color w:val="0070C0"/>
          <w:sz w:val="24"/>
          <w:szCs w:val="24"/>
        </w:rPr>
      </w:pPr>
      <w:r>
        <w:br w:type="page"/>
      </w:r>
    </w:p>
    <w:p w14:paraId="1118AA5A" w14:textId="59709A24" w:rsidR="00D55B2D" w:rsidRPr="004648FC" w:rsidRDefault="00D55B2D" w:rsidP="00E84C5A">
      <w:pPr>
        <w:pStyle w:val="Heading1"/>
      </w:pPr>
      <w:bookmarkStart w:id="33" w:name="_Toc228353024"/>
      <w:r w:rsidRPr="004648FC">
        <w:lastRenderedPageBreak/>
        <w:t>Use of Windows OS scripts.</w:t>
      </w:r>
      <w:bookmarkEnd w:id="33"/>
    </w:p>
    <w:p w14:paraId="18132DC3" w14:textId="77777777" w:rsidR="00CC0A31" w:rsidRDefault="00CC0A31" w:rsidP="004648FC"/>
    <w:p w14:paraId="61DA295C" w14:textId="4F234B79" w:rsidR="004648FC" w:rsidRDefault="004648FC" w:rsidP="004648FC">
      <w:r>
        <w:t>Windows OS scripts are small, text-based programs that automate tasks within the Windows operating system. They are commonly written in Batch (bat / .</w:t>
      </w:r>
      <w:proofErr w:type="spellStart"/>
      <w:r>
        <w:t>cmd</w:t>
      </w:r>
      <w:proofErr w:type="spellEnd"/>
      <w:r>
        <w:t xml:space="preserve">), </w:t>
      </w:r>
      <w:proofErr w:type="spellStart"/>
      <w:r>
        <w:t>Powershell</w:t>
      </w:r>
      <w:proofErr w:type="spellEnd"/>
      <w:r>
        <w:t xml:space="preserve"> or VBScript (.</w:t>
      </w:r>
      <w:proofErr w:type="spellStart"/>
      <w:r>
        <w:t>vbs</w:t>
      </w:r>
      <w:proofErr w:type="spellEnd"/>
      <w:r>
        <w:t xml:space="preserve">), and allow users and administrators to perform system operations without relying on the graphical interface. By executing a sequence of preestablished commands, scripts that assist with the streamlining of repetitive tasks, and improve overall consistency. </w:t>
      </w:r>
    </w:p>
    <w:p w14:paraId="57C3E974" w14:textId="093A99BE" w:rsidR="004648FC" w:rsidRPr="004648FC" w:rsidRDefault="004648FC" w:rsidP="004648FC">
      <w:r>
        <w:t>Scripts are widely used for file management, such as creating, copying, or deleting files and folders. They also support system administration tasks, including managing services, configuring network settings, installing software, and monitoring system performance. Because scripts run automatically and consistently, they reduce human error and save time, making them a key tool for day-to-day system management and troubleshooting.</w:t>
      </w:r>
    </w:p>
    <w:p w14:paraId="02C77D07" w14:textId="77777777" w:rsidR="004648FC" w:rsidRPr="004648FC" w:rsidRDefault="004648FC" w:rsidP="004648FC">
      <w:pPr>
        <w:ind w:left="360"/>
      </w:pPr>
    </w:p>
    <w:p w14:paraId="657F220A" w14:textId="77777777" w:rsidR="00C4622B" w:rsidRDefault="00C4622B">
      <w:pPr>
        <w:spacing w:line="259" w:lineRule="auto"/>
        <w:jc w:val="left"/>
        <w:rPr>
          <w:rFonts w:eastAsiaTheme="majorEastAsia" w:cstheme="majorBidi"/>
          <w:b/>
          <w:color w:val="000000" w:themeColor="text1"/>
          <w:sz w:val="40"/>
          <w:szCs w:val="40"/>
        </w:rPr>
      </w:pPr>
      <w:r>
        <w:br w:type="page"/>
      </w:r>
    </w:p>
    <w:p w14:paraId="3B9BE307" w14:textId="6653603C" w:rsidR="00D55B2D" w:rsidRPr="004648FC" w:rsidRDefault="00D55B2D" w:rsidP="004648FC">
      <w:pPr>
        <w:pStyle w:val="Heading1"/>
      </w:pPr>
      <w:bookmarkStart w:id="34" w:name="_Toc228353025"/>
      <w:r w:rsidRPr="00E84C5A">
        <w:lastRenderedPageBreak/>
        <w:t>Use of Linux OS scripts.</w:t>
      </w:r>
      <w:bookmarkEnd w:id="34"/>
    </w:p>
    <w:p w14:paraId="536E3496" w14:textId="4732C2F1" w:rsidR="004648FC" w:rsidRDefault="004648FC" w:rsidP="004648FC">
      <w:pPr>
        <w:ind w:left="360"/>
      </w:pPr>
      <w:r>
        <w:t xml:space="preserve">Bash commands allow users to manage processes, files, networks, users, and scheduled tasks efficiently through the Linux terminal. The following commands demonstrate practical usage in key administrative areas [7],[8]. </w:t>
      </w:r>
    </w:p>
    <w:p w14:paraId="0F5B8CB4" w14:textId="783C5D36" w:rsidR="004648FC" w:rsidRPr="004648FC" w:rsidRDefault="004648FC" w:rsidP="00E84C5A">
      <w:pPr>
        <w:pStyle w:val="Heading2"/>
      </w:pPr>
      <w:bookmarkStart w:id="35" w:name="_Toc228353026"/>
      <w:r w:rsidRPr="004648FC">
        <w:t>Process management</w:t>
      </w:r>
      <w:bookmarkEnd w:id="35"/>
      <w:r w:rsidRPr="004648FC">
        <w:t xml:space="preserve"> </w:t>
      </w:r>
    </w:p>
    <w:p w14:paraId="5D5A0D16" w14:textId="0D769D0B" w:rsidR="004648FC" w:rsidRDefault="004648FC" w:rsidP="004648FC">
      <w:pPr>
        <w:ind w:left="360"/>
      </w:pPr>
      <w:r>
        <w:t xml:space="preserve">Displays all running process with detailed information such as PID, CPU usage, memory usage and the primary user. This helps identify tasks and diagnose performance issues. </w:t>
      </w:r>
    </w:p>
    <w:p w14:paraId="43402F01" w14:textId="10325908" w:rsidR="004648FC" w:rsidRDefault="004648FC" w:rsidP="004648FC">
      <w:pPr>
        <w:ind w:left="360"/>
      </w:pPr>
      <w:r w:rsidRPr="004648FC">
        <w:drawing>
          <wp:inline distT="0" distB="0" distL="0" distR="0" wp14:anchorId="768E43B2" wp14:editId="4AC801EB">
            <wp:extent cx="4444664" cy="2576512"/>
            <wp:effectExtent l="0" t="0" r="0" b="0"/>
            <wp:docPr id="38392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921357" name=""/>
                    <pic:cNvPicPr/>
                  </pic:nvPicPr>
                  <pic:blipFill>
                    <a:blip r:embed="rId45"/>
                    <a:stretch>
                      <a:fillRect/>
                    </a:stretch>
                  </pic:blipFill>
                  <pic:spPr>
                    <a:xfrm>
                      <a:off x="0" y="0"/>
                      <a:ext cx="4455314" cy="2582686"/>
                    </a:xfrm>
                    <a:prstGeom prst="rect">
                      <a:avLst/>
                    </a:prstGeom>
                  </pic:spPr>
                </pic:pic>
              </a:graphicData>
            </a:graphic>
          </wp:inline>
        </w:drawing>
      </w:r>
    </w:p>
    <w:p w14:paraId="41B07F0F" w14:textId="7C922E5F" w:rsidR="004648FC" w:rsidRDefault="004648FC" w:rsidP="004648FC">
      <w:pPr>
        <w:ind w:left="360"/>
      </w:pPr>
      <w:r>
        <w:t>Provides real-time, interactive view of system processes. It updates continuously and allows sorting by CPU or memory usage.</w:t>
      </w:r>
    </w:p>
    <w:p w14:paraId="232B7AE9" w14:textId="024239D0" w:rsidR="004648FC" w:rsidRDefault="004648FC" w:rsidP="004648FC">
      <w:pPr>
        <w:ind w:left="360"/>
      </w:pPr>
      <w:r w:rsidRPr="004648FC">
        <w:drawing>
          <wp:inline distT="0" distB="0" distL="0" distR="0" wp14:anchorId="42FF8122" wp14:editId="1DE200B7">
            <wp:extent cx="4433888" cy="2621951"/>
            <wp:effectExtent l="0" t="0" r="5080" b="6985"/>
            <wp:docPr id="674263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63098" name=""/>
                    <pic:cNvPicPr/>
                  </pic:nvPicPr>
                  <pic:blipFill>
                    <a:blip r:embed="rId46"/>
                    <a:stretch>
                      <a:fillRect/>
                    </a:stretch>
                  </pic:blipFill>
                  <pic:spPr>
                    <a:xfrm>
                      <a:off x="0" y="0"/>
                      <a:ext cx="4455736" cy="2634870"/>
                    </a:xfrm>
                    <a:prstGeom prst="rect">
                      <a:avLst/>
                    </a:prstGeom>
                  </pic:spPr>
                </pic:pic>
              </a:graphicData>
            </a:graphic>
          </wp:inline>
        </w:drawing>
      </w:r>
    </w:p>
    <w:p w14:paraId="1DCD95F1" w14:textId="77777777" w:rsidR="004648FC" w:rsidRDefault="004648FC" w:rsidP="004648FC">
      <w:pPr>
        <w:ind w:left="360"/>
      </w:pPr>
    </w:p>
    <w:p w14:paraId="1320E962" w14:textId="77777777" w:rsidR="004648FC" w:rsidRDefault="004648FC" w:rsidP="004648FC">
      <w:pPr>
        <w:ind w:left="360"/>
      </w:pPr>
    </w:p>
    <w:p w14:paraId="2C517BC9" w14:textId="77777777" w:rsidR="004648FC" w:rsidRDefault="004648FC" w:rsidP="004648FC">
      <w:pPr>
        <w:ind w:left="360"/>
      </w:pPr>
    </w:p>
    <w:p w14:paraId="0FA81F88" w14:textId="77777777" w:rsidR="004648FC" w:rsidRDefault="004648FC" w:rsidP="004648FC">
      <w:pPr>
        <w:ind w:left="360"/>
      </w:pPr>
    </w:p>
    <w:p w14:paraId="6DCE5F93" w14:textId="69B6A6E6" w:rsidR="004648FC" w:rsidRDefault="004648FC" w:rsidP="004648FC">
      <w:pPr>
        <w:ind w:left="360"/>
      </w:pPr>
      <w:r>
        <w:t>Entered q to retrieve prompt line</w:t>
      </w:r>
    </w:p>
    <w:p w14:paraId="53816AE7" w14:textId="0F3FDF73" w:rsidR="004648FC" w:rsidRDefault="004648FC" w:rsidP="004648FC">
      <w:pPr>
        <w:ind w:left="360"/>
      </w:pPr>
      <w:r w:rsidRPr="004648FC">
        <w:lastRenderedPageBreak/>
        <w:drawing>
          <wp:inline distT="0" distB="0" distL="0" distR="0" wp14:anchorId="206C0955" wp14:editId="5D76B5FE">
            <wp:extent cx="4577389" cy="2640330"/>
            <wp:effectExtent l="0" t="0" r="0" b="7620"/>
            <wp:docPr id="846560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560152" name=""/>
                    <pic:cNvPicPr/>
                  </pic:nvPicPr>
                  <pic:blipFill>
                    <a:blip r:embed="rId47"/>
                    <a:stretch>
                      <a:fillRect/>
                    </a:stretch>
                  </pic:blipFill>
                  <pic:spPr>
                    <a:xfrm>
                      <a:off x="0" y="0"/>
                      <a:ext cx="4590895" cy="2648120"/>
                    </a:xfrm>
                    <a:prstGeom prst="rect">
                      <a:avLst/>
                    </a:prstGeom>
                  </pic:spPr>
                </pic:pic>
              </a:graphicData>
            </a:graphic>
          </wp:inline>
        </w:drawing>
      </w:r>
    </w:p>
    <w:p w14:paraId="27F6B3FB" w14:textId="355BBE44" w:rsidR="004648FC" w:rsidRDefault="004648FC" w:rsidP="004648FC">
      <w:pPr>
        <w:ind w:left="360"/>
      </w:pPr>
      <w:r>
        <w:t>Total: 0 files</w:t>
      </w:r>
    </w:p>
    <w:p w14:paraId="08474F8C" w14:textId="04328356" w:rsidR="004648FC" w:rsidRDefault="004648FC" w:rsidP="004648FC">
      <w:pPr>
        <w:ind w:left="360"/>
      </w:pPr>
      <w:r w:rsidRPr="004648FC">
        <w:drawing>
          <wp:inline distT="0" distB="0" distL="0" distR="0" wp14:anchorId="20E53EF4" wp14:editId="078B9B8F">
            <wp:extent cx="4594935" cy="2671525"/>
            <wp:effectExtent l="0" t="0" r="0" b="0"/>
            <wp:docPr id="47985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58822" name=""/>
                    <pic:cNvPicPr/>
                  </pic:nvPicPr>
                  <pic:blipFill>
                    <a:blip r:embed="rId48"/>
                    <a:stretch>
                      <a:fillRect/>
                    </a:stretch>
                  </pic:blipFill>
                  <pic:spPr>
                    <a:xfrm>
                      <a:off x="0" y="0"/>
                      <a:ext cx="4610524" cy="2680588"/>
                    </a:xfrm>
                    <a:prstGeom prst="rect">
                      <a:avLst/>
                    </a:prstGeom>
                  </pic:spPr>
                </pic:pic>
              </a:graphicData>
            </a:graphic>
          </wp:inline>
        </w:drawing>
      </w:r>
    </w:p>
    <w:p w14:paraId="79933D82" w14:textId="4631E0D9" w:rsidR="00D55B2D" w:rsidRPr="00E84C5A" w:rsidRDefault="004648FC" w:rsidP="00E84C5A">
      <w:pPr>
        <w:pStyle w:val="Heading1"/>
      </w:pPr>
      <w:r>
        <w:br w:type="page"/>
      </w:r>
      <w:bookmarkStart w:id="36" w:name="_Toc228353027"/>
      <w:r w:rsidR="00D55B2D" w:rsidRPr="00E84C5A">
        <w:lastRenderedPageBreak/>
        <w:t>Conclusion</w:t>
      </w:r>
      <w:bookmarkEnd w:id="36"/>
    </w:p>
    <w:p w14:paraId="17EDE5D9" w14:textId="5F1DCED6" w:rsidR="004648FC" w:rsidRDefault="004648FC" w:rsidP="004648FC">
      <w:r w:rsidRPr="004648FC">
        <w:t>In the realm of operating systems</w:t>
      </w:r>
      <w:r w:rsidR="00C646C1">
        <w:t xml:space="preserve"> [1]. [2]</w:t>
      </w:r>
      <w:r w:rsidRPr="004648FC">
        <w:t xml:space="preserve">, </w:t>
      </w:r>
      <w:r w:rsidRPr="004648FC">
        <w:t>Window</w:t>
      </w:r>
      <w:r w:rsidR="00DF103F">
        <w:t>s</w:t>
      </w:r>
      <w:r w:rsidRPr="004648FC">
        <w:t xml:space="preserve"> and Linux </w:t>
      </w:r>
      <w:r w:rsidR="00DF103F">
        <w:t xml:space="preserve">[7], [8], </w:t>
      </w:r>
      <w:r w:rsidRPr="004648FC">
        <w:t xml:space="preserve">are the two most widely known and popular OS. The comparison between </w:t>
      </w:r>
      <w:r w:rsidRPr="004648FC">
        <w:t>Microsoft</w:t>
      </w:r>
      <w:r w:rsidRPr="004648FC">
        <w:t xml:space="preserve"> Windows and Linux OS for computers</w:t>
      </w:r>
      <w:r w:rsidR="00DF103F">
        <w:t xml:space="preserve"> [7], [8]</w:t>
      </w:r>
      <w:r w:rsidR="00A579F2">
        <w:t>,</w:t>
      </w:r>
      <w:r w:rsidRPr="004648FC">
        <w:t xml:space="preserve"> has been a topic of discussion in the personal computer industry for a significant </w:t>
      </w:r>
      <w:r w:rsidRPr="004648FC">
        <w:t>period</w:t>
      </w:r>
      <w:r w:rsidRPr="004648FC">
        <w:t>. Window is the more popular OS in the world, but it is not as secure as Linux</w:t>
      </w:r>
      <w:r w:rsidR="00A579F2">
        <w:t xml:space="preserve"> [7], [8]</w:t>
      </w:r>
      <w:r w:rsidRPr="004648FC">
        <w:t xml:space="preserve">. Due to the growing concerns about OS security, Linux has gained popularity in the market due to its security and efficiency. Operating systems such as Windows 10, Linux, UNIX, and Mac OS </w:t>
      </w:r>
      <w:r w:rsidRPr="004648FC">
        <w:t>are</w:t>
      </w:r>
      <w:r w:rsidRPr="004648FC">
        <w:t xml:space="preserve"> more secure and reliable. Linux is known for its robust security features, and it is less prone to malware and viruses compared to Windows. Linux’s open-source nature enables users to customize and modify the operating system according to their needs. Furthermore, the paper discussed the challenges faced by Linux, such as the shortage of experts, lack of support for some hardware, and difficulty in finding compatible software</w:t>
      </w:r>
      <w:r w:rsidR="009267DD">
        <w:t xml:space="preserve"> [7],[8]</w:t>
      </w:r>
      <w:r w:rsidRPr="004648FC">
        <w:t>.</w:t>
      </w:r>
    </w:p>
    <w:p w14:paraId="6B7DED4A" w14:textId="59051782" w:rsidR="004648FC" w:rsidRDefault="004648FC" w:rsidP="00E84C5A">
      <w:pPr>
        <w:pStyle w:val="Heading1"/>
      </w:pPr>
      <w:r>
        <w:br w:type="page"/>
      </w:r>
    </w:p>
    <w:p w14:paraId="76981DB1" w14:textId="75E4717E" w:rsidR="004648FC" w:rsidRPr="005362AF" w:rsidRDefault="000010A5" w:rsidP="00E84C5A">
      <w:pPr>
        <w:pStyle w:val="Heading1"/>
      </w:pPr>
      <w:bookmarkStart w:id="37" w:name="_Toc228353028"/>
      <w:r w:rsidRPr="005362AF">
        <w:lastRenderedPageBreak/>
        <w:t>References</w:t>
      </w:r>
      <w:bookmarkEnd w:id="37"/>
    </w:p>
    <w:p w14:paraId="5157C3F0" w14:textId="77777777" w:rsidR="004648FC" w:rsidRDefault="004648FC" w:rsidP="00924FF0">
      <w:pPr>
        <w:rPr>
          <w:lang w:val="en-GB"/>
        </w:rPr>
      </w:pPr>
      <w:r w:rsidRPr="004648FC">
        <w:rPr>
          <w:lang w:val="en-GB"/>
        </w:rPr>
        <w:t xml:space="preserve">[1] A. S. Tanenbaum and H. Bos, </w:t>
      </w:r>
      <w:r w:rsidRPr="004648FC">
        <w:rPr>
          <w:i/>
          <w:iCs/>
          <w:lang w:val="en-GB"/>
        </w:rPr>
        <w:t>Modern operating systems</w:t>
      </w:r>
      <w:r w:rsidRPr="004648FC">
        <w:rPr>
          <w:lang w:val="en-GB"/>
        </w:rPr>
        <w:t>, Pearson Education, Inc., 2015.</w:t>
      </w:r>
    </w:p>
    <w:p w14:paraId="59BB0BFA" w14:textId="2F04A99A" w:rsidR="00924FF0" w:rsidRPr="00924FF0" w:rsidRDefault="004648FC" w:rsidP="00924FF0">
      <w:pPr>
        <w:rPr>
          <w:lang w:val="en-GB"/>
        </w:rPr>
      </w:pPr>
      <w:r w:rsidRPr="004648FC">
        <w:rPr>
          <w:lang w:val="en-GB"/>
        </w:rPr>
        <w:t xml:space="preserve">[2] D.C. Tsikriktsis and P.A. Bernstein, </w:t>
      </w:r>
      <w:r w:rsidRPr="004648FC">
        <w:rPr>
          <w:i/>
          <w:iCs/>
          <w:lang w:val="en-GB"/>
        </w:rPr>
        <w:t>Operating systems</w:t>
      </w:r>
      <w:r w:rsidRPr="004648FC">
        <w:rPr>
          <w:lang w:val="en-GB"/>
        </w:rPr>
        <w:t>, Academic Press, 2014.</w:t>
      </w:r>
    </w:p>
    <w:p w14:paraId="3284F757" w14:textId="28F5345B" w:rsidR="00924FF0" w:rsidRDefault="004648FC" w:rsidP="00924FF0">
      <w:r>
        <w:t xml:space="preserve">[3] </w:t>
      </w:r>
      <w:r w:rsidRPr="004648FC">
        <w:t xml:space="preserve">What is an Embedded System? | Concepts </w:t>
      </w:r>
      <w:hyperlink r:id="rId49" w:history="1">
        <w:r w:rsidRPr="00DA59CC">
          <w:rPr>
            <w:rStyle w:val="Hyperlink"/>
          </w:rPr>
          <w:t>https://youtu.be/oPn_adlC1Q0?si=XzrccA0lF19Ed3AG</w:t>
        </w:r>
      </w:hyperlink>
    </w:p>
    <w:p w14:paraId="30C59C5A" w14:textId="7ED46C6D" w:rsidR="004648FC" w:rsidRDefault="004648FC" w:rsidP="00924FF0">
      <w:r w:rsidRPr="004648FC">
        <w:t>[4] J. Von Neumann, "</w:t>
      </w:r>
      <w:r w:rsidRPr="004648FC">
        <w:rPr>
          <w:i/>
          <w:iCs/>
        </w:rPr>
        <w:t xml:space="preserve">Von </w:t>
      </w:r>
      <w:r w:rsidRPr="004648FC">
        <w:rPr>
          <w:i/>
          <w:iCs/>
        </w:rPr>
        <w:t>Neumann</w:t>
      </w:r>
      <w:r w:rsidRPr="004648FC">
        <w:rPr>
          <w:i/>
          <w:iCs/>
        </w:rPr>
        <w:t xml:space="preserve"> architecture,"</w:t>
      </w:r>
      <w:r w:rsidRPr="004648FC">
        <w:t xml:space="preserve"> vol. 8, 1945,</w:t>
      </w:r>
    </w:p>
    <w:p w14:paraId="5E8C32F5" w14:textId="6FF50FE8" w:rsidR="004648FC" w:rsidRDefault="004648FC" w:rsidP="00924FF0">
      <w:r w:rsidRPr="004648FC">
        <w:t xml:space="preserve">[5] T. Jaeger, </w:t>
      </w:r>
      <w:r w:rsidRPr="004648FC">
        <w:rPr>
          <w:i/>
          <w:iCs/>
        </w:rPr>
        <w:t>Operating system security</w:t>
      </w:r>
      <w:r w:rsidRPr="004648FC">
        <w:t>, Springer Nature, 2022.</w:t>
      </w:r>
    </w:p>
    <w:p w14:paraId="158ACABB" w14:textId="612BD9CC" w:rsidR="004648FC" w:rsidRDefault="004648FC" w:rsidP="00924FF0">
      <w:r w:rsidRPr="004648FC">
        <w:t>[6] M. D. Schroeder and J. H. Saltzer, "</w:t>
      </w:r>
      <w:r w:rsidRPr="004648FC">
        <w:rPr>
          <w:i/>
          <w:iCs/>
        </w:rPr>
        <w:t>A hardware architecture for implementing protection rings</w:t>
      </w:r>
      <w:r w:rsidRPr="004648FC">
        <w:t>," Commun ACM. vol. 15, no. 3, pp.157–170, 1972,</w:t>
      </w:r>
    </w:p>
    <w:p w14:paraId="1B899C0B" w14:textId="7E0DE379" w:rsidR="004648FC" w:rsidRDefault="004648FC" w:rsidP="00924FF0">
      <w:r>
        <w:t xml:space="preserve">[7] </w:t>
      </w:r>
      <w:r w:rsidRPr="004648FC">
        <w:t xml:space="preserve">Comer, D. </w:t>
      </w:r>
      <w:r w:rsidRPr="004648FC">
        <w:rPr>
          <w:i/>
          <w:iCs/>
        </w:rPr>
        <w:t xml:space="preserve">Operating system design: The </w:t>
      </w:r>
      <w:proofErr w:type="spellStart"/>
      <w:r w:rsidRPr="004648FC">
        <w:rPr>
          <w:i/>
          <w:iCs/>
        </w:rPr>
        <w:t>Xinu</w:t>
      </w:r>
      <w:proofErr w:type="spellEnd"/>
      <w:r w:rsidRPr="004648FC">
        <w:rPr>
          <w:i/>
          <w:iCs/>
        </w:rPr>
        <w:t xml:space="preserve"> approach</w:t>
      </w:r>
      <w:r w:rsidRPr="004648FC">
        <w:t>, Chapman and Hall/CRC, 2025.</w:t>
      </w:r>
    </w:p>
    <w:p w14:paraId="693D8AF8" w14:textId="2BB2213E" w:rsidR="004648FC" w:rsidRDefault="004648FC" w:rsidP="00924FF0">
      <w:r>
        <w:t xml:space="preserve">[8] </w:t>
      </w:r>
      <w:r w:rsidRPr="004648FC">
        <w:t xml:space="preserve">E. Siever, </w:t>
      </w:r>
      <w:r w:rsidRPr="004648FC">
        <w:rPr>
          <w:i/>
          <w:iCs/>
        </w:rPr>
        <w:t>Linux: in a nutshell</w:t>
      </w:r>
      <w:r w:rsidRPr="004648FC">
        <w:t>, 6th ed. Beijing; Sebastopol, California: Beijing; Sebastopol, California: O’Reilly, 2009, p. 1 online resource (944 p.).</w:t>
      </w:r>
    </w:p>
    <w:p w14:paraId="77CFD26B" w14:textId="77777777" w:rsidR="009267DD" w:rsidRDefault="009267DD">
      <w:pPr>
        <w:spacing w:line="259" w:lineRule="auto"/>
        <w:jc w:val="left"/>
      </w:pPr>
      <w:r>
        <w:br w:type="page"/>
      </w:r>
    </w:p>
    <w:p w14:paraId="1386729F" w14:textId="035DB2DE" w:rsidR="005F4529" w:rsidRPr="009267DD" w:rsidRDefault="005562F1" w:rsidP="00E84C5A">
      <w:pPr>
        <w:pStyle w:val="Heading1"/>
      </w:pPr>
      <w:sdt>
        <w:sdtPr>
          <w:id w:val="-573587230"/>
          <w:showingPlcHdr/>
          <w:bibliography/>
        </w:sdtPr>
        <w:sdtEndPr/>
        <w:sdtContent>
          <w:r w:rsidR="005362AF">
            <w:t xml:space="preserve">    </w:t>
          </w:r>
          <w:bookmarkStart w:id="38" w:name="_Toc228353029"/>
          <w:r w:rsidR="005362AF">
            <w:t xml:space="preserve"> </w:t>
          </w:r>
        </w:sdtContent>
      </w:sdt>
      <w:r w:rsidR="00D55B2D" w:rsidRPr="009267DD">
        <w:t>Appendices</w:t>
      </w:r>
      <w:bookmarkEnd w:id="38"/>
    </w:p>
    <w:p w14:paraId="1280EC3B" w14:textId="085D79DC" w:rsidR="004648FC" w:rsidRPr="009267DD" w:rsidRDefault="004648FC" w:rsidP="004648FC">
      <w:r>
        <w:t xml:space="preserve">LinkedIn course on </w:t>
      </w:r>
      <w:proofErr w:type="spellStart"/>
      <w:r>
        <w:t>Powershell</w:t>
      </w:r>
      <w:proofErr w:type="spellEnd"/>
    </w:p>
    <w:p w14:paraId="15E9F7A4" w14:textId="77777777" w:rsidR="004648FC" w:rsidRDefault="004648FC" w:rsidP="004648FC">
      <w:pPr>
        <w:rPr>
          <w:noProof/>
        </w:rPr>
      </w:pPr>
      <w:r w:rsidRPr="004648FC">
        <w:drawing>
          <wp:inline distT="0" distB="0" distL="0" distR="0" wp14:anchorId="5273858F" wp14:editId="5317F626">
            <wp:extent cx="3114675" cy="1571920"/>
            <wp:effectExtent l="0" t="0" r="0" b="9525"/>
            <wp:docPr id="550916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16720" name=""/>
                    <pic:cNvPicPr/>
                  </pic:nvPicPr>
                  <pic:blipFill>
                    <a:blip r:embed="rId50"/>
                    <a:stretch>
                      <a:fillRect/>
                    </a:stretch>
                  </pic:blipFill>
                  <pic:spPr>
                    <a:xfrm>
                      <a:off x="0" y="0"/>
                      <a:ext cx="3139293" cy="1584344"/>
                    </a:xfrm>
                    <a:prstGeom prst="rect">
                      <a:avLst/>
                    </a:prstGeom>
                  </pic:spPr>
                </pic:pic>
              </a:graphicData>
            </a:graphic>
          </wp:inline>
        </w:drawing>
      </w:r>
    </w:p>
    <w:p w14:paraId="72B220FD" w14:textId="3B148F08" w:rsidR="004648FC" w:rsidRPr="004648FC" w:rsidRDefault="004648FC" w:rsidP="004648FC">
      <w:pPr>
        <w:rPr>
          <w:noProof/>
        </w:rPr>
      </w:pPr>
      <w:r w:rsidRPr="004648FC">
        <w:rPr>
          <w:b/>
          <w:bCs/>
          <w:noProof/>
          <w:color w:val="0070C0"/>
          <w:sz w:val="18"/>
          <w:szCs w:val="18"/>
        </w:rPr>
        <w:t xml:space="preserve"> </w:t>
      </w:r>
      <w:r>
        <w:rPr>
          <w:b/>
          <w:bCs/>
          <w:noProof/>
          <w:color w:val="0070C0"/>
          <w:sz w:val="18"/>
          <w:szCs w:val="18"/>
        </w:rPr>
        <w:t>C</w:t>
      </w:r>
      <w:r w:rsidRPr="004648FC">
        <w:rPr>
          <w:b/>
          <w:bCs/>
          <w:noProof/>
          <w:color w:val="0070C0"/>
          <w:sz w:val="18"/>
          <w:szCs w:val="18"/>
        </w:rPr>
        <w:t>ompleted</w:t>
      </w:r>
    </w:p>
    <w:p w14:paraId="11B981CE" w14:textId="4C4B5600" w:rsidR="004648FC" w:rsidRDefault="004648FC" w:rsidP="004648FC">
      <w:r w:rsidRPr="004648FC">
        <w:rPr>
          <w:noProof/>
        </w:rPr>
        <w:drawing>
          <wp:inline distT="0" distB="0" distL="0" distR="0" wp14:anchorId="73C58DC5" wp14:editId="37C2A7A7">
            <wp:extent cx="3143804" cy="1443038"/>
            <wp:effectExtent l="0" t="0" r="0" b="5080"/>
            <wp:docPr id="38205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54935" name=""/>
                    <pic:cNvPicPr/>
                  </pic:nvPicPr>
                  <pic:blipFill>
                    <a:blip r:embed="rId51"/>
                    <a:stretch>
                      <a:fillRect/>
                    </a:stretch>
                  </pic:blipFill>
                  <pic:spPr>
                    <a:xfrm>
                      <a:off x="0" y="0"/>
                      <a:ext cx="3153813" cy="1447632"/>
                    </a:xfrm>
                    <a:prstGeom prst="rect">
                      <a:avLst/>
                    </a:prstGeom>
                  </pic:spPr>
                </pic:pic>
              </a:graphicData>
            </a:graphic>
          </wp:inline>
        </w:drawing>
      </w:r>
    </w:p>
    <w:p w14:paraId="25E99D67" w14:textId="43E0817D" w:rsidR="004648FC" w:rsidRDefault="004648FC" w:rsidP="004648FC">
      <w:r w:rsidRPr="004648FC">
        <w:rPr>
          <w:b/>
          <w:bCs/>
          <w:color w:val="0070C0"/>
        </w:rPr>
        <w:t>Exam completed and passed</w:t>
      </w:r>
      <w:r w:rsidRPr="004648FC">
        <w:rPr>
          <w:color w:val="0070C0"/>
        </w:rPr>
        <w:t xml:space="preserve"> </w:t>
      </w:r>
      <w:r>
        <w:t>(pass mark 70%)</w:t>
      </w:r>
    </w:p>
    <w:p w14:paraId="03F0A909" w14:textId="77777777" w:rsidR="004648FC" w:rsidRPr="004648FC" w:rsidRDefault="004648FC" w:rsidP="004648FC"/>
    <w:p w14:paraId="19A0A3E5" w14:textId="2986A398" w:rsidR="00F03B12" w:rsidRPr="00F37092" w:rsidRDefault="004648FC" w:rsidP="00F37092">
      <w:r w:rsidRPr="004648FC">
        <w:drawing>
          <wp:inline distT="0" distB="0" distL="0" distR="0" wp14:anchorId="2D3EB452" wp14:editId="514AB892">
            <wp:extent cx="2628900" cy="1659577"/>
            <wp:effectExtent l="0" t="0" r="0" b="0"/>
            <wp:docPr id="170336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67296" name=""/>
                    <pic:cNvPicPr/>
                  </pic:nvPicPr>
                  <pic:blipFill>
                    <a:blip r:embed="rId52"/>
                    <a:stretch>
                      <a:fillRect/>
                    </a:stretch>
                  </pic:blipFill>
                  <pic:spPr>
                    <a:xfrm>
                      <a:off x="0" y="0"/>
                      <a:ext cx="2658576" cy="1678311"/>
                    </a:xfrm>
                    <a:prstGeom prst="rect">
                      <a:avLst/>
                    </a:prstGeom>
                  </pic:spPr>
                </pic:pic>
              </a:graphicData>
            </a:graphic>
          </wp:inline>
        </w:drawing>
      </w:r>
    </w:p>
    <w:sectPr w:rsidR="00F03B12" w:rsidRPr="00F37092" w:rsidSect="00906A1A">
      <w:footerReference w:type="default" r:id="rId53"/>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A862" w14:textId="77777777" w:rsidR="005562F1" w:rsidRDefault="005562F1" w:rsidP="00906A1A">
      <w:pPr>
        <w:spacing w:after="0" w:line="240" w:lineRule="auto"/>
      </w:pPr>
      <w:r>
        <w:separator/>
      </w:r>
    </w:p>
  </w:endnote>
  <w:endnote w:type="continuationSeparator" w:id="0">
    <w:p w14:paraId="76484EA0" w14:textId="77777777" w:rsidR="005562F1" w:rsidRDefault="005562F1"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B0BA" w14:textId="77777777" w:rsidR="005562F1" w:rsidRDefault="005562F1" w:rsidP="00906A1A">
      <w:pPr>
        <w:spacing w:after="0" w:line="240" w:lineRule="auto"/>
      </w:pPr>
      <w:r>
        <w:separator/>
      </w:r>
    </w:p>
  </w:footnote>
  <w:footnote w:type="continuationSeparator" w:id="0">
    <w:p w14:paraId="1F92A0CD" w14:textId="77777777" w:rsidR="005562F1" w:rsidRDefault="005562F1"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7A7078"/>
    <w:multiLevelType w:val="hybridMultilevel"/>
    <w:tmpl w:val="E7A09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E76E0"/>
    <w:multiLevelType w:val="multilevel"/>
    <w:tmpl w:val="6D08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906DE"/>
    <w:multiLevelType w:val="multilevel"/>
    <w:tmpl w:val="6248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9"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051C6"/>
    <w:multiLevelType w:val="multilevel"/>
    <w:tmpl w:val="BC163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BE543F"/>
    <w:multiLevelType w:val="hybridMultilevel"/>
    <w:tmpl w:val="99E467EC"/>
    <w:lvl w:ilvl="0" w:tplc="5B2C2320">
      <w:start w:val="1"/>
      <w:numFmt w:val="decimal"/>
      <w:lvlText w:val="%1."/>
      <w:lvlJc w:val="left"/>
      <w:pPr>
        <w:tabs>
          <w:tab w:val="num" w:pos="720"/>
        </w:tabs>
        <w:ind w:left="720" w:hanging="360"/>
      </w:pPr>
    </w:lvl>
    <w:lvl w:ilvl="1" w:tplc="05560E20" w:tentative="1">
      <w:start w:val="1"/>
      <w:numFmt w:val="decimal"/>
      <w:lvlText w:val="%2."/>
      <w:lvlJc w:val="left"/>
      <w:pPr>
        <w:tabs>
          <w:tab w:val="num" w:pos="1440"/>
        </w:tabs>
        <w:ind w:left="1440" w:hanging="360"/>
      </w:pPr>
    </w:lvl>
    <w:lvl w:ilvl="2" w:tplc="60701BAC" w:tentative="1">
      <w:start w:val="1"/>
      <w:numFmt w:val="decimal"/>
      <w:lvlText w:val="%3."/>
      <w:lvlJc w:val="left"/>
      <w:pPr>
        <w:tabs>
          <w:tab w:val="num" w:pos="2160"/>
        </w:tabs>
        <w:ind w:left="2160" w:hanging="360"/>
      </w:pPr>
    </w:lvl>
    <w:lvl w:ilvl="3" w:tplc="F1886ECC" w:tentative="1">
      <w:start w:val="1"/>
      <w:numFmt w:val="decimal"/>
      <w:lvlText w:val="%4."/>
      <w:lvlJc w:val="left"/>
      <w:pPr>
        <w:tabs>
          <w:tab w:val="num" w:pos="2880"/>
        </w:tabs>
        <w:ind w:left="2880" w:hanging="360"/>
      </w:pPr>
    </w:lvl>
    <w:lvl w:ilvl="4" w:tplc="EBD8561C" w:tentative="1">
      <w:start w:val="1"/>
      <w:numFmt w:val="decimal"/>
      <w:lvlText w:val="%5."/>
      <w:lvlJc w:val="left"/>
      <w:pPr>
        <w:tabs>
          <w:tab w:val="num" w:pos="3600"/>
        </w:tabs>
        <w:ind w:left="3600" w:hanging="360"/>
      </w:pPr>
    </w:lvl>
    <w:lvl w:ilvl="5" w:tplc="C1B2576C" w:tentative="1">
      <w:start w:val="1"/>
      <w:numFmt w:val="decimal"/>
      <w:lvlText w:val="%6."/>
      <w:lvlJc w:val="left"/>
      <w:pPr>
        <w:tabs>
          <w:tab w:val="num" w:pos="4320"/>
        </w:tabs>
        <w:ind w:left="4320" w:hanging="360"/>
      </w:pPr>
    </w:lvl>
    <w:lvl w:ilvl="6" w:tplc="1ED2D840" w:tentative="1">
      <w:start w:val="1"/>
      <w:numFmt w:val="decimal"/>
      <w:lvlText w:val="%7."/>
      <w:lvlJc w:val="left"/>
      <w:pPr>
        <w:tabs>
          <w:tab w:val="num" w:pos="5040"/>
        </w:tabs>
        <w:ind w:left="5040" w:hanging="360"/>
      </w:pPr>
    </w:lvl>
    <w:lvl w:ilvl="7" w:tplc="924284EC" w:tentative="1">
      <w:start w:val="1"/>
      <w:numFmt w:val="decimal"/>
      <w:lvlText w:val="%8."/>
      <w:lvlJc w:val="left"/>
      <w:pPr>
        <w:tabs>
          <w:tab w:val="num" w:pos="5760"/>
        </w:tabs>
        <w:ind w:left="5760" w:hanging="360"/>
      </w:pPr>
    </w:lvl>
    <w:lvl w:ilvl="8" w:tplc="E6B40D56" w:tentative="1">
      <w:start w:val="1"/>
      <w:numFmt w:val="decimal"/>
      <w:lvlText w:val="%9."/>
      <w:lvlJc w:val="left"/>
      <w:pPr>
        <w:tabs>
          <w:tab w:val="num" w:pos="6480"/>
        </w:tabs>
        <w:ind w:left="6480" w:hanging="360"/>
      </w:pPr>
    </w:lvl>
  </w:abstractNum>
  <w:abstractNum w:abstractNumId="12"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2284F"/>
    <w:multiLevelType w:val="hybridMultilevel"/>
    <w:tmpl w:val="2C701AA2"/>
    <w:lvl w:ilvl="0" w:tplc="392E1F4C">
      <w:start w:val="4"/>
      <w:numFmt w:val="decimal"/>
      <w:lvlText w:val="%1."/>
      <w:lvlJc w:val="left"/>
      <w:pPr>
        <w:tabs>
          <w:tab w:val="num" w:pos="720"/>
        </w:tabs>
        <w:ind w:left="720" w:hanging="360"/>
      </w:pPr>
    </w:lvl>
    <w:lvl w:ilvl="1" w:tplc="2AD4698C" w:tentative="1">
      <w:start w:val="1"/>
      <w:numFmt w:val="decimal"/>
      <w:lvlText w:val="%2."/>
      <w:lvlJc w:val="left"/>
      <w:pPr>
        <w:tabs>
          <w:tab w:val="num" w:pos="1440"/>
        </w:tabs>
        <w:ind w:left="1440" w:hanging="360"/>
      </w:pPr>
    </w:lvl>
    <w:lvl w:ilvl="2" w:tplc="A3881234" w:tentative="1">
      <w:start w:val="1"/>
      <w:numFmt w:val="decimal"/>
      <w:lvlText w:val="%3."/>
      <w:lvlJc w:val="left"/>
      <w:pPr>
        <w:tabs>
          <w:tab w:val="num" w:pos="2160"/>
        </w:tabs>
        <w:ind w:left="2160" w:hanging="360"/>
      </w:pPr>
    </w:lvl>
    <w:lvl w:ilvl="3" w:tplc="DC1CCA4E" w:tentative="1">
      <w:start w:val="1"/>
      <w:numFmt w:val="decimal"/>
      <w:lvlText w:val="%4."/>
      <w:lvlJc w:val="left"/>
      <w:pPr>
        <w:tabs>
          <w:tab w:val="num" w:pos="2880"/>
        </w:tabs>
        <w:ind w:left="2880" w:hanging="360"/>
      </w:pPr>
    </w:lvl>
    <w:lvl w:ilvl="4" w:tplc="9AC607B6" w:tentative="1">
      <w:start w:val="1"/>
      <w:numFmt w:val="decimal"/>
      <w:lvlText w:val="%5."/>
      <w:lvlJc w:val="left"/>
      <w:pPr>
        <w:tabs>
          <w:tab w:val="num" w:pos="3600"/>
        </w:tabs>
        <w:ind w:left="3600" w:hanging="360"/>
      </w:pPr>
    </w:lvl>
    <w:lvl w:ilvl="5" w:tplc="4EFEE280" w:tentative="1">
      <w:start w:val="1"/>
      <w:numFmt w:val="decimal"/>
      <w:lvlText w:val="%6."/>
      <w:lvlJc w:val="left"/>
      <w:pPr>
        <w:tabs>
          <w:tab w:val="num" w:pos="4320"/>
        </w:tabs>
        <w:ind w:left="4320" w:hanging="360"/>
      </w:pPr>
    </w:lvl>
    <w:lvl w:ilvl="6" w:tplc="09F2C454" w:tentative="1">
      <w:start w:val="1"/>
      <w:numFmt w:val="decimal"/>
      <w:lvlText w:val="%7."/>
      <w:lvlJc w:val="left"/>
      <w:pPr>
        <w:tabs>
          <w:tab w:val="num" w:pos="5040"/>
        </w:tabs>
        <w:ind w:left="5040" w:hanging="360"/>
      </w:pPr>
    </w:lvl>
    <w:lvl w:ilvl="7" w:tplc="44FAB900" w:tentative="1">
      <w:start w:val="1"/>
      <w:numFmt w:val="decimal"/>
      <w:lvlText w:val="%8."/>
      <w:lvlJc w:val="left"/>
      <w:pPr>
        <w:tabs>
          <w:tab w:val="num" w:pos="5760"/>
        </w:tabs>
        <w:ind w:left="5760" w:hanging="360"/>
      </w:pPr>
    </w:lvl>
    <w:lvl w:ilvl="8" w:tplc="E1CE4A7A" w:tentative="1">
      <w:start w:val="1"/>
      <w:numFmt w:val="decimal"/>
      <w:lvlText w:val="%9."/>
      <w:lvlJc w:val="left"/>
      <w:pPr>
        <w:tabs>
          <w:tab w:val="num" w:pos="6480"/>
        </w:tabs>
        <w:ind w:left="6480" w:hanging="360"/>
      </w:pPr>
    </w:lvl>
  </w:abstractNum>
  <w:abstractNum w:abstractNumId="14"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6D59C2"/>
    <w:multiLevelType w:val="hybridMultilevel"/>
    <w:tmpl w:val="3BDE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7" w15:restartNumberingAfterBreak="0">
    <w:nsid w:val="480369CC"/>
    <w:multiLevelType w:val="multilevel"/>
    <w:tmpl w:val="11F89D3E"/>
    <w:lvl w:ilvl="0">
      <w:start w:val="1"/>
      <w:numFmt w:val="decimal"/>
      <w:lvlText w:val="%1"/>
      <w:lvlJc w:val="left"/>
      <w:pPr>
        <w:ind w:left="456" w:hanging="456"/>
      </w:pPr>
      <w:rPr>
        <w:rFonts w:eastAsiaTheme="minorHAnsi" w:cstheme="minorBidi" w:hint="default"/>
      </w:rPr>
    </w:lvl>
    <w:lvl w:ilvl="1">
      <w:start w:val="2"/>
      <w:numFmt w:val="decimal"/>
      <w:lvlText w:val="%1.%2"/>
      <w:lvlJc w:val="left"/>
      <w:pPr>
        <w:ind w:left="1080" w:hanging="720"/>
      </w:pPr>
      <w:rPr>
        <w:rFonts w:eastAsiaTheme="minorHAnsi" w:cstheme="minorBidi" w:hint="default"/>
      </w:rPr>
    </w:lvl>
    <w:lvl w:ilvl="2">
      <w:start w:val="1"/>
      <w:numFmt w:val="decimal"/>
      <w:lvlText w:val="%1.%2.%3"/>
      <w:lvlJc w:val="left"/>
      <w:pPr>
        <w:ind w:left="1440" w:hanging="720"/>
      </w:pPr>
      <w:rPr>
        <w:rFonts w:eastAsiaTheme="minorHAnsi" w:cstheme="minorBidi" w:hint="default"/>
      </w:rPr>
    </w:lvl>
    <w:lvl w:ilvl="3">
      <w:start w:val="1"/>
      <w:numFmt w:val="decimal"/>
      <w:lvlText w:val="%1.%2.%3.%4"/>
      <w:lvlJc w:val="left"/>
      <w:pPr>
        <w:ind w:left="2160" w:hanging="1080"/>
      </w:pPr>
      <w:rPr>
        <w:rFonts w:eastAsiaTheme="minorHAnsi" w:cstheme="minorBidi" w:hint="default"/>
      </w:rPr>
    </w:lvl>
    <w:lvl w:ilvl="4">
      <w:start w:val="1"/>
      <w:numFmt w:val="decimal"/>
      <w:lvlText w:val="%1.%2.%3.%4.%5"/>
      <w:lvlJc w:val="left"/>
      <w:pPr>
        <w:ind w:left="2880" w:hanging="1440"/>
      </w:pPr>
      <w:rPr>
        <w:rFonts w:eastAsiaTheme="minorHAnsi" w:cstheme="minorBidi" w:hint="default"/>
      </w:rPr>
    </w:lvl>
    <w:lvl w:ilvl="5">
      <w:start w:val="1"/>
      <w:numFmt w:val="decimal"/>
      <w:lvlText w:val="%1.%2.%3.%4.%5.%6"/>
      <w:lvlJc w:val="left"/>
      <w:pPr>
        <w:ind w:left="3600" w:hanging="1800"/>
      </w:pPr>
      <w:rPr>
        <w:rFonts w:eastAsiaTheme="minorHAnsi" w:cstheme="minorBidi" w:hint="default"/>
      </w:rPr>
    </w:lvl>
    <w:lvl w:ilvl="6">
      <w:start w:val="1"/>
      <w:numFmt w:val="decimal"/>
      <w:lvlText w:val="%1.%2.%3.%4.%5.%6.%7"/>
      <w:lvlJc w:val="left"/>
      <w:pPr>
        <w:ind w:left="3960" w:hanging="1800"/>
      </w:pPr>
      <w:rPr>
        <w:rFonts w:eastAsiaTheme="minorHAnsi" w:cstheme="minorBidi" w:hint="default"/>
      </w:rPr>
    </w:lvl>
    <w:lvl w:ilvl="7">
      <w:start w:val="1"/>
      <w:numFmt w:val="decimal"/>
      <w:lvlText w:val="%1.%2.%3.%4.%5.%6.%7.%8"/>
      <w:lvlJc w:val="left"/>
      <w:pPr>
        <w:ind w:left="4680" w:hanging="2160"/>
      </w:pPr>
      <w:rPr>
        <w:rFonts w:eastAsiaTheme="minorHAnsi" w:cstheme="minorBidi" w:hint="default"/>
      </w:rPr>
    </w:lvl>
    <w:lvl w:ilvl="8">
      <w:start w:val="1"/>
      <w:numFmt w:val="decimal"/>
      <w:lvlText w:val="%1.%2.%3.%4.%5.%6.%7.%8.%9"/>
      <w:lvlJc w:val="left"/>
      <w:pPr>
        <w:ind w:left="5400" w:hanging="2520"/>
      </w:pPr>
      <w:rPr>
        <w:rFonts w:eastAsiaTheme="minorHAnsi" w:cstheme="minorBidi" w:hint="default"/>
      </w:rPr>
    </w:lvl>
  </w:abstractNum>
  <w:abstractNum w:abstractNumId="18" w15:restartNumberingAfterBreak="0">
    <w:nsid w:val="4857756E"/>
    <w:multiLevelType w:val="multilevel"/>
    <w:tmpl w:val="8FE49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AF6D28"/>
    <w:multiLevelType w:val="hybridMultilevel"/>
    <w:tmpl w:val="6EF06A8C"/>
    <w:lvl w:ilvl="0" w:tplc="6128AA3C">
      <w:start w:val="1"/>
      <w:numFmt w:val="decimal"/>
      <w:lvlText w:val="%1."/>
      <w:lvlJc w:val="left"/>
      <w:pPr>
        <w:ind w:left="1164" w:hanging="360"/>
      </w:pPr>
      <w:rPr>
        <w:rFonts w:hint="default"/>
      </w:r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21"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494754"/>
    <w:multiLevelType w:val="multilevel"/>
    <w:tmpl w:val="352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0B655A"/>
    <w:multiLevelType w:val="multilevel"/>
    <w:tmpl w:val="FCC6F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B86140"/>
    <w:multiLevelType w:val="hybridMultilevel"/>
    <w:tmpl w:val="62F8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4D493E"/>
    <w:multiLevelType w:val="multilevel"/>
    <w:tmpl w:val="17AEC8EE"/>
    <w:lvl w:ilvl="0">
      <w:start w:val="1"/>
      <w:numFmt w:val="decimal"/>
      <w:lvlText w:val="%1."/>
      <w:lvlJc w:val="left"/>
      <w:pPr>
        <w:ind w:left="804" w:hanging="444"/>
      </w:pPr>
      <w:rPr>
        <w:rFonts w:hint="default"/>
      </w:rPr>
    </w:lvl>
    <w:lvl w:ilvl="1">
      <w:start w:val="1"/>
      <w:numFmt w:val="decimal"/>
      <w:isLgl/>
      <w:lvlText w:val="%1.%2"/>
      <w:lvlJc w:val="left"/>
      <w:pPr>
        <w:ind w:left="811"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C8B6E1A"/>
    <w:multiLevelType w:val="hybridMultilevel"/>
    <w:tmpl w:val="3EAA5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1339D"/>
    <w:multiLevelType w:val="hybridMultilevel"/>
    <w:tmpl w:val="608EBD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12"/>
  </w:num>
  <w:num w:numId="5" w16cid:durableId="1163475172">
    <w:abstractNumId w:val="9"/>
  </w:num>
  <w:num w:numId="6" w16cid:durableId="1846240298">
    <w:abstractNumId w:val="3"/>
  </w:num>
  <w:num w:numId="7" w16cid:durableId="1696811111">
    <w:abstractNumId w:val="21"/>
  </w:num>
  <w:num w:numId="8" w16cid:durableId="1292980413">
    <w:abstractNumId w:val="8"/>
  </w:num>
  <w:num w:numId="9" w16cid:durableId="1711033815">
    <w:abstractNumId w:val="5"/>
  </w:num>
  <w:num w:numId="10" w16cid:durableId="1152720637">
    <w:abstractNumId w:val="16"/>
  </w:num>
  <w:num w:numId="11" w16cid:durableId="1819301025">
    <w:abstractNumId w:val="14"/>
  </w:num>
  <w:num w:numId="12" w16cid:durableId="849222793">
    <w:abstractNumId w:val="19"/>
  </w:num>
  <w:num w:numId="13" w16cid:durableId="79372444">
    <w:abstractNumId w:val="27"/>
  </w:num>
  <w:num w:numId="14" w16cid:durableId="721176584">
    <w:abstractNumId w:val="25"/>
  </w:num>
  <w:num w:numId="15" w16cid:durableId="1678923266">
    <w:abstractNumId w:val="18"/>
  </w:num>
  <w:num w:numId="16" w16cid:durableId="1645348654">
    <w:abstractNumId w:val="10"/>
  </w:num>
  <w:num w:numId="17" w16cid:durableId="1525165437">
    <w:abstractNumId w:val="6"/>
  </w:num>
  <w:num w:numId="18" w16cid:durableId="1060328597">
    <w:abstractNumId w:val="22"/>
  </w:num>
  <w:num w:numId="19" w16cid:durableId="1227034093">
    <w:abstractNumId w:val="7"/>
  </w:num>
  <w:num w:numId="20" w16cid:durableId="362289539">
    <w:abstractNumId w:val="23"/>
  </w:num>
  <w:num w:numId="21" w16cid:durableId="1395467365">
    <w:abstractNumId w:val="26"/>
  </w:num>
  <w:num w:numId="22" w16cid:durableId="761528357">
    <w:abstractNumId w:val="15"/>
  </w:num>
  <w:num w:numId="23" w16cid:durableId="1577595797">
    <w:abstractNumId w:val="17"/>
  </w:num>
  <w:num w:numId="24" w16cid:durableId="612322371">
    <w:abstractNumId w:val="24"/>
  </w:num>
  <w:num w:numId="25" w16cid:durableId="1184587339">
    <w:abstractNumId w:val="20"/>
  </w:num>
  <w:num w:numId="26" w16cid:durableId="1008602279">
    <w:abstractNumId w:val="4"/>
  </w:num>
  <w:num w:numId="27" w16cid:durableId="55011751">
    <w:abstractNumId w:val="11"/>
  </w:num>
  <w:num w:numId="28" w16cid:durableId="1615404581">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627F0"/>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E79F5"/>
    <w:rsid w:val="000F3E82"/>
    <w:rsid w:val="000F62A4"/>
    <w:rsid w:val="001071C2"/>
    <w:rsid w:val="00107FB4"/>
    <w:rsid w:val="00110520"/>
    <w:rsid w:val="00111550"/>
    <w:rsid w:val="00111DE9"/>
    <w:rsid w:val="00113F8C"/>
    <w:rsid w:val="00120098"/>
    <w:rsid w:val="00125FA4"/>
    <w:rsid w:val="00140441"/>
    <w:rsid w:val="00141C0D"/>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0405"/>
    <w:rsid w:val="001A7027"/>
    <w:rsid w:val="001B48C1"/>
    <w:rsid w:val="001B4F17"/>
    <w:rsid w:val="001B57D6"/>
    <w:rsid w:val="001C37C8"/>
    <w:rsid w:val="001C4FC5"/>
    <w:rsid w:val="001C50B5"/>
    <w:rsid w:val="001C54A9"/>
    <w:rsid w:val="001C7F93"/>
    <w:rsid w:val="001E395C"/>
    <w:rsid w:val="001E69D4"/>
    <w:rsid w:val="001F0347"/>
    <w:rsid w:val="001F195F"/>
    <w:rsid w:val="002006C2"/>
    <w:rsid w:val="00201CB7"/>
    <w:rsid w:val="00201EA4"/>
    <w:rsid w:val="00202041"/>
    <w:rsid w:val="00203941"/>
    <w:rsid w:val="0020450F"/>
    <w:rsid w:val="00206FF6"/>
    <w:rsid w:val="0021064C"/>
    <w:rsid w:val="00210E00"/>
    <w:rsid w:val="00211514"/>
    <w:rsid w:val="00212D2A"/>
    <w:rsid w:val="0021579B"/>
    <w:rsid w:val="002226A2"/>
    <w:rsid w:val="00222E89"/>
    <w:rsid w:val="0022407F"/>
    <w:rsid w:val="0022537C"/>
    <w:rsid w:val="00233507"/>
    <w:rsid w:val="00235725"/>
    <w:rsid w:val="00240D32"/>
    <w:rsid w:val="002427C4"/>
    <w:rsid w:val="00246223"/>
    <w:rsid w:val="00251699"/>
    <w:rsid w:val="002524E1"/>
    <w:rsid w:val="00256BED"/>
    <w:rsid w:val="00266EA6"/>
    <w:rsid w:val="002672A1"/>
    <w:rsid w:val="00272A79"/>
    <w:rsid w:val="0027766F"/>
    <w:rsid w:val="00277828"/>
    <w:rsid w:val="00277897"/>
    <w:rsid w:val="0028046D"/>
    <w:rsid w:val="0028420A"/>
    <w:rsid w:val="00285EC7"/>
    <w:rsid w:val="00285FB9"/>
    <w:rsid w:val="00286D7B"/>
    <w:rsid w:val="00290AE9"/>
    <w:rsid w:val="002917F3"/>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12F"/>
    <w:rsid w:val="0035093B"/>
    <w:rsid w:val="00350E68"/>
    <w:rsid w:val="00360451"/>
    <w:rsid w:val="00363082"/>
    <w:rsid w:val="003640C1"/>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5AF"/>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48FC"/>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A14"/>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08EA"/>
    <w:rsid w:val="005316D8"/>
    <w:rsid w:val="00533308"/>
    <w:rsid w:val="00533EDF"/>
    <w:rsid w:val="00535FFF"/>
    <w:rsid w:val="005362AF"/>
    <w:rsid w:val="00541D8C"/>
    <w:rsid w:val="00545443"/>
    <w:rsid w:val="005457F7"/>
    <w:rsid w:val="005462A9"/>
    <w:rsid w:val="00547153"/>
    <w:rsid w:val="0054738F"/>
    <w:rsid w:val="005519DC"/>
    <w:rsid w:val="005524B4"/>
    <w:rsid w:val="00555186"/>
    <w:rsid w:val="00555794"/>
    <w:rsid w:val="005562F1"/>
    <w:rsid w:val="00556672"/>
    <w:rsid w:val="00556DAA"/>
    <w:rsid w:val="00566A8D"/>
    <w:rsid w:val="00572C32"/>
    <w:rsid w:val="00572E56"/>
    <w:rsid w:val="00576C24"/>
    <w:rsid w:val="005779CD"/>
    <w:rsid w:val="00582A7C"/>
    <w:rsid w:val="0058564E"/>
    <w:rsid w:val="00590AC6"/>
    <w:rsid w:val="005914C1"/>
    <w:rsid w:val="00592B02"/>
    <w:rsid w:val="005945B0"/>
    <w:rsid w:val="005946C1"/>
    <w:rsid w:val="005A1A3D"/>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324E"/>
    <w:rsid w:val="006C5CFA"/>
    <w:rsid w:val="006C6412"/>
    <w:rsid w:val="006D3D86"/>
    <w:rsid w:val="006D3DFA"/>
    <w:rsid w:val="006D536D"/>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46E20"/>
    <w:rsid w:val="00750C12"/>
    <w:rsid w:val="00752209"/>
    <w:rsid w:val="00752B58"/>
    <w:rsid w:val="00752E33"/>
    <w:rsid w:val="00756DFF"/>
    <w:rsid w:val="007606B4"/>
    <w:rsid w:val="007610E4"/>
    <w:rsid w:val="00761B04"/>
    <w:rsid w:val="00762B1F"/>
    <w:rsid w:val="00763B39"/>
    <w:rsid w:val="00763B97"/>
    <w:rsid w:val="00764152"/>
    <w:rsid w:val="0077095B"/>
    <w:rsid w:val="0078084B"/>
    <w:rsid w:val="00781BA5"/>
    <w:rsid w:val="00791ABD"/>
    <w:rsid w:val="007927DB"/>
    <w:rsid w:val="00792E58"/>
    <w:rsid w:val="00793007"/>
    <w:rsid w:val="00795B44"/>
    <w:rsid w:val="007A0245"/>
    <w:rsid w:val="007A1197"/>
    <w:rsid w:val="007B1439"/>
    <w:rsid w:val="007B26D0"/>
    <w:rsid w:val="007B2E56"/>
    <w:rsid w:val="007B32EC"/>
    <w:rsid w:val="007B4046"/>
    <w:rsid w:val="007B4196"/>
    <w:rsid w:val="007B4FB0"/>
    <w:rsid w:val="007B73B3"/>
    <w:rsid w:val="007B76D2"/>
    <w:rsid w:val="007C058B"/>
    <w:rsid w:val="007C08B6"/>
    <w:rsid w:val="007C35AC"/>
    <w:rsid w:val="007C506A"/>
    <w:rsid w:val="007C567D"/>
    <w:rsid w:val="007C66CF"/>
    <w:rsid w:val="007C7D07"/>
    <w:rsid w:val="007D0127"/>
    <w:rsid w:val="007D1890"/>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5AE1"/>
    <w:rsid w:val="008363AA"/>
    <w:rsid w:val="008370B9"/>
    <w:rsid w:val="00841E4B"/>
    <w:rsid w:val="008447F8"/>
    <w:rsid w:val="00844BC7"/>
    <w:rsid w:val="00850173"/>
    <w:rsid w:val="00850303"/>
    <w:rsid w:val="008533E5"/>
    <w:rsid w:val="00853AB9"/>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29E"/>
    <w:rsid w:val="008D0ACA"/>
    <w:rsid w:val="008D1A27"/>
    <w:rsid w:val="008D2310"/>
    <w:rsid w:val="008D40E2"/>
    <w:rsid w:val="008D5477"/>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4FF0"/>
    <w:rsid w:val="00925054"/>
    <w:rsid w:val="009267DD"/>
    <w:rsid w:val="00930524"/>
    <w:rsid w:val="00934325"/>
    <w:rsid w:val="0093519F"/>
    <w:rsid w:val="0094401D"/>
    <w:rsid w:val="009448FE"/>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264"/>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C1F"/>
    <w:rsid w:val="00A51F28"/>
    <w:rsid w:val="00A5418F"/>
    <w:rsid w:val="00A55511"/>
    <w:rsid w:val="00A579F2"/>
    <w:rsid w:val="00A61ECA"/>
    <w:rsid w:val="00A62346"/>
    <w:rsid w:val="00A63C8C"/>
    <w:rsid w:val="00A666E3"/>
    <w:rsid w:val="00A767F1"/>
    <w:rsid w:val="00A801B9"/>
    <w:rsid w:val="00A81062"/>
    <w:rsid w:val="00A84129"/>
    <w:rsid w:val="00A84359"/>
    <w:rsid w:val="00A8664B"/>
    <w:rsid w:val="00A87DA0"/>
    <w:rsid w:val="00A91730"/>
    <w:rsid w:val="00A9606C"/>
    <w:rsid w:val="00AA750F"/>
    <w:rsid w:val="00AB0C7B"/>
    <w:rsid w:val="00AB15F0"/>
    <w:rsid w:val="00AB6C66"/>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AF6352"/>
    <w:rsid w:val="00B0396C"/>
    <w:rsid w:val="00B1018F"/>
    <w:rsid w:val="00B10B37"/>
    <w:rsid w:val="00B22161"/>
    <w:rsid w:val="00B2601F"/>
    <w:rsid w:val="00B262B8"/>
    <w:rsid w:val="00B31AB3"/>
    <w:rsid w:val="00B35C95"/>
    <w:rsid w:val="00B40AA9"/>
    <w:rsid w:val="00B418DB"/>
    <w:rsid w:val="00B431C8"/>
    <w:rsid w:val="00B4631D"/>
    <w:rsid w:val="00B47654"/>
    <w:rsid w:val="00B47CB8"/>
    <w:rsid w:val="00B50C88"/>
    <w:rsid w:val="00B520BF"/>
    <w:rsid w:val="00B54F4F"/>
    <w:rsid w:val="00B54F75"/>
    <w:rsid w:val="00B571E3"/>
    <w:rsid w:val="00B576D2"/>
    <w:rsid w:val="00B628A4"/>
    <w:rsid w:val="00B65EB9"/>
    <w:rsid w:val="00B6672B"/>
    <w:rsid w:val="00B6747F"/>
    <w:rsid w:val="00B737DF"/>
    <w:rsid w:val="00B73B5E"/>
    <w:rsid w:val="00B7443B"/>
    <w:rsid w:val="00B77AF7"/>
    <w:rsid w:val="00B84FAE"/>
    <w:rsid w:val="00B903BC"/>
    <w:rsid w:val="00B9116A"/>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BF7D53"/>
    <w:rsid w:val="00C01287"/>
    <w:rsid w:val="00C07A26"/>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34B3"/>
    <w:rsid w:val="00C4622B"/>
    <w:rsid w:val="00C473D5"/>
    <w:rsid w:val="00C478E6"/>
    <w:rsid w:val="00C53377"/>
    <w:rsid w:val="00C548C2"/>
    <w:rsid w:val="00C570FB"/>
    <w:rsid w:val="00C57D6B"/>
    <w:rsid w:val="00C619EB"/>
    <w:rsid w:val="00C646C1"/>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0A31"/>
    <w:rsid w:val="00CC316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5780A"/>
    <w:rsid w:val="00D6347B"/>
    <w:rsid w:val="00D64F0F"/>
    <w:rsid w:val="00D65EEB"/>
    <w:rsid w:val="00D66427"/>
    <w:rsid w:val="00D6651A"/>
    <w:rsid w:val="00D67691"/>
    <w:rsid w:val="00D72202"/>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B2C"/>
    <w:rsid w:val="00DC1FD5"/>
    <w:rsid w:val="00DC211C"/>
    <w:rsid w:val="00DC632E"/>
    <w:rsid w:val="00DD384E"/>
    <w:rsid w:val="00DD3F94"/>
    <w:rsid w:val="00DD4D65"/>
    <w:rsid w:val="00DE2E43"/>
    <w:rsid w:val="00DE3D93"/>
    <w:rsid w:val="00DE4E76"/>
    <w:rsid w:val="00DE6493"/>
    <w:rsid w:val="00DF103F"/>
    <w:rsid w:val="00DF2536"/>
    <w:rsid w:val="00DF5504"/>
    <w:rsid w:val="00DF6875"/>
    <w:rsid w:val="00E01533"/>
    <w:rsid w:val="00E01BE0"/>
    <w:rsid w:val="00E02448"/>
    <w:rsid w:val="00E02DF5"/>
    <w:rsid w:val="00E03BEC"/>
    <w:rsid w:val="00E06FF4"/>
    <w:rsid w:val="00E10146"/>
    <w:rsid w:val="00E147C0"/>
    <w:rsid w:val="00E210E6"/>
    <w:rsid w:val="00E231B0"/>
    <w:rsid w:val="00E23A4B"/>
    <w:rsid w:val="00E23F58"/>
    <w:rsid w:val="00E25381"/>
    <w:rsid w:val="00E31B1B"/>
    <w:rsid w:val="00E31EBA"/>
    <w:rsid w:val="00E324B8"/>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60C3"/>
    <w:rsid w:val="00E57196"/>
    <w:rsid w:val="00E5795E"/>
    <w:rsid w:val="00E57CF1"/>
    <w:rsid w:val="00E64A88"/>
    <w:rsid w:val="00E64D4B"/>
    <w:rsid w:val="00E66E71"/>
    <w:rsid w:val="00E677D1"/>
    <w:rsid w:val="00E7182C"/>
    <w:rsid w:val="00E728B0"/>
    <w:rsid w:val="00E80DB2"/>
    <w:rsid w:val="00E813C0"/>
    <w:rsid w:val="00E84C5A"/>
    <w:rsid w:val="00E85A25"/>
    <w:rsid w:val="00E90D20"/>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15BC"/>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27E51"/>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9CFB184C-E934-40C8-951A-B2E753F35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E84C5A"/>
    <w:pPr>
      <w:keepNext/>
      <w:keepLines/>
      <w:spacing w:before="360" w:after="80"/>
      <w:outlineLvl w:val="0"/>
    </w:pPr>
    <w:rPr>
      <w:rFonts w:eastAsiaTheme="majorEastAsia" w:cstheme="majorBidi"/>
      <w:b/>
      <w:color w:val="0070C0"/>
      <w:sz w:val="28"/>
      <w:szCs w:val="28"/>
    </w:rPr>
  </w:style>
  <w:style w:type="paragraph" w:styleId="Heading2">
    <w:name w:val="heading 2"/>
    <w:basedOn w:val="Normal"/>
    <w:next w:val="Normal"/>
    <w:link w:val="Heading2Char"/>
    <w:autoRedefine/>
    <w:uiPriority w:val="9"/>
    <w:unhideWhenUsed/>
    <w:qFormat/>
    <w:rsid w:val="00E84C5A"/>
    <w:pPr>
      <w:keepNext/>
      <w:keepLines/>
      <w:spacing w:before="160" w:after="80" w:line="240" w:lineRule="auto"/>
      <w:outlineLvl w:val="1"/>
    </w:pPr>
    <w:rPr>
      <w:rFonts w:eastAsiaTheme="majorEastAsia" w:cstheme="majorBidi"/>
      <w:bCs/>
      <w:color w:val="00B0F0"/>
      <w:sz w:val="24"/>
      <w:szCs w:val="24"/>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C5A"/>
    <w:rPr>
      <w:rFonts w:ascii="Arial" w:eastAsiaTheme="majorEastAsia" w:hAnsi="Arial" w:cstheme="majorBidi"/>
      <w:b/>
      <w:color w:val="0070C0"/>
      <w:sz w:val="28"/>
      <w:szCs w:val="28"/>
    </w:rPr>
  </w:style>
  <w:style w:type="character" w:customStyle="1" w:styleId="Heading2Char">
    <w:name w:val="Heading 2 Char"/>
    <w:basedOn w:val="DefaultParagraphFont"/>
    <w:link w:val="Heading2"/>
    <w:uiPriority w:val="9"/>
    <w:rsid w:val="00E84C5A"/>
    <w:rPr>
      <w:rFonts w:ascii="Arial" w:eastAsiaTheme="majorEastAsia" w:hAnsi="Arial" w:cstheme="majorBidi"/>
      <w:bCs/>
      <w:color w:val="00B0F0"/>
      <w:sz w:val="24"/>
      <w:szCs w:val="24"/>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7814298">
      <w:bodyDiv w:val="1"/>
      <w:marLeft w:val="0"/>
      <w:marRight w:val="0"/>
      <w:marTop w:val="0"/>
      <w:marBottom w:val="0"/>
      <w:divBdr>
        <w:top w:val="none" w:sz="0" w:space="0" w:color="auto"/>
        <w:left w:val="none" w:sz="0" w:space="0" w:color="auto"/>
        <w:bottom w:val="none" w:sz="0" w:space="0" w:color="auto"/>
        <w:right w:val="none" w:sz="0" w:space="0" w:color="auto"/>
      </w:divBdr>
    </w:div>
    <w:div w:id="158812640">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4391506">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127431141">
          <w:marLeft w:val="0"/>
          <w:marRight w:val="0"/>
          <w:marTop w:val="0"/>
          <w:marBottom w:val="0"/>
          <w:divBdr>
            <w:top w:val="none" w:sz="0" w:space="0" w:color="auto"/>
            <w:left w:val="none" w:sz="0" w:space="0" w:color="auto"/>
            <w:bottom w:val="none" w:sz="0" w:space="0" w:color="auto"/>
            <w:right w:val="none" w:sz="0" w:space="0" w:color="auto"/>
          </w:divBdr>
          <w:divsChild>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 w:id="2003314046">
              <w:marLeft w:val="0"/>
              <w:marRight w:val="0"/>
              <w:marTop w:val="0"/>
              <w:marBottom w:val="0"/>
              <w:divBdr>
                <w:top w:val="none" w:sz="0" w:space="0" w:color="auto"/>
                <w:left w:val="none" w:sz="0" w:space="0" w:color="auto"/>
                <w:bottom w:val="none" w:sz="0" w:space="0" w:color="auto"/>
                <w:right w:val="none" w:sz="0" w:space="0" w:color="auto"/>
              </w:divBdr>
            </w:div>
          </w:divsChild>
        </w:div>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 w:id="21307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10840389">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36517593">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3775266">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8411310">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1652707508">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1588273">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387386595">
      <w:bodyDiv w:val="1"/>
      <w:marLeft w:val="0"/>
      <w:marRight w:val="0"/>
      <w:marTop w:val="0"/>
      <w:marBottom w:val="0"/>
      <w:divBdr>
        <w:top w:val="none" w:sz="0" w:space="0" w:color="auto"/>
        <w:left w:val="none" w:sz="0" w:space="0" w:color="auto"/>
        <w:bottom w:val="none" w:sz="0" w:space="0" w:color="auto"/>
        <w:right w:val="none" w:sz="0" w:space="0" w:color="auto"/>
      </w:divBdr>
    </w:div>
    <w:div w:id="398796325">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7845460">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1554228">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7209935">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965176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116628571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789455">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332496230">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0690716">
      <w:bodyDiv w:val="1"/>
      <w:marLeft w:val="0"/>
      <w:marRight w:val="0"/>
      <w:marTop w:val="0"/>
      <w:marBottom w:val="0"/>
      <w:divBdr>
        <w:top w:val="none" w:sz="0" w:space="0" w:color="auto"/>
        <w:left w:val="none" w:sz="0" w:space="0" w:color="auto"/>
        <w:bottom w:val="none" w:sz="0" w:space="0" w:color="auto"/>
        <w:right w:val="none" w:sz="0" w:space="0" w:color="auto"/>
      </w:divBdr>
    </w:div>
    <w:div w:id="691028824">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4964654">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19061493">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372669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768649783">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14162178">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2000500606">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3865">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82908287">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962382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552349">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44982256">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6755941">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385303277">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9727427">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 w:id="1010379190">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8674605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7642147">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8938720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26297497">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1406995667">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2784788">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325087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17047334">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9194878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671893">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1538339">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1436946412">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59575256">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86706838">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2628625">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70517809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3284536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42232823">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6163985">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2881918">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0169363">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3410975">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180554018">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5637270">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161201440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1574048">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33890">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1161392282">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24880345">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1.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n.wikipedia.org/wiki/Protection_ring" TargetMode="External"/><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youtu.be/oPn_adlC1Q0?si=XzrccA0lF19Ed3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Sta16</b:Tag>
    <b:SourceType>Book</b:SourceType>
    <b:Guid>{DC03CECD-FAEE-4205-8477-C40579833AF8}</b:Guid>
    <b:Title>Computer Organization and architecture: designing for performance</b:Title>
    <b:Year>2016</b:Year>
    <b:Author>
      <b:Author>
        <b:NameList>
          <b:Person>
            <b:Last>Stalling</b:Last>
            <b:First>W</b:First>
          </b:Person>
        </b:NameList>
      </b:Author>
    </b:Author>
    <b:Publisher>Pearson</b:Publisher>
    <b:RefOrder>4</b:RefOrder>
  </b:Source>
  <b:Source>
    <b:Tag>Com25</b:Tag>
    <b:SourceType>JournalArticle</b:SourceType>
    <b:Guid>{038885A7-8DBC-4227-8620-401875C08547}</b:Guid>
    <b:Title>Operating System design: The Xinu approach</b:Title>
    <b:Year>2025</b:Year>
    <b:Author>
      <b:Author>
        <b:NameList>
          <b:Person>
            <b:Last>Comer</b:Last>
            <b:First>D</b:First>
          </b:Person>
        </b:NameList>
      </b:Author>
    </b:Author>
    <b:JournalName>Chapman and Hall</b:JournalName>
    <b:RefOrder>5</b:RefOrder>
  </b:Source>
  <b:Source>
    <b:Tag>Jae22</b:Tag>
    <b:SourceType>JournalArticle</b:SourceType>
    <b:Guid>{BFAE095E-AEFA-4119-A6C9-6B6F76F23449}</b:Guid>
    <b:Title>Operating System security</b:Title>
    <b:Year>2022</b:Year>
    <b:Author>
      <b:Author>
        <b:NameList>
          <b:Person>
            <b:Last>Jaeger</b:Last>
            <b:First>T</b:First>
          </b:Person>
        </b:NameList>
      </b:Author>
    </b:Author>
    <b:JournalName>Springer Nature</b:JournalName>
    <b:RefOrder>2</b:RefOrder>
  </b:Source>
  <b:Source>
    <b:Tag>Sie09</b:Tag>
    <b:SourceType>ElectronicSource</b:SourceType>
    <b:Guid>{AC049D1A-5079-48BE-8BE9-37C27DF14132}</b:Guid>
    <b:Author>
      <b:Author>
        <b:NameList>
          <b:Person>
            <b:Last>Siever</b:Last>
            <b:First>E</b:First>
          </b:Person>
        </b:NameList>
      </b:Author>
    </b:Author>
    <b:Title>Linux: ina nutshell</b:Title>
    <b:Year>2009</b:Year>
    <b:City>Beijing</b:City>
    <b:RefOrder>6</b:RefOrder>
  </b:Source>
  <b:Source>
    <b:Tag>Smi12</b:Tag>
    <b:SourceType>Book</b:SourceType>
    <b:Guid>{DFFFB746-348D-4C76-85E3-AA59B81A0E15}</b:Guid>
    <b:Author>
      <b:Author>
        <b:NameList>
          <b:Person>
            <b:Last>Smith</b:Last>
            <b:First>R.W</b:First>
          </b:Person>
        </b:NameList>
      </b:Author>
    </b:Author>
    <b:Title>Linux essentials</b:Title>
    <b:Publisher>John Wiley &amp; Sons</b:Publisher>
    <b:Year>2012</b:Year>
    <b:RefOrder>7</b:RefOrder>
  </b:Source>
  <b:Source>
    <b:Tag>Tan15</b:Tag>
    <b:SourceType>Book</b:SourceType>
    <b:Guid>{02D4C04E-C857-491B-8648-B2C7AEFAFAED}</b:Guid>
    <b:Author>
      <b:Author>
        <b:NameList>
          <b:Person>
            <b:Last>Tanenbaum</b:Last>
            <b:First>A.S</b:First>
            <b:Middle>&amp; Bos, H</b:Middle>
          </b:Person>
        </b:NameList>
      </b:Author>
    </b:Author>
    <b:Title>Operating systems</b:Title>
    <b:Year>2015</b:Year>
    <b:Publisher>Pearsons Education</b:Publisher>
    <b:RefOrder>1</b:RefOrder>
  </b:Source>
  <b:Source>
    <b:Tag>SE19</b:Tag>
    <b:SourceType>ElectronicSource</b:SourceType>
    <b:Guid>{2D0D4AB9-554F-4097-A0D9-01F5F0BFA56D}</b:Guid>
    <b:Title>What is an Embedded System? | Concepts</b:Title>
    <b:Year>2019</b:Year>
    <b:Publisher>Youtube</b:Publisher>
    <b:Author>
      <b:Author>
        <b:NameList>
          <b:Person>
            <b:Last>SE</b:Last>
          </b:Person>
        </b:NameList>
      </b:Author>
    </b:Author>
    <b:RefOrder>3</b:RefOrder>
  </b:Source>
  <b:Source>
    <b:Tag>Nex25</b:Tag>
    <b:SourceType>InternetSite</b:SourceType>
    <b:Guid>{9E6C8F26-A14C-427B-BAC9-1BD71895BCA9}</b:Guid>
    <b:Title>What is a Network Operating System?</b:Title>
    <b:Year>2025</b:Year>
    <b:Author>
      <b:Author>
        <b:NameList>
          <b:Person>
            <b:Last>Programming</b:Last>
            <b:First>Next</b:First>
            <b:Middle>LvL</b:Middle>
          </b:Person>
        </b:NameList>
      </b:Author>
    </b:Author>
    <b:ProductionCompany>Next LvL Programming</b:ProductionCompany>
    <b:Month>April</b:Month>
    <b:YearAccessed>2026</b:YearAccessed>
    <b:MonthAccessed>April</b:MonthAccessed>
    <b:DayAccessed>28</b:DayAccessed>
    <b:URL>https://youtu.be/0BBYmmc6sOs?si=PhV8EjV_rtX0j2xU</b:URL>
    <b:RefOrder>8</b:RefOrder>
  </b:Source>
</b:Sources>
</file>

<file path=customXml/itemProps1.xml><?xml version="1.0" encoding="utf-8"?>
<ds:datastoreItem xmlns:ds="http://schemas.openxmlformats.org/officeDocument/2006/customXml" ds:itemID="{7293CA06-78A2-4D13-A27B-BF6153A3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2685</Words>
  <Characters>15306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Susan Jacqueline Henry (2517542)</cp:lastModifiedBy>
  <cp:revision>2</cp:revision>
  <cp:lastPrinted>2025-08-21T23:45:00Z</cp:lastPrinted>
  <dcterms:created xsi:type="dcterms:W3CDTF">2026-04-29T10:04:00Z</dcterms:created>
  <dcterms:modified xsi:type="dcterms:W3CDTF">2026-04-29T10:04:00Z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