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263FD609">
      <w:r w:rsidR="643E9843">
        <w:rPr/>
        <w:t xml:space="preserve">                                   </w:t>
      </w:r>
    </w:p>
    <w:p w:rsidR="41080967" w:rsidRDefault="41080967" w14:paraId="6CF810D3" w14:textId="65D3FAE1"/>
    <w:p w:rsidR="41080967" w:rsidRDefault="41080967" w14:paraId="7D3AFDD4" w14:textId="30768F6A"/>
    <w:p w:rsidR="643E9843" w:rsidP="41080967" w:rsidRDefault="643E9843" w14:paraId="5706037B" w14:textId="6F3013BB">
      <w:pPr>
        <w:rPr>
          <w:color w:val="4C94D8" w:themeColor="text2" w:themeTint="80" w:themeShade="FF"/>
          <w:sz w:val="72"/>
          <w:szCs w:val="72"/>
        </w:rPr>
      </w:pPr>
      <w:r w:rsidR="643E9843">
        <w:rPr/>
        <w:t xml:space="preserve">                 </w:t>
      </w:r>
      <w:r w:rsidRPr="41080967" w:rsidR="677BD701">
        <w:rPr>
          <w:color w:val="4C94D8" w:themeColor="text2" w:themeTint="80" w:themeShade="FF"/>
          <w:sz w:val="72"/>
          <w:szCs w:val="72"/>
        </w:rPr>
        <w:t>ARTIFICIAL INTELLIGENCE</w:t>
      </w:r>
    </w:p>
    <w:p w:rsidR="677BD701" w:rsidP="0F150A83" w:rsidRDefault="677BD701" w14:paraId="25B91A60" w14:textId="55FC1F64">
      <w:pPr>
        <w:rPr>
          <w:color w:val="0E2740" w:themeColor="text2" w:themeTint="80" w:themeShade="FF"/>
          <w:sz w:val="72"/>
          <w:szCs w:val="72"/>
        </w:rPr>
      </w:pPr>
      <w:r w:rsidRPr="0F150A83" w:rsidR="589BF08C">
        <w:rPr>
          <w:color w:val="0E2740"/>
          <w:sz w:val="72"/>
          <w:szCs w:val="72"/>
        </w:rPr>
        <w:t xml:space="preserve">        </w:t>
      </w:r>
      <w:r w:rsidRPr="0F150A83" w:rsidR="44A0C129">
        <w:rPr>
          <w:color w:val="0E2740"/>
          <w:sz w:val="72"/>
          <w:szCs w:val="72"/>
        </w:rPr>
        <w:t xml:space="preserve">        IN ACADEMIA</w:t>
      </w:r>
    </w:p>
    <w:p w:rsidR="3B4624DA" w:rsidP="41080967" w:rsidRDefault="3B4624DA" w14:paraId="10A83D96" w14:textId="19D55113">
      <w:pPr>
        <w:rPr>
          <w:color w:val="000000" w:themeColor="text1" w:themeTint="FF" w:themeShade="FF"/>
          <w:sz w:val="52"/>
          <w:szCs w:val="52"/>
        </w:rPr>
      </w:pPr>
      <w:r w:rsidRPr="41080967" w:rsidR="3B4624DA">
        <w:rPr>
          <w:color w:val="4C94D8" w:themeColor="text2" w:themeTint="80" w:themeShade="FF"/>
          <w:sz w:val="72"/>
          <w:szCs w:val="72"/>
        </w:rPr>
        <w:t xml:space="preserve">                     </w:t>
      </w:r>
      <w:r w:rsidRPr="41080967" w:rsidR="592EA9BF">
        <w:rPr>
          <w:color w:val="4C94D8" w:themeColor="text2" w:themeTint="80" w:themeShade="FF"/>
          <w:sz w:val="72"/>
          <w:szCs w:val="72"/>
        </w:rPr>
        <w:t xml:space="preserve">     </w:t>
      </w:r>
      <w:r w:rsidRPr="41080967" w:rsidR="3B4624DA">
        <w:rPr>
          <w:color w:val="000000" w:themeColor="text1" w:themeTint="FF" w:themeShade="FF"/>
          <w:sz w:val="52"/>
          <w:szCs w:val="52"/>
        </w:rPr>
        <w:t>ESSAY</w:t>
      </w:r>
    </w:p>
    <w:p w:rsidR="4C5C3D52" w:rsidP="41080967" w:rsidRDefault="4C5C3D52" w14:paraId="779795F2" w14:textId="23E3C065">
      <w:pPr>
        <w:rPr>
          <w:color w:val="000000" w:themeColor="text1" w:themeTint="FF" w:themeShade="FF"/>
          <w:sz w:val="52"/>
          <w:szCs w:val="52"/>
        </w:rPr>
      </w:pPr>
      <w:r w:rsidRPr="41080967" w:rsidR="4C5C3D52">
        <w:rPr>
          <w:color w:val="000000" w:themeColor="text1" w:themeTint="FF" w:themeShade="FF"/>
          <w:sz w:val="52"/>
          <w:szCs w:val="52"/>
        </w:rPr>
        <w:t xml:space="preserve">                Level 4 Employability Skills</w:t>
      </w:r>
    </w:p>
    <w:p w:rsidR="41080967" w:rsidP="41080967" w:rsidRDefault="41080967" w14:paraId="7DC78B64" w14:textId="7B7E6261">
      <w:pPr>
        <w:rPr>
          <w:color w:val="4C94D8" w:themeColor="text2" w:themeTint="80" w:themeShade="FF"/>
          <w:sz w:val="72"/>
          <w:szCs w:val="72"/>
        </w:rPr>
      </w:pPr>
    </w:p>
    <w:p w:rsidR="41080967" w:rsidP="41080967" w:rsidRDefault="41080967" w14:paraId="4567106B" w14:textId="2A5E545B">
      <w:pPr>
        <w:rPr>
          <w:color w:val="4C94D8" w:themeColor="text2" w:themeTint="80" w:themeShade="FF"/>
          <w:sz w:val="72"/>
          <w:szCs w:val="72"/>
        </w:rPr>
      </w:pPr>
    </w:p>
    <w:p w:rsidR="677BD701" w:rsidP="0F150A83" w:rsidRDefault="677BD701" w14:paraId="39B18DB4" w14:textId="58C5B400">
      <w:pPr>
        <w:pStyle w:val="Normal"/>
        <w:rPr>
          <w:color w:val="0E2740" w:themeColor="text1" w:themeTint="FF" w:themeShade="FF"/>
          <w:sz w:val="72"/>
          <w:szCs w:val="72"/>
        </w:rPr>
      </w:pPr>
      <w:r w:rsidRPr="0F150A83" w:rsidR="589BF08C">
        <w:rPr>
          <w:color w:val="0E2740"/>
          <w:sz w:val="40"/>
          <w:szCs w:val="40"/>
        </w:rPr>
        <w:t>MODULE NAME:</w:t>
      </w:r>
      <w:r w:rsidRPr="0F150A83" w:rsidR="589BF08C">
        <w:rPr>
          <w:color w:val="0E2740"/>
          <w:sz w:val="40"/>
          <w:szCs w:val="40"/>
        </w:rPr>
        <w:t xml:space="preserve"> </w:t>
      </w:r>
      <w:r w:rsidRPr="0F150A83" w:rsidR="589BF08C">
        <w:rPr>
          <w:color w:val="000000" w:themeColor="text1" w:themeTint="FF" w:themeShade="FF"/>
          <w:sz w:val="40"/>
          <w:szCs w:val="40"/>
        </w:rPr>
        <w:t xml:space="preserve">ACADEMIC SKILLS </w:t>
      </w:r>
      <w:r w:rsidRPr="0F150A83" w:rsidR="5287305C">
        <w:rPr>
          <w:color w:val="000000" w:themeColor="text1" w:themeTint="FF" w:themeShade="FF"/>
          <w:sz w:val="40"/>
          <w:szCs w:val="40"/>
        </w:rPr>
        <w:t>FOR DIGITAL ER</w:t>
      </w:r>
      <w:r w:rsidRPr="0F150A83" w:rsidR="507FBECF">
        <w:rPr>
          <w:color w:val="000000" w:themeColor="text1" w:themeTint="FF" w:themeShade="FF"/>
          <w:sz w:val="40"/>
          <w:szCs w:val="40"/>
        </w:rPr>
        <w:t>A</w:t>
      </w:r>
    </w:p>
    <w:p w:rsidR="29D6AABD" w:rsidP="0F150A83" w:rsidRDefault="29D6AABD" w14:paraId="699CF983" w14:textId="0A361D74">
      <w:pPr>
        <w:pStyle w:val="Normal"/>
        <w:rPr>
          <w:color w:val="000000" w:themeColor="text1" w:themeTint="FF" w:themeShade="FF"/>
          <w:sz w:val="40"/>
          <w:szCs w:val="40"/>
        </w:rPr>
      </w:pPr>
      <w:r w:rsidRPr="0F150A83" w:rsidR="29D6AABD">
        <w:rPr>
          <w:color w:val="000000" w:themeColor="text1" w:themeTint="FF" w:themeShade="FF"/>
          <w:sz w:val="40"/>
          <w:szCs w:val="40"/>
        </w:rPr>
        <w:t xml:space="preserve">                                    </w:t>
      </w:r>
      <w:r w:rsidRPr="0F150A83" w:rsidR="507FBECF">
        <w:rPr>
          <w:color w:val="000000" w:themeColor="text1" w:themeTint="FF" w:themeShade="FF"/>
          <w:sz w:val="40"/>
          <w:szCs w:val="40"/>
        </w:rPr>
        <w:t>BSMW4013</w:t>
      </w:r>
    </w:p>
    <w:p w:rsidR="677BD701" w:rsidP="41080967" w:rsidRDefault="677BD701" w14:paraId="0CD24D2C" w14:textId="3F546925">
      <w:pPr>
        <w:rPr>
          <w:color w:val="000000" w:themeColor="text1" w:themeTint="FF" w:themeShade="FF"/>
          <w:sz w:val="40"/>
          <w:szCs w:val="40"/>
        </w:rPr>
      </w:pPr>
      <w:r w:rsidRPr="0F150A83" w:rsidR="589BF08C">
        <w:rPr>
          <w:color w:val="0E2740"/>
          <w:sz w:val="40"/>
          <w:szCs w:val="40"/>
        </w:rPr>
        <w:t>STUDENT NAME:</w:t>
      </w:r>
      <w:r w:rsidRPr="0F150A83" w:rsidR="423222C8">
        <w:rPr>
          <w:color w:val="0E2740"/>
          <w:sz w:val="40"/>
          <w:szCs w:val="40"/>
        </w:rPr>
        <w:t xml:space="preserve"> </w:t>
      </w:r>
      <w:r w:rsidRPr="0F150A83" w:rsidR="5759B97B">
        <w:rPr>
          <w:color w:val="0E2740"/>
          <w:sz w:val="40"/>
          <w:szCs w:val="40"/>
        </w:rPr>
        <w:t xml:space="preserve"> </w:t>
      </w:r>
      <w:r w:rsidRPr="0F150A83" w:rsidR="423222C8">
        <w:rPr>
          <w:color w:val="000000" w:themeColor="text1" w:themeTint="FF" w:themeShade="FF"/>
          <w:sz w:val="40"/>
          <w:szCs w:val="40"/>
        </w:rPr>
        <w:t>LUDMILA HORVATHOVA</w:t>
      </w:r>
    </w:p>
    <w:p w:rsidR="677BD701" w:rsidP="41080967" w:rsidRDefault="677BD701" w14:paraId="05861D42" w14:textId="715F8B19">
      <w:pPr>
        <w:rPr>
          <w:color w:val="000000" w:themeColor="text1" w:themeTint="FF" w:themeShade="FF"/>
          <w:sz w:val="40"/>
          <w:szCs w:val="40"/>
        </w:rPr>
      </w:pPr>
      <w:r w:rsidRPr="0F150A83" w:rsidR="589BF08C">
        <w:rPr>
          <w:color w:val="0E2740"/>
          <w:sz w:val="40"/>
          <w:szCs w:val="40"/>
        </w:rPr>
        <w:t>STUDENT NUMBER:</w:t>
      </w:r>
      <w:r w:rsidRPr="0F150A83" w:rsidR="0955EF4A">
        <w:rPr>
          <w:color w:val="0E2740"/>
          <w:sz w:val="40"/>
          <w:szCs w:val="40"/>
        </w:rPr>
        <w:t xml:space="preserve"> </w:t>
      </w:r>
      <w:r w:rsidRPr="0F150A83" w:rsidR="5F4D4F55">
        <w:rPr>
          <w:color w:val="000000" w:themeColor="text1" w:themeTint="FF" w:themeShade="FF"/>
          <w:sz w:val="40"/>
          <w:szCs w:val="40"/>
        </w:rPr>
        <w:t>2426554</w:t>
      </w:r>
    </w:p>
    <w:p w:rsidR="21EE53AD" w:rsidP="0F150A83" w:rsidRDefault="21EE53AD" w14:paraId="6B1667FA" w14:textId="741F6C1E">
      <w:pPr>
        <w:rPr>
          <w:color w:val="0E2740" w:themeColor="text2" w:themeTint="80" w:themeShade="FF"/>
          <w:sz w:val="40"/>
          <w:szCs w:val="40"/>
        </w:rPr>
      </w:pPr>
      <w:r w:rsidRPr="0F150A83" w:rsidR="4DE87E1A">
        <w:rPr>
          <w:color w:val="0E2740"/>
          <w:sz w:val="40"/>
          <w:szCs w:val="40"/>
        </w:rPr>
        <w:t>TUTOR NAME:</w:t>
      </w:r>
      <w:r w:rsidRPr="0F150A83" w:rsidR="03027F44">
        <w:rPr>
          <w:color w:val="0E2740"/>
          <w:sz w:val="40"/>
          <w:szCs w:val="40"/>
        </w:rPr>
        <w:t xml:space="preserve"> </w:t>
      </w:r>
      <w:r w:rsidRPr="0F150A83" w:rsidR="4DE87E1A">
        <w:rPr>
          <w:color w:val="0E2740"/>
          <w:sz w:val="40"/>
          <w:szCs w:val="40"/>
        </w:rPr>
        <w:t xml:space="preserve"> </w:t>
      </w:r>
      <w:r w:rsidRPr="0F150A83" w:rsidR="50881D64">
        <w:rPr>
          <w:color w:val="0E2740"/>
          <w:sz w:val="40"/>
          <w:szCs w:val="40"/>
        </w:rPr>
        <w:t>SCOTT JAMES</w:t>
      </w:r>
    </w:p>
    <w:p w:rsidR="41080967" w:rsidP="41080967" w:rsidRDefault="41080967" w14:paraId="28EF5626" w14:textId="2D78BC66">
      <w:pPr>
        <w:rPr>
          <w:color w:val="000000" w:themeColor="text1" w:themeTint="FF" w:themeShade="FF"/>
          <w:sz w:val="40"/>
          <w:szCs w:val="40"/>
        </w:rPr>
      </w:pPr>
    </w:p>
    <w:p w:rsidR="21EE53AD" w:rsidP="41080967" w:rsidRDefault="21EE53AD" w14:paraId="0DE7F898" w14:textId="398FC804">
      <w:pPr>
        <w:pStyle w:val="Normal"/>
        <w:rPr>
          <w:color w:val="000000" w:themeColor="text1" w:themeTint="FF" w:themeShade="FF"/>
          <w:sz w:val="40"/>
          <w:szCs w:val="40"/>
        </w:rPr>
      </w:pPr>
      <w:r w:rsidRPr="03B2B12E" w:rsidR="21EE53AD">
        <w:rPr>
          <w:color w:val="000000" w:themeColor="text1" w:themeTint="FF" w:themeShade="FF"/>
          <w:sz w:val="40"/>
          <w:szCs w:val="40"/>
        </w:rPr>
        <w:t>Word count:</w:t>
      </w:r>
      <w:r w:rsidRPr="03B2B12E" w:rsidR="582E5428">
        <w:rPr>
          <w:color w:val="000000" w:themeColor="text1" w:themeTint="FF" w:themeShade="FF"/>
          <w:sz w:val="40"/>
          <w:szCs w:val="40"/>
        </w:rPr>
        <w:t>705</w:t>
      </w:r>
    </w:p>
    <w:p w:rsidR="41080967" w:rsidP="41080967" w:rsidRDefault="41080967" w14:paraId="6043247C" w14:textId="0560B8F2">
      <w:pPr>
        <w:pStyle w:val="Normal"/>
        <w:rPr>
          <w:color w:val="000000" w:themeColor="text1" w:themeTint="FF" w:themeShade="FF"/>
          <w:sz w:val="40"/>
          <w:szCs w:val="40"/>
        </w:rPr>
      </w:pPr>
    </w:p>
    <w:p w:rsidR="625C2878" w:rsidP="0F150A83" w:rsidRDefault="625C2878" w14:paraId="1B96C1E3" w14:textId="6B2BBDC0">
      <w:pPr>
        <w:pStyle w:val="Normal"/>
        <w:spacing w:line="360" w:lineRule="auto"/>
        <w:rPr>
          <w:color w:val="000000" w:themeColor="text1" w:themeTint="FF" w:themeShade="FF"/>
          <w:sz w:val="24"/>
          <w:szCs w:val="24"/>
        </w:rPr>
      </w:pPr>
      <w:r w:rsidRPr="0F150A83" w:rsidR="4DA619E9">
        <w:rPr>
          <w:color w:val="000000" w:themeColor="text1" w:themeTint="FF" w:themeShade="FF"/>
          <w:sz w:val="24"/>
          <w:szCs w:val="24"/>
        </w:rPr>
        <w:t>In this essay we are going to look closely at Artificial Intelligence in academia, e</w:t>
      </w:r>
      <w:r w:rsidRPr="0F150A83" w:rsidR="14262D4E">
        <w:rPr>
          <w:color w:val="000000" w:themeColor="text1" w:themeTint="FF" w:themeShade="FF"/>
          <w:sz w:val="24"/>
          <w:szCs w:val="24"/>
        </w:rPr>
        <w:t>xploring A</w:t>
      </w:r>
      <w:r w:rsidRPr="0F150A83" w:rsidR="62315D5F">
        <w:rPr>
          <w:color w:val="000000" w:themeColor="text1" w:themeTint="FF" w:themeShade="FF"/>
          <w:sz w:val="24"/>
          <w:szCs w:val="24"/>
        </w:rPr>
        <w:t>I</w:t>
      </w:r>
    </w:p>
    <w:p w:rsidR="39DCEC7D" w:rsidP="0F150A83" w:rsidRDefault="39DCEC7D" w14:paraId="7A9CAEB1" w14:textId="3F6DD023">
      <w:pPr>
        <w:pStyle w:val="Normal"/>
        <w:spacing w:line="360" w:lineRule="auto"/>
      </w:pPr>
      <w:r w:rsidRPr="0F150A83" w:rsidR="14262D4E">
        <w:rPr>
          <w:color w:val="000000" w:themeColor="text1" w:themeTint="FF" w:themeShade="FF"/>
          <w:sz w:val="24"/>
          <w:szCs w:val="24"/>
        </w:rPr>
        <w:t>tools and platforms and their benefits</w:t>
      </w:r>
      <w:r w:rsidRPr="0F150A83" w:rsidR="39F4B66A">
        <w:rPr>
          <w:color w:val="000000" w:themeColor="text1" w:themeTint="FF" w:themeShade="FF"/>
          <w:sz w:val="24"/>
          <w:szCs w:val="24"/>
        </w:rPr>
        <w:t xml:space="preserve"> in </w:t>
      </w:r>
      <w:r w:rsidRPr="0F150A83" w:rsidR="5EFA357C">
        <w:rPr>
          <w:color w:val="000000" w:themeColor="text1" w:themeTint="FF" w:themeShade="FF"/>
          <w:sz w:val="24"/>
          <w:szCs w:val="24"/>
        </w:rPr>
        <w:t>learning</w:t>
      </w:r>
      <w:r w:rsidRPr="0F150A83" w:rsidR="36116FD9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39F4B66A">
        <w:rPr>
          <w:color w:val="000000" w:themeColor="text1" w:themeTint="FF" w:themeShade="FF"/>
          <w:sz w:val="24"/>
          <w:szCs w:val="24"/>
        </w:rPr>
        <w:t>but</w:t>
      </w:r>
      <w:r w:rsidRPr="0F150A83" w:rsidR="061F134E">
        <w:rPr>
          <w:color w:val="000000" w:themeColor="text1" w:themeTint="FF" w:themeShade="FF"/>
          <w:sz w:val="24"/>
          <w:szCs w:val="24"/>
        </w:rPr>
        <w:t xml:space="preserve"> we are also</w:t>
      </w:r>
      <w:r w:rsidRPr="0F150A83" w:rsidR="39F4B66A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39F4B66A">
        <w:rPr>
          <w:color w:val="000000" w:themeColor="text1" w:themeTint="FF" w:themeShade="FF"/>
          <w:sz w:val="24"/>
          <w:szCs w:val="24"/>
        </w:rPr>
        <w:t xml:space="preserve">focus on the challenges </w:t>
      </w:r>
      <w:r w:rsidRPr="0F150A83" w:rsidR="66465754">
        <w:rPr>
          <w:color w:val="000000" w:themeColor="text1" w:themeTint="FF" w:themeShade="FF"/>
          <w:sz w:val="24"/>
          <w:szCs w:val="24"/>
        </w:rPr>
        <w:t xml:space="preserve">and concerns </w:t>
      </w:r>
      <w:r w:rsidRPr="0F150A83" w:rsidR="395C544F">
        <w:rPr>
          <w:color w:val="000000" w:themeColor="text1" w:themeTint="FF" w:themeShade="FF"/>
          <w:sz w:val="24"/>
          <w:szCs w:val="24"/>
        </w:rPr>
        <w:t xml:space="preserve">while using it and impact of </w:t>
      </w:r>
      <w:r w:rsidRPr="0F150A83" w:rsidR="5CE8CA61">
        <w:rPr>
          <w:color w:val="000000" w:themeColor="text1" w:themeTint="FF" w:themeShade="FF"/>
          <w:sz w:val="24"/>
          <w:szCs w:val="24"/>
        </w:rPr>
        <w:t>student</w:t>
      </w:r>
      <w:r w:rsidRPr="0F150A83" w:rsidR="25EAF193">
        <w:rPr>
          <w:color w:val="000000" w:themeColor="text1" w:themeTint="FF" w:themeShade="FF"/>
          <w:sz w:val="24"/>
          <w:szCs w:val="24"/>
        </w:rPr>
        <w:t>s.</w:t>
      </w:r>
      <w:r w:rsidRPr="0F150A83" w:rsidR="395C544F">
        <w:rPr>
          <w:color w:val="000000" w:themeColor="text1" w:themeTint="FF" w:themeShade="FF"/>
          <w:sz w:val="24"/>
          <w:szCs w:val="24"/>
        </w:rPr>
        <w:t xml:space="preserve"> </w:t>
      </w:r>
    </w:p>
    <w:p w:rsidR="1D03F39D" w:rsidP="0F150A83" w:rsidRDefault="1D03F39D" w14:paraId="45A149EA" w14:textId="75FB8525">
      <w:pPr>
        <w:pStyle w:val="NoSpacing"/>
        <w:spacing w:line="360" w:lineRule="auto"/>
        <w:rPr>
          <w:color w:val="000000" w:themeColor="text1" w:themeTint="FF" w:themeShade="FF"/>
          <w:sz w:val="24"/>
          <w:szCs w:val="24"/>
        </w:rPr>
      </w:pPr>
      <w:r w:rsidR="395C544F">
        <w:rPr/>
        <w:t xml:space="preserve">There </w:t>
      </w:r>
      <w:r w:rsidR="45D8BAEF">
        <w:rPr/>
        <w:t>is</w:t>
      </w:r>
      <w:r w:rsidR="395C544F">
        <w:rPr/>
        <w:t xml:space="preserve"> </w:t>
      </w:r>
      <w:r w:rsidR="40553030">
        <w:rPr/>
        <w:t>various</w:t>
      </w:r>
      <w:r w:rsidR="63C5BC32">
        <w:rPr/>
        <w:t xml:space="preserve"> </w:t>
      </w:r>
      <w:r w:rsidR="0DCAA1A0">
        <w:rPr/>
        <w:t>AI</w:t>
      </w:r>
      <w:r w:rsidR="63C5BC32">
        <w:rPr/>
        <w:t xml:space="preserve"> tools us</w:t>
      </w:r>
      <w:r w:rsidR="1D7C1F7D">
        <w:rPr/>
        <w:t>ed</w:t>
      </w:r>
      <w:r w:rsidR="63C5BC32">
        <w:rPr/>
        <w:t xml:space="preserve"> in education</w:t>
      </w:r>
      <w:r w:rsidR="40F8D248">
        <w:rPr/>
        <w:t>.</w:t>
      </w:r>
      <w:r w:rsidR="63C5BC32">
        <w:rPr/>
        <w:t xml:space="preserve"> within </w:t>
      </w:r>
      <w:r w:rsidR="4F5D2A92">
        <w:rPr/>
        <w:t>the last</w:t>
      </w:r>
      <w:r w:rsidR="63C5BC32">
        <w:rPr/>
        <w:t xml:space="preserve"> couple of years very </w:t>
      </w:r>
      <w:r w:rsidR="7B990C3B">
        <w:rPr/>
        <w:t>well-known</w:t>
      </w:r>
      <w:r w:rsidR="63C5BC32">
        <w:rPr/>
        <w:t xml:space="preserve"> examples of</w:t>
      </w:r>
      <w:r w:rsidR="636661D5">
        <w:rPr/>
        <w:t xml:space="preserve"> </w:t>
      </w:r>
      <w:r w:rsidR="388DA283">
        <w:rPr/>
        <w:t>AI</w:t>
      </w:r>
      <w:r w:rsidR="636661D5">
        <w:rPr/>
        <w:t xml:space="preserve"> tools are used the </w:t>
      </w:r>
      <w:r w:rsidR="21004ADC">
        <w:rPr/>
        <w:t>most</w:t>
      </w:r>
      <w:r w:rsidR="21004ADC">
        <w:rPr/>
        <w:t xml:space="preserve"> well-</w:t>
      </w:r>
      <w:r w:rsidR="1F6D4148">
        <w:rPr/>
        <w:t xml:space="preserve">known </w:t>
      </w:r>
      <w:r w:rsidR="4D613436">
        <w:rPr/>
        <w:t>ChatGPT</w:t>
      </w:r>
      <w:r w:rsidR="636661D5">
        <w:rPr/>
        <w:t xml:space="preserve">, Grammarly or Plagiarism detection </w:t>
      </w:r>
      <w:r w:rsidR="115E3D38">
        <w:rPr/>
        <w:t>software</w:t>
      </w:r>
      <w:r w:rsidR="6B89DE75">
        <w:rPr/>
        <w:t xml:space="preserve"> -</w:t>
      </w:r>
      <w:r w:rsidR="1B0EF4C8">
        <w:rPr/>
        <w:t>Turnitin.</w:t>
      </w:r>
    </w:p>
    <w:p w:rsidR="41080967" w:rsidP="0F150A83" w:rsidRDefault="41080967" w14:paraId="47242DDB" w14:textId="22F9657D">
      <w:pPr>
        <w:pStyle w:val="Normal"/>
        <w:spacing w:line="360" w:lineRule="auto"/>
        <w:rPr>
          <w:color w:val="000000" w:themeColor="text1" w:themeTint="FF" w:themeShade="FF"/>
          <w:sz w:val="24"/>
          <w:szCs w:val="24"/>
        </w:rPr>
      </w:pPr>
    </w:p>
    <w:p w:rsidR="41080967" w:rsidP="0F150A83" w:rsidRDefault="41080967" w14:paraId="034BA69E" w14:textId="561025B3">
      <w:pPr>
        <w:pStyle w:val="Normal"/>
        <w:spacing w:line="360" w:lineRule="auto"/>
        <w:rPr>
          <w:color w:val="000000" w:themeColor="text1" w:themeTint="FF" w:themeShade="FF"/>
          <w:sz w:val="24"/>
          <w:szCs w:val="24"/>
        </w:rPr>
      </w:pPr>
    </w:p>
    <w:p w:rsidR="588A5EF3" w:rsidP="0F150A83" w:rsidRDefault="588A5EF3" w14:paraId="03B79054" w14:textId="7E6F9ACF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0BFAD7E2">
        <w:rPr>
          <w:color w:val="000000" w:themeColor="text1" w:themeTint="FF" w:themeShade="FF"/>
          <w:sz w:val="24"/>
          <w:szCs w:val="24"/>
        </w:rPr>
        <w:t xml:space="preserve">One of the most </w:t>
      </w:r>
      <w:r w:rsidRPr="0F150A83" w:rsidR="0DCCF26B">
        <w:rPr>
          <w:color w:val="000000" w:themeColor="text1" w:themeTint="FF" w:themeShade="FF"/>
          <w:sz w:val="24"/>
          <w:szCs w:val="24"/>
        </w:rPr>
        <w:t>popular AI</w:t>
      </w:r>
      <w:r w:rsidRPr="0F150A83" w:rsidR="5BEC1515">
        <w:rPr>
          <w:color w:val="000000" w:themeColor="text1" w:themeTint="FF" w:themeShade="FF"/>
          <w:sz w:val="24"/>
          <w:szCs w:val="24"/>
        </w:rPr>
        <w:t xml:space="preserve"> tools is </w:t>
      </w:r>
      <w:r w:rsidRPr="0F150A83" w:rsidR="61D3B7D2">
        <w:rPr>
          <w:color w:val="000000" w:themeColor="text1" w:themeTint="FF" w:themeShade="FF"/>
          <w:sz w:val="24"/>
          <w:szCs w:val="24"/>
        </w:rPr>
        <w:t>ChatGPT</w:t>
      </w:r>
      <w:r w:rsidRPr="0F150A83" w:rsidR="5BEC1515">
        <w:rPr>
          <w:color w:val="000000" w:themeColor="text1" w:themeTint="FF" w:themeShade="FF"/>
          <w:sz w:val="24"/>
          <w:szCs w:val="24"/>
        </w:rPr>
        <w:t>, called chatbot. It is based</w:t>
      </w:r>
    </w:p>
    <w:p w:rsidR="77B607E8" w:rsidP="0F150A83" w:rsidRDefault="77B607E8" w14:paraId="25EB944B" w14:textId="3D682D09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1376F6ED">
        <w:rPr>
          <w:color w:val="000000" w:themeColor="text1" w:themeTint="FF" w:themeShade="FF"/>
          <w:sz w:val="24"/>
          <w:szCs w:val="24"/>
        </w:rPr>
        <w:t>on generative trained transformer computer which generates</w:t>
      </w:r>
      <w:r w:rsidRPr="0F150A83" w:rsidR="105292B5">
        <w:rPr>
          <w:color w:val="000000" w:themeColor="text1" w:themeTint="FF" w:themeShade="FF"/>
          <w:sz w:val="24"/>
          <w:szCs w:val="24"/>
        </w:rPr>
        <w:t xml:space="preserve"> as a human like responses to get information you asked fo</w:t>
      </w:r>
      <w:r w:rsidRPr="0F150A83" w:rsidR="3AE93F58">
        <w:rPr>
          <w:color w:val="000000" w:themeColor="text1" w:themeTint="FF" w:themeShade="FF"/>
          <w:sz w:val="24"/>
          <w:szCs w:val="24"/>
        </w:rPr>
        <w:t>r.</w:t>
      </w:r>
      <w:r w:rsidRPr="0F150A83" w:rsidR="4BF71D1F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5D54A5F9">
        <w:rPr>
          <w:color w:val="000000" w:themeColor="text1" w:themeTint="FF" w:themeShade="FF"/>
          <w:sz w:val="24"/>
          <w:szCs w:val="24"/>
        </w:rPr>
        <w:t>“</w:t>
      </w:r>
      <w:r w:rsidRPr="0F150A83" w:rsidR="4BF71D1F">
        <w:rPr>
          <w:color w:val="000000" w:themeColor="text1" w:themeTint="FF" w:themeShade="FF"/>
          <w:sz w:val="24"/>
          <w:szCs w:val="24"/>
        </w:rPr>
        <w:t>It constructed on a huge dataset of diverse text information</w:t>
      </w:r>
    </w:p>
    <w:p w:rsidR="3416F69D" w:rsidP="0F150A83" w:rsidRDefault="3416F69D" w14:paraId="26B569DB" w14:textId="54CF358C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4BF71D1F">
        <w:rPr>
          <w:color w:val="000000" w:themeColor="text1" w:themeTint="FF" w:themeShade="FF"/>
          <w:sz w:val="24"/>
          <w:szCs w:val="24"/>
        </w:rPr>
        <w:t xml:space="preserve">like books, websites, </w:t>
      </w:r>
      <w:r w:rsidRPr="0F150A83" w:rsidR="3DA3C0D4">
        <w:rPr>
          <w:color w:val="000000" w:themeColor="text1" w:themeTint="FF" w:themeShade="FF"/>
          <w:sz w:val="24"/>
          <w:szCs w:val="24"/>
        </w:rPr>
        <w:t>articles</w:t>
      </w:r>
      <w:r w:rsidRPr="0F150A83" w:rsidR="4BF71D1F">
        <w:rPr>
          <w:color w:val="000000" w:themeColor="text1" w:themeTint="FF" w:themeShade="FF"/>
          <w:sz w:val="24"/>
          <w:szCs w:val="24"/>
        </w:rPr>
        <w:t xml:space="preserve">, </w:t>
      </w:r>
      <w:r w:rsidRPr="0F150A83" w:rsidR="4BF71D1F">
        <w:rPr>
          <w:color w:val="000000" w:themeColor="text1" w:themeTint="FF" w:themeShade="FF"/>
          <w:sz w:val="24"/>
          <w:szCs w:val="24"/>
        </w:rPr>
        <w:t>journals</w:t>
      </w:r>
      <w:r w:rsidRPr="0F150A83" w:rsidR="4BF71D1F">
        <w:rPr>
          <w:color w:val="000000" w:themeColor="text1" w:themeTint="FF" w:themeShade="FF"/>
          <w:sz w:val="24"/>
          <w:szCs w:val="24"/>
        </w:rPr>
        <w:t xml:space="preserve"> and news media (Welsby,2023)</w:t>
      </w:r>
      <w:r w:rsidRPr="0F150A83" w:rsidR="7E0200D5">
        <w:rPr>
          <w:color w:val="000000" w:themeColor="text1" w:themeTint="FF" w:themeShade="FF"/>
          <w:sz w:val="24"/>
          <w:szCs w:val="24"/>
        </w:rPr>
        <w:t>”</w:t>
      </w:r>
      <w:r w:rsidRPr="0F150A83" w:rsidR="4BF71D1F">
        <w:rPr>
          <w:color w:val="000000" w:themeColor="text1" w:themeTint="FF" w:themeShade="FF"/>
          <w:sz w:val="24"/>
          <w:szCs w:val="24"/>
        </w:rPr>
        <w:t>.</w:t>
      </w:r>
      <w:r w:rsidRPr="0F150A83" w:rsidR="2AFE3D1F">
        <w:rPr>
          <w:color w:val="000000" w:themeColor="text1" w:themeTint="FF" w:themeShade="FF"/>
          <w:sz w:val="24"/>
          <w:szCs w:val="24"/>
        </w:rPr>
        <w:t xml:space="preserve"> It brings benefits like </w:t>
      </w:r>
      <w:r w:rsidRPr="0F150A83" w:rsidR="5784DE8A">
        <w:rPr>
          <w:color w:val="000000" w:themeColor="text1" w:themeTint="FF" w:themeShade="FF"/>
          <w:sz w:val="24"/>
          <w:szCs w:val="24"/>
        </w:rPr>
        <w:t>per</w:t>
      </w:r>
      <w:r w:rsidRPr="0F150A83" w:rsidR="34437361">
        <w:rPr>
          <w:color w:val="000000" w:themeColor="text1" w:themeTint="FF" w:themeShade="FF"/>
          <w:sz w:val="24"/>
          <w:szCs w:val="24"/>
        </w:rPr>
        <w:t>so</w:t>
      </w:r>
      <w:r w:rsidRPr="0F150A83" w:rsidR="5784DE8A">
        <w:rPr>
          <w:color w:val="000000" w:themeColor="text1" w:themeTint="FF" w:themeShade="FF"/>
          <w:sz w:val="24"/>
          <w:szCs w:val="24"/>
        </w:rPr>
        <w:t>nalized</w:t>
      </w:r>
      <w:r w:rsidRPr="0F150A83" w:rsidR="2AFE3D1F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634457C5">
        <w:rPr>
          <w:color w:val="000000" w:themeColor="text1" w:themeTint="FF" w:themeShade="FF"/>
          <w:sz w:val="24"/>
          <w:szCs w:val="24"/>
        </w:rPr>
        <w:t>learning and 24/7 student access</w:t>
      </w:r>
      <w:r w:rsidRPr="0F150A83" w:rsidR="26C4A0D5">
        <w:rPr>
          <w:color w:val="000000" w:themeColor="text1" w:themeTint="FF" w:themeShade="FF"/>
          <w:sz w:val="24"/>
          <w:szCs w:val="24"/>
        </w:rPr>
        <w:t xml:space="preserve"> to find information about topics.</w:t>
      </w:r>
      <w:r w:rsidRPr="0F150A83" w:rsidR="48FAEAAC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48FAEAAC">
        <w:rPr>
          <w:color w:val="000000" w:themeColor="text1" w:themeTint="FF" w:themeShade="FF"/>
          <w:sz w:val="24"/>
          <w:szCs w:val="24"/>
        </w:rPr>
        <w:t>ChatGPT can crea</w:t>
      </w:r>
      <w:r w:rsidRPr="0F150A83" w:rsidR="3379EA8F">
        <w:rPr>
          <w:color w:val="000000" w:themeColor="text1" w:themeTint="FF" w:themeShade="FF"/>
          <w:sz w:val="24"/>
          <w:szCs w:val="24"/>
        </w:rPr>
        <w:t>te interactive learning</w:t>
      </w:r>
      <w:r w:rsidRPr="0F150A83" w:rsidR="0C550419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3379EA8F">
        <w:rPr>
          <w:color w:val="000000" w:themeColor="text1" w:themeTint="FF" w:themeShade="FF"/>
          <w:sz w:val="24"/>
          <w:szCs w:val="24"/>
        </w:rPr>
        <w:t>experiences as a virtual tutor, providing instruction</w:t>
      </w:r>
      <w:r w:rsidRPr="0F150A83" w:rsidR="0BCF8BEB">
        <w:rPr>
          <w:color w:val="000000" w:themeColor="text1" w:themeTint="FF" w:themeShade="FF"/>
          <w:sz w:val="24"/>
          <w:szCs w:val="24"/>
        </w:rPr>
        <w:t>s an</w:t>
      </w:r>
      <w:r w:rsidRPr="0F150A83" w:rsidR="6B6B8FAB">
        <w:rPr>
          <w:color w:val="000000" w:themeColor="text1" w:themeTint="FF" w:themeShade="FF"/>
          <w:sz w:val="24"/>
          <w:szCs w:val="24"/>
        </w:rPr>
        <w:t xml:space="preserve">d support. ChatGPT </w:t>
      </w:r>
      <w:r w:rsidRPr="0F150A83" w:rsidR="7724BBA7">
        <w:rPr>
          <w:color w:val="000000" w:themeColor="text1" w:themeTint="FF" w:themeShade="FF"/>
          <w:sz w:val="24"/>
          <w:szCs w:val="24"/>
        </w:rPr>
        <w:t>offers enhanced</w:t>
      </w:r>
      <w:r w:rsidRPr="0F150A83" w:rsidR="6B6B8FAB">
        <w:rPr>
          <w:color w:val="000000" w:themeColor="text1" w:themeTint="FF" w:themeShade="FF"/>
          <w:sz w:val="24"/>
          <w:szCs w:val="24"/>
        </w:rPr>
        <w:t xml:space="preserve"> per</w:t>
      </w:r>
      <w:r w:rsidRPr="0F150A83" w:rsidR="6B6B8FAB">
        <w:rPr>
          <w:color w:val="000000" w:themeColor="text1" w:themeTint="FF" w:themeShade="FF"/>
          <w:sz w:val="24"/>
          <w:szCs w:val="24"/>
        </w:rPr>
        <w:t xml:space="preserve">formance on </w:t>
      </w:r>
      <w:r w:rsidRPr="0F150A83" w:rsidR="100D6A76">
        <w:rPr>
          <w:color w:val="000000" w:themeColor="text1" w:themeTint="FF" w:themeShade="FF"/>
          <w:sz w:val="24"/>
          <w:szCs w:val="24"/>
        </w:rPr>
        <w:t>non-English</w:t>
      </w:r>
      <w:r w:rsidRPr="0F150A83" w:rsidR="2E10B32E">
        <w:rPr>
          <w:color w:val="000000" w:themeColor="text1" w:themeTint="FF" w:themeShade="FF"/>
          <w:sz w:val="24"/>
          <w:szCs w:val="24"/>
        </w:rPr>
        <w:t xml:space="preserve"> text, making </w:t>
      </w:r>
      <w:r w:rsidRPr="0F150A83" w:rsidR="0B8AC4D7">
        <w:rPr>
          <w:color w:val="000000" w:themeColor="text1" w:themeTint="FF" w:themeShade="FF"/>
          <w:sz w:val="24"/>
          <w:szCs w:val="24"/>
        </w:rPr>
        <w:t>it effective</w:t>
      </w:r>
      <w:r w:rsidRPr="0F150A83" w:rsidR="2E10B32E">
        <w:rPr>
          <w:color w:val="000000" w:themeColor="text1" w:themeTint="FF" w:themeShade="FF"/>
          <w:sz w:val="24"/>
          <w:szCs w:val="24"/>
        </w:rPr>
        <w:t xml:space="preserve"> for world </w:t>
      </w:r>
      <w:r w:rsidRPr="0F150A83" w:rsidR="11422170">
        <w:rPr>
          <w:color w:val="000000" w:themeColor="text1" w:themeTint="FF" w:themeShade="FF"/>
          <w:sz w:val="24"/>
          <w:szCs w:val="24"/>
        </w:rPr>
        <w:t>applications to</w:t>
      </w:r>
      <w:r w:rsidRPr="0F150A83" w:rsidR="654B0DCB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60E12A81">
        <w:rPr>
          <w:color w:val="000000" w:themeColor="text1" w:themeTint="FF" w:themeShade="FF"/>
          <w:sz w:val="24"/>
          <w:szCs w:val="24"/>
        </w:rPr>
        <w:t>communicate more</w:t>
      </w:r>
      <w:r w:rsidRPr="0F150A83" w:rsidR="654B0DCB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49216AA1">
        <w:rPr>
          <w:color w:val="000000" w:themeColor="text1" w:themeTint="FF" w:themeShade="FF"/>
          <w:sz w:val="24"/>
          <w:szCs w:val="24"/>
        </w:rPr>
        <w:t>effectively</w:t>
      </w:r>
      <w:r w:rsidRPr="0F150A83" w:rsidR="654B0DCB">
        <w:rPr>
          <w:color w:val="000000" w:themeColor="text1" w:themeTint="FF" w:themeShade="FF"/>
          <w:sz w:val="24"/>
          <w:szCs w:val="24"/>
        </w:rPr>
        <w:t xml:space="preserve"> through </w:t>
      </w:r>
      <w:r w:rsidRPr="0F150A83" w:rsidR="2FE6AC88">
        <w:rPr>
          <w:color w:val="000000" w:themeColor="text1" w:themeTint="FF" w:themeShade="FF"/>
          <w:sz w:val="24"/>
          <w:szCs w:val="24"/>
        </w:rPr>
        <w:t>different</w:t>
      </w:r>
      <w:r w:rsidRPr="0F150A83" w:rsidR="654B0DCB">
        <w:rPr>
          <w:color w:val="000000" w:themeColor="text1" w:themeTint="FF" w:themeShade="FF"/>
          <w:sz w:val="24"/>
          <w:szCs w:val="24"/>
        </w:rPr>
        <w:t xml:space="preserve"> languages to reach broader </w:t>
      </w:r>
      <w:r w:rsidRPr="0F150A83" w:rsidR="0C209F79">
        <w:rPr>
          <w:color w:val="000000" w:themeColor="text1" w:themeTint="FF" w:themeShade="FF"/>
          <w:sz w:val="24"/>
          <w:szCs w:val="24"/>
        </w:rPr>
        <w:t xml:space="preserve">audience. </w:t>
      </w:r>
    </w:p>
    <w:p w:rsidR="3416F69D" w:rsidP="0F150A83" w:rsidRDefault="3416F69D" w14:paraId="54DC965F" w14:textId="34762B7B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0C209F79">
        <w:rPr>
          <w:color w:val="000000" w:themeColor="text1" w:themeTint="FF" w:themeShade="FF"/>
          <w:sz w:val="24"/>
          <w:szCs w:val="24"/>
        </w:rPr>
        <w:t>Many researchers</w:t>
      </w:r>
      <w:r w:rsidRPr="0F150A83" w:rsidR="6C01A058">
        <w:rPr>
          <w:color w:val="000000" w:themeColor="text1" w:themeTint="FF" w:themeShade="FF"/>
          <w:sz w:val="24"/>
          <w:szCs w:val="24"/>
        </w:rPr>
        <w:t xml:space="preserve"> agree</w:t>
      </w:r>
      <w:r w:rsidRPr="0F150A83" w:rsidR="0C209F79">
        <w:rPr>
          <w:color w:val="000000" w:themeColor="text1" w:themeTint="FF" w:themeShade="FF"/>
          <w:sz w:val="24"/>
          <w:szCs w:val="24"/>
        </w:rPr>
        <w:t xml:space="preserve"> it can be essential in education (Sayed et al.,2021)</w:t>
      </w:r>
      <w:r w:rsidRPr="0F150A83" w:rsidR="42285670">
        <w:rPr>
          <w:color w:val="000000" w:themeColor="text1" w:themeTint="FF" w:themeShade="FF"/>
          <w:sz w:val="24"/>
          <w:szCs w:val="24"/>
        </w:rPr>
        <w:t>, but it can bring ethical issues (</w:t>
      </w:r>
      <w:r w:rsidRPr="0F150A83" w:rsidR="72C6F127">
        <w:rPr>
          <w:color w:val="000000" w:themeColor="text1" w:themeTint="FF" w:themeShade="FF"/>
          <w:sz w:val="24"/>
          <w:szCs w:val="24"/>
        </w:rPr>
        <w:t xml:space="preserve">Dastin,2018) like its </w:t>
      </w:r>
      <w:r w:rsidRPr="0F150A83" w:rsidR="72C6F127">
        <w:rPr>
          <w:color w:val="000000" w:themeColor="text1" w:themeTint="FF" w:themeShade="FF"/>
          <w:sz w:val="24"/>
          <w:szCs w:val="24"/>
        </w:rPr>
        <w:t>generally costly</w:t>
      </w:r>
      <w:r w:rsidRPr="0F150A83" w:rsidR="72C6F127">
        <w:rPr>
          <w:color w:val="000000" w:themeColor="text1" w:themeTint="FF" w:themeShade="FF"/>
          <w:sz w:val="24"/>
          <w:szCs w:val="24"/>
        </w:rPr>
        <w:t xml:space="preserve">, misuse </w:t>
      </w:r>
      <w:r w:rsidRPr="0F150A83" w:rsidR="7F1BD204">
        <w:rPr>
          <w:color w:val="000000" w:themeColor="text1" w:themeTint="FF" w:themeShade="FF"/>
          <w:sz w:val="24"/>
          <w:szCs w:val="24"/>
        </w:rPr>
        <w:t>bias,</w:t>
      </w:r>
      <w:r w:rsidRPr="0F150A83" w:rsidR="72C6F127">
        <w:rPr>
          <w:color w:val="000000" w:themeColor="text1" w:themeTint="FF" w:themeShade="FF"/>
          <w:sz w:val="24"/>
          <w:szCs w:val="24"/>
        </w:rPr>
        <w:t xml:space="preserve"> academic conduct</w:t>
      </w:r>
      <w:r w:rsidRPr="0F150A83" w:rsidR="4F5CFFF3">
        <w:rPr>
          <w:color w:val="000000" w:themeColor="text1" w:themeTint="FF" w:themeShade="FF"/>
          <w:sz w:val="24"/>
          <w:szCs w:val="24"/>
        </w:rPr>
        <w:t xml:space="preserve">, </w:t>
      </w:r>
      <w:r w:rsidRPr="0F150A83" w:rsidR="2CC915C0">
        <w:rPr>
          <w:color w:val="000000" w:themeColor="text1" w:themeTint="FF" w:themeShade="FF"/>
          <w:sz w:val="24"/>
          <w:szCs w:val="24"/>
        </w:rPr>
        <w:t xml:space="preserve">loss of critical </w:t>
      </w:r>
      <w:r w:rsidRPr="0F150A83" w:rsidR="12771063">
        <w:rPr>
          <w:color w:val="000000" w:themeColor="text1" w:themeTint="FF" w:themeShade="FF"/>
          <w:sz w:val="24"/>
          <w:szCs w:val="24"/>
        </w:rPr>
        <w:t>thinking and</w:t>
      </w:r>
      <w:r w:rsidRPr="0F150A83" w:rsidR="12771063">
        <w:rPr>
          <w:color w:val="000000" w:themeColor="text1" w:themeTint="FF" w:themeShade="FF"/>
          <w:sz w:val="24"/>
          <w:szCs w:val="24"/>
        </w:rPr>
        <w:t xml:space="preserve"> other study skills, laziness of students etc.</w:t>
      </w:r>
    </w:p>
    <w:p w:rsidR="41080967" w:rsidP="0F150A83" w:rsidRDefault="41080967" w14:paraId="010F7471" w14:textId="5E171135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2F27DE22" w:rsidP="0F150A83" w:rsidRDefault="2F27DE22" w14:paraId="76F971BF" w14:textId="1FF3FB2D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12771063">
        <w:rPr>
          <w:color w:val="000000" w:themeColor="text1" w:themeTint="FF" w:themeShade="FF"/>
          <w:sz w:val="24"/>
          <w:szCs w:val="24"/>
        </w:rPr>
        <w:t>Grammarly another AI tool provides both writing support and plagiarism check</w:t>
      </w:r>
      <w:r w:rsidRPr="0F150A83" w:rsidR="7A674970">
        <w:rPr>
          <w:color w:val="000000" w:themeColor="text1" w:themeTint="FF" w:themeShade="FF"/>
          <w:sz w:val="24"/>
          <w:szCs w:val="24"/>
        </w:rPr>
        <w:t>. This AI tool</w:t>
      </w:r>
    </w:p>
    <w:p w:rsidR="488841CC" w:rsidP="0F150A83" w:rsidRDefault="488841CC" w14:paraId="60AD20CF" w14:textId="32668B70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7A674970">
        <w:rPr>
          <w:color w:val="000000" w:themeColor="text1" w:themeTint="FF" w:themeShade="FF"/>
          <w:sz w:val="24"/>
          <w:szCs w:val="24"/>
        </w:rPr>
        <w:t xml:space="preserve">Provides writing </w:t>
      </w:r>
      <w:r w:rsidRPr="0F150A83" w:rsidR="7A674970">
        <w:rPr>
          <w:color w:val="000000" w:themeColor="text1" w:themeTint="FF" w:themeShade="FF"/>
          <w:sz w:val="24"/>
          <w:szCs w:val="24"/>
        </w:rPr>
        <w:t>assistance</w:t>
      </w:r>
      <w:r w:rsidRPr="0F150A83" w:rsidR="7A674970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7A674970">
        <w:rPr>
          <w:color w:val="000000" w:themeColor="text1" w:themeTint="FF" w:themeShade="FF"/>
          <w:sz w:val="24"/>
          <w:szCs w:val="24"/>
        </w:rPr>
        <w:t>avaible</w:t>
      </w:r>
      <w:r w:rsidRPr="0F150A83" w:rsidR="7A674970">
        <w:rPr>
          <w:color w:val="000000" w:themeColor="text1" w:themeTint="FF" w:themeShade="FF"/>
          <w:sz w:val="24"/>
          <w:szCs w:val="24"/>
        </w:rPr>
        <w:t xml:space="preserve"> since 2009 at first and then some</w:t>
      </w:r>
      <w:r w:rsidRPr="0F150A83" w:rsidR="556C3A34">
        <w:rPr>
          <w:color w:val="000000" w:themeColor="text1" w:themeTint="FF" w:themeShade="FF"/>
          <w:sz w:val="24"/>
          <w:szCs w:val="24"/>
        </w:rPr>
        <w:t xml:space="preserve"> text</w:t>
      </w:r>
      <w:r w:rsidRPr="0F150A83" w:rsidR="7A674970">
        <w:rPr>
          <w:color w:val="000000" w:themeColor="text1" w:themeTint="FF" w:themeShade="FF"/>
          <w:sz w:val="24"/>
          <w:szCs w:val="24"/>
        </w:rPr>
        <w:t xml:space="preserve"> similarity </w:t>
      </w:r>
      <w:r w:rsidRPr="0F150A83" w:rsidR="59E1FA78">
        <w:rPr>
          <w:color w:val="000000" w:themeColor="text1" w:themeTint="FF" w:themeShade="FF"/>
          <w:sz w:val="24"/>
          <w:szCs w:val="24"/>
        </w:rPr>
        <w:t xml:space="preserve">checks. Positive aspects </w:t>
      </w:r>
      <w:r w:rsidRPr="0F150A83" w:rsidR="1392F30E">
        <w:rPr>
          <w:color w:val="000000" w:themeColor="text1" w:themeTint="FF" w:themeShade="FF"/>
          <w:sz w:val="24"/>
          <w:szCs w:val="24"/>
        </w:rPr>
        <w:t>are enhanced</w:t>
      </w:r>
      <w:r w:rsidRPr="0F150A83" w:rsidR="661CC169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4FA2E612">
        <w:rPr>
          <w:color w:val="000000" w:themeColor="text1" w:themeTint="FF" w:themeShade="FF"/>
          <w:sz w:val="24"/>
          <w:szCs w:val="24"/>
        </w:rPr>
        <w:t>productivity and</w:t>
      </w:r>
      <w:r w:rsidRPr="0F150A83" w:rsidR="6CB9EFD3">
        <w:rPr>
          <w:color w:val="000000" w:themeColor="text1" w:themeTint="FF" w:themeShade="FF"/>
          <w:sz w:val="24"/>
          <w:szCs w:val="24"/>
        </w:rPr>
        <w:t xml:space="preserve"> improved</w:t>
      </w:r>
      <w:r w:rsidRPr="0F150A83" w:rsidR="5817035B">
        <w:rPr>
          <w:color w:val="000000" w:themeColor="text1" w:themeTint="FF" w:themeShade="FF"/>
          <w:sz w:val="24"/>
          <w:szCs w:val="24"/>
        </w:rPr>
        <w:t xml:space="preserve"> writing skills</w:t>
      </w:r>
      <w:r w:rsidRPr="0F150A83" w:rsidR="4EE062B8">
        <w:rPr>
          <w:color w:val="000000" w:themeColor="text1" w:themeTint="FF" w:themeShade="FF"/>
          <w:sz w:val="24"/>
          <w:szCs w:val="24"/>
        </w:rPr>
        <w:t xml:space="preserve"> by </w:t>
      </w:r>
      <w:r w:rsidRPr="0F150A83" w:rsidR="4EE062B8">
        <w:rPr>
          <w:color w:val="000000" w:themeColor="text1" w:themeTint="FF" w:themeShade="FF"/>
          <w:sz w:val="24"/>
          <w:szCs w:val="24"/>
        </w:rPr>
        <w:t>identifying</w:t>
      </w:r>
      <w:r w:rsidRPr="0F150A83" w:rsidR="4EE062B8">
        <w:rPr>
          <w:color w:val="000000" w:themeColor="text1" w:themeTint="FF" w:themeShade="FF"/>
          <w:sz w:val="24"/>
          <w:szCs w:val="24"/>
        </w:rPr>
        <w:t xml:space="preserve"> mistakes while drafting or writing </w:t>
      </w:r>
      <w:r w:rsidRPr="0F150A83" w:rsidR="60D54422">
        <w:rPr>
          <w:color w:val="000000" w:themeColor="text1" w:themeTint="FF" w:themeShade="FF"/>
          <w:sz w:val="24"/>
          <w:szCs w:val="24"/>
        </w:rPr>
        <w:t>assignments</w:t>
      </w:r>
      <w:r w:rsidRPr="0F150A83" w:rsidR="49B09C53">
        <w:rPr>
          <w:color w:val="000000" w:themeColor="text1" w:themeTint="FF" w:themeShade="FF"/>
          <w:sz w:val="24"/>
          <w:szCs w:val="24"/>
        </w:rPr>
        <w:t xml:space="preserve">. On other side it can cause laziness </w:t>
      </w:r>
      <w:r w:rsidRPr="0F150A83" w:rsidR="6C38A095">
        <w:rPr>
          <w:color w:val="000000" w:themeColor="text1" w:themeTint="FF" w:themeShade="FF"/>
          <w:sz w:val="24"/>
          <w:szCs w:val="24"/>
        </w:rPr>
        <w:t>in</w:t>
      </w:r>
      <w:r w:rsidRPr="0F150A83" w:rsidR="49B09C53">
        <w:rPr>
          <w:color w:val="000000" w:themeColor="text1" w:themeTint="FF" w:themeShade="FF"/>
          <w:sz w:val="24"/>
          <w:szCs w:val="24"/>
        </w:rPr>
        <w:t xml:space="preserve"> students who are not willing </w:t>
      </w:r>
      <w:r w:rsidRPr="0F150A83" w:rsidR="40A5F006">
        <w:rPr>
          <w:color w:val="000000" w:themeColor="text1" w:themeTint="FF" w:themeShade="FF"/>
          <w:sz w:val="24"/>
          <w:szCs w:val="24"/>
        </w:rPr>
        <w:t>to learn</w:t>
      </w:r>
      <w:r w:rsidRPr="0F150A83" w:rsidR="49B09C53">
        <w:rPr>
          <w:color w:val="000000" w:themeColor="text1" w:themeTint="FF" w:themeShade="FF"/>
          <w:sz w:val="24"/>
          <w:szCs w:val="24"/>
        </w:rPr>
        <w:t xml:space="preserve"> proper spelling of words</w:t>
      </w:r>
      <w:r w:rsidRPr="0F150A83" w:rsidR="245721C6">
        <w:rPr>
          <w:color w:val="000000" w:themeColor="text1" w:themeTint="FF" w:themeShade="FF"/>
          <w:sz w:val="24"/>
          <w:szCs w:val="24"/>
        </w:rPr>
        <w:t>.</w:t>
      </w:r>
    </w:p>
    <w:p w:rsidR="41080967" w:rsidP="0F150A83" w:rsidRDefault="41080967" w14:paraId="5842E181" w14:textId="7D491662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7EE47757" w:rsidP="0F150A83" w:rsidRDefault="7EE47757" w14:paraId="65B31AD0" w14:textId="592BBC56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5E610808">
        <w:rPr>
          <w:color w:val="000000" w:themeColor="text1" w:themeTint="FF" w:themeShade="FF"/>
          <w:sz w:val="24"/>
          <w:szCs w:val="24"/>
        </w:rPr>
        <w:t>With these</w:t>
      </w:r>
      <w:r w:rsidRPr="0F150A83" w:rsidR="2677398C">
        <w:rPr>
          <w:color w:val="000000" w:themeColor="text1" w:themeTint="FF" w:themeShade="FF"/>
          <w:sz w:val="24"/>
          <w:szCs w:val="24"/>
        </w:rPr>
        <w:t xml:space="preserve"> AI</w:t>
      </w:r>
      <w:r w:rsidRPr="0F150A83" w:rsidR="5E610808">
        <w:rPr>
          <w:color w:val="000000" w:themeColor="text1" w:themeTint="FF" w:themeShade="FF"/>
          <w:sz w:val="24"/>
          <w:szCs w:val="24"/>
        </w:rPr>
        <w:t xml:space="preserve"> tools mentioned above </w:t>
      </w:r>
      <w:r w:rsidRPr="0F150A83" w:rsidR="08570C84">
        <w:rPr>
          <w:color w:val="000000" w:themeColor="text1" w:themeTint="FF" w:themeShade="FF"/>
          <w:sz w:val="24"/>
          <w:szCs w:val="24"/>
        </w:rPr>
        <w:t>are</w:t>
      </w:r>
      <w:r w:rsidRPr="0F150A83" w:rsidR="5E610808">
        <w:rPr>
          <w:color w:val="000000" w:themeColor="text1" w:themeTint="FF" w:themeShade="FF"/>
          <w:sz w:val="24"/>
          <w:szCs w:val="24"/>
        </w:rPr>
        <w:t xml:space="preserve"> very </w:t>
      </w:r>
      <w:r w:rsidRPr="0F150A83" w:rsidR="1C12BEF9">
        <w:rPr>
          <w:color w:val="000000" w:themeColor="text1" w:themeTint="FF" w:themeShade="FF"/>
          <w:sz w:val="24"/>
          <w:szCs w:val="24"/>
        </w:rPr>
        <w:t>closely</w:t>
      </w:r>
      <w:r w:rsidRPr="0F150A83" w:rsidR="5E610808">
        <w:rPr>
          <w:color w:val="000000" w:themeColor="text1" w:themeTint="FF" w:themeShade="FF"/>
          <w:sz w:val="24"/>
          <w:szCs w:val="24"/>
        </w:rPr>
        <w:t xml:space="preserve"> connect</w:t>
      </w:r>
      <w:r w:rsidRPr="0F150A83" w:rsidR="564E1A4E">
        <w:rPr>
          <w:color w:val="000000" w:themeColor="text1" w:themeTint="FF" w:themeShade="FF"/>
          <w:sz w:val="24"/>
          <w:szCs w:val="24"/>
        </w:rPr>
        <w:t>ed</w:t>
      </w:r>
      <w:r w:rsidRPr="0F150A83" w:rsidR="564E1A4E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5E610808">
        <w:rPr>
          <w:color w:val="000000" w:themeColor="text1" w:themeTint="FF" w:themeShade="FF"/>
          <w:sz w:val="24"/>
          <w:szCs w:val="24"/>
        </w:rPr>
        <w:t xml:space="preserve">plagiarism detection </w:t>
      </w:r>
      <w:r w:rsidRPr="0F150A83" w:rsidR="44C00917">
        <w:rPr>
          <w:color w:val="000000" w:themeColor="text1" w:themeTint="FF" w:themeShade="FF"/>
          <w:sz w:val="24"/>
          <w:szCs w:val="24"/>
        </w:rPr>
        <w:t>software</w:t>
      </w:r>
      <w:r w:rsidRPr="0F150A83" w:rsidR="5E610808">
        <w:rPr>
          <w:color w:val="000000" w:themeColor="text1" w:themeTint="FF" w:themeShade="FF"/>
          <w:sz w:val="24"/>
          <w:szCs w:val="24"/>
        </w:rPr>
        <w:t xml:space="preserve"> like </w:t>
      </w:r>
      <w:r w:rsidRPr="0F150A83" w:rsidR="5E610808">
        <w:rPr>
          <w:color w:val="000000" w:themeColor="text1" w:themeTint="FF" w:themeShade="FF"/>
          <w:sz w:val="24"/>
          <w:szCs w:val="24"/>
        </w:rPr>
        <w:t>Turnitin</w:t>
      </w:r>
      <w:r w:rsidRPr="0F150A83" w:rsidR="5E610808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24B18E10">
        <w:rPr>
          <w:color w:val="000000" w:themeColor="text1" w:themeTint="FF" w:themeShade="FF"/>
          <w:sz w:val="24"/>
          <w:szCs w:val="24"/>
        </w:rPr>
        <w:t xml:space="preserve">better described as “text matching” program used by </w:t>
      </w:r>
      <w:r w:rsidRPr="0F150A83" w:rsidR="60415716">
        <w:rPr>
          <w:color w:val="000000" w:themeColor="text1" w:themeTint="FF" w:themeShade="FF"/>
          <w:sz w:val="24"/>
          <w:szCs w:val="24"/>
        </w:rPr>
        <w:t>institutions</w:t>
      </w:r>
      <w:r w:rsidRPr="0F150A83" w:rsidR="6CD43F15">
        <w:rPr>
          <w:color w:val="000000" w:themeColor="text1" w:themeTint="FF" w:themeShade="FF"/>
          <w:sz w:val="24"/>
          <w:szCs w:val="24"/>
        </w:rPr>
        <w:t xml:space="preserve"> in higher education. </w:t>
      </w:r>
    </w:p>
    <w:p w:rsidR="7EE47757" w:rsidP="0F150A83" w:rsidRDefault="7EE47757" w14:paraId="2EDEE6C1" w14:textId="166703F8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6CD43F15">
        <w:rPr>
          <w:color w:val="000000" w:themeColor="text1" w:themeTint="FF" w:themeShade="FF"/>
          <w:sz w:val="24"/>
          <w:szCs w:val="24"/>
        </w:rPr>
        <w:t xml:space="preserve">Turnitin checks </w:t>
      </w:r>
      <w:r w:rsidRPr="0F150A83" w:rsidR="53B2FF5D">
        <w:rPr>
          <w:color w:val="000000" w:themeColor="text1" w:themeTint="FF" w:themeShade="FF"/>
          <w:sz w:val="24"/>
          <w:szCs w:val="24"/>
        </w:rPr>
        <w:t>submitted</w:t>
      </w:r>
      <w:r w:rsidRPr="0F150A83" w:rsidR="6CD43F15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2F115C9D">
        <w:rPr>
          <w:color w:val="000000" w:themeColor="text1" w:themeTint="FF" w:themeShade="FF"/>
          <w:sz w:val="24"/>
          <w:szCs w:val="24"/>
        </w:rPr>
        <w:t>paperwork</w:t>
      </w:r>
      <w:r w:rsidRPr="0F150A83" w:rsidR="6CD43F15">
        <w:rPr>
          <w:color w:val="000000" w:themeColor="text1" w:themeTint="FF" w:themeShade="FF"/>
          <w:sz w:val="24"/>
          <w:szCs w:val="24"/>
        </w:rPr>
        <w:t xml:space="preserve"> against the da</w:t>
      </w:r>
      <w:r w:rsidRPr="0F150A83" w:rsidR="02D489DA">
        <w:rPr>
          <w:color w:val="000000" w:themeColor="text1" w:themeTint="FF" w:themeShade="FF"/>
          <w:sz w:val="24"/>
          <w:szCs w:val="24"/>
        </w:rPr>
        <w:t>tabase of millions of</w:t>
      </w:r>
    </w:p>
    <w:p w:rsidR="39E0162D" w:rsidP="0F150A83" w:rsidRDefault="39E0162D" w14:paraId="51EED3AF" w14:textId="183869E6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7EDFF67F">
        <w:rPr>
          <w:color w:val="000000" w:themeColor="text1" w:themeTint="FF" w:themeShade="FF"/>
          <w:sz w:val="24"/>
          <w:szCs w:val="24"/>
        </w:rPr>
        <w:t>a</w:t>
      </w:r>
      <w:r w:rsidRPr="0F150A83" w:rsidR="02D489DA">
        <w:rPr>
          <w:color w:val="000000" w:themeColor="text1" w:themeTint="FF" w:themeShade="FF"/>
          <w:sz w:val="24"/>
          <w:szCs w:val="24"/>
        </w:rPr>
        <w:t>rticles from publishers</w:t>
      </w:r>
      <w:r w:rsidRPr="0F150A83" w:rsidR="57948360">
        <w:rPr>
          <w:color w:val="000000" w:themeColor="text1" w:themeTint="FF" w:themeShade="FF"/>
          <w:sz w:val="24"/>
          <w:szCs w:val="24"/>
        </w:rPr>
        <w:t xml:space="preserve">, </w:t>
      </w:r>
      <w:r w:rsidRPr="0F150A83" w:rsidR="2C97EB2A">
        <w:rPr>
          <w:color w:val="000000" w:themeColor="text1" w:themeTint="FF" w:themeShade="FF"/>
          <w:sz w:val="24"/>
          <w:szCs w:val="24"/>
        </w:rPr>
        <w:t>students'</w:t>
      </w:r>
      <w:r w:rsidRPr="0F150A83" w:rsidR="57948360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04C389F9">
        <w:rPr>
          <w:color w:val="000000" w:themeColor="text1" w:themeTint="FF" w:themeShade="FF"/>
          <w:sz w:val="24"/>
          <w:szCs w:val="24"/>
        </w:rPr>
        <w:t>paperwork'</w:t>
      </w:r>
      <w:r w:rsidRPr="0F150A83" w:rsidR="04C389F9">
        <w:rPr>
          <w:color w:val="000000" w:themeColor="text1" w:themeTint="FF" w:themeShade="FF"/>
          <w:sz w:val="24"/>
          <w:szCs w:val="24"/>
        </w:rPr>
        <w:t>s</w:t>
      </w:r>
      <w:r w:rsidRPr="0F150A83" w:rsidR="57948360">
        <w:rPr>
          <w:color w:val="000000" w:themeColor="text1" w:themeTint="FF" w:themeShade="FF"/>
          <w:sz w:val="24"/>
          <w:szCs w:val="24"/>
        </w:rPr>
        <w:t xml:space="preserve"> and billions of current and archived webpages (</w:t>
      </w:r>
      <w:r w:rsidRPr="0F150A83" w:rsidR="1714FF63">
        <w:rPr>
          <w:color w:val="000000" w:themeColor="text1" w:themeTint="FF" w:themeShade="FF"/>
          <w:sz w:val="24"/>
          <w:szCs w:val="24"/>
        </w:rPr>
        <w:t>Wigtil,2022)</w:t>
      </w:r>
      <w:r w:rsidRPr="0F150A83" w:rsidR="4C0FB844">
        <w:rPr>
          <w:color w:val="000000" w:themeColor="text1" w:themeTint="FF" w:themeShade="FF"/>
          <w:sz w:val="24"/>
          <w:szCs w:val="24"/>
        </w:rPr>
        <w:t>.</w:t>
      </w:r>
      <w:r w:rsidRPr="0F150A83" w:rsidR="209FB07A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3EA83EC3">
        <w:rPr>
          <w:color w:val="000000" w:themeColor="text1" w:themeTint="FF" w:themeShade="FF"/>
          <w:sz w:val="24"/>
          <w:szCs w:val="24"/>
        </w:rPr>
        <w:t xml:space="preserve"> This detection software </w:t>
      </w:r>
      <w:r w:rsidRPr="0F150A83" w:rsidR="671EA4DE">
        <w:rPr>
          <w:color w:val="000000" w:themeColor="text1" w:themeTint="FF" w:themeShade="FF"/>
          <w:sz w:val="24"/>
          <w:szCs w:val="24"/>
        </w:rPr>
        <w:t>makes</w:t>
      </w:r>
      <w:r w:rsidRPr="0F150A83" w:rsidR="3EA83EC3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0F773053">
        <w:rPr>
          <w:color w:val="000000" w:themeColor="text1" w:themeTint="FF" w:themeShade="FF"/>
          <w:sz w:val="24"/>
          <w:szCs w:val="24"/>
        </w:rPr>
        <w:t>easy tutor</w:t>
      </w:r>
      <w:r w:rsidRPr="0F150A83" w:rsidR="3EA83EC3">
        <w:rPr>
          <w:color w:val="000000" w:themeColor="text1" w:themeTint="FF" w:themeShade="FF"/>
          <w:sz w:val="24"/>
          <w:szCs w:val="24"/>
        </w:rPr>
        <w:t xml:space="preserve"> to </w:t>
      </w:r>
      <w:r w:rsidRPr="0F150A83" w:rsidR="3CF42D34">
        <w:rPr>
          <w:color w:val="000000" w:themeColor="text1" w:themeTint="FF" w:themeShade="FF"/>
          <w:sz w:val="24"/>
          <w:szCs w:val="24"/>
        </w:rPr>
        <w:t>recognized</w:t>
      </w:r>
      <w:r w:rsidRPr="0F150A83" w:rsidR="6E267ACC">
        <w:rPr>
          <w:color w:val="000000" w:themeColor="text1" w:themeTint="FF" w:themeShade="FF"/>
          <w:sz w:val="24"/>
          <w:szCs w:val="24"/>
        </w:rPr>
        <w:t xml:space="preserve"> if student copied a large text of</w:t>
      </w:r>
      <w:r w:rsidRPr="0F150A83" w:rsidR="6E267ACC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6E267ACC">
        <w:rPr>
          <w:color w:val="000000" w:themeColor="text1" w:themeTint="FF" w:themeShade="FF"/>
          <w:sz w:val="24"/>
          <w:szCs w:val="24"/>
        </w:rPr>
        <w:t>i</w:t>
      </w:r>
      <w:r w:rsidRPr="0F150A83" w:rsidR="6E267ACC">
        <w:rPr>
          <w:color w:val="000000" w:themeColor="text1" w:themeTint="FF" w:themeShade="FF"/>
          <w:sz w:val="24"/>
          <w:szCs w:val="24"/>
        </w:rPr>
        <w:t>nformovation</w:t>
      </w:r>
      <w:r w:rsidRPr="0F150A83" w:rsidR="6E267ACC">
        <w:rPr>
          <w:color w:val="000000" w:themeColor="text1" w:themeTint="FF" w:themeShade="FF"/>
          <w:sz w:val="24"/>
          <w:szCs w:val="24"/>
        </w:rPr>
        <w:t>s</w:t>
      </w:r>
      <w:r w:rsidRPr="0F150A83" w:rsidR="6E267ACC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6E267ACC">
        <w:rPr>
          <w:color w:val="000000" w:themeColor="text1" w:themeTint="FF" w:themeShade="FF"/>
          <w:sz w:val="24"/>
          <w:szCs w:val="24"/>
        </w:rPr>
        <w:t>from existing sources, su</w:t>
      </w:r>
      <w:r w:rsidRPr="0F150A83" w:rsidR="45781125">
        <w:rPr>
          <w:color w:val="000000" w:themeColor="text1" w:themeTint="FF" w:themeShade="FF"/>
          <w:sz w:val="24"/>
          <w:szCs w:val="24"/>
        </w:rPr>
        <w:t>ch journals, articles</w:t>
      </w:r>
    </w:p>
    <w:p w:rsidR="261BA7D6" w:rsidP="0F150A83" w:rsidRDefault="261BA7D6" w14:paraId="52833A8C" w14:textId="67195F05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45781125">
        <w:rPr>
          <w:color w:val="000000" w:themeColor="text1" w:themeTint="FF" w:themeShade="FF"/>
          <w:sz w:val="24"/>
          <w:szCs w:val="24"/>
        </w:rPr>
        <w:t xml:space="preserve">or </w:t>
      </w:r>
      <w:r w:rsidRPr="0F150A83" w:rsidR="091D8374">
        <w:rPr>
          <w:color w:val="000000" w:themeColor="text1" w:themeTint="FF" w:themeShade="FF"/>
          <w:sz w:val="24"/>
          <w:szCs w:val="24"/>
        </w:rPr>
        <w:t>an</w:t>
      </w:r>
      <w:r w:rsidRPr="0F150A83" w:rsidR="45781125">
        <w:rPr>
          <w:color w:val="000000" w:themeColor="text1" w:themeTint="FF" w:themeShade="FF"/>
          <w:sz w:val="24"/>
          <w:szCs w:val="24"/>
        </w:rPr>
        <w:t>other student</w:t>
      </w:r>
      <w:r w:rsidRPr="0F150A83" w:rsidR="4FCC633D">
        <w:rPr>
          <w:color w:val="000000" w:themeColor="text1" w:themeTint="FF" w:themeShade="FF"/>
          <w:sz w:val="24"/>
          <w:szCs w:val="24"/>
        </w:rPr>
        <w:t>’s</w:t>
      </w:r>
      <w:r w:rsidRPr="0F150A83" w:rsidR="45781125">
        <w:rPr>
          <w:color w:val="000000" w:themeColor="text1" w:themeTint="FF" w:themeShade="FF"/>
          <w:sz w:val="24"/>
          <w:szCs w:val="24"/>
        </w:rPr>
        <w:t xml:space="preserve"> work previously </w:t>
      </w:r>
      <w:r w:rsidRPr="0F150A83" w:rsidR="45781125">
        <w:rPr>
          <w:color w:val="000000" w:themeColor="text1" w:themeTint="FF" w:themeShade="FF"/>
          <w:sz w:val="24"/>
          <w:szCs w:val="24"/>
        </w:rPr>
        <w:t>submitted</w:t>
      </w:r>
      <w:r w:rsidRPr="0F150A83" w:rsidR="45781125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26648FF3">
        <w:rPr>
          <w:color w:val="000000" w:themeColor="text1" w:themeTint="FF" w:themeShade="FF"/>
          <w:sz w:val="24"/>
          <w:szCs w:val="24"/>
        </w:rPr>
        <w:t>t</w:t>
      </w:r>
      <w:r w:rsidRPr="0F150A83" w:rsidR="26648FF3">
        <w:rPr>
          <w:color w:val="000000" w:themeColor="text1" w:themeTint="FF" w:themeShade="FF"/>
          <w:sz w:val="24"/>
          <w:szCs w:val="24"/>
        </w:rPr>
        <w:t>o</w:t>
      </w:r>
      <w:r w:rsidRPr="0F150A83" w:rsidR="45781125">
        <w:rPr>
          <w:color w:val="000000" w:themeColor="text1" w:themeTint="FF" w:themeShade="FF"/>
          <w:sz w:val="24"/>
          <w:szCs w:val="24"/>
        </w:rPr>
        <w:t xml:space="preserve"> Turnitin</w:t>
      </w:r>
      <w:r w:rsidRPr="0F150A83" w:rsidR="5CEAC6E8">
        <w:rPr>
          <w:color w:val="000000" w:themeColor="text1" w:themeTint="FF" w:themeShade="FF"/>
          <w:sz w:val="24"/>
          <w:szCs w:val="24"/>
        </w:rPr>
        <w:t>.</w:t>
      </w:r>
    </w:p>
    <w:p w:rsidR="65263A09" w:rsidP="0F150A83" w:rsidRDefault="65263A09" w14:paraId="30D4A4E4" w14:textId="33452683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123D7877">
        <w:rPr>
          <w:color w:val="000000" w:themeColor="text1" w:themeTint="FF" w:themeShade="FF"/>
          <w:sz w:val="24"/>
          <w:szCs w:val="24"/>
        </w:rPr>
        <w:t xml:space="preserve">Plagiarism is a process to cheat others in </w:t>
      </w:r>
      <w:r w:rsidRPr="0F150A83" w:rsidR="4B60FEA5">
        <w:rPr>
          <w:color w:val="000000" w:themeColor="text1" w:themeTint="FF" w:themeShade="FF"/>
          <w:sz w:val="24"/>
          <w:szCs w:val="24"/>
        </w:rPr>
        <w:t>the academic</w:t>
      </w:r>
      <w:r w:rsidRPr="0F150A83" w:rsidR="123D7877">
        <w:rPr>
          <w:color w:val="000000" w:themeColor="text1" w:themeTint="FF" w:themeShade="FF"/>
          <w:sz w:val="24"/>
          <w:szCs w:val="24"/>
        </w:rPr>
        <w:t xml:space="preserve"> world. </w:t>
      </w:r>
      <w:r w:rsidRPr="0F150A83" w:rsidR="2B854E78">
        <w:rPr>
          <w:color w:val="000000" w:themeColor="text1" w:themeTint="FF" w:themeShade="FF"/>
          <w:sz w:val="24"/>
          <w:szCs w:val="24"/>
        </w:rPr>
        <w:t>It is</w:t>
      </w:r>
      <w:r w:rsidRPr="0F150A83" w:rsidR="123D7877">
        <w:rPr>
          <w:color w:val="000000" w:themeColor="text1" w:themeTint="FF" w:themeShade="FF"/>
          <w:sz w:val="24"/>
          <w:szCs w:val="24"/>
        </w:rPr>
        <w:t xml:space="preserve"> an activity of shop</w:t>
      </w:r>
      <w:r w:rsidRPr="0F150A83" w:rsidR="154ADB26">
        <w:rPr>
          <w:color w:val="000000" w:themeColor="text1" w:themeTint="FF" w:themeShade="FF"/>
          <w:sz w:val="24"/>
          <w:szCs w:val="24"/>
        </w:rPr>
        <w:t>lifting of other people</w:t>
      </w:r>
      <w:r w:rsidRPr="0F150A83" w:rsidR="583ED412">
        <w:rPr>
          <w:color w:val="000000" w:themeColor="text1" w:themeTint="FF" w:themeShade="FF"/>
          <w:sz w:val="24"/>
          <w:szCs w:val="24"/>
        </w:rPr>
        <w:t>’s work</w:t>
      </w:r>
      <w:r w:rsidRPr="0F150A83" w:rsidR="154ADB26">
        <w:rPr>
          <w:color w:val="000000" w:themeColor="text1" w:themeTint="FF" w:themeShade="FF"/>
          <w:sz w:val="24"/>
          <w:szCs w:val="24"/>
        </w:rPr>
        <w:t xml:space="preserve"> and </w:t>
      </w:r>
      <w:r w:rsidRPr="0F150A83" w:rsidR="6CA7FB8F">
        <w:rPr>
          <w:color w:val="000000" w:themeColor="text1" w:themeTint="FF" w:themeShade="FF"/>
          <w:sz w:val="24"/>
          <w:szCs w:val="24"/>
        </w:rPr>
        <w:t>utilizing</w:t>
      </w:r>
      <w:r w:rsidRPr="0F150A83" w:rsidR="154ADB26">
        <w:rPr>
          <w:color w:val="000000" w:themeColor="text1" w:themeTint="FF" w:themeShade="FF"/>
          <w:sz w:val="24"/>
          <w:szCs w:val="24"/>
        </w:rPr>
        <w:t xml:space="preserve"> it as their own work without ac</w:t>
      </w:r>
      <w:r w:rsidRPr="0F150A83" w:rsidR="4679B948">
        <w:rPr>
          <w:color w:val="000000" w:themeColor="text1" w:themeTint="FF" w:themeShade="FF"/>
          <w:sz w:val="24"/>
          <w:szCs w:val="24"/>
        </w:rPr>
        <w:t>knowledgement</w:t>
      </w:r>
      <w:r w:rsidRPr="0F150A83" w:rsidR="6D7311EA">
        <w:rPr>
          <w:color w:val="000000" w:themeColor="text1" w:themeTint="FF" w:themeShade="FF"/>
          <w:sz w:val="24"/>
          <w:szCs w:val="24"/>
        </w:rPr>
        <w:t>.</w:t>
      </w:r>
      <w:r w:rsidRPr="0F150A83" w:rsidR="025AC10B">
        <w:rPr>
          <w:color w:val="000000" w:themeColor="text1" w:themeTint="FF" w:themeShade="FF"/>
          <w:sz w:val="24"/>
          <w:szCs w:val="24"/>
        </w:rPr>
        <w:t xml:space="preserve"> Reasons </w:t>
      </w:r>
      <w:r w:rsidRPr="0F150A83" w:rsidR="6FE4B716">
        <w:rPr>
          <w:color w:val="000000" w:themeColor="text1" w:themeTint="FF" w:themeShade="FF"/>
          <w:sz w:val="24"/>
          <w:szCs w:val="24"/>
        </w:rPr>
        <w:t>of</w:t>
      </w:r>
      <w:r w:rsidRPr="0F150A83" w:rsidR="025AC10B">
        <w:rPr>
          <w:color w:val="000000" w:themeColor="text1" w:themeTint="FF" w:themeShade="FF"/>
          <w:sz w:val="24"/>
          <w:szCs w:val="24"/>
        </w:rPr>
        <w:t xml:space="preserve"> plagiarism </w:t>
      </w:r>
      <w:r w:rsidRPr="0F150A83" w:rsidR="7833A850">
        <w:rPr>
          <w:color w:val="000000" w:themeColor="text1" w:themeTint="FF" w:themeShade="FF"/>
          <w:sz w:val="24"/>
          <w:szCs w:val="24"/>
        </w:rPr>
        <w:t>include</w:t>
      </w:r>
      <w:r w:rsidRPr="0F150A83" w:rsidR="025AC10B">
        <w:rPr>
          <w:color w:val="000000" w:themeColor="text1" w:themeTint="FF" w:themeShade="FF"/>
          <w:sz w:val="24"/>
          <w:szCs w:val="24"/>
        </w:rPr>
        <w:t xml:space="preserve"> easily </w:t>
      </w:r>
      <w:r w:rsidRPr="0F150A83" w:rsidR="025AC10B">
        <w:rPr>
          <w:color w:val="000000" w:themeColor="text1" w:themeTint="FF" w:themeShade="FF"/>
          <w:sz w:val="24"/>
          <w:szCs w:val="24"/>
        </w:rPr>
        <w:t>avaible</w:t>
      </w:r>
      <w:r w:rsidRPr="0F150A83" w:rsidR="025AC10B">
        <w:rPr>
          <w:color w:val="000000" w:themeColor="text1" w:themeTint="FF" w:themeShade="FF"/>
          <w:sz w:val="24"/>
          <w:szCs w:val="24"/>
        </w:rPr>
        <w:t xml:space="preserve"> resour</w:t>
      </w:r>
      <w:r w:rsidRPr="0F150A83" w:rsidR="1E3037EC">
        <w:rPr>
          <w:color w:val="000000" w:themeColor="text1" w:themeTint="FF" w:themeShade="FF"/>
          <w:sz w:val="24"/>
          <w:szCs w:val="24"/>
        </w:rPr>
        <w:t xml:space="preserve">ces from internet, computers or </w:t>
      </w:r>
      <w:r w:rsidRPr="0F150A83" w:rsidR="46A99062">
        <w:rPr>
          <w:color w:val="000000" w:themeColor="text1" w:themeTint="FF" w:themeShade="FF"/>
          <w:sz w:val="24"/>
          <w:szCs w:val="24"/>
        </w:rPr>
        <w:t>smartphones</w:t>
      </w:r>
      <w:r w:rsidRPr="0F150A83" w:rsidR="1E3037EC">
        <w:rPr>
          <w:color w:val="000000" w:themeColor="text1" w:themeTint="FF" w:themeShade="FF"/>
          <w:sz w:val="24"/>
          <w:szCs w:val="24"/>
        </w:rPr>
        <w:t xml:space="preserve">, not </w:t>
      </w:r>
      <w:r w:rsidRPr="0F150A83" w:rsidR="35E3790F">
        <w:rPr>
          <w:color w:val="000000" w:themeColor="text1" w:themeTint="FF" w:themeShade="FF"/>
          <w:sz w:val="24"/>
          <w:szCs w:val="24"/>
        </w:rPr>
        <w:t xml:space="preserve">having enough time to </w:t>
      </w:r>
      <w:r w:rsidRPr="0F150A83" w:rsidR="2CDBC6D3">
        <w:rPr>
          <w:color w:val="000000" w:themeColor="text1" w:themeTint="FF" w:themeShade="FF"/>
          <w:sz w:val="24"/>
          <w:szCs w:val="24"/>
        </w:rPr>
        <w:t>reach the deadline</w:t>
      </w:r>
      <w:r w:rsidRPr="0F150A83" w:rsidR="7305BE66">
        <w:rPr>
          <w:color w:val="000000" w:themeColor="text1" w:themeTint="FF" w:themeShade="FF"/>
          <w:sz w:val="24"/>
          <w:szCs w:val="24"/>
        </w:rPr>
        <w:t>,</w:t>
      </w:r>
      <w:r w:rsidRPr="0F150A83" w:rsidR="1988AADD">
        <w:rPr>
          <w:color w:val="000000" w:themeColor="text1" w:themeTint="FF" w:themeShade="FF"/>
          <w:sz w:val="24"/>
          <w:szCs w:val="24"/>
        </w:rPr>
        <w:t xml:space="preserve"> competition of publications </w:t>
      </w:r>
      <w:r w:rsidRPr="0F150A83" w:rsidR="2676CA82">
        <w:rPr>
          <w:color w:val="000000" w:themeColor="text1" w:themeTint="FF" w:themeShade="FF"/>
          <w:sz w:val="24"/>
          <w:szCs w:val="24"/>
        </w:rPr>
        <w:t>among</w:t>
      </w:r>
      <w:r w:rsidRPr="0F150A83" w:rsidR="1988AADD">
        <w:rPr>
          <w:color w:val="000000" w:themeColor="text1" w:themeTint="FF" w:themeShade="FF"/>
          <w:sz w:val="24"/>
          <w:szCs w:val="24"/>
        </w:rPr>
        <w:t xml:space="preserve"> teachers and scholars for </w:t>
      </w:r>
      <w:r w:rsidRPr="0F150A83" w:rsidR="038FD2C8">
        <w:rPr>
          <w:color w:val="000000" w:themeColor="text1" w:themeTint="FF" w:themeShade="FF"/>
          <w:sz w:val="24"/>
          <w:szCs w:val="24"/>
        </w:rPr>
        <w:t xml:space="preserve">promotion </w:t>
      </w:r>
      <w:r w:rsidRPr="0F150A83" w:rsidR="67F92AE2">
        <w:rPr>
          <w:color w:val="000000" w:themeColor="text1" w:themeTint="FF" w:themeShade="FF"/>
          <w:sz w:val="24"/>
          <w:szCs w:val="24"/>
        </w:rPr>
        <w:t>and also</w:t>
      </w:r>
      <w:r w:rsidRPr="0F150A83" w:rsidR="67F92AE2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7DF47CA7">
        <w:rPr>
          <w:color w:val="000000" w:themeColor="text1" w:themeTint="FF" w:themeShade="FF"/>
          <w:sz w:val="24"/>
          <w:szCs w:val="24"/>
        </w:rPr>
        <w:t>lack of writing skills.</w:t>
      </w:r>
    </w:p>
    <w:p w:rsidR="43795310" w:rsidP="0F150A83" w:rsidRDefault="43795310" w14:paraId="1830243F" w14:textId="4DACD193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7A367A3A">
        <w:rPr>
          <w:color w:val="000000" w:themeColor="text1" w:themeTint="FF" w:themeShade="FF"/>
          <w:sz w:val="24"/>
          <w:szCs w:val="24"/>
        </w:rPr>
        <w:t>Turnitin, SafeAssign and similar software</w:t>
      </w:r>
      <w:r w:rsidRPr="0F150A83" w:rsidR="41D273CC">
        <w:rPr>
          <w:color w:val="000000" w:themeColor="text1" w:themeTint="FF" w:themeShade="FF"/>
          <w:sz w:val="24"/>
          <w:szCs w:val="24"/>
        </w:rPr>
        <w:t xml:space="preserve"> take student work in databases so they can be compared against other works to be com</w:t>
      </w:r>
      <w:r w:rsidRPr="0F150A83" w:rsidR="27E418C2">
        <w:rPr>
          <w:color w:val="000000" w:themeColor="text1" w:themeTint="FF" w:themeShade="FF"/>
          <w:sz w:val="24"/>
          <w:szCs w:val="24"/>
        </w:rPr>
        <w:t xml:space="preserve">pared for </w:t>
      </w:r>
      <w:r w:rsidRPr="0F150A83" w:rsidR="27E418C2">
        <w:rPr>
          <w:color w:val="000000" w:themeColor="text1" w:themeTint="FF" w:themeShade="FF"/>
          <w:sz w:val="24"/>
          <w:szCs w:val="24"/>
        </w:rPr>
        <w:t>possible plagiarism</w:t>
      </w:r>
      <w:r w:rsidRPr="0F150A83" w:rsidR="27E418C2">
        <w:rPr>
          <w:color w:val="000000" w:themeColor="text1" w:themeTint="FF" w:themeShade="FF"/>
          <w:sz w:val="24"/>
          <w:szCs w:val="24"/>
        </w:rPr>
        <w:t>.</w:t>
      </w:r>
      <w:r w:rsidRPr="0F150A83" w:rsidR="7721015D">
        <w:rPr>
          <w:color w:val="000000" w:themeColor="text1" w:themeTint="FF" w:themeShade="FF"/>
          <w:sz w:val="24"/>
          <w:szCs w:val="24"/>
        </w:rPr>
        <w:t xml:space="preserve"> It can be viewed as </w:t>
      </w:r>
      <w:r w:rsidRPr="0F150A83" w:rsidR="1E48EB3A">
        <w:rPr>
          <w:color w:val="000000" w:themeColor="text1" w:themeTint="FF" w:themeShade="FF"/>
          <w:sz w:val="24"/>
          <w:szCs w:val="24"/>
        </w:rPr>
        <w:t xml:space="preserve">an </w:t>
      </w:r>
      <w:r w:rsidRPr="0F150A83" w:rsidR="30B88A6B">
        <w:rPr>
          <w:color w:val="000000" w:themeColor="text1" w:themeTint="FF" w:themeShade="FF"/>
          <w:sz w:val="24"/>
          <w:szCs w:val="24"/>
        </w:rPr>
        <w:t>invasion of</w:t>
      </w:r>
      <w:r w:rsidRPr="0F150A83" w:rsidR="1E48EB3A">
        <w:rPr>
          <w:color w:val="000000" w:themeColor="text1" w:themeTint="FF" w:themeShade="FF"/>
          <w:sz w:val="24"/>
          <w:szCs w:val="24"/>
        </w:rPr>
        <w:t xml:space="preserve"> student’s privacy and author rights and student </w:t>
      </w:r>
      <w:r w:rsidRPr="0F150A83" w:rsidR="1D91F654">
        <w:rPr>
          <w:color w:val="000000" w:themeColor="text1" w:themeTint="FF" w:themeShade="FF"/>
          <w:sz w:val="24"/>
          <w:szCs w:val="24"/>
        </w:rPr>
        <w:t>don’t</w:t>
      </w:r>
      <w:r w:rsidRPr="0F150A83" w:rsidR="72B2A954">
        <w:rPr>
          <w:color w:val="000000" w:themeColor="text1" w:themeTint="FF" w:themeShade="FF"/>
          <w:sz w:val="24"/>
          <w:szCs w:val="24"/>
        </w:rPr>
        <w:t xml:space="preserve"> have a choice if they wish to be in database </w:t>
      </w:r>
      <w:r w:rsidRPr="0F150A83" w:rsidR="452D7E13">
        <w:rPr>
          <w:color w:val="000000" w:themeColor="text1" w:themeTint="FF" w:themeShade="FF"/>
          <w:sz w:val="24"/>
          <w:szCs w:val="24"/>
        </w:rPr>
        <w:t>of plagiarism detection software or not.</w:t>
      </w:r>
      <w:r w:rsidRPr="0F150A83" w:rsidR="398F58E1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68D8B2B9">
        <w:rPr>
          <w:color w:val="000000" w:themeColor="text1" w:themeTint="FF" w:themeShade="FF"/>
          <w:sz w:val="24"/>
          <w:szCs w:val="24"/>
        </w:rPr>
        <w:t>Furthermore</w:t>
      </w:r>
      <w:r w:rsidRPr="0F150A83" w:rsidR="398F58E1">
        <w:rPr>
          <w:color w:val="000000" w:themeColor="text1" w:themeTint="FF" w:themeShade="FF"/>
          <w:sz w:val="24"/>
          <w:szCs w:val="24"/>
        </w:rPr>
        <w:t xml:space="preserve">, a program </w:t>
      </w:r>
      <w:r w:rsidRPr="0F150A83" w:rsidR="751F3557">
        <w:rPr>
          <w:color w:val="000000" w:themeColor="text1" w:themeTint="FF" w:themeShade="FF"/>
          <w:sz w:val="24"/>
          <w:szCs w:val="24"/>
        </w:rPr>
        <w:t xml:space="preserve">cannot </w:t>
      </w:r>
      <w:r w:rsidRPr="0F150A83" w:rsidR="40025038">
        <w:rPr>
          <w:color w:val="000000" w:themeColor="text1" w:themeTint="FF" w:themeShade="FF"/>
          <w:sz w:val="24"/>
          <w:szCs w:val="24"/>
        </w:rPr>
        <w:t>actually detect</w:t>
      </w:r>
      <w:r w:rsidRPr="0F150A83" w:rsidR="398F58E1">
        <w:rPr>
          <w:color w:val="000000" w:themeColor="text1" w:themeTint="FF" w:themeShade="FF"/>
          <w:sz w:val="24"/>
          <w:szCs w:val="24"/>
        </w:rPr>
        <w:t xml:space="preserve"> plagiarism</w:t>
      </w:r>
      <w:r w:rsidRPr="0F150A83" w:rsidR="37F45FAF">
        <w:rPr>
          <w:color w:val="000000" w:themeColor="text1" w:themeTint="FF" w:themeShade="FF"/>
          <w:sz w:val="24"/>
          <w:szCs w:val="24"/>
        </w:rPr>
        <w:t xml:space="preserve">, only </w:t>
      </w:r>
      <w:r w:rsidRPr="0F150A83" w:rsidR="2EBF3E3E">
        <w:rPr>
          <w:color w:val="000000" w:themeColor="text1" w:themeTint="FF" w:themeShade="FF"/>
          <w:sz w:val="24"/>
          <w:szCs w:val="24"/>
        </w:rPr>
        <w:t xml:space="preserve">human reader can determine </w:t>
      </w:r>
      <w:r w:rsidRPr="0F150A83" w:rsidR="51023C32">
        <w:rPr>
          <w:color w:val="000000" w:themeColor="text1" w:themeTint="FF" w:themeShade="FF"/>
          <w:sz w:val="24"/>
          <w:szCs w:val="24"/>
        </w:rPr>
        <w:t>whether</w:t>
      </w:r>
      <w:r w:rsidRPr="0F150A83" w:rsidR="2EBF3E3E">
        <w:rPr>
          <w:color w:val="000000" w:themeColor="text1" w:themeTint="FF" w:themeShade="FF"/>
          <w:sz w:val="24"/>
          <w:szCs w:val="24"/>
        </w:rPr>
        <w:t xml:space="preserve"> actual plagiarism has happen</w:t>
      </w:r>
      <w:r w:rsidRPr="0F150A83" w:rsidR="29E29492">
        <w:rPr>
          <w:color w:val="000000" w:themeColor="text1" w:themeTint="FF" w:themeShade="FF"/>
          <w:sz w:val="24"/>
          <w:szCs w:val="24"/>
        </w:rPr>
        <w:t>e</w:t>
      </w:r>
      <w:r w:rsidRPr="0F150A83" w:rsidR="2EBF3E3E">
        <w:rPr>
          <w:color w:val="000000" w:themeColor="text1" w:themeTint="FF" w:themeShade="FF"/>
          <w:sz w:val="24"/>
          <w:szCs w:val="24"/>
        </w:rPr>
        <w:t>d</w:t>
      </w:r>
      <w:r w:rsidRPr="0F150A83" w:rsidR="072349AD">
        <w:rPr>
          <w:color w:val="000000" w:themeColor="text1" w:themeTint="FF" w:themeShade="FF"/>
          <w:sz w:val="24"/>
          <w:szCs w:val="24"/>
        </w:rPr>
        <w:t>.</w:t>
      </w:r>
      <w:r w:rsidRPr="0F150A83" w:rsidR="586681C7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48CAC82D">
        <w:rPr>
          <w:color w:val="000000" w:themeColor="text1" w:themeTint="FF" w:themeShade="FF"/>
          <w:sz w:val="24"/>
          <w:szCs w:val="24"/>
        </w:rPr>
        <w:t xml:space="preserve">Another problem with using Turnitin is that sometimes </w:t>
      </w:r>
      <w:r w:rsidRPr="0F150A83" w:rsidR="720C72C8">
        <w:rPr>
          <w:color w:val="000000" w:themeColor="text1" w:themeTint="FF" w:themeShade="FF"/>
          <w:sz w:val="24"/>
          <w:szCs w:val="24"/>
        </w:rPr>
        <w:t xml:space="preserve">Turnitin </w:t>
      </w:r>
      <w:r w:rsidRPr="0F150A83" w:rsidR="36B03045">
        <w:rPr>
          <w:color w:val="000000" w:themeColor="text1" w:themeTint="FF" w:themeShade="FF"/>
          <w:sz w:val="24"/>
          <w:szCs w:val="24"/>
        </w:rPr>
        <w:t xml:space="preserve">highlights </w:t>
      </w:r>
      <w:r w:rsidRPr="0F150A83" w:rsidR="36B03045">
        <w:rPr>
          <w:color w:val="000000" w:themeColor="text1" w:themeTint="FF" w:themeShade="FF"/>
          <w:sz w:val="24"/>
          <w:szCs w:val="24"/>
        </w:rPr>
        <w:t>submitted</w:t>
      </w:r>
      <w:r w:rsidRPr="0F150A83" w:rsidR="5762B590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48CAC82D">
        <w:rPr>
          <w:color w:val="000000" w:themeColor="text1" w:themeTint="FF" w:themeShade="FF"/>
          <w:sz w:val="24"/>
          <w:szCs w:val="24"/>
        </w:rPr>
        <w:t>work</w:t>
      </w:r>
      <w:r w:rsidRPr="0F150A83" w:rsidR="09D1E412">
        <w:rPr>
          <w:color w:val="000000" w:themeColor="text1" w:themeTint="FF" w:themeShade="FF"/>
          <w:sz w:val="24"/>
          <w:szCs w:val="24"/>
        </w:rPr>
        <w:t xml:space="preserve"> against Turnitin original report when they are not matching wor</w:t>
      </w:r>
      <w:r w:rsidRPr="0F150A83" w:rsidR="1FC28BC6">
        <w:rPr>
          <w:color w:val="000000" w:themeColor="text1" w:themeTint="FF" w:themeShade="FF"/>
          <w:sz w:val="24"/>
          <w:szCs w:val="24"/>
        </w:rPr>
        <w:t xml:space="preserve">d </w:t>
      </w:r>
      <w:r w:rsidRPr="0F150A83" w:rsidR="188AFF5F">
        <w:rPr>
          <w:color w:val="000000" w:themeColor="text1" w:themeTint="FF" w:themeShade="FF"/>
          <w:sz w:val="24"/>
          <w:szCs w:val="24"/>
        </w:rPr>
        <w:t>for word</w:t>
      </w:r>
      <w:r w:rsidRPr="0F150A83" w:rsidR="1FC28BC6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35F90F48">
        <w:rPr>
          <w:color w:val="000000" w:themeColor="text1" w:themeTint="FF" w:themeShade="FF"/>
          <w:sz w:val="24"/>
          <w:szCs w:val="24"/>
        </w:rPr>
        <w:t>copy, so</w:t>
      </w:r>
      <w:r w:rsidRPr="0F150A83" w:rsidR="428B7785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4CC6B708">
        <w:rPr>
          <w:color w:val="000000" w:themeColor="text1" w:themeTint="FF" w:themeShade="FF"/>
          <w:sz w:val="24"/>
          <w:szCs w:val="24"/>
        </w:rPr>
        <w:t>there is</w:t>
      </w:r>
      <w:r w:rsidRPr="0F150A83" w:rsidR="1FC28BC6">
        <w:rPr>
          <w:color w:val="000000" w:themeColor="text1" w:themeTint="FF" w:themeShade="FF"/>
          <w:sz w:val="24"/>
          <w:szCs w:val="24"/>
        </w:rPr>
        <w:t xml:space="preserve"> no matc</w:t>
      </w:r>
      <w:r w:rsidRPr="0F150A83" w:rsidR="1974D6E4">
        <w:rPr>
          <w:color w:val="000000" w:themeColor="text1" w:themeTint="FF" w:themeShade="FF"/>
          <w:sz w:val="24"/>
          <w:szCs w:val="24"/>
        </w:rPr>
        <w:t>hing text just similar order and space.</w:t>
      </w:r>
    </w:p>
    <w:p w:rsidR="41080967" w:rsidP="0F150A83" w:rsidRDefault="41080967" w14:paraId="22D70EEA" w14:textId="5FB9B4E0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41080967" w:rsidP="0F150A83" w:rsidRDefault="41080967" w14:paraId="6B2CD075" w14:textId="0A9FA5BE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41080967" w:rsidP="0F150A83" w:rsidRDefault="41080967" w14:paraId="6C3A1DA7" w14:textId="24E4C4FA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41080967" w:rsidP="0F150A83" w:rsidRDefault="41080967" w14:paraId="34FD86BC" w14:textId="38C34945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21EB2B32" w:rsidP="0F150A83" w:rsidRDefault="21EB2B32" w14:paraId="41F44C46" w14:textId="79FA1EC9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139E0D28">
        <w:rPr>
          <w:color w:val="000000" w:themeColor="text1" w:themeTint="FF" w:themeShade="FF"/>
          <w:sz w:val="24"/>
          <w:szCs w:val="24"/>
        </w:rPr>
        <w:t>All</w:t>
      </w:r>
      <w:r w:rsidRPr="0F150A83" w:rsidR="7086BF27">
        <w:rPr>
          <w:color w:val="000000" w:themeColor="text1" w:themeTint="FF" w:themeShade="FF"/>
          <w:sz w:val="24"/>
          <w:szCs w:val="24"/>
        </w:rPr>
        <w:t xml:space="preserve"> these AI tools do have some advantages connected to using them in higher education however there are many </w:t>
      </w:r>
      <w:r w:rsidRPr="0F150A83" w:rsidR="3A1087E7">
        <w:rPr>
          <w:color w:val="000000" w:themeColor="text1" w:themeTint="FF" w:themeShade="FF"/>
          <w:sz w:val="24"/>
          <w:szCs w:val="24"/>
        </w:rPr>
        <w:t>challenges</w:t>
      </w:r>
      <w:r w:rsidRPr="0F150A83" w:rsidR="7086BF27">
        <w:rPr>
          <w:color w:val="000000" w:themeColor="text1" w:themeTint="FF" w:themeShade="FF"/>
          <w:sz w:val="24"/>
          <w:szCs w:val="24"/>
        </w:rPr>
        <w:t xml:space="preserve"> to </w:t>
      </w:r>
      <w:r w:rsidRPr="0F150A83" w:rsidR="17C7FCDF">
        <w:rPr>
          <w:color w:val="000000" w:themeColor="text1" w:themeTint="FF" w:themeShade="FF"/>
          <w:sz w:val="24"/>
          <w:szCs w:val="24"/>
        </w:rPr>
        <w:t>focus on</w:t>
      </w:r>
      <w:r w:rsidRPr="0F150A83" w:rsidR="7086BF27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6B5F824C">
        <w:rPr>
          <w:color w:val="000000" w:themeColor="text1" w:themeTint="FF" w:themeShade="FF"/>
          <w:sz w:val="24"/>
          <w:szCs w:val="24"/>
        </w:rPr>
        <w:t>in</w:t>
      </w:r>
      <w:r w:rsidRPr="0F150A83" w:rsidR="6B5F824C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7F47494E">
        <w:rPr>
          <w:color w:val="000000" w:themeColor="text1" w:themeTint="FF" w:themeShade="FF"/>
          <w:sz w:val="24"/>
          <w:szCs w:val="24"/>
        </w:rPr>
        <w:t>future</w:t>
      </w:r>
      <w:r w:rsidRPr="0F150A83" w:rsidR="6B5F824C">
        <w:rPr>
          <w:color w:val="000000" w:themeColor="text1" w:themeTint="FF" w:themeShade="FF"/>
          <w:sz w:val="24"/>
          <w:szCs w:val="24"/>
        </w:rPr>
        <w:t xml:space="preserve"> for improving.</w:t>
      </w:r>
    </w:p>
    <w:p w:rsidR="31887270" w:rsidP="0F150A83" w:rsidRDefault="31887270" w14:paraId="786D546C" w14:textId="1575273C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059AE4ED">
        <w:rPr>
          <w:color w:val="000000" w:themeColor="text1" w:themeTint="FF" w:themeShade="FF"/>
          <w:sz w:val="24"/>
          <w:szCs w:val="24"/>
        </w:rPr>
        <w:t xml:space="preserve">While using them in academia can </w:t>
      </w:r>
      <w:r w:rsidRPr="0F150A83" w:rsidR="21489F5C">
        <w:rPr>
          <w:color w:val="000000" w:themeColor="text1" w:themeTint="FF" w:themeShade="FF"/>
          <w:sz w:val="24"/>
          <w:szCs w:val="24"/>
        </w:rPr>
        <w:t>have</w:t>
      </w:r>
      <w:r w:rsidRPr="0F150A83" w:rsidR="059AE4ED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5E92A9B6">
        <w:rPr>
          <w:color w:val="000000" w:themeColor="text1" w:themeTint="FF" w:themeShade="FF"/>
          <w:sz w:val="24"/>
          <w:szCs w:val="24"/>
        </w:rPr>
        <w:t>benefits like</w:t>
      </w:r>
      <w:r w:rsidRPr="0F150A83" w:rsidR="5BFB20C7">
        <w:rPr>
          <w:color w:val="000000" w:themeColor="text1" w:themeTint="FF" w:themeShade="FF"/>
          <w:sz w:val="24"/>
          <w:szCs w:val="24"/>
        </w:rPr>
        <w:t xml:space="preserve"> personalized </w:t>
      </w:r>
      <w:r w:rsidRPr="0F150A83" w:rsidR="1B6E13B6">
        <w:rPr>
          <w:color w:val="000000" w:themeColor="text1" w:themeTint="FF" w:themeShade="FF"/>
          <w:sz w:val="24"/>
          <w:szCs w:val="24"/>
        </w:rPr>
        <w:t>learning,</w:t>
      </w:r>
      <w:r w:rsidRPr="0F150A83" w:rsidR="53252941">
        <w:rPr>
          <w:color w:val="000000" w:themeColor="text1" w:themeTint="FF" w:themeShade="FF"/>
          <w:sz w:val="24"/>
          <w:szCs w:val="24"/>
        </w:rPr>
        <w:t xml:space="preserve"> improved access to disable people, </w:t>
      </w:r>
      <w:r w:rsidRPr="0F150A83" w:rsidR="11AEEFF6">
        <w:rPr>
          <w:color w:val="000000" w:themeColor="text1" w:themeTint="FF" w:themeShade="FF"/>
          <w:sz w:val="24"/>
          <w:szCs w:val="24"/>
        </w:rPr>
        <w:t>enhanced</w:t>
      </w:r>
      <w:r w:rsidRPr="0F150A83" w:rsidR="5BFB20C7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69C394F1">
        <w:rPr>
          <w:color w:val="000000" w:themeColor="text1" w:themeTint="FF" w:themeShade="FF"/>
          <w:sz w:val="24"/>
          <w:szCs w:val="24"/>
        </w:rPr>
        <w:t>accessibility</w:t>
      </w:r>
      <w:r w:rsidRPr="0F150A83" w:rsidR="5BFB20C7">
        <w:rPr>
          <w:color w:val="000000" w:themeColor="text1" w:themeTint="FF" w:themeShade="FF"/>
          <w:sz w:val="24"/>
          <w:szCs w:val="24"/>
        </w:rPr>
        <w:t>,</w:t>
      </w:r>
      <w:r w:rsidRPr="0F150A83" w:rsidR="5E92A9B6">
        <w:rPr>
          <w:color w:val="000000" w:themeColor="text1" w:themeTint="FF" w:themeShade="FF"/>
          <w:sz w:val="24"/>
          <w:szCs w:val="24"/>
        </w:rPr>
        <w:t xml:space="preserve"> productivity, </w:t>
      </w:r>
      <w:r w:rsidRPr="0F150A83" w:rsidR="74C58F98">
        <w:rPr>
          <w:color w:val="000000" w:themeColor="text1" w:themeTint="FF" w:themeShade="FF"/>
          <w:sz w:val="24"/>
          <w:szCs w:val="24"/>
        </w:rPr>
        <w:t xml:space="preserve">time efficiency </w:t>
      </w:r>
      <w:r w:rsidRPr="0F150A83" w:rsidR="57270C70">
        <w:rPr>
          <w:color w:val="000000" w:themeColor="text1" w:themeTint="FF" w:themeShade="FF"/>
          <w:sz w:val="24"/>
          <w:szCs w:val="24"/>
        </w:rPr>
        <w:t>etc.</w:t>
      </w:r>
      <w:r w:rsidRPr="0F150A83" w:rsidR="1E8E0819">
        <w:rPr>
          <w:color w:val="000000" w:themeColor="text1" w:themeTint="FF" w:themeShade="FF"/>
          <w:sz w:val="24"/>
          <w:szCs w:val="24"/>
        </w:rPr>
        <w:t xml:space="preserve"> It</w:t>
      </w:r>
      <w:r w:rsidRPr="0F150A83" w:rsidR="4DB54606">
        <w:rPr>
          <w:color w:val="000000" w:themeColor="text1" w:themeTint="FF" w:themeShade="FF"/>
          <w:sz w:val="24"/>
          <w:szCs w:val="24"/>
        </w:rPr>
        <w:t xml:space="preserve"> can also have </w:t>
      </w:r>
      <w:r w:rsidRPr="0F150A83" w:rsidR="4255D6EC">
        <w:rPr>
          <w:color w:val="000000" w:themeColor="text1" w:themeTint="FF" w:themeShade="FF"/>
          <w:sz w:val="24"/>
          <w:szCs w:val="24"/>
        </w:rPr>
        <w:t>an</w:t>
      </w:r>
      <w:r w:rsidRPr="0F150A83" w:rsidR="4DB54606">
        <w:rPr>
          <w:color w:val="000000" w:themeColor="text1" w:themeTint="FF" w:themeShade="FF"/>
          <w:sz w:val="24"/>
          <w:szCs w:val="24"/>
        </w:rPr>
        <w:t xml:space="preserve"> impact on student </w:t>
      </w:r>
      <w:r w:rsidRPr="0F150A83" w:rsidR="0D1656C8">
        <w:rPr>
          <w:color w:val="000000" w:themeColor="text1" w:themeTint="FF" w:themeShade="FF"/>
          <w:sz w:val="24"/>
          <w:szCs w:val="24"/>
        </w:rPr>
        <w:t>performance in higher education for example</w:t>
      </w:r>
      <w:r w:rsidRPr="0F150A83" w:rsidR="4DB54606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5F7D2C9B">
        <w:rPr>
          <w:color w:val="000000" w:themeColor="text1" w:themeTint="FF" w:themeShade="FF"/>
          <w:sz w:val="24"/>
          <w:szCs w:val="24"/>
        </w:rPr>
        <w:t>lack</w:t>
      </w:r>
      <w:r w:rsidRPr="0F150A83" w:rsidR="51356BF1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3B62C4DD">
        <w:rPr>
          <w:color w:val="000000" w:themeColor="text1" w:themeTint="FF" w:themeShade="FF"/>
          <w:sz w:val="24"/>
          <w:szCs w:val="24"/>
        </w:rPr>
        <w:t>study skill like</w:t>
      </w:r>
      <w:r w:rsidRPr="0F150A83" w:rsidR="4DB54606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477FC76D">
        <w:rPr>
          <w:color w:val="000000" w:themeColor="text1" w:themeTint="FF" w:themeShade="FF"/>
          <w:sz w:val="24"/>
          <w:szCs w:val="24"/>
        </w:rPr>
        <w:t xml:space="preserve">finding and using </w:t>
      </w:r>
      <w:r w:rsidRPr="0F150A83" w:rsidR="3BD736B5">
        <w:rPr>
          <w:color w:val="000000" w:themeColor="text1" w:themeTint="FF" w:themeShade="FF"/>
          <w:sz w:val="24"/>
          <w:szCs w:val="24"/>
        </w:rPr>
        <w:t>information's</w:t>
      </w:r>
      <w:r w:rsidRPr="0F150A83" w:rsidR="3BD736B5">
        <w:rPr>
          <w:color w:val="000000" w:themeColor="text1" w:themeTint="FF" w:themeShade="FF"/>
          <w:sz w:val="24"/>
          <w:szCs w:val="24"/>
        </w:rPr>
        <w:t>,</w:t>
      </w:r>
      <w:r w:rsidRPr="0F150A83" w:rsidR="037F2337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4DB54606">
        <w:rPr>
          <w:color w:val="000000" w:themeColor="text1" w:themeTint="FF" w:themeShade="FF"/>
          <w:sz w:val="24"/>
          <w:szCs w:val="24"/>
        </w:rPr>
        <w:t>writing skills,</w:t>
      </w:r>
      <w:r w:rsidRPr="0F150A83" w:rsidR="2F04B774">
        <w:rPr>
          <w:color w:val="000000" w:themeColor="text1" w:themeTint="FF" w:themeShade="FF"/>
          <w:sz w:val="24"/>
          <w:szCs w:val="24"/>
        </w:rPr>
        <w:t xml:space="preserve"> critical </w:t>
      </w:r>
      <w:r w:rsidRPr="0F150A83" w:rsidR="074AD27D">
        <w:rPr>
          <w:color w:val="000000" w:themeColor="text1" w:themeTint="FF" w:themeShade="FF"/>
          <w:sz w:val="24"/>
          <w:szCs w:val="24"/>
        </w:rPr>
        <w:t>thinking, problem solving.</w:t>
      </w:r>
      <w:r w:rsidRPr="0F150A83" w:rsidR="003C68AA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6D690E57">
        <w:rPr>
          <w:color w:val="000000" w:themeColor="text1" w:themeTint="FF" w:themeShade="FF"/>
          <w:sz w:val="24"/>
          <w:szCs w:val="24"/>
        </w:rPr>
        <w:t xml:space="preserve">And </w:t>
      </w:r>
      <w:r w:rsidRPr="0F150A83" w:rsidR="701AAD51">
        <w:rPr>
          <w:color w:val="000000" w:themeColor="text1" w:themeTint="FF" w:themeShade="FF"/>
          <w:sz w:val="24"/>
          <w:szCs w:val="24"/>
        </w:rPr>
        <w:t xml:space="preserve">a very </w:t>
      </w:r>
      <w:r w:rsidRPr="0F150A83" w:rsidR="43B18374">
        <w:rPr>
          <w:color w:val="000000" w:themeColor="text1" w:themeTint="FF" w:themeShade="FF"/>
          <w:sz w:val="24"/>
          <w:szCs w:val="24"/>
        </w:rPr>
        <w:t>challenging</w:t>
      </w:r>
      <w:r w:rsidRPr="0F150A83" w:rsidR="43B18374">
        <w:rPr>
          <w:color w:val="000000" w:themeColor="text1" w:themeTint="FF" w:themeShade="FF"/>
          <w:sz w:val="24"/>
          <w:szCs w:val="24"/>
        </w:rPr>
        <w:t xml:space="preserve"> thing</w:t>
      </w:r>
      <w:r w:rsidRPr="0F150A83" w:rsidR="0C591E21">
        <w:rPr>
          <w:color w:val="000000" w:themeColor="text1" w:themeTint="FF" w:themeShade="FF"/>
          <w:sz w:val="24"/>
          <w:szCs w:val="24"/>
        </w:rPr>
        <w:t xml:space="preserve"> in</w:t>
      </w:r>
      <w:r w:rsidRPr="0F150A83" w:rsidR="6D690E57">
        <w:rPr>
          <w:color w:val="000000" w:themeColor="text1" w:themeTint="FF" w:themeShade="FF"/>
          <w:sz w:val="24"/>
          <w:szCs w:val="24"/>
        </w:rPr>
        <w:t xml:space="preserve"> academia is that</w:t>
      </w:r>
      <w:r w:rsidRPr="0F150A83" w:rsidR="71FD128A">
        <w:rPr>
          <w:color w:val="000000" w:themeColor="text1" w:themeTint="FF" w:themeShade="FF"/>
          <w:sz w:val="24"/>
          <w:szCs w:val="24"/>
        </w:rPr>
        <w:t xml:space="preserve"> a</w:t>
      </w:r>
      <w:r w:rsidRPr="0F150A83" w:rsidR="6D690E57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314BE8D6">
        <w:rPr>
          <w:color w:val="000000" w:themeColor="text1" w:themeTint="FF" w:themeShade="FF"/>
          <w:sz w:val="24"/>
          <w:szCs w:val="24"/>
        </w:rPr>
        <w:t>broad accessibility to e-</w:t>
      </w:r>
      <w:r w:rsidRPr="0F150A83" w:rsidR="50A2D658">
        <w:rPr>
          <w:color w:val="000000" w:themeColor="text1" w:themeTint="FF" w:themeShade="FF"/>
          <w:sz w:val="24"/>
          <w:szCs w:val="24"/>
        </w:rPr>
        <w:t>resources makes</w:t>
      </w:r>
      <w:r w:rsidRPr="0F150A83" w:rsidR="75EB6343">
        <w:rPr>
          <w:color w:val="000000" w:themeColor="text1" w:themeTint="FF" w:themeShade="FF"/>
          <w:sz w:val="24"/>
          <w:szCs w:val="24"/>
        </w:rPr>
        <w:t xml:space="preserve"> it</w:t>
      </w:r>
      <w:r w:rsidRPr="0F150A83" w:rsidR="32C1C2D0">
        <w:rPr>
          <w:color w:val="000000" w:themeColor="text1" w:themeTint="FF" w:themeShade="FF"/>
          <w:sz w:val="24"/>
          <w:szCs w:val="24"/>
        </w:rPr>
        <w:t xml:space="preserve"> </w:t>
      </w:r>
      <w:r w:rsidRPr="0F150A83" w:rsidR="71C67740">
        <w:rPr>
          <w:color w:val="000000" w:themeColor="text1" w:themeTint="FF" w:themeShade="FF"/>
          <w:sz w:val="24"/>
          <w:szCs w:val="24"/>
        </w:rPr>
        <w:t>easier</w:t>
      </w:r>
      <w:r w:rsidRPr="0F150A83" w:rsidR="32C1C2D0">
        <w:rPr>
          <w:color w:val="000000" w:themeColor="text1" w:themeTint="FF" w:themeShade="FF"/>
          <w:sz w:val="24"/>
          <w:szCs w:val="24"/>
        </w:rPr>
        <w:t xml:space="preserve"> to cheat while writing </w:t>
      </w:r>
      <w:r w:rsidRPr="0F150A83" w:rsidR="37407B60">
        <w:rPr>
          <w:color w:val="000000" w:themeColor="text1" w:themeTint="FF" w:themeShade="FF"/>
          <w:sz w:val="24"/>
          <w:szCs w:val="24"/>
        </w:rPr>
        <w:t xml:space="preserve">the </w:t>
      </w:r>
      <w:r w:rsidRPr="0F150A83" w:rsidR="5346E523">
        <w:rPr>
          <w:color w:val="000000" w:themeColor="text1" w:themeTint="FF" w:themeShade="FF"/>
          <w:sz w:val="24"/>
          <w:szCs w:val="24"/>
        </w:rPr>
        <w:t xml:space="preserve">assignments </w:t>
      </w:r>
      <w:r w:rsidRPr="0F150A83" w:rsidR="47EAAA06">
        <w:rPr>
          <w:color w:val="000000" w:themeColor="text1" w:themeTint="FF" w:themeShade="FF"/>
          <w:sz w:val="24"/>
          <w:szCs w:val="24"/>
        </w:rPr>
        <w:t>w</w:t>
      </w:r>
      <w:r w:rsidRPr="0F150A83" w:rsidR="32C1C2D0">
        <w:rPr>
          <w:color w:val="000000" w:themeColor="text1" w:themeTint="FF" w:themeShade="FF"/>
          <w:sz w:val="24"/>
          <w:szCs w:val="24"/>
        </w:rPr>
        <w:t xml:space="preserve">hich is leading to academic </w:t>
      </w:r>
      <w:r w:rsidRPr="0F150A83" w:rsidR="67F05B6A">
        <w:rPr>
          <w:color w:val="000000" w:themeColor="text1" w:themeTint="FF" w:themeShade="FF"/>
          <w:sz w:val="24"/>
          <w:szCs w:val="24"/>
        </w:rPr>
        <w:t>misconduct</w:t>
      </w:r>
      <w:r w:rsidRPr="0F150A83" w:rsidR="177267CE">
        <w:rPr>
          <w:color w:val="000000" w:themeColor="text1" w:themeTint="FF" w:themeShade="FF"/>
          <w:sz w:val="24"/>
          <w:szCs w:val="24"/>
        </w:rPr>
        <w:t xml:space="preserve"> and undermining academic integrity. On other side </w:t>
      </w:r>
      <w:r w:rsidRPr="0F150A83" w:rsidR="7E7418D3">
        <w:rPr>
          <w:color w:val="000000" w:themeColor="text1" w:themeTint="FF" w:themeShade="FF"/>
          <w:sz w:val="24"/>
          <w:szCs w:val="24"/>
        </w:rPr>
        <w:t>generative</w:t>
      </w:r>
      <w:r w:rsidRPr="0F150A83" w:rsidR="1D1A9DF2">
        <w:rPr>
          <w:color w:val="000000" w:themeColor="text1" w:themeTint="FF" w:themeShade="FF"/>
          <w:sz w:val="24"/>
          <w:szCs w:val="24"/>
        </w:rPr>
        <w:t xml:space="preserve"> artificial </w:t>
      </w:r>
      <w:r w:rsidRPr="0F150A83" w:rsidR="538EFD24">
        <w:rPr>
          <w:color w:val="000000" w:themeColor="text1" w:themeTint="FF" w:themeShade="FF"/>
          <w:sz w:val="24"/>
          <w:szCs w:val="24"/>
        </w:rPr>
        <w:t>intelligence</w:t>
      </w:r>
      <w:r w:rsidRPr="0F150A83" w:rsidR="1D1A9DF2">
        <w:rPr>
          <w:color w:val="000000" w:themeColor="text1" w:themeTint="FF" w:themeShade="FF"/>
          <w:sz w:val="24"/>
          <w:szCs w:val="24"/>
        </w:rPr>
        <w:t xml:space="preserve"> tools do not have always been </w:t>
      </w:r>
      <w:r w:rsidRPr="0F150A83" w:rsidR="4DC32235">
        <w:rPr>
          <w:color w:val="000000" w:themeColor="text1" w:themeTint="FF" w:themeShade="FF"/>
          <w:sz w:val="24"/>
          <w:szCs w:val="24"/>
        </w:rPr>
        <w:t xml:space="preserve">hundred percent </w:t>
      </w:r>
      <w:r w:rsidRPr="0F150A83" w:rsidR="40E77287">
        <w:rPr>
          <w:color w:val="000000" w:themeColor="text1" w:themeTint="FF" w:themeShade="FF"/>
          <w:sz w:val="24"/>
          <w:szCs w:val="24"/>
        </w:rPr>
        <w:t>accuracy</w:t>
      </w:r>
      <w:r w:rsidRPr="0F150A83" w:rsidR="1D1A9DF2">
        <w:rPr>
          <w:color w:val="000000" w:themeColor="text1" w:themeTint="FF" w:themeShade="FF"/>
          <w:sz w:val="24"/>
          <w:szCs w:val="24"/>
        </w:rPr>
        <w:t xml:space="preserve"> and there is also worry of m</w:t>
      </w:r>
      <w:r w:rsidRPr="0F150A83" w:rsidR="3B7EE556">
        <w:rPr>
          <w:color w:val="000000" w:themeColor="text1" w:themeTint="FF" w:themeShade="FF"/>
          <w:sz w:val="24"/>
          <w:szCs w:val="24"/>
        </w:rPr>
        <w:t xml:space="preserve">isuse </w:t>
      </w:r>
      <w:r w:rsidRPr="0F150A83" w:rsidR="491B5A72">
        <w:rPr>
          <w:color w:val="000000" w:themeColor="text1" w:themeTint="FF" w:themeShade="FF"/>
          <w:sz w:val="24"/>
          <w:szCs w:val="24"/>
        </w:rPr>
        <w:t xml:space="preserve">of bias </w:t>
      </w:r>
      <w:r w:rsidRPr="0F150A83" w:rsidR="3B7EE556">
        <w:rPr>
          <w:color w:val="000000" w:themeColor="text1" w:themeTint="FF" w:themeShade="FF"/>
          <w:sz w:val="24"/>
          <w:szCs w:val="24"/>
        </w:rPr>
        <w:t>and privacy issues.</w:t>
      </w:r>
    </w:p>
    <w:p w:rsidR="0F150A83" w:rsidP="0F150A83" w:rsidRDefault="0F150A83" w14:paraId="5AD00C75" w14:textId="665C2EB2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57B11BFB" w14:textId="5BCA14D4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3B2B12E" w:rsidP="0F150A83" w:rsidRDefault="03B2B12E" w14:paraId="03548B61" w14:textId="48B87C47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3B2B12E" w:rsidP="0F150A83" w:rsidRDefault="03B2B12E" w14:paraId="041C092D" w14:textId="10BF1272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3B2B12E" w:rsidP="0F150A83" w:rsidRDefault="03B2B12E" w14:paraId="4527788F" w14:textId="71B262B6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49A4CDEC" w14:textId="171BB88F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113BC72F" w14:textId="5B6729F3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10492F50" w14:textId="60479500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3F3AD944" w14:textId="13307270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0FD36B89" w14:textId="18A50E29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399FBF4D" w14:textId="0A58AE7A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2ACE5C54" w14:textId="12B00742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05051C87" w14:textId="5F71A128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43970944" w14:textId="56F2E7B5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3FB6517B" w14:textId="59B28970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399C652D" w14:textId="23CDF793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1FCF6950" w14:textId="1E716ED7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3DF555CC" w14:textId="4D6CA396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14242484" w14:textId="67D35E92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54DD55AF" w14:textId="2A7B336A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3FF04C03" w14:textId="4D5B3BD4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584C3B0F" w14:textId="788CD339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6B888251" w14:textId="28EDEB60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60701DFB" w14:textId="3FC3DD83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7CE09CA2" w14:textId="24387C15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1C81F38B" w14:textId="065516BB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482988E0" w14:textId="1B4C19D5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4A6CF4EB" w14:textId="272BA5BB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0F150A83" w:rsidP="0F150A83" w:rsidRDefault="0F150A83" w14:paraId="60AD3D8D" w14:textId="38AC14F2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72EB859F" w:rsidP="0F150A83" w:rsidRDefault="72EB859F" w14:paraId="44D25378" w14:textId="78266362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  <w:r w:rsidRPr="0F150A83" w:rsidR="06C21801">
        <w:rPr>
          <w:color w:val="000000" w:themeColor="text1" w:themeTint="FF" w:themeShade="FF"/>
          <w:sz w:val="24"/>
          <w:szCs w:val="24"/>
        </w:rPr>
        <w:t>REFERENCE LIST</w:t>
      </w:r>
    </w:p>
    <w:p w:rsidR="03B2B12E" w:rsidP="0F150A83" w:rsidRDefault="03B2B12E" w14:paraId="5093FB28" w14:textId="6DD3DC93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7ADA6388" w:rsidP="03B2B12E" w:rsidRDefault="7ADA6388" w14:paraId="54F2F715" w14:textId="02ECF95E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150A83" w:rsidR="0CEB55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1.</w:t>
      </w:r>
      <w:r w:rsidRPr="0F150A83" w:rsidR="272E87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Dong Y., Shi L. (2021) </w:t>
      </w:r>
      <w:r w:rsidRPr="0F150A83" w:rsidR="45860A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0F150A83" w:rsidR="272E87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Using Grammarly to support students 'sources-based writing practices</w:t>
      </w:r>
      <w:r w:rsidRPr="0F150A83" w:rsidR="30068D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0F150A83" w:rsidR="272E87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272E87B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Science Direct. </w:t>
      </w:r>
      <w:r w:rsidRPr="0F150A83" w:rsidR="272E87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Vol.50,1000564 </w:t>
      </w:r>
      <w:hyperlink r:id="R13b08c8c73774f82">
        <w:r w:rsidRPr="0F150A83" w:rsidR="272E87B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https://doi.org/10.1016/j.asw.2021.100564</w:t>
        </w:r>
      </w:hyperlink>
      <w:r w:rsidRPr="0F150A83" w:rsidR="272E87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February2025</w:t>
      </w:r>
    </w:p>
    <w:p w:rsidR="09B7A5B7" w:rsidP="0F150A83" w:rsidRDefault="09B7A5B7" w14:paraId="0F69D7BC" w14:textId="57BA1212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150A83" w:rsidR="2B9AC8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2.</w:t>
      </w:r>
      <w:r w:rsidRPr="0F150A83" w:rsidR="3C299C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Dastin J (2018) Amazon scraps secret AI recruiting tool that showed bias against women. (Reuters) Retrieved from </w:t>
      </w:r>
      <w:hyperlink r:id="R12a3905aa1124b4b">
        <w:r w:rsidRPr="0F150A83" w:rsidR="3C299C3A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699"/>
            <w:sz w:val="24"/>
            <w:szCs w:val="24"/>
            <w:u w:val="single"/>
            <w:lang w:val="en-US"/>
          </w:rPr>
          <w:t>https://www.reuters.com/article/us-amazon-com-jobs-automation-insight-idUSKCN1MK08G</w:t>
        </w:r>
      </w:hyperlink>
    </w:p>
    <w:p w:rsidR="1FBD7F4D" w:rsidP="0F150A83" w:rsidRDefault="1FBD7F4D" w14:paraId="747F0506" w14:textId="737C90CA">
      <w:pPr>
        <w:spacing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0F150A83" w:rsidR="5CED01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3.</w:t>
      </w:r>
      <w:r w:rsidRPr="0F150A83" w:rsidR="2C6FB3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Okaiyeto </w:t>
      </w:r>
      <w:r w:rsidRPr="0F150A83" w:rsidR="608AA1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S.A., Xiao </w:t>
      </w:r>
      <w:r w:rsidRPr="0F150A83" w:rsidR="5DC2B8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H.W. (</w:t>
      </w:r>
      <w:r w:rsidRPr="0F150A83" w:rsidR="0E27CD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0F150A83" w:rsidR="5D7B9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0F150A83" w:rsidR="0E27CD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1041A5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Generative AI in </w:t>
      </w:r>
      <w:r w:rsidRPr="0F150A83" w:rsidR="6972C2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Education: Embrace</w:t>
      </w:r>
      <w:r w:rsidRPr="0F150A83" w:rsidR="4E2B20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or not?’</w:t>
      </w:r>
      <w:r w:rsidRPr="0F150A83" w:rsidR="12CF37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73BDFE5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</w:t>
      </w:r>
      <w:r w:rsidRPr="0F150A83" w:rsidR="0E7ECAA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0F150A83" w:rsidR="12CF378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Agric</w:t>
      </w:r>
      <w:r w:rsidRPr="0F150A83" w:rsidR="0311170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ulture </w:t>
      </w:r>
      <w:r w:rsidRPr="0F150A83" w:rsidR="12CF378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0F150A83" w:rsidR="61BA147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Biological Engineering</w:t>
      </w:r>
      <w:r w:rsidRPr="0F150A83" w:rsidR="690F1B7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F150A83" w:rsidR="7A404C5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Vol.16(3)</w:t>
      </w:r>
      <w:r w:rsidRPr="0F150A83" w:rsidR="7FDBBF6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pp 285-286.</w:t>
      </w:r>
      <w:r w:rsidRPr="0F150A83" w:rsidR="48A706C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5CC89C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Avaible</w:t>
      </w:r>
      <w:r w:rsidRPr="0F150A83" w:rsidR="5CC89C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 </w:t>
      </w:r>
      <w:hyperlink r:id="Rc7718f6536ec4c8e">
        <w:r w:rsidRPr="0F150A83" w:rsidR="5CC89C4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https://doi.org./10.1025165</w:t>
        </w:r>
        <w:r w:rsidRPr="0F150A83" w:rsidR="0734189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/j.ijabe.20231603.8486</w:t>
        </w:r>
      </w:hyperlink>
    </w:p>
    <w:p w:rsidR="63FC1145" w:rsidP="03B2B12E" w:rsidRDefault="63FC1145" w14:paraId="73F6FD87" w14:textId="1FAB5533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150A83" w:rsidR="4EE6B3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4.</w:t>
      </w:r>
      <w:r w:rsidRPr="0F150A83" w:rsidR="29CA04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Sayed </w:t>
      </w:r>
      <w:r w:rsidRPr="0F150A83" w:rsidR="03B044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F.A., Rehman</w:t>
      </w:r>
      <w:r w:rsidRPr="0F150A83" w:rsidR="4583B1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M.R.,</w:t>
      </w:r>
      <w:r w:rsidRPr="0F150A83" w:rsidR="5D5B50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Arano-Munoz M., </w:t>
      </w:r>
      <w:r w:rsidRPr="0F150A83" w:rsidR="74510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Han </w:t>
      </w:r>
      <w:r w:rsidRPr="0F150A83" w:rsidR="74510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H.,Irshad</w:t>
      </w:r>
      <w:r w:rsidRPr="0F150A83" w:rsidR="74510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M.,</w:t>
      </w:r>
      <w:r w:rsidRPr="0F150A83" w:rsidR="7456F7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150A83" w:rsidR="74510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Ariza-Montes </w:t>
      </w:r>
      <w:r w:rsidRPr="0F150A83" w:rsidR="74510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A.</w:t>
      </w:r>
      <w:r w:rsidRPr="0F150A83" w:rsidR="745107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150A83" w:rsidR="4DF4AB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 Alam M.M. (2023)</w:t>
      </w:r>
      <w:r w:rsidRPr="0F150A83" w:rsidR="4E9408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‘</w:t>
      </w:r>
      <w:r w:rsidRPr="0F150A83" w:rsidR="4E9408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Impact of Artificial Intelligence on Human Loss in Decision Making, Laziness and Safety in Education’ </w:t>
      </w:r>
      <w:r w:rsidRPr="0F150A83" w:rsidR="4E9408E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Humanities and Social Science Communications. </w:t>
      </w:r>
      <w:r w:rsidRPr="0F150A83" w:rsidR="4E9408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Article no.311 </w:t>
      </w:r>
      <w:r w:rsidRPr="0F150A83" w:rsidR="4E9408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Avaible</w:t>
      </w:r>
      <w:r w:rsidRPr="0F150A83" w:rsidR="4E9408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 </w:t>
      </w:r>
      <w:hyperlink r:id="R042a01c272774ba4">
        <w:r w:rsidRPr="0F150A83" w:rsidR="4E9408E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https://doi.org/10.10.57/s41599-023-017-877-8</w:t>
        </w:r>
      </w:hyperlink>
      <w:r w:rsidRPr="0F150A83" w:rsidR="4E9408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3D7304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4E9408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Accessed:10.02.2025</w:t>
      </w:r>
    </w:p>
    <w:p w:rsidR="6B2D977D" w:rsidP="0F150A83" w:rsidRDefault="6B2D977D" w14:paraId="6EEACC11" w14:textId="35A10CE9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150A83" w:rsidR="324B41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5.</w:t>
      </w:r>
      <w:r w:rsidRPr="0F150A83" w:rsidR="74799F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Welsby P., Cheung B. (2023) </w:t>
      </w:r>
      <w:r w:rsidRPr="0F150A83" w:rsidR="039F65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0F150A83" w:rsidR="74799F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CHATGPT </w:t>
      </w:r>
      <w:r w:rsidRPr="0F150A83" w:rsidR="5F37A3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0F150A83" w:rsidR="74799FD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Postgraduate Medical Journal</w:t>
      </w:r>
      <w:r w:rsidRPr="0F150A83" w:rsidR="77C951E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F150A83" w:rsidR="3A64DA9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74799F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Vol.99, Issue 1176, p</w:t>
      </w:r>
      <w:r w:rsidRPr="0F150A83" w:rsidR="2C0403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0F150A83" w:rsidR="74799F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.1047-1048.</w:t>
      </w:r>
      <w:r w:rsidRPr="0F150A83" w:rsidR="5FDD6C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74799F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https://doi.org/10.1093/post Mj/qgad056</w:t>
      </w:r>
      <w:r w:rsidRPr="0F150A83" w:rsidR="3E43A1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F150A83" w:rsidR="74799F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 date:</w:t>
      </w:r>
      <w:r w:rsidRPr="0F150A83" w:rsidR="794723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74799F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08.02.2025</w:t>
      </w:r>
    </w:p>
    <w:p w:rsidR="7D00CAF1" w:rsidP="0F150A83" w:rsidRDefault="7D00CAF1" w14:paraId="01C8571B" w14:textId="466387EF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50A83" w:rsidR="21C8BD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6.</w:t>
      </w:r>
      <w:r w:rsidRPr="0F150A83" w:rsidR="14A06A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Wigtil</w:t>
      </w:r>
      <w:r w:rsidRPr="0F150A83" w:rsidR="14A06A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A. (2022) </w:t>
      </w:r>
      <w:r w:rsidRPr="0F150A83" w:rsidR="5733E5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‘Is there a place for “Plagiarism detection software” in academic library?</w:t>
      </w:r>
      <w:r w:rsidRPr="0F150A83" w:rsidR="3884F1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 </w:t>
      </w:r>
      <w:r w:rsidRPr="0F150A83" w:rsidR="3884F13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Taylor and Francis online.</w:t>
      </w:r>
      <w:r w:rsidRPr="0F150A83" w:rsidR="7A8339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50A83" w:rsidR="7A83391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pp.129-135</w:t>
      </w:r>
      <w:r w:rsidRPr="0F150A83" w:rsidR="496A1D2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F150A83" w:rsidR="6B50B4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9e7eda09ff4a4801">
        <w:r w:rsidRPr="0F150A83" w:rsidR="6B50B47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</w:t>
        </w:r>
        <w:r w:rsidRPr="0F150A83" w:rsidR="79498F0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:</w:t>
        </w:r>
        <w:r w:rsidRPr="0F150A83" w:rsidR="6B50B47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//doi.org.ezproxy.uwtsd.ac.uk/10.1080/15228959.2022.2044969</w:t>
        </w:r>
      </w:hyperlink>
    </w:p>
    <w:p w:rsidR="61C1EEA3" w:rsidP="0F150A83" w:rsidRDefault="61C1EEA3" w14:paraId="5B07B18D" w14:textId="65F0FED9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B2B12E" w:rsidP="0F150A83" w:rsidRDefault="03B2B12E" w14:paraId="552D82C1" w14:textId="3CCE39F6">
      <w:pPr>
        <w:pStyle w:val="Normal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3B2B12E" w:rsidP="03B2B12E" w:rsidRDefault="03B2B12E" w14:paraId="08FAEFAB" w14:textId="55778E3E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3B2B12E" w:rsidP="03B2B12E" w:rsidRDefault="03B2B12E" w14:paraId="571B2E73" w14:textId="366EE50C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3B2B12E" w:rsidP="0F150A83" w:rsidRDefault="03B2B12E" w14:paraId="4320D936" w14:textId="24F9F329">
      <w:pPr>
        <w:pStyle w:val="Normal"/>
        <w:spacing w:beforeAutospacing="on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41080967" w:rsidP="0F150A83" w:rsidRDefault="41080967" w14:paraId="15E2B33F" w14:textId="1D16EE96">
      <w:pPr>
        <w:pStyle w:val="Normal"/>
        <w:spacing w:beforeAutospacing="on" w:after="0" w:afterAutospacing="on" w:line="360" w:lineRule="auto"/>
        <w:ind w:left="0"/>
        <w:rPr>
          <w:color w:val="000000" w:themeColor="text1" w:themeTint="FF" w:themeShade="FF"/>
          <w:sz w:val="24"/>
          <w:szCs w:val="24"/>
        </w:rPr>
      </w:pPr>
    </w:p>
    <w:p w:rsidR="41080967" w:rsidP="41080967" w:rsidRDefault="41080967" w14:paraId="5493EAFB" w14:textId="7ABC723D">
      <w:pPr>
        <w:pStyle w:val="Normal"/>
        <w:spacing w:beforeAutospacing="on" w:after="0" w:afterAutospacing="on"/>
        <w:ind w:left="0"/>
        <w:rPr>
          <w:color w:val="000000" w:themeColor="text1" w:themeTint="FF" w:themeShade="FF"/>
          <w:sz w:val="24"/>
          <w:szCs w:val="24"/>
        </w:rPr>
      </w:pPr>
    </w:p>
    <w:p w:rsidR="41080967" w:rsidP="41080967" w:rsidRDefault="41080967" w14:paraId="7EC0F266" w14:textId="3FD73E01">
      <w:pPr>
        <w:pStyle w:val="Normal"/>
        <w:spacing w:beforeAutospacing="on" w:after="0" w:afterAutospacing="on"/>
        <w:ind w:left="0"/>
        <w:rPr>
          <w:color w:val="000000" w:themeColor="text1" w:themeTint="FF" w:themeShade="FF"/>
          <w:sz w:val="24"/>
          <w:szCs w:val="24"/>
        </w:rPr>
      </w:pPr>
    </w:p>
    <w:p w:rsidR="41080967" w:rsidP="41080967" w:rsidRDefault="41080967" w14:paraId="72208FB3" w14:textId="2E3183E8">
      <w:pPr>
        <w:pStyle w:val="Normal"/>
        <w:spacing w:beforeAutospacing="on" w:after="0" w:afterAutospacing="on"/>
        <w:ind w:left="0"/>
        <w:rPr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equalWidth="1" w:space="720" w:num="1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8DCUk1Y4YP01t" int2:id="4IyhLJAM">
      <int2:state int2:type="spell" int2:value="Rejected"/>
    </int2:textHash>
    <int2:textHash int2:hashCode="pj6sW4GJ/QqLzE" int2:id="SPnNNLnZ">
      <int2:state int2:type="AugLoop_Text_Critique" int2:value="Rejected"/>
    </int2:textHash>
    <int2:textHash int2:hashCode="ylIy/I2eevyqlg" int2:id="lqB7iUHc">
      <int2:state int2:type="AugLoop_Text_Critique" int2:value="Rejected"/>
    </int2:textHash>
    <int2:textHash int2:hashCode="SMPku+1mYyVFvt" int2:id="vsgGceCb">
      <int2:state int2:type="AugLoop_Text_Critique" int2:value="Rejected"/>
    </int2:textHash>
    <int2:textHash int2:hashCode="417z5mAD1SYyMM" int2:id="XFH8YW7b">
      <int2:state int2:type="AugLoop_Text_Critique" int2:value="Rejected"/>
    </int2:textHash>
    <int2:textHash int2:hashCode="+9LhJWdzUdNZZq" int2:id="qjFUz8A0">
      <int2:state int2:type="AugLoop_Text_Critique" int2:value="Rejected"/>
    </int2:textHash>
    <int2:textHash int2:hashCode="CwV0AgEeLUjIhs" int2:id="l8Pl5MQV">
      <int2:state int2:type="AugLoop_Text_Critique" int2:value="Rejected"/>
    </int2:textHash>
    <int2:textHash int2:hashCode="yqThWBwK3xx//1" int2:id="tt9K7fqw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96868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13facb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4">
    <w:nsid w:val="5442a5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c903ed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67b4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7f0fe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A02D34"/>
    <w:rsid w:val="00009BCF"/>
    <w:rsid w:val="003C68AA"/>
    <w:rsid w:val="005A9621"/>
    <w:rsid w:val="008840D3"/>
    <w:rsid w:val="009065C0"/>
    <w:rsid w:val="00C2AEA3"/>
    <w:rsid w:val="00E9B5A4"/>
    <w:rsid w:val="01DED033"/>
    <w:rsid w:val="0222BF3B"/>
    <w:rsid w:val="022A8A19"/>
    <w:rsid w:val="0241A7B4"/>
    <w:rsid w:val="0253C184"/>
    <w:rsid w:val="0254DFCF"/>
    <w:rsid w:val="025AC10B"/>
    <w:rsid w:val="02D489DA"/>
    <w:rsid w:val="02D97852"/>
    <w:rsid w:val="02ECB3B5"/>
    <w:rsid w:val="03027F44"/>
    <w:rsid w:val="0311170D"/>
    <w:rsid w:val="0329E5D1"/>
    <w:rsid w:val="032A3389"/>
    <w:rsid w:val="037F2337"/>
    <w:rsid w:val="038FD2C8"/>
    <w:rsid w:val="039F65DD"/>
    <w:rsid w:val="03B044E1"/>
    <w:rsid w:val="03B2B12E"/>
    <w:rsid w:val="03D4CC8B"/>
    <w:rsid w:val="03FBA8FC"/>
    <w:rsid w:val="0406B491"/>
    <w:rsid w:val="0416F516"/>
    <w:rsid w:val="041F35A2"/>
    <w:rsid w:val="042AD1D9"/>
    <w:rsid w:val="045EBDE9"/>
    <w:rsid w:val="045EBDE9"/>
    <w:rsid w:val="0473BA58"/>
    <w:rsid w:val="04A4EF44"/>
    <w:rsid w:val="04C389F9"/>
    <w:rsid w:val="04DE8A9C"/>
    <w:rsid w:val="04E602B9"/>
    <w:rsid w:val="04E602B9"/>
    <w:rsid w:val="04EB9717"/>
    <w:rsid w:val="05312E20"/>
    <w:rsid w:val="05880D2B"/>
    <w:rsid w:val="059AB614"/>
    <w:rsid w:val="059AE4ED"/>
    <w:rsid w:val="05A885E9"/>
    <w:rsid w:val="05A9C27F"/>
    <w:rsid w:val="05CE6441"/>
    <w:rsid w:val="05F95BF1"/>
    <w:rsid w:val="061F134E"/>
    <w:rsid w:val="06315122"/>
    <w:rsid w:val="068CA5AF"/>
    <w:rsid w:val="06A7A430"/>
    <w:rsid w:val="06B2068B"/>
    <w:rsid w:val="06C21801"/>
    <w:rsid w:val="06EBC462"/>
    <w:rsid w:val="072349AD"/>
    <w:rsid w:val="07341898"/>
    <w:rsid w:val="073EFF1B"/>
    <w:rsid w:val="074AD27D"/>
    <w:rsid w:val="075EAA4D"/>
    <w:rsid w:val="077F115A"/>
    <w:rsid w:val="0787014B"/>
    <w:rsid w:val="0790577B"/>
    <w:rsid w:val="07E77B7A"/>
    <w:rsid w:val="08188ED5"/>
    <w:rsid w:val="08416A5A"/>
    <w:rsid w:val="08570C84"/>
    <w:rsid w:val="08D90411"/>
    <w:rsid w:val="090ADF2E"/>
    <w:rsid w:val="091D8374"/>
    <w:rsid w:val="0955EF4A"/>
    <w:rsid w:val="097C8E84"/>
    <w:rsid w:val="0988E8EA"/>
    <w:rsid w:val="09A2C467"/>
    <w:rsid w:val="09B7A5B7"/>
    <w:rsid w:val="09D1E412"/>
    <w:rsid w:val="09DC820C"/>
    <w:rsid w:val="0A138E91"/>
    <w:rsid w:val="0A988783"/>
    <w:rsid w:val="0B3C04EB"/>
    <w:rsid w:val="0B484D1F"/>
    <w:rsid w:val="0B514956"/>
    <w:rsid w:val="0B82285F"/>
    <w:rsid w:val="0B8AC4D7"/>
    <w:rsid w:val="0BB8BB60"/>
    <w:rsid w:val="0BCF8BEB"/>
    <w:rsid w:val="0BFAD7E2"/>
    <w:rsid w:val="0C02F762"/>
    <w:rsid w:val="0C03ECCD"/>
    <w:rsid w:val="0C209F79"/>
    <w:rsid w:val="0C550419"/>
    <w:rsid w:val="0C591E21"/>
    <w:rsid w:val="0C6A76F9"/>
    <w:rsid w:val="0CB55D3B"/>
    <w:rsid w:val="0CC13B46"/>
    <w:rsid w:val="0CD1C576"/>
    <w:rsid w:val="0CD5A9AD"/>
    <w:rsid w:val="0CEB55A6"/>
    <w:rsid w:val="0CF360F3"/>
    <w:rsid w:val="0CFC5F97"/>
    <w:rsid w:val="0D1656C8"/>
    <w:rsid w:val="0D4622A3"/>
    <w:rsid w:val="0D5E0482"/>
    <w:rsid w:val="0D894558"/>
    <w:rsid w:val="0D8B920B"/>
    <w:rsid w:val="0DB83380"/>
    <w:rsid w:val="0DCAA1A0"/>
    <w:rsid w:val="0DCCF26B"/>
    <w:rsid w:val="0E13BF96"/>
    <w:rsid w:val="0E13BF96"/>
    <w:rsid w:val="0E143B29"/>
    <w:rsid w:val="0E27CD66"/>
    <w:rsid w:val="0E3586CE"/>
    <w:rsid w:val="0E5DC903"/>
    <w:rsid w:val="0E5DC903"/>
    <w:rsid w:val="0E7ECAAE"/>
    <w:rsid w:val="0EB7DCE8"/>
    <w:rsid w:val="0EDEE520"/>
    <w:rsid w:val="0EE092D0"/>
    <w:rsid w:val="0F150A83"/>
    <w:rsid w:val="0F1F4F89"/>
    <w:rsid w:val="0F773053"/>
    <w:rsid w:val="0F7A3A15"/>
    <w:rsid w:val="0F984969"/>
    <w:rsid w:val="0FB43A76"/>
    <w:rsid w:val="0FEB4485"/>
    <w:rsid w:val="1008AF8C"/>
    <w:rsid w:val="100D6A76"/>
    <w:rsid w:val="103F1E0E"/>
    <w:rsid w:val="1041A5AA"/>
    <w:rsid w:val="104F2B5E"/>
    <w:rsid w:val="105292B5"/>
    <w:rsid w:val="113D7B03"/>
    <w:rsid w:val="1140633B"/>
    <w:rsid w:val="1140633B"/>
    <w:rsid w:val="114075AE"/>
    <w:rsid w:val="11422170"/>
    <w:rsid w:val="1155ED2F"/>
    <w:rsid w:val="115E3D38"/>
    <w:rsid w:val="11695AD5"/>
    <w:rsid w:val="118597B8"/>
    <w:rsid w:val="11AEEFF6"/>
    <w:rsid w:val="11C9F3BB"/>
    <w:rsid w:val="12194BF5"/>
    <w:rsid w:val="123080DE"/>
    <w:rsid w:val="123D7877"/>
    <w:rsid w:val="12497083"/>
    <w:rsid w:val="12771063"/>
    <w:rsid w:val="128871EB"/>
    <w:rsid w:val="12A82E99"/>
    <w:rsid w:val="12CF3782"/>
    <w:rsid w:val="12F179C8"/>
    <w:rsid w:val="12F521DE"/>
    <w:rsid w:val="134C0403"/>
    <w:rsid w:val="13675D04"/>
    <w:rsid w:val="1376F6ED"/>
    <w:rsid w:val="1392F30E"/>
    <w:rsid w:val="139E0D28"/>
    <w:rsid w:val="13BBE22F"/>
    <w:rsid w:val="14262D4E"/>
    <w:rsid w:val="144269FF"/>
    <w:rsid w:val="1447516D"/>
    <w:rsid w:val="14A06A3B"/>
    <w:rsid w:val="154ADB26"/>
    <w:rsid w:val="154D61E2"/>
    <w:rsid w:val="15AAF07B"/>
    <w:rsid w:val="15B0FCF4"/>
    <w:rsid w:val="15DD087C"/>
    <w:rsid w:val="15DDEAD1"/>
    <w:rsid w:val="15E669C8"/>
    <w:rsid w:val="15E669C8"/>
    <w:rsid w:val="15FC1D24"/>
    <w:rsid w:val="161D5BBC"/>
    <w:rsid w:val="164284D2"/>
    <w:rsid w:val="168C555F"/>
    <w:rsid w:val="169A5397"/>
    <w:rsid w:val="1714FF63"/>
    <w:rsid w:val="17714E54"/>
    <w:rsid w:val="177267CE"/>
    <w:rsid w:val="17C7FCDF"/>
    <w:rsid w:val="185F718B"/>
    <w:rsid w:val="1862FBD8"/>
    <w:rsid w:val="187A0622"/>
    <w:rsid w:val="188AFF5F"/>
    <w:rsid w:val="1899BABF"/>
    <w:rsid w:val="18E5282E"/>
    <w:rsid w:val="1926FDF1"/>
    <w:rsid w:val="1933A7F1"/>
    <w:rsid w:val="1939C0D5"/>
    <w:rsid w:val="196DCB75"/>
    <w:rsid w:val="1974D6E4"/>
    <w:rsid w:val="1988AADD"/>
    <w:rsid w:val="198CF0C1"/>
    <w:rsid w:val="19C4E33F"/>
    <w:rsid w:val="19F8C6E5"/>
    <w:rsid w:val="1A1D31D4"/>
    <w:rsid w:val="1A1D31D4"/>
    <w:rsid w:val="1A1FCBB8"/>
    <w:rsid w:val="1A1FCBB8"/>
    <w:rsid w:val="1A25E34B"/>
    <w:rsid w:val="1A922F83"/>
    <w:rsid w:val="1AAA2D54"/>
    <w:rsid w:val="1AD8C9F5"/>
    <w:rsid w:val="1ADA8C35"/>
    <w:rsid w:val="1B0EF4C8"/>
    <w:rsid w:val="1B49ACEE"/>
    <w:rsid w:val="1B6E13B6"/>
    <w:rsid w:val="1B8F0634"/>
    <w:rsid w:val="1C12BEF9"/>
    <w:rsid w:val="1C7681BA"/>
    <w:rsid w:val="1CA7256B"/>
    <w:rsid w:val="1CC35976"/>
    <w:rsid w:val="1CE59A2F"/>
    <w:rsid w:val="1D017FD9"/>
    <w:rsid w:val="1D03F39D"/>
    <w:rsid w:val="1D1A9DF2"/>
    <w:rsid w:val="1D228A2C"/>
    <w:rsid w:val="1D7C1F7D"/>
    <w:rsid w:val="1D91F654"/>
    <w:rsid w:val="1DDF557C"/>
    <w:rsid w:val="1E12AFD2"/>
    <w:rsid w:val="1E266A8E"/>
    <w:rsid w:val="1E3037EC"/>
    <w:rsid w:val="1E41CF62"/>
    <w:rsid w:val="1E48EB3A"/>
    <w:rsid w:val="1E8E0819"/>
    <w:rsid w:val="1E9B0FE9"/>
    <w:rsid w:val="1EDD83A8"/>
    <w:rsid w:val="1F470C21"/>
    <w:rsid w:val="1F6D4148"/>
    <w:rsid w:val="1FBD7F4D"/>
    <w:rsid w:val="1FC28BC6"/>
    <w:rsid w:val="1FEAB6F5"/>
    <w:rsid w:val="1FEAB6F5"/>
    <w:rsid w:val="2025DFEA"/>
    <w:rsid w:val="202C64F3"/>
    <w:rsid w:val="207967A5"/>
    <w:rsid w:val="209FB07A"/>
    <w:rsid w:val="20A271E6"/>
    <w:rsid w:val="21004ADC"/>
    <w:rsid w:val="21489F5C"/>
    <w:rsid w:val="21987283"/>
    <w:rsid w:val="21C8BD34"/>
    <w:rsid w:val="21EB2B32"/>
    <w:rsid w:val="21EE53AD"/>
    <w:rsid w:val="2216C60D"/>
    <w:rsid w:val="2300150A"/>
    <w:rsid w:val="23109AE7"/>
    <w:rsid w:val="23692A52"/>
    <w:rsid w:val="23FACB2C"/>
    <w:rsid w:val="24209108"/>
    <w:rsid w:val="245721C6"/>
    <w:rsid w:val="245FF9F6"/>
    <w:rsid w:val="2461B8F7"/>
    <w:rsid w:val="2499AF77"/>
    <w:rsid w:val="24B18E10"/>
    <w:rsid w:val="252899E5"/>
    <w:rsid w:val="256E81E4"/>
    <w:rsid w:val="257E4A02"/>
    <w:rsid w:val="259D2007"/>
    <w:rsid w:val="25EAF193"/>
    <w:rsid w:val="26080A8F"/>
    <w:rsid w:val="260A2820"/>
    <w:rsid w:val="261BA7D6"/>
    <w:rsid w:val="26261DB5"/>
    <w:rsid w:val="2626B26C"/>
    <w:rsid w:val="26648FF3"/>
    <w:rsid w:val="26660277"/>
    <w:rsid w:val="2676CA82"/>
    <w:rsid w:val="2677398C"/>
    <w:rsid w:val="26C4A0D5"/>
    <w:rsid w:val="26D61EB0"/>
    <w:rsid w:val="26F2AACD"/>
    <w:rsid w:val="2720A142"/>
    <w:rsid w:val="27230F65"/>
    <w:rsid w:val="272E87B0"/>
    <w:rsid w:val="277DE16C"/>
    <w:rsid w:val="27DF3820"/>
    <w:rsid w:val="27E418C2"/>
    <w:rsid w:val="27EFE691"/>
    <w:rsid w:val="28B03A92"/>
    <w:rsid w:val="292944D4"/>
    <w:rsid w:val="297BDC8E"/>
    <w:rsid w:val="29CA04CB"/>
    <w:rsid w:val="29D6AABD"/>
    <w:rsid w:val="29E29492"/>
    <w:rsid w:val="29F1396D"/>
    <w:rsid w:val="2A628ACC"/>
    <w:rsid w:val="2AFE3D1F"/>
    <w:rsid w:val="2B74D8AB"/>
    <w:rsid w:val="2B74D8AB"/>
    <w:rsid w:val="2B854E78"/>
    <w:rsid w:val="2B9AC80F"/>
    <w:rsid w:val="2BD6F67C"/>
    <w:rsid w:val="2BF23705"/>
    <w:rsid w:val="2C040308"/>
    <w:rsid w:val="2C30D9EF"/>
    <w:rsid w:val="2C51F4BD"/>
    <w:rsid w:val="2C6FB321"/>
    <w:rsid w:val="2C97EB2A"/>
    <w:rsid w:val="2C9FF15E"/>
    <w:rsid w:val="2CC915C0"/>
    <w:rsid w:val="2CDBC6D3"/>
    <w:rsid w:val="2CE14559"/>
    <w:rsid w:val="2D16DC98"/>
    <w:rsid w:val="2D8A6794"/>
    <w:rsid w:val="2D8A6794"/>
    <w:rsid w:val="2DDEF3BB"/>
    <w:rsid w:val="2DE0CC88"/>
    <w:rsid w:val="2E10B32E"/>
    <w:rsid w:val="2EB0BD4F"/>
    <w:rsid w:val="2EBF3E3E"/>
    <w:rsid w:val="2EE576FF"/>
    <w:rsid w:val="2EE5BC93"/>
    <w:rsid w:val="2F04B774"/>
    <w:rsid w:val="2F115C9D"/>
    <w:rsid w:val="2F27DE22"/>
    <w:rsid w:val="2F34A60C"/>
    <w:rsid w:val="2F574FCD"/>
    <w:rsid w:val="2F5E918B"/>
    <w:rsid w:val="2F8C3BD1"/>
    <w:rsid w:val="2F8E59E9"/>
    <w:rsid w:val="2FB8992B"/>
    <w:rsid w:val="2FB8992B"/>
    <w:rsid w:val="2FE6AC88"/>
    <w:rsid w:val="2FFCA61E"/>
    <w:rsid w:val="30014A58"/>
    <w:rsid w:val="30068D3D"/>
    <w:rsid w:val="300A6678"/>
    <w:rsid w:val="303ED1B9"/>
    <w:rsid w:val="30B88A6B"/>
    <w:rsid w:val="30DE11DB"/>
    <w:rsid w:val="3131BEDB"/>
    <w:rsid w:val="3148B0A1"/>
    <w:rsid w:val="314BE8D6"/>
    <w:rsid w:val="31887270"/>
    <w:rsid w:val="31A7786A"/>
    <w:rsid w:val="31BB97DA"/>
    <w:rsid w:val="32013EE4"/>
    <w:rsid w:val="322DDCFD"/>
    <w:rsid w:val="322DDCFD"/>
    <w:rsid w:val="324A6CD3"/>
    <w:rsid w:val="324B4167"/>
    <w:rsid w:val="327EAF18"/>
    <w:rsid w:val="32AB9C5E"/>
    <w:rsid w:val="32C1C2D0"/>
    <w:rsid w:val="32CA9C3A"/>
    <w:rsid w:val="32D4DD40"/>
    <w:rsid w:val="32D93F85"/>
    <w:rsid w:val="32E38AAB"/>
    <w:rsid w:val="3305405D"/>
    <w:rsid w:val="331079A9"/>
    <w:rsid w:val="3322414B"/>
    <w:rsid w:val="3379EA8F"/>
    <w:rsid w:val="33BD98D5"/>
    <w:rsid w:val="33DD1655"/>
    <w:rsid w:val="3416F69D"/>
    <w:rsid w:val="34437361"/>
    <w:rsid w:val="34A737D6"/>
    <w:rsid w:val="34B88928"/>
    <w:rsid w:val="34C807F9"/>
    <w:rsid w:val="34E22BF1"/>
    <w:rsid w:val="34E35E58"/>
    <w:rsid w:val="350374AE"/>
    <w:rsid w:val="35381256"/>
    <w:rsid w:val="35A360E7"/>
    <w:rsid w:val="35D34E51"/>
    <w:rsid w:val="35E3790F"/>
    <w:rsid w:val="35F90F48"/>
    <w:rsid w:val="360EA13F"/>
    <w:rsid w:val="36116FD9"/>
    <w:rsid w:val="3644265F"/>
    <w:rsid w:val="3659E654"/>
    <w:rsid w:val="3667DBB6"/>
    <w:rsid w:val="36B03045"/>
    <w:rsid w:val="36FFE6CF"/>
    <w:rsid w:val="36FFE6CF"/>
    <w:rsid w:val="37407B60"/>
    <w:rsid w:val="3753DE3A"/>
    <w:rsid w:val="37819932"/>
    <w:rsid w:val="37B4C4EC"/>
    <w:rsid w:val="37E56679"/>
    <w:rsid w:val="37F45FAF"/>
    <w:rsid w:val="3836D12E"/>
    <w:rsid w:val="3884F132"/>
    <w:rsid w:val="388DA283"/>
    <w:rsid w:val="38CAB54F"/>
    <w:rsid w:val="38EB899E"/>
    <w:rsid w:val="395C544F"/>
    <w:rsid w:val="3975E97B"/>
    <w:rsid w:val="39819183"/>
    <w:rsid w:val="398F58E1"/>
    <w:rsid w:val="39C808D6"/>
    <w:rsid w:val="39DCEC7D"/>
    <w:rsid w:val="39E0162D"/>
    <w:rsid w:val="39F4B66A"/>
    <w:rsid w:val="3A1087E7"/>
    <w:rsid w:val="3A40DA0E"/>
    <w:rsid w:val="3A64DA94"/>
    <w:rsid w:val="3AB77053"/>
    <w:rsid w:val="3ABD7418"/>
    <w:rsid w:val="3AE93F58"/>
    <w:rsid w:val="3AF76737"/>
    <w:rsid w:val="3AFACC4E"/>
    <w:rsid w:val="3B150275"/>
    <w:rsid w:val="3B208FCC"/>
    <w:rsid w:val="3B4624DA"/>
    <w:rsid w:val="3B62C4DD"/>
    <w:rsid w:val="3B7EE556"/>
    <w:rsid w:val="3BD736B5"/>
    <w:rsid w:val="3BE68C0B"/>
    <w:rsid w:val="3BF02451"/>
    <w:rsid w:val="3BF10D5D"/>
    <w:rsid w:val="3BFC6169"/>
    <w:rsid w:val="3C144197"/>
    <w:rsid w:val="3C299C3A"/>
    <w:rsid w:val="3C416ED6"/>
    <w:rsid w:val="3C7D7732"/>
    <w:rsid w:val="3C7D7732"/>
    <w:rsid w:val="3C9157D5"/>
    <w:rsid w:val="3CE5171C"/>
    <w:rsid w:val="3CE5171C"/>
    <w:rsid w:val="3CF42D34"/>
    <w:rsid w:val="3D052EE5"/>
    <w:rsid w:val="3D2E2299"/>
    <w:rsid w:val="3D70B246"/>
    <w:rsid w:val="3D73047E"/>
    <w:rsid w:val="3DA3C0D4"/>
    <w:rsid w:val="3DB86275"/>
    <w:rsid w:val="3DC64B16"/>
    <w:rsid w:val="3DE29793"/>
    <w:rsid w:val="3E021CFF"/>
    <w:rsid w:val="3E43A1D5"/>
    <w:rsid w:val="3E980889"/>
    <w:rsid w:val="3EA83EC3"/>
    <w:rsid w:val="3EB2ACC7"/>
    <w:rsid w:val="3EC8D0D0"/>
    <w:rsid w:val="3ED27729"/>
    <w:rsid w:val="3EE7DB88"/>
    <w:rsid w:val="3F1B5F68"/>
    <w:rsid w:val="3F878432"/>
    <w:rsid w:val="40025038"/>
    <w:rsid w:val="402321D5"/>
    <w:rsid w:val="40241726"/>
    <w:rsid w:val="402E63AC"/>
    <w:rsid w:val="40553030"/>
    <w:rsid w:val="4059C355"/>
    <w:rsid w:val="4087D871"/>
    <w:rsid w:val="40A5F006"/>
    <w:rsid w:val="40E77287"/>
    <w:rsid w:val="40F8D248"/>
    <w:rsid w:val="41080967"/>
    <w:rsid w:val="4116084A"/>
    <w:rsid w:val="415ABD0A"/>
    <w:rsid w:val="419AFBA2"/>
    <w:rsid w:val="41D273CC"/>
    <w:rsid w:val="41E71F71"/>
    <w:rsid w:val="42153E54"/>
    <w:rsid w:val="42285670"/>
    <w:rsid w:val="422A3399"/>
    <w:rsid w:val="423222C8"/>
    <w:rsid w:val="4234734F"/>
    <w:rsid w:val="423E0443"/>
    <w:rsid w:val="4255D6EC"/>
    <w:rsid w:val="428B7785"/>
    <w:rsid w:val="42D65F9B"/>
    <w:rsid w:val="42D806EB"/>
    <w:rsid w:val="42DF8FB7"/>
    <w:rsid w:val="42F61F1A"/>
    <w:rsid w:val="4303CE72"/>
    <w:rsid w:val="4304EBC9"/>
    <w:rsid w:val="43070EEB"/>
    <w:rsid w:val="43424C9F"/>
    <w:rsid w:val="434B34A5"/>
    <w:rsid w:val="435CB60F"/>
    <w:rsid w:val="43795310"/>
    <w:rsid w:val="43B18374"/>
    <w:rsid w:val="43D09434"/>
    <w:rsid w:val="441EDEAD"/>
    <w:rsid w:val="44428A64"/>
    <w:rsid w:val="4495148A"/>
    <w:rsid w:val="44A0C129"/>
    <w:rsid w:val="44C00917"/>
    <w:rsid w:val="44F8E2B0"/>
    <w:rsid w:val="452A6BD6"/>
    <w:rsid w:val="452D7E13"/>
    <w:rsid w:val="45687824"/>
    <w:rsid w:val="45781125"/>
    <w:rsid w:val="4583B1BB"/>
    <w:rsid w:val="45860AC9"/>
    <w:rsid w:val="458F8C9F"/>
    <w:rsid w:val="459CC1D3"/>
    <w:rsid w:val="45B619C9"/>
    <w:rsid w:val="45D8BAEF"/>
    <w:rsid w:val="461C0747"/>
    <w:rsid w:val="4679B948"/>
    <w:rsid w:val="46A99062"/>
    <w:rsid w:val="47273928"/>
    <w:rsid w:val="47273928"/>
    <w:rsid w:val="477FC76D"/>
    <w:rsid w:val="47C76C92"/>
    <w:rsid w:val="47EA7570"/>
    <w:rsid w:val="47EAAA06"/>
    <w:rsid w:val="482C7632"/>
    <w:rsid w:val="488841CC"/>
    <w:rsid w:val="48A706C2"/>
    <w:rsid w:val="48CAC82D"/>
    <w:rsid w:val="48FAEAAC"/>
    <w:rsid w:val="491B5A72"/>
    <w:rsid w:val="49216AA1"/>
    <w:rsid w:val="492EFF02"/>
    <w:rsid w:val="496A1D29"/>
    <w:rsid w:val="49B09C53"/>
    <w:rsid w:val="49B0F846"/>
    <w:rsid w:val="49D9C431"/>
    <w:rsid w:val="49E3AACB"/>
    <w:rsid w:val="4A1B95E1"/>
    <w:rsid w:val="4A2C765E"/>
    <w:rsid w:val="4A4C5345"/>
    <w:rsid w:val="4AE8C2F3"/>
    <w:rsid w:val="4B15E487"/>
    <w:rsid w:val="4B2123BB"/>
    <w:rsid w:val="4B2123BB"/>
    <w:rsid w:val="4B2A6C08"/>
    <w:rsid w:val="4B60FEA5"/>
    <w:rsid w:val="4B68B0FC"/>
    <w:rsid w:val="4B803FAF"/>
    <w:rsid w:val="4BBB9243"/>
    <w:rsid w:val="4BEA4E25"/>
    <w:rsid w:val="4BEF5EBE"/>
    <w:rsid w:val="4BF71D1F"/>
    <w:rsid w:val="4C0FB844"/>
    <w:rsid w:val="4C29B157"/>
    <w:rsid w:val="4C29B157"/>
    <w:rsid w:val="4C4325D9"/>
    <w:rsid w:val="4C5C3D52"/>
    <w:rsid w:val="4C64F197"/>
    <w:rsid w:val="4CC6B708"/>
    <w:rsid w:val="4CD73EE0"/>
    <w:rsid w:val="4CF960B1"/>
    <w:rsid w:val="4D443C2B"/>
    <w:rsid w:val="4D613436"/>
    <w:rsid w:val="4DA619E9"/>
    <w:rsid w:val="4DB54606"/>
    <w:rsid w:val="4DC32235"/>
    <w:rsid w:val="4DDF0033"/>
    <w:rsid w:val="4DE87E1A"/>
    <w:rsid w:val="4DF318EC"/>
    <w:rsid w:val="4DF4ABC6"/>
    <w:rsid w:val="4E100015"/>
    <w:rsid w:val="4E285C02"/>
    <w:rsid w:val="4E2B203B"/>
    <w:rsid w:val="4E444FC1"/>
    <w:rsid w:val="4E9408E1"/>
    <w:rsid w:val="4EE062B8"/>
    <w:rsid w:val="4EE6B34C"/>
    <w:rsid w:val="4EEAFE6C"/>
    <w:rsid w:val="4F5CFFF3"/>
    <w:rsid w:val="4F5D2A92"/>
    <w:rsid w:val="4F82EBEB"/>
    <w:rsid w:val="4F9A5343"/>
    <w:rsid w:val="4FA0EFE8"/>
    <w:rsid w:val="4FA2E612"/>
    <w:rsid w:val="4FCC633D"/>
    <w:rsid w:val="4FF95E55"/>
    <w:rsid w:val="507FBECF"/>
    <w:rsid w:val="50881D64"/>
    <w:rsid w:val="509BF60D"/>
    <w:rsid w:val="50A2D658"/>
    <w:rsid w:val="50A60512"/>
    <w:rsid w:val="51023C32"/>
    <w:rsid w:val="51356BF1"/>
    <w:rsid w:val="5156DA61"/>
    <w:rsid w:val="51654EEF"/>
    <w:rsid w:val="51DD2824"/>
    <w:rsid w:val="52447DD1"/>
    <w:rsid w:val="5287305C"/>
    <w:rsid w:val="529F6E46"/>
    <w:rsid w:val="52AAE0AB"/>
    <w:rsid w:val="53044A04"/>
    <w:rsid w:val="53252941"/>
    <w:rsid w:val="5346E523"/>
    <w:rsid w:val="538EFD24"/>
    <w:rsid w:val="53B2FF5D"/>
    <w:rsid w:val="53F7D724"/>
    <w:rsid w:val="540BDC43"/>
    <w:rsid w:val="543C5ACC"/>
    <w:rsid w:val="5465B6BF"/>
    <w:rsid w:val="547A178B"/>
    <w:rsid w:val="54C8CD20"/>
    <w:rsid w:val="54DD3EB3"/>
    <w:rsid w:val="550F22C8"/>
    <w:rsid w:val="551F4E03"/>
    <w:rsid w:val="55275BB9"/>
    <w:rsid w:val="556C3A34"/>
    <w:rsid w:val="55B083EC"/>
    <w:rsid w:val="55B429A1"/>
    <w:rsid w:val="55FE73B2"/>
    <w:rsid w:val="5625879F"/>
    <w:rsid w:val="5627861C"/>
    <w:rsid w:val="56362015"/>
    <w:rsid w:val="564E1A4E"/>
    <w:rsid w:val="56BFC0A1"/>
    <w:rsid w:val="570EEBAA"/>
    <w:rsid w:val="57270C70"/>
    <w:rsid w:val="5733E592"/>
    <w:rsid w:val="5759B97B"/>
    <w:rsid w:val="5762B590"/>
    <w:rsid w:val="5784DE8A"/>
    <w:rsid w:val="57948360"/>
    <w:rsid w:val="57AAB518"/>
    <w:rsid w:val="5804DE98"/>
    <w:rsid w:val="5817035B"/>
    <w:rsid w:val="582E5428"/>
    <w:rsid w:val="583ED412"/>
    <w:rsid w:val="583F225E"/>
    <w:rsid w:val="586681C7"/>
    <w:rsid w:val="588A5EF3"/>
    <w:rsid w:val="589BF08C"/>
    <w:rsid w:val="58B002D9"/>
    <w:rsid w:val="58DF2BD6"/>
    <w:rsid w:val="590D5486"/>
    <w:rsid w:val="592EA9BF"/>
    <w:rsid w:val="59310E91"/>
    <w:rsid w:val="5944F4B6"/>
    <w:rsid w:val="596161B1"/>
    <w:rsid w:val="59E1FA78"/>
    <w:rsid w:val="5A483AB6"/>
    <w:rsid w:val="5A83E972"/>
    <w:rsid w:val="5AA02D34"/>
    <w:rsid w:val="5AFFF97D"/>
    <w:rsid w:val="5B004176"/>
    <w:rsid w:val="5B004176"/>
    <w:rsid w:val="5B05613C"/>
    <w:rsid w:val="5B05613C"/>
    <w:rsid w:val="5B08C61A"/>
    <w:rsid w:val="5B3E59D9"/>
    <w:rsid w:val="5B895F0A"/>
    <w:rsid w:val="5B9CFF84"/>
    <w:rsid w:val="5BE981E8"/>
    <w:rsid w:val="5BEC1515"/>
    <w:rsid w:val="5BF593E3"/>
    <w:rsid w:val="5BFB20C7"/>
    <w:rsid w:val="5CC89C42"/>
    <w:rsid w:val="5CCEFB48"/>
    <w:rsid w:val="5CE4EC40"/>
    <w:rsid w:val="5CE8CA61"/>
    <w:rsid w:val="5CEAC6E8"/>
    <w:rsid w:val="5CED013D"/>
    <w:rsid w:val="5D01165B"/>
    <w:rsid w:val="5D0F2291"/>
    <w:rsid w:val="5D54A5F9"/>
    <w:rsid w:val="5D5B5007"/>
    <w:rsid w:val="5D7B90C1"/>
    <w:rsid w:val="5DB77588"/>
    <w:rsid w:val="5DC2B80B"/>
    <w:rsid w:val="5E3A9651"/>
    <w:rsid w:val="5E54FA6E"/>
    <w:rsid w:val="5E5CA140"/>
    <w:rsid w:val="5E610808"/>
    <w:rsid w:val="5E611B1C"/>
    <w:rsid w:val="5E66B63A"/>
    <w:rsid w:val="5E92A9B6"/>
    <w:rsid w:val="5EBAFEBC"/>
    <w:rsid w:val="5EFA357C"/>
    <w:rsid w:val="5F37A319"/>
    <w:rsid w:val="5F461549"/>
    <w:rsid w:val="5F461549"/>
    <w:rsid w:val="5F4D4F55"/>
    <w:rsid w:val="5F595EEA"/>
    <w:rsid w:val="5F7D2C9B"/>
    <w:rsid w:val="5F9C4E8A"/>
    <w:rsid w:val="5FDD6C11"/>
    <w:rsid w:val="5FDF41B7"/>
    <w:rsid w:val="60415716"/>
    <w:rsid w:val="60520281"/>
    <w:rsid w:val="60571A6B"/>
    <w:rsid w:val="608AA1A7"/>
    <w:rsid w:val="60B3CB94"/>
    <w:rsid w:val="60BB93E8"/>
    <w:rsid w:val="60D54422"/>
    <w:rsid w:val="60DFF65F"/>
    <w:rsid w:val="60E12A81"/>
    <w:rsid w:val="6114A7A9"/>
    <w:rsid w:val="61154786"/>
    <w:rsid w:val="611885EA"/>
    <w:rsid w:val="61208DA6"/>
    <w:rsid w:val="6132CE50"/>
    <w:rsid w:val="613A2E50"/>
    <w:rsid w:val="61AD78D3"/>
    <w:rsid w:val="61AD78D3"/>
    <w:rsid w:val="61BA1474"/>
    <w:rsid w:val="61C1EEA3"/>
    <w:rsid w:val="61D3B7D2"/>
    <w:rsid w:val="62315D5F"/>
    <w:rsid w:val="624343DB"/>
    <w:rsid w:val="62562AE9"/>
    <w:rsid w:val="625C2878"/>
    <w:rsid w:val="626A2DB3"/>
    <w:rsid w:val="626E356D"/>
    <w:rsid w:val="629844B8"/>
    <w:rsid w:val="632EE876"/>
    <w:rsid w:val="634457C5"/>
    <w:rsid w:val="63653E30"/>
    <w:rsid w:val="636661D5"/>
    <w:rsid w:val="636E560C"/>
    <w:rsid w:val="63C5BC32"/>
    <w:rsid w:val="63FC1145"/>
    <w:rsid w:val="64089946"/>
    <w:rsid w:val="640B10E9"/>
    <w:rsid w:val="643E9843"/>
    <w:rsid w:val="6499A21C"/>
    <w:rsid w:val="64BF4664"/>
    <w:rsid w:val="64D0DD42"/>
    <w:rsid w:val="64F2D11B"/>
    <w:rsid w:val="64F76E80"/>
    <w:rsid w:val="64F90BFD"/>
    <w:rsid w:val="65263A09"/>
    <w:rsid w:val="654B0DCB"/>
    <w:rsid w:val="6565196C"/>
    <w:rsid w:val="65689C33"/>
    <w:rsid w:val="656946CD"/>
    <w:rsid w:val="65DFD2CF"/>
    <w:rsid w:val="661CC169"/>
    <w:rsid w:val="66465754"/>
    <w:rsid w:val="66F33997"/>
    <w:rsid w:val="671C3B90"/>
    <w:rsid w:val="671EA4DE"/>
    <w:rsid w:val="67439912"/>
    <w:rsid w:val="6750A193"/>
    <w:rsid w:val="6763DD74"/>
    <w:rsid w:val="677BD701"/>
    <w:rsid w:val="67C20F0C"/>
    <w:rsid w:val="67F05B6A"/>
    <w:rsid w:val="67F92AE2"/>
    <w:rsid w:val="680DF534"/>
    <w:rsid w:val="687ACE65"/>
    <w:rsid w:val="68C1A47B"/>
    <w:rsid w:val="68C49C71"/>
    <w:rsid w:val="68D6E720"/>
    <w:rsid w:val="68D8B2B9"/>
    <w:rsid w:val="690F1B78"/>
    <w:rsid w:val="6972C2E4"/>
    <w:rsid w:val="69C394F1"/>
    <w:rsid w:val="69CD35B5"/>
    <w:rsid w:val="69D85B51"/>
    <w:rsid w:val="6A3A4727"/>
    <w:rsid w:val="6A7A2D4E"/>
    <w:rsid w:val="6ACFB64C"/>
    <w:rsid w:val="6ADA1F05"/>
    <w:rsid w:val="6B295E3B"/>
    <w:rsid w:val="6B2D977D"/>
    <w:rsid w:val="6B50B47D"/>
    <w:rsid w:val="6B5F824C"/>
    <w:rsid w:val="6B67C640"/>
    <w:rsid w:val="6B6B8FAB"/>
    <w:rsid w:val="6B89DE75"/>
    <w:rsid w:val="6B8E22F8"/>
    <w:rsid w:val="6B8EDD1E"/>
    <w:rsid w:val="6B9CA50F"/>
    <w:rsid w:val="6BDD0C70"/>
    <w:rsid w:val="6C01A058"/>
    <w:rsid w:val="6C01B7B9"/>
    <w:rsid w:val="6C2D6BFA"/>
    <w:rsid w:val="6C38A095"/>
    <w:rsid w:val="6CA7FB8F"/>
    <w:rsid w:val="6CAD7642"/>
    <w:rsid w:val="6CB9EFD3"/>
    <w:rsid w:val="6CD04FFC"/>
    <w:rsid w:val="6CD2211F"/>
    <w:rsid w:val="6CD43F15"/>
    <w:rsid w:val="6D286083"/>
    <w:rsid w:val="6D286083"/>
    <w:rsid w:val="6D690E57"/>
    <w:rsid w:val="6D7311EA"/>
    <w:rsid w:val="6D7BDA55"/>
    <w:rsid w:val="6E267ACC"/>
    <w:rsid w:val="6E7AC922"/>
    <w:rsid w:val="6E97FCD6"/>
    <w:rsid w:val="6EB30C03"/>
    <w:rsid w:val="6F3F4AA6"/>
    <w:rsid w:val="6F97CFC2"/>
    <w:rsid w:val="6FC65643"/>
    <w:rsid w:val="6FE4B716"/>
    <w:rsid w:val="700A6253"/>
    <w:rsid w:val="701AAD51"/>
    <w:rsid w:val="7086BF27"/>
    <w:rsid w:val="70A5789C"/>
    <w:rsid w:val="70FC9F24"/>
    <w:rsid w:val="712E556D"/>
    <w:rsid w:val="718D8F48"/>
    <w:rsid w:val="71C67740"/>
    <w:rsid w:val="71FD128A"/>
    <w:rsid w:val="720C72C8"/>
    <w:rsid w:val="7223FDD4"/>
    <w:rsid w:val="7283A52A"/>
    <w:rsid w:val="729F1700"/>
    <w:rsid w:val="72B2A954"/>
    <w:rsid w:val="72B5F263"/>
    <w:rsid w:val="72C6F127"/>
    <w:rsid w:val="72EB859F"/>
    <w:rsid w:val="7305BE66"/>
    <w:rsid w:val="732003AA"/>
    <w:rsid w:val="733877CB"/>
    <w:rsid w:val="735A9465"/>
    <w:rsid w:val="739590E0"/>
    <w:rsid w:val="7398CB33"/>
    <w:rsid w:val="739D80C9"/>
    <w:rsid w:val="73BDFE5A"/>
    <w:rsid w:val="73C42352"/>
    <w:rsid w:val="73FCBC74"/>
    <w:rsid w:val="745107FE"/>
    <w:rsid w:val="7456F79A"/>
    <w:rsid w:val="746E523C"/>
    <w:rsid w:val="747705E3"/>
    <w:rsid w:val="747705E3"/>
    <w:rsid w:val="74799FD4"/>
    <w:rsid w:val="7480852C"/>
    <w:rsid w:val="74C58F98"/>
    <w:rsid w:val="751F3557"/>
    <w:rsid w:val="757F6B58"/>
    <w:rsid w:val="75813259"/>
    <w:rsid w:val="75B89B45"/>
    <w:rsid w:val="75CFB041"/>
    <w:rsid w:val="75EB6343"/>
    <w:rsid w:val="75F3E248"/>
    <w:rsid w:val="76291B04"/>
    <w:rsid w:val="76769314"/>
    <w:rsid w:val="76AB4729"/>
    <w:rsid w:val="76DFDAAA"/>
    <w:rsid w:val="770C251D"/>
    <w:rsid w:val="7721015D"/>
    <w:rsid w:val="7724BBA7"/>
    <w:rsid w:val="773A1EAA"/>
    <w:rsid w:val="773A1EAA"/>
    <w:rsid w:val="77556B7D"/>
    <w:rsid w:val="778BD7F3"/>
    <w:rsid w:val="77B607E8"/>
    <w:rsid w:val="77C951EA"/>
    <w:rsid w:val="781FD42B"/>
    <w:rsid w:val="7833A850"/>
    <w:rsid w:val="78443BF9"/>
    <w:rsid w:val="78A80308"/>
    <w:rsid w:val="78C96F43"/>
    <w:rsid w:val="78D92290"/>
    <w:rsid w:val="78E0AB80"/>
    <w:rsid w:val="78E180F4"/>
    <w:rsid w:val="78E6D799"/>
    <w:rsid w:val="794723FF"/>
    <w:rsid w:val="79498F01"/>
    <w:rsid w:val="7952C9C8"/>
    <w:rsid w:val="79638821"/>
    <w:rsid w:val="796926AB"/>
    <w:rsid w:val="7A00AAD1"/>
    <w:rsid w:val="7A1339E1"/>
    <w:rsid w:val="7A367A3A"/>
    <w:rsid w:val="7A404C54"/>
    <w:rsid w:val="7A61C2F9"/>
    <w:rsid w:val="7A674970"/>
    <w:rsid w:val="7A833915"/>
    <w:rsid w:val="7AC59366"/>
    <w:rsid w:val="7ADA6388"/>
    <w:rsid w:val="7AEF8359"/>
    <w:rsid w:val="7AF506AD"/>
    <w:rsid w:val="7B4C4550"/>
    <w:rsid w:val="7B5D5217"/>
    <w:rsid w:val="7B62B805"/>
    <w:rsid w:val="7B632DEA"/>
    <w:rsid w:val="7B90FA68"/>
    <w:rsid w:val="7B90FA68"/>
    <w:rsid w:val="7B990C3B"/>
    <w:rsid w:val="7B9D6759"/>
    <w:rsid w:val="7BBC9B7E"/>
    <w:rsid w:val="7BF5930E"/>
    <w:rsid w:val="7C1A612E"/>
    <w:rsid w:val="7CA0E614"/>
    <w:rsid w:val="7CB191B7"/>
    <w:rsid w:val="7D004FCC"/>
    <w:rsid w:val="7D00CAF1"/>
    <w:rsid w:val="7D03B3AF"/>
    <w:rsid w:val="7D2959E9"/>
    <w:rsid w:val="7D29FE45"/>
    <w:rsid w:val="7D315924"/>
    <w:rsid w:val="7D6E0B5C"/>
    <w:rsid w:val="7D929F27"/>
    <w:rsid w:val="7D943833"/>
    <w:rsid w:val="7DABFFAF"/>
    <w:rsid w:val="7DB29855"/>
    <w:rsid w:val="7DC40C6E"/>
    <w:rsid w:val="7DDA42C5"/>
    <w:rsid w:val="7DE50CFB"/>
    <w:rsid w:val="7DF47CA7"/>
    <w:rsid w:val="7E0200D5"/>
    <w:rsid w:val="7E0DEFCB"/>
    <w:rsid w:val="7E12B598"/>
    <w:rsid w:val="7E244A61"/>
    <w:rsid w:val="7E7418D3"/>
    <w:rsid w:val="7E7F0EC1"/>
    <w:rsid w:val="7EDFF67F"/>
    <w:rsid w:val="7EE47757"/>
    <w:rsid w:val="7F037C88"/>
    <w:rsid w:val="7F10152D"/>
    <w:rsid w:val="7F1BD204"/>
    <w:rsid w:val="7F2335B3"/>
    <w:rsid w:val="7F40D81C"/>
    <w:rsid w:val="7F47494E"/>
    <w:rsid w:val="7FDBBF6A"/>
    <w:rsid w:val="7FF29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02D34"/>
  <w15:chartTrackingRefBased/>
  <w15:docId w15:val="{796E0859-CF19-4891-9DED-8ACA678362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108096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3B2B12E"/>
    <w:rPr>
      <w:color w:val="467886"/>
      <w:u w:val="single"/>
    </w:rPr>
  </w:style>
  <w:style w:type="paragraph" w:styleId="NoSpacing">
    <w:uiPriority w:val="1"/>
    <w:name w:val="No Spacing"/>
    <w:qFormat/>
    <w:rsid w:val="0F150A83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59379ad401b464f" /><Relationship Type="http://schemas.openxmlformats.org/officeDocument/2006/relationships/numbering" Target="numbering.xml" Id="Rcb239dc3bd854ea2" /><Relationship Type="http://schemas.openxmlformats.org/officeDocument/2006/relationships/hyperlink" Target="https://doi.org/10.1016/j.asw.2021.100564" TargetMode="External" Id="R13b08c8c73774f82" /><Relationship Type="http://schemas.openxmlformats.org/officeDocument/2006/relationships/hyperlink" Target="https://www.reuters.com/article/us-amazon-com-jobs-automation-insight-idUSKCN1MK08G" TargetMode="External" Id="R12a3905aa1124b4b" /><Relationship Type="http://schemas.openxmlformats.org/officeDocument/2006/relationships/hyperlink" Target="https://doi.org./10.1025165/j.ijabe.20231603.8486" TargetMode="External" Id="Rc7718f6536ec4c8e" /><Relationship Type="http://schemas.openxmlformats.org/officeDocument/2006/relationships/hyperlink" Target="https://doi.org/10.10.57/s41599-023-017-877-8" TargetMode="External" Id="R042a01c272774ba4" /><Relationship Type="http://schemas.openxmlformats.org/officeDocument/2006/relationships/hyperlink" Target="https://doi.org.ezproxy.uwtsd.ac.uk/10.1080/15228959.2022.2044969" TargetMode="External" Id="R9e7eda09ff4a48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2025-04-02T12:53:02.4783608Z</dcterms:created>
  <dcterms:modified xsi:type="dcterms:W3CDTF">2025-08-10T14:14:13.8057043Z</dcterms:modified>
  <dc:creator>Ludmila Horvathova (2426554)</dc:creator>
  <lastModifiedBy>Ludmila Horvathova (2426554)</lastModifiedBy>
</coreProperties>
</file>