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1498412"/>
        <w:docPartObj>
          <w:docPartGallery w:val="Cover Pages"/>
          <w:docPartUnique/>
        </w:docPartObj>
      </w:sdtPr>
      <w:sdtContent>
        <w:p w14:paraId="63F23AC9" w14:textId="58F414AB" w:rsidR="006D5567" w:rsidRDefault="006D5567"/>
        <w:p w14:paraId="27F1071D" w14:textId="77777777" w:rsidR="00E271D4" w:rsidRDefault="006D5567">
          <w:r>
            <w:rPr>
              <w:noProof/>
            </w:rPr>
            <mc:AlternateContent>
              <mc:Choice Requires="wpg">
                <w:drawing>
                  <wp:anchor distT="0" distB="0" distL="114300" distR="114300" simplePos="0" relativeHeight="251659264" behindDoc="1" locked="0" layoutInCell="1" allowOverlap="1" wp14:anchorId="7044D873" wp14:editId="1C30B76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63A3F29" w14:textId="77AFD8FC" w:rsidR="006D5567"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D5567">
                                        <w:rPr>
                                          <w:color w:val="FFFFFF" w:themeColor="background1"/>
                                          <w:sz w:val="72"/>
                                          <w:szCs w:val="72"/>
                                        </w:rPr>
                                        <w:t>Assignment 2 – Networking Programmability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044D873"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63A3F29" w14:textId="77AFD8FC" w:rsidR="006D5567" w:rsidRDefault="006D556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Assignment 2 – Networking Programmability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19AAAB9" wp14:editId="0A8768E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CF96300" w14:textId="27BB86FF" w:rsidR="006D5567" w:rsidRDefault="006D5567">
                                    <w:pPr>
                                      <w:pStyle w:val="NoSpacing"/>
                                      <w:spacing w:before="40" w:after="40"/>
                                      <w:rPr>
                                        <w:caps/>
                                        <w:color w:val="4472C4" w:themeColor="accent1"/>
                                        <w:sz w:val="28"/>
                                        <w:szCs w:val="28"/>
                                      </w:rPr>
                                    </w:pPr>
                                    <w:r>
                                      <w:rPr>
                                        <w:caps/>
                                        <w:color w:val="4472C4" w:themeColor="accent1"/>
                                        <w:sz w:val="28"/>
                                        <w:szCs w:val="28"/>
                                      </w:rPr>
                                      <w:t>2116012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657CE84" w14:textId="24B2E65A" w:rsidR="006D5567" w:rsidRDefault="006D5567">
                                    <w:pPr>
                                      <w:pStyle w:val="NoSpacing"/>
                                      <w:spacing w:before="40" w:after="40"/>
                                      <w:rPr>
                                        <w:caps/>
                                        <w:color w:val="5B9BD5" w:themeColor="accent5"/>
                                        <w:sz w:val="24"/>
                                        <w:szCs w:val="24"/>
                                      </w:rPr>
                                    </w:pPr>
                                    <w:r>
                                      <w:rPr>
                                        <w:caps/>
                                        <w:color w:val="5B9BD5" w:themeColor="accent5"/>
                                        <w:sz w:val="24"/>
                                        <w:szCs w:val="24"/>
                                      </w:rPr>
                                      <w:t>Callum Evans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19AAAB9" id="_x0000_t202" coordsize="21600,21600" o:spt="202" path="m,l,21600r21600,l21600,xe">
                    <v:stroke joinstyle="miter"/>
                    <v:path gradientshapeok="t" o:connecttype="rect"/>
                  </v:shapetype>
                  <v:shape id="Text Box 30"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CF96300" w14:textId="27BB86FF" w:rsidR="006D5567" w:rsidRDefault="006D5567">
                              <w:pPr>
                                <w:pStyle w:val="NoSpacing"/>
                                <w:spacing w:before="40" w:after="40"/>
                                <w:rPr>
                                  <w:caps/>
                                  <w:color w:val="4472C4" w:themeColor="accent1"/>
                                  <w:sz w:val="28"/>
                                  <w:szCs w:val="28"/>
                                </w:rPr>
                              </w:pPr>
                              <w:r>
                                <w:rPr>
                                  <w:caps/>
                                  <w:color w:val="4472C4" w:themeColor="accent1"/>
                                  <w:sz w:val="28"/>
                                  <w:szCs w:val="28"/>
                                </w:rPr>
                                <w:t>2116012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657CE84" w14:textId="24B2E65A" w:rsidR="006D5567" w:rsidRDefault="006D5567">
                              <w:pPr>
                                <w:pStyle w:val="NoSpacing"/>
                                <w:spacing w:before="40" w:after="40"/>
                                <w:rPr>
                                  <w:caps/>
                                  <w:color w:val="5B9BD5" w:themeColor="accent5"/>
                                  <w:sz w:val="24"/>
                                  <w:szCs w:val="24"/>
                                </w:rPr>
                              </w:pPr>
                              <w:r>
                                <w:rPr>
                                  <w:caps/>
                                  <w:color w:val="5B9BD5" w:themeColor="accent5"/>
                                  <w:sz w:val="24"/>
                                  <w:szCs w:val="24"/>
                                </w:rPr>
                                <w:t>Callum Evans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33CA550" wp14:editId="589EBFC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2ED86E13" w14:textId="3947FDC5" w:rsidR="006D5567" w:rsidRDefault="006D5567">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3CA550" id="Rectangle 31"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2ED86E13" w14:textId="3947FDC5" w:rsidR="006D5567" w:rsidRDefault="006D5567">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p>
        <w:p w14:paraId="50FFE808" w14:textId="77BFBDF2" w:rsidR="00E271D4" w:rsidRDefault="00000000"/>
      </w:sdtContent>
    </w:sdt>
    <w:p w14:paraId="11E6ECD2" w14:textId="77777777" w:rsidR="00E271D4" w:rsidRDefault="00E271D4">
      <w:r>
        <w:br w:type="page"/>
      </w:r>
    </w:p>
    <w:sdt>
      <w:sdtPr>
        <w:rPr>
          <w:rFonts w:asciiTheme="minorHAnsi" w:eastAsiaTheme="minorHAnsi" w:hAnsiTheme="minorHAnsi" w:cstheme="minorBidi"/>
          <w:color w:val="auto"/>
          <w:kern w:val="2"/>
          <w:sz w:val="22"/>
          <w:szCs w:val="22"/>
          <w:lang w:val="en-GB"/>
          <w14:ligatures w14:val="standardContextual"/>
        </w:rPr>
        <w:id w:val="1514887149"/>
        <w:docPartObj>
          <w:docPartGallery w:val="Table of Contents"/>
          <w:docPartUnique/>
        </w:docPartObj>
      </w:sdtPr>
      <w:sdtEndPr>
        <w:rPr>
          <w:b/>
          <w:bCs/>
          <w:noProof/>
        </w:rPr>
      </w:sdtEndPr>
      <w:sdtContent>
        <w:p w14:paraId="7B8641E8" w14:textId="6EEDA029" w:rsidR="00E271D4" w:rsidRDefault="00E271D4">
          <w:pPr>
            <w:pStyle w:val="TOCHeading"/>
          </w:pPr>
          <w:r>
            <w:t>Contents</w:t>
          </w:r>
        </w:p>
        <w:p w14:paraId="0DA299D6" w14:textId="42894280" w:rsidR="00034CFA" w:rsidRDefault="00E271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477650" w:history="1">
            <w:r w:rsidR="00034CFA" w:rsidRPr="004300EE">
              <w:rPr>
                <w:rStyle w:val="Hyperlink"/>
                <w:noProof/>
              </w:rPr>
              <w:t>Introduction</w:t>
            </w:r>
            <w:r w:rsidR="00034CFA">
              <w:rPr>
                <w:noProof/>
                <w:webHidden/>
              </w:rPr>
              <w:tab/>
            </w:r>
            <w:r w:rsidR="00034CFA">
              <w:rPr>
                <w:noProof/>
                <w:webHidden/>
              </w:rPr>
              <w:fldChar w:fldCharType="begin"/>
            </w:r>
            <w:r w:rsidR="00034CFA">
              <w:rPr>
                <w:noProof/>
                <w:webHidden/>
              </w:rPr>
              <w:instrText xml:space="preserve"> PAGEREF _Toc156477650 \h </w:instrText>
            </w:r>
            <w:r w:rsidR="00034CFA">
              <w:rPr>
                <w:noProof/>
                <w:webHidden/>
              </w:rPr>
            </w:r>
            <w:r w:rsidR="00034CFA">
              <w:rPr>
                <w:noProof/>
                <w:webHidden/>
              </w:rPr>
              <w:fldChar w:fldCharType="separate"/>
            </w:r>
            <w:r w:rsidR="00034CFA">
              <w:rPr>
                <w:noProof/>
                <w:webHidden/>
              </w:rPr>
              <w:t>2</w:t>
            </w:r>
            <w:r w:rsidR="00034CFA">
              <w:rPr>
                <w:noProof/>
                <w:webHidden/>
              </w:rPr>
              <w:fldChar w:fldCharType="end"/>
            </w:r>
          </w:hyperlink>
        </w:p>
        <w:p w14:paraId="31F46EF9" w14:textId="53C8B57D" w:rsidR="00034CFA" w:rsidRDefault="00034CFA">
          <w:pPr>
            <w:pStyle w:val="TOC1"/>
            <w:tabs>
              <w:tab w:val="right" w:leader="dot" w:pos="9016"/>
            </w:tabs>
            <w:rPr>
              <w:rFonts w:eastAsiaTheme="minorEastAsia"/>
              <w:noProof/>
              <w:lang w:eastAsia="en-GB"/>
            </w:rPr>
          </w:pPr>
          <w:hyperlink w:anchor="_Toc156477651" w:history="1">
            <w:r w:rsidRPr="004300EE">
              <w:rPr>
                <w:rStyle w:val="Hyperlink"/>
                <w:noProof/>
              </w:rPr>
              <w:t>Implementation</w:t>
            </w:r>
            <w:r>
              <w:rPr>
                <w:noProof/>
                <w:webHidden/>
              </w:rPr>
              <w:tab/>
            </w:r>
            <w:r>
              <w:rPr>
                <w:noProof/>
                <w:webHidden/>
              </w:rPr>
              <w:fldChar w:fldCharType="begin"/>
            </w:r>
            <w:r>
              <w:rPr>
                <w:noProof/>
                <w:webHidden/>
              </w:rPr>
              <w:instrText xml:space="preserve"> PAGEREF _Toc156477651 \h </w:instrText>
            </w:r>
            <w:r>
              <w:rPr>
                <w:noProof/>
                <w:webHidden/>
              </w:rPr>
            </w:r>
            <w:r>
              <w:rPr>
                <w:noProof/>
                <w:webHidden/>
              </w:rPr>
              <w:fldChar w:fldCharType="separate"/>
            </w:r>
            <w:r>
              <w:rPr>
                <w:noProof/>
                <w:webHidden/>
              </w:rPr>
              <w:t>2</w:t>
            </w:r>
            <w:r>
              <w:rPr>
                <w:noProof/>
                <w:webHidden/>
              </w:rPr>
              <w:fldChar w:fldCharType="end"/>
            </w:r>
          </w:hyperlink>
        </w:p>
        <w:p w14:paraId="09522432" w14:textId="79606CA5" w:rsidR="00034CFA" w:rsidRDefault="00034CFA">
          <w:pPr>
            <w:pStyle w:val="TOC1"/>
            <w:tabs>
              <w:tab w:val="right" w:leader="dot" w:pos="9016"/>
            </w:tabs>
            <w:rPr>
              <w:rFonts w:eastAsiaTheme="minorEastAsia"/>
              <w:noProof/>
              <w:lang w:eastAsia="en-GB"/>
            </w:rPr>
          </w:pPr>
          <w:hyperlink w:anchor="_Toc156477652" w:history="1">
            <w:r w:rsidRPr="004300EE">
              <w:rPr>
                <w:rStyle w:val="Hyperlink"/>
                <w:noProof/>
              </w:rPr>
              <w:t>Conclusion</w:t>
            </w:r>
            <w:r>
              <w:rPr>
                <w:noProof/>
                <w:webHidden/>
              </w:rPr>
              <w:tab/>
            </w:r>
            <w:r>
              <w:rPr>
                <w:noProof/>
                <w:webHidden/>
              </w:rPr>
              <w:fldChar w:fldCharType="begin"/>
            </w:r>
            <w:r>
              <w:rPr>
                <w:noProof/>
                <w:webHidden/>
              </w:rPr>
              <w:instrText xml:space="preserve"> PAGEREF _Toc156477652 \h </w:instrText>
            </w:r>
            <w:r>
              <w:rPr>
                <w:noProof/>
                <w:webHidden/>
              </w:rPr>
            </w:r>
            <w:r>
              <w:rPr>
                <w:noProof/>
                <w:webHidden/>
              </w:rPr>
              <w:fldChar w:fldCharType="separate"/>
            </w:r>
            <w:r>
              <w:rPr>
                <w:noProof/>
                <w:webHidden/>
              </w:rPr>
              <w:t>5</w:t>
            </w:r>
            <w:r>
              <w:rPr>
                <w:noProof/>
                <w:webHidden/>
              </w:rPr>
              <w:fldChar w:fldCharType="end"/>
            </w:r>
          </w:hyperlink>
        </w:p>
        <w:p w14:paraId="2F434E8F" w14:textId="72E2D950" w:rsidR="00034CFA" w:rsidRDefault="00034CFA">
          <w:pPr>
            <w:pStyle w:val="TOC1"/>
            <w:tabs>
              <w:tab w:val="right" w:leader="dot" w:pos="9016"/>
            </w:tabs>
            <w:rPr>
              <w:rFonts w:eastAsiaTheme="minorEastAsia"/>
              <w:noProof/>
              <w:lang w:eastAsia="en-GB"/>
            </w:rPr>
          </w:pPr>
          <w:hyperlink w:anchor="_Toc156477653" w:history="1">
            <w:r w:rsidRPr="004300EE">
              <w:rPr>
                <w:rStyle w:val="Hyperlink"/>
                <w:noProof/>
              </w:rPr>
              <w:t>GitHub Link.</w:t>
            </w:r>
            <w:r>
              <w:rPr>
                <w:noProof/>
                <w:webHidden/>
              </w:rPr>
              <w:tab/>
            </w:r>
            <w:r>
              <w:rPr>
                <w:noProof/>
                <w:webHidden/>
              </w:rPr>
              <w:fldChar w:fldCharType="begin"/>
            </w:r>
            <w:r>
              <w:rPr>
                <w:noProof/>
                <w:webHidden/>
              </w:rPr>
              <w:instrText xml:space="preserve"> PAGEREF _Toc156477653 \h </w:instrText>
            </w:r>
            <w:r>
              <w:rPr>
                <w:noProof/>
                <w:webHidden/>
              </w:rPr>
            </w:r>
            <w:r>
              <w:rPr>
                <w:noProof/>
                <w:webHidden/>
              </w:rPr>
              <w:fldChar w:fldCharType="separate"/>
            </w:r>
            <w:r>
              <w:rPr>
                <w:noProof/>
                <w:webHidden/>
              </w:rPr>
              <w:t>5</w:t>
            </w:r>
            <w:r>
              <w:rPr>
                <w:noProof/>
                <w:webHidden/>
              </w:rPr>
              <w:fldChar w:fldCharType="end"/>
            </w:r>
          </w:hyperlink>
        </w:p>
        <w:p w14:paraId="689B6095" w14:textId="442986DC" w:rsidR="00E271D4" w:rsidRDefault="00E271D4">
          <w:r>
            <w:rPr>
              <w:b/>
              <w:bCs/>
              <w:noProof/>
            </w:rPr>
            <w:fldChar w:fldCharType="end"/>
          </w:r>
        </w:p>
      </w:sdtContent>
    </w:sdt>
    <w:p w14:paraId="7FC65BE1" w14:textId="51BE7644" w:rsidR="00E271D4" w:rsidRDefault="00E271D4"/>
    <w:p w14:paraId="12CBE8EB" w14:textId="77777777" w:rsidR="00E271D4" w:rsidRDefault="00E271D4">
      <w:r>
        <w:br w:type="page"/>
      </w:r>
    </w:p>
    <w:p w14:paraId="277F17BD" w14:textId="3002C2A6" w:rsidR="00E271D4" w:rsidRDefault="00E271D4" w:rsidP="00E271D4">
      <w:pPr>
        <w:pStyle w:val="Heading1"/>
      </w:pPr>
      <w:bookmarkStart w:id="0" w:name="_Toc156477650"/>
      <w:r>
        <w:rPr>
          <w:u w:val="single"/>
        </w:rPr>
        <w:lastRenderedPageBreak/>
        <w:t>Introduction</w:t>
      </w:r>
      <w:bookmarkEnd w:id="0"/>
    </w:p>
    <w:p w14:paraId="0A03C9E9" w14:textId="77777777" w:rsidR="00E271D4" w:rsidRDefault="00E271D4" w:rsidP="00E271D4"/>
    <w:p w14:paraId="2DE49A47" w14:textId="56E40513" w:rsidR="00E271D4" w:rsidRDefault="00E271D4" w:rsidP="00E271D4">
      <w:r>
        <w:t>The scope of this project is open-ended, this allows flexibility in the choice of the RESTful web service to be consumed. I have been given the freedom to select any publicly available API that aligns with my interest or serves a specific purpose. Additionally, this project encourages creativity by permitting the use of multiple web services in combination, enabling me to explore diverse data sets and integrate them seamlessly into an application.</w:t>
      </w:r>
    </w:p>
    <w:p w14:paraId="0E4421AC" w14:textId="23ED7237" w:rsidR="00E271D4" w:rsidRDefault="00E271D4" w:rsidP="00E271D4">
      <w:r>
        <w:t>Throughout this development process, emphasis will be placed on effective communication with the chosen API handling HTTP requests and responses, parsing data, and presenting the results in a user-friendly manner. By the end of this project, I will have a project that is fully functional python application but also a deeper understanding of how to integrate RESTful web services in your software projects.</w:t>
      </w:r>
    </w:p>
    <w:p w14:paraId="4651006F" w14:textId="2205AFED" w:rsidR="00756AE4" w:rsidRDefault="00756AE4" w:rsidP="00E271D4">
      <w:r>
        <w:t xml:space="preserve">In this project I am looking to so a random advice and maybe adding something extra like a random dog image, I’m looking to mainly do the random advice as I enjoy getting motivational quotes to start my day, and who doesn’t like dogs, so I want to add </w:t>
      </w:r>
      <w:r w:rsidR="006E5084">
        <w:t>random dog images.</w:t>
      </w:r>
    </w:p>
    <w:p w14:paraId="5C2F575D" w14:textId="77777777" w:rsidR="00000EE2" w:rsidRDefault="00000EE2" w:rsidP="00E271D4"/>
    <w:p w14:paraId="2AF9A15A" w14:textId="7A8FEADD" w:rsidR="00000EE2" w:rsidRDefault="00000EE2" w:rsidP="00000EE2">
      <w:pPr>
        <w:pStyle w:val="Heading1"/>
        <w:rPr>
          <w:u w:val="single"/>
        </w:rPr>
      </w:pPr>
      <w:bookmarkStart w:id="1" w:name="_Toc156477651"/>
      <w:r>
        <w:rPr>
          <w:u w:val="single"/>
        </w:rPr>
        <w:t>Implementation</w:t>
      </w:r>
      <w:bookmarkEnd w:id="1"/>
    </w:p>
    <w:p w14:paraId="28CF2228" w14:textId="77777777" w:rsidR="00B42489" w:rsidRDefault="00B42489" w:rsidP="00B42489"/>
    <w:p w14:paraId="100A4BD8" w14:textId="6D0427D0" w:rsidR="00B42489" w:rsidRDefault="00B42489" w:rsidP="00B42489">
      <w:pPr>
        <w:rPr>
          <w:b/>
          <w:bCs/>
        </w:rPr>
      </w:pPr>
      <w:r w:rsidRPr="00B42489">
        <w:rPr>
          <w:b/>
          <w:bCs/>
          <w:noProof/>
        </w:rPr>
        <w:drawing>
          <wp:inline distT="0" distB="0" distL="0" distR="0" wp14:anchorId="5378399E" wp14:editId="46474155">
            <wp:extent cx="2057687" cy="466790"/>
            <wp:effectExtent l="0" t="0" r="0" b="9525"/>
            <wp:docPr id="1671732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732309" name=""/>
                    <pic:cNvPicPr/>
                  </pic:nvPicPr>
                  <pic:blipFill>
                    <a:blip r:embed="rId8"/>
                    <a:stretch>
                      <a:fillRect/>
                    </a:stretch>
                  </pic:blipFill>
                  <pic:spPr>
                    <a:xfrm>
                      <a:off x="0" y="0"/>
                      <a:ext cx="2057687" cy="466790"/>
                    </a:xfrm>
                    <a:prstGeom prst="rect">
                      <a:avLst/>
                    </a:prstGeom>
                  </pic:spPr>
                </pic:pic>
              </a:graphicData>
            </a:graphic>
          </wp:inline>
        </w:drawing>
      </w:r>
    </w:p>
    <w:p w14:paraId="08730256" w14:textId="6C321B8A" w:rsidR="00B42489" w:rsidRDefault="00B42489" w:rsidP="00B42489">
      <w:r>
        <w:t>Importing ‘requests’ allows python to handle HTTP requests and responses. Importing ‘</w:t>
      </w:r>
      <w:proofErr w:type="spellStart"/>
      <w:r>
        <w:t>webbrowser</w:t>
      </w:r>
      <w:proofErr w:type="spellEnd"/>
      <w:r>
        <w:t>’ was used here to open the dog image URL in a web browser.</w:t>
      </w:r>
    </w:p>
    <w:p w14:paraId="07BBB41B" w14:textId="18B3EC79" w:rsidR="00B42489" w:rsidRDefault="00B42489" w:rsidP="00B42489">
      <w:r w:rsidRPr="00B42489">
        <w:rPr>
          <w:noProof/>
        </w:rPr>
        <w:drawing>
          <wp:inline distT="0" distB="0" distL="0" distR="0" wp14:anchorId="4983A789" wp14:editId="5ABF1AD8">
            <wp:extent cx="4286848" cy="3419952"/>
            <wp:effectExtent l="0" t="0" r="0" b="9525"/>
            <wp:docPr id="596342233"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342233" name="Picture 1" descr="A screen shot of a computer program&#10;&#10;Description automatically generated"/>
                    <pic:cNvPicPr/>
                  </pic:nvPicPr>
                  <pic:blipFill>
                    <a:blip r:embed="rId9"/>
                    <a:stretch>
                      <a:fillRect/>
                    </a:stretch>
                  </pic:blipFill>
                  <pic:spPr>
                    <a:xfrm>
                      <a:off x="0" y="0"/>
                      <a:ext cx="4286848" cy="3419952"/>
                    </a:xfrm>
                    <a:prstGeom prst="rect">
                      <a:avLst/>
                    </a:prstGeom>
                  </pic:spPr>
                </pic:pic>
              </a:graphicData>
            </a:graphic>
          </wp:inline>
        </w:drawing>
      </w:r>
    </w:p>
    <w:p w14:paraId="6ECB3695" w14:textId="2B953501" w:rsidR="00B42489" w:rsidRDefault="004758C1" w:rsidP="00B42489">
      <w:r>
        <w:lastRenderedPageBreak/>
        <w:t>‘</w:t>
      </w:r>
      <w:r w:rsidR="00B42489">
        <w:t>Get_random_advice</w:t>
      </w:r>
      <w:r>
        <w:t>’</w:t>
      </w:r>
      <w:r w:rsidR="00B42489">
        <w:t xml:space="preserve"> function:</w:t>
      </w:r>
    </w:p>
    <w:p w14:paraId="2D3D25EC" w14:textId="6556F98F" w:rsidR="00B42489" w:rsidRDefault="00B42489" w:rsidP="00B42489">
      <w:r>
        <w:t>This function takes a single argument, api_url representing the URL of the RESTful API that provides random advice. It sends a GET request to the API and handles potential HTTP errors and exceptions using a try-expect block. If the request is successful, it parses the JSON response and returns the advice data, I’ve used four different excepts to show what part has failed, whether that was HTTP Error, Connection Error, Timeout, or just an error.</w:t>
      </w:r>
    </w:p>
    <w:p w14:paraId="3B0AF373" w14:textId="72D02D1B" w:rsidR="004758C1" w:rsidRDefault="004758C1" w:rsidP="00B42489">
      <w:r w:rsidRPr="004758C1">
        <w:rPr>
          <w:noProof/>
        </w:rPr>
        <w:drawing>
          <wp:inline distT="0" distB="0" distL="0" distR="0" wp14:anchorId="375F5C8B" wp14:editId="606E2486">
            <wp:extent cx="5563376" cy="1295581"/>
            <wp:effectExtent l="0" t="0" r="0" b="0"/>
            <wp:docPr id="29971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71629" name=""/>
                    <pic:cNvPicPr/>
                  </pic:nvPicPr>
                  <pic:blipFill>
                    <a:blip r:embed="rId10"/>
                    <a:stretch>
                      <a:fillRect/>
                    </a:stretch>
                  </pic:blipFill>
                  <pic:spPr>
                    <a:xfrm>
                      <a:off x="0" y="0"/>
                      <a:ext cx="5563376" cy="1295581"/>
                    </a:xfrm>
                    <a:prstGeom prst="rect">
                      <a:avLst/>
                    </a:prstGeom>
                  </pic:spPr>
                </pic:pic>
              </a:graphicData>
            </a:graphic>
          </wp:inline>
        </w:drawing>
      </w:r>
    </w:p>
    <w:p w14:paraId="3F4AF987" w14:textId="161F2D80" w:rsidR="004758C1" w:rsidRDefault="004758C1" w:rsidP="00B42489">
      <w:r>
        <w:t>‘Display_advice’ Function:</w:t>
      </w:r>
    </w:p>
    <w:p w14:paraId="26F75976" w14:textId="39654034" w:rsidR="004758C1" w:rsidRDefault="004758C1" w:rsidP="00B42489">
      <w:r>
        <w:t>This takes the advice data as an argument and checks if the expected information is present, if the advice data contains the “slip” key and “advice” key within it, it prints the random advice. Otherwise, it indicates that it’s unable to fetch advice.</w:t>
      </w:r>
    </w:p>
    <w:p w14:paraId="7AE9369B" w14:textId="37AC3F4D" w:rsidR="00D36D1C" w:rsidRDefault="00D36D1C" w:rsidP="00B42489">
      <w:r w:rsidRPr="00D36D1C">
        <w:rPr>
          <w:noProof/>
        </w:rPr>
        <w:drawing>
          <wp:inline distT="0" distB="0" distL="0" distR="0" wp14:anchorId="660536B3" wp14:editId="71106709">
            <wp:extent cx="5020376" cy="3162741"/>
            <wp:effectExtent l="0" t="0" r="8890" b="0"/>
            <wp:docPr id="1669205670"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05670" name="Picture 1" descr="A computer screen shot of text&#10;&#10;Description automatically generated"/>
                    <pic:cNvPicPr/>
                  </pic:nvPicPr>
                  <pic:blipFill>
                    <a:blip r:embed="rId11"/>
                    <a:stretch>
                      <a:fillRect/>
                    </a:stretch>
                  </pic:blipFill>
                  <pic:spPr>
                    <a:xfrm>
                      <a:off x="0" y="0"/>
                      <a:ext cx="5020376" cy="3162741"/>
                    </a:xfrm>
                    <a:prstGeom prst="rect">
                      <a:avLst/>
                    </a:prstGeom>
                  </pic:spPr>
                </pic:pic>
              </a:graphicData>
            </a:graphic>
          </wp:inline>
        </w:drawing>
      </w:r>
    </w:p>
    <w:p w14:paraId="4BF2C238" w14:textId="4509EB94" w:rsidR="00D36D1C" w:rsidRDefault="00D36D1C" w:rsidP="00B42489">
      <w:r>
        <w:t>‘get_random_dog_image’ Function:</w:t>
      </w:r>
    </w:p>
    <w:p w14:paraId="04E588DB" w14:textId="28D4663D" w:rsidR="00D36D1C" w:rsidRDefault="00D36D1C" w:rsidP="00B42489">
      <w:r>
        <w:t>Similar to ‘get_random_advice’, this function takes a single argument, ‘api_url’, representing the URL of a RESTful API that provides random dog image. It sends a GET request, handles potential HTTP errors and exceptions, and returns the dog image data.</w:t>
      </w:r>
    </w:p>
    <w:p w14:paraId="2AF04EC8" w14:textId="77777777" w:rsidR="00D36D1C" w:rsidRDefault="00D36D1C" w:rsidP="00B42489"/>
    <w:p w14:paraId="2432036F" w14:textId="77777777" w:rsidR="00D36D1C" w:rsidRDefault="00D36D1C" w:rsidP="00B42489"/>
    <w:p w14:paraId="6933C95C" w14:textId="77777777" w:rsidR="00D36D1C" w:rsidRDefault="00D36D1C" w:rsidP="00B42489"/>
    <w:p w14:paraId="36E3C2E8" w14:textId="77777777" w:rsidR="00D36D1C" w:rsidRDefault="00D36D1C" w:rsidP="00B42489"/>
    <w:p w14:paraId="06EE27D3" w14:textId="77777777" w:rsidR="00D36D1C" w:rsidRDefault="00D36D1C" w:rsidP="00B42489"/>
    <w:p w14:paraId="6A86D383" w14:textId="77777777" w:rsidR="00D36D1C" w:rsidRDefault="00D36D1C" w:rsidP="00B42489"/>
    <w:p w14:paraId="66BCBA5E" w14:textId="5F3C1795" w:rsidR="00D36D1C" w:rsidRDefault="00D36D1C" w:rsidP="00B42489">
      <w:r w:rsidRPr="00D36D1C">
        <w:rPr>
          <w:noProof/>
        </w:rPr>
        <w:drawing>
          <wp:inline distT="0" distB="0" distL="0" distR="0" wp14:anchorId="1F618898" wp14:editId="7BC20469">
            <wp:extent cx="5611008" cy="1467055"/>
            <wp:effectExtent l="0" t="0" r="0" b="0"/>
            <wp:docPr id="13523579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5791" name="Picture 1" descr="A screen shot of a computer code&#10;&#10;Description automatically generated"/>
                    <pic:cNvPicPr/>
                  </pic:nvPicPr>
                  <pic:blipFill>
                    <a:blip r:embed="rId12"/>
                    <a:stretch>
                      <a:fillRect/>
                    </a:stretch>
                  </pic:blipFill>
                  <pic:spPr>
                    <a:xfrm>
                      <a:off x="0" y="0"/>
                      <a:ext cx="5611008" cy="1467055"/>
                    </a:xfrm>
                    <a:prstGeom prst="rect">
                      <a:avLst/>
                    </a:prstGeom>
                  </pic:spPr>
                </pic:pic>
              </a:graphicData>
            </a:graphic>
          </wp:inline>
        </w:drawing>
      </w:r>
    </w:p>
    <w:p w14:paraId="1A01176F" w14:textId="3B9A277A" w:rsidR="00D36D1C" w:rsidRDefault="00D36D1C" w:rsidP="00B42489">
      <w:r>
        <w:t>‘</w:t>
      </w:r>
      <w:proofErr w:type="gramStart"/>
      <w:r>
        <w:t>display</w:t>
      </w:r>
      <w:proofErr w:type="gramEnd"/>
      <w:r>
        <w:t>_dog_image’ Function:</w:t>
      </w:r>
    </w:p>
    <w:p w14:paraId="48D768D7" w14:textId="7BBD2B70" w:rsidR="00D36D1C" w:rsidRDefault="00D36D1C" w:rsidP="00B42489">
      <w:r>
        <w:t>This takes the dog image data as an argument and checks if the expected information is present. If the dog data contains the “message” key and the “status” is “success,” it prints the URL of the random dog image and opens it in a web browser, Otherwise, it indicates that it’s unable to fetch a dog image.</w:t>
      </w:r>
    </w:p>
    <w:p w14:paraId="4C57C912" w14:textId="2E371001" w:rsidR="00E37C42" w:rsidRDefault="00E37C42" w:rsidP="00B42489">
      <w:r w:rsidRPr="00E37C42">
        <w:rPr>
          <w:noProof/>
        </w:rPr>
        <w:drawing>
          <wp:inline distT="0" distB="0" distL="0" distR="0" wp14:anchorId="116DD334" wp14:editId="3D4C2764">
            <wp:extent cx="5106113" cy="2333951"/>
            <wp:effectExtent l="0" t="0" r="0" b="9525"/>
            <wp:docPr id="1919117545"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117545" name="Picture 1" descr="A computer screen shot of text&#10;&#10;Description automatically generated"/>
                    <pic:cNvPicPr/>
                  </pic:nvPicPr>
                  <pic:blipFill>
                    <a:blip r:embed="rId13"/>
                    <a:stretch>
                      <a:fillRect/>
                    </a:stretch>
                  </pic:blipFill>
                  <pic:spPr>
                    <a:xfrm>
                      <a:off x="0" y="0"/>
                      <a:ext cx="5106113" cy="2333951"/>
                    </a:xfrm>
                    <a:prstGeom prst="rect">
                      <a:avLst/>
                    </a:prstGeom>
                  </pic:spPr>
                </pic:pic>
              </a:graphicData>
            </a:graphic>
          </wp:inline>
        </w:drawing>
      </w:r>
    </w:p>
    <w:p w14:paraId="06C374BB" w14:textId="42D9255D" w:rsidR="00E37C42" w:rsidRDefault="00E37C42" w:rsidP="00B42489">
      <w:r>
        <w:t>‘main’ Function:</w:t>
      </w:r>
    </w:p>
    <w:p w14:paraId="53CA31B6" w14:textId="4F405895" w:rsidR="00E37C42" w:rsidRDefault="00E37C42" w:rsidP="00B42489">
      <w:r>
        <w:t>This defines the URLs for the advice and dog image APIs. It calls the ‘get_random_advice’ and ‘display_advice’ functions, followed by the ‘get_random_dog_image’ and ‘display_dog_image’ functions. This function serves as the entry point of the program.</w:t>
      </w:r>
    </w:p>
    <w:p w14:paraId="20C0994C" w14:textId="19671E73" w:rsidR="00E37C42" w:rsidRDefault="00E37C42" w:rsidP="00B42489">
      <w:r w:rsidRPr="00E37C42">
        <w:rPr>
          <w:noProof/>
        </w:rPr>
        <w:drawing>
          <wp:inline distT="0" distB="0" distL="0" distR="0" wp14:anchorId="2407E990" wp14:editId="5E97ED3C">
            <wp:extent cx="2600688" cy="428685"/>
            <wp:effectExtent l="0" t="0" r="0" b="9525"/>
            <wp:docPr id="1408826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826943" name=""/>
                    <pic:cNvPicPr/>
                  </pic:nvPicPr>
                  <pic:blipFill>
                    <a:blip r:embed="rId14"/>
                    <a:stretch>
                      <a:fillRect/>
                    </a:stretch>
                  </pic:blipFill>
                  <pic:spPr>
                    <a:xfrm>
                      <a:off x="0" y="0"/>
                      <a:ext cx="2600688" cy="428685"/>
                    </a:xfrm>
                    <a:prstGeom prst="rect">
                      <a:avLst/>
                    </a:prstGeom>
                  </pic:spPr>
                </pic:pic>
              </a:graphicData>
            </a:graphic>
          </wp:inline>
        </w:drawing>
      </w:r>
    </w:p>
    <w:p w14:paraId="774B14D1" w14:textId="139E18B1" w:rsidR="00E37C42" w:rsidRDefault="00E37C42" w:rsidP="00B42489">
      <w:r>
        <w:t>‘__name__’ Check:</w:t>
      </w:r>
    </w:p>
    <w:p w14:paraId="16632769" w14:textId="19950D22" w:rsidR="00E37C42" w:rsidRDefault="00E37C42" w:rsidP="00B42489">
      <w:r>
        <w:t>This ensures that the ‘main’ function is executed only when the script is run directly, not when it is imported as a module.</w:t>
      </w:r>
    </w:p>
    <w:p w14:paraId="6A961CF8" w14:textId="015C9DD1" w:rsidR="00E37C42" w:rsidRDefault="00E37C42" w:rsidP="00B42489">
      <w:r>
        <w:t>When the program is executed, it calls the ‘main’ function when the script is run.</w:t>
      </w:r>
    </w:p>
    <w:p w14:paraId="4989D7E6" w14:textId="416BD137" w:rsidR="009215BC" w:rsidRDefault="009215BC" w:rsidP="00B42489">
      <w:r>
        <w:lastRenderedPageBreak/>
        <w:t xml:space="preserve">In summary, the code above shows the basics of making HTTP requests to RESTful APIs. Handling responses, parsing JSON data, and presenting the obtained information to the user. The chosen APIs provide random advice and dog images. </w:t>
      </w:r>
    </w:p>
    <w:p w14:paraId="080E2128" w14:textId="77777777" w:rsidR="00532672" w:rsidRDefault="00532672" w:rsidP="00B42489"/>
    <w:p w14:paraId="18E0C415" w14:textId="77777777" w:rsidR="00532672" w:rsidRDefault="00532672" w:rsidP="00B42489"/>
    <w:p w14:paraId="7EC67B85" w14:textId="6A127E39" w:rsidR="00532672" w:rsidRDefault="00532672" w:rsidP="00532672">
      <w:pPr>
        <w:pStyle w:val="Heading1"/>
        <w:rPr>
          <w:u w:val="single"/>
        </w:rPr>
      </w:pPr>
      <w:bookmarkStart w:id="2" w:name="_Toc156477652"/>
      <w:r>
        <w:rPr>
          <w:u w:val="single"/>
        </w:rPr>
        <w:t>Conclusion</w:t>
      </w:r>
      <w:bookmarkEnd w:id="2"/>
    </w:p>
    <w:p w14:paraId="0F947AF9" w14:textId="77777777" w:rsidR="00532672" w:rsidRDefault="00532672" w:rsidP="00532672"/>
    <w:p w14:paraId="0E31DFF3" w14:textId="27394870" w:rsidR="008B4E32" w:rsidRDefault="008B4E32" w:rsidP="00532672">
      <w:r>
        <w:t>In conclusion, this project has provided a hands-on exploration of integrating RESTful web services into a python application. The open-ended scope allowed for the selection of APIs, this made it, so I had to used creativity to chose what APIs needed to be use. The structure of the code featured functions like ‘get_random_advice’, ‘display_advice’, ‘get_random_dog_image’, and ‘display_dog_image’, highlights a systematic approach to interacting with multiple web services. The use of exception handling in the code ensures robustness by addressing potentials errors such as HTTP errors, connection issues, and timeouts.</w:t>
      </w:r>
    </w:p>
    <w:p w14:paraId="1F7BEDE1" w14:textId="06FCB1AF" w:rsidR="008B4E32" w:rsidRDefault="008B4E32" w:rsidP="00532672">
      <w:r>
        <w:t>Through this project, it allowed me to understand how to integrate RESTful web services. The experience gained in effective communication with APIs and handling different scenarios enhance the skill set for future software projects.</w:t>
      </w:r>
    </w:p>
    <w:p w14:paraId="25297529" w14:textId="26B5A125" w:rsidR="008B4E32" w:rsidRDefault="00756AE4" w:rsidP="00532672">
      <w:r>
        <w:t>If I was to do this project again, I think I would have vastly improved the python code. I should have considered using more descriptive names for my functions. For example, ‘get_random_advice’ and ‘get_random_dog_image’ could have been renamed to ‘fetch_random_advice’ and ‘fetch_random_dog_image’. Another thing I could have changed is separating the logic of fetching data from the logic of displaying data. This separation can make it easier to test the code. Lastly, I should have added an API that allows an input from the user. This could have created a better user experience so maybe if I done an input where you can add to the random advice.</w:t>
      </w:r>
    </w:p>
    <w:p w14:paraId="286D4D72" w14:textId="77777777" w:rsidR="00A23547" w:rsidRDefault="00A23547" w:rsidP="00532672"/>
    <w:p w14:paraId="43CE1454" w14:textId="49004EE9" w:rsidR="00A23547" w:rsidRDefault="00A23547" w:rsidP="00A23547">
      <w:pPr>
        <w:pStyle w:val="Heading1"/>
        <w:rPr>
          <w:u w:val="single"/>
        </w:rPr>
      </w:pPr>
      <w:bookmarkStart w:id="3" w:name="_Toc156477653"/>
      <w:r>
        <w:rPr>
          <w:u w:val="single"/>
        </w:rPr>
        <w:t>GitHub Link.</w:t>
      </w:r>
      <w:bookmarkEnd w:id="3"/>
    </w:p>
    <w:p w14:paraId="517E6089" w14:textId="77777777" w:rsidR="00A23547" w:rsidRDefault="00A23547" w:rsidP="00A23547"/>
    <w:p w14:paraId="533135F0" w14:textId="05828256" w:rsidR="00A23547" w:rsidRDefault="00000000" w:rsidP="00A23547">
      <w:hyperlink r:id="rId15" w:history="1">
        <w:r w:rsidR="00A23547" w:rsidRPr="00EF2ED6">
          <w:rPr>
            <w:rStyle w:val="Hyperlink"/>
          </w:rPr>
          <w:t>https://github.com/CUnarmed/Assignment2-2116012</w:t>
        </w:r>
      </w:hyperlink>
    </w:p>
    <w:p w14:paraId="0D3E3E7B" w14:textId="77777777" w:rsidR="00A23547" w:rsidRPr="00A23547" w:rsidRDefault="00A23547" w:rsidP="00A23547"/>
    <w:sectPr w:rsidR="00A23547" w:rsidRPr="00A23547" w:rsidSect="00BE04CF">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B56C5" w14:textId="77777777" w:rsidR="00BE04CF" w:rsidRDefault="00BE04CF" w:rsidP="00CE0241">
      <w:pPr>
        <w:spacing w:after="0" w:line="240" w:lineRule="auto"/>
      </w:pPr>
      <w:r>
        <w:separator/>
      </w:r>
    </w:p>
  </w:endnote>
  <w:endnote w:type="continuationSeparator" w:id="0">
    <w:p w14:paraId="3194A96A" w14:textId="77777777" w:rsidR="00BE04CF" w:rsidRDefault="00BE04CF" w:rsidP="00CE0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569130"/>
      <w:docPartObj>
        <w:docPartGallery w:val="Page Numbers (Bottom of Page)"/>
        <w:docPartUnique/>
      </w:docPartObj>
    </w:sdtPr>
    <w:sdtEndPr>
      <w:rPr>
        <w:noProof/>
      </w:rPr>
    </w:sdtEndPr>
    <w:sdtContent>
      <w:p w14:paraId="75DECEBC" w14:textId="4ECB7B0A" w:rsidR="00CE0241" w:rsidRDefault="00CE0241">
        <w:pPr>
          <w:pStyle w:val="Footer"/>
        </w:pPr>
        <w:r>
          <w:fldChar w:fldCharType="begin"/>
        </w:r>
        <w:r>
          <w:instrText xml:space="preserve"> PAGE   \* MERGEFORMAT </w:instrText>
        </w:r>
        <w:r>
          <w:fldChar w:fldCharType="separate"/>
        </w:r>
        <w:r>
          <w:rPr>
            <w:noProof/>
          </w:rPr>
          <w:t>2</w:t>
        </w:r>
        <w:r>
          <w:rPr>
            <w:noProof/>
          </w:rPr>
          <w:fldChar w:fldCharType="end"/>
        </w:r>
      </w:p>
    </w:sdtContent>
  </w:sdt>
  <w:p w14:paraId="10942155" w14:textId="77777777" w:rsidR="00CE0241" w:rsidRDefault="00CE0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BEE69" w14:textId="77777777" w:rsidR="00BE04CF" w:rsidRDefault="00BE04CF" w:rsidP="00CE0241">
      <w:pPr>
        <w:spacing w:after="0" w:line="240" w:lineRule="auto"/>
      </w:pPr>
      <w:r>
        <w:separator/>
      </w:r>
    </w:p>
  </w:footnote>
  <w:footnote w:type="continuationSeparator" w:id="0">
    <w:p w14:paraId="77EBA7D1" w14:textId="77777777" w:rsidR="00BE04CF" w:rsidRDefault="00BE04CF" w:rsidP="00CE02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567"/>
    <w:rsid w:val="00000EE2"/>
    <w:rsid w:val="00034CFA"/>
    <w:rsid w:val="004758C1"/>
    <w:rsid w:val="00532672"/>
    <w:rsid w:val="006D5567"/>
    <w:rsid w:val="006E5084"/>
    <w:rsid w:val="00756AE4"/>
    <w:rsid w:val="007B7FA3"/>
    <w:rsid w:val="008B4E32"/>
    <w:rsid w:val="009215BC"/>
    <w:rsid w:val="00A23547"/>
    <w:rsid w:val="00B42489"/>
    <w:rsid w:val="00BE04CF"/>
    <w:rsid w:val="00C678C7"/>
    <w:rsid w:val="00CE0241"/>
    <w:rsid w:val="00D36D1C"/>
    <w:rsid w:val="00D81937"/>
    <w:rsid w:val="00E271D4"/>
    <w:rsid w:val="00E37C42"/>
    <w:rsid w:val="00E94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5567F"/>
  <w15:chartTrackingRefBased/>
  <w15:docId w15:val="{32730ECC-66C5-4391-B5D3-8C95A5A06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1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556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5567"/>
    <w:rPr>
      <w:rFonts w:eastAsiaTheme="minorEastAsia"/>
      <w:kern w:val="0"/>
      <w:lang w:val="en-US"/>
      <w14:ligatures w14:val="none"/>
    </w:rPr>
  </w:style>
  <w:style w:type="character" w:customStyle="1" w:styleId="Heading1Char">
    <w:name w:val="Heading 1 Char"/>
    <w:basedOn w:val="DefaultParagraphFont"/>
    <w:link w:val="Heading1"/>
    <w:uiPriority w:val="9"/>
    <w:rsid w:val="00E271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71D4"/>
    <w:pPr>
      <w:outlineLvl w:val="9"/>
    </w:pPr>
    <w:rPr>
      <w:kern w:val="0"/>
      <w:lang w:val="en-US"/>
      <w14:ligatures w14:val="none"/>
    </w:rPr>
  </w:style>
  <w:style w:type="paragraph" w:styleId="TOC1">
    <w:name w:val="toc 1"/>
    <w:basedOn w:val="Normal"/>
    <w:next w:val="Normal"/>
    <w:autoRedefine/>
    <w:uiPriority w:val="39"/>
    <w:unhideWhenUsed/>
    <w:rsid w:val="00E271D4"/>
    <w:pPr>
      <w:spacing w:after="100"/>
    </w:pPr>
  </w:style>
  <w:style w:type="character" w:styleId="Hyperlink">
    <w:name w:val="Hyperlink"/>
    <w:basedOn w:val="DefaultParagraphFont"/>
    <w:uiPriority w:val="99"/>
    <w:unhideWhenUsed/>
    <w:rsid w:val="00E271D4"/>
    <w:rPr>
      <w:color w:val="0563C1" w:themeColor="hyperlink"/>
      <w:u w:val="single"/>
    </w:rPr>
  </w:style>
  <w:style w:type="paragraph" w:styleId="Header">
    <w:name w:val="header"/>
    <w:basedOn w:val="Normal"/>
    <w:link w:val="HeaderChar"/>
    <w:uiPriority w:val="99"/>
    <w:unhideWhenUsed/>
    <w:rsid w:val="00CE02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241"/>
  </w:style>
  <w:style w:type="paragraph" w:styleId="Footer">
    <w:name w:val="footer"/>
    <w:basedOn w:val="Normal"/>
    <w:link w:val="FooterChar"/>
    <w:uiPriority w:val="99"/>
    <w:unhideWhenUsed/>
    <w:rsid w:val="00CE02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241"/>
  </w:style>
  <w:style w:type="character" w:styleId="UnresolvedMention">
    <w:name w:val="Unresolved Mention"/>
    <w:basedOn w:val="DefaultParagraphFont"/>
    <w:uiPriority w:val="99"/>
    <w:semiHidden/>
    <w:unhideWhenUsed/>
    <w:rsid w:val="00A235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github.com/CUnarmed/Assignment2-2116012"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FC93EA-5D1F-436C-A19D-CD47EDD92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6</Pages>
  <Words>814</Words>
  <Characters>4646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Assignment 2 – Networking Programmability</vt:lpstr>
    </vt:vector>
  </TitlesOfParts>
  <Company/>
  <LinksUpToDate>false</LinksUpToDate>
  <CharactersWithSpaces>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Networking Programmability</dc:title>
  <dc:subject>2116012</dc:subject>
  <dc:creator>Callum Evans</dc:creator>
  <cp:keywords/>
  <dc:description/>
  <cp:lastModifiedBy>Callum Evans</cp:lastModifiedBy>
  <cp:revision>8</cp:revision>
  <dcterms:created xsi:type="dcterms:W3CDTF">2024-01-18T10:30:00Z</dcterms:created>
  <dcterms:modified xsi:type="dcterms:W3CDTF">2024-01-18T13:40:00Z</dcterms:modified>
</cp:coreProperties>
</file>